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9" w:type="dxa"/>
        <w:tblInd w:w="-6" w:type="dxa"/>
        <w:tblLook w:val="04A0" w:firstRow="1" w:lastRow="0" w:firstColumn="1" w:lastColumn="0" w:noHBand="0" w:noVBand="1"/>
      </w:tblPr>
      <w:tblGrid>
        <w:gridCol w:w="236"/>
        <w:gridCol w:w="10703"/>
      </w:tblGrid>
      <w:tr w:rsidR="004A32B4" w:rsidRPr="00F97744" w14:paraId="7C45B5D2" w14:textId="77777777" w:rsidTr="00AA64AC">
        <w:trPr>
          <w:trHeight w:val="261"/>
        </w:trPr>
        <w:tc>
          <w:tcPr>
            <w:tcW w:w="236" w:type="dxa"/>
            <w:shd w:val="clear" w:color="auto" w:fill="auto"/>
          </w:tcPr>
          <w:p w14:paraId="1099B6ED" w14:textId="77777777" w:rsidR="004A32B4" w:rsidRPr="008223AE" w:rsidRDefault="006C27D0" w:rsidP="00F24E6C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703" w:type="dxa"/>
            <w:shd w:val="clear" w:color="auto" w:fill="auto"/>
            <w:vAlign w:val="center"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4818"/>
              <w:gridCol w:w="5564"/>
            </w:tblGrid>
            <w:tr w:rsidR="0024364A" w:rsidRPr="0024364A" w14:paraId="17898CF9" w14:textId="77777777" w:rsidTr="00754916">
              <w:tc>
                <w:tcPr>
                  <w:tcW w:w="4786" w:type="dxa"/>
                  <w:shd w:val="clear" w:color="auto" w:fill="auto"/>
                </w:tcPr>
                <w:p w14:paraId="740B63A8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 w:val="restart"/>
                  <w:shd w:val="clear" w:color="auto" w:fill="auto"/>
                  <w:vAlign w:val="center"/>
                </w:tcPr>
                <w:p w14:paraId="73FB21C2" w14:textId="77777777" w:rsidR="00DB1942" w:rsidRDefault="0024364A" w:rsidP="00754916">
                  <w:pPr>
                    <w:rPr>
                      <w:sz w:val="24"/>
                      <w:szCs w:val="24"/>
                    </w:rPr>
                  </w:pPr>
                  <w:r w:rsidRPr="0024364A">
                    <w:rPr>
                      <w:rFonts w:eastAsia="Calibri"/>
                      <w:sz w:val="24"/>
                      <w:szCs w:val="24"/>
                    </w:rPr>
                    <w:t>Приложение №1</w:t>
                  </w:r>
                  <w:r w:rsidRPr="0024364A">
                    <w:rPr>
                      <w:sz w:val="24"/>
                      <w:szCs w:val="24"/>
                    </w:rPr>
                    <w:t xml:space="preserve"> </w:t>
                  </w:r>
                </w:p>
                <w:p w14:paraId="044B07E4" w14:textId="77777777" w:rsidR="0024364A" w:rsidRPr="0024364A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24364A">
                    <w:rPr>
                      <w:rFonts w:eastAsia="Calibri"/>
                      <w:sz w:val="24"/>
                      <w:szCs w:val="24"/>
                    </w:rPr>
                    <w:t>к аттестату аккредитации</w:t>
                  </w:r>
                </w:p>
                <w:p w14:paraId="4D7A6568" w14:textId="77777777" w:rsidR="0024364A" w:rsidRPr="00E350B1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350B1">
                    <w:rPr>
                      <w:rFonts w:eastAsia="Calibri"/>
                      <w:sz w:val="24"/>
                      <w:szCs w:val="24"/>
                    </w:rPr>
                    <w:t xml:space="preserve">№ </w:t>
                  </w:r>
                  <w:r w:rsidRPr="00E350B1">
                    <w:rPr>
                      <w:rFonts w:eastAsia="Calibri"/>
                      <w:sz w:val="24"/>
                      <w:szCs w:val="24"/>
                      <w:lang w:val="en-US"/>
                    </w:rPr>
                    <w:t>BY</w:t>
                  </w:r>
                  <w:r w:rsidRPr="00E350B1">
                    <w:rPr>
                      <w:rFonts w:eastAsia="Calibri"/>
                      <w:sz w:val="24"/>
                      <w:szCs w:val="24"/>
                    </w:rPr>
                    <w:t>/112 2</w:t>
                  </w:r>
                  <w:r w:rsidRPr="00E350B1">
                    <w:rPr>
                      <w:sz w:val="24"/>
                      <w:szCs w:val="24"/>
                    </w:rPr>
                    <w:t>.1397</w:t>
                  </w:r>
                </w:p>
                <w:p w14:paraId="6B912DBB" w14:textId="77777777" w:rsidR="0024364A" w:rsidRPr="00E350B1" w:rsidRDefault="0024364A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E350B1">
                    <w:rPr>
                      <w:rFonts w:eastAsia="Calibri"/>
                      <w:sz w:val="24"/>
                      <w:szCs w:val="24"/>
                    </w:rPr>
                    <w:t>от 20</w:t>
                  </w:r>
                  <w:r w:rsidR="00E350B1" w:rsidRPr="00E350B1">
                    <w:rPr>
                      <w:rFonts w:eastAsia="Calibri"/>
                      <w:sz w:val="24"/>
                      <w:szCs w:val="24"/>
                    </w:rPr>
                    <w:t xml:space="preserve"> февраля </w:t>
                  </w:r>
                  <w:r w:rsidRPr="00E350B1">
                    <w:rPr>
                      <w:rFonts w:eastAsia="Calibri"/>
                      <w:sz w:val="24"/>
                      <w:szCs w:val="24"/>
                    </w:rPr>
                    <w:t>1998</w:t>
                  </w:r>
                  <w:r w:rsidR="00E350B1" w:rsidRPr="00E350B1">
                    <w:rPr>
                      <w:rFonts w:eastAsia="Calibri"/>
                      <w:sz w:val="24"/>
                      <w:szCs w:val="24"/>
                    </w:rPr>
                    <w:t xml:space="preserve"> года </w:t>
                  </w:r>
                </w:p>
                <w:p w14:paraId="3B944ECD" w14:textId="77777777" w:rsidR="0024364A" w:rsidRPr="007416A6" w:rsidRDefault="00CE1ABC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Н</w:t>
                  </w:r>
                  <w:r w:rsidR="0024364A" w:rsidRPr="00E350B1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а бланке № </w:t>
                  </w:r>
                </w:p>
                <w:p w14:paraId="439FEFA8" w14:textId="77777777" w:rsidR="0024364A" w:rsidRPr="007312C6" w:rsidRDefault="00CE1ABC" w:rsidP="00754916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Н</w:t>
                  </w:r>
                  <w:r w:rsidR="0024364A" w:rsidRPr="007312C6">
                    <w:rPr>
                      <w:rFonts w:eastAsia="Calibri"/>
                      <w:sz w:val="24"/>
                      <w:szCs w:val="24"/>
                    </w:rPr>
                    <w:t xml:space="preserve">а </w:t>
                  </w:r>
                  <w:r w:rsidR="00F579B9" w:rsidRPr="00CA65F6">
                    <w:rPr>
                      <w:rFonts w:eastAsia="Calibri"/>
                      <w:sz w:val="24"/>
                      <w:szCs w:val="24"/>
                    </w:rPr>
                    <w:t xml:space="preserve">6 </w:t>
                  </w:r>
                  <w:r w:rsidR="0024364A" w:rsidRPr="00CA65F6">
                    <w:rPr>
                      <w:rFonts w:eastAsia="Calibri"/>
                      <w:sz w:val="24"/>
                      <w:szCs w:val="24"/>
                    </w:rPr>
                    <w:t>листах</w:t>
                  </w:r>
                </w:p>
                <w:p w14:paraId="69B9CA0F" w14:textId="77777777" w:rsidR="0024364A" w:rsidRPr="0024364A" w:rsidRDefault="0024364A" w:rsidP="00370B31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312C6"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Редакция 0</w:t>
                  </w:r>
                  <w:r w:rsidR="008A42A9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4364A" w:rsidRPr="0024364A" w14:paraId="548663E6" w14:textId="77777777" w:rsidTr="00754916">
              <w:tc>
                <w:tcPr>
                  <w:tcW w:w="4786" w:type="dxa"/>
                  <w:shd w:val="clear" w:color="auto" w:fill="auto"/>
                </w:tcPr>
                <w:p w14:paraId="12F1F909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  <w:vAlign w:val="center"/>
                </w:tcPr>
                <w:p w14:paraId="67EB9A2B" w14:textId="77777777" w:rsidR="0024364A" w:rsidRPr="0024364A" w:rsidRDefault="0024364A" w:rsidP="00754916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24364A" w14:paraId="28FF56ED" w14:textId="77777777" w:rsidTr="00754916">
              <w:tc>
                <w:tcPr>
                  <w:tcW w:w="4786" w:type="dxa"/>
                  <w:shd w:val="clear" w:color="auto" w:fill="auto"/>
                </w:tcPr>
                <w:p w14:paraId="42B34732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72BF1E6E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24364A" w14:paraId="080861E6" w14:textId="77777777" w:rsidTr="00754916">
              <w:tc>
                <w:tcPr>
                  <w:tcW w:w="4786" w:type="dxa"/>
                  <w:shd w:val="clear" w:color="auto" w:fill="auto"/>
                </w:tcPr>
                <w:p w14:paraId="66B68A67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03E87620" w14:textId="77777777" w:rsidR="0024364A" w:rsidRPr="0024364A" w:rsidRDefault="0024364A" w:rsidP="00754916">
                  <w:pPr>
                    <w:pStyle w:val="a6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24364A" w:rsidRPr="0024364A" w14:paraId="4E956A16" w14:textId="77777777" w:rsidTr="00754916">
              <w:tc>
                <w:tcPr>
                  <w:tcW w:w="4786" w:type="dxa"/>
                  <w:shd w:val="clear" w:color="auto" w:fill="auto"/>
                </w:tcPr>
                <w:p w14:paraId="44A077D7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  <w:vMerge/>
                  <w:shd w:val="clear" w:color="auto" w:fill="auto"/>
                </w:tcPr>
                <w:p w14:paraId="5B22514A" w14:textId="77777777" w:rsidR="0024364A" w:rsidRPr="0024364A" w:rsidRDefault="0024364A" w:rsidP="00754916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5139E8A" w14:textId="77777777" w:rsidR="00976953" w:rsidRDefault="00976953" w:rsidP="00976953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14:paraId="6CB5F816" w14:textId="77777777" w:rsidR="008A42A9" w:rsidRDefault="00976953" w:rsidP="00976953">
            <w:pPr>
              <w:rPr>
                <w:b/>
                <w:sz w:val="28"/>
                <w:szCs w:val="28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24364A" w:rsidRPr="00E350B1">
              <w:rPr>
                <w:b/>
                <w:sz w:val="28"/>
                <w:szCs w:val="28"/>
              </w:rPr>
              <w:t>ОБЛАСТ</w:t>
            </w:r>
            <w:r w:rsidR="00E350B1">
              <w:rPr>
                <w:b/>
                <w:sz w:val="28"/>
                <w:szCs w:val="28"/>
              </w:rPr>
              <w:t xml:space="preserve">Ь </w:t>
            </w:r>
            <w:r w:rsidR="0024364A" w:rsidRPr="00E350B1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BFB49AC" w14:textId="77777777" w:rsidR="0024364A" w:rsidRDefault="00AE0E34" w:rsidP="00E350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4364A" w:rsidRPr="00AB4E9A">
              <w:rPr>
                <w:sz w:val="28"/>
                <w:szCs w:val="28"/>
              </w:rPr>
              <w:t xml:space="preserve">от </w:t>
            </w:r>
            <w:r w:rsidR="00AB4E9A" w:rsidRPr="00AB4E9A">
              <w:rPr>
                <w:sz w:val="28"/>
                <w:szCs w:val="28"/>
              </w:rPr>
              <w:t>23</w:t>
            </w:r>
            <w:r w:rsidR="0018389C" w:rsidRPr="00AB4E9A">
              <w:rPr>
                <w:sz w:val="28"/>
                <w:szCs w:val="28"/>
              </w:rPr>
              <w:t xml:space="preserve"> сентября </w:t>
            </w:r>
            <w:r w:rsidR="00E350B1" w:rsidRPr="00AB4E9A">
              <w:rPr>
                <w:sz w:val="28"/>
                <w:szCs w:val="28"/>
              </w:rPr>
              <w:t xml:space="preserve"> 2</w:t>
            </w:r>
            <w:r w:rsidR="0018389C" w:rsidRPr="00AB4E9A">
              <w:rPr>
                <w:sz w:val="28"/>
                <w:szCs w:val="28"/>
              </w:rPr>
              <w:t>020</w:t>
            </w:r>
            <w:r w:rsidR="00F5561C">
              <w:rPr>
                <w:sz w:val="28"/>
                <w:szCs w:val="28"/>
              </w:rPr>
              <w:t xml:space="preserve"> </w:t>
            </w:r>
            <w:r w:rsidR="00E350B1" w:rsidRPr="00E350B1">
              <w:rPr>
                <w:sz w:val="28"/>
                <w:szCs w:val="28"/>
              </w:rPr>
              <w:t>года</w:t>
            </w:r>
          </w:p>
          <w:p w14:paraId="124611B2" w14:textId="77777777" w:rsidR="007416A6" w:rsidRPr="00E350B1" w:rsidRDefault="007416A6" w:rsidP="00E350B1">
            <w:pPr>
              <w:jc w:val="center"/>
              <w:rPr>
                <w:sz w:val="28"/>
                <w:szCs w:val="28"/>
                <w:highlight w:val="yellow"/>
              </w:rPr>
            </w:pPr>
            <w:r w:rsidRPr="00E350B1">
              <w:rPr>
                <w:sz w:val="28"/>
                <w:szCs w:val="28"/>
              </w:rPr>
              <w:t>лаборатории промышленной санитарии</w:t>
            </w:r>
          </w:p>
          <w:p w14:paraId="252194B6" w14:textId="77777777" w:rsidR="0024364A" w:rsidRPr="00E350B1" w:rsidRDefault="0024364A" w:rsidP="002436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B1">
              <w:rPr>
                <w:rFonts w:ascii="Times New Roman" w:hAnsi="Times New Roman"/>
                <w:sz w:val="28"/>
                <w:szCs w:val="28"/>
              </w:rPr>
              <w:t>Открыто</w:t>
            </w:r>
            <w:r w:rsidR="00E350B1" w:rsidRPr="00E350B1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E350B1"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 w:rsidR="00E350B1" w:rsidRPr="00E350B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350B1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 w:rsidR="00E350B1" w:rsidRPr="00E350B1">
              <w:rPr>
                <w:rFonts w:ascii="Times New Roman" w:hAnsi="Times New Roman"/>
                <w:sz w:val="28"/>
                <w:szCs w:val="28"/>
              </w:rPr>
              <w:t>а</w:t>
            </w:r>
            <w:r w:rsidRPr="00E350B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350B1">
              <w:rPr>
                <w:rFonts w:ascii="Times New Roman" w:hAnsi="Times New Roman"/>
                <w:sz w:val="28"/>
                <w:szCs w:val="28"/>
              </w:rPr>
              <w:t>Гомельстройматериалы</w:t>
            </w:r>
            <w:proofErr w:type="spellEnd"/>
            <w:r w:rsidRPr="00E350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452C2B1" w14:textId="77777777" w:rsidR="00E350B1" w:rsidRPr="00E350B1" w:rsidRDefault="00E350B1" w:rsidP="0024364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tbl>
            <w:tblPr>
              <w:tblW w:w="9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5"/>
              <w:gridCol w:w="19"/>
              <w:gridCol w:w="1485"/>
              <w:gridCol w:w="44"/>
              <w:gridCol w:w="1481"/>
              <w:gridCol w:w="2348"/>
              <w:gridCol w:w="78"/>
              <w:gridCol w:w="1794"/>
              <w:gridCol w:w="1671"/>
            </w:tblGrid>
            <w:tr w:rsidR="00CC55FD" w:rsidRPr="0024364A" w14:paraId="6932419A" w14:textId="77777777" w:rsidTr="001347B4">
              <w:trPr>
                <w:trHeight w:val="315"/>
              </w:trPr>
              <w:tc>
                <w:tcPr>
                  <w:tcW w:w="944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4603B919" w14:textId="77777777" w:rsidR="00CC55FD" w:rsidRPr="00AA64AC" w:rsidRDefault="00CC55FD" w:rsidP="00CC55FD">
                  <w:pPr>
                    <w:jc w:val="center"/>
                  </w:pPr>
                </w:p>
                <w:p w14:paraId="17E0C1C9" w14:textId="77777777" w:rsidR="00CC55FD" w:rsidRPr="00AA64AC" w:rsidRDefault="00CC55FD" w:rsidP="00CC55FD">
                  <w:pPr>
                    <w:jc w:val="center"/>
                  </w:pPr>
                  <w:r w:rsidRPr="00AA64AC">
                    <w:t>№ пункта</w:t>
                  </w: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2476FD5C" w14:textId="77777777" w:rsidR="00CC55FD" w:rsidRPr="00AA64AC" w:rsidRDefault="00CC55FD" w:rsidP="00CC55FD">
                  <w:pPr>
                    <w:jc w:val="center"/>
                  </w:pPr>
                </w:p>
                <w:p w14:paraId="03E274E3" w14:textId="77777777" w:rsidR="00CC55FD" w:rsidRPr="00AA64AC" w:rsidRDefault="00CC55FD" w:rsidP="00CC55FD">
                  <w:pPr>
                    <w:jc w:val="center"/>
                  </w:pPr>
                  <w:r w:rsidRPr="00AA64AC">
                    <w:t>Наименование</w:t>
                  </w:r>
                </w:p>
                <w:p w14:paraId="21AAE05D" w14:textId="77777777" w:rsidR="00CC55FD" w:rsidRPr="00AA64AC" w:rsidRDefault="00CC55FD" w:rsidP="00CC55FD">
                  <w:pPr>
                    <w:jc w:val="center"/>
                  </w:pPr>
                  <w:r w:rsidRPr="00AA64AC">
                    <w:t xml:space="preserve">объекта </w:t>
                  </w:r>
                </w:p>
                <w:p w14:paraId="336E1698" w14:textId="77777777" w:rsidR="00CC55FD" w:rsidRPr="00AA64AC" w:rsidRDefault="00CC55FD" w:rsidP="00CC55FD">
                  <w:pPr>
                    <w:jc w:val="center"/>
                  </w:pPr>
                  <w:r w:rsidRPr="00AA64AC">
                    <w:t>испытаний</w:t>
                  </w:r>
                </w:p>
              </w:tc>
              <w:tc>
                <w:tcPr>
                  <w:tcW w:w="1481" w:type="dxa"/>
                  <w:vMerge w:val="restart"/>
                  <w:tcBorders>
                    <w:left w:val="single" w:sz="4" w:space="0" w:color="auto"/>
                  </w:tcBorders>
                </w:tcPr>
                <w:p w14:paraId="216591A6" w14:textId="77777777" w:rsidR="00CC55FD" w:rsidRPr="00AA64AC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  <w:p w14:paraId="50914B45" w14:textId="77777777" w:rsidR="00CC55FD" w:rsidRPr="00AA64AC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AA64AC">
                    <w:rPr>
                      <w:sz w:val="20"/>
                    </w:rPr>
                    <w:t xml:space="preserve">Код </w:t>
                  </w:r>
                </w:p>
              </w:tc>
              <w:tc>
                <w:tcPr>
                  <w:tcW w:w="2348" w:type="dxa"/>
                  <w:vMerge w:val="restart"/>
                </w:tcPr>
                <w:p w14:paraId="71017838" w14:textId="77777777" w:rsidR="00CC55FD" w:rsidRPr="00AA64AC" w:rsidRDefault="00CC55FD" w:rsidP="00CC55FD">
                  <w:pPr>
                    <w:jc w:val="center"/>
                  </w:pPr>
                  <w:r w:rsidRPr="00AA64AC">
                    <w:t xml:space="preserve">Характеристика </w:t>
                  </w:r>
                </w:p>
                <w:p w14:paraId="606DFA99" w14:textId="77777777" w:rsidR="00CC55FD" w:rsidRPr="00AA64AC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AA64AC">
                    <w:rPr>
                      <w:sz w:val="20"/>
                    </w:rPr>
                    <w:t xml:space="preserve">объекта  </w:t>
                  </w:r>
                </w:p>
                <w:p w14:paraId="76339BF7" w14:textId="77777777" w:rsidR="00CC55FD" w:rsidRPr="00AA64AC" w:rsidRDefault="00CC55FD" w:rsidP="00CC55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AA64AC">
                    <w:rPr>
                      <w:sz w:val="20"/>
                    </w:rPr>
                    <w:t>испытаний</w:t>
                  </w:r>
                </w:p>
              </w:tc>
              <w:tc>
                <w:tcPr>
                  <w:tcW w:w="3543" w:type="dxa"/>
                  <w:gridSpan w:val="3"/>
                  <w:tcBorders>
                    <w:bottom w:val="single" w:sz="4" w:space="0" w:color="auto"/>
                  </w:tcBorders>
                </w:tcPr>
                <w:p w14:paraId="34F35183" w14:textId="77777777" w:rsidR="0018389C" w:rsidRPr="00AA64AC" w:rsidRDefault="0018389C" w:rsidP="0018389C">
                  <w:pPr>
                    <w:shd w:val="clear" w:color="auto" w:fill="FFFFFF"/>
                    <w:jc w:val="center"/>
                    <w:rPr>
                      <w:color w:val="000000"/>
                    </w:rPr>
                  </w:pPr>
                  <w:r w:rsidRPr="00AA64AC">
                    <w:rPr>
                      <w:color w:val="000000"/>
                    </w:rPr>
                    <w:t xml:space="preserve">Обозначение НПА, в том числе  ТНПА, </w:t>
                  </w:r>
                </w:p>
                <w:p w14:paraId="758ACEF3" w14:textId="77777777" w:rsidR="00CC55FD" w:rsidRPr="00AA64AC" w:rsidRDefault="0018389C" w:rsidP="0018389C">
                  <w:pPr>
                    <w:ind w:left="13"/>
                    <w:jc w:val="center"/>
                    <w:rPr>
                      <w:b/>
                    </w:rPr>
                  </w:pPr>
                  <w:r w:rsidRPr="00AA64AC">
                    <w:rPr>
                      <w:color w:val="000000"/>
                    </w:rPr>
                    <w:t>устанавливающих требования  к</w:t>
                  </w:r>
                </w:p>
              </w:tc>
            </w:tr>
            <w:tr w:rsidR="0024364A" w:rsidRPr="0024364A" w14:paraId="72EAB333" w14:textId="77777777" w:rsidTr="001347B4">
              <w:trPr>
                <w:trHeight w:val="307"/>
              </w:trPr>
              <w:tc>
                <w:tcPr>
                  <w:tcW w:w="944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480B9E91" w14:textId="77777777" w:rsidR="0024364A" w:rsidRPr="00AA64AC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0CEF08E" w14:textId="77777777" w:rsidR="0024364A" w:rsidRPr="00AA64AC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vMerge/>
                  <w:tcBorders>
                    <w:left w:val="single" w:sz="4" w:space="0" w:color="auto"/>
                  </w:tcBorders>
                </w:tcPr>
                <w:p w14:paraId="1DEF1CD4" w14:textId="77777777" w:rsidR="0024364A" w:rsidRPr="00AA64AC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48" w:type="dxa"/>
                  <w:vMerge/>
                </w:tcPr>
                <w:p w14:paraId="7931AF0E" w14:textId="77777777" w:rsidR="0024364A" w:rsidRPr="00AA64AC" w:rsidRDefault="0024364A" w:rsidP="00754916">
                  <w:pPr>
                    <w:pStyle w:val="FR3"/>
                    <w:rPr>
                      <w:sz w:val="20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</w:tcBorders>
                </w:tcPr>
                <w:p w14:paraId="0215A0B7" w14:textId="77777777" w:rsidR="008B4C68" w:rsidRPr="00AA64AC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AA64AC">
                    <w:rPr>
                      <w:sz w:val="20"/>
                    </w:rPr>
                    <w:t xml:space="preserve"> </w:t>
                  </w:r>
                  <w:r w:rsidR="00CC55FD" w:rsidRPr="00AA64AC">
                    <w:rPr>
                      <w:sz w:val="20"/>
                    </w:rPr>
                    <w:t xml:space="preserve">объектам </w:t>
                  </w:r>
                </w:p>
                <w:p w14:paraId="12C348A7" w14:textId="77777777" w:rsidR="0024364A" w:rsidRPr="00AA64AC" w:rsidRDefault="00CC55FD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AA64AC">
                    <w:rPr>
                      <w:sz w:val="20"/>
                    </w:rPr>
                    <w:t>испытаний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</w:tcPr>
                <w:p w14:paraId="68C6DCAD" w14:textId="77777777" w:rsidR="008B4C68" w:rsidRPr="00AA64AC" w:rsidRDefault="00CC55FD" w:rsidP="008B4C68">
                  <w:pPr>
                    <w:jc w:val="center"/>
                  </w:pPr>
                  <w:r w:rsidRPr="00AA64AC">
                    <w:t>методам</w:t>
                  </w:r>
                </w:p>
                <w:p w14:paraId="300CB78F" w14:textId="77777777" w:rsidR="0024364A" w:rsidRPr="00AA64AC" w:rsidRDefault="00CC55FD" w:rsidP="008B4C68">
                  <w:pPr>
                    <w:jc w:val="center"/>
                    <w:rPr>
                      <w:b/>
                    </w:rPr>
                  </w:pPr>
                  <w:r w:rsidRPr="00AA64AC">
                    <w:t>испытаний</w:t>
                  </w:r>
                </w:p>
              </w:tc>
            </w:tr>
            <w:tr w:rsidR="0024364A" w:rsidRPr="0024364A" w14:paraId="0C5E83C9" w14:textId="77777777" w:rsidTr="001347B4">
              <w:tc>
                <w:tcPr>
                  <w:tcW w:w="944" w:type="dxa"/>
                  <w:gridSpan w:val="2"/>
                  <w:tcBorders>
                    <w:right w:val="single" w:sz="4" w:space="0" w:color="auto"/>
                  </w:tcBorders>
                </w:tcPr>
                <w:p w14:paraId="30E9ABF5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29" w:type="dxa"/>
                  <w:gridSpan w:val="2"/>
                  <w:tcBorders>
                    <w:right w:val="single" w:sz="4" w:space="0" w:color="auto"/>
                  </w:tcBorders>
                </w:tcPr>
                <w:p w14:paraId="0F76965F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53736F1C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48" w:type="dxa"/>
                </w:tcPr>
                <w:p w14:paraId="0E7A72A5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872" w:type="dxa"/>
                  <w:gridSpan w:val="2"/>
                </w:tcPr>
                <w:p w14:paraId="0A8CE5E2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671" w:type="dxa"/>
                </w:tcPr>
                <w:p w14:paraId="5A5BBC95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6</w:t>
                  </w:r>
                </w:p>
              </w:tc>
            </w:tr>
            <w:tr w:rsidR="00CE1ABC" w:rsidRPr="0024364A" w14:paraId="6D5076E0" w14:textId="77777777" w:rsidTr="001347B4">
              <w:trPr>
                <w:trHeight w:val="669"/>
              </w:trPr>
              <w:tc>
                <w:tcPr>
                  <w:tcW w:w="944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F27FD3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1.1</w:t>
                  </w:r>
                </w:p>
                <w:p w14:paraId="121E9846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  <w:p w14:paraId="3AC46802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14:paraId="1BD6DF82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Атмосферный воздух</w:t>
                  </w:r>
                </w:p>
                <w:p w14:paraId="1D493C58" w14:textId="77777777" w:rsidR="00CE1ABC" w:rsidRPr="0024364A" w:rsidRDefault="00CE1ABC" w:rsidP="00CE1ABC"/>
                <w:p w14:paraId="1D9CC5B3" w14:textId="77777777" w:rsidR="00CE1ABC" w:rsidRPr="0024364A" w:rsidRDefault="00CE1ABC" w:rsidP="00CE1ABC"/>
                <w:p w14:paraId="225933AE" w14:textId="77777777" w:rsidR="00CE1ABC" w:rsidRPr="0024364A" w:rsidRDefault="00CE1ABC" w:rsidP="00CE1ABC"/>
                <w:p w14:paraId="532050E8" w14:textId="77777777" w:rsidR="00CE1ABC" w:rsidRPr="0024364A" w:rsidRDefault="00CE1ABC" w:rsidP="00CE1ABC"/>
                <w:p w14:paraId="19CCC50D" w14:textId="77777777" w:rsidR="00CE1ABC" w:rsidRPr="0024364A" w:rsidRDefault="00CE1ABC" w:rsidP="00CE1ABC"/>
                <w:p w14:paraId="5FB0455C" w14:textId="77777777" w:rsidR="00CE1ABC" w:rsidRPr="0024364A" w:rsidRDefault="00CE1ABC" w:rsidP="00CE1ABC"/>
                <w:p w14:paraId="0861B8C3" w14:textId="77777777" w:rsidR="00CE1ABC" w:rsidRPr="0024364A" w:rsidRDefault="00CE1ABC" w:rsidP="00CE1ABC"/>
                <w:p w14:paraId="27F9B841" w14:textId="77777777" w:rsidR="00CE1ABC" w:rsidRPr="0024364A" w:rsidRDefault="00CE1ABC" w:rsidP="00CE1ABC"/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321E5DEC" w14:textId="77777777" w:rsidR="00CE1ABC" w:rsidRDefault="00CE1ABC" w:rsidP="00CE1ABC">
                  <w:r w:rsidRPr="005B1A69">
                    <w:t>100.02</w:t>
                  </w:r>
                  <w:r w:rsidRPr="0078759A">
                    <w:t>/42.000</w:t>
                  </w:r>
                </w:p>
                <w:p w14:paraId="5205E513" w14:textId="77777777" w:rsidR="00CE1ABC" w:rsidRDefault="00CE1ABC" w:rsidP="00CE1ABC">
                  <w:r w:rsidRPr="0078759A">
                    <w:t>100.02/08.156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348" w:type="dxa"/>
                </w:tcPr>
                <w:p w14:paraId="4731E889" w14:textId="77777777" w:rsidR="00CE1ABC" w:rsidRDefault="00CE1ABC" w:rsidP="00CE1ABC">
                  <w:r w:rsidRPr="0024364A">
                    <w:t>Отбор проб</w:t>
                  </w:r>
                  <w:r>
                    <w:t xml:space="preserve">, </w:t>
                  </w:r>
                </w:p>
                <w:p w14:paraId="60B2B96B" w14:textId="77777777" w:rsidR="00CE1ABC" w:rsidRPr="0024364A" w:rsidRDefault="00CE1ABC" w:rsidP="00CE1ABC">
                  <w:pPr>
                    <w:rPr>
                      <w:b/>
                    </w:rPr>
                  </w:pPr>
                  <w:r w:rsidRPr="0024364A">
                    <w:t>концентраци</w:t>
                  </w:r>
                  <w:r>
                    <w:t>я</w:t>
                  </w:r>
                  <w:r w:rsidRPr="0024364A">
                    <w:t xml:space="preserve"> фенола</w:t>
                  </w:r>
                  <w:r w:rsidR="009A20F8">
                    <w:t xml:space="preserve"> </w:t>
                  </w:r>
                  <w:r w:rsidR="009A20F8" w:rsidRPr="001017DC">
                    <w:t>(</w:t>
                  </w:r>
                  <w:proofErr w:type="spellStart"/>
                  <w:r w:rsidR="009A20F8" w:rsidRPr="001017DC">
                    <w:t>гидроксибензол</w:t>
                  </w:r>
                  <w:proofErr w:type="spellEnd"/>
                  <w:r w:rsidR="009A20F8" w:rsidRPr="001017DC">
                    <w:t>)</w:t>
                  </w:r>
                </w:p>
                <w:p w14:paraId="43801C0E" w14:textId="77777777" w:rsidR="00CE1ABC" w:rsidRPr="0024364A" w:rsidRDefault="00CE1ABC" w:rsidP="00CE1ABC">
                  <w:pPr>
                    <w:rPr>
                      <w:b/>
                    </w:rPr>
                  </w:pPr>
                  <w:r w:rsidRPr="0024364A">
                    <w:t>ДИ</w:t>
                  </w:r>
                  <w:r>
                    <w:t>:</w:t>
                  </w:r>
                  <w:r w:rsidRPr="0024364A">
                    <w:t xml:space="preserve"> </w:t>
                  </w:r>
                  <w:r>
                    <w:t>(</w:t>
                  </w:r>
                  <w:r w:rsidRPr="0024364A">
                    <w:t>3-100</w:t>
                  </w:r>
                  <w:r>
                    <w:t>)</w:t>
                  </w:r>
                  <w:r w:rsidRPr="0024364A">
                    <w:t xml:space="preserve"> мкг/м</w:t>
                  </w:r>
                  <w:r w:rsidRPr="0024364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72" w:type="dxa"/>
                  <w:gridSpan w:val="2"/>
                  <w:vMerge w:val="restart"/>
                </w:tcPr>
                <w:p w14:paraId="24C12B4A" w14:textId="77777777" w:rsidR="00CE1ABC" w:rsidRPr="0024364A" w:rsidRDefault="00CE1ABC" w:rsidP="00CE1ABC">
                  <w:r w:rsidRPr="0024364A">
                    <w:t>ГОСТ 17.2.3.01-86</w:t>
                  </w:r>
                </w:p>
                <w:p w14:paraId="21A6866F" w14:textId="77777777" w:rsidR="00CE1ABC" w:rsidRPr="00BA5BA6" w:rsidRDefault="00CE1ABC" w:rsidP="00CE1ABC">
                  <w:pPr>
                    <w:ind w:left="-57" w:right="-57"/>
                    <w:rPr>
                      <w:color w:val="000000"/>
                    </w:rPr>
                  </w:pPr>
                  <w:r w:rsidRPr="00BA5BA6">
                    <w:rPr>
                      <w:color w:val="000000"/>
                    </w:rPr>
                    <w:t>Нормативы предельно допустимых концентраций загрязняющих веществ в атмосферном воздухе.</w:t>
                  </w:r>
                </w:p>
                <w:p w14:paraId="0C800DEB" w14:textId="77777777" w:rsidR="00CE1ABC" w:rsidRPr="0024364A" w:rsidRDefault="00CE1ABC" w:rsidP="008306AB">
                  <w:pPr>
                    <w:ind w:left="-57" w:right="-57"/>
                  </w:pPr>
                  <w:r w:rsidRPr="00BA5BA6">
                    <w:rPr>
                      <w:color w:val="000000"/>
                    </w:rPr>
                    <w:t>Нормативы ориентировочно безопасных уровней воздействия загрязняющих веществ в атмосферном воздухе</w:t>
                  </w:r>
                  <w:r w:rsidRPr="00BC0F49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A5BA6">
                    <w:rPr>
                      <w:color w:val="000000"/>
                    </w:rPr>
                    <w:t>населенных пунктов и мест массового отдыха населения</w:t>
                  </w:r>
                  <w:r w:rsidR="008306AB">
                    <w:rPr>
                      <w:color w:val="000000"/>
                    </w:rPr>
                    <w:t>, у</w:t>
                  </w:r>
                  <w:r w:rsidRPr="00BA5BA6">
                    <w:rPr>
                      <w:color w:val="000000"/>
                    </w:rPr>
                    <w:t xml:space="preserve">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BA5BA6">
                    <w:rPr>
                      <w:color w:val="000000"/>
                    </w:rPr>
                    <w:t xml:space="preserve"> 08.11.2016 №113</w:t>
                  </w:r>
                </w:p>
              </w:tc>
              <w:tc>
                <w:tcPr>
                  <w:tcW w:w="1671" w:type="dxa"/>
                </w:tcPr>
                <w:p w14:paraId="27A2AFB0" w14:textId="77777777" w:rsidR="00CE1ABC" w:rsidRDefault="00CE1ABC" w:rsidP="00CE1ABC">
                  <w:r>
                    <w:t>МВИ.</w:t>
                  </w:r>
                  <w:r w:rsidRPr="0024364A">
                    <w:t xml:space="preserve">МН </w:t>
                  </w:r>
                </w:p>
                <w:p w14:paraId="273AB912" w14:textId="77777777" w:rsidR="00CE1ABC" w:rsidRPr="0024364A" w:rsidRDefault="00CE1ABC" w:rsidP="00CE1ABC">
                  <w:r w:rsidRPr="0024364A">
                    <w:t>5693-2016</w:t>
                  </w:r>
                </w:p>
                <w:p w14:paraId="12DAC1FB" w14:textId="77777777" w:rsidR="00CE1ABC" w:rsidRPr="0024364A" w:rsidRDefault="00CE1ABC" w:rsidP="00CE1ABC"/>
              </w:tc>
            </w:tr>
            <w:tr w:rsidR="00CE1ABC" w:rsidRPr="0024364A" w14:paraId="47468117" w14:textId="77777777" w:rsidTr="001347B4">
              <w:trPr>
                <w:trHeight w:val="878"/>
              </w:trPr>
              <w:tc>
                <w:tcPr>
                  <w:tcW w:w="94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D4E29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1.2</w:t>
                  </w:r>
                </w:p>
                <w:p w14:paraId="24DC4C32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3263D0B7" w14:textId="77777777" w:rsidR="00CE1ABC" w:rsidRPr="0024364A" w:rsidRDefault="00CE1ABC" w:rsidP="00CE1ABC">
                  <w:pPr>
                    <w:pStyle w:val="FR3"/>
                    <w:ind w:left="0" w:right="0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A4AB8F3" w14:textId="77777777" w:rsidR="00CE1ABC" w:rsidRDefault="00CE1ABC" w:rsidP="00CE1ABC">
                  <w:r w:rsidRPr="005B1A69">
                    <w:t>100.02</w:t>
                  </w:r>
                  <w:r w:rsidRPr="0078759A">
                    <w:t>/42.000</w:t>
                  </w:r>
                </w:p>
                <w:p w14:paraId="5FA60C28" w14:textId="77777777" w:rsidR="00CE1ABC" w:rsidRDefault="00CE1ABC" w:rsidP="00CE1ABC">
                  <w:r w:rsidRPr="0078759A">
                    <w:t>100.02/08.156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348" w:type="dxa"/>
                  <w:tcBorders>
                    <w:bottom w:val="single" w:sz="4" w:space="0" w:color="auto"/>
                  </w:tcBorders>
                </w:tcPr>
                <w:p w14:paraId="002D381F" w14:textId="77777777" w:rsidR="00CE1ABC" w:rsidRPr="00BC6B05" w:rsidRDefault="00CE1ABC" w:rsidP="00CE1ABC">
                  <w:r w:rsidRPr="00BC6B05">
                    <w:t xml:space="preserve">Отбор проб, </w:t>
                  </w:r>
                </w:p>
                <w:p w14:paraId="61CEABB7" w14:textId="77777777" w:rsidR="00CE1ABC" w:rsidRPr="00BC6B05" w:rsidRDefault="00CE1ABC" w:rsidP="00CE1ABC">
                  <w:r w:rsidRPr="00BC6B05">
                    <w:t>концентрация формаль</w:t>
                  </w:r>
                  <w:r w:rsidR="009A20F8">
                    <w:t xml:space="preserve">дегида </w:t>
                  </w:r>
                  <w:r w:rsidRPr="00BC6B05">
                    <w:t xml:space="preserve"> </w:t>
                  </w:r>
                  <w:r w:rsidR="009A20F8" w:rsidRPr="00B439C0">
                    <w:t>(</w:t>
                  </w:r>
                  <w:proofErr w:type="spellStart"/>
                  <w:r w:rsidR="009A20F8" w:rsidRPr="00B439C0">
                    <w:t>менталь</w:t>
                  </w:r>
                  <w:proofErr w:type="spellEnd"/>
                  <w:r w:rsidR="009A20F8" w:rsidRPr="00B439C0">
                    <w:t xml:space="preserve">)    </w:t>
                  </w:r>
                </w:p>
                <w:p w14:paraId="509E7CFF" w14:textId="77777777" w:rsidR="00CE1ABC" w:rsidRPr="0024364A" w:rsidRDefault="00CE1ABC" w:rsidP="00CE1ABC">
                  <w:r w:rsidRPr="00BC6B05">
                    <w:t>ДИ: (10-250) мкг/м</w:t>
                  </w:r>
                  <w:r w:rsidRPr="00BC6B05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72" w:type="dxa"/>
                  <w:gridSpan w:val="2"/>
                  <w:vMerge/>
                </w:tcPr>
                <w:p w14:paraId="6B2E31FA" w14:textId="77777777" w:rsidR="00CE1ABC" w:rsidRPr="0024364A" w:rsidRDefault="00CE1ABC" w:rsidP="00CE1ABC"/>
              </w:tc>
              <w:tc>
                <w:tcPr>
                  <w:tcW w:w="1671" w:type="dxa"/>
                  <w:tcBorders>
                    <w:bottom w:val="single" w:sz="4" w:space="0" w:color="auto"/>
                  </w:tcBorders>
                </w:tcPr>
                <w:p w14:paraId="664040E0" w14:textId="77777777" w:rsidR="00CE1ABC" w:rsidRDefault="00CE1ABC" w:rsidP="00CE1ABC">
                  <w:r>
                    <w:t>МВИ.</w:t>
                  </w:r>
                  <w:r w:rsidRPr="0024364A">
                    <w:t>МН</w:t>
                  </w:r>
                </w:p>
                <w:p w14:paraId="4A05B15C" w14:textId="77777777" w:rsidR="00CE1ABC" w:rsidRPr="0024364A" w:rsidRDefault="00CE1ABC" w:rsidP="00CE1ABC">
                  <w:r w:rsidRPr="0024364A">
                    <w:t xml:space="preserve">5493-2016 </w:t>
                  </w:r>
                </w:p>
                <w:p w14:paraId="5771E40C" w14:textId="77777777" w:rsidR="00CE1ABC" w:rsidRPr="0024364A" w:rsidRDefault="00CE1ABC" w:rsidP="00CE1ABC"/>
              </w:tc>
            </w:tr>
            <w:tr w:rsidR="006A64FD" w:rsidRPr="0024364A" w14:paraId="459128C0" w14:textId="77777777" w:rsidTr="001347B4">
              <w:trPr>
                <w:trHeight w:val="876"/>
              </w:trPr>
              <w:tc>
                <w:tcPr>
                  <w:tcW w:w="944" w:type="dxa"/>
                  <w:gridSpan w:val="2"/>
                  <w:tcBorders>
                    <w:right w:val="single" w:sz="4" w:space="0" w:color="auto"/>
                  </w:tcBorders>
                </w:tcPr>
                <w:p w14:paraId="76D33C4C" w14:textId="77777777" w:rsidR="006A64FD" w:rsidRPr="0024364A" w:rsidRDefault="006A64FD" w:rsidP="00754916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1529" w:type="dxa"/>
                  <w:gridSpan w:val="2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0BD33DC" w14:textId="77777777" w:rsidR="006A64FD" w:rsidRPr="0024364A" w:rsidRDefault="006A64FD" w:rsidP="00754916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157B4954" w14:textId="77777777" w:rsidR="006904E7" w:rsidRDefault="006904E7" w:rsidP="006904E7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100.02</w:t>
                  </w:r>
                  <w:r w:rsidR="00CE1ABC"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>42.000</w:t>
                  </w:r>
                </w:p>
                <w:p w14:paraId="35B8DD27" w14:textId="77777777" w:rsidR="006A64FD" w:rsidRDefault="006904E7" w:rsidP="006904E7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100.02/08.156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  <w:p w14:paraId="1008FF82" w14:textId="77777777" w:rsidR="006A64FD" w:rsidRDefault="006A64FD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  <w:p w14:paraId="443EC5A4" w14:textId="77777777" w:rsidR="006A64FD" w:rsidRPr="0024364A" w:rsidRDefault="006A64FD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48" w:type="dxa"/>
                </w:tcPr>
                <w:p w14:paraId="3730ECE3" w14:textId="77777777" w:rsidR="006A64FD" w:rsidRDefault="006A64FD" w:rsidP="00754916">
                  <w:r w:rsidRPr="0024364A">
                    <w:t>Отбор проб</w:t>
                  </w:r>
                  <w:r>
                    <w:t xml:space="preserve">, </w:t>
                  </w:r>
                </w:p>
                <w:p w14:paraId="6AFC7ECE" w14:textId="77777777" w:rsidR="009A20F8" w:rsidRPr="00B439C0" w:rsidRDefault="009A20F8" w:rsidP="009A20F8">
                  <w:r>
                    <w:t>к</w:t>
                  </w:r>
                  <w:r w:rsidRPr="0024364A">
                    <w:t>онцентраци</w:t>
                  </w:r>
                  <w:r>
                    <w:t>я</w:t>
                  </w:r>
                  <w:r w:rsidRPr="0024364A">
                    <w:t xml:space="preserve"> </w:t>
                  </w:r>
                  <w:r w:rsidRPr="00FB691B">
                    <w:t xml:space="preserve"> </w:t>
                  </w:r>
                  <w:r w:rsidRPr="00B439C0">
                    <w:t>диоксида серы (ангидрид сернистый, сера (</w:t>
                  </w:r>
                  <w:r w:rsidRPr="00B439C0">
                    <w:rPr>
                      <w:lang w:val="en-US"/>
                    </w:rPr>
                    <w:t>IV</w:t>
                  </w:r>
                  <w:r w:rsidRPr="00B439C0">
                    <w:t xml:space="preserve">) оксид, сернистый газ) </w:t>
                  </w:r>
                </w:p>
                <w:p w14:paraId="73998378" w14:textId="77777777" w:rsidR="006A64FD" w:rsidRPr="0024364A" w:rsidRDefault="006A64FD" w:rsidP="00A605F2">
                  <w:pPr>
                    <w:rPr>
                      <w:b/>
                    </w:rPr>
                  </w:pPr>
                  <w:r w:rsidRPr="0024364A">
                    <w:t>ДИ</w:t>
                  </w:r>
                  <w:r>
                    <w:t>: (8</w:t>
                  </w:r>
                  <w:r w:rsidRPr="0024364A">
                    <w:t>0-</w:t>
                  </w:r>
                  <w:r>
                    <w:t>1</w:t>
                  </w:r>
                  <w:r w:rsidRPr="0024364A">
                    <w:t>500</w:t>
                  </w:r>
                  <w:r>
                    <w:t>)</w:t>
                  </w:r>
                  <w:r w:rsidRPr="0024364A">
                    <w:t xml:space="preserve"> мкг/м</w:t>
                  </w:r>
                  <w:r w:rsidRPr="0024364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72" w:type="dxa"/>
                  <w:gridSpan w:val="2"/>
                  <w:vMerge/>
                </w:tcPr>
                <w:p w14:paraId="63557C51" w14:textId="77777777" w:rsidR="006A64FD" w:rsidRPr="0024364A" w:rsidRDefault="006A64FD" w:rsidP="00754916"/>
              </w:tc>
              <w:tc>
                <w:tcPr>
                  <w:tcW w:w="1671" w:type="dxa"/>
                  <w:shd w:val="clear" w:color="auto" w:fill="auto"/>
                </w:tcPr>
                <w:p w14:paraId="618F14A7" w14:textId="77777777" w:rsidR="00A25277" w:rsidRDefault="00A25277" w:rsidP="00A25277">
                  <w:r>
                    <w:t xml:space="preserve">СТБ </w:t>
                  </w:r>
                </w:p>
                <w:p w14:paraId="491833B8" w14:textId="77777777" w:rsidR="00A25277" w:rsidRDefault="00A25277" w:rsidP="00A25277">
                  <w:pPr>
                    <w:ind w:right="-108"/>
                  </w:pPr>
                  <w:r>
                    <w:t>17.13.05-44-2015</w:t>
                  </w:r>
                </w:p>
                <w:p w14:paraId="4084E6A5" w14:textId="77777777" w:rsidR="006A64FD" w:rsidRPr="0024364A" w:rsidRDefault="006A64FD" w:rsidP="00FF480E"/>
              </w:tc>
            </w:tr>
            <w:tr w:rsidR="00CE1ABC" w:rsidRPr="0024364A" w14:paraId="2200E55A" w14:textId="77777777" w:rsidTr="001347B4">
              <w:trPr>
                <w:trHeight w:val="1490"/>
              </w:trPr>
              <w:tc>
                <w:tcPr>
                  <w:tcW w:w="944" w:type="dxa"/>
                  <w:gridSpan w:val="2"/>
                  <w:tcBorders>
                    <w:right w:val="single" w:sz="4" w:space="0" w:color="auto"/>
                  </w:tcBorders>
                </w:tcPr>
                <w:p w14:paraId="6CD51B4C" w14:textId="77777777" w:rsidR="00CE1ABC" w:rsidRPr="00FF480E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68532BD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7EF84783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100.02/42.000</w:t>
                  </w:r>
                </w:p>
                <w:p w14:paraId="15DC580A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100.02/08.156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  <w:p w14:paraId="412A3D64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  <w:p w14:paraId="0C82034B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  <w:p w14:paraId="72C4FF2D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48" w:type="dxa"/>
                </w:tcPr>
                <w:p w14:paraId="0A7E64A0" w14:textId="77777777" w:rsidR="00CE1ABC" w:rsidRDefault="00CE1ABC" w:rsidP="00CE1ABC">
                  <w:pPr>
                    <w:jc w:val="both"/>
                  </w:pPr>
                  <w:r w:rsidRPr="0024364A">
                    <w:t>Отбор проб</w:t>
                  </w:r>
                  <w:r>
                    <w:t xml:space="preserve">, </w:t>
                  </w:r>
                </w:p>
                <w:p w14:paraId="2DE70A98" w14:textId="77777777" w:rsidR="00CE1ABC" w:rsidRPr="0024364A" w:rsidRDefault="00CE1ABC" w:rsidP="00CE1ABC">
                  <w:pPr>
                    <w:jc w:val="both"/>
                  </w:pPr>
                  <w:r w:rsidRPr="0024364A">
                    <w:t>концентраци</w:t>
                  </w:r>
                  <w:r>
                    <w:t>я</w:t>
                  </w:r>
                  <w:r w:rsidRPr="0024364A">
                    <w:t xml:space="preserve"> твердых частиц (недифференцированная по составу пыль/аэрозоль)</w:t>
                  </w:r>
                </w:p>
                <w:p w14:paraId="138E331A" w14:textId="77777777" w:rsidR="00CE1ABC" w:rsidRPr="0024364A" w:rsidRDefault="00CE1ABC" w:rsidP="00CE1ABC">
                  <w:pPr>
                    <w:rPr>
                      <w:vertAlign w:val="superscript"/>
                    </w:rPr>
                  </w:pPr>
                  <w:r w:rsidRPr="0024364A">
                    <w:t>ДИ</w:t>
                  </w:r>
                  <w:r>
                    <w:t xml:space="preserve">: </w:t>
                  </w:r>
                  <w:r w:rsidRPr="00DE108B">
                    <w:t>(170-16700) мкг/м</w:t>
                  </w:r>
                  <w:r w:rsidRPr="00DE108B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72" w:type="dxa"/>
                  <w:gridSpan w:val="2"/>
                  <w:vMerge/>
                  <w:tcBorders>
                    <w:bottom w:val="nil"/>
                  </w:tcBorders>
                </w:tcPr>
                <w:p w14:paraId="514B23AB" w14:textId="77777777" w:rsidR="00CE1ABC" w:rsidRPr="0024364A" w:rsidRDefault="00CE1ABC" w:rsidP="00CE1ABC"/>
              </w:tc>
              <w:tc>
                <w:tcPr>
                  <w:tcW w:w="1671" w:type="dxa"/>
                </w:tcPr>
                <w:p w14:paraId="4AA42BF1" w14:textId="77777777" w:rsidR="00CE1ABC" w:rsidRDefault="00CE1ABC" w:rsidP="00CE1ABC">
                  <w:r>
                    <w:t>МВИ.</w:t>
                  </w:r>
                  <w:r w:rsidRPr="0024364A">
                    <w:t xml:space="preserve">МН </w:t>
                  </w:r>
                </w:p>
                <w:p w14:paraId="173687B5" w14:textId="77777777" w:rsidR="00CE1ABC" w:rsidRDefault="00CE1ABC" w:rsidP="00CE1ABC">
                  <w:r w:rsidRPr="0024364A">
                    <w:t>5093-2014</w:t>
                  </w:r>
                </w:p>
              </w:tc>
            </w:tr>
            <w:tr w:rsidR="00CE1ABC" w:rsidRPr="0024364A" w14:paraId="69776FF6" w14:textId="77777777" w:rsidTr="001347B4">
              <w:trPr>
                <w:trHeight w:val="1007"/>
              </w:trPr>
              <w:tc>
                <w:tcPr>
                  <w:tcW w:w="944" w:type="dxa"/>
                  <w:gridSpan w:val="2"/>
                  <w:tcBorders>
                    <w:right w:val="single" w:sz="4" w:space="0" w:color="auto"/>
                  </w:tcBorders>
                </w:tcPr>
                <w:p w14:paraId="176B62D3" w14:textId="77777777" w:rsidR="00CE1ABC" w:rsidRPr="00FF480E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DBAE3D0" w14:textId="77777777" w:rsidR="00CE1ABC" w:rsidRPr="0024364A" w:rsidRDefault="00CE1ABC" w:rsidP="00CE1ABC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55C26E04" w14:textId="77777777" w:rsidR="00CE1ABC" w:rsidRDefault="00CE1ABC" w:rsidP="00CE1A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100.02/42.000</w:t>
                  </w:r>
                </w:p>
                <w:p w14:paraId="1F0365EC" w14:textId="77777777" w:rsidR="00CE1ABC" w:rsidRPr="0024364A" w:rsidRDefault="00CE1ABC" w:rsidP="00FB3870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FB3870">
                    <w:rPr>
                      <w:sz w:val="20"/>
                    </w:rPr>
                    <w:t>100.02//08.</w:t>
                  </w:r>
                  <w:r w:rsidR="00FB3870" w:rsidRPr="00FB3870">
                    <w:rPr>
                      <w:sz w:val="20"/>
                    </w:rPr>
                    <w:t>156</w:t>
                  </w:r>
                  <w:r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348" w:type="dxa"/>
                </w:tcPr>
                <w:p w14:paraId="6069D9BC" w14:textId="77777777" w:rsidR="00CE1ABC" w:rsidRDefault="00CE1ABC" w:rsidP="00CE1ABC">
                  <w:r w:rsidRPr="0024364A">
                    <w:t>Отбор проб</w:t>
                  </w:r>
                  <w:r>
                    <w:t>,</w:t>
                  </w:r>
                </w:p>
                <w:p w14:paraId="57D2FAAE" w14:textId="77777777" w:rsidR="009A20F8" w:rsidRPr="0024364A" w:rsidRDefault="00CE1ABC" w:rsidP="009A20F8">
                  <w:r>
                    <w:t>к</w:t>
                  </w:r>
                  <w:r w:rsidRPr="0024364A">
                    <w:t>онцентраци</w:t>
                  </w:r>
                  <w:r>
                    <w:t>я</w:t>
                  </w:r>
                  <w:r w:rsidRPr="0024364A">
                    <w:t xml:space="preserve"> </w:t>
                  </w:r>
                  <w:r w:rsidR="009A20F8" w:rsidRPr="00FB691B">
                    <w:t xml:space="preserve"> </w:t>
                  </w:r>
                  <w:r w:rsidR="009A20F8" w:rsidRPr="00B439C0">
                    <w:t>азота (</w:t>
                  </w:r>
                  <w:r w:rsidR="009A20F8" w:rsidRPr="00B439C0">
                    <w:rPr>
                      <w:lang w:val="en-US"/>
                    </w:rPr>
                    <w:t>IV</w:t>
                  </w:r>
                  <w:r w:rsidR="009A20F8" w:rsidRPr="00B439C0">
                    <w:t>) оксид</w:t>
                  </w:r>
                  <w:r w:rsidR="009A20F8">
                    <w:t xml:space="preserve"> (азота</w:t>
                  </w:r>
                  <w:r w:rsidR="009A20F8" w:rsidRPr="0024364A">
                    <w:t xml:space="preserve"> диоксид</w:t>
                  </w:r>
                  <w:r w:rsidR="009A20F8">
                    <w:t>)</w:t>
                  </w:r>
                  <w:r w:rsidR="009A20F8" w:rsidRPr="0024364A">
                    <w:t xml:space="preserve"> </w:t>
                  </w:r>
                </w:p>
                <w:p w14:paraId="53E7C8F1" w14:textId="77777777" w:rsidR="00CE1ABC" w:rsidRPr="0024364A" w:rsidRDefault="00CE1ABC" w:rsidP="008A42A9">
                  <w:r w:rsidRPr="0024364A">
                    <w:t>ДИ</w:t>
                  </w:r>
                  <w:r>
                    <w:t>: (2</w:t>
                  </w:r>
                  <w:r w:rsidRPr="0024364A">
                    <w:t>0-1440</w:t>
                  </w:r>
                  <w:r>
                    <w:t>)</w:t>
                  </w:r>
                  <w:r w:rsidRPr="0024364A">
                    <w:t xml:space="preserve"> мкг/м</w:t>
                  </w:r>
                  <w:r w:rsidRPr="0024364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nil"/>
                    <w:bottom w:val="nil"/>
                  </w:tcBorders>
                </w:tcPr>
                <w:p w14:paraId="7E149652" w14:textId="77777777" w:rsidR="00CE1ABC" w:rsidRPr="0024364A" w:rsidRDefault="00CE1ABC" w:rsidP="00CE1ABC"/>
              </w:tc>
              <w:tc>
                <w:tcPr>
                  <w:tcW w:w="1671" w:type="dxa"/>
                </w:tcPr>
                <w:p w14:paraId="76D7C0A5" w14:textId="77777777" w:rsidR="00CE1ABC" w:rsidRDefault="00CE1ABC" w:rsidP="00CE1ABC">
                  <w:r>
                    <w:t>МВИ.</w:t>
                  </w:r>
                  <w:r w:rsidRPr="0024364A">
                    <w:t>М</w:t>
                  </w:r>
                  <w:r>
                    <w:t>Н</w:t>
                  </w:r>
                </w:p>
                <w:p w14:paraId="4E0679B2" w14:textId="77777777" w:rsidR="00CE1ABC" w:rsidRDefault="00CE1ABC" w:rsidP="00CE1ABC">
                  <w:r w:rsidRPr="0024364A">
                    <w:t xml:space="preserve"> 5087-2014</w:t>
                  </w:r>
                </w:p>
              </w:tc>
            </w:tr>
            <w:tr w:rsidR="006A64FD" w:rsidRPr="0024364A" w14:paraId="0659C001" w14:textId="77777777" w:rsidTr="001347B4">
              <w:trPr>
                <w:trHeight w:val="1263"/>
              </w:trPr>
              <w:tc>
                <w:tcPr>
                  <w:tcW w:w="944" w:type="dxa"/>
                  <w:gridSpan w:val="2"/>
                  <w:tcBorders>
                    <w:right w:val="single" w:sz="4" w:space="0" w:color="auto"/>
                  </w:tcBorders>
                </w:tcPr>
                <w:p w14:paraId="260F2974" w14:textId="77777777" w:rsidR="006A64FD" w:rsidRPr="006A05F7" w:rsidRDefault="006A64FD" w:rsidP="006A64FD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6A05F7">
                    <w:rPr>
                      <w:sz w:val="20"/>
                    </w:rPr>
                    <w:t>1.6</w:t>
                  </w:r>
                </w:p>
                <w:p w14:paraId="2EB60F00" w14:textId="77777777" w:rsidR="006A64FD" w:rsidRPr="006A05F7" w:rsidRDefault="006A64FD" w:rsidP="00754916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529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196A2DE5" w14:textId="77777777" w:rsidR="006A64FD" w:rsidRPr="006A05F7" w:rsidRDefault="006A64FD" w:rsidP="00754916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481" w:type="dxa"/>
                  <w:tcBorders>
                    <w:left w:val="single" w:sz="4" w:space="0" w:color="auto"/>
                  </w:tcBorders>
                </w:tcPr>
                <w:p w14:paraId="196F7B31" w14:textId="77777777" w:rsidR="006A64FD" w:rsidRPr="00D864F9" w:rsidRDefault="006A64FD" w:rsidP="006A64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D864F9">
                    <w:rPr>
                      <w:sz w:val="20"/>
                    </w:rPr>
                    <w:t>100.02/42.000</w:t>
                  </w:r>
                </w:p>
                <w:p w14:paraId="64D5C7D6" w14:textId="77777777" w:rsidR="006A64FD" w:rsidRPr="00D864F9" w:rsidRDefault="006A64FD" w:rsidP="006A64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D864F9">
                    <w:rPr>
                      <w:sz w:val="20"/>
                    </w:rPr>
                    <w:t>100.02/08.169</w:t>
                  </w:r>
                </w:p>
              </w:tc>
              <w:tc>
                <w:tcPr>
                  <w:tcW w:w="2348" w:type="dxa"/>
                </w:tcPr>
                <w:p w14:paraId="7860500E" w14:textId="77777777" w:rsidR="009A20F8" w:rsidRDefault="00AA4390" w:rsidP="00AA4390">
                  <w:r w:rsidRPr="00D864F9">
                    <w:t>Отбор проб</w:t>
                  </w:r>
                  <w:r w:rsidR="009A20F8">
                    <w:t>,</w:t>
                  </w:r>
                </w:p>
                <w:p w14:paraId="21EC17D5" w14:textId="77777777" w:rsidR="009A20F8" w:rsidRPr="00B439C0" w:rsidRDefault="009A20F8" w:rsidP="009A20F8">
                  <w:r>
                    <w:t xml:space="preserve">концентрация </w:t>
                  </w:r>
                  <w:r w:rsidR="00AA4390" w:rsidRPr="00D864F9">
                    <w:t xml:space="preserve"> </w:t>
                  </w:r>
                  <w:r w:rsidRPr="00B439C0">
                    <w:t>оксида углерода (окись углерода, угарный газ)</w:t>
                  </w:r>
                </w:p>
                <w:p w14:paraId="795B0BD6" w14:textId="77777777" w:rsidR="00AA4390" w:rsidRPr="00D864F9" w:rsidRDefault="00AA4390" w:rsidP="00AA4390">
                  <w:pPr>
                    <w:rPr>
                      <w:vertAlign w:val="superscript"/>
                    </w:rPr>
                  </w:pPr>
                  <w:r w:rsidRPr="00D864F9">
                    <w:t>ДИ: (0-50) мг/м</w:t>
                  </w:r>
                  <w:r w:rsidRPr="00D864F9">
                    <w:rPr>
                      <w:vertAlign w:val="superscript"/>
                    </w:rPr>
                    <w:t>3</w:t>
                  </w:r>
                </w:p>
                <w:p w14:paraId="34E1F931" w14:textId="77777777" w:rsidR="006729D5" w:rsidRDefault="006729D5" w:rsidP="00907B25"/>
                <w:p w14:paraId="5C21AEBB" w14:textId="77777777" w:rsidR="006729D5" w:rsidRDefault="006729D5" w:rsidP="00907B25"/>
                <w:p w14:paraId="13392549" w14:textId="77777777" w:rsidR="006729D5" w:rsidRDefault="006729D5" w:rsidP="00907B25"/>
                <w:p w14:paraId="125823D6" w14:textId="77777777" w:rsidR="00946D9B" w:rsidRDefault="00946D9B" w:rsidP="00907B25"/>
                <w:p w14:paraId="5A6372B3" w14:textId="77777777" w:rsidR="00946D9B" w:rsidRPr="00D864F9" w:rsidRDefault="00946D9B" w:rsidP="00907B25"/>
              </w:tc>
              <w:tc>
                <w:tcPr>
                  <w:tcW w:w="1872" w:type="dxa"/>
                  <w:gridSpan w:val="2"/>
                  <w:tcBorders>
                    <w:top w:val="nil"/>
                  </w:tcBorders>
                </w:tcPr>
                <w:p w14:paraId="34343271" w14:textId="77777777" w:rsidR="006A64FD" w:rsidRPr="00D864F9" w:rsidRDefault="006A64FD" w:rsidP="00754916"/>
                <w:p w14:paraId="517FE4BA" w14:textId="77777777" w:rsidR="00392280" w:rsidRPr="00D864F9" w:rsidRDefault="00392280" w:rsidP="00754916"/>
                <w:p w14:paraId="32769EF2" w14:textId="77777777" w:rsidR="00392280" w:rsidRPr="00D864F9" w:rsidRDefault="00392280" w:rsidP="00754916"/>
                <w:p w14:paraId="0BBC688F" w14:textId="77777777" w:rsidR="00392280" w:rsidRDefault="00392280" w:rsidP="00754916"/>
                <w:p w14:paraId="5603E3BB" w14:textId="77777777" w:rsidR="00946D9B" w:rsidRDefault="00946D9B" w:rsidP="00754916"/>
                <w:p w14:paraId="6E445619" w14:textId="77777777" w:rsidR="00946D9B" w:rsidRDefault="00946D9B" w:rsidP="00754916"/>
                <w:p w14:paraId="4EA7DCC4" w14:textId="77777777" w:rsidR="00946D9B" w:rsidRDefault="00946D9B" w:rsidP="00754916"/>
                <w:p w14:paraId="18CD2365" w14:textId="77777777" w:rsidR="00946D9B" w:rsidRDefault="00946D9B" w:rsidP="00754916"/>
                <w:p w14:paraId="10D3AB84" w14:textId="77777777" w:rsidR="00946D9B" w:rsidRPr="00D864F9" w:rsidRDefault="00946D9B" w:rsidP="00754916"/>
                <w:p w14:paraId="2367A7EB" w14:textId="77777777" w:rsidR="00392280" w:rsidRPr="00D864F9" w:rsidRDefault="00392280" w:rsidP="00754916"/>
                <w:p w14:paraId="5AA1A85A" w14:textId="77777777" w:rsidR="00392280" w:rsidRPr="00D864F9" w:rsidRDefault="00392280" w:rsidP="00754916"/>
              </w:tc>
              <w:tc>
                <w:tcPr>
                  <w:tcW w:w="1671" w:type="dxa"/>
                </w:tcPr>
                <w:p w14:paraId="06C47790" w14:textId="77777777" w:rsidR="00AA4390" w:rsidRPr="00D864F9" w:rsidRDefault="00AA4390" w:rsidP="00AA4390">
                  <w:r w:rsidRPr="00D864F9">
                    <w:t>МВИ.</w:t>
                  </w:r>
                  <w:r w:rsidR="005934A6" w:rsidRPr="00D864F9">
                    <w:t>ГМ</w:t>
                  </w:r>
                  <w:r w:rsidRPr="00D864F9">
                    <w:t xml:space="preserve"> </w:t>
                  </w:r>
                </w:p>
                <w:p w14:paraId="3A2B943F" w14:textId="77777777" w:rsidR="00AA4390" w:rsidRPr="00D864F9" w:rsidRDefault="005934A6" w:rsidP="00AA4390">
                  <w:r w:rsidRPr="00D864F9">
                    <w:t>1161-2019</w:t>
                  </w:r>
                </w:p>
                <w:p w14:paraId="34E312EC" w14:textId="77777777" w:rsidR="006A64FD" w:rsidRPr="00D864F9" w:rsidRDefault="006A64FD" w:rsidP="00A605F2"/>
              </w:tc>
            </w:tr>
            <w:tr w:rsidR="0024364A" w:rsidRPr="0024364A" w14:paraId="3E403C14" w14:textId="77777777" w:rsidTr="001347B4">
              <w:tc>
                <w:tcPr>
                  <w:tcW w:w="9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2798CA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lastRenderedPageBreak/>
                    <w:t>1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61D6096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00F4737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</w:tcBorders>
                </w:tcPr>
                <w:p w14:paraId="252BD1F6" w14:textId="77777777" w:rsidR="0024364A" w:rsidRPr="0024364A" w:rsidRDefault="0024364A" w:rsidP="00754916">
                  <w:pPr>
                    <w:jc w:val="center"/>
                  </w:pPr>
                  <w:r w:rsidRPr="0024364A">
                    <w:t>4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</w:tcBorders>
                </w:tcPr>
                <w:p w14:paraId="1D22A110" w14:textId="77777777" w:rsidR="0024364A" w:rsidRPr="0024364A" w:rsidRDefault="0024364A" w:rsidP="00754916">
                  <w:pPr>
                    <w:jc w:val="center"/>
                  </w:pPr>
                  <w:r w:rsidRPr="0024364A"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</w:tcPr>
                <w:p w14:paraId="54899C5B" w14:textId="77777777" w:rsidR="0024364A" w:rsidRPr="0024364A" w:rsidRDefault="0024364A" w:rsidP="00754916">
                  <w:pPr>
                    <w:jc w:val="center"/>
                  </w:pPr>
                  <w:r w:rsidRPr="0024364A">
                    <w:t>6</w:t>
                  </w:r>
                </w:p>
              </w:tc>
            </w:tr>
            <w:tr w:rsidR="0024364A" w:rsidRPr="0024364A" w14:paraId="20297CA2" w14:textId="77777777" w:rsidTr="001347B4">
              <w:tc>
                <w:tcPr>
                  <w:tcW w:w="925" w:type="dxa"/>
                  <w:tcBorders>
                    <w:right w:val="single" w:sz="4" w:space="0" w:color="auto"/>
                  </w:tcBorders>
                </w:tcPr>
                <w:p w14:paraId="414DB01F" w14:textId="77777777" w:rsidR="0024364A" w:rsidRPr="0024364A" w:rsidRDefault="0024364A" w:rsidP="00252EEF">
                  <w:r w:rsidRPr="0024364A">
                    <w:t>2.1</w:t>
                  </w:r>
                </w:p>
              </w:tc>
              <w:tc>
                <w:tcPr>
                  <w:tcW w:w="1504" w:type="dxa"/>
                  <w:gridSpan w:val="2"/>
                  <w:tcBorders>
                    <w:bottom w:val="nil"/>
                    <w:right w:val="single" w:sz="4" w:space="0" w:color="auto"/>
                  </w:tcBorders>
                </w:tcPr>
                <w:p w14:paraId="5C6A5B78" w14:textId="77777777" w:rsidR="0024364A" w:rsidRPr="00FF480E" w:rsidRDefault="0024364A" w:rsidP="00754916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FF480E">
                    <w:rPr>
                      <w:sz w:val="20"/>
                    </w:rPr>
                    <w:t>Рабочие места</w:t>
                  </w:r>
                </w:p>
                <w:p w14:paraId="7743EBFF" w14:textId="77777777" w:rsidR="0024364A" w:rsidRPr="00FF480E" w:rsidRDefault="0024364A" w:rsidP="00754916">
                  <w:pPr>
                    <w:jc w:val="center"/>
                  </w:pPr>
                </w:p>
                <w:p w14:paraId="03C19AF0" w14:textId="77777777" w:rsidR="0024364A" w:rsidRPr="00FF480E" w:rsidRDefault="0024364A" w:rsidP="00754916"/>
                <w:p w14:paraId="3561A20F" w14:textId="77777777" w:rsidR="0024364A" w:rsidRPr="00FF480E" w:rsidRDefault="0024364A" w:rsidP="00754916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left w:val="single" w:sz="4" w:space="0" w:color="auto"/>
                  </w:tcBorders>
                </w:tcPr>
                <w:p w14:paraId="7D92EE1D" w14:textId="77777777" w:rsidR="0024364A" w:rsidRPr="00FF480E" w:rsidRDefault="00445C5B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100.12/35.063</w:t>
                  </w:r>
                </w:p>
              </w:tc>
              <w:tc>
                <w:tcPr>
                  <w:tcW w:w="2426" w:type="dxa"/>
                  <w:gridSpan w:val="2"/>
                </w:tcPr>
                <w:p w14:paraId="08C5D87B" w14:textId="77777777" w:rsidR="0024364A" w:rsidRPr="00BC6B05" w:rsidRDefault="00FF480E" w:rsidP="00754916">
                  <w:r w:rsidRPr="00BC6B05">
                    <w:t>-освещенность,</w:t>
                  </w:r>
                  <w:r w:rsidR="0024364A" w:rsidRPr="00BC6B05">
                    <w:t xml:space="preserve"> </w:t>
                  </w:r>
                  <w:proofErr w:type="spellStart"/>
                  <w:r w:rsidRPr="00BC6B05">
                    <w:rPr>
                      <w:rFonts w:eastAsia="MS Mincho"/>
                    </w:rPr>
                    <w:t>лк</w:t>
                  </w:r>
                  <w:proofErr w:type="spellEnd"/>
                  <w:r w:rsidRPr="00BC6B05">
                    <w:rPr>
                      <w:rFonts w:eastAsia="MS Mincho"/>
                    </w:rPr>
                    <w:t>;</w:t>
                  </w:r>
                </w:p>
                <w:p w14:paraId="290EA999" w14:textId="77777777" w:rsidR="0024364A" w:rsidRPr="00FF480E" w:rsidRDefault="0024364A" w:rsidP="0024364A">
                  <w:pPr>
                    <w:rPr>
                      <w:rFonts w:eastAsia="MS Mincho"/>
                    </w:rPr>
                  </w:pPr>
                  <w:r w:rsidRPr="00BC6B05">
                    <w:t>-</w:t>
                  </w:r>
                  <w:r w:rsidR="00652B61" w:rsidRPr="00507F41">
                    <w:rPr>
                      <w:rFonts w:eastAsia="MS Mincho"/>
                    </w:rPr>
                    <w:t>коэффициент естественной освещенности (КЕО), %</w:t>
                  </w:r>
                </w:p>
                <w:p w14:paraId="328D0DED" w14:textId="77777777" w:rsidR="00652B61" w:rsidRPr="00FF480E" w:rsidRDefault="00652B61" w:rsidP="0024364A">
                  <w:pPr>
                    <w:rPr>
                      <w:rFonts w:eastAsia="MS Mincho"/>
                    </w:rPr>
                  </w:pPr>
                </w:p>
                <w:p w14:paraId="685C118A" w14:textId="77777777" w:rsidR="00652B61" w:rsidRPr="00FF480E" w:rsidRDefault="00652B61" w:rsidP="0024364A"/>
              </w:tc>
              <w:tc>
                <w:tcPr>
                  <w:tcW w:w="1794" w:type="dxa"/>
                </w:tcPr>
                <w:p w14:paraId="2F19D02C" w14:textId="77777777" w:rsidR="00AB4E9A" w:rsidRDefault="0024364A" w:rsidP="00754916">
                  <w:r w:rsidRPr="00FF480E">
                    <w:t xml:space="preserve">ТКП </w:t>
                  </w:r>
                </w:p>
                <w:p w14:paraId="0C53F730" w14:textId="77777777" w:rsidR="0024364A" w:rsidRPr="00FF480E" w:rsidRDefault="0024364A" w:rsidP="00754916">
                  <w:r w:rsidRPr="00FF480E">
                    <w:t>45-2.04-153-2009</w:t>
                  </w:r>
                </w:p>
                <w:p w14:paraId="0C3E9FB1" w14:textId="77777777" w:rsidR="0024364A" w:rsidRPr="00FF480E" w:rsidRDefault="00652B61" w:rsidP="00392280">
                  <w:r w:rsidRPr="00FF480E">
                    <w:rPr>
                      <w:rFonts w:eastAsia="MS Mincho"/>
                    </w:rPr>
                    <w:t xml:space="preserve">Санитарные нормы и правила, утв. Постановлением </w:t>
                  </w:r>
                  <w:r w:rsidR="00A057FE" w:rsidRPr="00BA5BA6">
                    <w:rPr>
                      <w:color w:val="000000"/>
                    </w:rPr>
                    <w:t>Минздрава</w:t>
                  </w:r>
                  <w:r w:rsidRPr="00FF480E">
                    <w:rPr>
                      <w:rFonts w:eastAsia="MS Mincho"/>
                    </w:rPr>
                    <w:t xml:space="preserve"> </w:t>
                  </w:r>
                  <w:r w:rsidR="00A057FE">
                    <w:rPr>
                      <w:rFonts w:eastAsia="MS Mincho"/>
                    </w:rPr>
                    <w:t>Республики Беларусь</w:t>
                  </w:r>
                  <w:r w:rsidRPr="00FF480E">
                    <w:rPr>
                      <w:rFonts w:eastAsia="MS Mincho"/>
                    </w:rPr>
                    <w:t xml:space="preserve"> 28.06.2013 №59</w:t>
                  </w:r>
                </w:p>
              </w:tc>
              <w:tc>
                <w:tcPr>
                  <w:tcW w:w="1671" w:type="dxa"/>
                </w:tcPr>
                <w:p w14:paraId="59810611" w14:textId="77777777" w:rsidR="00507F41" w:rsidRDefault="0024364A" w:rsidP="00754916">
                  <w:r w:rsidRPr="00FF480E">
                    <w:t xml:space="preserve">ГОСТ </w:t>
                  </w:r>
                </w:p>
                <w:p w14:paraId="45D29FEE" w14:textId="77777777" w:rsidR="0024364A" w:rsidRPr="00FF480E" w:rsidRDefault="0024364A" w:rsidP="00754916">
                  <w:r w:rsidRPr="00FF480E">
                    <w:t>24940-</w:t>
                  </w:r>
                  <w:r w:rsidR="00ED787D">
                    <w:t>2016</w:t>
                  </w:r>
                </w:p>
                <w:p w14:paraId="3C4E3A90" w14:textId="77777777" w:rsidR="0024364A" w:rsidRPr="00FF480E" w:rsidRDefault="0024364A" w:rsidP="00754916"/>
              </w:tc>
            </w:tr>
            <w:tr w:rsidR="00507F41" w:rsidRPr="0024364A" w14:paraId="69B90C58" w14:textId="77777777" w:rsidTr="001347B4">
              <w:trPr>
                <w:trHeight w:val="710"/>
              </w:trPr>
              <w:tc>
                <w:tcPr>
                  <w:tcW w:w="9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9F0FEA" w14:textId="77777777" w:rsidR="00507F41" w:rsidRPr="0024364A" w:rsidRDefault="00507F41" w:rsidP="009F21FD">
                  <w:r w:rsidRPr="0024364A">
                    <w:t>2.2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B3285A2" w14:textId="77777777" w:rsidR="00507F41" w:rsidRPr="0024364A" w:rsidRDefault="00507F41" w:rsidP="009F21FD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3D7AFB" w14:textId="77777777" w:rsidR="00507F41" w:rsidRPr="0024364A" w:rsidRDefault="00507F41" w:rsidP="009F21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100.12/35.065</w:t>
                  </w:r>
                </w:p>
              </w:tc>
              <w:tc>
                <w:tcPr>
                  <w:tcW w:w="2426" w:type="dxa"/>
                  <w:gridSpan w:val="2"/>
                  <w:tcBorders>
                    <w:bottom w:val="single" w:sz="4" w:space="0" w:color="auto"/>
                  </w:tcBorders>
                </w:tcPr>
                <w:p w14:paraId="1DA3D4F0" w14:textId="77777777" w:rsidR="00507F41" w:rsidRPr="00E97922" w:rsidRDefault="00507F41" w:rsidP="009F21FD">
                  <w:pPr>
                    <w:widowControl w:val="0"/>
                    <w:jc w:val="both"/>
                    <w:rPr>
                      <w:rFonts w:eastAsia="MS Mincho"/>
                    </w:rPr>
                  </w:pPr>
                  <w:r w:rsidRPr="00E97922">
                    <w:rPr>
                      <w:rFonts w:eastAsia="MS Mincho"/>
                    </w:rPr>
                    <w:t xml:space="preserve">Параметры микроклимата: </w:t>
                  </w:r>
                </w:p>
                <w:p w14:paraId="312CC84A" w14:textId="77777777" w:rsidR="00507F41" w:rsidRPr="00E97922" w:rsidRDefault="00507F41" w:rsidP="009F21FD">
                  <w:pPr>
                    <w:rPr>
                      <w:vertAlign w:val="superscript"/>
                    </w:rPr>
                  </w:pPr>
                  <w:r>
                    <w:rPr>
                      <w:rFonts w:eastAsia="MS Mincho"/>
                    </w:rPr>
                    <w:t>-</w:t>
                  </w:r>
                  <w:r w:rsidRPr="00E97922">
                    <w:rPr>
                      <w:rFonts w:eastAsia="MS Mincho"/>
                    </w:rPr>
                    <w:t>температура воз</w:t>
                  </w:r>
                  <w:r>
                    <w:rPr>
                      <w:rFonts w:eastAsia="MS Mincho"/>
                    </w:rPr>
                    <w:t>духа,</w:t>
                  </w:r>
                  <w:r w:rsidR="00015700" w:rsidRPr="00015700">
                    <w:rPr>
                      <w:rFonts w:eastAsia="MS Mincho"/>
                      <w:sz w:val="18"/>
                      <w:vertAlign w:val="superscript"/>
                    </w:rPr>
                    <w:t>0</w:t>
                  </w:r>
                  <w:r>
                    <w:rPr>
                      <w:rFonts w:eastAsia="MS Mincho"/>
                    </w:rPr>
                    <w:t>С</w:t>
                  </w:r>
                </w:p>
              </w:tc>
              <w:tc>
                <w:tcPr>
                  <w:tcW w:w="1794" w:type="dxa"/>
                  <w:vMerge w:val="restart"/>
                </w:tcPr>
                <w:p w14:paraId="1E0C9534" w14:textId="77777777" w:rsidR="00507F41" w:rsidRPr="0024364A" w:rsidRDefault="00507F41" w:rsidP="009F21FD">
                  <w:pPr>
                    <w:rPr>
                      <w:rFonts w:eastAsia="MS Mincho"/>
                    </w:rPr>
                  </w:pPr>
                  <w:r w:rsidRPr="0024364A">
                    <w:rPr>
                      <w:rFonts w:eastAsia="MS Mincho"/>
                    </w:rPr>
                    <w:t>СанПиН и ГН,</w:t>
                  </w:r>
                </w:p>
                <w:p w14:paraId="63C4A8F5" w14:textId="77777777" w:rsidR="00507F41" w:rsidRPr="0024364A" w:rsidRDefault="00507F41" w:rsidP="008306AB">
                  <w:r w:rsidRPr="0024364A">
                    <w:rPr>
                      <w:rFonts w:eastAsia="MS Mincho"/>
                    </w:rPr>
                    <w:t xml:space="preserve">утв.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24364A">
                    <w:rPr>
                      <w:rFonts w:eastAsia="MS Mincho"/>
                    </w:rPr>
                    <w:t xml:space="preserve"> </w:t>
                  </w:r>
                  <w:r>
                    <w:t xml:space="preserve">30.04.2013  </w:t>
                  </w:r>
                  <w:r w:rsidRPr="0024364A">
                    <w:t xml:space="preserve"> № 33</w:t>
                  </w:r>
                </w:p>
              </w:tc>
              <w:tc>
                <w:tcPr>
                  <w:tcW w:w="1671" w:type="dxa"/>
                  <w:vMerge w:val="restart"/>
                </w:tcPr>
                <w:p w14:paraId="0A929A45" w14:textId="77777777" w:rsidR="00507F41" w:rsidRDefault="00507F41" w:rsidP="009F21FD">
                  <w:r>
                    <w:t>ГОСТ</w:t>
                  </w:r>
                </w:p>
                <w:p w14:paraId="353505AF" w14:textId="77777777" w:rsidR="00507F41" w:rsidRDefault="00507F41" w:rsidP="00392280">
                  <w:r>
                    <w:t xml:space="preserve">12.1.005-88 </w:t>
                  </w:r>
                </w:p>
                <w:p w14:paraId="4E27E264" w14:textId="77777777" w:rsidR="00507F41" w:rsidRDefault="00507F41" w:rsidP="00392280">
                  <w:r>
                    <w:t xml:space="preserve">раздел </w:t>
                  </w:r>
                  <w:r w:rsidRPr="0024364A">
                    <w:t>2</w:t>
                  </w:r>
                </w:p>
                <w:p w14:paraId="6B24EBAB" w14:textId="77777777" w:rsidR="00507F41" w:rsidRDefault="00507F41" w:rsidP="00392280">
                  <w:r>
                    <w:t>МВИ.ГМ</w:t>
                  </w:r>
                </w:p>
                <w:p w14:paraId="0271FB0E" w14:textId="77777777" w:rsidR="00507F41" w:rsidRPr="0024364A" w:rsidRDefault="00507F41" w:rsidP="00392280">
                  <w:r>
                    <w:t>1860-2020</w:t>
                  </w:r>
                </w:p>
              </w:tc>
            </w:tr>
            <w:tr w:rsidR="00507F41" w:rsidRPr="0024364A" w14:paraId="7417CB45" w14:textId="77777777" w:rsidTr="001347B4">
              <w:trPr>
                <w:trHeight w:val="249"/>
              </w:trPr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B7804" w14:textId="77777777" w:rsidR="00507F41" w:rsidRPr="0024364A" w:rsidRDefault="00507F41" w:rsidP="009F21FD">
                  <w:r w:rsidRPr="0024364A">
                    <w:t>2.3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7D81F72" w14:textId="77777777" w:rsidR="00507F41" w:rsidRPr="0024364A" w:rsidRDefault="00507F41" w:rsidP="009F21FD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3B4B21" w14:textId="77777777" w:rsidR="00507F41" w:rsidRDefault="00507F41" w:rsidP="009F21FD">
                  <w:r w:rsidRPr="004560AA">
                    <w:t>100.12/</w:t>
                  </w:r>
                  <w:r>
                    <w:t>35.060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BE0E5A" w14:textId="77777777" w:rsidR="00507F41" w:rsidRPr="00E97922" w:rsidRDefault="00507F41" w:rsidP="009F21FD">
                  <w:r>
                    <w:rPr>
                      <w:rFonts w:eastAsia="MS Mincho"/>
                    </w:rPr>
                    <w:t>-</w:t>
                  </w:r>
                  <w:r w:rsidRPr="00E97922">
                    <w:rPr>
                      <w:rFonts w:eastAsia="MS Mincho"/>
                    </w:rPr>
                    <w:t>относительная влажность воздуха, %</w:t>
                  </w:r>
                </w:p>
              </w:tc>
              <w:tc>
                <w:tcPr>
                  <w:tcW w:w="1794" w:type="dxa"/>
                  <w:vMerge/>
                </w:tcPr>
                <w:p w14:paraId="7039529B" w14:textId="77777777" w:rsidR="00507F41" w:rsidRPr="0024364A" w:rsidRDefault="00507F41" w:rsidP="009F21FD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1671" w:type="dxa"/>
                  <w:vMerge/>
                </w:tcPr>
                <w:p w14:paraId="62230230" w14:textId="77777777" w:rsidR="00507F41" w:rsidRPr="0024364A" w:rsidRDefault="00507F41" w:rsidP="009F21FD"/>
              </w:tc>
            </w:tr>
            <w:tr w:rsidR="009F21FD" w:rsidRPr="0024364A" w14:paraId="508D2DF2" w14:textId="77777777" w:rsidTr="001347B4">
              <w:trPr>
                <w:trHeight w:val="693"/>
              </w:trPr>
              <w:tc>
                <w:tcPr>
                  <w:tcW w:w="9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FDDFC1E" w14:textId="77777777" w:rsidR="009F21FD" w:rsidRPr="0024364A" w:rsidRDefault="009F21FD" w:rsidP="009F21FD">
                  <w:r w:rsidRPr="0024364A">
                    <w:t>2.4</w:t>
                  </w:r>
                </w:p>
                <w:p w14:paraId="121DF407" w14:textId="77777777" w:rsidR="009F21FD" w:rsidRPr="0024364A" w:rsidRDefault="009F21FD" w:rsidP="009F21FD"/>
                <w:p w14:paraId="22275DF4" w14:textId="77777777" w:rsidR="009F21FD" w:rsidRPr="0024364A" w:rsidRDefault="009F21FD" w:rsidP="009F21FD">
                  <w:pPr>
                    <w:jc w:val="center"/>
                  </w:pP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B4C0FF6" w14:textId="77777777" w:rsidR="009F21FD" w:rsidRPr="0024364A" w:rsidRDefault="009F21FD" w:rsidP="009F21FD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00D44A9" w14:textId="77777777" w:rsidR="009F21FD" w:rsidRPr="001A0102" w:rsidRDefault="001A0102" w:rsidP="001A0102">
                  <w:pPr>
                    <w:ind w:left="-57" w:right="-108"/>
                    <w:rPr>
                      <w:highlight w:val="yellow"/>
                    </w:rPr>
                  </w:pPr>
                  <w:r w:rsidRPr="001A0102">
                    <w:t>100.12/35.065</w:t>
                  </w:r>
                </w:p>
              </w:tc>
              <w:tc>
                <w:tcPr>
                  <w:tcW w:w="2426" w:type="dxa"/>
                  <w:gridSpan w:val="2"/>
                  <w:tcBorders>
                    <w:top w:val="single" w:sz="4" w:space="0" w:color="auto"/>
                  </w:tcBorders>
                </w:tcPr>
                <w:p w14:paraId="680FB746" w14:textId="77777777" w:rsidR="009F21FD" w:rsidRPr="00E97922" w:rsidRDefault="009F21FD" w:rsidP="009F21FD">
                  <w:pPr>
                    <w:widowControl w:val="0"/>
                    <w:jc w:val="both"/>
                    <w:rPr>
                      <w:rFonts w:eastAsia="MS Mincho"/>
                    </w:rPr>
                  </w:pPr>
                  <w:r>
                    <w:rPr>
                      <w:rFonts w:eastAsia="MS Mincho"/>
                    </w:rPr>
                    <w:t>-</w:t>
                  </w:r>
                  <w:r w:rsidRPr="00E97922">
                    <w:rPr>
                      <w:rFonts w:eastAsia="MS Mincho"/>
                    </w:rPr>
                    <w:t>интенсивность теплового облучения, Вт/м</w:t>
                  </w:r>
                  <w:r w:rsidRPr="00E97922">
                    <w:rPr>
                      <w:rFonts w:eastAsia="MS Mincho"/>
                      <w:vertAlign w:val="superscript"/>
                    </w:rPr>
                    <w:t>2</w:t>
                  </w:r>
                </w:p>
                <w:p w14:paraId="3DF6D4E4" w14:textId="77777777" w:rsidR="009F21FD" w:rsidRPr="00E97922" w:rsidRDefault="009F21FD" w:rsidP="009F21FD"/>
              </w:tc>
              <w:tc>
                <w:tcPr>
                  <w:tcW w:w="1794" w:type="dxa"/>
                  <w:vMerge/>
                </w:tcPr>
                <w:p w14:paraId="41520E36" w14:textId="77777777" w:rsidR="009F21FD" w:rsidRPr="0024364A" w:rsidRDefault="009F21FD" w:rsidP="009F21FD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1671" w:type="dxa"/>
                </w:tcPr>
                <w:p w14:paraId="03F8103A" w14:textId="77777777" w:rsidR="00507F41" w:rsidRDefault="00507F41" w:rsidP="00507F41">
                  <w:r>
                    <w:t>МВИ.ГМ</w:t>
                  </w:r>
                </w:p>
                <w:p w14:paraId="5E93360B" w14:textId="77777777" w:rsidR="009F21FD" w:rsidRPr="0024364A" w:rsidRDefault="00507F41" w:rsidP="00507F41">
                  <w:r>
                    <w:t>1860-2020</w:t>
                  </w:r>
                </w:p>
              </w:tc>
            </w:tr>
            <w:tr w:rsidR="009F21FD" w:rsidRPr="0024364A" w14:paraId="37C0816A" w14:textId="77777777" w:rsidTr="001347B4">
              <w:trPr>
                <w:trHeight w:val="2099"/>
              </w:trPr>
              <w:tc>
                <w:tcPr>
                  <w:tcW w:w="925" w:type="dxa"/>
                  <w:tcBorders>
                    <w:right w:val="single" w:sz="4" w:space="0" w:color="auto"/>
                  </w:tcBorders>
                </w:tcPr>
                <w:p w14:paraId="5328709C" w14:textId="77777777" w:rsidR="009F21FD" w:rsidRPr="0024364A" w:rsidRDefault="009F21FD" w:rsidP="009F21FD">
                  <w:r w:rsidRPr="0024364A">
                    <w:t>2.5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174E664" w14:textId="77777777" w:rsidR="009F21FD" w:rsidRPr="0024364A" w:rsidRDefault="009F21FD" w:rsidP="009F21FD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left w:val="single" w:sz="4" w:space="0" w:color="auto"/>
                  </w:tcBorders>
                </w:tcPr>
                <w:p w14:paraId="0CB75C61" w14:textId="77777777" w:rsidR="009F21FD" w:rsidRPr="009F21FD" w:rsidRDefault="00B2710A" w:rsidP="00B2710A">
                  <w:pPr>
                    <w:ind w:left="-57" w:right="-108"/>
                    <w:rPr>
                      <w:highlight w:val="yellow"/>
                    </w:rPr>
                  </w:pPr>
                  <w:r w:rsidRPr="00B2710A">
                    <w:t>100.12/35.063</w:t>
                  </w:r>
                </w:p>
              </w:tc>
              <w:tc>
                <w:tcPr>
                  <w:tcW w:w="2426" w:type="dxa"/>
                  <w:gridSpan w:val="2"/>
                </w:tcPr>
                <w:p w14:paraId="715FA4BD" w14:textId="77777777" w:rsidR="009F21FD" w:rsidRPr="00BC6B05" w:rsidRDefault="009F21FD" w:rsidP="009F21FD">
                  <w:pPr>
                    <w:rPr>
                      <w:rFonts w:eastAsia="MS Mincho"/>
                    </w:rPr>
                  </w:pPr>
                  <w:r w:rsidRPr="00BC6B05">
                    <w:t>У</w:t>
                  </w:r>
                  <w:r w:rsidRPr="00BC6B05">
                    <w:rPr>
                      <w:rFonts w:eastAsia="MS Mincho"/>
                    </w:rPr>
                    <w:t xml:space="preserve">льтрафиолетовое излучение в спектральных диапазонах «А», «В» и «С»: </w:t>
                  </w:r>
                </w:p>
                <w:p w14:paraId="7D3FED01" w14:textId="77777777" w:rsidR="009F21FD" w:rsidRPr="00BC6B05" w:rsidRDefault="009F21FD" w:rsidP="009F21FD">
                  <w:r w:rsidRPr="00BC6B05">
                    <w:rPr>
                      <w:rFonts w:eastAsia="MS Mincho"/>
                    </w:rPr>
                    <w:t>-интенсивность ультрафиолетового излучения, Вт/м</w:t>
                  </w:r>
                  <w:r w:rsidRPr="00BC6B05">
                    <w:rPr>
                      <w:rFonts w:eastAsia="MS Mincho"/>
                      <w:vertAlign w:val="superscript"/>
                    </w:rPr>
                    <w:t>2</w:t>
                  </w:r>
                </w:p>
              </w:tc>
              <w:tc>
                <w:tcPr>
                  <w:tcW w:w="1794" w:type="dxa"/>
                </w:tcPr>
                <w:p w14:paraId="1874336E" w14:textId="77777777" w:rsidR="009F21FD" w:rsidRPr="00205785" w:rsidRDefault="009F21FD" w:rsidP="009F21FD">
                  <w:r w:rsidRPr="00205785">
                    <w:t xml:space="preserve">СанПиН и ГН, </w:t>
                  </w:r>
                </w:p>
                <w:p w14:paraId="3CE5C460" w14:textId="77777777" w:rsidR="008306AB" w:rsidRDefault="009F21FD" w:rsidP="008306AB">
                  <w:r w:rsidRPr="00205785">
                    <w:t xml:space="preserve">утв.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205785">
                    <w:t xml:space="preserve"> 14.12.2012 </w:t>
                  </w:r>
                </w:p>
                <w:p w14:paraId="55AB604E" w14:textId="77777777" w:rsidR="00E04E7F" w:rsidRDefault="009F21FD" w:rsidP="00E04E7F">
                  <w:r w:rsidRPr="00205785">
                    <w:t xml:space="preserve">№ 198 </w:t>
                  </w:r>
                </w:p>
                <w:p w14:paraId="2A9A6A7A" w14:textId="77777777" w:rsidR="009F21FD" w:rsidRPr="00205785" w:rsidRDefault="00E04E7F" w:rsidP="00E04E7F">
                  <w:r>
                    <w:t>Фактическое  значение</w:t>
                  </w:r>
                </w:p>
              </w:tc>
              <w:tc>
                <w:tcPr>
                  <w:tcW w:w="1671" w:type="dxa"/>
                </w:tcPr>
                <w:p w14:paraId="00F39182" w14:textId="77777777" w:rsidR="009F21FD" w:rsidRPr="00205785" w:rsidRDefault="009F21FD" w:rsidP="009F21FD">
                  <w:r w:rsidRPr="00205785">
                    <w:t xml:space="preserve">СанПиН, </w:t>
                  </w:r>
                </w:p>
                <w:p w14:paraId="1B21CAC5" w14:textId="77777777" w:rsidR="009F21FD" w:rsidRPr="00205785" w:rsidRDefault="009F21FD" w:rsidP="009F21FD">
                  <w:r w:rsidRPr="00205785">
                    <w:t xml:space="preserve">утв. Постановлением Министерства здравоохранения Республики Беларусь от 14.12.2012 </w:t>
                  </w:r>
                </w:p>
                <w:p w14:paraId="7A6CB74A" w14:textId="77777777" w:rsidR="009F21FD" w:rsidRPr="00205785" w:rsidRDefault="009F21FD" w:rsidP="009F21FD">
                  <w:r w:rsidRPr="00205785">
                    <w:t>№ 198 п.2</w:t>
                  </w:r>
                </w:p>
              </w:tc>
            </w:tr>
            <w:tr w:rsidR="009F21FD" w:rsidRPr="0024364A" w14:paraId="2364A68C" w14:textId="77777777" w:rsidTr="001347B4">
              <w:trPr>
                <w:trHeight w:val="2099"/>
              </w:trPr>
              <w:tc>
                <w:tcPr>
                  <w:tcW w:w="925" w:type="dxa"/>
                  <w:tcBorders>
                    <w:right w:val="single" w:sz="4" w:space="0" w:color="auto"/>
                  </w:tcBorders>
                </w:tcPr>
                <w:p w14:paraId="6F31948D" w14:textId="77777777" w:rsidR="009F21FD" w:rsidRPr="0024364A" w:rsidRDefault="009F21FD" w:rsidP="009F21FD">
                  <w:r w:rsidRPr="0024364A">
                    <w:t>2.6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C1CC548" w14:textId="77777777" w:rsidR="009F21FD" w:rsidRPr="0024364A" w:rsidRDefault="009F21FD" w:rsidP="009F21FD">
                  <w:pPr>
                    <w:jc w:val="center"/>
                  </w:pPr>
                </w:p>
              </w:tc>
              <w:tc>
                <w:tcPr>
                  <w:tcW w:w="1525" w:type="dxa"/>
                  <w:gridSpan w:val="2"/>
                  <w:tcBorders>
                    <w:left w:val="single" w:sz="4" w:space="0" w:color="auto"/>
                  </w:tcBorders>
                </w:tcPr>
                <w:p w14:paraId="56C92FE6" w14:textId="77777777" w:rsidR="009F21FD" w:rsidRDefault="009F21FD" w:rsidP="009F21FD">
                  <w:r w:rsidRPr="004560AA">
                    <w:t>100.12/</w:t>
                  </w:r>
                  <w:r>
                    <w:t>35.067</w:t>
                  </w:r>
                </w:p>
              </w:tc>
              <w:tc>
                <w:tcPr>
                  <w:tcW w:w="2426" w:type="dxa"/>
                  <w:gridSpan w:val="2"/>
                </w:tcPr>
                <w:p w14:paraId="7F3F7519" w14:textId="77777777" w:rsidR="009F21FD" w:rsidRPr="00BC6B05" w:rsidRDefault="009F21FD" w:rsidP="009F21FD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>Шум:</w:t>
                  </w:r>
                </w:p>
                <w:p w14:paraId="407C4B86" w14:textId="77777777" w:rsidR="009F21FD" w:rsidRPr="00BC6B05" w:rsidRDefault="009F21FD" w:rsidP="009F21FD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 xml:space="preserve">- уровни звукового давления в октавных </w:t>
                  </w:r>
                  <w:r w:rsidRPr="00BC6B05">
                    <w:rPr>
                      <w:rFonts w:eastAsia="MS Mincho"/>
                      <w:lang w:eastAsia="ru-RU"/>
                    </w:rPr>
                    <w:t xml:space="preserve">или треть- </w:t>
                  </w:r>
                  <w:r w:rsidRPr="00BC6B05">
                    <w:rPr>
                      <w:rFonts w:eastAsia="MS Mincho"/>
                    </w:rPr>
                    <w:t xml:space="preserve"> октавных полосах частот, дБ;</w:t>
                  </w:r>
                </w:p>
                <w:p w14:paraId="7B6A2EDD" w14:textId="77777777" w:rsidR="009F21FD" w:rsidRPr="00BC6B05" w:rsidRDefault="009F21FD" w:rsidP="009F21FD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 xml:space="preserve">- уровень звука, </w:t>
                  </w:r>
                  <w:proofErr w:type="spellStart"/>
                  <w:r w:rsidRPr="00BC6B05">
                    <w:rPr>
                      <w:rFonts w:eastAsia="MS Mincho"/>
                    </w:rPr>
                    <w:t>дБА</w:t>
                  </w:r>
                  <w:proofErr w:type="spellEnd"/>
                  <w:r w:rsidRPr="00BC6B05">
                    <w:rPr>
                      <w:rFonts w:eastAsia="MS Mincho"/>
                    </w:rPr>
                    <w:t>;</w:t>
                  </w:r>
                </w:p>
                <w:p w14:paraId="3394D6A9" w14:textId="77777777" w:rsidR="009F21FD" w:rsidRPr="00BC6B05" w:rsidRDefault="009F21FD" w:rsidP="009F21FD">
                  <w:pPr>
                    <w:widowControl w:val="0"/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 xml:space="preserve">- эквивалентные по энергии уровни звука, </w:t>
                  </w:r>
                  <w:proofErr w:type="spellStart"/>
                  <w:r w:rsidRPr="00BC6B05">
                    <w:rPr>
                      <w:rFonts w:eastAsia="MS Mincho"/>
                    </w:rPr>
                    <w:t>дБА</w:t>
                  </w:r>
                  <w:proofErr w:type="spellEnd"/>
                </w:p>
                <w:p w14:paraId="6FFBED54" w14:textId="77777777" w:rsidR="009F21FD" w:rsidRPr="00BC6B05" w:rsidRDefault="009F21FD" w:rsidP="009F21FD">
                  <w:pPr>
                    <w:widowControl w:val="0"/>
                    <w:rPr>
                      <w:rFonts w:eastAsia="MS Mincho"/>
                    </w:rPr>
                  </w:pPr>
                </w:p>
              </w:tc>
              <w:tc>
                <w:tcPr>
                  <w:tcW w:w="1794" w:type="dxa"/>
                </w:tcPr>
                <w:p w14:paraId="2ECCAAD9" w14:textId="77777777" w:rsidR="009F21FD" w:rsidRPr="0088485F" w:rsidRDefault="009F21FD" w:rsidP="009F21FD">
                  <w:r>
                    <w:rPr>
                      <w:rFonts w:eastAsia="MS Mincho"/>
                    </w:rPr>
                    <w:t>ГОСТ 12.1.003-</w:t>
                  </w:r>
                  <w:r w:rsidRPr="0088485F">
                    <w:rPr>
                      <w:rFonts w:eastAsia="MS Mincho"/>
                    </w:rPr>
                    <w:t>83</w:t>
                  </w:r>
                </w:p>
                <w:p w14:paraId="7CC32011" w14:textId="77777777" w:rsidR="009F21FD" w:rsidRPr="0024364A" w:rsidRDefault="009F21FD" w:rsidP="009F21FD">
                  <w:r w:rsidRPr="0024364A">
                    <w:t xml:space="preserve">СанПиН и ГН, </w:t>
                  </w:r>
                </w:p>
                <w:p w14:paraId="64B23930" w14:textId="77777777" w:rsidR="009F21FD" w:rsidRDefault="009F21FD" w:rsidP="009F21FD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24364A">
                    <w:t>утв. Постановлением Мин</w:t>
                  </w:r>
                  <w:r>
                    <w:t xml:space="preserve">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>
                    <w:t xml:space="preserve"> от 16.11.2011 № 115</w:t>
                  </w:r>
                </w:p>
                <w:p w14:paraId="2448E0F3" w14:textId="77777777" w:rsidR="009F21FD" w:rsidRPr="00A37D04" w:rsidRDefault="009F21FD" w:rsidP="008306AB">
                  <w:r w:rsidRPr="0024364A">
                    <w:t>СанПиН и ГН</w:t>
                  </w:r>
                  <w:r w:rsidRPr="00A37D04">
                    <w:rPr>
                      <w:rFonts w:eastAsia="MS Mincho"/>
                    </w:rPr>
                    <w:t xml:space="preserve">, утв. Постановлением Минздрава  </w:t>
                  </w:r>
                  <w:r>
                    <w:rPr>
                      <w:rFonts w:eastAsia="MS Mincho"/>
                    </w:rPr>
                    <w:t xml:space="preserve">Республики Беларусь </w:t>
                  </w:r>
                  <w:r w:rsidRPr="00A37D04">
                    <w:rPr>
                      <w:rFonts w:eastAsia="MS Mincho"/>
                    </w:rPr>
                    <w:t>28.06.2013 №59</w:t>
                  </w:r>
                </w:p>
              </w:tc>
              <w:tc>
                <w:tcPr>
                  <w:tcW w:w="1671" w:type="dxa"/>
                </w:tcPr>
                <w:p w14:paraId="1AEA7D15" w14:textId="77777777" w:rsidR="009F21FD" w:rsidRDefault="009F21FD" w:rsidP="009F21FD">
                  <w:r w:rsidRPr="0024364A">
                    <w:t xml:space="preserve">ГОСТ </w:t>
                  </w:r>
                </w:p>
                <w:p w14:paraId="30CD47F3" w14:textId="77777777" w:rsidR="009F21FD" w:rsidRPr="0024364A" w:rsidRDefault="009F21FD" w:rsidP="009F21FD">
                  <w:r w:rsidRPr="0024364A">
                    <w:t>12.1.050-86</w:t>
                  </w:r>
                </w:p>
                <w:p w14:paraId="4E4E0D64" w14:textId="77777777" w:rsidR="009F21FD" w:rsidRPr="0024364A" w:rsidRDefault="009F21FD" w:rsidP="009F21FD"/>
              </w:tc>
            </w:tr>
            <w:tr w:rsidR="009F21FD" w:rsidRPr="0024364A" w14:paraId="1DC7D755" w14:textId="77777777" w:rsidTr="001347B4">
              <w:trPr>
                <w:trHeight w:val="3075"/>
              </w:trPr>
              <w:tc>
                <w:tcPr>
                  <w:tcW w:w="925" w:type="dxa"/>
                  <w:tcBorders>
                    <w:right w:val="single" w:sz="4" w:space="0" w:color="auto"/>
                  </w:tcBorders>
                </w:tcPr>
                <w:p w14:paraId="67560DF1" w14:textId="77777777" w:rsidR="009F21FD" w:rsidRPr="0024364A" w:rsidRDefault="009F21FD" w:rsidP="009F21FD">
                  <w:r w:rsidRPr="0024364A">
                    <w:t>2.7</w:t>
                  </w:r>
                </w:p>
              </w:tc>
              <w:tc>
                <w:tcPr>
                  <w:tcW w:w="1504" w:type="dxa"/>
                  <w:gridSpan w:val="2"/>
                  <w:tcBorders>
                    <w:top w:val="nil"/>
                    <w:right w:val="single" w:sz="4" w:space="0" w:color="auto"/>
                  </w:tcBorders>
                </w:tcPr>
                <w:p w14:paraId="6B61C285" w14:textId="77777777" w:rsidR="009F21FD" w:rsidRPr="0024364A" w:rsidRDefault="009F21FD" w:rsidP="009F21FD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</w:p>
              </w:tc>
              <w:tc>
                <w:tcPr>
                  <w:tcW w:w="1525" w:type="dxa"/>
                  <w:gridSpan w:val="2"/>
                  <w:tcBorders>
                    <w:left w:val="single" w:sz="4" w:space="0" w:color="auto"/>
                  </w:tcBorders>
                </w:tcPr>
                <w:p w14:paraId="20705EB5" w14:textId="77777777" w:rsidR="009F21FD" w:rsidRPr="0024364A" w:rsidRDefault="009F21FD" w:rsidP="009F21FD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100.12/35.059</w:t>
                  </w:r>
                </w:p>
              </w:tc>
              <w:tc>
                <w:tcPr>
                  <w:tcW w:w="2426" w:type="dxa"/>
                  <w:gridSpan w:val="2"/>
                </w:tcPr>
                <w:p w14:paraId="11EDF8EF" w14:textId="77777777" w:rsidR="009F21FD" w:rsidRPr="00BC6B05" w:rsidRDefault="009F21FD" w:rsidP="009F21FD">
                  <w:pPr>
                    <w:widowControl w:val="0"/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  <w:lang w:eastAsia="ru-RU"/>
                    </w:rPr>
                    <w:t>Общая вибрация</w:t>
                  </w:r>
                  <w:r w:rsidRPr="00BC6B05">
                    <w:rPr>
                      <w:rFonts w:eastAsia="MS Mincho"/>
                    </w:rPr>
                    <w:t xml:space="preserve"> </w:t>
                  </w:r>
                </w:p>
                <w:p w14:paraId="71739E9F" w14:textId="77777777" w:rsidR="009F21FD" w:rsidRPr="00BC6B05" w:rsidRDefault="009F21FD" w:rsidP="009F21FD">
                  <w:pPr>
                    <w:widowControl w:val="0"/>
                    <w:rPr>
                      <w:lang w:eastAsia="ru-RU"/>
                    </w:rPr>
                  </w:pPr>
                  <w:r w:rsidRPr="00BC6B05">
                    <w:rPr>
                      <w:lang w:eastAsia="ru-RU"/>
                    </w:rPr>
                    <w:t xml:space="preserve">- логарифмические уровни средних квадратических значений </w:t>
                  </w:r>
                  <w:proofErr w:type="spellStart"/>
                  <w:r w:rsidRPr="00BC6B05">
                    <w:rPr>
                      <w:lang w:eastAsia="ru-RU"/>
                    </w:rPr>
                    <w:t>виброускорения</w:t>
                  </w:r>
                  <w:proofErr w:type="spellEnd"/>
                  <w:r w:rsidRPr="00BC6B05">
                    <w:rPr>
                      <w:lang w:eastAsia="ru-RU"/>
                    </w:rPr>
                    <w:t>, измеряемые в октавных или треть-октавных полосах частот, дБ;</w:t>
                  </w:r>
                </w:p>
                <w:p w14:paraId="7B9923A2" w14:textId="77777777" w:rsidR="009F21FD" w:rsidRPr="00505943" w:rsidRDefault="009F21FD" w:rsidP="009F21FD">
                  <w:pPr>
                    <w:widowControl w:val="0"/>
                    <w:rPr>
                      <w:lang w:eastAsia="ru-RU"/>
                    </w:rPr>
                  </w:pPr>
                  <w:r w:rsidRPr="00BC6B05">
                    <w:rPr>
                      <w:lang w:eastAsia="ru-RU"/>
                    </w:rPr>
                    <w:t xml:space="preserve">- логарифмические уровни корректированных по частоте значений </w:t>
                  </w:r>
                  <w:proofErr w:type="spellStart"/>
                  <w:r w:rsidRPr="00BC6B05">
                    <w:rPr>
                      <w:lang w:eastAsia="ru-RU"/>
                    </w:rPr>
                    <w:t>виброускорений</w:t>
                  </w:r>
                  <w:proofErr w:type="spellEnd"/>
                  <w:r w:rsidRPr="00BC6B05">
                    <w:rPr>
                      <w:lang w:eastAsia="ru-RU"/>
                    </w:rPr>
                    <w:t>, дБ</w:t>
                  </w:r>
                </w:p>
                <w:p w14:paraId="3CF8F104" w14:textId="77777777" w:rsidR="009F21FD" w:rsidRPr="00505943" w:rsidRDefault="009F21FD" w:rsidP="009F21FD"/>
              </w:tc>
              <w:tc>
                <w:tcPr>
                  <w:tcW w:w="1794" w:type="dxa"/>
                </w:tcPr>
                <w:p w14:paraId="35430756" w14:textId="77777777" w:rsidR="008306AB" w:rsidRDefault="009F21FD" w:rsidP="008306AB">
                  <w:r w:rsidRPr="0024364A">
                    <w:t xml:space="preserve"> </w:t>
                  </w:r>
                  <w:r w:rsidRPr="00912BA8">
                    <w:t>СанПиН и ГН,</w:t>
                  </w:r>
                  <w:r w:rsidRPr="00912BA8">
                    <w:rPr>
                      <w:b/>
                    </w:rPr>
                    <w:t xml:space="preserve"> </w:t>
                  </w:r>
                  <w:r w:rsidRPr="00912BA8">
                    <w:t xml:space="preserve">утв.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912BA8">
                    <w:t xml:space="preserve"> 26.12.2013</w:t>
                  </w:r>
                  <w:r>
                    <w:t xml:space="preserve"> </w:t>
                  </w:r>
                </w:p>
                <w:p w14:paraId="677D42C2" w14:textId="77777777" w:rsidR="009F21FD" w:rsidRPr="0024364A" w:rsidRDefault="009F21FD" w:rsidP="008306AB">
                  <w:r w:rsidRPr="00912BA8">
                    <w:t>№ 132</w:t>
                  </w:r>
                </w:p>
              </w:tc>
              <w:tc>
                <w:tcPr>
                  <w:tcW w:w="1671" w:type="dxa"/>
                </w:tcPr>
                <w:p w14:paraId="4B77087C" w14:textId="77777777" w:rsidR="009F21FD" w:rsidRDefault="009F21FD" w:rsidP="009F21FD">
                  <w:r w:rsidRPr="0024364A">
                    <w:t xml:space="preserve">ГОСТ </w:t>
                  </w:r>
                </w:p>
                <w:p w14:paraId="308D4820" w14:textId="77777777" w:rsidR="009F21FD" w:rsidRPr="0024364A" w:rsidRDefault="009F21FD" w:rsidP="009F21FD">
                  <w:r w:rsidRPr="0024364A">
                    <w:t>31319-2006</w:t>
                  </w:r>
                </w:p>
                <w:p w14:paraId="3714CD9D" w14:textId="77777777" w:rsidR="009F21FD" w:rsidRDefault="009F21FD" w:rsidP="009F21FD">
                  <w:r w:rsidRPr="0024364A">
                    <w:t xml:space="preserve">ГОСТ </w:t>
                  </w:r>
                </w:p>
                <w:p w14:paraId="3420DFA5" w14:textId="77777777" w:rsidR="009F21FD" w:rsidRPr="0024364A" w:rsidRDefault="009F21FD" w:rsidP="009F21FD">
                  <w:r w:rsidRPr="0024364A">
                    <w:t xml:space="preserve">31191.1-2004 </w:t>
                  </w:r>
                </w:p>
                <w:p w14:paraId="6C308E16" w14:textId="77777777" w:rsidR="009F21FD" w:rsidRPr="0024364A" w:rsidRDefault="009F21FD" w:rsidP="009F21FD"/>
              </w:tc>
            </w:tr>
          </w:tbl>
          <w:p w14:paraId="169C9CBE" w14:textId="77777777" w:rsidR="00132C57" w:rsidRDefault="00132C57"/>
          <w:p w14:paraId="1135D5BB" w14:textId="77777777" w:rsidR="00132C57" w:rsidRDefault="00132C57"/>
          <w:p w14:paraId="59551CF5" w14:textId="77777777" w:rsidR="00132C57" w:rsidRDefault="00132C57"/>
          <w:p w14:paraId="3144BB6C" w14:textId="77777777" w:rsidR="00F5561C" w:rsidRDefault="00F5561C"/>
          <w:p w14:paraId="34D6DE99" w14:textId="77777777" w:rsidR="006729D5" w:rsidRDefault="006729D5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2"/>
              <w:gridCol w:w="1497"/>
              <w:gridCol w:w="1559"/>
              <w:gridCol w:w="2410"/>
              <w:gridCol w:w="1701"/>
              <w:gridCol w:w="1701"/>
            </w:tblGrid>
            <w:tr w:rsidR="008C27CA" w:rsidRPr="0024364A" w14:paraId="69CEBA2F" w14:textId="77777777" w:rsidTr="008C27CA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32266E8C" w14:textId="77777777" w:rsidR="00132C57" w:rsidRPr="0024364A" w:rsidRDefault="00AE073F" w:rsidP="00A057FE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497" w:type="dxa"/>
                  <w:tcBorders>
                    <w:right w:val="single" w:sz="4" w:space="0" w:color="auto"/>
                  </w:tcBorders>
                </w:tcPr>
                <w:p w14:paraId="076BB7F8" w14:textId="77777777" w:rsidR="00132C57" w:rsidRPr="0024364A" w:rsidRDefault="00132C57" w:rsidP="00A057FE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4A7D6708" w14:textId="77777777" w:rsidR="00132C57" w:rsidRPr="00132C57" w:rsidRDefault="00132C57" w:rsidP="00A057FE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47E671C0" w14:textId="77777777" w:rsidR="00132C57" w:rsidRPr="006E4B1D" w:rsidRDefault="00132C57" w:rsidP="00A057FE">
                  <w:pPr>
                    <w:jc w:val="center"/>
                    <w:rPr>
                      <w:rFonts w:eastAsia="MS Mincho"/>
                      <w:lang w:eastAsia="ru-RU"/>
                    </w:rPr>
                  </w:pPr>
                  <w:r>
                    <w:rPr>
                      <w:rFonts w:eastAsia="MS Mincho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6EA6B667" w14:textId="77777777" w:rsidR="00132C57" w:rsidRPr="0024364A" w:rsidRDefault="00132C57" w:rsidP="00A057F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</w:tcPr>
                <w:p w14:paraId="0CB07D97" w14:textId="77777777" w:rsidR="00132C57" w:rsidRPr="0024364A" w:rsidRDefault="00A057FE" w:rsidP="00A057FE">
                  <w:pPr>
                    <w:jc w:val="center"/>
                  </w:pPr>
                  <w:r>
                    <w:t>6</w:t>
                  </w:r>
                </w:p>
              </w:tc>
            </w:tr>
            <w:tr w:rsidR="008C27CA" w:rsidRPr="0024364A" w14:paraId="58E2DD10" w14:textId="77777777" w:rsidTr="008C27CA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3AC97CFC" w14:textId="77777777" w:rsidR="00374E59" w:rsidRPr="0024364A" w:rsidRDefault="00374E59" w:rsidP="00374E59">
                  <w:r w:rsidRPr="0024364A">
                    <w:t>2.8</w:t>
                  </w:r>
                </w:p>
              </w:tc>
              <w:tc>
                <w:tcPr>
                  <w:tcW w:w="1497" w:type="dxa"/>
                  <w:tcBorders>
                    <w:right w:val="single" w:sz="4" w:space="0" w:color="auto"/>
                  </w:tcBorders>
                </w:tcPr>
                <w:p w14:paraId="5ECC9634" w14:textId="77777777" w:rsidR="00374E59" w:rsidRPr="0024364A" w:rsidRDefault="00374E59" w:rsidP="00374E59">
                  <w:pPr>
                    <w:jc w:val="center"/>
                  </w:pPr>
                  <w:r w:rsidRPr="0024364A">
                    <w:t>Рабочие места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69AB2DBE" w14:textId="77777777" w:rsidR="00374E59" w:rsidRPr="0024364A" w:rsidRDefault="00374E59" w:rsidP="00374E5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100.12/35.059</w:t>
                  </w:r>
                </w:p>
              </w:tc>
              <w:tc>
                <w:tcPr>
                  <w:tcW w:w="2410" w:type="dxa"/>
                </w:tcPr>
                <w:p w14:paraId="6706BE98" w14:textId="77777777" w:rsidR="00374E59" w:rsidRPr="006E4B1D" w:rsidRDefault="00374E59" w:rsidP="00374E59">
                  <w:pPr>
                    <w:rPr>
                      <w:rFonts w:eastAsia="MS Mincho"/>
                      <w:lang w:eastAsia="ru-RU"/>
                    </w:rPr>
                  </w:pPr>
                  <w:r w:rsidRPr="006E4B1D">
                    <w:rPr>
                      <w:rFonts w:eastAsia="MS Mincho"/>
                      <w:lang w:eastAsia="ru-RU"/>
                    </w:rPr>
                    <w:t>Локальная  вибрация:</w:t>
                  </w:r>
                </w:p>
                <w:p w14:paraId="08CAAEA1" w14:textId="77777777" w:rsidR="00374E59" w:rsidRPr="006E4B1D" w:rsidRDefault="00374E59" w:rsidP="00374E59">
                  <w:pPr>
                    <w:widowControl w:val="0"/>
                    <w:rPr>
                      <w:lang w:eastAsia="ru-RU"/>
                    </w:rPr>
                  </w:pPr>
                  <w:r w:rsidRPr="006E4B1D">
                    <w:rPr>
                      <w:lang w:eastAsia="ru-RU"/>
                    </w:rPr>
                    <w:t xml:space="preserve">- логарифмические уровни  средних квадратических значения </w:t>
                  </w:r>
                  <w:proofErr w:type="spellStart"/>
                  <w:r w:rsidRPr="006E4B1D">
                    <w:rPr>
                      <w:lang w:eastAsia="ru-RU"/>
                    </w:rPr>
                    <w:t>виброускорения</w:t>
                  </w:r>
                  <w:proofErr w:type="spellEnd"/>
                  <w:r w:rsidRPr="006E4B1D">
                    <w:rPr>
                      <w:lang w:eastAsia="ru-RU"/>
                    </w:rPr>
                    <w:t>, измеряемые в октавных или треть- октавных полосах частот, дБ;</w:t>
                  </w:r>
                </w:p>
                <w:p w14:paraId="629A0F0F" w14:textId="77777777" w:rsidR="00374E59" w:rsidRDefault="00374E59" w:rsidP="00374E59">
                  <w:pPr>
                    <w:widowControl w:val="0"/>
                    <w:rPr>
                      <w:lang w:eastAsia="ru-RU"/>
                    </w:rPr>
                  </w:pPr>
                  <w:r w:rsidRPr="006E4B1D">
                    <w:rPr>
                      <w:lang w:eastAsia="ru-RU"/>
                    </w:rPr>
                    <w:t xml:space="preserve">- логарифмические уровни корректированных по частоте значений </w:t>
                  </w:r>
                  <w:proofErr w:type="spellStart"/>
                  <w:r w:rsidRPr="006E4B1D">
                    <w:rPr>
                      <w:lang w:eastAsia="ru-RU"/>
                    </w:rPr>
                    <w:t>виброускорений</w:t>
                  </w:r>
                  <w:proofErr w:type="spellEnd"/>
                  <w:r>
                    <w:rPr>
                      <w:lang w:eastAsia="ru-RU"/>
                    </w:rPr>
                    <w:t>, дБ</w:t>
                  </w:r>
                </w:p>
                <w:p w14:paraId="4B40919C" w14:textId="77777777" w:rsidR="00374E59" w:rsidRPr="0024364A" w:rsidRDefault="00374E59" w:rsidP="00374E59"/>
              </w:tc>
              <w:tc>
                <w:tcPr>
                  <w:tcW w:w="1701" w:type="dxa"/>
                </w:tcPr>
                <w:p w14:paraId="071EDB60" w14:textId="77777777" w:rsidR="001046CB" w:rsidRDefault="00374E59" w:rsidP="001046CB">
                  <w:r w:rsidRPr="00912BA8">
                    <w:t>СанПиН и ГН,</w:t>
                  </w:r>
                  <w:r w:rsidRPr="00912BA8">
                    <w:rPr>
                      <w:b/>
                    </w:rPr>
                    <w:t xml:space="preserve"> </w:t>
                  </w:r>
                  <w:r w:rsidRPr="00912BA8">
                    <w:t xml:space="preserve">утв.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24364A">
                    <w:rPr>
                      <w:rFonts w:eastAsia="MS Mincho"/>
                    </w:rPr>
                    <w:t xml:space="preserve"> </w:t>
                  </w:r>
                  <w:r w:rsidRPr="00912BA8">
                    <w:t xml:space="preserve"> 26.12.2013</w:t>
                  </w:r>
                  <w:r>
                    <w:t xml:space="preserve"> </w:t>
                  </w:r>
                </w:p>
                <w:p w14:paraId="45D2B336" w14:textId="77777777" w:rsidR="00374E59" w:rsidRPr="0024364A" w:rsidRDefault="00374E59" w:rsidP="001046CB">
                  <w:r w:rsidRPr="00912BA8">
                    <w:t>№ 132</w:t>
                  </w:r>
                </w:p>
              </w:tc>
              <w:tc>
                <w:tcPr>
                  <w:tcW w:w="1701" w:type="dxa"/>
                </w:tcPr>
                <w:p w14:paraId="3F320771" w14:textId="77777777" w:rsidR="00374E59" w:rsidRDefault="00374E59" w:rsidP="00374E59">
                  <w:r w:rsidRPr="0024364A">
                    <w:t xml:space="preserve">ГОСТ </w:t>
                  </w:r>
                </w:p>
                <w:p w14:paraId="7D54584F" w14:textId="77777777" w:rsidR="00374E59" w:rsidRPr="0024364A" w:rsidRDefault="00374E59" w:rsidP="00374E59">
                  <w:r w:rsidRPr="0024364A">
                    <w:t>31192.1-2004</w:t>
                  </w:r>
                </w:p>
                <w:p w14:paraId="27CCBBDF" w14:textId="77777777" w:rsidR="00374E59" w:rsidRDefault="00374E59" w:rsidP="00374E59">
                  <w:r w:rsidRPr="0024364A">
                    <w:t>ГОСТ</w:t>
                  </w:r>
                </w:p>
                <w:p w14:paraId="74502683" w14:textId="77777777" w:rsidR="00374E59" w:rsidRPr="0024364A" w:rsidRDefault="00374E59" w:rsidP="00374E59">
                  <w:r w:rsidRPr="0024364A">
                    <w:t>31192.2-2005</w:t>
                  </w:r>
                </w:p>
                <w:p w14:paraId="41E25AE3" w14:textId="77777777" w:rsidR="00374E59" w:rsidRPr="0024364A" w:rsidRDefault="00374E59" w:rsidP="00374E59"/>
                <w:p w14:paraId="23C59480" w14:textId="77777777" w:rsidR="00374E59" w:rsidRPr="0024364A" w:rsidRDefault="00374E59" w:rsidP="00374E59"/>
                <w:p w14:paraId="6DDECAC3" w14:textId="77777777" w:rsidR="00374E59" w:rsidRPr="0024364A" w:rsidRDefault="00374E59" w:rsidP="00374E59"/>
                <w:p w14:paraId="171599FF" w14:textId="77777777" w:rsidR="00374E59" w:rsidRPr="0024364A" w:rsidRDefault="00374E59" w:rsidP="00374E59"/>
                <w:p w14:paraId="32C1888E" w14:textId="77777777" w:rsidR="00374E59" w:rsidRPr="0024364A" w:rsidRDefault="00374E59" w:rsidP="00374E59"/>
                <w:p w14:paraId="45A07CE9" w14:textId="77777777" w:rsidR="00374E59" w:rsidRPr="0024364A" w:rsidRDefault="00374E59" w:rsidP="00374E59"/>
                <w:p w14:paraId="38E4E1DE" w14:textId="77777777" w:rsidR="00374E59" w:rsidRPr="0024364A" w:rsidRDefault="00374E59" w:rsidP="00374E59"/>
                <w:p w14:paraId="3FB9D8B7" w14:textId="77777777" w:rsidR="00374E59" w:rsidRPr="0024364A" w:rsidRDefault="00374E59" w:rsidP="00374E59"/>
                <w:p w14:paraId="57BBC0DE" w14:textId="77777777" w:rsidR="00374E59" w:rsidRPr="0024364A" w:rsidRDefault="00374E59" w:rsidP="00374E59"/>
              </w:tc>
            </w:tr>
            <w:tr w:rsidR="008C27CA" w:rsidRPr="001864BC" w14:paraId="14C8CBEE" w14:textId="77777777" w:rsidTr="00C83E68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1247958B" w14:textId="77777777" w:rsidR="00374E59" w:rsidRPr="001864BC" w:rsidRDefault="00374E59" w:rsidP="00374E59">
                  <w:r w:rsidRPr="001864BC">
                    <w:t>3.1</w:t>
                  </w:r>
                </w:p>
              </w:tc>
              <w:tc>
                <w:tcPr>
                  <w:tcW w:w="1497" w:type="dxa"/>
                  <w:tcBorders>
                    <w:right w:val="single" w:sz="4" w:space="0" w:color="auto"/>
                  </w:tcBorders>
                </w:tcPr>
                <w:p w14:paraId="5F40AA18" w14:textId="77777777" w:rsidR="00374E59" w:rsidRPr="001864BC" w:rsidRDefault="00374E59" w:rsidP="00374E59">
                  <w:r w:rsidRPr="001864BC">
                    <w:t>Территория</w:t>
                  </w:r>
                </w:p>
                <w:p w14:paraId="4ECA4830" w14:textId="77777777" w:rsidR="00374E59" w:rsidRPr="001864BC" w:rsidRDefault="00374E59" w:rsidP="00374E59">
                  <w:r w:rsidRPr="001864BC">
                    <w:t>жилой</w:t>
                  </w:r>
                </w:p>
                <w:p w14:paraId="414041BD" w14:textId="77777777" w:rsidR="00374E59" w:rsidRPr="001864BC" w:rsidRDefault="00374E59" w:rsidP="00374E59">
                  <w:r w:rsidRPr="001864BC">
                    <w:t>застройки</w:t>
                  </w:r>
                </w:p>
                <w:p w14:paraId="5926C381" w14:textId="77777777" w:rsidR="00374E59" w:rsidRPr="001864BC" w:rsidRDefault="00374E59" w:rsidP="00374E59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3F270F85" w14:textId="77777777" w:rsidR="00374E59" w:rsidRPr="001864BC" w:rsidRDefault="00374E59" w:rsidP="00374E59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100.11/35.067</w:t>
                  </w:r>
                </w:p>
              </w:tc>
              <w:tc>
                <w:tcPr>
                  <w:tcW w:w="2410" w:type="dxa"/>
                </w:tcPr>
                <w:p w14:paraId="588B2B1F" w14:textId="77777777" w:rsidR="00374E59" w:rsidRPr="00BC6B05" w:rsidRDefault="00374E59" w:rsidP="00374E59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>Шум:</w:t>
                  </w:r>
                </w:p>
                <w:p w14:paraId="6E021AE0" w14:textId="77777777" w:rsidR="00374E59" w:rsidRPr="00BC6B05" w:rsidRDefault="00374E59" w:rsidP="00374E59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 xml:space="preserve">- уровни звукового давления в октавных </w:t>
                  </w:r>
                  <w:r w:rsidRPr="00BC6B05">
                    <w:rPr>
                      <w:rFonts w:eastAsia="MS Mincho"/>
                      <w:lang w:eastAsia="ru-RU"/>
                    </w:rPr>
                    <w:t xml:space="preserve">или треть- </w:t>
                  </w:r>
                  <w:r w:rsidRPr="00BC6B05">
                    <w:rPr>
                      <w:rFonts w:eastAsia="MS Mincho"/>
                    </w:rPr>
                    <w:t>октавных полосах частот, дБ;</w:t>
                  </w:r>
                </w:p>
                <w:p w14:paraId="61CE02AD" w14:textId="77777777" w:rsidR="00374E59" w:rsidRPr="00BC6B05" w:rsidRDefault="00374E59" w:rsidP="00374E59">
                  <w:pPr>
                    <w:rPr>
                      <w:rFonts w:eastAsia="MS Mincho"/>
                    </w:rPr>
                  </w:pPr>
                  <w:r w:rsidRPr="00BC6B05">
                    <w:rPr>
                      <w:rFonts w:eastAsia="MS Mincho"/>
                    </w:rPr>
                    <w:t xml:space="preserve">- уровень звука, </w:t>
                  </w:r>
                  <w:proofErr w:type="spellStart"/>
                  <w:r w:rsidRPr="00BC6B05">
                    <w:rPr>
                      <w:rFonts w:eastAsia="MS Mincho"/>
                    </w:rPr>
                    <w:t>дБА</w:t>
                  </w:r>
                  <w:proofErr w:type="spellEnd"/>
                </w:p>
                <w:p w14:paraId="37499811" w14:textId="77777777" w:rsidR="00374E59" w:rsidRPr="00BC6B05" w:rsidRDefault="00374E59" w:rsidP="00374E59">
                  <w:pPr>
                    <w:rPr>
                      <w:rFonts w:eastAsia="MS Mincho"/>
                    </w:rPr>
                  </w:pPr>
                </w:p>
                <w:p w14:paraId="1D5B8943" w14:textId="77777777" w:rsidR="00374E59" w:rsidRPr="00BC6B05" w:rsidRDefault="00374E59" w:rsidP="00374E59">
                  <w:pPr>
                    <w:rPr>
                      <w:rFonts w:eastAsia="MS Mincho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</w:tcPr>
                <w:p w14:paraId="5BAD94F2" w14:textId="77777777" w:rsidR="00374E59" w:rsidRPr="001864BC" w:rsidRDefault="00374E59" w:rsidP="00374E59">
                  <w:pPr>
                    <w:pStyle w:val="6"/>
                    <w:widowControl w:val="0"/>
                    <w:spacing w:before="0" w:after="0"/>
                    <w:rPr>
                      <w:b w:val="0"/>
                      <w:sz w:val="20"/>
                      <w:szCs w:val="20"/>
                    </w:rPr>
                  </w:pPr>
                  <w:r w:rsidRPr="001864BC">
                    <w:rPr>
                      <w:b w:val="0"/>
                      <w:sz w:val="20"/>
                      <w:szCs w:val="20"/>
                    </w:rPr>
                    <w:t>СанПиН и ГН,</w:t>
                  </w:r>
                </w:p>
                <w:p w14:paraId="2D37FE4D" w14:textId="77777777" w:rsidR="001046CB" w:rsidRDefault="00374E59" w:rsidP="001046CB">
                  <w:r w:rsidRPr="001864BC">
                    <w:t xml:space="preserve">утв. Постановлением Минздрава </w:t>
                  </w:r>
                  <w:r>
                    <w:rPr>
                      <w:rFonts w:eastAsia="MS Mincho"/>
                    </w:rPr>
                    <w:t>Республики Беларусь</w:t>
                  </w:r>
                  <w:r w:rsidRPr="001864BC">
                    <w:t xml:space="preserve">  16.11.2011</w:t>
                  </w:r>
                  <w:r>
                    <w:t xml:space="preserve">   </w:t>
                  </w:r>
                </w:p>
                <w:p w14:paraId="5823A983" w14:textId="77777777" w:rsidR="00374E59" w:rsidRPr="001864BC" w:rsidRDefault="00374E59" w:rsidP="001046CB">
                  <w:r w:rsidRPr="001864BC">
                    <w:t>№ 115</w:t>
                  </w:r>
                </w:p>
              </w:tc>
              <w:tc>
                <w:tcPr>
                  <w:tcW w:w="1701" w:type="dxa"/>
                </w:tcPr>
                <w:p w14:paraId="6B2AE2C0" w14:textId="77777777" w:rsidR="00374E59" w:rsidRDefault="00374E59" w:rsidP="00374E59">
                  <w:r w:rsidRPr="001864BC">
                    <w:t>ГОСТ</w:t>
                  </w:r>
                </w:p>
                <w:p w14:paraId="6749C99F" w14:textId="77777777" w:rsidR="00374E59" w:rsidRPr="001864BC" w:rsidRDefault="00374E59" w:rsidP="00374E59">
                  <w:r w:rsidRPr="001864BC">
                    <w:t xml:space="preserve"> 23337-2014</w:t>
                  </w:r>
                </w:p>
              </w:tc>
            </w:tr>
            <w:tr w:rsidR="00C83E68" w:rsidRPr="001864BC" w14:paraId="3BDC6939" w14:textId="77777777" w:rsidTr="00CA65F6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764423E7" w14:textId="77777777" w:rsidR="00C83E68" w:rsidRPr="001864BC" w:rsidRDefault="00C83E68" w:rsidP="00822615">
                  <w:r w:rsidRPr="0024364A">
                    <w:t>4.1</w:t>
                  </w:r>
                </w:p>
              </w:tc>
              <w:tc>
                <w:tcPr>
                  <w:tcW w:w="1497" w:type="dxa"/>
                  <w:tcBorders>
                    <w:bottom w:val="nil"/>
                    <w:right w:val="single" w:sz="4" w:space="0" w:color="auto"/>
                  </w:tcBorders>
                </w:tcPr>
                <w:p w14:paraId="2F2248D5" w14:textId="77777777" w:rsidR="00C83E68" w:rsidRDefault="00C83E68" w:rsidP="004B3697">
                  <w:r w:rsidRPr="0024364A">
                    <w:t xml:space="preserve">Воздух </w:t>
                  </w:r>
                </w:p>
                <w:p w14:paraId="5150ED38" w14:textId="77777777" w:rsidR="00C83E68" w:rsidRPr="0024364A" w:rsidRDefault="00C83E68" w:rsidP="004B3697">
                  <w:r w:rsidRPr="0024364A">
                    <w:t>рабочей зоны</w:t>
                  </w:r>
                </w:p>
                <w:p w14:paraId="28A94F04" w14:textId="77777777" w:rsidR="00C83E68" w:rsidRPr="001864BC" w:rsidRDefault="00C83E68" w:rsidP="00822615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024925D9" w14:textId="77777777" w:rsidR="00C83E68" w:rsidRDefault="00C83E68" w:rsidP="002B376A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100.10/42.000</w:t>
                  </w:r>
                </w:p>
                <w:p w14:paraId="4B3D9DB2" w14:textId="77777777" w:rsidR="00C83E68" w:rsidRPr="0024364A" w:rsidRDefault="00C83E68" w:rsidP="002B376A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</w:t>
                  </w:r>
                  <w:r>
                    <w:rPr>
                      <w:sz w:val="20"/>
                    </w:rPr>
                    <w:t>1</w:t>
                  </w:r>
                  <w:r w:rsidRPr="0078759A">
                    <w:rPr>
                      <w:sz w:val="20"/>
                    </w:rPr>
                    <w:t>0/08.156</w:t>
                  </w:r>
                </w:p>
              </w:tc>
              <w:tc>
                <w:tcPr>
                  <w:tcW w:w="2410" w:type="dxa"/>
                </w:tcPr>
                <w:p w14:paraId="15D7816C" w14:textId="77777777" w:rsidR="00C83E68" w:rsidRPr="00C83E68" w:rsidRDefault="00C83E68" w:rsidP="00822615">
                  <w:r w:rsidRPr="00C83E68">
                    <w:t>Отбор проб</w:t>
                  </w:r>
                  <w:r w:rsidR="00AB4E9A">
                    <w:t xml:space="preserve">, </w:t>
                  </w:r>
                  <w:r w:rsidRPr="00C83E68">
                    <w:t xml:space="preserve"> концентраци</w:t>
                  </w:r>
                  <w:r w:rsidR="00AB4E9A">
                    <w:t>я</w:t>
                  </w:r>
                  <w:r w:rsidRPr="00C83E68">
                    <w:t xml:space="preserve">  фенола </w:t>
                  </w:r>
                </w:p>
                <w:p w14:paraId="078CC8DB" w14:textId="77777777" w:rsidR="00C83E68" w:rsidRPr="00A0493F" w:rsidRDefault="00C83E68" w:rsidP="00822615">
                  <w:pPr>
                    <w:rPr>
                      <w:b/>
                      <w:highlight w:val="red"/>
                    </w:rPr>
                  </w:pPr>
                  <w:r w:rsidRPr="00C83E68">
                    <w:t>ДИ: (0,03–1,5) мг/м</w:t>
                  </w:r>
                  <w:r w:rsidRPr="00C83E68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F022B03" w14:textId="77777777" w:rsidR="00C83E68" w:rsidRPr="0024364A" w:rsidRDefault="00C83E68" w:rsidP="00822615">
                  <w:r w:rsidRPr="0024364A">
                    <w:t xml:space="preserve">Сан </w:t>
                  </w:r>
                  <w:proofErr w:type="spellStart"/>
                  <w:r w:rsidRPr="0024364A">
                    <w:t>ПиН</w:t>
                  </w:r>
                  <w:proofErr w:type="spellEnd"/>
                  <w:r w:rsidRPr="0024364A">
                    <w:t xml:space="preserve"> и ГН,</w:t>
                  </w:r>
                </w:p>
                <w:p w14:paraId="5138E76F" w14:textId="77777777" w:rsidR="00C83E68" w:rsidRPr="0024364A" w:rsidRDefault="00C83E68" w:rsidP="008F10AF">
                  <w:pPr>
                    <w:ind w:right="-108"/>
                  </w:pPr>
                  <w:r w:rsidRPr="0024364A">
                    <w:t>утв.</w:t>
                  </w:r>
                  <w:r>
                    <w:t xml:space="preserve"> </w:t>
                  </w:r>
                  <w:r w:rsidRPr="0024364A">
                    <w:t xml:space="preserve">Постановлением Минздрава РБ </w:t>
                  </w:r>
                </w:p>
                <w:p w14:paraId="0F1362E5" w14:textId="77777777" w:rsidR="00C83E68" w:rsidRDefault="00C83E68" w:rsidP="00822615">
                  <w:r w:rsidRPr="00F31B79">
                    <w:t>11.10.2017</w:t>
                  </w:r>
                  <w:r>
                    <w:t xml:space="preserve"> </w:t>
                  </w:r>
                  <w:r w:rsidRPr="00F31B79">
                    <w:t>№ 92</w:t>
                  </w:r>
                </w:p>
                <w:p w14:paraId="75C5AF4C" w14:textId="77777777" w:rsidR="008F10AF" w:rsidRDefault="00C83E68" w:rsidP="00822615">
                  <w:r w:rsidRPr="0024364A">
                    <w:t>ГОСТ</w:t>
                  </w:r>
                </w:p>
                <w:p w14:paraId="3BE2FB15" w14:textId="77777777" w:rsidR="00C83E68" w:rsidRPr="00A0493F" w:rsidRDefault="00C83E68" w:rsidP="00822615">
                  <w:pPr>
                    <w:rPr>
                      <w:b/>
                      <w:highlight w:val="red"/>
                    </w:rPr>
                  </w:pPr>
                  <w:r w:rsidRPr="0024364A">
                    <w:t xml:space="preserve"> 12.1.005-88</w:t>
                  </w:r>
                </w:p>
              </w:tc>
              <w:tc>
                <w:tcPr>
                  <w:tcW w:w="1701" w:type="dxa"/>
                </w:tcPr>
                <w:p w14:paraId="0DC733DE" w14:textId="77777777" w:rsidR="00222057" w:rsidRDefault="00C83E68" w:rsidP="00222057">
                  <w:r w:rsidRPr="00C83E68">
                    <w:t xml:space="preserve">МВИ.БР </w:t>
                  </w:r>
                </w:p>
                <w:p w14:paraId="2E1D79F5" w14:textId="77777777" w:rsidR="00C83E68" w:rsidRPr="001864BC" w:rsidRDefault="00C83E68" w:rsidP="00222057">
                  <w:r w:rsidRPr="00C83E68">
                    <w:t>316-2017</w:t>
                  </w:r>
                </w:p>
              </w:tc>
            </w:tr>
            <w:tr w:rsidR="00C83E68" w:rsidRPr="001864BC" w14:paraId="0209904F" w14:textId="77777777" w:rsidTr="00CA65F6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11BD728C" w14:textId="77777777" w:rsidR="00C83E68" w:rsidRPr="0024364A" w:rsidRDefault="00C83E68" w:rsidP="00822615">
                  <w:r w:rsidRPr="0024364A">
                    <w:t>4.2</w:t>
                  </w:r>
                </w:p>
              </w:tc>
              <w:tc>
                <w:tcPr>
                  <w:tcW w:w="149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BE0193C" w14:textId="77777777" w:rsidR="00C83E68" w:rsidRPr="0024364A" w:rsidRDefault="00C83E68" w:rsidP="00822615"/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4F34EB5D" w14:textId="77777777" w:rsidR="00C83E68" w:rsidRDefault="00C83E68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100.10/42.000</w:t>
                  </w:r>
                </w:p>
                <w:p w14:paraId="3C361D16" w14:textId="77777777" w:rsidR="00C83E68" w:rsidRPr="00DA1856" w:rsidRDefault="00C83E68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DA1856">
                    <w:rPr>
                      <w:sz w:val="20"/>
                    </w:rPr>
                    <w:t>100.10/08.156</w:t>
                  </w:r>
                  <w:r w:rsidRPr="00DA1856">
                    <w:rPr>
                      <w:sz w:val="26"/>
                      <w:szCs w:val="26"/>
                    </w:rPr>
                    <w:t xml:space="preserve">   </w:t>
                  </w:r>
                </w:p>
              </w:tc>
              <w:tc>
                <w:tcPr>
                  <w:tcW w:w="2410" w:type="dxa"/>
                </w:tcPr>
                <w:p w14:paraId="0306A7B8" w14:textId="77777777" w:rsidR="00AB4E9A" w:rsidRDefault="00C83E68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A1856">
                    <w:rPr>
                      <w:rFonts w:ascii="Times New Roman" w:hAnsi="Times New Roman"/>
                      <w:sz w:val="20"/>
                      <w:szCs w:val="20"/>
                    </w:rPr>
                    <w:t>Отбор проб</w:t>
                  </w:r>
                  <w:r w:rsidR="00AB4E9A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  <w:p w14:paraId="315CDF57" w14:textId="77777777" w:rsidR="00C83E68" w:rsidRDefault="008F10AF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="00C83E68" w:rsidRPr="00DA1856">
                    <w:rPr>
                      <w:rFonts w:ascii="Times New Roman" w:hAnsi="Times New Roman"/>
                      <w:sz w:val="20"/>
                      <w:szCs w:val="20"/>
                    </w:rPr>
                    <w:t>ассов</w:t>
                  </w:r>
                  <w:r w:rsidR="00AB4E9A">
                    <w:rPr>
                      <w:rFonts w:ascii="Times New Roman" w:hAnsi="Times New Roman"/>
                      <w:sz w:val="20"/>
                      <w:szCs w:val="20"/>
                    </w:rPr>
                    <w:t xml:space="preserve">ая </w:t>
                  </w:r>
                  <w:r w:rsidR="00C83E68" w:rsidRPr="00DA1856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концентраци</w:t>
                  </w:r>
                  <w:r w:rsidR="00222057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 w:rsidR="00C83E68" w:rsidRPr="00DA1856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марганца </w:t>
                  </w:r>
                </w:p>
                <w:p w14:paraId="52F0C780" w14:textId="77777777" w:rsidR="00C83E68" w:rsidRPr="00DA1856" w:rsidRDefault="00222057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</w:t>
                  </w:r>
                  <w:r w:rsidR="00C83E68" w:rsidRPr="00DA1856">
                    <w:rPr>
                      <w:rFonts w:ascii="Times New Roman" w:hAnsi="Times New Roman"/>
                      <w:sz w:val="20"/>
                      <w:szCs w:val="20"/>
                    </w:rPr>
                    <w:t>: (0,02-4) мг/м</w:t>
                  </w:r>
                  <w:r w:rsidR="00C83E68" w:rsidRPr="00DA1856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  <w:p w14:paraId="7A22617F" w14:textId="77777777" w:rsidR="00C83E68" w:rsidRPr="00DA1856" w:rsidRDefault="00C83E68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  <w:p w14:paraId="140349D6" w14:textId="77777777" w:rsidR="00C83E68" w:rsidRPr="00DA1856" w:rsidRDefault="00C83E68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</w:p>
                <w:p w14:paraId="5D346497" w14:textId="77777777" w:rsidR="00C83E68" w:rsidRPr="00DA1856" w:rsidRDefault="00C83E68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14:paraId="3E03EA7E" w14:textId="77777777" w:rsidR="00C83E68" w:rsidRPr="0024364A" w:rsidRDefault="00C83E68" w:rsidP="00822615"/>
              </w:tc>
              <w:tc>
                <w:tcPr>
                  <w:tcW w:w="1701" w:type="dxa"/>
                </w:tcPr>
                <w:p w14:paraId="3747C45B" w14:textId="77777777" w:rsidR="00222057" w:rsidRDefault="00C83E68" w:rsidP="00222057">
                  <w:r w:rsidRPr="00D04124">
                    <w:t xml:space="preserve">МВИ.МН </w:t>
                  </w:r>
                </w:p>
                <w:p w14:paraId="5744B611" w14:textId="77777777" w:rsidR="00C83E68" w:rsidRPr="0024364A" w:rsidRDefault="00C83E68" w:rsidP="00222057">
                  <w:r w:rsidRPr="00D04124">
                    <w:t xml:space="preserve">5831-2017 </w:t>
                  </w:r>
                </w:p>
              </w:tc>
            </w:tr>
            <w:tr w:rsidR="008C27CA" w:rsidRPr="001864BC" w14:paraId="75B12033" w14:textId="77777777" w:rsidTr="008C27CA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43F1C9EA" w14:textId="77777777" w:rsidR="00822615" w:rsidRPr="0024364A" w:rsidRDefault="00822615" w:rsidP="00822615">
                  <w:r w:rsidRPr="0024364A">
                    <w:t>4.3</w:t>
                  </w:r>
                </w:p>
              </w:tc>
              <w:tc>
                <w:tcPr>
                  <w:tcW w:w="149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DDBFE16" w14:textId="77777777" w:rsidR="00822615" w:rsidRPr="0024364A" w:rsidRDefault="00822615" w:rsidP="00822615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6BAF67EF" w14:textId="77777777" w:rsidR="00822615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6"/>
                      <w:szCs w:val="26"/>
                    </w:rPr>
                  </w:pPr>
                  <w:r>
                    <w:rPr>
                      <w:sz w:val="20"/>
                    </w:rPr>
                    <w:t>100.10/42.000</w:t>
                  </w:r>
                  <w:r>
                    <w:rPr>
                      <w:sz w:val="20"/>
                    </w:rPr>
                    <w:br/>
                  </w:r>
                  <w:r w:rsidRPr="005D0E02">
                    <w:rPr>
                      <w:sz w:val="20"/>
                    </w:rPr>
                    <w:t>100.10/08.156</w:t>
                  </w:r>
                  <w:r w:rsidRPr="005D0E02">
                    <w:rPr>
                      <w:sz w:val="26"/>
                      <w:szCs w:val="26"/>
                    </w:rPr>
                    <w:t xml:space="preserve"> </w:t>
                  </w:r>
                </w:p>
                <w:p w14:paraId="433322C7" w14:textId="77777777" w:rsidR="00822615" w:rsidRPr="005D0E02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5D0E02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2410" w:type="dxa"/>
                </w:tcPr>
                <w:p w14:paraId="1BC9F5F3" w14:textId="77777777" w:rsidR="00822615" w:rsidRPr="008F10AF" w:rsidRDefault="00822615" w:rsidP="00822615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10AF">
                    <w:rPr>
                      <w:rFonts w:ascii="Times New Roman" w:hAnsi="Times New Roman"/>
                      <w:sz w:val="20"/>
                      <w:szCs w:val="20"/>
                    </w:rPr>
                    <w:t>Отбор проб</w:t>
                  </w:r>
                  <w:r w:rsidR="008F10AF"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массов</w:t>
                  </w:r>
                  <w:r w:rsidR="008F10AF"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ая </w:t>
                  </w:r>
                  <w:r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концентраци</w:t>
                  </w:r>
                  <w:r w:rsidR="008F10AF" w:rsidRPr="008F10AF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="008A25BC"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F10AF">
                    <w:rPr>
                      <w:rFonts w:ascii="Times New Roman" w:hAnsi="Times New Roman"/>
                      <w:sz w:val="20"/>
                      <w:szCs w:val="20"/>
                    </w:rPr>
                    <w:t xml:space="preserve"> железа (оксида железа)</w:t>
                  </w:r>
                </w:p>
                <w:p w14:paraId="2DED33F6" w14:textId="77777777" w:rsidR="00822615" w:rsidRPr="008F10AF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  <w:vertAlign w:val="superscript"/>
                    </w:rPr>
                  </w:pPr>
                  <w:r w:rsidRPr="008F10AF">
                    <w:rPr>
                      <w:sz w:val="20"/>
                    </w:rPr>
                    <w:t>Железо ДИ: (0,15-20) мг/м</w:t>
                  </w:r>
                  <w:r w:rsidRPr="008F10AF">
                    <w:rPr>
                      <w:sz w:val="20"/>
                      <w:vertAlign w:val="superscript"/>
                    </w:rPr>
                    <w:t>3</w:t>
                  </w:r>
                </w:p>
                <w:p w14:paraId="7FEF1F2F" w14:textId="77777777" w:rsidR="00822615" w:rsidRPr="008F10AF" w:rsidRDefault="00822615" w:rsidP="00822615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8F10AF">
                    <w:rPr>
                      <w:sz w:val="20"/>
                    </w:rPr>
                    <w:t>Железо оксид ДИ: (0,2-28,6) мг/м</w:t>
                  </w:r>
                  <w:r w:rsidRPr="008F10AF">
                    <w:rPr>
                      <w:sz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</w:tcPr>
                <w:p w14:paraId="138C3E78" w14:textId="77777777" w:rsidR="00822615" w:rsidRPr="0024364A" w:rsidRDefault="00822615" w:rsidP="00822615"/>
              </w:tc>
              <w:tc>
                <w:tcPr>
                  <w:tcW w:w="1701" w:type="dxa"/>
                </w:tcPr>
                <w:p w14:paraId="064546C2" w14:textId="77777777" w:rsidR="00222057" w:rsidRDefault="00822615" w:rsidP="00222057">
                  <w:r w:rsidRPr="00D04124">
                    <w:t xml:space="preserve">МВИ.МН </w:t>
                  </w:r>
                </w:p>
                <w:p w14:paraId="2AB826B1" w14:textId="77777777" w:rsidR="00822615" w:rsidRPr="0024364A" w:rsidRDefault="00822615" w:rsidP="00222057">
                  <w:r w:rsidRPr="00D04124">
                    <w:t xml:space="preserve">5831-2017 </w:t>
                  </w:r>
                </w:p>
              </w:tc>
            </w:tr>
            <w:tr w:rsidR="008C27CA" w:rsidRPr="0024364A" w14:paraId="07670BD4" w14:textId="77777777" w:rsidTr="008C27CA">
              <w:tc>
                <w:tcPr>
                  <w:tcW w:w="962" w:type="dxa"/>
                  <w:tcBorders>
                    <w:right w:val="single" w:sz="4" w:space="0" w:color="auto"/>
                  </w:tcBorders>
                </w:tcPr>
                <w:p w14:paraId="272D44CE" w14:textId="77777777" w:rsidR="00822615" w:rsidRPr="0024364A" w:rsidRDefault="00822615" w:rsidP="00822615">
                  <w:r w:rsidRPr="0024364A">
                    <w:t>4.4</w:t>
                  </w:r>
                </w:p>
              </w:tc>
              <w:tc>
                <w:tcPr>
                  <w:tcW w:w="1497" w:type="dxa"/>
                  <w:tcBorders>
                    <w:top w:val="nil"/>
                    <w:right w:val="single" w:sz="4" w:space="0" w:color="auto"/>
                  </w:tcBorders>
                </w:tcPr>
                <w:p w14:paraId="0EB56B7B" w14:textId="77777777" w:rsidR="00822615" w:rsidRPr="0024364A" w:rsidRDefault="00822615" w:rsidP="00822615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60E8FC96" w14:textId="77777777" w:rsidR="00D02223" w:rsidRDefault="00D02223" w:rsidP="00D02223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100.10/42.000</w:t>
                  </w:r>
                </w:p>
                <w:p w14:paraId="652EFB74" w14:textId="77777777" w:rsidR="00822615" w:rsidRPr="0024364A" w:rsidRDefault="00D02223" w:rsidP="00D02223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</w:t>
                  </w:r>
                  <w:r>
                    <w:rPr>
                      <w:sz w:val="20"/>
                    </w:rPr>
                    <w:t>1</w:t>
                  </w:r>
                  <w:r w:rsidRPr="0078759A">
                    <w:rPr>
                      <w:sz w:val="20"/>
                    </w:rPr>
                    <w:t>0/08.156</w:t>
                  </w:r>
                </w:p>
              </w:tc>
              <w:tc>
                <w:tcPr>
                  <w:tcW w:w="2410" w:type="dxa"/>
                </w:tcPr>
                <w:p w14:paraId="56717FBC" w14:textId="77777777" w:rsidR="00822615" w:rsidRPr="008F10AF" w:rsidRDefault="00822615" w:rsidP="00822615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>концентраци</w:t>
                  </w:r>
                  <w:r w:rsidR="008F10AF" w:rsidRPr="008F10AF">
                    <w:t xml:space="preserve">я </w:t>
                  </w:r>
                  <w:r w:rsidRPr="008F10AF">
                    <w:t xml:space="preserve"> гидрохлорида</w:t>
                  </w:r>
                </w:p>
                <w:p w14:paraId="5B3E2D08" w14:textId="77777777" w:rsidR="00822615" w:rsidRPr="008F10AF" w:rsidRDefault="00822615" w:rsidP="00822615">
                  <w:r w:rsidRPr="008F10AF">
                    <w:t>(водород хлористый)</w:t>
                  </w:r>
                </w:p>
                <w:p w14:paraId="7B526EA9" w14:textId="77777777" w:rsidR="00822615" w:rsidRPr="008F10AF" w:rsidRDefault="00822615" w:rsidP="00822615">
                  <w:pPr>
                    <w:rPr>
                      <w:vertAlign w:val="superscript"/>
                    </w:rPr>
                  </w:pPr>
                  <w:r w:rsidRPr="008F10AF">
                    <w:t>ДИ &gt; 3,0 мг/м</w:t>
                  </w:r>
                  <w:r w:rsidRPr="008F10AF">
                    <w:rPr>
                      <w:vertAlign w:val="superscript"/>
                    </w:rPr>
                    <w:t>3</w:t>
                  </w:r>
                </w:p>
                <w:p w14:paraId="246C32AC" w14:textId="77777777" w:rsidR="00822615" w:rsidRPr="008F10AF" w:rsidRDefault="00822615" w:rsidP="00822615"/>
              </w:tc>
              <w:tc>
                <w:tcPr>
                  <w:tcW w:w="1701" w:type="dxa"/>
                </w:tcPr>
                <w:p w14:paraId="65E0ABE7" w14:textId="77777777" w:rsidR="00822615" w:rsidRPr="007662A4" w:rsidRDefault="00CA7F57" w:rsidP="00822615">
                  <w:r w:rsidRPr="007662A4">
                    <w:t>Фактическое значение</w:t>
                  </w:r>
                </w:p>
                <w:p w14:paraId="772F9854" w14:textId="77777777" w:rsidR="00430FD7" w:rsidRPr="007662A4" w:rsidRDefault="00430FD7" w:rsidP="00822615"/>
                <w:p w14:paraId="77F3BF6E" w14:textId="77777777" w:rsidR="00430FD7" w:rsidRPr="007662A4" w:rsidRDefault="00430FD7" w:rsidP="007662A4">
                  <w:r w:rsidRPr="007662A4"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5D03D4F9" w14:textId="77777777" w:rsidR="00822615" w:rsidRPr="007662A4" w:rsidRDefault="00822615" w:rsidP="00822615">
                  <w:r w:rsidRPr="007662A4">
                    <w:t xml:space="preserve">МУ №1645-77 </w:t>
                  </w:r>
                </w:p>
                <w:p w14:paraId="770E3197" w14:textId="77777777" w:rsidR="00822615" w:rsidRPr="007662A4" w:rsidRDefault="00822615" w:rsidP="00822615">
                  <w:r w:rsidRPr="007662A4">
                    <w:t xml:space="preserve">утв. МЗ СССР </w:t>
                  </w:r>
                </w:p>
                <w:p w14:paraId="76916596" w14:textId="77777777" w:rsidR="00822615" w:rsidRPr="007662A4" w:rsidRDefault="00822615" w:rsidP="00822615">
                  <w:r w:rsidRPr="007662A4">
                    <w:t>18.04.1977</w:t>
                  </w:r>
                </w:p>
                <w:p w14:paraId="42F335E3" w14:textId="77777777" w:rsidR="00822615" w:rsidRPr="007662A4" w:rsidRDefault="00822615" w:rsidP="00822615">
                  <w:r w:rsidRPr="007662A4">
                    <w:t xml:space="preserve">с.83-84  </w:t>
                  </w:r>
                </w:p>
              </w:tc>
            </w:tr>
          </w:tbl>
          <w:p w14:paraId="173D66A3" w14:textId="77777777" w:rsidR="00A057FE" w:rsidRDefault="00A057FE"/>
          <w:p w14:paraId="29972B8C" w14:textId="77777777" w:rsidR="00A057FE" w:rsidRDefault="00A057FE"/>
          <w:p w14:paraId="276E5368" w14:textId="77777777" w:rsidR="00A057FE" w:rsidRDefault="00A057FE"/>
          <w:p w14:paraId="4E828370" w14:textId="77777777" w:rsidR="00A057FE" w:rsidRDefault="00A057FE"/>
          <w:p w14:paraId="7FF9448A" w14:textId="77777777" w:rsidR="008A25BC" w:rsidRDefault="008A25BC"/>
          <w:p w14:paraId="18C74EB5" w14:textId="77777777" w:rsidR="008A25BC" w:rsidRDefault="008A25BC"/>
          <w:p w14:paraId="312330E0" w14:textId="77777777" w:rsidR="00A057FE" w:rsidRDefault="00A057FE"/>
          <w:p w14:paraId="2E16C0EA" w14:textId="77777777" w:rsidR="00F5561C" w:rsidRDefault="00F5561C"/>
          <w:p w14:paraId="39F3AC0C" w14:textId="77777777" w:rsidR="00F5561C" w:rsidRDefault="00F5561C"/>
          <w:p w14:paraId="541C166F" w14:textId="77777777" w:rsidR="00F5561C" w:rsidRDefault="00F5561C"/>
          <w:p w14:paraId="54958481" w14:textId="77777777" w:rsidR="008F10AF" w:rsidRDefault="008F10AF"/>
          <w:p w14:paraId="07091D16" w14:textId="77777777" w:rsidR="008F10AF" w:rsidRDefault="008F10AF"/>
          <w:p w14:paraId="03AD8EC4" w14:textId="77777777" w:rsidR="008F10AF" w:rsidRDefault="008F10AF"/>
          <w:p w14:paraId="344AAA67" w14:textId="77777777" w:rsidR="00F5561C" w:rsidRDefault="00F5561C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1432"/>
              <w:gridCol w:w="1605"/>
              <w:gridCol w:w="2270"/>
              <w:gridCol w:w="1810"/>
              <w:gridCol w:w="1886"/>
            </w:tblGrid>
            <w:tr w:rsidR="0024364A" w:rsidRPr="0024364A" w14:paraId="21863EEA" w14:textId="77777777" w:rsidTr="008C27CA">
              <w:tc>
                <w:tcPr>
                  <w:tcW w:w="852" w:type="dxa"/>
                  <w:tcBorders>
                    <w:right w:val="single" w:sz="4" w:space="0" w:color="auto"/>
                  </w:tcBorders>
                </w:tcPr>
                <w:p w14:paraId="2F7809E9" w14:textId="77777777" w:rsidR="0024364A" w:rsidRPr="0024364A" w:rsidRDefault="0024364A" w:rsidP="00754916">
                  <w:pPr>
                    <w:jc w:val="center"/>
                  </w:pPr>
                  <w:r w:rsidRPr="0024364A">
                    <w:lastRenderedPageBreak/>
                    <w:t>1</w:t>
                  </w:r>
                </w:p>
              </w:tc>
              <w:tc>
                <w:tcPr>
                  <w:tcW w:w="1476" w:type="dxa"/>
                  <w:tcBorders>
                    <w:right w:val="single" w:sz="4" w:space="0" w:color="auto"/>
                  </w:tcBorders>
                </w:tcPr>
                <w:p w14:paraId="2B20F6FA" w14:textId="77777777" w:rsidR="0024364A" w:rsidRPr="0024364A" w:rsidRDefault="0024364A" w:rsidP="00754916">
                  <w:pPr>
                    <w:jc w:val="center"/>
                  </w:pPr>
                  <w:r w:rsidRPr="0024364A">
                    <w:t>2</w:t>
                  </w:r>
                </w:p>
              </w:tc>
              <w:tc>
                <w:tcPr>
                  <w:tcW w:w="1614" w:type="dxa"/>
                  <w:tcBorders>
                    <w:left w:val="single" w:sz="4" w:space="0" w:color="auto"/>
                  </w:tcBorders>
                </w:tcPr>
                <w:p w14:paraId="2AAFABAA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41" w:type="dxa"/>
                </w:tcPr>
                <w:p w14:paraId="3059603E" w14:textId="77777777" w:rsidR="0024364A" w:rsidRPr="0024364A" w:rsidRDefault="0024364A" w:rsidP="00754916">
                  <w:pPr>
                    <w:jc w:val="center"/>
                  </w:pPr>
                  <w:r w:rsidRPr="0024364A">
                    <w:t>4</w:t>
                  </w:r>
                </w:p>
              </w:tc>
              <w:tc>
                <w:tcPr>
                  <w:tcW w:w="1810" w:type="dxa"/>
                </w:tcPr>
                <w:p w14:paraId="6FCDE8F0" w14:textId="77777777" w:rsidR="0024364A" w:rsidRPr="0024364A" w:rsidRDefault="0024364A" w:rsidP="00754916">
                  <w:pPr>
                    <w:jc w:val="center"/>
                  </w:pPr>
                  <w:r w:rsidRPr="0024364A">
                    <w:t>5</w:t>
                  </w:r>
                </w:p>
              </w:tc>
              <w:tc>
                <w:tcPr>
                  <w:tcW w:w="1737" w:type="dxa"/>
                </w:tcPr>
                <w:p w14:paraId="496E24CA" w14:textId="77777777" w:rsidR="0024364A" w:rsidRPr="0024364A" w:rsidRDefault="0024364A" w:rsidP="00754916">
                  <w:pPr>
                    <w:jc w:val="center"/>
                  </w:pPr>
                  <w:r w:rsidRPr="0024364A">
                    <w:t>6</w:t>
                  </w:r>
                </w:p>
              </w:tc>
            </w:tr>
            <w:tr w:rsidR="008C27CA" w:rsidRPr="0024364A" w14:paraId="24E74800" w14:textId="77777777" w:rsidTr="008C27CA">
              <w:trPr>
                <w:trHeight w:val="1232"/>
              </w:trPr>
              <w:tc>
                <w:tcPr>
                  <w:tcW w:w="852" w:type="dxa"/>
                  <w:tcBorders>
                    <w:right w:val="single" w:sz="4" w:space="0" w:color="auto"/>
                  </w:tcBorders>
                </w:tcPr>
                <w:p w14:paraId="36284F34" w14:textId="77777777" w:rsidR="008C55E9" w:rsidRPr="0024364A" w:rsidRDefault="008C55E9" w:rsidP="008C55E9">
                  <w:r w:rsidRPr="0024364A">
                    <w:t>4.5</w:t>
                  </w:r>
                </w:p>
              </w:tc>
              <w:tc>
                <w:tcPr>
                  <w:tcW w:w="1476" w:type="dxa"/>
                  <w:vMerge w:val="restart"/>
                  <w:tcBorders>
                    <w:right w:val="single" w:sz="4" w:space="0" w:color="auto"/>
                  </w:tcBorders>
                </w:tcPr>
                <w:p w14:paraId="43736092" w14:textId="77777777" w:rsidR="004B3697" w:rsidRDefault="008C55E9" w:rsidP="004B3697">
                  <w:r w:rsidRPr="0024364A">
                    <w:t xml:space="preserve">Воздух </w:t>
                  </w:r>
                </w:p>
                <w:p w14:paraId="3C4CA358" w14:textId="77777777" w:rsidR="008C55E9" w:rsidRPr="0024364A" w:rsidRDefault="008C55E9" w:rsidP="004B3697">
                  <w:r w:rsidRPr="0024364A">
                    <w:t>рабочей зоны</w:t>
                  </w:r>
                </w:p>
                <w:p w14:paraId="63234CCB" w14:textId="77777777" w:rsidR="008C55E9" w:rsidRPr="0024364A" w:rsidRDefault="008C55E9" w:rsidP="008C55E9"/>
              </w:tc>
              <w:tc>
                <w:tcPr>
                  <w:tcW w:w="1614" w:type="dxa"/>
                  <w:tcBorders>
                    <w:left w:val="single" w:sz="4" w:space="0" w:color="auto"/>
                  </w:tcBorders>
                </w:tcPr>
                <w:p w14:paraId="5C46022D" w14:textId="77777777" w:rsidR="008C55E9" w:rsidRDefault="008C55E9" w:rsidP="008C55E9">
                  <w:pPr>
                    <w:pStyle w:val="FR3"/>
                    <w:ind w:left="0" w:right="0"/>
                    <w:jc w:val="right"/>
                    <w:rPr>
                      <w:sz w:val="20"/>
                    </w:rPr>
                  </w:pPr>
                </w:p>
                <w:p w14:paraId="04CE70E9" w14:textId="77777777" w:rsidR="008C55E9" w:rsidRPr="0078759A" w:rsidRDefault="008C55E9" w:rsidP="008C55E9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right"/>
                    <w:textAlignment w:val="baseline"/>
                  </w:pPr>
                  <w:r w:rsidRPr="0078759A">
                    <w:t>100.</w:t>
                  </w:r>
                  <w:r>
                    <w:t>10</w:t>
                  </w:r>
                  <w:r w:rsidRPr="0078759A">
                    <w:t>/42.000</w:t>
                  </w:r>
                </w:p>
                <w:p w14:paraId="7ECE5815" w14:textId="77777777" w:rsidR="008C55E9" w:rsidRPr="0024364A" w:rsidRDefault="008C55E9" w:rsidP="008C55E9">
                  <w:pPr>
                    <w:pStyle w:val="FR3"/>
                    <w:ind w:left="0" w:right="0"/>
                    <w:jc w:val="right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</w:t>
                  </w:r>
                  <w:r>
                    <w:rPr>
                      <w:sz w:val="20"/>
                    </w:rPr>
                    <w:t>1</w:t>
                  </w:r>
                  <w:r w:rsidRPr="0078759A">
                    <w:rPr>
                      <w:sz w:val="20"/>
                    </w:rPr>
                    <w:t>0/08.156</w:t>
                  </w:r>
                </w:p>
              </w:tc>
              <w:tc>
                <w:tcPr>
                  <w:tcW w:w="2341" w:type="dxa"/>
                </w:tcPr>
                <w:p w14:paraId="4D161BBC" w14:textId="77777777" w:rsidR="008C55E9" w:rsidRPr="008F10AF" w:rsidRDefault="008C55E9" w:rsidP="008C55E9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>концентраци</w:t>
                  </w:r>
                  <w:r w:rsidR="008F10AF" w:rsidRPr="008F10AF">
                    <w:t xml:space="preserve">я </w:t>
                  </w:r>
                  <w:r w:rsidRPr="008F10AF">
                    <w:t xml:space="preserve"> сер</w:t>
                  </w:r>
                  <w:r w:rsidR="008F10AF" w:rsidRPr="008F10AF">
                    <w:t>ы</w:t>
                  </w:r>
                  <w:r w:rsidRPr="008F10AF">
                    <w:t xml:space="preserve"> диокси</w:t>
                  </w:r>
                  <w:r w:rsidR="008F10AF" w:rsidRPr="008F10AF">
                    <w:t>д</w:t>
                  </w:r>
                </w:p>
                <w:p w14:paraId="6432C9BF" w14:textId="77777777" w:rsidR="008C55E9" w:rsidRPr="008F10AF" w:rsidRDefault="008C55E9" w:rsidP="008C55E9">
                  <w:r w:rsidRPr="008F10AF">
                    <w:t>(ангидрид сернистый)</w:t>
                  </w:r>
                </w:p>
                <w:p w14:paraId="0B72850C" w14:textId="77777777" w:rsidR="008C55E9" w:rsidRPr="008F10AF" w:rsidRDefault="008C55E9" w:rsidP="008C55E9">
                  <w:r w:rsidRPr="008F10AF">
                    <w:t>ДИ &gt; 3,0 мг/м</w:t>
                  </w:r>
                  <w:r w:rsidRPr="008F10AF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tcBorders>
                    <w:bottom w:val="nil"/>
                  </w:tcBorders>
                  <w:shd w:val="clear" w:color="auto" w:fill="auto"/>
                </w:tcPr>
                <w:p w14:paraId="4366DCF9" w14:textId="77777777" w:rsidR="001046CB" w:rsidRDefault="008C55E9" w:rsidP="008C55E9">
                  <w:r w:rsidRPr="00A057FE">
                    <w:t>Фактическ</w:t>
                  </w:r>
                  <w:r>
                    <w:t>ое</w:t>
                  </w:r>
                  <w:r w:rsidRPr="00A057FE">
                    <w:t xml:space="preserve">  </w:t>
                  </w:r>
                </w:p>
                <w:p w14:paraId="5C381E76" w14:textId="77777777" w:rsidR="008C55E9" w:rsidRPr="00A057FE" w:rsidRDefault="008C55E9" w:rsidP="008C55E9">
                  <w:r w:rsidRPr="00A057FE">
                    <w:t>значени</w:t>
                  </w:r>
                  <w:r>
                    <w:t>е</w:t>
                  </w:r>
                  <w:r w:rsidRPr="00A057FE">
                    <w:t xml:space="preserve"> </w:t>
                  </w:r>
                </w:p>
                <w:p w14:paraId="6FF5852F" w14:textId="77777777" w:rsidR="008C55E9" w:rsidRDefault="008C55E9" w:rsidP="008C55E9"/>
                <w:p w14:paraId="390340A1" w14:textId="77777777" w:rsidR="008C55E9" w:rsidRDefault="008C55E9" w:rsidP="008C55E9"/>
                <w:p w14:paraId="4CD33156" w14:textId="77777777" w:rsidR="008C55E9" w:rsidRPr="0024364A" w:rsidRDefault="008C55E9" w:rsidP="008C55E9"/>
              </w:tc>
              <w:tc>
                <w:tcPr>
                  <w:tcW w:w="1737" w:type="dxa"/>
                </w:tcPr>
                <w:p w14:paraId="5D1889B5" w14:textId="77777777" w:rsidR="008C55E9" w:rsidRPr="0024364A" w:rsidRDefault="008C55E9" w:rsidP="008C55E9">
                  <w:r w:rsidRPr="0024364A">
                    <w:t>МУ №1642-77,</w:t>
                  </w:r>
                </w:p>
                <w:p w14:paraId="1167B9F3" w14:textId="77777777" w:rsidR="008C55E9" w:rsidRPr="0024364A" w:rsidRDefault="008C55E9" w:rsidP="008C55E9">
                  <w:r w:rsidRPr="0024364A">
                    <w:t xml:space="preserve">утв. МЗ СССР </w:t>
                  </w:r>
                </w:p>
                <w:p w14:paraId="535566E8" w14:textId="77777777" w:rsidR="008C55E9" w:rsidRPr="0024364A" w:rsidRDefault="008C55E9" w:rsidP="008C55E9">
                  <w:r w:rsidRPr="0024364A">
                    <w:t>18.04.</w:t>
                  </w:r>
                  <w:r>
                    <w:t>1977</w:t>
                  </w:r>
                </w:p>
                <w:p w14:paraId="0E59C500" w14:textId="77777777" w:rsidR="008C55E9" w:rsidRPr="0024364A" w:rsidRDefault="008C55E9" w:rsidP="008C55E9">
                  <w:r w:rsidRPr="0024364A">
                    <w:t>с.70-72</w:t>
                  </w:r>
                </w:p>
              </w:tc>
            </w:tr>
            <w:tr w:rsidR="008C27CA" w:rsidRPr="0024364A" w14:paraId="4EB47979" w14:textId="77777777" w:rsidTr="00A0493F">
              <w:trPr>
                <w:trHeight w:val="980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E7EA" w14:textId="77777777" w:rsidR="008C55E9" w:rsidRPr="0024364A" w:rsidRDefault="008C55E9" w:rsidP="008C55E9">
                  <w:r w:rsidRPr="0024364A">
                    <w:t>4.6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44EAD386" w14:textId="77777777" w:rsidR="008C55E9" w:rsidRPr="0024364A" w:rsidRDefault="008C55E9" w:rsidP="008C55E9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C19B82" w14:textId="77777777" w:rsidR="008C55E9" w:rsidRDefault="008C55E9" w:rsidP="008C55E9">
                  <w:pPr>
                    <w:pStyle w:val="FR3"/>
                    <w:ind w:left="0" w:right="0"/>
                    <w:jc w:val="center"/>
                    <w:rPr>
                      <w:sz w:val="20"/>
                    </w:rPr>
                  </w:pPr>
                </w:p>
                <w:p w14:paraId="4177D6A4" w14:textId="77777777" w:rsidR="008C55E9" w:rsidRPr="0078759A" w:rsidRDefault="008C55E9" w:rsidP="008C55E9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right"/>
                    <w:textAlignment w:val="baseline"/>
                  </w:pPr>
                  <w:r w:rsidRPr="0078759A">
                    <w:t>100.</w:t>
                  </w:r>
                  <w:r>
                    <w:t>10</w:t>
                  </w:r>
                  <w:r w:rsidRPr="0078759A">
                    <w:t>/42.000</w:t>
                  </w:r>
                </w:p>
                <w:p w14:paraId="2D723AB4" w14:textId="77777777" w:rsidR="008C55E9" w:rsidRPr="0024364A" w:rsidRDefault="008C55E9" w:rsidP="008C55E9">
                  <w:pPr>
                    <w:pStyle w:val="FR3"/>
                    <w:ind w:left="0" w:right="0"/>
                    <w:jc w:val="right"/>
                    <w:rPr>
                      <w:sz w:val="20"/>
                    </w:rPr>
                  </w:pPr>
                  <w:r w:rsidRPr="0078759A">
                    <w:rPr>
                      <w:sz w:val="20"/>
                    </w:rPr>
                    <w:t>100.</w:t>
                  </w:r>
                  <w:r>
                    <w:rPr>
                      <w:sz w:val="20"/>
                    </w:rPr>
                    <w:t>1</w:t>
                  </w:r>
                  <w:r w:rsidRPr="0078759A">
                    <w:rPr>
                      <w:sz w:val="20"/>
                    </w:rPr>
                    <w:t>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42DF2A" w14:textId="77777777" w:rsidR="008C55E9" w:rsidRPr="008F10AF" w:rsidRDefault="008C55E9" w:rsidP="008C55E9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 xml:space="preserve"> концентраци</w:t>
                  </w:r>
                  <w:r w:rsidR="008F10AF" w:rsidRPr="008F10AF">
                    <w:t>я</w:t>
                  </w:r>
                  <w:r w:rsidRPr="008F10AF">
                    <w:t xml:space="preserve"> серной кислоты</w:t>
                  </w:r>
                </w:p>
                <w:p w14:paraId="2A780495" w14:textId="77777777" w:rsidR="008C55E9" w:rsidRPr="008F10AF" w:rsidRDefault="008C55E9" w:rsidP="008C55E9">
                  <w:r w:rsidRPr="008F10AF">
                    <w:t>ДИ &gt; 0,5 мг/м</w:t>
                  </w:r>
                  <w:r w:rsidRPr="008F10AF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954960E" w14:textId="77777777" w:rsidR="008C55E9" w:rsidRPr="00E43FC9" w:rsidRDefault="008C55E9" w:rsidP="008C55E9"/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0D6D55" w14:textId="77777777" w:rsidR="008C55E9" w:rsidRPr="00E43FC9" w:rsidRDefault="008C55E9" w:rsidP="008C55E9">
                  <w:r w:rsidRPr="00E43FC9">
                    <w:t>МУ №1641-77,</w:t>
                  </w:r>
                </w:p>
                <w:p w14:paraId="27280BFB" w14:textId="77777777" w:rsidR="008C55E9" w:rsidRPr="00E43FC9" w:rsidRDefault="008C55E9" w:rsidP="008C55E9">
                  <w:r w:rsidRPr="00E43FC9">
                    <w:t xml:space="preserve">утв. МЗ СССР </w:t>
                  </w:r>
                </w:p>
                <w:p w14:paraId="46605534" w14:textId="77777777" w:rsidR="008C55E9" w:rsidRPr="00E43FC9" w:rsidRDefault="008C55E9" w:rsidP="008C55E9">
                  <w:r w:rsidRPr="00E43FC9">
                    <w:t xml:space="preserve">18.04.1977       </w:t>
                  </w:r>
                </w:p>
                <w:p w14:paraId="78B18E7E" w14:textId="77777777" w:rsidR="008C55E9" w:rsidRPr="00E43FC9" w:rsidRDefault="008C55E9" w:rsidP="008C55E9">
                  <w:r w:rsidRPr="00E43FC9">
                    <w:t>с.69-70</w:t>
                  </w:r>
                </w:p>
              </w:tc>
            </w:tr>
            <w:tr w:rsidR="008C27CA" w:rsidRPr="0024364A" w14:paraId="2A95880E" w14:textId="77777777" w:rsidTr="00A0493F">
              <w:trPr>
                <w:trHeight w:val="1121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500FA" w14:textId="77777777" w:rsidR="008C55E9" w:rsidRPr="0024364A" w:rsidRDefault="008C55E9" w:rsidP="008C55E9">
                  <w:r w:rsidRPr="0024364A">
                    <w:t>4.7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612377D8" w14:textId="77777777" w:rsidR="008C55E9" w:rsidRPr="0024364A" w:rsidRDefault="008C55E9" w:rsidP="008C55E9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B99195" w14:textId="77777777" w:rsidR="008C55E9" w:rsidRDefault="008C55E9" w:rsidP="008C55E9">
                  <w:pPr>
                    <w:pStyle w:val="FR3"/>
                    <w:ind w:left="0" w:right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 xml:space="preserve">           </w:t>
                  </w:r>
                </w:p>
                <w:p w14:paraId="7212BB1F" w14:textId="77777777" w:rsidR="008C55E9" w:rsidRDefault="008F10AF" w:rsidP="008F10A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 w:right="-42"/>
                    <w:jc w:val="both"/>
                    <w:textAlignment w:val="baseline"/>
                  </w:pPr>
                  <w:r>
                    <w:t xml:space="preserve">                     1</w:t>
                  </w:r>
                  <w:r w:rsidR="008C55E9" w:rsidRPr="0078759A">
                    <w:t>00.</w:t>
                  </w:r>
                  <w:r w:rsidR="008C55E9">
                    <w:t>10</w:t>
                  </w:r>
                  <w:r w:rsidR="008C55E9" w:rsidRPr="0078759A">
                    <w:t>/42.000</w:t>
                  </w:r>
                </w:p>
                <w:p w14:paraId="53A184BA" w14:textId="378B609D" w:rsidR="008C55E9" w:rsidRPr="0024364A" w:rsidRDefault="003F024C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 w:right="-42"/>
                    <w:jc w:val="both"/>
                    <w:textAlignment w:val="baseline"/>
                  </w:pPr>
                  <w:r>
                    <w:t xml:space="preserve"> </w:t>
                  </w:r>
                  <w:r w:rsidR="008C55E9" w:rsidRPr="0078759A">
                    <w:t>100.</w:t>
                  </w:r>
                  <w:r w:rsidR="008C55E9">
                    <w:t>1</w:t>
                  </w:r>
                  <w:r w:rsidR="008C55E9" w:rsidRPr="0078759A">
                    <w:t>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DC622" w14:textId="77777777" w:rsidR="008C55E9" w:rsidRPr="008F10AF" w:rsidRDefault="008C55E9" w:rsidP="008C55E9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 xml:space="preserve"> концентраци</w:t>
                  </w:r>
                  <w:r w:rsidR="008F10AF" w:rsidRPr="008F10AF">
                    <w:t xml:space="preserve">я </w:t>
                  </w:r>
                  <w:r w:rsidRPr="008F10AF">
                    <w:t xml:space="preserve"> формальдегида         </w:t>
                  </w:r>
                </w:p>
                <w:p w14:paraId="6C56FC23" w14:textId="3915DBB0" w:rsidR="008C55E9" w:rsidRPr="008F10AF" w:rsidRDefault="008C55E9" w:rsidP="008C55E9">
                  <w:r w:rsidRPr="008F10AF">
                    <w:t xml:space="preserve"> ДИ: 0,07-3,5 мг/м</w:t>
                  </w:r>
                  <w:r w:rsidRPr="008F10AF">
                    <w:rPr>
                      <w:vertAlign w:val="superscript"/>
                    </w:rPr>
                    <w:t>3</w:t>
                  </w:r>
                  <w:r w:rsidRPr="008F10AF">
                    <w:t xml:space="preserve">  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13B93C" w14:textId="77777777" w:rsidR="00A0493F" w:rsidRPr="00424E68" w:rsidRDefault="00A0493F" w:rsidP="00A0493F">
                  <w:r w:rsidRPr="00424E68">
                    <w:t xml:space="preserve">Сан </w:t>
                  </w:r>
                  <w:proofErr w:type="spellStart"/>
                  <w:r w:rsidRPr="00424E68">
                    <w:t>ПиН</w:t>
                  </w:r>
                  <w:proofErr w:type="spellEnd"/>
                  <w:r w:rsidRPr="00424E68">
                    <w:t xml:space="preserve"> и ГН,</w:t>
                  </w:r>
                </w:p>
                <w:p w14:paraId="6FB609A3" w14:textId="77777777" w:rsidR="00A0493F" w:rsidRPr="00424E68" w:rsidRDefault="00A0493F" w:rsidP="00A0493F">
                  <w:r w:rsidRPr="00424E68">
                    <w:t xml:space="preserve">утв. Постановлением Минздрава РБ 11.10.2017 </w:t>
                  </w:r>
                </w:p>
                <w:p w14:paraId="359CA010" w14:textId="77777777" w:rsidR="00A0493F" w:rsidRPr="00424E68" w:rsidRDefault="00A0493F" w:rsidP="00A0493F">
                  <w:r w:rsidRPr="00424E68">
                    <w:t>№ 92</w:t>
                  </w:r>
                </w:p>
                <w:p w14:paraId="54B54460" w14:textId="77777777" w:rsidR="008C55E9" w:rsidRPr="00424E68" w:rsidRDefault="00A0493F" w:rsidP="00A0493F">
                  <w:r w:rsidRPr="00424E68">
                    <w:t>ГОСТ 12.1.005-88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0D0A6A" w14:textId="77777777" w:rsidR="008A25BC" w:rsidRDefault="008C55E9" w:rsidP="00A0493F">
                  <w:r w:rsidRPr="00424E68">
                    <w:t xml:space="preserve"> </w:t>
                  </w:r>
                  <w:r w:rsidR="008A25BC">
                    <w:t>МВИ.</w:t>
                  </w:r>
                  <w:r w:rsidR="00A0493F" w:rsidRPr="00424E68">
                    <w:t xml:space="preserve">БР </w:t>
                  </w:r>
                </w:p>
                <w:p w14:paraId="145561CC" w14:textId="77777777" w:rsidR="008C55E9" w:rsidRPr="00424E68" w:rsidRDefault="00A0493F" w:rsidP="00A0493F">
                  <w:r w:rsidRPr="00424E68">
                    <w:t>315-2017</w:t>
                  </w:r>
                </w:p>
              </w:tc>
            </w:tr>
            <w:tr w:rsidR="008C27CA" w:rsidRPr="0024364A" w14:paraId="74435E28" w14:textId="77777777" w:rsidTr="00A0493F">
              <w:trPr>
                <w:trHeight w:val="891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5CB9" w14:textId="77777777" w:rsidR="008C55E9" w:rsidRPr="0024364A" w:rsidRDefault="008C55E9" w:rsidP="008C55E9">
                  <w:r w:rsidRPr="0024364A">
                    <w:t>4.8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749F04AA" w14:textId="77777777" w:rsidR="008C55E9" w:rsidRPr="0024364A" w:rsidRDefault="008C55E9" w:rsidP="008C55E9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8BAF2C" w14:textId="413A7186" w:rsidR="008C55E9" w:rsidRPr="0078759A" w:rsidRDefault="008C55E9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 w:rsidRPr="0078759A">
                    <w:t>100.</w:t>
                  </w:r>
                  <w:r>
                    <w:t>10</w:t>
                  </w:r>
                  <w:r w:rsidRPr="0078759A">
                    <w:t>/42.000</w:t>
                  </w:r>
                </w:p>
                <w:p w14:paraId="12CBF5EA" w14:textId="77777777" w:rsidR="008C55E9" w:rsidRPr="0024364A" w:rsidRDefault="008C55E9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 w:rsidRPr="0078759A">
                    <w:t>100.</w:t>
                  </w:r>
                  <w:r>
                    <w:t>1</w:t>
                  </w:r>
                  <w:r w:rsidRPr="0078759A">
                    <w:t>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A5DE10" w14:textId="77777777" w:rsidR="008C55E9" w:rsidRPr="008F10AF" w:rsidRDefault="008C55E9" w:rsidP="008C55E9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 xml:space="preserve"> концентраци</w:t>
                  </w:r>
                  <w:r w:rsidR="008F10AF" w:rsidRPr="008F10AF">
                    <w:t xml:space="preserve">я </w:t>
                  </w:r>
                  <w:r w:rsidRPr="008F10AF">
                    <w:t xml:space="preserve"> аммиака</w:t>
                  </w:r>
                </w:p>
                <w:p w14:paraId="3744CD4D" w14:textId="77777777" w:rsidR="008C55E9" w:rsidRPr="008F10AF" w:rsidRDefault="008C55E9" w:rsidP="008C55E9">
                  <w:r w:rsidRPr="008F10AF">
                    <w:t>ДИ &gt; 5.0 мг/м</w:t>
                  </w:r>
                  <w:r w:rsidRPr="008F10AF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584D35E" w14:textId="77777777" w:rsidR="008F10AF" w:rsidRDefault="008F10AF" w:rsidP="008F10AF">
                  <w:r w:rsidRPr="00A057FE">
                    <w:t>Фактическ</w:t>
                  </w:r>
                  <w:r>
                    <w:t>ое</w:t>
                  </w:r>
                  <w:r w:rsidRPr="00A057FE">
                    <w:t xml:space="preserve">  </w:t>
                  </w:r>
                </w:p>
                <w:p w14:paraId="33ADB988" w14:textId="77777777" w:rsidR="008F10AF" w:rsidRPr="00A057FE" w:rsidRDefault="008F10AF" w:rsidP="008F10AF">
                  <w:r w:rsidRPr="00A057FE">
                    <w:t>значени</w:t>
                  </w:r>
                  <w:r>
                    <w:t>е</w:t>
                  </w:r>
                  <w:r w:rsidRPr="00A057FE">
                    <w:t xml:space="preserve"> </w:t>
                  </w:r>
                </w:p>
                <w:p w14:paraId="2AB35DF7" w14:textId="77777777" w:rsidR="008C55E9" w:rsidRPr="0024364A" w:rsidRDefault="008C55E9" w:rsidP="008C55E9"/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8921D" w14:textId="77777777" w:rsidR="008C55E9" w:rsidRPr="0024364A" w:rsidRDefault="008C55E9" w:rsidP="008C55E9">
                  <w:r w:rsidRPr="0024364A">
                    <w:t xml:space="preserve">МУ №1637-77, </w:t>
                  </w:r>
                </w:p>
                <w:p w14:paraId="357A4405" w14:textId="77777777" w:rsidR="008C55E9" w:rsidRPr="0024364A" w:rsidRDefault="008C55E9" w:rsidP="008C55E9">
                  <w:r w:rsidRPr="0024364A">
                    <w:t>утв. МЗ СССР</w:t>
                  </w:r>
                </w:p>
                <w:p w14:paraId="2E90335B" w14:textId="77777777" w:rsidR="008C55E9" w:rsidRPr="0024364A" w:rsidRDefault="008C55E9" w:rsidP="008C55E9">
                  <w:r>
                    <w:t>18.04.1977</w:t>
                  </w:r>
                </w:p>
                <w:p w14:paraId="6D0F0518" w14:textId="77777777" w:rsidR="008C55E9" w:rsidRPr="0024364A" w:rsidRDefault="008C55E9" w:rsidP="008C55E9">
                  <w:r w:rsidRPr="0024364A">
                    <w:t>с.58-59</w:t>
                  </w:r>
                </w:p>
              </w:tc>
            </w:tr>
            <w:tr w:rsidR="001A7B14" w:rsidRPr="0024364A" w14:paraId="23D17944" w14:textId="77777777" w:rsidTr="008C27CA">
              <w:trPr>
                <w:trHeight w:val="1260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008DC" w14:textId="77777777" w:rsidR="001A7B14" w:rsidRPr="0024364A" w:rsidRDefault="001A7B14" w:rsidP="00252EEF">
                  <w:r w:rsidRPr="0024364A">
                    <w:t>4.9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65E0C227" w14:textId="77777777" w:rsidR="001A7B14" w:rsidRPr="0024364A" w:rsidRDefault="001A7B14" w:rsidP="00754916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853106" w14:textId="77777777" w:rsidR="00B6396E" w:rsidRDefault="00B6396E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 w:rsidRPr="0078759A">
                    <w:t>100.</w:t>
                  </w:r>
                  <w:r>
                    <w:t>1</w:t>
                  </w:r>
                  <w:r w:rsidRPr="0078759A">
                    <w:t>0/42.000</w:t>
                  </w:r>
                </w:p>
                <w:p w14:paraId="62B6B1BB" w14:textId="77777777" w:rsidR="001A7B14" w:rsidRPr="0024364A" w:rsidRDefault="00B6396E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 w:rsidRPr="0078759A">
                    <w:t>100.</w:t>
                  </w:r>
                  <w:r>
                    <w:t>1</w:t>
                  </w:r>
                  <w:r w:rsidRPr="0078759A">
                    <w:t>0/08.16</w:t>
                  </w:r>
                  <w:r>
                    <w:t>9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CD4B32" w14:textId="77777777" w:rsidR="001A7B14" w:rsidRPr="008F10AF" w:rsidRDefault="001A7B14" w:rsidP="00754916"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>концентраци</w:t>
                  </w:r>
                  <w:r w:rsidR="008F10AF" w:rsidRPr="008F10AF">
                    <w:t>я</w:t>
                  </w:r>
                  <w:r w:rsidRPr="008F10AF">
                    <w:t xml:space="preserve"> углерода оксида</w:t>
                  </w:r>
                </w:p>
                <w:p w14:paraId="7FCA8517" w14:textId="547D9994" w:rsidR="001A7B14" w:rsidRPr="008F10AF" w:rsidRDefault="001A7B14" w:rsidP="001A7B14">
                  <w:r w:rsidRPr="008F10AF">
                    <w:t>ДИ</w:t>
                  </w:r>
                  <w:r w:rsidR="0044496C" w:rsidRPr="008F10AF">
                    <w:t>:</w:t>
                  </w:r>
                  <w:r w:rsidRPr="008F10AF">
                    <w:t xml:space="preserve"> </w:t>
                  </w:r>
                  <w:r w:rsidR="00B15E47">
                    <w:t xml:space="preserve"> </w:t>
                  </w:r>
                  <w:r w:rsidRPr="008F10AF">
                    <w:t>0-50 мг/м</w:t>
                  </w:r>
                  <w:r w:rsidRPr="008F10AF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shd w:val="clear" w:color="auto" w:fill="auto"/>
                </w:tcPr>
                <w:p w14:paraId="1760D1F2" w14:textId="77777777" w:rsidR="00A057FE" w:rsidRPr="00424E68" w:rsidRDefault="00A057FE" w:rsidP="00A057FE">
                  <w:r w:rsidRPr="00424E68">
                    <w:t xml:space="preserve">Сан </w:t>
                  </w:r>
                  <w:proofErr w:type="spellStart"/>
                  <w:r w:rsidRPr="00424E68">
                    <w:t>ПиН</w:t>
                  </w:r>
                  <w:proofErr w:type="spellEnd"/>
                  <w:r w:rsidRPr="00424E68">
                    <w:t xml:space="preserve"> и ГН,</w:t>
                  </w:r>
                </w:p>
                <w:p w14:paraId="7862FDDD" w14:textId="77777777" w:rsidR="00E669B9" w:rsidRPr="00424E68" w:rsidRDefault="00A057FE" w:rsidP="00B14D51">
                  <w:r w:rsidRPr="00424E68">
                    <w:t>утв.</w:t>
                  </w:r>
                  <w:r w:rsidR="00D24084" w:rsidRPr="00424E68">
                    <w:t xml:space="preserve"> </w:t>
                  </w:r>
                  <w:r w:rsidRPr="00424E68">
                    <w:t xml:space="preserve">Постановлением Минздрава РБ </w:t>
                  </w:r>
                  <w:r w:rsidR="00D24084" w:rsidRPr="00424E68">
                    <w:t xml:space="preserve">11.10.2017 </w:t>
                  </w:r>
                </w:p>
                <w:p w14:paraId="08B1F608" w14:textId="77777777" w:rsidR="00D24084" w:rsidRPr="00424E68" w:rsidRDefault="00D24084" w:rsidP="00B14D51">
                  <w:r w:rsidRPr="00424E68">
                    <w:t>№ 92</w:t>
                  </w:r>
                </w:p>
                <w:p w14:paraId="2E38565E" w14:textId="77777777" w:rsidR="001A7B14" w:rsidRPr="00424E68" w:rsidRDefault="00A057FE" w:rsidP="00B14D51">
                  <w:r w:rsidRPr="00424E68">
                    <w:t>ГОСТ 12.1.005-88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56163C" w14:textId="77777777" w:rsidR="005934A6" w:rsidRPr="00424E68" w:rsidRDefault="005934A6" w:rsidP="005934A6">
                  <w:r w:rsidRPr="00424E68">
                    <w:t xml:space="preserve">МВИ.ГМ </w:t>
                  </w:r>
                </w:p>
                <w:p w14:paraId="7B9FDD93" w14:textId="77777777" w:rsidR="005934A6" w:rsidRPr="00424E68" w:rsidRDefault="005934A6" w:rsidP="005934A6">
                  <w:r w:rsidRPr="00424E68">
                    <w:t>1161-2019</w:t>
                  </w:r>
                </w:p>
                <w:p w14:paraId="3F04522E" w14:textId="77777777" w:rsidR="001A7B14" w:rsidRPr="00424E68" w:rsidRDefault="001A7B14" w:rsidP="00754916"/>
              </w:tc>
            </w:tr>
            <w:tr w:rsidR="008C27CA" w:rsidRPr="0024364A" w14:paraId="0641D61F" w14:textId="77777777" w:rsidTr="00424E68">
              <w:trPr>
                <w:trHeight w:val="948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5F547" w14:textId="77777777" w:rsidR="00745DCA" w:rsidRPr="0024364A" w:rsidRDefault="00745DCA" w:rsidP="00745DCA">
                  <w:r w:rsidRPr="0024364A">
                    <w:t>4.10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693F7AE2" w14:textId="77777777" w:rsidR="00745DCA" w:rsidRPr="0024364A" w:rsidRDefault="00745DCA" w:rsidP="00745DCA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5A24FD" w14:textId="7A2201F6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024C">
                    <w:rPr>
                      <w:sz w:val="20"/>
                    </w:rPr>
                    <w:t>100.10/42.000</w:t>
                  </w:r>
                </w:p>
                <w:p w14:paraId="7449E588" w14:textId="77777777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024C">
                    <w:rPr>
                      <w:sz w:val="20"/>
                    </w:rPr>
                    <w:t>100.10/08.156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F79AA0" w14:textId="77777777" w:rsidR="00745DCA" w:rsidRPr="003650FC" w:rsidRDefault="008F10AF" w:rsidP="008F10AF">
                  <w:pPr>
                    <w:rPr>
                      <w:highlight w:val="red"/>
                    </w:rPr>
                  </w:pPr>
                  <w:r w:rsidRPr="008F10AF">
                    <w:t xml:space="preserve">Отбор проб, </w:t>
                  </w:r>
                  <w:r w:rsidR="00745DCA" w:rsidRPr="008F10AF">
                    <w:t>концентраци</w:t>
                  </w:r>
                  <w:r w:rsidRPr="008F10AF">
                    <w:t xml:space="preserve">я </w:t>
                  </w:r>
                  <w:r w:rsidR="00745DCA" w:rsidRPr="008F10AF">
                    <w:t>алюминия</w:t>
                  </w:r>
                </w:p>
              </w:tc>
              <w:tc>
                <w:tcPr>
                  <w:tcW w:w="1810" w:type="dxa"/>
                  <w:tcBorders>
                    <w:bottom w:val="nil"/>
                  </w:tcBorders>
                  <w:shd w:val="clear" w:color="auto" w:fill="auto"/>
                </w:tcPr>
                <w:p w14:paraId="22F3CEA8" w14:textId="77777777" w:rsidR="001046CB" w:rsidRDefault="00745DCA" w:rsidP="00745DCA">
                  <w:r w:rsidRPr="00A057FE">
                    <w:t>Фактическ</w:t>
                  </w:r>
                  <w:r>
                    <w:t>ое</w:t>
                  </w:r>
                  <w:r w:rsidRPr="00A057FE">
                    <w:t xml:space="preserve">  </w:t>
                  </w:r>
                </w:p>
                <w:p w14:paraId="7E4BD766" w14:textId="77777777" w:rsidR="00745DCA" w:rsidRPr="00A057FE" w:rsidRDefault="00745DCA" w:rsidP="00745DCA">
                  <w:r w:rsidRPr="00A057FE">
                    <w:t>значени</w:t>
                  </w:r>
                  <w:r>
                    <w:t>е</w:t>
                  </w:r>
                  <w:r w:rsidRPr="00A057FE">
                    <w:t xml:space="preserve"> </w:t>
                  </w:r>
                </w:p>
                <w:p w14:paraId="3E935220" w14:textId="77777777" w:rsidR="00745DCA" w:rsidRPr="0024364A" w:rsidRDefault="00745DCA" w:rsidP="00745DCA"/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C26905" w14:textId="77777777" w:rsidR="00745DCA" w:rsidRPr="0024364A" w:rsidRDefault="00745DCA" w:rsidP="00745DCA">
                  <w:r w:rsidRPr="0024364A">
                    <w:t xml:space="preserve">МУ № 1611-77, </w:t>
                  </w:r>
                </w:p>
                <w:p w14:paraId="2143C507" w14:textId="77777777" w:rsidR="00745DCA" w:rsidRPr="0024364A" w:rsidRDefault="00745DCA" w:rsidP="00745DCA">
                  <w:r w:rsidRPr="0024364A">
                    <w:t>утв. МЗ СССР</w:t>
                  </w:r>
                </w:p>
                <w:p w14:paraId="3FEA59B6" w14:textId="77777777" w:rsidR="00745DCA" w:rsidRPr="0024364A" w:rsidRDefault="00745DCA" w:rsidP="00745DCA">
                  <w:r>
                    <w:t>18.04.1977</w:t>
                  </w:r>
                </w:p>
                <w:p w14:paraId="1C806F7D" w14:textId="77777777" w:rsidR="00745DCA" w:rsidRPr="0024364A" w:rsidRDefault="00745DCA" w:rsidP="00745DCA">
                  <w:r w:rsidRPr="0024364A">
                    <w:t xml:space="preserve">с.3-5  </w:t>
                  </w:r>
                </w:p>
              </w:tc>
            </w:tr>
            <w:tr w:rsidR="008C27CA" w:rsidRPr="0024364A" w14:paraId="5FC6C5D2" w14:textId="77777777" w:rsidTr="003F024C">
              <w:trPr>
                <w:trHeight w:val="835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01038" w14:textId="77777777" w:rsidR="00745DCA" w:rsidRPr="0024364A" w:rsidRDefault="00745DCA" w:rsidP="00745DCA">
                  <w:r w:rsidRPr="0024364A">
                    <w:t>4.11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313B0D96" w14:textId="77777777" w:rsidR="00745DCA" w:rsidRPr="0024364A" w:rsidRDefault="00745DCA" w:rsidP="00745DCA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84F3C8" w14:textId="05B223DF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024C">
                    <w:rPr>
                      <w:sz w:val="20"/>
                    </w:rPr>
                    <w:t>100.10/42.000</w:t>
                  </w:r>
                </w:p>
                <w:p w14:paraId="248913A7" w14:textId="77777777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024C">
                    <w:rPr>
                      <w:sz w:val="20"/>
                    </w:rPr>
                    <w:t>100.10/08.156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C3B8E6" w14:textId="77777777" w:rsidR="00745DCA" w:rsidRPr="003650FC" w:rsidRDefault="00745DCA" w:rsidP="008F10AF">
                  <w:pPr>
                    <w:rPr>
                      <w:highlight w:val="red"/>
                    </w:rPr>
                  </w:pPr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 xml:space="preserve"> концентраци</w:t>
                  </w:r>
                  <w:r w:rsidR="008F10AF" w:rsidRPr="008F10AF">
                    <w:t xml:space="preserve">я </w:t>
                  </w:r>
                  <w:r w:rsidRPr="008F10AF">
                    <w:t xml:space="preserve"> азота диоксида</w:t>
                  </w:r>
                </w:p>
              </w:tc>
              <w:tc>
                <w:tcPr>
                  <w:tcW w:w="18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499111E" w14:textId="77777777" w:rsidR="00745DCA" w:rsidRPr="00A057FE" w:rsidRDefault="00745DCA" w:rsidP="00745DCA"/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328344" w14:textId="77777777" w:rsidR="00745DCA" w:rsidRPr="0024364A" w:rsidRDefault="00745DCA" w:rsidP="00745DCA">
                  <w:r w:rsidRPr="0024364A">
                    <w:t>МУ №1638-77,</w:t>
                  </w:r>
                </w:p>
                <w:p w14:paraId="6FE29999" w14:textId="77777777" w:rsidR="00745DCA" w:rsidRPr="0024364A" w:rsidRDefault="00745DCA" w:rsidP="00745DCA">
                  <w:r w:rsidRPr="0024364A">
                    <w:t>утв. МЗ СССР</w:t>
                  </w:r>
                </w:p>
                <w:p w14:paraId="632B70E0" w14:textId="77777777" w:rsidR="00745DCA" w:rsidRDefault="00745DCA" w:rsidP="00745DCA">
                  <w:r>
                    <w:t>18.04.1977</w:t>
                  </w:r>
                </w:p>
                <w:p w14:paraId="1496299A" w14:textId="77777777" w:rsidR="00745DCA" w:rsidRPr="0024364A" w:rsidRDefault="00745DCA" w:rsidP="00745DCA">
                  <w:r w:rsidRPr="0024364A">
                    <w:t>с.80-81</w:t>
                  </w:r>
                </w:p>
              </w:tc>
            </w:tr>
            <w:tr w:rsidR="008C27CA" w:rsidRPr="0024364A" w14:paraId="0CF74238" w14:textId="77777777" w:rsidTr="001305F2">
              <w:trPr>
                <w:trHeight w:val="862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F110" w14:textId="77777777" w:rsidR="00745DCA" w:rsidRPr="0024364A" w:rsidRDefault="00745DCA" w:rsidP="00745DCA">
                  <w:r w:rsidRPr="0024364A">
                    <w:t>4.12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7DEFE29A" w14:textId="77777777" w:rsidR="00745DCA" w:rsidRPr="0024364A" w:rsidRDefault="00745DCA" w:rsidP="00745DCA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D52E72" w14:textId="1E16CBE6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024C">
                    <w:rPr>
                      <w:sz w:val="20"/>
                    </w:rPr>
                    <w:t>100.10/42.000</w:t>
                  </w:r>
                </w:p>
                <w:p w14:paraId="6B63B908" w14:textId="77777777" w:rsidR="00745DCA" w:rsidRPr="003F024C" w:rsidRDefault="00745DCA" w:rsidP="003F024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napToGrid/>
                      <w:sz w:val="20"/>
                      <w:lang w:eastAsia="ja-JP"/>
                    </w:rPr>
                  </w:pPr>
                  <w:r w:rsidRPr="003F024C">
                    <w:rPr>
                      <w:sz w:val="20"/>
                    </w:rPr>
                    <w:t>100.10/08.156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E5E37" w14:textId="77777777" w:rsidR="00745DCA" w:rsidRPr="003650FC" w:rsidRDefault="00745DCA" w:rsidP="008F10AF">
                  <w:pPr>
                    <w:rPr>
                      <w:highlight w:val="red"/>
                    </w:rPr>
                  </w:pPr>
                  <w:r w:rsidRPr="008F10AF">
                    <w:t>Отбор проб</w:t>
                  </w:r>
                  <w:r w:rsidR="008F10AF" w:rsidRPr="008F10AF">
                    <w:t xml:space="preserve">, </w:t>
                  </w:r>
                  <w:r w:rsidRPr="008F10AF">
                    <w:t xml:space="preserve"> концен</w:t>
                  </w:r>
                  <w:r w:rsidR="008F10AF" w:rsidRPr="008F10AF">
                    <w:t xml:space="preserve">трация </w:t>
                  </w:r>
                  <w:r w:rsidRPr="008F10AF">
                    <w:t>масла минеральные нефтяные (аэрозоль масел)</w:t>
                  </w:r>
                </w:p>
              </w:tc>
              <w:tc>
                <w:tcPr>
                  <w:tcW w:w="1810" w:type="dxa"/>
                  <w:tcBorders>
                    <w:top w:val="nil"/>
                  </w:tcBorders>
                  <w:shd w:val="clear" w:color="auto" w:fill="auto"/>
                </w:tcPr>
                <w:p w14:paraId="01315CFE" w14:textId="77777777" w:rsidR="00745DCA" w:rsidRPr="00A057FE" w:rsidRDefault="00745DCA" w:rsidP="00745DCA"/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C93D3C" w14:textId="77777777" w:rsidR="00745DCA" w:rsidRDefault="00745DCA" w:rsidP="00745DCA">
                  <w:r w:rsidRPr="0024364A">
                    <w:t>МУ № 1292-75,</w:t>
                  </w:r>
                  <w:r>
                    <w:t xml:space="preserve"> </w:t>
                  </w:r>
                </w:p>
                <w:p w14:paraId="0C3F1326" w14:textId="77777777" w:rsidR="00745DCA" w:rsidRPr="0024364A" w:rsidRDefault="00745DCA" w:rsidP="00745DCA">
                  <w:r>
                    <w:t xml:space="preserve">утв. </w:t>
                  </w:r>
                  <w:r w:rsidRPr="0024364A">
                    <w:t>МЗ СССР</w:t>
                  </w:r>
                </w:p>
                <w:p w14:paraId="6ACE4A68" w14:textId="77777777" w:rsidR="00745DCA" w:rsidRPr="0024364A" w:rsidRDefault="00745DCA" w:rsidP="00745DCA">
                  <w:r>
                    <w:t>20.03.1975</w:t>
                  </w:r>
                  <w:r w:rsidRPr="0024364A">
                    <w:t xml:space="preserve">  </w:t>
                  </w:r>
                </w:p>
                <w:p w14:paraId="07095B11" w14:textId="77777777" w:rsidR="00745DCA" w:rsidRPr="0024364A" w:rsidRDefault="00745DCA" w:rsidP="00745DCA">
                  <w:r w:rsidRPr="0024364A">
                    <w:t>с. 200-203</w:t>
                  </w:r>
                </w:p>
              </w:tc>
            </w:tr>
            <w:tr w:rsidR="00C27D78" w:rsidRPr="0024364A" w14:paraId="5F007F34" w14:textId="77777777" w:rsidTr="008C27CA">
              <w:trPr>
                <w:trHeight w:val="920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03D0" w14:textId="77777777" w:rsidR="00C27D78" w:rsidRPr="0024364A" w:rsidRDefault="00C27D78" w:rsidP="00C27D78">
                  <w:r w:rsidRPr="0024364A">
                    <w:t>4.13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0902EF26" w14:textId="77777777" w:rsidR="00C27D78" w:rsidRPr="0024364A" w:rsidRDefault="00C27D78" w:rsidP="00C27D78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9D3B34" w14:textId="77777777" w:rsidR="00C27D78" w:rsidRDefault="00C27D78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>
                    <w:t>100.10/42.000</w:t>
                  </w:r>
                </w:p>
                <w:p w14:paraId="3AF50EC9" w14:textId="6B98FEA2" w:rsidR="00C27D78" w:rsidRPr="0024364A" w:rsidRDefault="00C27D78" w:rsidP="003F024C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left="142"/>
                    <w:jc w:val="center"/>
                    <w:textAlignment w:val="baseline"/>
                  </w:pPr>
                  <w:r w:rsidRPr="0078759A">
                    <w:t>100.</w:t>
                  </w:r>
                  <w:r>
                    <w:t>1</w:t>
                  </w:r>
                  <w:r w:rsidRPr="0078759A">
                    <w:t>0/08.</w:t>
                  </w:r>
                  <w:r>
                    <w:t>0</w:t>
                  </w:r>
                  <w:r w:rsidRPr="0078759A">
                    <w:t>5</w:t>
                  </w:r>
                  <w:r>
                    <w:t>2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450724" w14:textId="77777777" w:rsidR="006D28C7" w:rsidRDefault="00C27D78" w:rsidP="00C27D78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1305F2">
                    <w:rPr>
                      <w:sz w:val="20"/>
                    </w:rPr>
                    <w:t>Отбор проб</w:t>
                  </w:r>
                  <w:r w:rsidR="008F10AF" w:rsidRPr="001305F2">
                    <w:rPr>
                      <w:sz w:val="20"/>
                    </w:rPr>
                    <w:t xml:space="preserve">, </w:t>
                  </w:r>
                  <w:r w:rsidR="006D28C7" w:rsidRPr="00A26235">
                    <w:rPr>
                      <w:sz w:val="20"/>
                    </w:rPr>
                    <w:t>массов</w:t>
                  </w:r>
                  <w:r w:rsidR="006D28C7">
                    <w:rPr>
                      <w:sz w:val="20"/>
                    </w:rPr>
                    <w:t xml:space="preserve">ая </w:t>
                  </w:r>
                  <w:r w:rsidR="006D28C7" w:rsidRPr="00A26235">
                    <w:rPr>
                      <w:sz w:val="20"/>
                    </w:rPr>
                    <w:t xml:space="preserve"> концентраци</w:t>
                  </w:r>
                  <w:r w:rsidR="00066857">
                    <w:rPr>
                      <w:sz w:val="20"/>
                    </w:rPr>
                    <w:t xml:space="preserve">я  </w:t>
                  </w:r>
                  <w:r w:rsidR="006D28C7" w:rsidRPr="00A26235">
                    <w:rPr>
                      <w:sz w:val="20"/>
                    </w:rPr>
                    <w:t xml:space="preserve"> пыли</w:t>
                  </w:r>
                  <w:r w:rsidR="006D28C7" w:rsidRPr="001305F2">
                    <w:rPr>
                      <w:sz w:val="20"/>
                    </w:rPr>
                    <w:t xml:space="preserve"> </w:t>
                  </w:r>
                </w:p>
                <w:p w14:paraId="012FCCEB" w14:textId="61CA345C" w:rsidR="00C27D78" w:rsidRPr="001305F2" w:rsidRDefault="00C27D78" w:rsidP="00C27D78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1305F2">
                    <w:rPr>
                      <w:sz w:val="20"/>
                    </w:rPr>
                    <w:t>ДИ: 0,25-500 мг/м</w:t>
                  </w:r>
                  <w:r w:rsidRPr="001305F2">
                    <w:rPr>
                      <w:sz w:val="20"/>
                      <w:vertAlign w:val="superscript"/>
                    </w:rPr>
                    <w:t>3</w:t>
                  </w:r>
                  <w:r w:rsidRPr="001305F2">
                    <w:rPr>
                      <w:sz w:val="20"/>
                    </w:rPr>
                    <w:t xml:space="preserve"> </w:t>
                  </w:r>
                </w:p>
                <w:p w14:paraId="21D508DF" w14:textId="77777777" w:rsidR="00C27D78" w:rsidRPr="003650FC" w:rsidRDefault="00C27D78" w:rsidP="00C27D7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  <w:highlight w:val="red"/>
                    </w:rPr>
                  </w:pPr>
                </w:p>
              </w:tc>
              <w:tc>
                <w:tcPr>
                  <w:tcW w:w="1810" w:type="dxa"/>
                  <w:tcBorders>
                    <w:top w:val="nil"/>
                  </w:tcBorders>
                  <w:shd w:val="clear" w:color="auto" w:fill="auto"/>
                </w:tcPr>
                <w:p w14:paraId="04C22104" w14:textId="77777777" w:rsidR="00CA7799" w:rsidRPr="0024364A" w:rsidRDefault="00CA7799" w:rsidP="00CA7799">
                  <w:r w:rsidRPr="0024364A">
                    <w:t xml:space="preserve">Сан </w:t>
                  </w:r>
                  <w:proofErr w:type="spellStart"/>
                  <w:r w:rsidRPr="0024364A">
                    <w:t>ПиН</w:t>
                  </w:r>
                  <w:proofErr w:type="spellEnd"/>
                  <w:r w:rsidRPr="0024364A">
                    <w:t xml:space="preserve"> и ГН,</w:t>
                  </w:r>
                </w:p>
                <w:p w14:paraId="267958CE" w14:textId="77777777" w:rsidR="00E669B9" w:rsidRDefault="00CA7799" w:rsidP="00CA7799">
                  <w:r w:rsidRPr="0024364A">
                    <w:t>утв.</w:t>
                  </w:r>
                  <w:r>
                    <w:t xml:space="preserve"> </w:t>
                  </w:r>
                  <w:r w:rsidRPr="0024364A">
                    <w:t xml:space="preserve">Постановлением Минздрава РБ </w:t>
                  </w:r>
                  <w:r w:rsidRPr="00F31B79">
                    <w:t>11.10.2017</w:t>
                  </w:r>
                  <w:r>
                    <w:t xml:space="preserve"> </w:t>
                  </w:r>
                </w:p>
                <w:p w14:paraId="18509777" w14:textId="77777777" w:rsidR="00CA7799" w:rsidRDefault="00CA7799" w:rsidP="00CA7799">
                  <w:r w:rsidRPr="00F31B79">
                    <w:t>№ 92</w:t>
                  </w:r>
                </w:p>
                <w:p w14:paraId="66CF6A09" w14:textId="77777777" w:rsidR="00C27D78" w:rsidRPr="0024364A" w:rsidRDefault="00CA7799" w:rsidP="00CA7799">
                  <w:r w:rsidRPr="0024364A">
                    <w:t>ГОСТ 12.1.005-88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3CD80" w14:textId="77777777" w:rsidR="008A25BC" w:rsidRDefault="00C27D78" w:rsidP="00C27D78">
                  <w:r w:rsidRPr="00A26235">
                    <w:t>МВИ.МН</w:t>
                  </w:r>
                </w:p>
                <w:p w14:paraId="7E8F6AC8" w14:textId="77777777" w:rsidR="00C27D78" w:rsidRPr="0024364A" w:rsidRDefault="00C27D78" w:rsidP="00C27D78">
                  <w:r w:rsidRPr="00A26235">
                    <w:t>5842-2017</w:t>
                  </w:r>
                </w:p>
              </w:tc>
            </w:tr>
            <w:tr w:rsidR="008C27CA" w:rsidRPr="0024364A" w14:paraId="0F4B7D32" w14:textId="77777777" w:rsidTr="008C27CA">
              <w:trPr>
                <w:trHeight w:val="694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D42B" w14:textId="77777777" w:rsidR="00D61A88" w:rsidRPr="0024364A" w:rsidRDefault="00D61A88" w:rsidP="00D61A88">
                  <w:r w:rsidRPr="0024364A">
                    <w:t>5.1</w:t>
                  </w:r>
                </w:p>
              </w:tc>
              <w:tc>
                <w:tcPr>
                  <w:tcW w:w="1476" w:type="dxa"/>
                  <w:vMerge w:val="restart"/>
                  <w:tcBorders>
                    <w:right w:val="single" w:sz="4" w:space="0" w:color="auto"/>
                  </w:tcBorders>
                </w:tcPr>
                <w:p w14:paraId="3A044D23" w14:textId="77777777" w:rsidR="00D61A88" w:rsidRPr="0044496C" w:rsidRDefault="00D61A88" w:rsidP="00D61A88">
                  <w:r w:rsidRPr="0044496C">
                    <w:t xml:space="preserve">Сточные воды 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10178C" w14:textId="77777777" w:rsidR="00D61A88" w:rsidRPr="0024364A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100.05/08.169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643BE9" w14:textId="77777777" w:rsidR="00D61A88" w:rsidRPr="00BC6B05" w:rsidRDefault="00D61A88" w:rsidP="00D61A88">
                  <w:r w:rsidRPr="00BC6B05">
                    <w:t>Водородный показатель (рН)</w:t>
                  </w:r>
                </w:p>
                <w:p w14:paraId="765B429E" w14:textId="4405E80C" w:rsidR="00D61A88" w:rsidRPr="00BC6B05" w:rsidRDefault="00D61A88" w:rsidP="00D61A88">
                  <w:r w:rsidRPr="00BC6B05">
                    <w:t>ДИ: 2-12 ед. рН</w:t>
                  </w:r>
                </w:p>
              </w:tc>
              <w:tc>
                <w:tcPr>
                  <w:tcW w:w="1810" w:type="dxa"/>
                  <w:vMerge w:val="restart"/>
                </w:tcPr>
                <w:p w14:paraId="26179399" w14:textId="77777777" w:rsidR="00D61A88" w:rsidRPr="0024364A" w:rsidRDefault="00D61A88" w:rsidP="00D61A88">
                  <w:r w:rsidRPr="0044496C">
                    <w:t>СТБ 1004-96</w:t>
                  </w:r>
                </w:p>
                <w:p w14:paraId="71861325" w14:textId="77777777" w:rsidR="00D61A88" w:rsidRDefault="00D61A88" w:rsidP="00D61A88">
                  <w:r w:rsidRPr="00DE108B">
                    <w:t>ГН 2.1.5.10-21-2003</w:t>
                  </w:r>
                </w:p>
                <w:p w14:paraId="3F9965FB" w14:textId="77777777" w:rsidR="00D61A88" w:rsidRDefault="00D61A88" w:rsidP="00D61A88">
                  <w:pPr>
                    <w:rPr>
                      <w:color w:val="000000"/>
                    </w:rPr>
                  </w:pPr>
                  <w:r w:rsidRPr="007B357B">
                    <w:rPr>
                      <w:color w:val="000000"/>
                    </w:rPr>
                    <w:t>Разрешения местных исполнительных и распорядительных органов</w:t>
                  </w:r>
                </w:p>
                <w:p w14:paraId="7AEA2B9E" w14:textId="77777777" w:rsidR="00D61A88" w:rsidRPr="0024364A" w:rsidRDefault="00D61A88" w:rsidP="00D61A88">
                  <w:r w:rsidRPr="00563E83">
                    <w:t xml:space="preserve">Комплексное природоохранное распоряжение  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839A6" w14:textId="77777777" w:rsidR="00D61A88" w:rsidRDefault="00D61A88" w:rsidP="00D61A88">
                  <w:r w:rsidRPr="0024364A">
                    <w:t xml:space="preserve">СТБ ISO </w:t>
                  </w:r>
                </w:p>
                <w:p w14:paraId="5EE8427C" w14:textId="77777777" w:rsidR="00D61A88" w:rsidRPr="0024364A" w:rsidRDefault="00D61A88" w:rsidP="00D61A88">
                  <w:r w:rsidRPr="0024364A">
                    <w:t xml:space="preserve">10523-2009 </w:t>
                  </w:r>
                </w:p>
              </w:tc>
            </w:tr>
            <w:tr w:rsidR="008C27CA" w:rsidRPr="0024364A" w14:paraId="4F927526" w14:textId="77777777" w:rsidTr="008C27CA">
              <w:trPr>
                <w:trHeight w:val="980"/>
              </w:trPr>
              <w:tc>
                <w:tcPr>
                  <w:tcW w:w="8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E9B16" w14:textId="77777777" w:rsidR="00D61A88" w:rsidRPr="0024364A" w:rsidRDefault="00D61A88" w:rsidP="00D61A88">
                  <w:r w:rsidRPr="0024364A">
                    <w:t>5.2</w:t>
                  </w:r>
                </w:p>
              </w:tc>
              <w:tc>
                <w:tcPr>
                  <w:tcW w:w="1476" w:type="dxa"/>
                  <w:vMerge/>
                  <w:tcBorders>
                    <w:right w:val="single" w:sz="4" w:space="0" w:color="auto"/>
                  </w:tcBorders>
                </w:tcPr>
                <w:p w14:paraId="71609679" w14:textId="77777777" w:rsidR="00D61A88" w:rsidRPr="0024364A" w:rsidRDefault="00D61A88" w:rsidP="00D61A88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7986FC" w14:textId="77777777" w:rsidR="00D61A88" w:rsidRPr="0024364A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3C38">
                    <w:rPr>
                      <w:sz w:val="20"/>
                    </w:rPr>
                    <w:t>100.05/08.155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3C4218" w14:textId="77777777" w:rsidR="00D61A88" w:rsidRPr="0024364A" w:rsidRDefault="00D61A88" w:rsidP="00D61A88">
                  <w:r>
                    <w:t>К</w:t>
                  </w:r>
                  <w:r w:rsidRPr="0024364A">
                    <w:t>онцентраци</w:t>
                  </w:r>
                  <w:r>
                    <w:t xml:space="preserve">я </w:t>
                  </w:r>
                  <w:r w:rsidRPr="0024364A">
                    <w:t xml:space="preserve"> </w:t>
                  </w:r>
                </w:p>
                <w:p w14:paraId="78C076AC" w14:textId="77777777" w:rsidR="00D61A88" w:rsidRPr="0024364A" w:rsidRDefault="00D61A88" w:rsidP="00D61A88">
                  <w:pPr>
                    <w:rPr>
                      <w:bCs/>
                    </w:rPr>
                  </w:pPr>
                  <w:r w:rsidRPr="0024364A">
                    <w:rPr>
                      <w:bCs/>
                    </w:rPr>
                    <w:t>фенола</w:t>
                  </w:r>
                </w:p>
                <w:p w14:paraId="0A958A2A" w14:textId="7815B649" w:rsidR="00D61A88" w:rsidRPr="0024364A" w:rsidRDefault="00D61A88" w:rsidP="00D61A88">
                  <w:r>
                    <w:rPr>
                      <w:bCs/>
                    </w:rPr>
                    <w:t xml:space="preserve">ДИ: </w:t>
                  </w:r>
                  <w:r w:rsidRPr="0024364A">
                    <w:rPr>
                      <w:bCs/>
                    </w:rPr>
                    <w:t>0,0005-25,0</w:t>
                  </w:r>
                  <w:r w:rsidRPr="0024364A">
                    <w:t xml:space="preserve"> мг/дм</w:t>
                  </w:r>
                  <w:r w:rsidRPr="0024364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10" w:type="dxa"/>
                  <w:vMerge/>
                </w:tcPr>
                <w:p w14:paraId="25E23378" w14:textId="77777777" w:rsidR="00D61A88" w:rsidRPr="0024364A" w:rsidRDefault="00D61A88" w:rsidP="00D61A88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44A62C" w14:textId="77777777" w:rsidR="003F024C" w:rsidRPr="003F024C" w:rsidRDefault="003F024C" w:rsidP="00D61A88">
                  <w:r w:rsidRPr="003F024C">
                    <w:t>ФР.1.31.2006.02371</w:t>
                  </w:r>
                </w:p>
                <w:p w14:paraId="5FE083D1" w14:textId="77777777" w:rsidR="003F024C" w:rsidRDefault="003A6F88" w:rsidP="00D61A88">
                  <w:r w:rsidRPr="003A6F88">
                    <w:t>ПНД Ф 14.1:2:4.182-02</w:t>
                  </w:r>
                </w:p>
                <w:p w14:paraId="5F3C9FFC" w14:textId="366BC7E6" w:rsidR="003A6F88" w:rsidRDefault="00CF24E7" w:rsidP="00D61A88">
                  <w:r>
                    <w:t xml:space="preserve"> </w:t>
                  </w:r>
                  <w:r w:rsidR="003A6F88" w:rsidRPr="003A6F88">
                    <w:t xml:space="preserve">изд. 2010 года </w:t>
                  </w:r>
                </w:p>
                <w:p w14:paraId="71DD3DA2" w14:textId="5E6B8E3D" w:rsidR="00D61A88" w:rsidRPr="0024364A" w:rsidRDefault="003A6F88" w:rsidP="00D61A88">
                  <w:r w:rsidRPr="003A6F88">
                    <w:t>(М 01-07-2006)</w:t>
                  </w:r>
                </w:p>
              </w:tc>
            </w:tr>
            <w:tr w:rsidR="008C27CA" w:rsidRPr="0024364A" w14:paraId="130091A4" w14:textId="77777777" w:rsidTr="008C27CA">
              <w:trPr>
                <w:trHeight w:val="980"/>
              </w:trPr>
              <w:tc>
                <w:tcPr>
                  <w:tcW w:w="85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0A5120A" w14:textId="77777777" w:rsidR="00D61A88" w:rsidRPr="0024364A" w:rsidRDefault="00D61A88" w:rsidP="00D61A88">
                  <w:r w:rsidRPr="0024364A">
                    <w:t>5.3</w:t>
                  </w:r>
                </w:p>
              </w:tc>
              <w:tc>
                <w:tcPr>
                  <w:tcW w:w="14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B1DE4E" w14:textId="77777777" w:rsidR="00D61A88" w:rsidRPr="0024364A" w:rsidRDefault="00D61A88" w:rsidP="00D61A88"/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DAA138E" w14:textId="77777777" w:rsidR="00D61A88" w:rsidRPr="0024364A" w:rsidRDefault="00D61A88" w:rsidP="00D61A88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3F3C38">
                    <w:rPr>
                      <w:sz w:val="20"/>
                    </w:rPr>
                    <w:t>100.05/08.052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</w:tcBorders>
                </w:tcPr>
                <w:p w14:paraId="20BCF16D" w14:textId="77777777" w:rsidR="00D61A88" w:rsidRPr="0024364A" w:rsidRDefault="00D61A88" w:rsidP="00D61A88">
                  <w:r w:rsidRPr="0024364A">
                    <w:t>Сухой остаток</w:t>
                  </w:r>
                </w:p>
                <w:p w14:paraId="0B8696FA" w14:textId="61CBD702" w:rsidR="00D61A88" w:rsidRPr="0024364A" w:rsidRDefault="00D61A88" w:rsidP="00D61A88">
                  <w:pPr>
                    <w:rPr>
                      <w:bCs/>
                      <w:vertAlign w:val="superscript"/>
                    </w:rPr>
                  </w:pPr>
                  <w:r w:rsidRPr="0024364A">
                    <w:t>ДИ</w:t>
                  </w:r>
                  <w:r>
                    <w:t xml:space="preserve">: </w:t>
                  </w:r>
                  <w:r w:rsidRPr="0024364A">
                    <w:t>50-50000 мг/дм</w:t>
                  </w:r>
                  <w:r w:rsidRPr="0024364A">
                    <w:rPr>
                      <w:vertAlign w:val="superscript"/>
                    </w:rPr>
                    <w:t>3</w:t>
                  </w:r>
                  <w:r w:rsidR="004956A5">
                    <w:rPr>
                      <w:noProof/>
                    </w:rPr>
                    <w:pict w14:anchorId="75AE2CBC">
                      <v:rect id="Прямоугольник 846378243" o:spid="_x0000_s2050" style="position:absolute;margin-left:-25.8pt;margin-top:74.8pt;width:127pt;height:3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gwfwIAAJEFAAAOAAAAZHJzL2Uyb0RvYy54bWysVE1v2zAMvQ/YfxB0X21nadcFdYqgRYcB&#10;RRu0HXpWZCkWIIuapMTOfv0o+SNdV+xQLAeFMslH8onkxWXXaLIXziswJS1OckqE4VApsy3pj6eb&#10;T+eU+MBMxTQYUdKD8PRy+fHDRWsXYgY16Eo4giDGL1pb0joEu8gyz2vRMH8CVhhUSnANC3h126xy&#10;rEX0RmezPD/LWnCVdcCF9/j1ulfSZcKXUvBwL6UXgeiSYm4hnS6dm3hmywu22Dpma8WHNNg7smiY&#10;Mhh0grpmgZGdU39BNYo78CDDCYcmAykVF6kGrKbIX1XzWDMrUi1IjrcTTf7/wfK7/aNdO6ShtX7h&#10;UYxVdNI18R/zI10i6zCRJbpAOH4szorZeY6cctTN88/4GpHN7OhtnQ/fBDQkCiV1+BiJI7a/9aE3&#10;HU1iMA9aVTdK63SJDSCutCN7hk+32RYD+B9W2rzLEXOMntmx5CSFgxYRT5sHIYmqsMhZSjh14zEZ&#10;xrkwoehVNatEn+Npjr8xyzH9REgCjMgSq5uwB4DRsgcZsXt6BvvoKlIzT875vxLrnSePFBlMmJwb&#10;ZcC9BaCxqiFybz+S1FMTWQrdpkOTKG6gOqwdcdBPlbf8RuFL3zIf1szhGGFz4GoI93hIDW1JYZAo&#10;qcH9eut7tMfuRi0lLY5lSf3PHXOCEv3dYN9/LebzOMfpMj/9MsOLe6nZvNSYXXMF2D4FLiHLkxjt&#10;gx5F6aB5xg2yilFRxQzH2CXlwY2Xq9CvC9xBXKxWyQxn17Jwax4tj+CR4NjJT90zc3Zo94CDcgfj&#10;CLPFq67vbaOngdUugFRpJI68DtTj3KceGnZUXCwv78nquEmXvwEAAP//AwBQSwMEFAAGAAgAAAAh&#10;AO2LMWbcAAAABwEAAA8AAABkcnMvZG93bnJldi54bWxMjsFOwzAQRO9I/IO1SFxQ6ySlJQ3ZVAiJ&#10;K4jChZsbu3FEvI5sNw18PcsJTqPRjGZevZvdICYTYu8JIV9mIAy1XvfUIby/PS1KEDEp0mrwZBC+&#10;TIRdc3lRq0r7M72aaZ86wSMUK4VgUxorKWNrjVNx6UdDnB19cCqxDZ3UQZ153A2yyLKNdKonfrBq&#10;NI/WtJ/7k0PYfrcvqfTj2qb+Y9u5/PkYphvE66v54R5EMnP6K8MvPqNDw0wHfyIdxYCw2HARoVix&#10;clysV7cgDgjlXQ6yqeV//uYHAAD//wMAUEsBAi0AFAAGAAgAAAAhALaDOJL+AAAA4QEAABMAAAAA&#10;AAAAAAAAAAAAAAAAAFtDb250ZW50X1R5cGVzXS54bWxQSwECLQAUAAYACAAAACEAOP0h/9YAAACU&#10;AQAACwAAAAAAAAAAAAAAAAAvAQAAX3JlbHMvLnJlbHNQSwECLQAUAAYACAAAACEASe7YMH8CAACR&#10;BQAADgAAAAAAAAAAAAAAAAAuAgAAZHJzL2Uyb0RvYy54bWxQSwECLQAUAAYACAAAACEA7YsxZtwA&#10;AAAHAQAADwAAAAAAAAAAAAAAAADZBAAAZHJzL2Rvd25yZXYueG1sUEsFBgAAAAAEAAQA8wAAAOIF&#10;AAAAAA==&#10;" fillcolor="white [3212]" strokecolor="white [3212]" strokeweight="2pt">
                        <v:textbox>
                          <w:txbxContent>
                            <w:sdt>
                              <w:sdtPr>
                                <w:rPr>
                                  <w:u w:val="single"/>
                                </w:rPr>
                                <w:id w:val="1000006979"/>
                                <w:placeholder>
                                  <w:docPart w:val="F07D350332E34E4EAAE0F105BE373BF4"/>
                                </w:placeholder>
                                <w:date w:fullDate="2023-11-30T00:00:00Z">
                                  <w:dateFormat w:val="dd.MM.yy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01C1A7F" w14:textId="260B1983" w:rsidR="00A31CF8" w:rsidRPr="004956A5" w:rsidRDefault="00A31CF8" w:rsidP="00A31CF8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</w:rPr>
                                  </w:pPr>
                                  <w:r w:rsidRPr="004956A5">
                                    <w:rPr>
                                      <w:u w:val="single"/>
                                    </w:rPr>
                                    <w:t>30.11.2023</w:t>
                                  </w:r>
                                </w:p>
                              </w:sdtContent>
                            </w:sdt>
                            <w:p w14:paraId="61316D3A" w14:textId="77777777" w:rsidR="00A31CF8" w:rsidRPr="00A31CF8" w:rsidRDefault="00A31CF8" w:rsidP="00A31CF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31CF8">
                                <w:rPr>
                                  <w:rFonts w:eastAsia="ArialMT"/>
                                  <w:color w:val="000000" w:themeColor="text1"/>
                                  <w:sz w:val="16"/>
                                  <w:szCs w:val="16"/>
                                </w:rPr>
                                <w:t>дата принятия решения</w:t>
                              </w:r>
                            </w:p>
                          </w:txbxContent>
                        </v:textbox>
                        <w10:wrap anchory="page"/>
                        <w10:anchorlock/>
                      </v:rect>
                    </w:pict>
                  </w:r>
                </w:p>
              </w:tc>
              <w:tc>
                <w:tcPr>
                  <w:tcW w:w="1810" w:type="dxa"/>
                  <w:vMerge/>
                  <w:tcBorders>
                    <w:bottom w:val="single" w:sz="4" w:space="0" w:color="auto"/>
                  </w:tcBorders>
                </w:tcPr>
                <w:p w14:paraId="455AA706" w14:textId="77777777" w:rsidR="00D61A88" w:rsidRPr="0024364A" w:rsidRDefault="00D61A88" w:rsidP="00D61A88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</w:tcBorders>
                </w:tcPr>
                <w:p w14:paraId="41C65F7B" w14:textId="77777777" w:rsidR="00D61A88" w:rsidRDefault="00D61A88" w:rsidP="00D61A88">
                  <w:r>
                    <w:t>МВИ.МН</w:t>
                  </w:r>
                  <w:r w:rsidRPr="0024364A">
                    <w:t xml:space="preserve"> </w:t>
                  </w:r>
                </w:p>
                <w:p w14:paraId="7249C467" w14:textId="77777777" w:rsidR="00D61A88" w:rsidRPr="0024364A" w:rsidRDefault="00D61A88" w:rsidP="00D61A88">
                  <w:r w:rsidRPr="0024364A">
                    <w:t xml:space="preserve">4218-2012 </w:t>
                  </w:r>
                </w:p>
              </w:tc>
            </w:tr>
          </w:tbl>
          <w:p w14:paraId="17DFFB8D" w14:textId="77777777" w:rsidR="00DC494F" w:rsidRDefault="00DC494F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84"/>
              <w:gridCol w:w="1433"/>
              <w:gridCol w:w="1579"/>
              <w:gridCol w:w="2400"/>
              <w:gridCol w:w="1849"/>
              <w:gridCol w:w="1685"/>
            </w:tblGrid>
            <w:tr w:rsidR="0024364A" w:rsidRPr="0024364A" w14:paraId="02BF10DE" w14:textId="77777777" w:rsidTr="008C27CA">
              <w:trPr>
                <w:trHeight w:val="242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6C201D4" w14:textId="77777777" w:rsidR="0024364A" w:rsidRPr="0024364A" w:rsidRDefault="0024364A" w:rsidP="00754916">
                  <w:pPr>
                    <w:jc w:val="center"/>
                  </w:pPr>
                  <w:r w:rsidRPr="0024364A">
                    <w:lastRenderedPageBreak/>
                    <w:t xml:space="preserve"> 1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CDEEE" w14:textId="77777777" w:rsidR="0024364A" w:rsidRPr="0024364A" w:rsidRDefault="0024364A" w:rsidP="00754916">
                  <w:pPr>
                    <w:jc w:val="center"/>
                  </w:pPr>
                  <w:r w:rsidRPr="0024364A">
                    <w:t>2</w:t>
                  </w:r>
                </w:p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914426" w14:textId="77777777" w:rsidR="0024364A" w:rsidRPr="0024364A" w:rsidRDefault="0024364A" w:rsidP="00754916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4364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28F05107" w14:textId="77777777" w:rsidR="0024364A" w:rsidRPr="0024364A" w:rsidRDefault="0024364A" w:rsidP="00754916">
                  <w:pPr>
                    <w:jc w:val="center"/>
                  </w:pPr>
                  <w:r w:rsidRPr="0024364A">
                    <w:t>4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1509D" w14:textId="77777777" w:rsidR="0024364A" w:rsidRPr="0024364A" w:rsidRDefault="0024364A" w:rsidP="00754916">
                  <w:pPr>
                    <w:jc w:val="center"/>
                  </w:pPr>
                  <w:r w:rsidRPr="0024364A">
                    <w:t>5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7E5E4D0E" w14:textId="77777777" w:rsidR="0024364A" w:rsidRPr="0024364A" w:rsidRDefault="0024364A" w:rsidP="00754916">
                  <w:pPr>
                    <w:jc w:val="center"/>
                  </w:pPr>
                  <w:r w:rsidRPr="0024364A">
                    <w:t>6</w:t>
                  </w:r>
                </w:p>
              </w:tc>
            </w:tr>
            <w:tr w:rsidR="0024364A" w:rsidRPr="0024364A" w14:paraId="119EC7CC" w14:textId="77777777" w:rsidTr="008C27CA">
              <w:trPr>
                <w:trHeight w:val="1497"/>
              </w:trPr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76F6D502" w14:textId="77777777" w:rsidR="0024364A" w:rsidRPr="0024364A" w:rsidRDefault="0024364A" w:rsidP="00252EEF">
                  <w:r w:rsidRPr="0024364A">
                    <w:t>5.4</w:t>
                  </w:r>
                </w:p>
              </w:tc>
              <w:tc>
                <w:tcPr>
                  <w:tcW w:w="1433" w:type="dxa"/>
                  <w:tcBorders>
                    <w:bottom w:val="nil"/>
                    <w:right w:val="single" w:sz="4" w:space="0" w:color="auto"/>
                  </w:tcBorders>
                </w:tcPr>
                <w:p w14:paraId="7656AF0D" w14:textId="77777777" w:rsidR="004B3697" w:rsidRDefault="00DD5009" w:rsidP="004B3697">
                  <w:r w:rsidRPr="00DC494F">
                    <w:t xml:space="preserve">Сточные </w:t>
                  </w:r>
                </w:p>
                <w:p w14:paraId="76868A45" w14:textId="77777777" w:rsidR="0024364A" w:rsidRPr="0024364A" w:rsidRDefault="00DD5009" w:rsidP="004B3697">
                  <w:r w:rsidRPr="00DC494F">
                    <w:t>воды</w:t>
                  </w:r>
                  <w:r>
                    <w:t xml:space="preserve"> </w:t>
                  </w:r>
                </w:p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22735F58" w14:textId="77777777" w:rsidR="0024364A" w:rsidRPr="0024364A" w:rsidRDefault="00CA1B78" w:rsidP="002B4354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 w:rsidRPr="003F3C38">
                    <w:rPr>
                      <w:sz w:val="20"/>
                    </w:rPr>
                    <w:t>100.05/08.052</w:t>
                  </w:r>
                </w:p>
              </w:tc>
              <w:tc>
                <w:tcPr>
                  <w:tcW w:w="2400" w:type="dxa"/>
                </w:tcPr>
                <w:p w14:paraId="3F1D8A8F" w14:textId="77777777" w:rsidR="0024364A" w:rsidRPr="0024364A" w:rsidRDefault="0024364A" w:rsidP="00754916">
                  <w:r w:rsidRPr="0024364A">
                    <w:t>Взвешенные вещества</w:t>
                  </w:r>
                </w:p>
                <w:p w14:paraId="6B5976C0" w14:textId="77777777" w:rsidR="0024364A" w:rsidRPr="0024364A" w:rsidRDefault="0024364A" w:rsidP="00754916">
                  <w:r w:rsidRPr="0024364A">
                    <w:t>ДИ</w:t>
                  </w:r>
                  <w:r w:rsidR="00563E83">
                    <w:t xml:space="preserve">: </w:t>
                  </w:r>
                  <w:r w:rsidRPr="0024364A">
                    <w:t>от 3,0 мг/м</w:t>
                  </w:r>
                  <w:r w:rsidRPr="0024364A">
                    <w:rPr>
                      <w:vertAlign w:val="superscript"/>
                    </w:rPr>
                    <w:t>3</w:t>
                  </w:r>
                </w:p>
                <w:p w14:paraId="622D85AE" w14:textId="77777777" w:rsidR="0024364A" w:rsidRPr="0024364A" w:rsidRDefault="0024364A" w:rsidP="00754916">
                  <w:r w:rsidRPr="0024364A">
                    <w:t>и более</w:t>
                  </w:r>
                </w:p>
                <w:p w14:paraId="076E4DA4" w14:textId="77777777" w:rsidR="0024364A" w:rsidRPr="0024364A" w:rsidRDefault="0024364A" w:rsidP="00754916"/>
              </w:tc>
              <w:tc>
                <w:tcPr>
                  <w:tcW w:w="1849" w:type="dxa"/>
                  <w:tcBorders>
                    <w:bottom w:val="nil"/>
                  </w:tcBorders>
                </w:tcPr>
                <w:p w14:paraId="2DA52F7F" w14:textId="77777777" w:rsidR="0024364A" w:rsidRPr="00DC494F" w:rsidRDefault="0024364A" w:rsidP="00DC494F">
                  <w:r w:rsidRPr="00DC494F">
                    <w:t>СТБ 1004-96</w:t>
                  </w:r>
                </w:p>
                <w:p w14:paraId="351BE757" w14:textId="77777777" w:rsidR="0024364A" w:rsidRPr="0024364A" w:rsidRDefault="0024364A" w:rsidP="00DC494F">
                  <w:r w:rsidRPr="00DE108B">
                    <w:t>ГН 2.1.5.10-21-2003</w:t>
                  </w:r>
                </w:p>
                <w:p w14:paraId="0A86C408" w14:textId="77777777" w:rsidR="0024364A" w:rsidRPr="0024364A" w:rsidRDefault="00563E83" w:rsidP="00806B98">
                  <w:r w:rsidRPr="007B357B">
                    <w:rPr>
                      <w:color w:val="000000"/>
                    </w:rPr>
                    <w:t>Разрешения местных исполнительных и распорядительных органов</w:t>
                  </w:r>
                </w:p>
              </w:tc>
              <w:tc>
                <w:tcPr>
                  <w:tcW w:w="1685" w:type="dxa"/>
                </w:tcPr>
                <w:p w14:paraId="6F1B2F0F" w14:textId="77777777" w:rsidR="00DC494F" w:rsidRDefault="00DC494F" w:rsidP="00754916">
                  <w:r>
                    <w:t>МВИ.</w:t>
                  </w:r>
                  <w:r w:rsidR="0024364A" w:rsidRPr="0024364A">
                    <w:t>МН</w:t>
                  </w:r>
                </w:p>
                <w:p w14:paraId="00E94F95" w14:textId="77777777" w:rsidR="0024364A" w:rsidRPr="0024364A" w:rsidRDefault="0024364A" w:rsidP="00754916">
                  <w:r w:rsidRPr="0024364A">
                    <w:t xml:space="preserve">4362-2012 </w:t>
                  </w:r>
                </w:p>
              </w:tc>
            </w:tr>
            <w:tr w:rsidR="0024364A" w:rsidRPr="0024364A" w14:paraId="6E294D65" w14:textId="77777777" w:rsidTr="008C27CA">
              <w:trPr>
                <w:trHeight w:val="1018"/>
              </w:trPr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13638739" w14:textId="77777777" w:rsidR="0024364A" w:rsidRPr="0024364A" w:rsidRDefault="0024364A" w:rsidP="00252EEF">
                  <w:r w:rsidRPr="0024364A">
                    <w:t>5.5</w:t>
                  </w:r>
                </w:p>
              </w:tc>
              <w:tc>
                <w:tcPr>
                  <w:tcW w:w="1433" w:type="dxa"/>
                  <w:tcBorders>
                    <w:top w:val="nil"/>
                    <w:right w:val="single" w:sz="4" w:space="0" w:color="auto"/>
                  </w:tcBorders>
                </w:tcPr>
                <w:p w14:paraId="6C4757D4" w14:textId="77777777" w:rsidR="0024364A" w:rsidRPr="0024364A" w:rsidRDefault="0024364A" w:rsidP="00754916">
                  <w:pPr>
                    <w:jc w:val="center"/>
                  </w:pPr>
                </w:p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08015877" w14:textId="77777777" w:rsidR="0024364A" w:rsidRPr="0024364A" w:rsidRDefault="00563E83" w:rsidP="00CA1B78">
                  <w:pPr>
                    <w:pStyle w:val="FR3"/>
                    <w:ind w:left="0" w:righ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</w:t>
                  </w:r>
                  <w:r w:rsidR="00CA1B78">
                    <w:rPr>
                      <w:sz w:val="20"/>
                    </w:rPr>
                    <w:t>100.05/08.155</w:t>
                  </w:r>
                </w:p>
              </w:tc>
              <w:tc>
                <w:tcPr>
                  <w:tcW w:w="2400" w:type="dxa"/>
                </w:tcPr>
                <w:p w14:paraId="36AB9370" w14:textId="77777777" w:rsidR="0024364A" w:rsidRPr="00EC4C8A" w:rsidRDefault="00563E83" w:rsidP="00754916">
                  <w:r w:rsidRPr="00EC4C8A">
                    <w:t>К</w:t>
                  </w:r>
                  <w:r w:rsidR="0024364A" w:rsidRPr="00EC4C8A">
                    <w:t>онцентраци</w:t>
                  </w:r>
                  <w:r w:rsidRPr="00EC4C8A">
                    <w:t>я</w:t>
                  </w:r>
                  <w:r w:rsidR="0024364A" w:rsidRPr="00EC4C8A">
                    <w:t xml:space="preserve"> </w:t>
                  </w:r>
                </w:p>
                <w:p w14:paraId="6F441117" w14:textId="77777777" w:rsidR="0024364A" w:rsidRPr="00EC4C8A" w:rsidRDefault="0024364A" w:rsidP="00754916">
                  <w:r w:rsidRPr="00EC4C8A">
                    <w:t>нефтепродуктов</w:t>
                  </w:r>
                </w:p>
                <w:p w14:paraId="2150A4A8" w14:textId="77777777" w:rsidR="0024364A" w:rsidRPr="0024364A" w:rsidRDefault="0024364A" w:rsidP="00754916">
                  <w:r w:rsidRPr="00EC4C8A">
                    <w:t>ДИ</w:t>
                  </w:r>
                  <w:r w:rsidR="00563E83" w:rsidRPr="00EC4C8A">
                    <w:t>: (</w:t>
                  </w:r>
                  <w:r w:rsidRPr="00EC4C8A">
                    <w:t>0,005-50,0</w:t>
                  </w:r>
                  <w:r w:rsidR="00563E83" w:rsidRPr="00EC4C8A">
                    <w:t>)</w:t>
                  </w:r>
                  <w:r w:rsidRPr="00EC4C8A">
                    <w:t xml:space="preserve"> мг/м</w:t>
                  </w:r>
                  <w:r w:rsidRPr="00EC4C8A">
                    <w:rPr>
                      <w:vertAlign w:val="superscript"/>
                    </w:rPr>
                    <w:t>3</w:t>
                  </w:r>
                  <w:r w:rsidR="00563E83">
                    <w:t xml:space="preserve"> </w:t>
                  </w:r>
                </w:p>
              </w:tc>
              <w:tc>
                <w:tcPr>
                  <w:tcW w:w="1849" w:type="dxa"/>
                  <w:tcBorders>
                    <w:top w:val="nil"/>
                  </w:tcBorders>
                </w:tcPr>
                <w:p w14:paraId="2DC979E7" w14:textId="77777777" w:rsidR="0024364A" w:rsidRPr="0024364A" w:rsidRDefault="008D62A6" w:rsidP="008D62A6">
                  <w:r w:rsidRPr="00563E83">
                    <w:t xml:space="preserve">Комплексное природоохранное распоряжение  </w:t>
                  </w:r>
                </w:p>
              </w:tc>
              <w:tc>
                <w:tcPr>
                  <w:tcW w:w="1685" w:type="dxa"/>
                </w:tcPr>
                <w:p w14:paraId="25566797" w14:textId="77777777" w:rsidR="00563E83" w:rsidRDefault="00563E83" w:rsidP="00563E83">
                  <w:pPr>
                    <w:pStyle w:val="30"/>
                    <w:spacing w:after="0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24364A" w:rsidRPr="00563E83">
                    <w:rPr>
                      <w:sz w:val="20"/>
                      <w:szCs w:val="20"/>
                    </w:rPr>
                    <w:t>ПНД Ф 14.1:2:4.128-98</w:t>
                  </w:r>
                  <w:r w:rsidR="00DD5009" w:rsidRPr="00563E83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ED0C912" w14:textId="77777777" w:rsidR="00563E83" w:rsidRPr="00563E83" w:rsidRDefault="00563E83" w:rsidP="00563E83">
                  <w:pPr>
                    <w:pStyle w:val="30"/>
                    <w:spacing w:after="0"/>
                    <w:rPr>
                      <w:sz w:val="20"/>
                      <w:szCs w:val="20"/>
                    </w:rPr>
                  </w:pPr>
                  <w:r w:rsidRPr="00563E83">
                    <w:rPr>
                      <w:sz w:val="20"/>
                      <w:szCs w:val="20"/>
                    </w:rPr>
                    <w:t>(М 01-05-2012)</w:t>
                  </w:r>
                </w:p>
                <w:p w14:paraId="2ABEA0BD" w14:textId="77777777" w:rsidR="0024364A" w:rsidRPr="0024364A" w:rsidRDefault="00563E83" w:rsidP="00563E83">
                  <w:r w:rsidRPr="00563E83">
                    <w:t>изд. 2012</w:t>
                  </w:r>
                </w:p>
              </w:tc>
            </w:tr>
            <w:tr w:rsidR="00671BBC" w:rsidRPr="0024364A" w14:paraId="277B0FF8" w14:textId="77777777" w:rsidTr="008C27CA">
              <w:trPr>
                <w:trHeight w:val="695"/>
              </w:trPr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418B1A9F" w14:textId="77777777" w:rsidR="00671BBC" w:rsidRPr="0024364A" w:rsidRDefault="00671BBC" w:rsidP="00DE108B">
                  <w:r w:rsidRPr="0024364A">
                    <w:t>6.1</w:t>
                  </w:r>
                </w:p>
              </w:tc>
              <w:tc>
                <w:tcPr>
                  <w:tcW w:w="1433" w:type="dxa"/>
                  <w:vMerge w:val="restart"/>
                  <w:tcBorders>
                    <w:right w:val="single" w:sz="4" w:space="0" w:color="auto"/>
                  </w:tcBorders>
                </w:tcPr>
                <w:p w14:paraId="10891437" w14:textId="77777777" w:rsidR="00671BBC" w:rsidRPr="0024364A" w:rsidRDefault="002913B8" w:rsidP="00DE108B">
                  <w:r w:rsidRPr="00855AA5">
                    <w:rPr>
                      <w:color w:val="000000"/>
                    </w:rPr>
                    <w:t>Выбросы от стационарных источников</w:t>
                  </w:r>
                  <w:r w:rsidRPr="0024364A">
                    <w:t xml:space="preserve"> </w:t>
                  </w:r>
                </w:p>
                <w:p w14:paraId="75D93C46" w14:textId="77777777" w:rsidR="00671BBC" w:rsidRPr="0024364A" w:rsidRDefault="00671BBC" w:rsidP="00DE108B"/>
                <w:p w14:paraId="29EA2F69" w14:textId="77777777" w:rsidR="00671BBC" w:rsidRPr="0024364A" w:rsidRDefault="00671BBC" w:rsidP="00DE108B"/>
                <w:p w14:paraId="18298ADD" w14:textId="77777777" w:rsidR="00671BBC" w:rsidRPr="0024364A" w:rsidRDefault="00671BBC" w:rsidP="00DE108B"/>
                <w:p w14:paraId="0CC11136" w14:textId="77777777" w:rsidR="00671BBC" w:rsidRPr="0024364A" w:rsidRDefault="00671BBC" w:rsidP="00DE108B"/>
                <w:p w14:paraId="65BDFEAF" w14:textId="77777777" w:rsidR="00671BBC" w:rsidRPr="0024364A" w:rsidRDefault="00671BBC" w:rsidP="00DE108B"/>
                <w:p w14:paraId="44E07703" w14:textId="77777777" w:rsidR="00671BBC" w:rsidRPr="0024364A" w:rsidRDefault="00671BBC" w:rsidP="00DE108B"/>
                <w:p w14:paraId="72427618" w14:textId="77777777" w:rsidR="00671BBC" w:rsidRPr="0024364A" w:rsidRDefault="00671BBC" w:rsidP="00DE108B"/>
                <w:p w14:paraId="7AB965E9" w14:textId="77777777" w:rsidR="00671BBC" w:rsidRPr="0024364A" w:rsidRDefault="00671BBC" w:rsidP="00DE108B"/>
                <w:p w14:paraId="35878AC4" w14:textId="77777777" w:rsidR="00671BBC" w:rsidRPr="0024364A" w:rsidRDefault="00671BBC" w:rsidP="00DE108B"/>
                <w:p w14:paraId="2BE34311" w14:textId="77777777" w:rsidR="00671BBC" w:rsidRPr="0024364A" w:rsidRDefault="00671BBC" w:rsidP="00DE108B"/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4890B00D" w14:textId="77777777" w:rsidR="00671BBC" w:rsidRPr="0024364A" w:rsidRDefault="009D16FE" w:rsidP="00BD0CAA">
                  <w:pPr>
                    <w:pStyle w:val="FR3"/>
                    <w:spacing w:line="240" w:lineRule="auto"/>
                    <w:ind w:left="0" w:right="0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100.01/23.000</w:t>
                  </w:r>
                </w:p>
              </w:tc>
              <w:tc>
                <w:tcPr>
                  <w:tcW w:w="2400" w:type="dxa"/>
                </w:tcPr>
                <w:p w14:paraId="71BECA7F" w14:textId="77777777" w:rsidR="00671BBC" w:rsidRPr="00EC4C8A" w:rsidRDefault="00671BBC" w:rsidP="00DE108B">
                  <w:r w:rsidRPr="00EC4C8A">
                    <w:t xml:space="preserve">Скорость </w:t>
                  </w:r>
                </w:p>
                <w:p w14:paraId="3F6B59EE" w14:textId="77777777" w:rsidR="00671BBC" w:rsidRPr="00EC4C8A" w:rsidRDefault="00671BBC" w:rsidP="00DE108B">
                  <w:r w:rsidRPr="00EC4C8A">
                    <w:t xml:space="preserve">газопылевых  потоков, </w:t>
                  </w:r>
                </w:p>
                <w:p w14:paraId="1465D99A" w14:textId="77777777" w:rsidR="00671BBC" w:rsidRPr="00EC4C8A" w:rsidRDefault="00671BBC" w:rsidP="00DE108B">
                  <w:r w:rsidRPr="00EC4C8A">
                    <w:t>ДИ</w:t>
                  </w:r>
                  <w:r w:rsidR="00516DFE" w:rsidRPr="00EC4C8A">
                    <w:t>: (</w:t>
                  </w:r>
                  <w:r w:rsidRPr="00EC4C8A">
                    <w:t>2-60</w:t>
                  </w:r>
                  <w:r w:rsidR="00516DFE" w:rsidRPr="00EC4C8A">
                    <w:t>)</w:t>
                  </w:r>
                  <w:r w:rsidRPr="00EC4C8A">
                    <w:t xml:space="preserve"> м/с</w:t>
                  </w:r>
                </w:p>
                <w:p w14:paraId="2259B021" w14:textId="77777777" w:rsidR="00671BBC" w:rsidRPr="00EC4C8A" w:rsidRDefault="00671BBC" w:rsidP="00DE108B">
                  <w:pPr>
                    <w:rPr>
                      <w:b/>
                    </w:rPr>
                  </w:pPr>
                </w:p>
              </w:tc>
              <w:tc>
                <w:tcPr>
                  <w:tcW w:w="1849" w:type="dxa"/>
                  <w:vMerge w:val="restart"/>
                </w:tcPr>
                <w:p w14:paraId="65C6AAE4" w14:textId="77777777" w:rsidR="00392280" w:rsidRPr="008F0676" w:rsidRDefault="00392280" w:rsidP="00392280">
                  <w:r w:rsidRPr="008F0676">
                    <w:t>ГОСТ 17.2.3.02-78</w:t>
                  </w:r>
                </w:p>
                <w:p w14:paraId="1196E2EB" w14:textId="77777777" w:rsidR="000562FE" w:rsidRDefault="000562FE" w:rsidP="000562FE">
                  <w:pPr>
                    <w:pStyle w:val="11"/>
                    <w:rPr>
                      <w:sz w:val="20"/>
                      <w:szCs w:val="20"/>
                      <w:lang w:val="ru-RU"/>
                    </w:rPr>
                  </w:pPr>
                  <w:r w:rsidRPr="006A64FD">
                    <w:rPr>
                      <w:sz w:val="20"/>
                      <w:szCs w:val="20"/>
                      <w:lang w:val="ru-RU"/>
                    </w:rPr>
                    <w:t>Разрешения на в</w:t>
                  </w:r>
                  <w:r>
                    <w:rPr>
                      <w:sz w:val="20"/>
                      <w:szCs w:val="20"/>
                      <w:lang w:val="ru-RU"/>
                    </w:rPr>
                    <w:t>ы</w:t>
                  </w:r>
                  <w:r w:rsidRPr="006A64FD">
                    <w:rPr>
                      <w:sz w:val="20"/>
                      <w:szCs w:val="20"/>
                      <w:lang w:val="ru-RU"/>
                    </w:rPr>
                    <w:t>бросы загрязняющих веществ в атмосферный воздух, выдаваемые территориальными органами Минприроды</w:t>
                  </w:r>
                  <w:r w:rsidRPr="000562FE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14:paraId="648C0F09" w14:textId="77777777" w:rsidR="000562FE" w:rsidRDefault="000562FE" w:rsidP="000562FE">
                  <w:pPr>
                    <w:pStyle w:val="11"/>
                    <w:rPr>
                      <w:sz w:val="20"/>
                      <w:szCs w:val="20"/>
                      <w:lang w:val="ru-RU"/>
                    </w:rPr>
                  </w:pPr>
                </w:p>
                <w:p w14:paraId="6C29B8EA" w14:textId="77777777" w:rsidR="000562FE" w:rsidRPr="000562FE" w:rsidRDefault="000562FE" w:rsidP="000562FE">
                  <w:pPr>
                    <w:pStyle w:val="11"/>
                    <w:rPr>
                      <w:sz w:val="20"/>
                      <w:szCs w:val="20"/>
                    </w:rPr>
                  </w:pPr>
                  <w:r w:rsidRPr="000562FE">
                    <w:rPr>
                      <w:sz w:val="20"/>
                      <w:szCs w:val="20"/>
                      <w:lang w:val="ru-RU"/>
                    </w:rPr>
                    <w:t>Эксплуатационная  и проектная документация</w:t>
                  </w:r>
                  <w:r w:rsidRPr="000562FE">
                    <w:rPr>
                      <w:sz w:val="20"/>
                      <w:szCs w:val="20"/>
                      <w:highlight w:val="yellow"/>
                      <w:lang w:val="ru-RU"/>
                    </w:rPr>
                    <w:t xml:space="preserve"> </w:t>
                  </w:r>
                </w:p>
                <w:p w14:paraId="17A7D163" w14:textId="77777777" w:rsidR="000562FE" w:rsidRPr="000562FE" w:rsidRDefault="000562FE" w:rsidP="000562FE"/>
                <w:p w14:paraId="1C18777E" w14:textId="77777777" w:rsidR="000562FE" w:rsidRPr="000562FE" w:rsidRDefault="000562FE" w:rsidP="000562FE"/>
                <w:p w14:paraId="71ACDCE9" w14:textId="77777777" w:rsidR="00671BBC" w:rsidRPr="000562FE" w:rsidRDefault="00671BBC" w:rsidP="00DE108B"/>
                <w:p w14:paraId="0FA3C312" w14:textId="77777777" w:rsidR="00671BBC" w:rsidRPr="000562FE" w:rsidRDefault="00671BBC" w:rsidP="00DE108B"/>
                <w:p w14:paraId="187F36B9" w14:textId="77777777" w:rsidR="00671BBC" w:rsidRPr="0024364A" w:rsidRDefault="00671BBC" w:rsidP="00DE108B"/>
              </w:tc>
              <w:tc>
                <w:tcPr>
                  <w:tcW w:w="1685" w:type="dxa"/>
                </w:tcPr>
                <w:p w14:paraId="63631EFD" w14:textId="77777777" w:rsidR="002913B8" w:rsidRPr="002913B8" w:rsidRDefault="00671BBC" w:rsidP="008D62A6">
                  <w:pPr>
                    <w:ind w:left="21"/>
                  </w:pPr>
                  <w:r w:rsidRPr="002913B8">
                    <w:t>СТБ</w:t>
                  </w:r>
                </w:p>
                <w:p w14:paraId="6CA8AA32" w14:textId="77777777" w:rsidR="00671BBC" w:rsidRPr="00B521BA" w:rsidRDefault="00671BBC" w:rsidP="008D62A6">
                  <w:pPr>
                    <w:ind w:left="21" w:right="-108"/>
                  </w:pPr>
                  <w:r w:rsidRPr="002913B8">
                    <w:t>17.08.05-02-2016</w:t>
                  </w:r>
                </w:p>
                <w:p w14:paraId="1D963BA6" w14:textId="77777777" w:rsidR="00671BBC" w:rsidRPr="0024364A" w:rsidRDefault="00671BBC" w:rsidP="008D62A6">
                  <w:pPr>
                    <w:ind w:left="21" w:right="-108"/>
                  </w:pPr>
                </w:p>
              </w:tc>
            </w:tr>
            <w:tr w:rsidR="00E03421" w:rsidRPr="0024364A" w14:paraId="628A0401" w14:textId="77777777" w:rsidTr="008C27CA">
              <w:trPr>
                <w:trHeight w:val="421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7206D91" w14:textId="77777777" w:rsidR="00E03421" w:rsidRPr="0024364A" w:rsidRDefault="00E03421" w:rsidP="00E03421">
                  <w:r w:rsidRPr="0024364A">
                    <w:t>6.2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721830A9" w14:textId="77777777" w:rsidR="00E03421" w:rsidRPr="0024364A" w:rsidRDefault="00E03421" w:rsidP="00E03421"/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0FAD32" w14:textId="77777777" w:rsidR="00E03421" w:rsidRPr="003B2831" w:rsidRDefault="009D16FE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100.01/23.000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65741CEC" w14:textId="77777777" w:rsidR="00E03421" w:rsidRPr="00EC4C8A" w:rsidRDefault="00E03421" w:rsidP="00E03421">
                  <w:r w:rsidRPr="00EC4C8A">
                    <w:t>Расход</w:t>
                  </w:r>
                </w:p>
                <w:p w14:paraId="328667B2" w14:textId="77777777" w:rsidR="00E03421" w:rsidRPr="00EC4C8A" w:rsidRDefault="00E03421" w:rsidP="00E03421">
                  <w:r w:rsidRPr="00EC4C8A">
                    <w:t>газопылевых  потоков, м</w:t>
                  </w:r>
                  <w:r w:rsidRPr="00EC4C8A">
                    <w:rPr>
                      <w:vertAlign w:val="superscript"/>
                    </w:rPr>
                    <w:t>3</w:t>
                  </w:r>
                  <w:r w:rsidRPr="00EC4C8A">
                    <w:t xml:space="preserve">/с   </w:t>
                  </w:r>
                </w:p>
              </w:tc>
              <w:tc>
                <w:tcPr>
                  <w:tcW w:w="1849" w:type="dxa"/>
                  <w:vMerge/>
                </w:tcPr>
                <w:p w14:paraId="6944E8F6" w14:textId="77777777" w:rsidR="00E03421" w:rsidRPr="0024364A" w:rsidRDefault="00E03421" w:rsidP="00E03421"/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13AA0248" w14:textId="77777777" w:rsidR="00E03421" w:rsidRDefault="00E03421" w:rsidP="00E03421">
                  <w:r w:rsidRPr="000562FE">
                    <w:t>СТБ</w:t>
                  </w:r>
                </w:p>
                <w:p w14:paraId="7C26409F" w14:textId="77777777" w:rsidR="00E03421" w:rsidRPr="000562FE" w:rsidRDefault="00E03421" w:rsidP="00E03421">
                  <w:pPr>
                    <w:ind w:right="-108"/>
                  </w:pPr>
                  <w:r w:rsidRPr="000562FE">
                    <w:t>17.08.05-02-2016</w:t>
                  </w:r>
                </w:p>
              </w:tc>
            </w:tr>
            <w:tr w:rsidR="00E03421" w:rsidRPr="0024364A" w14:paraId="6DDF7AC9" w14:textId="77777777" w:rsidTr="008C27CA">
              <w:trPr>
                <w:trHeight w:val="435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C87819" w14:textId="77777777" w:rsidR="00E03421" w:rsidRPr="0024364A" w:rsidRDefault="00E03421" w:rsidP="00E03421">
                  <w:r w:rsidRPr="0024364A">
                    <w:t>6.3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1CB439D7" w14:textId="77777777" w:rsidR="00E03421" w:rsidRPr="0024364A" w:rsidRDefault="00E03421" w:rsidP="00E03421"/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1BB004" w14:textId="77777777" w:rsidR="00E03421" w:rsidRPr="003B2831" w:rsidRDefault="009D16FE" w:rsidP="00DD09FB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>100.01/</w:t>
                  </w:r>
                  <w:r w:rsidR="00DD09FB">
                    <w:rPr>
                      <w:sz w:val="20"/>
                    </w:rPr>
                    <w:t>35</w:t>
                  </w:r>
                  <w:r>
                    <w:rPr>
                      <w:sz w:val="20"/>
                    </w:rPr>
                    <w:t>.0</w:t>
                  </w:r>
                  <w:r w:rsidR="00DD09FB">
                    <w:rPr>
                      <w:sz w:val="20"/>
                    </w:rPr>
                    <w:t>65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463C6B29" w14:textId="77777777" w:rsidR="00E03421" w:rsidRPr="00EC4C8A" w:rsidRDefault="00E03421" w:rsidP="00E03421">
                  <w:r w:rsidRPr="00EC4C8A">
                    <w:t>Температура,</w:t>
                  </w:r>
                </w:p>
                <w:p w14:paraId="16E7D857" w14:textId="77777777" w:rsidR="00E03421" w:rsidRPr="00EC4C8A" w:rsidRDefault="008A25BC" w:rsidP="00E03421">
                  <w:r>
                    <w:t xml:space="preserve">ДИ: (0-1200) </w:t>
                  </w:r>
                  <w:r w:rsidR="00015700">
                    <w:rPr>
                      <w:vertAlign w:val="superscript"/>
                    </w:rPr>
                    <w:t>0</w:t>
                  </w:r>
                  <w:r w:rsidR="00E03421" w:rsidRPr="00EC4C8A">
                    <w:t>С</w:t>
                  </w:r>
                </w:p>
                <w:p w14:paraId="57635047" w14:textId="77777777" w:rsidR="00E03421" w:rsidRPr="00EC4C8A" w:rsidRDefault="00E03421" w:rsidP="00E03421"/>
              </w:tc>
              <w:tc>
                <w:tcPr>
                  <w:tcW w:w="1849" w:type="dxa"/>
                  <w:vMerge/>
                </w:tcPr>
                <w:p w14:paraId="180BA95C" w14:textId="77777777" w:rsidR="00E03421" w:rsidRPr="0024364A" w:rsidRDefault="00E03421" w:rsidP="00E03421"/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126CE1AD" w14:textId="77777777" w:rsidR="00E03421" w:rsidRDefault="00E03421" w:rsidP="00E03421">
                  <w:r w:rsidRPr="000562FE">
                    <w:t>СТБ</w:t>
                  </w:r>
                </w:p>
                <w:p w14:paraId="761A669D" w14:textId="77777777" w:rsidR="00E03421" w:rsidRPr="000562FE" w:rsidRDefault="00E03421" w:rsidP="00E03421">
                  <w:pPr>
                    <w:ind w:right="-108"/>
                  </w:pPr>
                  <w:r w:rsidRPr="000562FE">
                    <w:t>17.08.05-03-2016</w:t>
                  </w:r>
                </w:p>
              </w:tc>
            </w:tr>
            <w:tr w:rsidR="00E03421" w:rsidRPr="0024364A" w14:paraId="79405A32" w14:textId="77777777" w:rsidTr="008C27CA">
              <w:trPr>
                <w:trHeight w:val="335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7664A3" w14:textId="77777777" w:rsidR="00E03421" w:rsidRPr="0024364A" w:rsidRDefault="00E03421" w:rsidP="00E03421">
                  <w:r w:rsidRPr="0024364A">
                    <w:t>6.4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25FF7F2F" w14:textId="77777777" w:rsidR="00E03421" w:rsidRPr="0024364A" w:rsidRDefault="00E03421" w:rsidP="00E03421"/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BEE9DE" w14:textId="77777777" w:rsidR="00E03421" w:rsidRPr="003B2831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8E20DE">
                    <w:rPr>
                      <w:sz w:val="20"/>
                    </w:rPr>
                    <w:t>100.01/</w:t>
                  </w:r>
                  <w:r>
                    <w:rPr>
                      <w:sz w:val="20"/>
                    </w:rPr>
                    <w:t>35.062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181EC18B" w14:textId="77777777" w:rsidR="00E03421" w:rsidRPr="00EC4C8A" w:rsidRDefault="00E03421" w:rsidP="00E03421">
                  <w:r w:rsidRPr="00EC4C8A">
                    <w:t xml:space="preserve">Давление </w:t>
                  </w:r>
                </w:p>
                <w:p w14:paraId="6EF3A771" w14:textId="77777777" w:rsidR="00E03421" w:rsidRPr="00EC4C8A" w:rsidRDefault="00E03421" w:rsidP="00E03421">
                  <w:r w:rsidRPr="00EC4C8A">
                    <w:t>ДИ: (0-200) кПа</w:t>
                  </w:r>
                </w:p>
              </w:tc>
              <w:tc>
                <w:tcPr>
                  <w:tcW w:w="1849" w:type="dxa"/>
                  <w:vMerge/>
                </w:tcPr>
                <w:p w14:paraId="146B91DD" w14:textId="77777777" w:rsidR="00E03421" w:rsidRPr="0024364A" w:rsidRDefault="00E03421" w:rsidP="00E03421"/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7DC78FD7" w14:textId="77777777" w:rsidR="00E03421" w:rsidRDefault="00E03421" w:rsidP="00E03421">
                  <w:r w:rsidRPr="000562FE">
                    <w:t>СТБ</w:t>
                  </w:r>
                </w:p>
                <w:p w14:paraId="6BE63306" w14:textId="77777777" w:rsidR="00E03421" w:rsidRPr="000562FE" w:rsidRDefault="00E03421" w:rsidP="00E03421">
                  <w:pPr>
                    <w:ind w:right="-108"/>
                  </w:pPr>
                  <w:r w:rsidRPr="000562FE">
                    <w:t>17.08.05-03-2016</w:t>
                  </w:r>
                </w:p>
              </w:tc>
            </w:tr>
            <w:tr w:rsidR="00E03421" w:rsidRPr="0024364A" w14:paraId="14CC99F0" w14:textId="77777777" w:rsidTr="008C27CA">
              <w:trPr>
                <w:trHeight w:val="1110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D13B75" w14:textId="77777777" w:rsidR="00E03421" w:rsidRPr="0024364A" w:rsidRDefault="00E03421" w:rsidP="00E03421">
                  <w:r w:rsidRPr="0024364A">
                    <w:t>6.5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59E2C4C1" w14:textId="77777777" w:rsidR="00E03421" w:rsidRPr="0024364A" w:rsidRDefault="00E03421" w:rsidP="00E03421"/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BA3045D" w14:textId="77777777" w:rsidR="00E03421" w:rsidRPr="002A6C09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2A6C09">
                    <w:rPr>
                      <w:sz w:val="20"/>
                    </w:rPr>
                    <w:t>100.01/42.000</w:t>
                  </w:r>
                </w:p>
                <w:p w14:paraId="67EB6556" w14:textId="77777777" w:rsidR="00E03421" w:rsidRPr="003B2831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2A6C09">
                    <w:rPr>
                      <w:sz w:val="20"/>
                    </w:rPr>
                    <w:t>100.01/08.052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4C9B7054" w14:textId="77777777" w:rsidR="00E03421" w:rsidRPr="00EC4C8A" w:rsidRDefault="00E03421" w:rsidP="00E03421">
                  <w:r w:rsidRPr="00EC4C8A">
                    <w:t>Отбор проб</w:t>
                  </w:r>
                  <w:r w:rsidR="00C57BB8" w:rsidRPr="007910C9">
                    <w:t xml:space="preserve">, </w:t>
                  </w:r>
                  <w:r w:rsidR="00017CC6" w:rsidRPr="007910C9">
                    <w:t xml:space="preserve"> </w:t>
                  </w:r>
                  <w:r w:rsidRPr="007910C9">
                    <w:t>тверды</w:t>
                  </w:r>
                  <w:r w:rsidR="00017CC6" w:rsidRPr="007910C9">
                    <w:t>е</w:t>
                  </w:r>
                  <w:r w:rsidRPr="007910C9">
                    <w:t xml:space="preserve"> частиц</w:t>
                  </w:r>
                  <w:r w:rsidR="007910C9" w:rsidRPr="007910C9">
                    <w:t>ы</w:t>
                  </w:r>
                  <w:r w:rsidRPr="007910C9">
                    <w:t xml:space="preserve">  суммарно</w:t>
                  </w:r>
                  <w:r w:rsidRPr="00EC4C8A">
                    <w:t xml:space="preserve"> (недифференцированная  по составу пыль</w:t>
                  </w:r>
                  <w:r w:rsidR="007910C9">
                    <w:t>/ аэрозоль</w:t>
                  </w:r>
                  <w:r w:rsidRPr="00EC4C8A">
                    <w:t xml:space="preserve">) </w:t>
                  </w:r>
                </w:p>
                <w:p w14:paraId="0231296D" w14:textId="77777777" w:rsidR="00E03421" w:rsidRPr="00EC4C8A" w:rsidRDefault="008A25BC" w:rsidP="00E03421">
                  <w:r>
                    <w:t>ДИ: (15- 20000) мг/</w:t>
                  </w:r>
                  <w:r w:rsidR="00E03421" w:rsidRPr="00EC4C8A">
                    <w:t xml:space="preserve">м </w:t>
                  </w:r>
                  <w:r w:rsidR="00E03421" w:rsidRPr="00EC4C8A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49" w:type="dxa"/>
                  <w:vMerge/>
                </w:tcPr>
                <w:p w14:paraId="330EE515" w14:textId="77777777" w:rsidR="00E03421" w:rsidRPr="0024364A" w:rsidRDefault="00E03421" w:rsidP="00E03421"/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5D773018" w14:textId="77777777" w:rsidR="00E03421" w:rsidRDefault="00E03421" w:rsidP="00E03421">
                  <w:r w:rsidRPr="0024364A">
                    <w:t>МВИ МН</w:t>
                  </w:r>
                </w:p>
                <w:p w14:paraId="407CF4EA" w14:textId="77777777" w:rsidR="00E03421" w:rsidRPr="0024364A" w:rsidRDefault="00E03421" w:rsidP="00E03421">
                  <w:r w:rsidRPr="0024364A">
                    <w:t>4514-2012</w:t>
                  </w:r>
                  <w:r>
                    <w:t xml:space="preserve">  </w:t>
                  </w:r>
                  <w:r w:rsidRPr="0024364A">
                    <w:t xml:space="preserve"> </w:t>
                  </w:r>
                </w:p>
              </w:tc>
            </w:tr>
            <w:tr w:rsidR="00E03421" w:rsidRPr="0024364A" w14:paraId="5FB206AB" w14:textId="77777777" w:rsidTr="008C27CA">
              <w:trPr>
                <w:trHeight w:val="825"/>
              </w:trPr>
              <w:tc>
                <w:tcPr>
                  <w:tcW w:w="88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83A595E" w14:textId="77777777" w:rsidR="00E03421" w:rsidRPr="0024364A" w:rsidRDefault="00E03421" w:rsidP="00E03421">
                  <w:r w:rsidRPr="0024364A">
                    <w:t>6.6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41832212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5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BEEBD9" w14:textId="77777777" w:rsidR="00E03421" w:rsidRPr="00B35C5F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B35C5F">
                    <w:rPr>
                      <w:sz w:val="20"/>
                    </w:rPr>
                    <w:t>100.01/42.000</w:t>
                  </w:r>
                </w:p>
                <w:p w14:paraId="5D6ABF78" w14:textId="77777777" w:rsidR="00E03421" w:rsidRPr="00A74CBE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B35C5F">
                    <w:rPr>
                      <w:sz w:val="20"/>
                    </w:rPr>
                    <w:t>100.01/08.156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14:paraId="63403E0D" w14:textId="77777777" w:rsidR="00E03421" w:rsidRPr="00C57BB8" w:rsidRDefault="00E03421" w:rsidP="00E03421">
                  <w:r w:rsidRPr="00C57BB8">
                    <w:t>Отбор проб</w:t>
                  </w:r>
                  <w:r w:rsidR="00C57BB8" w:rsidRPr="00C57BB8">
                    <w:t xml:space="preserve">, </w:t>
                  </w:r>
                  <w:r w:rsidRPr="00C57BB8">
                    <w:t xml:space="preserve"> концентраци</w:t>
                  </w:r>
                  <w:r w:rsidR="00C57BB8" w:rsidRPr="00C57BB8">
                    <w:t xml:space="preserve">я </w:t>
                  </w:r>
                  <w:r w:rsidRPr="00C57BB8">
                    <w:t xml:space="preserve"> формальдегида</w:t>
                  </w:r>
                </w:p>
                <w:p w14:paraId="3299624C" w14:textId="77777777" w:rsidR="00E03421" w:rsidRPr="00C57BB8" w:rsidRDefault="00E03421" w:rsidP="00E03421">
                  <w:r w:rsidRPr="00C57BB8">
                    <w:t>ДИ: (0,1 – 30)</w:t>
                  </w:r>
                  <w:r w:rsidR="008A25BC" w:rsidRPr="00C57BB8">
                    <w:t xml:space="preserve"> мг/</w:t>
                  </w:r>
                  <w:r w:rsidRPr="00C57BB8">
                    <w:t xml:space="preserve">м </w:t>
                  </w:r>
                  <w:r w:rsidRPr="00C57BB8">
                    <w:rPr>
                      <w:vertAlign w:val="superscript"/>
                    </w:rPr>
                    <w:t>3</w:t>
                  </w:r>
                </w:p>
                <w:p w14:paraId="415CD4D3" w14:textId="77777777" w:rsidR="00E03421" w:rsidRPr="003650FC" w:rsidRDefault="00E03421" w:rsidP="00E03421">
                  <w:pPr>
                    <w:rPr>
                      <w:highlight w:val="red"/>
                    </w:rPr>
                  </w:pPr>
                </w:p>
              </w:tc>
              <w:tc>
                <w:tcPr>
                  <w:tcW w:w="1849" w:type="dxa"/>
                  <w:vMerge/>
                </w:tcPr>
                <w:p w14:paraId="215D8CFA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1CF622FF" w14:textId="77777777" w:rsidR="00E03421" w:rsidRDefault="00E03421" w:rsidP="00E03421">
                  <w:pPr>
                    <w:jc w:val="both"/>
                  </w:pPr>
                  <w:r>
                    <w:t>МВИ.</w:t>
                  </w:r>
                  <w:r w:rsidRPr="0024364A">
                    <w:t>МН</w:t>
                  </w:r>
                </w:p>
                <w:p w14:paraId="29A951C0" w14:textId="77777777" w:rsidR="00E03421" w:rsidRPr="0024364A" w:rsidRDefault="00E03421" w:rsidP="00E03421">
                  <w:pPr>
                    <w:jc w:val="both"/>
                  </w:pPr>
                  <w:r w:rsidRPr="0024364A">
                    <w:t xml:space="preserve">4566-2013 </w:t>
                  </w:r>
                </w:p>
              </w:tc>
            </w:tr>
            <w:tr w:rsidR="00E03421" w:rsidRPr="0024364A" w14:paraId="120A8D04" w14:textId="77777777" w:rsidTr="008C27CA"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4BB6B8BE" w14:textId="77777777" w:rsidR="00E03421" w:rsidRPr="0024364A" w:rsidRDefault="00E03421" w:rsidP="00E03421">
                  <w:r w:rsidRPr="0024364A">
                    <w:t>6.7</w:t>
                  </w:r>
                </w:p>
              </w:tc>
              <w:tc>
                <w:tcPr>
                  <w:tcW w:w="1433" w:type="dxa"/>
                  <w:vMerge/>
                  <w:tcBorders>
                    <w:right w:val="single" w:sz="4" w:space="0" w:color="auto"/>
                  </w:tcBorders>
                </w:tcPr>
                <w:p w14:paraId="3BDA3D12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3E65B288" w14:textId="77777777" w:rsidR="00E03421" w:rsidRPr="00684061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684061">
                    <w:rPr>
                      <w:sz w:val="20"/>
                    </w:rPr>
                    <w:t>100.01/42.000</w:t>
                  </w:r>
                </w:p>
                <w:p w14:paraId="5E7EE0D3" w14:textId="77777777" w:rsidR="00E03421" w:rsidRPr="00A74CBE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684061">
                    <w:rPr>
                      <w:sz w:val="20"/>
                    </w:rPr>
                    <w:t>100.01/08.169</w:t>
                  </w:r>
                </w:p>
              </w:tc>
              <w:tc>
                <w:tcPr>
                  <w:tcW w:w="2400" w:type="dxa"/>
                </w:tcPr>
                <w:p w14:paraId="4483DB30" w14:textId="77777777" w:rsidR="00E03421" w:rsidRPr="00C57BB8" w:rsidRDefault="00E03421" w:rsidP="00E03421">
                  <w:r w:rsidRPr="00C57BB8">
                    <w:t xml:space="preserve">  Отбор проб</w:t>
                  </w:r>
                  <w:r w:rsidR="00C57BB8" w:rsidRPr="00C57BB8">
                    <w:t xml:space="preserve">, </w:t>
                  </w:r>
                  <w:r w:rsidRPr="00C57BB8">
                    <w:t xml:space="preserve"> концен</w:t>
                  </w:r>
                  <w:r w:rsidR="00C57BB8" w:rsidRPr="00C57BB8">
                    <w:t>трация</w:t>
                  </w:r>
                  <w:r w:rsidRPr="00C57BB8">
                    <w:t xml:space="preserve"> углерода оксида (окись углерода, угарный газ)</w:t>
                  </w:r>
                </w:p>
                <w:p w14:paraId="117CA6CB" w14:textId="77777777" w:rsidR="00E03421" w:rsidRPr="00C57BB8" w:rsidRDefault="00E03421" w:rsidP="00E03421">
                  <w:r w:rsidRPr="00C57BB8">
                    <w:t>ДИ: (0-50000) мг/м</w:t>
                  </w:r>
                  <w:r w:rsidRPr="00C57BB8">
                    <w:rPr>
                      <w:vertAlign w:val="superscript"/>
                    </w:rPr>
                    <w:t>3</w:t>
                  </w:r>
                  <w:r w:rsidRPr="00C57BB8">
                    <w:t xml:space="preserve"> </w:t>
                  </w:r>
                </w:p>
              </w:tc>
              <w:tc>
                <w:tcPr>
                  <w:tcW w:w="1849" w:type="dxa"/>
                  <w:vMerge/>
                </w:tcPr>
                <w:p w14:paraId="761771DD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685" w:type="dxa"/>
                </w:tcPr>
                <w:p w14:paraId="7C782D5B" w14:textId="77777777" w:rsidR="00E03421" w:rsidRDefault="00E03421" w:rsidP="00E03421">
                  <w:r>
                    <w:t>МВИ.</w:t>
                  </w:r>
                  <w:r w:rsidRPr="0024364A">
                    <w:t xml:space="preserve">МН </w:t>
                  </w:r>
                </w:p>
                <w:p w14:paraId="297108DA" w14:textId="77777777" w:rsidR="00E03421" w:rsidRPr="0024364A" w:rsidRDefault="00E03421" w:rsidP="00E03421">
                  <w:r w:rsidRPr="0024364A">
                    <w:t>1003-20</w:t>
                  </w:r>
                  <w:r w:rsidR="00A043A3">
                    <w:t>1</w:t>
                  </w:r>
                  <w:r w:rsidRPr="0024364A">
                    <w:t>7</w:t>
                  </w:r>
                </w:p>
                <w:p w14:paraId="706D525B" w14:textId="77777777" w:rsidR="00E03421" w:rsidRPr="0024364A" w:rsidRDefault="00E03421" w:rsidP="00E03421">
                  <w:r w:rsidRPr="0024364A">
                    <w:t xml:space="preserve"> </w:t>
                  </w:r>
                </w:p>
                <w:p w14:paraId="2CFD71FC" w14:textId="77777777" w:rsidR="00E03421" w:rsidRPr="0024364A" w:rsidRDefault="00E03421" w:rsidP="00E03421">
                  <w:pPr>
                    <w:ind w:left="24"/>
                  </w:pPr>
                </w:p>
              </w:tc>
            </w:tr>
            <w:tr w:rsidR="00E03421" w:rsidRPr="0024364A" w14:paraId="7EE0B542" w14:textId="77777777" w:rsidTr="008C27CA"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39D09C55" w14:textId="77777777" w:rsidR="00E03421" w:rsidRPr="0024364A" w:rsidRDefault="00E03421" w:rsidP="00E03421">
                  <w:r w:rsidRPr="0024364A">
                    <w:t>6.8</w:t>
                  </w:r>
                </w:p>
              </w:tc>
              <w:tc>
                <w:tcPr>
                  <w:tcW w:w="1433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130A4678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0C3E180E" w14:textId="77777777" w:rsidR="00E03421" w:rsidRPr="00684061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684061">
                    <w:rPr>
                      <w:sz w:val="20"/>
                    </w:rPr>
                    <w:t>100.01/42.000</w:t>
                  </w:r>
                </w:p>
                <w:p w14:paraId="452D75E0" w14:textId="77777777" w:rsidR="00E03421" w:rsidRPr="00A74CBE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684061">
                    <w:rPr>
                      <w:sz w:val="20"/>
                    </w:rPr>
                    <w:t>100.01/08.169</w:t>
                  </w:r>
                </w:p>
              </w:tc>
              <w:tc>
                <w:tcPr>
                  <w:tcW w:w="2400" w:type="dxa"/>
                </w:tcPr>
                <w:p w14:paraId="7C0FF354" w14:textId="77777777" w:rsidR="00E03421" w:rsidRPr="00C57BB8" w:rsidRDefault="00E03421" w:rsidP="009E7BD6">
                  <w:r w:rsidRPr="00C57BB8">
                    <w:t xml:space="preserve"> Отбор проб</w:t>
                  </w:r>
                  <w:r w:rsidR="00C57BB8" w:rsidRPr="00C57BB8">
                    <w:t xml:space="preserve">, </w:t>
                  </w:r>
                  <w:r w:rsidRPr="00C57BB8">
                    <w:t>концентра</w:t>
                  </w:r>
                  <w:r w:rsidR="00C57BB8" w:rsidRPr="00C57BB8">
                    <w:t>ция</w:t>
                  </w:r>
                  <w:r w:rsidRPr="00C57BB8">
                    <w:t xml:space="preserve"> серы диоксида (ангидрид сернистый, сера (1</w:t>
                  </w:r>
                  <w:r w:rsidRPr="00C57BB8">
                    <w:rPr>
                      <w:lang w:val="en-US"/>
                    </w:rPr>
                    <w:t>V</w:t>
                  </w:r>
                  <w:r w:rsidRPr="00C57BB8">
                    <w:t>) оксид,  сернистый газ)</w:t>
                  </w:r>
                </w:p>
                <w:p w14:paraId="0AF6DF5F" w14:textId="77777777" w:rsidR="00E03421" w:rsidRPr="00C57BB8" w:rsidRDefault="00E03421" w:rsidP="009E7BD6">
                  <w:pPr>
                    <w:rPr>
                      <w:vertAlign w:val="superscript"/>
                    </w:rPr>
                  </w:pPr>
                  <w:r w:rsidRPr="00C57BB8">
                    <w:t>ДИ: (0-15000) мг/м</w:t>
                  </w:r>
                  <w:r w:rsidRPr="00C57BB8">
                    <w:rPr>
                      <w:vertAlign w:val="superscript"/>
                    </w:rPr>
                    <w:t>3</w:t>
                  </w:r>
                </w:p>
                <w:p w14:paraId="3BE3EABF" w14:textId="77777777" w:rsidR="00E03421" w:rsidRPr="00C57BB8" w:rsidRDefault="00E03421" w:rsidP="00E03421"/>
              </w:tc>
              <w:tc>
                <w:tcPr>
                  <w:tcW w:w="1849" w:type="dxa"/>
                  <w:vMerge/>
                  <w:tcBorders>
                    <w:bottom w:val="nil"/>
                  </w:tcBorders>
                </w:tcPr>
                <w:p w14:paraId="31B173CF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685" w:type="dxa"/>
                </w:tcPr>
                <w:p w14:paraId="7FB49E8B" w14:textId="77777777" w:rsidR="00E03421" w:rsidRDefault="00E03421" w:rsidP="00E03421">
                  <w:r>
                    <w:t>МВИ.</w:t>
                  </w:r>
                  <w:r w:rsidRPr="0024364A">
                    <w:t xml:space="preserve">МН </w:t>
                  </w:r>
                </w:p>
                <w:p w14:paraId="4F332C3D" w14:textId="77777777" w:rsidR="00E03421" w:rsidRPr="0024364A" w:rsidRDefault="00E03421" w:rsidP="00E03421">
                  <w:r w:rsidRPr="0024364A">
                    <w:t>1003-20</w:t>
                  </w:r>
                  <w:r w:rsidR="00A043A3">
                    <w:t>1</w:t>
                  </w:r>
                  <w:r w:rsidRPr="0024364A">
                    <w:t>7</w:t>
                  </w:r>
                </w:p>
                <w:p w14:paraId="7934EFCE" w14:textId="77777777" w:rsidR="00E03421" w:rsidRPr="0024364A" w:rsidRDefault="00E03421" w:rsidP="00E03421">
                  <w:r w:rsidRPr="0024364A">
                    <w:t xml:space="preserve"> </w:t>
                  </w:r>
                </w:p>
              </w:tc>
            </w:tr>
            <w:tr w:rsidR="00E03421" w:rsidRPr="0024364A" w14:paraId="7919645B" w14:textId="77777777" w:rsidTr="008C27CA">
              <w:tc>
                <w:tcPr>
                  <w:tcW w:w="884" w:type="dxa"/>
                  <w:tcBorders>
                    <w:right w:val="single" w:sz="4" w:space="0" w:color="auto"/>
                  </w:tcBorders>
                </w:tcPr>
                <w:p w14:paraId="0D9695E6" w14:textId="77777777" w:rsidR="00E03421" w:rsidRPr="0024364A" w:rsidRDefault="00E03421" w:rsidP="00E03421">
                  <w:r>
                    <w:t>6.9</w:t>
                  </w:r>
                </w:p>
              </w:tc>
              <w:tc>
                <w:tcPr>
                  <w:tcW w:w="1433" w:type="dxa"/>
                  <w:tcBorders>
                    <w:top w:val="nil"/>
                    <w:right w:val="single" w:sz="4" w:space="0" w:color="auto"/>
                  </w:tcBorders>
                </w:tcPr>
                <w:p w14:paraId="650141D7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579" w:type="dxa"/>
                  <w:tcBorders>
                    <w:left w:val="single" w:sz="4" w:space="0" w:color="auto"/>
                  </w:tcBorders>
                </w:tcPr>
                <w:p w14:paraId="7C47B22A" w14:textId="77777777" w:rsidR="00E03421" w:rsidRPr="00684061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684061">
                    <w:rPr>
                      <w:sz w:val="20"/>
                    </w:rPr>
                    <w:t>100.01/42.000</w:t>
                  </w:r>
                </w:p>
                <w:p w14:paraId="658AE606" w14:textId="77777777" w:rsidR="00E03421" w:rsidRPr="00A74CBE" w:rsidRDefault="00E03421" w:rsidP="00E03421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 w:rsidRPr="00684061">
                    <w:rPr>
                      <w:sz w:val="20"/>
                    </w:rPr>
                    <w:t>100.01/08.169</w:t>
                  </w:r>
                </w:p>
              </w:tc>
              <w:tc>
                <w:tcPr>
                  <w:tcW w:w="2400" w:type="dxa"/>
                </w:tcPr>
                <w:p w14:paraId="1CA75C42" w14:textId="77777777" w:rsidR="00E03421" w:rsidRPr="00C57BB8" w:rsidRDefault="00E03421" w:rsidP="00E03421">
                  <w:r w:rsidRPr="00C57BB8">
                    <w:t>Отбор проб</w:t>
                  </w:r>
                  <w:r w:rsidR="00C57BB8" w:rsidRPr="00C57BB8">
                    <w:t xml:space="preserve">, </w:t>
                  </w:r>
                  <w:r w:rsidRPr="00C57BB8">
                    <w:t xml:space="preserve"> концентраци</w:t>
                  </w:r>
                  <w:r w:rsidR="00C57BB8" w:rsidRPr="00C57BB8">
                    <w:t xml:space="preserve">я </w:t>
                  </w:r>
                  <w:r w:rsidRPr="00C57BB8">
                    <w:t xml:space="preserve"> азота (</w:t>
                  </w:r>
                  <w:r w:rsidRPr="00C57BB8">
                    <w:rPr>
                      <w:lang w:val="en-US"/>
                    </w:rPr>
                    <w:t>IV</w:t>
                  </w:r>
                  <w:r w:rsidRPr="00C57BB8">
                    <w:t>) оксида  (азота диоксид)</w:t>
                  </w:r>
                </w:p>
                <w:p w14:paraId="5B8B0EEA" w14:textId="77777777" w:rsidR="00E03421" w:rsidRPr="00C57BB8" w:rsidRDefault="00E03421" w:rsidP="00E03421">
                  <w:r w:rsidRPr="00C57BB8">
                    <w:t>ДИ: (0-1000) мг/м</w:t>
                  </w:r>
                  <w:r w:rsidRPr="00C57BB8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49" w:type="dxa"/>
                  <w:tcBorders>
                    <w:top w:val="nil"/>
                  </w:tcBorders>
                </w:tcPr>
                <w:p w14:paraId="00C81708" w14:textId="77777777" w:rsidR="00E03421" w:rsidRPr="0024364A" w:rsidRDefault="00E03421" w:rsidP="00E03421">
                  <w:pPr>
                    <w:jc w:val="center"/>
                  </w:pPr>
                </w:p>
              </w:tc>
              <w:tc>
                <w:tcPr>
                  <w:tcW w:w="1685" w:type="dxa"/>
                </w:tcPr>
                <w:p w14:paraId="1728303A" w14:textId="77777777" w:rsidR="00E03421" w:rsidRDefault="00E03421" w:rsidP="00E03421">
                  <w:r w:rsidRPr="0024364A">
                    <w:t xml:space="preserve">МВИ.МН </w:t>
                  </w:r>
                </w:p>
                <w:p w14:paraId="7BCEDBE3" w14:textId="77777777" w:rsidR="00E03421" w:rsidRPr="0024364A" w:rsidRDefault="00E03421" w:rsidP="00E03421">
                  <w:r w:rsidRPr="0024364A">
                    <w:t>1003-20</w:t>
                  </w:r>
                  <w:r w:rsidR="00A043A3">
                    <w:t>1</w:t>
                  </w:r>
                  <w:r w:rsidRPr="0024364A">
                    <w:t>7</w:t>
                  </w:r>
                </w:p>
                <w:p w14:paraId="49D68F5C" w14:textId="77777777" w:rsidR="00E03421" w:rsidRPr="0024364A" w:rsidRDefault="00E03421" w:rsidP="00E03421"/>
                <w:p w14:paraId="47469044" w14:textId="77777777" w:rsidR="00E03421" w:rsidRPr="0024364A" w:rsidRDefault="00E03421" w:rsidP="00E03421"/>
              </w:tc>
            </w:tr>
          </w:tbl>
          <w:p w14:paraId="5E2BE73A" w14:textId="77777777" w:rsidR="0032480A" w:rsidRDefault="0032480A"/>
          <w:p w14:paraId="555272C3" w14:textId="77777777" w:rsidR="0032480A" w:rsidRDefault="0032480A"/>
          <w:p w14:paraId="570982BF" w14:textId="77777777" w:rsidR="008D62A6" w:rsidRDefault="008D62A6"/>
          <w:p w14:paraId="22E9C669" w14:textId="77777777" w:rsidR="009A7BA5" w:rsidRDefault="009A7BA5"/>
          <w:p w14:paraId="7D6D68A2" w14:textId="77777777" w:rsidR="00C57BB8" w:rsidRDefault="00C57BB8"/>
          <w:p w14:paraId="6953FB6C" w14:textId="77777777" w:rsidR="00C57BB8" w:rsidRDefault="00C57BB8"/>
          <w:p w14:paraId="55E13FB7" w14:textId="77777777" w:rsidR="008D62A6" w:rsidRDefault="008D62A6"/>
          <w:p w14:paraId="3D563562" w14:textId="77777777" w:rsidR="00C83E68" w:rsidRDefault="00C83E68"/>
          <w:p w14:paraId="2F4ACBA4" w14:textId="77777777" w:rsidR="00FD0D18" w:rsidRDefault="00FD0D18"/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1538"/>
              <w:gridCol w:w="1497"/>
              <w:gridCol w:w="2329"/>
              <w:gridCol w:w="1849"/>
              <w:gridCol w:w="1776"/>
            </w:tblGrid>
            <w:tr w:rsidR="00671BBC" w:rsidRPr="0024364A" w14:paraId="52067672" w14:textId="77777777" w:rsidTr="008C27CA">
              <w:trPr>
                <w:trHeight w:val="193"/>
              </w:trPr>
              <w:tc>
                <w:tcPr>
                  <w:tcW w:w="84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7320A7" w14:textId="77777777" w:rsidR="00671BBC" w:rsidRPr="0024364A" w:rsidRDefault="00671BBC" w:rsidP="00671BBC">
                  <w:pPr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38" w:type="dxa"/>
                  <w:tcBorders>
                    <w:right w:val="single" w:sz="4" w:space="0" w:color="auto"/>
                  </w:tcBorders>
                </w:tcPr>
                <w:p w14:paraId="52B88AD9" w14:textId="77777777" w:rsidR="00671BBC" w:rsidRPr="0024364A" w:rsidRDefault="00671BBC" w:rsidP="00671BB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9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CB37B0E" w14:textId="77777777" w:rsidR="00671BBC" w:rsidRPr="0024364A" w:rsidRDefault="00671BBC" w:rsidP="00671BBC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329" w:type="dxa"/>
                  <w:tcBorders>
                    <w:bottom w:val="single" w:sz="4" w:space="0" w:color="auto"/>
                  </w:tcBorders>
                </w:tcPr>
                <w:p w14:paraId="5C8481DB" w14:textId="77777777" w:rsidR="00671BBC" w:rsidRPr="0024364A" w:rsidRDefault="00671BBC" w:rsidP="00671BB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849" w:type="dxa"/>
                </w:tcPr>
                <w:p w14:paraId="62768A1F" w14:textId="77777777" w:rsidR="00671BBC" w:rsidRPr="0024364A" w:rsidRDefault="00671BBC" w:rsidP="00671BB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</w:tcPr>
                <w:p w14:paraId="789D9FC0" w14:textId="77777777" w:rsidR="00671BBC" w:rsidRPr="0024364A" w:rsidRDefault="00671BBC" w:rsidP="00671BBC">
                  <w:pPr>
                    <w:jc w:val="center"/>
                  </w:pPr>
                  <w:r>
                    <w:t>6</w:t>
                  </w:r>
                </w:p>
              </w:tc>
            </w:tr>
            <w:tr w:rsidR="00386437" w:rsidRPr="0024364A" w14:paraId="55A2519E" w14:textId="77777777" w:rsidTr="008C27CA">
              <w:trPr>
                <w:trHeight w:val="1357"/>
              </w:trPr>
              <w:tc>
                <w:tcPr>
                  <w:tcW w:w="841" w:type="dxa"/>
                  <w:tcBorders>
                    <w:right w:val="single" w:sz="4" w:space="0" w:color="auto"/>
                  </w:tcBorders>
                </w:tcPr>
                <w:p w14:paraId="5CFACA41" w14:textId="77777777" w:rsidR="00386437" w:rsidRPr="0024364A" w:rsidRDefault="00386437" w:rsidP="00252EEF">
                  <w:r w:rsidRPr="0024364A">
                    <w:t>6.10</w:t>
                  </w:r>
                </w:p>
              </w:tc>
              <w:tc>
                <w:tcPr>
                  <w:tcW w:w="1538" w:type="dxa"/>
                  <w:vMerge w:val="restart"/>
                  <w:tcBorders>
                    <w:right w:val="single" w:sz="4" w:space="0" w:color="auto"/>
                  </w:tcBorders>
                </w:tcPr>
                <w:p w14:paraId="1C2E0D76" w14:textId="77777777" w:rsidR="00465115" w:rsidRPr="0024364A" w:rsidRDefault="00465115" w:rsidP="00465115">
                  <w:r w:rsidRPr="00855AA5">
                    <w:rPr>
                      <w:color w:val="000000"/>
                    </w:rPr>
                    <w:t>Выбросы от стационарных источников</w:t>
                  </w:r>
                  <w:r w:rsidRPr="0024364A">
                    <w:t xml:space="preserve"> </w:t>
                  </w:r>
                </w:p>
                <w:p w14:paraId="2DC72649" w14:textId="77777777" w:rsidR="00386437" w:rsidRPr="0024364A" w:rsidRDefault="00386437" w:rsidP="00754916"/>
                <w:p w14:paraId="4C147DC2" w14:textId="77777777" w:rsidR="00386437" w:rsidRPr="0024364A" w:rsidRDefault="00386437" w:rsidP="00754916"/>
                <w:p w14:paraId="49296101" w14:textId="77777777" w:rsidR="00386437" w:rsidRPr="0024364A" w:rsidRDefault="00386437" w:rsidP="00754916"/>
                <w:p w14:paraId="537B41EC" w14:textId="77777777" w:rsidR="00386437" w:rsidRPr="0024364A" w:rsidRDefault="00386437" w:rsidP="00754916"/>
                <w:p w14:paraId="3A9CDD6A" w14:textId="77777777" w:rsidR="00386437" w:rsidRPr="0024364A" w:rsidRDefault="00386437" w:rsidP="00754916"/>
                <w:p w14:paraId="2EE70DD1" w14:textId="77777777" w:rsidR="00386437" w:rsidRPr="0024364A" w:rsidRDefault="00386437" w:rsidP="00754916">
                  <w:pPr>
                    <w:jc w:val="center"/>
                  </w:pPr>
                </w:p>
                <w:p w14:paraId="7109CA63" w14:textId="77777777" w:rsidR="00386437" w:rsidRPr="0024364A" w:rsidRDefault="00386437" w:rsidP="00754916">
                  <w:pPr>
                    <w:jc w:val="center"/>
                  </w:pPr>
                </w:p>
              </w:tc>
              <w:tc>
                <w:tcPr>
                  <w:tcW w:w="1497" w:type="dxa"/>
                  <w:tcBorders>
                    <w:left w:val="single" w:sz="4" w:space="0" w:color="auto"/>
                  </w:tcBorders>
                </w:tcPr>
                <w:p w14:paraId="1FA63266" w14:textId="77777777" w:rsidR="00364C39" w:rsidRPr="001D1A21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1D1A21">
                    <w:rPr>
                      <w:sz w:val="20"/>
                    </w:rPr>
                    <w:t>100.01/42.000</w:t>
                  </w:r>
                </w:p>
                <w:p w14:paraId="45E84567" w14:textId="77777777" w:rsidR="00386437" w:rsidRPr="0024364A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1D1A21">
                    <w:rPr>
                      <w:sz w:val="20"/>
                    </w:rPr>
                    <w:t>100.01/08.169</w:t>
                  </w:r>
                </w:p>
              </w:tc>
              <w:tc>
                <w:tcPr>
                  <w:tcW w:w="2329" w:type="dxa"/>
                </w:tcPr>
                <w:p w14:paraId="7ABB4BCB" w14:textId="77777777" w:rsidR="00386437" w:rsidRPr="00C57BB8" w:rsidRDefault="00386437" w:rsidP="00754916">
                  <w:r w:rsidRPr="00C57BB8">
                    <w:t>Отбор проб</w:t>
                  </w:r>
                  <w:r w:rsidR="00C57BB8" w:rsidRPr="00C57BB8">
                    <w:t xml:space="preserve">, </w:t>
                  </w:r>
                  <w:r w:rsidRPr="00C57BB8">
                    <w:t xml:space="preserve"> концентраци</w:t>
                  </w:r>
                  <w:r w:rsidR="00C57BB8" w:rsidRPr="00C57BB8">
                    <w:t>я</w:t>
                  </w:r>
                  <w:r w:rsidRPr="00C57BB8">
                    <w:t xml:space="preserve"> </w:t>
                  </w:r>
                </w:p>
                <w:p w14:paraId="7E57A09B" w14:textId="77777777" w:rsidR="00386437" w:rsidRPr="00C57BB8" w:rsidRDefault="00386437" w:rsidP="00754916">
                  <w:r w:rsidRPr="00C57BB8">
                    <w:t>азота (</w:t>
                  </w:r>
                  <w:r w:rsidRPr="00C57BB8">
                    <w:rPr>
                      <w:lang w:val="en-US"/>
                    </w:rPr>
                    <w:t>II</w:t>
                  </w:r>
                  <w:r w:rsidRPr="00C57BB8">
                    <w:t>) оксид (азота оксид)</w:t>
                  </w:r>
                </w:p>
                <w:p w14:paraId="02B94FE0" w14:textId="77777777" w:rsidR="00386437" w:rsidRPr="00C57BB8" w:rsidRDefault="00386437" w:rsidP="00754916">
                  <w:pPr>
                    <w:rPr>
                      <w:vertAlign w:val="superscript"/>
                    </w:rPr>
                  </w:pPr>
                  <w:r w:rsidRPr="00C57BB8">
                    <w:t>ДИ</w:t>
                  </w:r>
                  <w:r w:rsidR="00465115" w:rsidRPr="00C57BB8">
                    <w:t>: (</w:t>
                  </w:r>
                  <w:r w:rsidRPr="00C57BB8">
                    <w:t>0-4000</w:t>
                  </w:r>
                  <w:r w:rsidR="00465115" w:rsidRPr="00C57BB8">
                    <w:t>)</w:t>
                  </w:r>
                  <w:r w:rsidRPr="00C57BB8">
                    <w:t xml:space="preserve"> мг/м</w:t>
                  </w:r>
                  <w:r w:rsidRPr="00C57BB8">
                    <w:rPr>
                      <w:vertAlign w:val="superscript"/>
                    </w:rPr>
                    <w:t>3</w:t>
                  </w:r>
                </w:p>
                <w:p w14:paraId="1A39F7B4" w14:textId="77777777" w:rsidR="00386437" w:rsidRPr="003650FC" w:rsidRDefault="00386437" w:rsidP="00754916">
                  <w:pPr>
                    <w:rPr>
                      <w:highlight w:val="red"/>
                    </w:rPr>
                  </w:pPr>
                  <w:r w:rsidRPr="003650FC">
                    <w:rPr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1849" w:type="dxa"/>
                  <w:shd w:val="clear" w:color="auto" w:fill="auto"/>
                </w:tcPr>
                <w:p w14:paraId="3CE07821" w14:textId="77777777" w:rsidR="00E01D01" w:rsidRPr="008F0676" w:rsidRDefault="00FF0B31" w:rsidP="004E6A81">
                  <w:r w:rsidRPr="008F0676">
                    <w:t>ГОСТ 17.2.3.02-</w:t>
                  </w:r>
                  <w:r w:rsidR="00E01D01" w:rsidRPr="008F0676">
                    <w:t>78</w:t>
                  </w:r>
                </w:p>
                <w:p w14:paraId="0A6D5C43" w14:textId="77777777" w:rsidR="00FF0B31" w:rsidRPr="001D1A21" w:rsidRDefault="00FF0B31" w:rsidP="004E6A81">
                  <w:pPr>
                    <w:rPr>
                      <w:b/>
                      <w:bCs/>
                    </w:rPr>
                  </w:pPr>
                  <w:r w:rsidRPr="008F0676">
                    <w:t>Разрешение на выбросы</w:t>
                  </w:r>
                  <w:r w:rsidRPr="001D1A21">
                    <w:t xml:space="preserve"> загрязняющих веществ в атмосферный воздух, выдаваемое территориальными органами Минприроды</w:t>
                  </w:r>
                </w:p>
                <w:p w14:paraId="20793AC0" w14:textId="77777777" w:rsidR="00386437" w:rsidRDefault="00FF0B31" w:rsidP="004E6A81">
                  <w:r w:rsidRPr="001D1A21">
                    <w:t>ТНПА и другая документация, устанавливающая требования на объект испытаний</w:t>
                  </w:r>
                </w:p>
                <w:p w14:paraId="65CFAB5E" w14:textId="77777777" w:rsidR="004E6A81" w:rsidRPr="00465115" w:rsidRDefault="004E6A81" w:rsidP="00FF0B31"/>
              </w:tc>
              <w:tc>
                <w:tcPr>
                  <w:tcW w:w="1776" w:type="dxa"/>
                </w:tcPr>
                <w:p w14:paraId="6AEE2A42" w14:textId="77777777" w:rsidR="00465115" w:rsidRDefault="00465115" w:rsidP="00754916">
                  <w:pPr>
                    <w:ind w:left="24"/>
                  </w:pPr>
                  <w:r>
                    <w:t>МВИ.</w:t>
                  </w:r>
                  <w:r w:rsidR="00386437" w:rsidRPr="0024364A">
                    <w:t>МН</w:t>
                  </w:r>
                </w:p>
                <w:p w14:paraId="4DD82282" w14:textId="77777777" w:rsidR="00386437" w:rsidRPr="0024364A" w:rsidRDefault="00386437" w:rsidP="00754916">
                  <w:pPr>
                    <w:ind w:left="24"/>
                  </w:pPr>
                  <w:r w:rsidRPr="0024364A">
                    <w:t>1003-20</w:t>
                  </w:r>
                  <w:r w:rsidR="00FD0D18">
                    <w:t>1</w:t>
                  </w:r>
                  <w:r w:rsidRPr="0024364A">
                    <w:t>7</w:t>
                  </w:r>
                </w:p>
                <w:p w14:paraId="77B0AADE" w14:textId="77777777" w:rsidR="00386437" w:rsidRPr="0024364A" w:rsidRDefault="00386437" w:rsidP="00754916">
                  <w:pPr>
                    <w:ind w:left="24"/>
                  </w:pPr>
                </w:p>
                <w:p w14:paraId="4F97F817" w14:textId="77777777" w:rsidR="00386437" w:rsidRPr="0024364A" w:rsidRDefault="00386437" w:rsidP="00754916">
                  <w:pPr>
                    <w:ind w:left="24"/>
                  </w:pPr>
                </w:p>
                <w:p w14:paraId="1415647F" w14:textId="77777777" w:rsidR="00386437" w:rsidRPr="0024364A" w:rsidRDefault="00386437" w:rsidP="00754916">
                  <w:pPr>
                    <w:ind w:left="24"/>
                  </w:pPr>
                </w:p>
                <w:p w14:paraId="13BD2352" w14:textId="77777777" w:rsidR="00386437" w:rsidRPr="0024364A" w:rsidRDefault="00386437" w:rsidP="00754916">
                  <w:pPr>
                    <w:ind w:left="24"/>
                  </w:pPr>
                </w:p>
                <w:p w14:paraId="5A00C9B1" w14:textId="77777777" w:rsidR="00386437" w:rsidRPr="0024364A" w:rsidRDefault="00386437" w:rsidP="00754916">
                  <w:pPr>
                    <w:ind w:left="24"/>
                  </w:pPr>
                </w:p>
                <w:p w14:paraId="6B468163" w14:textId="77777777" w:rsidR="00386437" w:rsidRPr="0024364A" w:rsidRDefault="00386437" w:rsidP="00754916">
                  <w:pPr>
                    <w:ind w:left="24"/>
                  </w:pPr>
                </w:p>
                <w:p w14:paraId="0ADE96FF" w14:textId="77777777" w:rsidR="00386437" w:rsidRPr="0024364A" w:rsidRDefault="00386437" w:rsidP="00754916">
                  <w:pPr>
                    <w:ind w:left="24"/>
                  </w:pPr>
                </w:p>
                <w:p w14:paraId="18537AFF" w14:textId="77777777" w:rsidR="00386437" w:rsidRPr="0024364A" w:rsidRDefault="00386437" w:rsidP="00754916">
                  <w:pPr>
                    <w:ind w:left="24"/>
                  </w:pPr>
                </w:p>
              </w:tc>
            </w:tr>
            <w:tr w:rsidR="0024364A" w:rsidRPr="0024364A" w14:paraId="7E0E1837" w14:textId="77777777" w:rsidTr="008C27CA">
              <w:tc>
                <w:tcPr>
                  <w:tcW w:w="841" w:type="dxa"/>
                  <w:tcBorders>
                    <w:right w:val="single" w:sz="4" w:space="0" w:color="auto"/>
                  </w:tcBorders>
                </w:tcPr>
                <w:p w14:paraId="4F21F117" w14:textId="77777777" w:rsidR="0024364A" w:rsidRPr="0024364A" w:rsidRDefault="0024364A" w:rsidP="00252EEF">
                  <w:r w:rsidRPr="0024364A">
                    <w:t>6.11</w:t>
                  </w:r>
                </w:p>
              </w:tc>
              <w:tc>
                <w:tcPr>
                  <w:tcW w:w="1538" w:type="dxa"/>
                  <w:vMerge/>
                  <w:tcBorders>
                    <w:right w:val="single" w:sz="4" w:space="0" w:color="auto"/>
                  </w:tcBorders>
                </w:tcPr>
                <w:p w14:paraId="642ADF43" w14:textId="77777777" w:rsidR="0024364A" w:rsidRPr="0024364A" w:rsidRDefault="0024364A" w:rsidP="00754916">
                  <w:pPr>
                    <w:jc w:val="center"/>
                  </w:pPr>
                </w:p>
              </w:tc>
              <w:tc>
                <w:tcPr>
                  <w:tcW w:w="1497" w:type="dxa"/>
                  <w:tcBorders>
                    <w:left w:val="single" w:sz="4" w:space="0" w:color="auto"/>
                  </w:tcBorders>
                </w:tcPr>
                <w:p w14:paraId="5BC3FA5C" w14:textId="77777777" w:rsidR="00364C39" w:rsidRPr="001D1A21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1D1A21">
                    <w:rPr>
                      <w:sz w:val="20"/>
                    </w:rPr>
                    <w:t>100.01/42.000</w:t>
                  </w:r>
                </w:p>
                <w:p w14:paraId="08688047" w14:textId="77777777" w:rsidR="0024364A" w:rsidRPr="0024364A" w:rsidRDefault="00364C39" w:rsidP="00364C39">
                  <w:pPr>
                    <w:pStyle w:val="FR3"/>
                    <w:spacing w:line="240" w:lineRule="auto"/>
                    <w:ind w:left="0" w:right="0" w:firstLine="0"/>
                    <w:jc w:val="center"/>
                    <w:rPr>
                      <w:sz w:val="20"/>
                    </w:rPr>
                  </w:pPr>
                  <w:r w:rsidRPr="001D1A21">
                    <w:rPr>
                      <w:sz w:val="20"/>
                    </w:rPr>
                    <w:t>100.01/08.156</w:t>
                  </w:r>
                </w:p>
              </w:tc>
              <w:tc>
                <w:tcPr>
                  <w:tcW w:w="2329" w:type="dxa"/>
                </w:tcPr>
                <w:p w14:paraId="2C0DEA01" w14:textId="77777777" w:rsidR="0024364A" w:rsidRPr="00C57BB8" w:rsidRDefault="0024364A" w:rsidP="00754916">
                  <w:r w:rsidRPr="00C57BB8">
                    <w:t>Отбор проб</w:t>
                  </w:r>
                  <w:r w:rsidR="00C57BB8" w:rsidRPr="00C57BB8">
                    <w:t xml:space="preserve">, </w:t>
                  </w:r>
                  <w:r w:rsidRPr="00C57BB8">
                    <w:t xml:space="preserve"> концентраци</w:t>
                  </w:r>
                  <w:r w:rsidR="00C57BB8" w:rsidRPr="00C57BB8">
                    <w:t xml:space="preserve">я </w:t>
                  </w:r>
                  <w:r w:rsidRPr="00C57BB8">
                    <w:t xml:space="preserve"> </w:t>
                  </w:r>
                  <w:r w:rsidR="00465115" w:rsidRPr="00C57BB8">
                    <w:t>хлористого в</w:t>
                  </w:r>
                  <w:r w:rsidRPr="00C57BB8">
                    <w:t>одород</w:t>
                  </w:r>
                  <w:r w:rsidR="00465115" w:rsidRPr="00C57BB8">
                    <w:t xml:space="preserve">а </w:t>
                  </w:r>
                  <w:r w:rsidRPr="00C57BB8">
                    <w:t xml:space="preserve"> </w:t>
                  </w:r>
                </w:p>
                <w:p w14:paraId="2CD6E369" w14:textId="77777777" w:rsidR="0024364A" w:rsidRPr="00C57BB8" w:rsidRDefault="00465115" w:rsidP="00754916">
                  <w:r w:rsidRPr="00C57BB8">
                    <w:t>Д</w:t>
                  </w:r>
                  <w:r w:rsidR="00F53961" w:rsidRPr="00C57BB8">
                    <w:t>И</w:t>
                  </w:r>
                  <w:r w:rsidRPr="00C57BB8">
                    <w:t>: (</w:t>
                  </w:r>
                  <w:r w:rsidR="0024364A" w:rsidRPr="00C57BB8">
                    <w:t>0,5 – 50</w:t>
                  </w:r>
                  <w:r w:rsidRPr="00C57BB8">
                    <w:t>)</w:t>
                  </w:r>
                  <w:r w:rsidR="0024364A" w:rsidRPr="00C57BB8">
                    <w:t xml:space="preserve"> мг/м3</w:t>
                  </w:r>
                </w:p>
                <w:p w14:paraId="4ADEEBB7" w14:textId="77777777" w:rsidR="0024364A" w:rsidRPr="003650FC" w:rsidRDefault="0024364A" w:rsidP="00DD5009">
                  <w:pPr>
                    <w:rPr>
                      <w:highlight w:val="red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</w:tcPr>
                <w:p w14:paraId="6505AAA3" w14:textId="77777777" w:rsidR="00733F3F" w:rsidRDefault="00465115" w:rsidP="00465115">
                  <w:r>
                    <w:t xml:space="preserve">Фактическое   </w:t>
                  </w:r>
                </w:p>
                <w:p w14:paraId="25702348" w14:textId="77777777" w:rsidR="00465115" w:rsidRPr="00465115" w:rsidRDefault="00465115" w:rsidP="00465115">
                  <w:r>
                    <w:t>значение</w:t>
                  </w:r>
                  <w:r w:rsidRPr="00465115">
                    <w:t xml:space="preserve"> </w:t>
                  </w:r>
                </w:p>
                <w:p w14:paraId="5A06427E" w14:textId="77777777" w:rsidR="0024364A" w:rsidRPr="00465115" w:rsidRDefault="0024364A" w:rsidP="00754916">
                  <w:pPr>
                    <w:jc w:val="center"/>
                  </w:pPr>
                </w:p>
              </w:tc>
              <w:tc>
                <w:tcPr>
                  <w:tcW w:w="1776" w:type="dxa"/>
                </w:tcPr>
                <w:p w14:paraId="3D31C499" w14:textId="77777777" w:rsidR="0024364A" w:rsidRPr="0024364A" w:rsidRDefault="0024364A" w:rsidP="00754916">
                  <w:pPr>
                    <w:ind w:left="24"/>
                  </w:pPr>
                  <w:r w:rsidRPr="0024364A">
                    <w:t>МВИ концентра</w:t>
                  </w:r>
                  <w:r w:rsidR="00465115">
                    <w:t>ции хлористого водо</w:t>
                  </w:r>
                  <w:r w:rsidRPr="0024364A">
                    <w:t>рода фото</w:t>
                  </w:r>
                  <w:r w:rsidR="00465115">
                    <w:t>мет</w:t>
                  </w:r>
                  <w:r w:rsidRPr="0024364A">
                    <w:t xml:space="preserve">рическим методом с нитратом серебра  </w:t>
                  </w:r>
                </w:p>
                <w:p w14:paraId="394FFFD8" w14:textId="77777777" w:rsidR="0024364A" w:rsidRPr="0024364A" w:rsidRDefault="00465115" w:rsidP="00754916">
                  <w:pPr>
                    <w:ind w:left="24"/>
                  </w:pPr>
                  <w:r>
                    <w:t>*Сборник, ч.</w:t>
                  </w:r>
                  <w:r w:rsidR="0024364A" w:rsidRPr="0024364A">
                    <w:t xml:space="preserve">3,  с.115-117 </w:t>
                  </w:r>
                </w:p>
                <w:p w14:paraId="4D16C847" w14:textId="77777777" w:rsidR="0024364A" w:rsidRPr="0024364A" w:rsidRDefault="0024364A" w:rsidP="00754916"/>
              </w:tc>
            </w:tr>
          </w:tbl>
          <w:p w14:paraId="7DC400AB" w14:textId="77777777" w:rsidR="00465115" w:rsidRDefault="00465115" w:rsidP="003E7A49">
            <w:pPr>
              <w:pStyle w:val="a6"/>
              <w:rPr>
                <w:rStyle w:val="FontStyle37"/>
                <w:sz w:val="20"/>
                <w:szCs w:val="20"/>
              </w:rPr>
            </w:pPr>
          </w:p>
          <w:p w14:paraId="635AA8B7" w14:textId="77777777" w:rsidR="00465115" w:rsidRPr="00465115" w:rsidRDefault="003E7A49" w:rsidP="003E7A49">
            <w:pPr>
              <w:pStyle w:val="a6"/>
              <w:rPr>
                <w:rStyle w:val="FontStyle37"/>
                <w:sz w:val="20"/>
                <w:szCs w:val="20"/>
              </w:rPr>
            </w:pPr>
            <w:r w:rsidRPr="00465115">
              <w:rPr>
                <w:rStyle w:val="FontStyle37"/>
                <w:sz w:val="20"/>
                <w:szCs w:val="20"/>
              </w:rPr>
              <w:t xml:space="preserve">Примечание: </w:t>
            </w:r>
          </w:p>
          <w:p w14:paraId="2807536B" w14:textId="77777777" w:rsidR="003E7A49" w:rsidRPr="00FD204C" w:rsidRDefault="003E7A49" w:rsidP="003E7A49">
            <w:pPr>
              <w:pStyle w:val="a6"/>
              <w:rPr>
                <w:rStyle w:val="FontStyle37"/>
                <w:sz w:val="20"/>
                <w:szCs w:val="20"/>
              </w:rPr>
            </w:pPr>
            <w:r w:rsidRPr="00FD204C">
              <w:rPr>
                <w:rStyle w:val="FontStyle37"/>
                <w:sz w:val="20"/>
                <w:szCs w:val="20"/>
              </w:rPr>
              <w:t>Д</w:t>
            </w:r>
            <w:r w:rsidR="00DE108B" w:rsidRPr="00FD204C">
              <w:rPr>
                <w:rStyle w:val="FontStyle37"/>
                <w:sz w:val="20"/>
                <w:szCs w:val="20"/>
              </w:rPr>
              <w:t>И</w:t>
            </w:r>
            <w:r w:rsidRPr="00FD204C">
              <w:rPr>
                <w:rStyle w:val="FontStyle37"/>
                <w:sz w:val="20"/>
                <w:szCs w:val="20"/>
              </w:rPr>
              <w:t xml:space="preserve"> –диапазон измерений </w:t>
            </w:r>
          </w:p>
          <w:p w14:paraId="3C17E8AB" w14:textId="77777777" w:rsidR="004A32B4" w:rsidRPr="00350616" w:rsidRDefault="00465115" w:rsidP="00AC0D9C">
            <w:pPr>
              <w:pStyle w:val="a6"/>
              <w:rPr>
                <w:rFonts w:eastAsia="Calibri"/>
                <w:sz w:val="28"/>
                <w:szCs w:val="28"/>
              </w:rPr>
            </w:pPr>
            <w:r w:rsidRPr="00FD20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7B14" w:rsidRPr="00FD204C">
              <w:rPr>
                <w:rFonts w:ascii="Times New Roman" w:hAnsi="Times New Roman"/>
                <w:sz w:val="20"/>
                <w:szCs w:val="20"/>
              </w:rPr>
              <w:t xml:space="preserve">*Сборник методик выполнения измерений,  допущенных к применению в деятельности лабораторий экологического контроля предприятий и организаций Республики Беларусь, 4-е издание, переработанное и дополненное. –Минск </w:t>
            </w:r>
            <w:proofErr w:type="spellStart"/>
            <w:r w:rsidR="001A7B14" w:rsidRPr="00FD204C">
              <w:rPr>
                <w:rFonts w:ascii="Times New Roman" w:hAnsi="Times New Roman"/>
                <w:sz w:val="20"/>
                <w:szCs w:val="20"/>
              </w:rPr>
              <w:t>БелНИЦ</w:t>
            </w:r>
            <w:proofErr w:type="spellEnd"/>
            <w:r w:rsidR="001A7B14" w:rsidRPr="00FD204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864D1A" w:rsidRPr="00FD204C">
              <w:rPr>
                <w:rFonts w:ascii="Times New Roman" w:hAnsi="Times New Roman"/>
                <w:sz w:val="20"/>
                <w:szCs w:val="20"/>
              </w:rPr>
              <w:t>Э</w:t>
            </w:r>
            <w:r w:rsidR="001A7B14" w:rsidRPr="00FD204C">
              <w:rPr>
                <w:rFonts w:ascii="Times New Roman" w:hAnsi="Times New Roman"/>
                <w:sz w:val="20"/>
                <w:szCs w:val="20"/>
              </w:rPr>
              <w:t>кология», 2011</w:t>
            </w:r>
            <w:r w:rsidR="00851AFB" w:rsidRPr="00FD204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14:paraId="195D20FE" w14:textId="77777777" w:rsidR="00EE2684" w:rsidRDefault="00EE2684" w:rsidP="00CB2EB2">
      <w:pPr>
        <w:spacing w:line="240" w:lineRule="exact"/>
      </w:pPr>
    </w:p>
    <w:p w14:paraId="24C772BD" w14:textId="77777777" w:rsidR="0018389C" w:rsidRDefault="0018389C" w:rsidP="0018389C">
      <w:pPr>
        <w:ind w:left="168"/>
      </w:pPr>
      <w:r w:rsidRPr="009769AE">
        <w:t>Лабораторная деятельность  осуществляется непосредственно  в лаборатории и  за ее пределами</w:t>
      </w:r>
    </w:p>
    <w:p w14:paraId="1289748F" w14:textId="77777777" w:rsidR="0018389C" w:rsidRDefault="00CB2EB2" w:rsidP="00CB2EB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14:paraId="3E4958C2" w14:textId="77777777" w:rsidR="0018389C" w:rsidRDefault="0018389C" w:rsidP="00CB2EB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</w:p>
    <w:p w14:paraId="1EDED6E8" w14:textId="77777777" w:rsidR="00CB2EB2" w:rsidRPr="00CF50DB" w:rsidRDefault="00CB2EB2" w:rsidP="00CB2EB2">
      <w:pPr>
        <w:pStyle w:val="a6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65E7403F" w14:textId="77777777" w:rsidR="00AA4390" w:rsidRPr="000E6A4A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</w:t>
      </w:r>
    </w:p>
    <w:p w14:paraId="7398930A" w14:textId="77777777" w:rsidR="00AA4390" w:rsidRPr="000E6A4A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Республики Беларусь – </w:t>
      </w:r>
    </w:p>
    <w:p w14:paraId="3F4DE4E3" w14:textId="77777777" w:rsidR="00AA4390" w:rsidRDefault="00AA4390" w:rsidP="00AA4390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0E6A4A">
        <w:rPr>
          <w:sz w:val="28"/>
          <w:szCs w:val="28"/>
        </w:rPr>
        <w:t xml:space="preserve">осударственного </w:t>
      </w:r>
    </w:p>
    <w:p w14:paraId="2A52B4DA" w14:textId="77777777" w:rsidR="00AA4390" w:rsidRDefault="00AA4390" w:rsidP="00AA4390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proofErr w:type="spellStart"/>
      <w:r w:rsidRPr="000E6A4A">
        <w:rPr>
          <w:sz w:val="28"/>
          <w:szCs w:val="28"/>
        </w:rPr>
        <w:t>Т.А.Николаева</w:t>
      </w:r>
      <w:proofErr w:type="spellEnd"/>
    </w:p>
    <w:p w14:paraId="41F0E79C" w14:textId="77777777" w:rsidR="00AA4390" w:rsidRDefault="00AA4390" w:rsidP="00AA4390">
      <w:pPr>
        <w:rPr>
          <w:sz w:val="28"/>
          <w:szCs w:val="28"/>
        </w:rPr>
      </w:pPr>
    </w:p>
    <w:p w14:paraId="51F23266" w14:textId="77777777" w:rsidR="00AC0D9C" w:rsidRDefault="00AC0D9C" w:rsidP="00AA4390"/>
    <w:sectPr w:rsidR="00AC0D9C" w:rsidSect="0032212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709" w:right="849" w:bottom="567" w:left="1134" w:header="56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F5D6" w14:textId="77777777" w:rsidR="0084044C" w:rsidRDefault="0084044C" w:rsidP="00802900">
      <w:r>
        <w:separator/>
      </w:r>
    </w:p>
  </w:endnote>
  <w:endnote w:type="continuationSeparator" w:id="0">
    <w:p w14:paraId="1A3F8ABA" w14:textId="77777777" w:rsidR="0084044C" w:rsidRDefault="0084044C" w:rsidP="008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5DFB" w14:textId="77777777" w:rsidR="006235DB" w:rsidRDefault="006235DB">
    <w:pPr>
      <w:pStyle w:val="aa"/>
    </w:pPr>
    <w:bookmarkStart w:id="0" w:name="OLE_LINK9"/>
  </w:p>
  <w:tbl>
    <w:tblPr>
      <w:tblW w:w="10224" w:type="dxa"/>
      <w:tblInd w:w="-12" w:type="dxa"/>
      <w:tblLook w:val="04A0" w:firstRow="1" w:lastRow="0" w:firstColumn="1" w:lastColumn="0" w:noHBand="0" w:noVBand="1"/>
    </w:tblPr>
    <w:tblGrid>
      <w:gridCol w:w="3408"/>
      <w:gridCol w:w="3408"/>
      <w:gridCol w:w="3408"/>
    </w:tblGrid>
    <w:tr w:rsidR="006235DB" w:rsidRPr="00237590" w14:paraId="26B89006" w14:textId="77777777" w:rsidTr="00F24E6C">
      <w:trPr>
        <w:trHeight w:val="300"/>
      </w:trPr>
      <w:tc>
        <w:tcPr>
          <w:tcW w:w="3408" w:type="dxa"/>
          <w:shd w:val="clear" w:color="auto" w:fill="auto"/>
        </w:tcPr>
        <w:p w14:paraId="71C7646F" w14:textId="77777777" w:rsidR="006235DB" w:rsidRPr="002A119E" w:rsidRDefault="006235DB" w:rsidP="00AA4390">
          <w:pPr>
            <w:pStyle w:val="11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964F914" w14:textId="77777777" w:rsidR="006235DB" w:rsidRPr="002A119E" w:rsidRDefault="006235DB" w:rsidP="00AA4390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 w:rsidRPr="00C40012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01B42666" w14:textId="77777777" w:rsidR="006235DB" w:rsidRPr="00237590" w:rsidRDefault="006235DB" w:rsidP="004A32B4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5BA5BC41" w14:textId="5EE544DD" w:rsidR="00D728AB" w:rsidRPr="002A119E" w:rsidRDefault="00D728AB" w:rsidP="00D728AB">
          <w:pPr>
            <w:pStyle w:val="1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</w:t>
          </w:r>
          <w:r w:rsidRPr="002A119E">
            <w:rPr>
              <w:rFonts w:eastAsia="ArialMT"/>
              <w:sz w:val="24"/>
              <w:szCs w:val="24"/>
              <w:lang w:val="ru-RU"/>
            </w:rPr>
            <w:t>__</w:t>
          </w:r>
          <w:r w:rsidR="00322120"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322120" w:rsidRPr="00322120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22120">
            <w:rPr>
              <w:rFonts w:eastAsia="ArialMT"/>
              <w:sz w:val="24"/>
              <w:szCs w:val="24"/>
              <w:u w:val="single"/>
              <w:lang w:val="ru-RU"/>
            </w:rPr>
            <w:t>08</w:t>
          </w:r>
          <w:r w:rsidR="00322120" w:rsidRPr="00322120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322120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Pr="002A119E">
            <w:rPr>
              <w:rFonts w:eastAsia="ArialMT"/>
              <w:sz w:val="24"/>
              <w:szCs w:val="24"/>
              <w:lang w:val="ru-RU"/>
            </w:rPr>
            <w:t>___</w:t>
          </w:r>
        </w:p>
        <w:p w14:paraId="496D9506" w14:textId="77777777" w:rsidR="006235DB" w:rsidRPr="001A35A1" w:rsidRDefault="006235DB" w:rsidP="00AA4390">
          <w:pPr>
            <w:pStyle w:val="1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14:paraId="0BFAE5AB" w14:textId="77777777" w:rsidR="006235DB" w:rsidRPr="00FD204C" w:rsidRDefault="006235DB" w:rsidP="00851AFB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33498679" w14:textId="77777777" w:rsidR="006235DB" w:rsidRPr="00433861" w:rsidRDefault="006235DB" w:rsidP="004A32B4">
          <w:pPr>
            <w:pStyle w:val="a6"/>
            <w:jc w:val="center"/>
            <w:rPr>
              <w:rFonts w:ascii="Times New Roman" w:hAnsi="Times New Roman"/>
            </w:rPr>
          </w:pPr>
          <w:r w:rsidRPr="00433861">
            <w:rPr>
              <w:rFonts w:ascii="Times New Roman" w:hAnsi="Times New Roman"/>
            </w:rPr>
            <w:t xml:space="preserve">Лист </w:t>
          </w:r>
          <w:r w:rsidR="00E12453" w:rsidRPr="00433861">
            <w:rPr>
              <w:rFonts w:ascii="Times New Roman" w:hAnsi="Times New Roman"/>
            </w:rPr>
            <w:fldChar w:fldCharType="begin"/>
          </w:r>
          <w:r w:rsidRPr="00433861">
            <w:rPr>
              <w:rFonts w:ascii="Times New Roman" w:hAnsi="Times New Roman"/>
            </w:rPr>
            <w:instrText xml:space="preserve"> PAGE </w:instrText>
          </w:r>
          <w:r w:rsidR="00E12453" w:rsidRPr="00433861">
            <w:rPr>
              <w:rFonts w:ascii="Times New Roman" w:hAnsi="Times New Roman"/>
            </w:rPr>
            <w:fldChar w:fldCharType="separate"/>
          </w:r>
          <w:r w:rsidR="00E04E7F" w:rsidRPr="00433861">
            <w:rPr>
              <w:rFonts w:ascii="Times New Roman" w:hAnsi="Times New Roman"/>
              <w:noProof/>
            </w:rPr>
            <w:t>2</w:t>
          </w:r>
          <w:r w:rsidR="00E12453" w:rsidRPr="00433861">
            <w:rPr>
              <w:rFonts w:ascii="Times New Roman" w:hAnsi="Times New Roman"/>
            </w:rPr>
            <w:fldChar w:fldCharType="end"/>
          </w:r>
          <w:r w:rsidRPr="00433861">
            <w:rPr>
              <w:rFonts w:ascii="Times New Roman" w:hAnsi="Times New Roman"/>
            </w:rPr>
            <w:t xml:space="preserve"> Листов </w:t>
          </w:r>
          <w:r w:rsidR="00E12453" w:rsidRPr="00433861">
            <w:rPr>
              <w:rFonts w:ascii="Times New Roman" w:hAnsi="Times New Roman"/>
            </w:rPr>
            <w:fldChar w:fldCharType="begin"/>
          </w:r>
          <w:r w:rsidRPr="00433861">
            <w:rPr>
              <w:rFonts w:ascii="Times New Roman" w:hAnsi="Times New Roman"/>
            </w:rPr>
            <w:instrText xml:space="preserve"> NUMPAGES </w:instrText>
          </w:r>
          <w:r w:rsidR="00E12453" w:rsidRPr="00433861">
            <w:rPr>
              <w:rFonts w:ascii="Times New Roman" w:hAnsi="Times New Roman"/>
            </w:rPr>
            <w:fldChar w:fldCharType="separate"/>
          </w:r>
          <w:r w:rsidR="00E04E7F" w:rsidRPr="00433861">
            <w:rPr>
              <w:rFonts w:ascii="Times New Roman" w:hAnsi="Times New Roman"/>
              <w:noProof/>
            </w:rPr>
            <w:t>6</w:t>
          </w:r>
          <w:r w:rsidR="00E12453" w:rsidRPr="00433861">
            <w:rPr>
              <w:rFonts w:ascii="Times New Roman" w:hAnsi="Times New Roman"/>
            </w:rPr>
            <w:fldChar w:fldCharType="end"/>
          </w:r>
          <w:bookmarkEnd w:id="0"/>
        </w:p>
      </w:tc>
    </w:tr>
  </w:tbl>
  <w:p w14:paraId="1179F546" w14:textId="77777777" w:rsidR="006235DB" w:rsidRPr="00237590" w:rsidRDefault="006235DB" w:rsidP="004A32B4">
    <w:pPr>
      <w:pStyle w:val="aa"/>
      <w:rPr>
        <w:sz w:val="2"/>
        <w:szCs w:val="2"/>
      </w:rPr>
    </w:pPr>
  </w:p>
  <w:p w14:paraId="0EC32FA9" w14:textId="77777777" w:rsidR="006235DB" w:rsidRPr="00237590" w:rsidRDefault="006235DB">
    <w:pPr>
      <w:pStyle w:val="aa"/>
    </w:pPr>
  </w:p>
  <w:p w14:paraId="710826D5" w14:textId="77777777" w:rsidR="006235DB" w:rsidRPr="00237590" w:rsidRDefault="006235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39BB" w14:textId="77777777" w:rsidR="006235DB" w:rsidRDefault="006235DB" w:rsidP="004A32B4">
    <w:pPr>
      <w:pStyle w:val="aa"/>
    </w:pPr>
  </w:p>
  <w:tbl>
    <w:tblPr>
      <w:tblW w:w="13632" w:type="dxa"/>
      <w:tblInd w:w="-12" w:type="dxa"/>
      <w:tblLook w:val="04A0" w:firstRow="1" w:lastRow="0" w:firstColumn="1" w:lastColumn="0" w:noHBand="0" w:noVBand="1"/>
    </w:tblPr>
    <w:tblGrid>
      <w:gridCol w:w="3408"/>
      <w:gridCol w:w="3408"/>
      <w:gridCol w:w="3408"/>
      <w:gridCol w:w="3408"/>
    </w:tblGrid>
    <w:tr w:rsidR="006235DB" w:rsidRPr="00F97744" w14:paraId="1869D638" w14:textId="77777777" w:rsidTr="00B14D51">
      <w:trPr>
        <w:trHeight w:val="300"/>
      </w:trPr>
      <w:tc>
        <w:tcPr>
          <w:tcW w:w="3408" w:type="dxa"/>
        </w:tcPr>
        <w:p w14:paraId="44FCA029" w14:textId="77777777" w:rsidR="006235DB" w:rsidRPr="002A119E" w:rsidRDefault="006235DB" w:rsidP="00B14D51">
          <w:pPr>
            <w:pStyle w:val="11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2A992DF2" w14:textId="77777777" w:rsidR="006235DB" w:rsidRPr="002A119E" w:rsidRDefault="006235DB" w:rsidP="00B14D51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 w:rsidRPr="00C40012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518469B7" w14:textId="77777777" w:rsidR="006235DB" w:rsidRPr="00237590" w:rsidRDefault="006235DB" w:rsidP="00B14D51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14:paraId="5FD87249" w14:textId="77777777" w:rsidR="006235DB" w:rsidRDefault="006235DB" w:rsidP="00B14D51">
          <w:pPr>
            <w:pStyle w:val="1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u w:val="single"/>
              <w:lang w:val="ru-RU"/>
            </w:rPr>
            <w:t>28.08.2020</w:t>
          </w:r>
        </w:p>
        <w:p w14:paraId="0DA54E70" w14:textId="77777777" w:rsidR="006235DB" w:rsidRPr="001A35A1" w:rsidRDefault="006235DB" w:rsidP="00B14D51">
          <w:pPr>
            <w:pStyle w:val="1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2A119E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14:paraId="19BED217" w14:textId="77777777" w:rsidR="006235DB" w:rsidRPr="002C4300" w:rsidRDefault="006235DB" w:rsidP="00B14D51">
          <w:pPr>
            <w:pStyle w:val="a6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  <w:vAlign w:val="center"/>
        </w:tcPr>
        <w:p w14:paraId="488E870F" w14:textId="77777777" w:rsidR="006235DB" w:rsidRPr="002C4300" w:rsidRDefault="006235DB" w:rsidP="0082772A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Лист 1 Листов 6</w:t>
          </w:r>
        </w:p>
      </w:tc>
      <w:tc>
        <w:tcPr>
          <w:tcW w:w="3408" w:type="dxa"/>
          <w:shd w:val="clear" w:color="auto" w:fill="auto"/>
          <w:vAlign w:val="center"/>
        </w:tcPr>
        <w:p w14:paraId="1EE027F6" w14:textId="77777777" w:rsidR="006235DB" w:rsidRPr="002C4300" w:rsidRDefault="006235DB" w:rsidP="00B14D51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2C4300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4300">
            <w:rPr>
              <w:rFonts w:ascii="Times New Roman" w:hAnsi="Times New Roman"/>
              <w:sz w:val="24"/>
              <w:szCs w:val="24"/>
            </w:rPr>
            <w:instrText xml:space="preserve"> PAGE </w:instrTex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4E7F">
            <w:rPr>
              <w:rFonts w:ascii="Times New Roman" w:hAnsi="Times New Roman"/>
              <w:noProof/>
              <w:sz w:val="24"/>
              <w:szCs w:val="24"/>
            </w:rPr>
            <w:t>1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2C4300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2C4300">
            <w:rPr>
              <w:rFonts w:ascii="Times New Roman" w:hAnsi="Times New Roman"/>
              <w:sz w:val="24"/>
              <w:szCs w:val="24"/>
            </w:rPr>
            <w:instrText xml:space="preserve"> NUMPAGES </w:instrTex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04E7F">
            <w:rPr>
              <w:rFonts w:ascii="Times New Roman" w:hAnsi="Times New Roman"/>
              <w:noProof/>
              <w:sz w:val="24"/>
              <w:szCs w:val="24"/>
            </w:rPr>
            <w:t>3</w:t>
          </w:r>
          <w:r w:rsidR="00E12453" w:rsidRPr="002C430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2F4BF19F" w14:textId="77777777" w:rsidR="006235DB" w:rsidRDefault="006235DB">
    <w:pPr>
      <w:pStyle w:val="aa"/>
    </w:pPr>
  </w:p>
  <w:p w14:paraId="0F811AFC" w14:textId="77777777" w:rsidR="006235DB" w:rsidRDefault="006235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E028" w14:textId="77777777" w:rsidR="0084044C" w:rsidRDefault="0084044C" w:rsidP="00802900">
      <w:r>
        <w:separator/>
      </w:r>
    </w:p>
  </w:footnote>
  <w:footnote w:type="continuationSeparator" w:id="0">
    <w:p w14:paraId="49DBE9FE" w14:textId="77777777" w:rsidR="0084044C" w:rsidRDefault="0084044C" w:rsidP="008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91"/>
    </w:tblGrid>
    <w:tr w:rsidR="006235DB" w:rsidRPr="00237590" w14:paraId="17098DB0" w14:textId="77777777" w:rsidTr="004A32B4">
      <w:trPr>
        <w:trHeight w:val="277"/>
      </w:trPr>
      <w:tc>
        <w:tcPr>
          <w:tcW w:w="81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56D6D97" w14:textId="77777777" w:rsidR="006235DB" w:rsidRPr="00F97744" w:rsidRDefault="006235DB" w:rsidP="004A32B4">
          <w:pPr>
            <w:pStyle w:val="a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E9D7B0B" wp14:editId="6A8616B5">
                <wp:extent cx="373380" cy="469900"/>
                <wp:effectExtent l="19050" t="0" r="762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11FC51" w14:textId="77777777" w:rsidR="006235DB" w:rsidRPr="007C04C8" w:rsidRDefault="006235DB" w:rsidP="001C0770">
          <w:pPr>
            <w:pStyle w:val="a6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C04C8">
            <w:rPr>
              <w:rFonts w:ascii="Times New Roman" w:hAnsi="Times New Roman"/>
              <w:bCs/>
              <w:sz w:val="24"/>
              <w:szCs w:val="24"/>
            </w:rPr>
            <w:t xml:space="preserve">Приложение №1  к аттестату аккредитации № </w:t>
          </w:r>
          <w:r w:rsidRPr="007C04C8">
            <w:rPr>
              <w:rFonts w:ascii="Times New Roman" w:hAnsi="Times New Roman"/>
              <w:sz w:val="24"/>
              <w:szCs w:val="24"/>
            </w:rPr>
            <w:t>BY/112 2.1397</w:t>
          </w:r>
        </w:p>
      </w:tc>
    </w:tr>
  </w:tbl>
  <w:p w14:paraId="648D5FBE" w14:textId="77777777" w:rsidR="006235DB" w:rsidRDefault="006235DB">
    <w:pPr>
      <w:pStyle w:val="a8"/>
    </w:pPr>
  </w:p>
  <w:p w14:paraId="1E9EEED1" w14:textId="77777777" w:rsidR="006235DB" w:rsidRDefault="006235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285"/>
    </w:tblGrid>
    <w:tr w:rsidR="006235DB" w:rsidRPr="00F97744" w14:paraId="2324711D" w14:textId="77777777" w:rsidTr="00F24E6C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E410F20" w14:textId="77777777" w:rsidR="006235DB" w:rsidRPr="00F97744" w:rsidRDefault="006235DB" w:rsidP="004A32B4">
          <w:pPr>
            <w:pStyle w:val="a6"/>
            <w:rPr>
              <w:b/>
              <w:bCs/>
              <w:sz w:val="16"/>
              <w:szCs w:val="16"/>
            </w:rPr>
          </w:pPr>
          <w:bookmarkStart w:id="1" w:name="OLE_LINK1"/>
          <w:bookmarkStart w:id="2" w:name="OLE_LINK2"/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522030F" wp14:editId="74DC201A">
                <wp:extent cx="373380" cy="469900"/>
                <wp:effectExtent l="19050" t="0" r="762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0EE07E7" w14:textId="77777777" w:rsidR="006235DB" w:rsidRPr="004A32B4" w:rsidRDefault="006235DB" w:rsidP="004A32B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6B21B7C" w14:textId="77777777" w:rsidR="006235DB" w:rsidRPr="004A32B4" w:rsidRDefault="006235DB" w:rsidP="004A32B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9D53379" w14:textId="77777777" w:rsidR="006235DB" w:rsidRPr="00F97744" w:rsidRDefault="006235DB" w:rsidP="004A32B4">
          <w:pPr>
            <w:pStyle w:val="a6"/>
            <w:jc w:val="center"/>
            <w:rPr>
              <w:b/>
              <w:bCs/>
              <w:sz w:val="16"/>
              <w:szCs w:val="16"/>
            </w:rPr>
          </w:pPr>
          <w:r w:rsidRPr="004A32B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  <w:r w:rsidRPr="00F97744">
            <w:rPr>
              <w:b/>
              <w:sz w:val="16"/>
              <w:szCs w:val="16"/>
            </w:rPr>
            <w:t xml:space="preserve"> </w:t>
          </w:r>
          <w:bookmarkEnd w:id="1"/>
          <w:bookmarkEnd w:id="2"/>
        </w:p>
      </w:tc>
    </w:tr>
  </w:tbl>
  <w:p w14:paraId="48143C4D" w14:textId="77777777" w:rsidR="006235DB" w:rsidRDefault="006235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EB9"/>
    <w:rsid w:val="00002101"/>
    <w:rsid w:val="00004E73"/>
    <w:rsid w:val="00005E98"/>
    <w:rsid w:val="00006A17"/>
    <w:rsid w:val="00015700"/>
    <w:rsid w:val="00016E19"/>
    <w:rsid w:val="00017CC6"/>
    <w:rsid w:val="00024882"/>
    <w:rsid w:val="00030631"/>
    <w:rsid w:val="00031EB1"/>
    <w:rsid w:val="00033605"/>
    <w:rsid w:val="00036110"/>
    <w:rsid w:val="00041348"/>
    <w:rsid w:val="000473D3"/>
    <w:rsid w:val="00050FB0"/>
    <w:rsid w:val="0005150F"/>
    <w:rsid w:val="00053029"/>
    <w:rsid w:val="000562FE"/>
    <w:rsid w:val="000639CA"/>
    <w:rsid w:val="00066857"/>
    <w:rsid w:val="00067486"/>
    <w:rsid w:val="00067823"/>
    <w:rsid w:val="00071E35"/>
    <w:rsid w:val="000749B6"/>
    <w:rsid w:val="00075A48"/>
    <w:rsid w:val="00076953"/>
    <w:rsid w:val="00082082"/>
    <w:rsid w:val="00083A28"/>
    <w:rsid w:val="0008661F"/>
    <w:rsid w:val="000A536B"/>
    <w:rsid w:val="000B2158"/>
    <w:rsid w:val="000B56EA"/>
    <w:rsid w:val="000C44C2"/>
    <w:rsid w:val="000C7741"/>
    <w:rsid w:val="000D23AA"/>
    <w:rsid w:val="000D295D"/>
    <w:rsid w:val="000D3410"/>
    <w:rsid w:val="000E0096"/>
    <w:rsid w:val="000E4313"/>
    <w:rsid w:val="000E5D32"/>
    <w:rsid w:val="000E765E"/>
    <w:rsid w:val="000F037E"/>
    <w:rsid w:val="000F7BBA"/>
    <w:rsid w:val="0010065E"/>
    <w:rsid w:val="00100B47"/>
    <w:rsid w:val="00101672"/>
    <w:rsid w:val="00102AAA"/>
    <w:rsid w:val="00102CB2"/>
    <w:rsid w:val="001046CB"/>
    <w:rsid w:val="00116B0E"/>
    <w:rsid w:val="001171EF"/>
    <w:rsid w:val="001222CF"/>
    <w:rsid w:val="001305F2"/>
    <w:rsid w:val="00130DC3"/>
    <w:rsid w:val="00131C4B"/>
    <w:rsid w:val="00132C57"/>
    <w:rsid w:val="00134408"/>
    <w:rsid w:val="001347B4"/>
    <w:rsid w:val="00134E7E"/>
    <w:rsid w:val="001407F2"/>
    <w:rsid w:val="001455FE"/>
    <w:rsid w:val="001602B5"/>
    <w:rsid w:val="001609A8"/>
    <w:rsid w:val="00165781"/>
    <w:rsid w:val="00170090"/>
    <w:rsid w:val="00172A2F"/>
    <w:rsid w:val="00173573"/>
    <w:rsid w:val="001737E9"/>
    <w:rsid w:val="00176D1C"/>
    <w:rsid w:val="00177051"/>
    <w:rsid w:val="0018389C"/>
    <w:rsid w:val="00184C58"/>
    <w:rsid w:val="001864BC"/>
    <w:rsid w:val="001872D2"/>
    <w:rsid w:val="0019432A"/>
    <w:rsid w:val="0019712C"/>
    <w:rsid w:val="001978A8"/>
    <w:rsid w:val="001978DD"/>
    <w:rsid w:val="001A0102"/>
    <w:rsid w:val="001A1BE0"/>
    <w:rsid w:val="001A6545"/>
    <w:rsid w:val="001A66D5"/>
    <w:rsid w:val="001A73CF"/>
    <w:rsid w:val="001A756A"/>
    <w:rsid w:val="001A7A0C"/>
    <w:rsid w:val="001A7B14"/>
    <w:rsid w:val="001B0D40"/>
    <w:rsid w:val="001B3366"/>
    <w:rsid w:val="001B3995"/>
    <w:rsid w:val="001B4D95"/>
    <w:rsid w:val="001B52AA"/>
    <w:rsid w:val="001C0770"/>
    <w:rsid w:val="001C203C"/>
    <w:rsid w:val="001C62F8"/>
    <w:rsid w:val="001D20D5"/>
    <w:rsid w:val="001D62BD"/>
    <w:rsid w:val="001D6DAD"/>
    <w:rsid w:val="001E013B"/>
    <w:rsid w:val="001E092E"/>
    <w:rsid w:val="001E1F23"/>
    <w:rsid w:val="001F2853"/>
    <w:rsid w:val="001F591F"/>
    <w:rsid w:val="0020401B"/>
    <w:rsid w:val="00204AD5"/>
    <w:rsid w:val="00205785"/>
    <w:rsid w:val="00210A07"/>
    <w:rsid w:val="002114B8"/>
    <w:rsid w:val="00211C61"/>
    <w:rsid w:val="00222057"/>
    <w:rsid w:val="00222BF9"/>
    <w:rsid w:val="00222E5B"/>
    <w:rsid w:val="00224A8C"/>
    <w:rsid w:val="0022772F"/>
    <w:rsid w:val="002364DB"/>
    <w:rsid w:val="00236A94"/>
    <w:rsid w:val="00237590"/>
    <w:rsid w:val="0024364A"/>
    <w:rsid w:val="002437DC"/>
    <w:rsid w:val="00245A91"/>
    <w:rsid w:val="00246FF7"/>
    <w:rsid w:val="00252EEF"/>
    <w:rsid w:val="002538E2"/>
    <w:rsid w:val="0025464E"/>
    <w:rsid w:val="002564D0"/>
    <w:rsid w:val="00257ED9"/>
    <w:rsid w:val="002612FB"/>
    <w:rsid w:val="00271133"/>
    <w:rsid w:val="00274250"/>
    <w:rsid w:val="00274D1B"/>
    <w:rsid w:val="00275A16"/>
    <w:rsid w:val="002802C9"/>
    <w:rsid w:val="002817F2"/>
    <w:rsid w:val="002819DC"/>
    <w:rsid w:val="002913B8"/>
    <w:rsid w:val="00292607"/>
    <w:rsid w:val="002A07AC"/>
    <w:rsid w:val="002A46D0"/>
    <w:rsid w:val="002A6C4A"/>
    <w:rsid w:val="002B376A"/>
    <w:rsid w:val="002B4354"/>
    <w:rsid w:val="002B4B8C"/>
    <w:rsid w:val="002B7323"/>
    <w:rsid w:val="002C01AF"/>
    <w:rsid w:val="002C186F"/>
    <w:rsid w:val="002C4300"/>
    <w:rsid w:val="002C7D9A"/>
    <w:rsid w:val="002D246B"/>
    <w:rsid w:val="002D5EE7"/>
    <w:rsid w:val="002E1F98"/>
    <w:rsid w:val="002E36D9"/>
    <w:rsid w:val="002E4D7D"/>
    <w:rsid w:val="002F1EBE"/>
    <w:rsid w:val="00300F31"/>
    <w:rsid w:val="00302167"/>
    <w:rsid w:val="00312006"/>
    <w:rsid w:val="0031418D"/>
    <w:rsid w:val="00322120"/>
    <w:rsid w:val="00323E55"/>
    <w:rsid w:val="0032480A"/>
    <w:rsid w:val="003262E9"/>
    <w:rsid w:val="00331261"/>
    <w:rsid w:val="00331AA2"/>
    <w:rsid w:val="00347E6A"/>
    <w:rsid w:val="00355734"/>
    <w:rsid w:val="00361C59"/>
    <w:rsid w:val="00364C39"/>
    <w:rsid w:val="003650FC"/>
    <w:rsid w:val="00370946"/>
    <w:rsid w:val="00370B31"/>
    <w:rsid w:val="003736CB"/>
    <w:rsid w:val="00374DDC"/>
    <w:rsid w:val="00374E59"/>
    <w:rsid w:val="00384722"/>
    <w:rsid w:val="00384C08"/>
    <w:rsid w:val="00386292"/>
    <w:rsid w:val="00386437"/>
    <w:rsid w:val="003876F9"/>
    <w:rsid w:val="0039146D"/>
    <w:rsid w:val="00392280"/>
    <w:rsid w:val="0039710E"/>
    <w:rsid w:val="003A4C9F"/>
    <w:rsid w:val="003A6F88"/>
    <w:rsid w:val="003D215F"/>
    <w:rsid w:val="003D2663"/>
    <w:rsid w:val="003E187E"/>
    <w:rsid w:val="003E7A49"/>
    <w:rsid w:val="003F024C"/>
    <w:rsid w:val="004027F3"/>
    <w:rsid w:val="00404772"/>
    <w:rsid w:val="0040728F"/>
    <w:rsid w:val="00424E68"/>
    <w:rsid w:val="00425CCA"/>
    <w:rsid w:val="00427700"/>
    <w:rsid w:val="004277A7"/>
    <w:rsid w:val="004277CD"/>
    <w:rsid w:val="00427944"/>
    <w:rsid w:val="004306BC"/>
    <w:rsid w:val="00430FD7"/>
    <w:rsid w:val="00433861"/>
    <w:rsid w:val="004348E4"/>
    <w:rsid w:val="00437659"/>
    <w:rsid w:val="0044066A"/>
    <w:rsid w:val="00441CFF"/>
    <w:rsid w:val="0044336A"/>
    <w:rsid w:val="00443AD3"/>
    <w:rsid w:val="0044496C"/>
    <w:rsid w:val="00444BA5"/>
    <w:rsid w:val="00445C5B"/>
    <w:rsid w:val="00446329"/>
    <w:rsid w:val="00447277"/>
    <w:rsid w:val="00450CEC"/>
    <w:rsid w:val="00450D74"/>
    <w:rsid w:val="00455EB2"/>
    <w:rsid w:val="004627E0"/>
    <w:rsid w:val="00462DD0"/>
    <w:rsid w:val="00464311"/>
    <w:rsid w:val="00464C92"/>
    <w:rsid w:val="00465115"/>
    <w:rsid w:val="0046696A"/>
    <w:rsid w:val="0046738B"/>
    <w:rsid w:val="00470F74"/>
    <w:rsid w:val="0047192D"/>
    <w:rsid w:val="004751F4"/>
    <w:rsid w:val="004768EB"/>
    <w:rsid w:val="00476BFE"/>
    <w:rsid w:val="004774FA"/>
    <w:rsid w:val="0048395D"/>
    <w:rsid w:val="00486C58"/>
    <w:rsid w:val="00487391"/>
    <w:rsid w:val="00491DAD"/>
    <w:rsid w:val="004937F6"/>
    <w:rsid w:val="00493AC1"/>
    <w:rsid w:val="004956A5"/>
    <w:rsid w:val="004A182B"/>
    <w:rsid w:val="004A32B4"/>
    <w:rsid w:val="004A4DC2"/>
    <w:rsid w:val="004B2E5A"/>
    <w:rsid w:val="004B3697"/>
    <w:rsid w:val="004B52DE"/>
    <w:rsid w:val="004B7B55"/>
    <w:rsid w:val="004C44C0"/>
    <w:rsid w:val="004D167A"/>
    <w:rsid w:val="004D2C52"/>
    <w:rsid w:val="004D3B7D"/>
    <w:rsid w:val="004D4427"/>
    <w:rsid w:val="004D7556"/>
    <w:rsid w:val="004E0CBC"/>
    <w:rsid w:val="004E260A"/>
    <w:rsid w:val="004E3214"/>
    <w:rsid w:val="004E6A81"/>
    <w:rsid w:val="004F1B66"/>
    <w:rsid w:val="004F25B4"/>
    <w:rsid w:val="00505943"/>
    <w:rsid w:val="00507F41"/>
    <w:rsid w:val="005105D1"/>
    <w:rsid w:val="00512D5C"/>
    <w:rsid w:val="0051590B"/>
    <w:rsid w:val="00516DFE"/>
    <w:rsid w:val="005276F4"/>
    <w:rsid w:val="0053333B"/>
    <w:rsid w:val="005339B3"/>
    <w:rsid w:val="00535457"/>
    <w:rsid w:val="00537B60"/>
    <w:rsid w:val="005401D5"/>
    <w:rsid w:val="005409B2"/>
    <w:rsid w:val="00543E88"/>
    <w:rsid w:val="00550952"/>
    <w:rsid w:val="005607E4"/>
    <w:rsid w:val="00563E83"/>
    <w:rsid w:val="005656D2"/>
    <w:rsid w:val="00566474"/>
    <w:rsid w:val="005670A9"/>
    <w:rsid w:val="00567145"/>
    <w:rsid w:val="005714A8"/>
    <w:rsid w:val="00571D59"/>
    <w:rsid w:val="00581CC4"/>
    <w:rsid w:val="00582004"/>
    <w:rsid w:val="005913F4"/>
    <w:rsid w:val="005934A6"/>
    <w:rsid w:val="00596B81"/>
    <w:rsid w:val="005A0A42"/>
    <w:rsid w:val="005A49B0"/>
    <w:rsid w:val="005A7489"/>
    <w:rsid w:val="005B7572"/>
    <w:rsid w:val="005C2684"/>
    <w:rsid w:val="005D037C"/>
    <w:rsid w:val="005D0E02"/>
    <w:rsid w:val="005D487F"/>
    <w:rsid w:val="005E0146"/>
    <w:rsid w:val="005E3512"/>
    <w:rsid w:val="005F4DB6"/>
    <w:rsid w:val="005F569B"/>
    <w:rsid w:val="005F60CF"/>
    <w:rsid w:val="006008CB"/>
    <w:rsid w:val="00601397"/>
    <w:rsid w:val="00602FCC"/>
    <w:rsid w:val="00612C13"/>
    <w:rsid w:val="00621E5A"/>
    <w:rsid w:val="00622011"/>
    <w:rsid w:val="00622716"/>
    <w:rsid w:val="006235DB"/>
    <w:rsid w:val="006250A0"/>
    <w:rsid w:val="006270F5"/>
    <w:rsid w:val="006275BE"/>
    <w:rsid w:val="00627E53"/>
    <w:rsid w:val="00633B75"/>
    <w:rsid w:val="006343CB"/>
    <w:rsid w:val="0064018E"/>
    <w:rsid w:val="00641128"/>
    <w:rsid w:val="00642033"/>
    <w:rsid w:val="006424B5"/>
    <w:rsid w:val="006453FD"/>
    <w:rsid w:val="006461BF"/>
    <w:rsid w:val="00646463"/>
    <w:rsid w:val="006503B3"/>
    <w:rsid w:val="00652020"/>
    <w:rsid w:val="00652B61"/>
    <w:rsid w:val="00652F28"/>
    <w:rsid w:val="0065668A"/>
    <w:rsid w:val="0066035F"/>
    <w:rsid w:val="006603F3"/>
    <w:rsid w:val="006652F7"/>
    <w:rsid w:val="00671BBC"/>
    <w:rsid w:val="006729D5"/>
    <w:rsid w:val="006742F0"/>
    <w:rsid w:val="00675144"/>
    <w:rsid w:val="00677DC6"/>
    <w:rsid w:val="006830F8"/>
    <w:rsid w:val="00685261"/>
    <w:rsid w:val="006904E7"/>
    <w:rsid w:val="00696E91"/>
    <w:rsid w:val="006A05F7"/>
    <w:rsid w:val="006A19C4"/>
    <w:rsid w:val="006A249E"/>
    <w:rsid w:val="006A4E17"/>
    <w:rsid w:val="006A64FD"/>
    <w:rsid w:val="006B06AC"/>
    <w:rsid w:val="006B1948"/>
    <w:rsid w:val="006B1EFE"/>
    <w:rsid w:val="006B2910"/>
    <w:rsid w:val="006B6A42"/>
    <w:rsid w:val="006C27D0"/>
    <w:rsid w:val="006C48CD"/>
    <w:rsid w:val="006C5862"/>
    <w:rsid w:val="006C74E6"/>
    <w:rsid w:val="006D28C7"/>
    <w:rsid w:val="006D3E64"/>
    <w:rsid w:val="006D4948"/>
    <w:rsid w:val="006D7C13"/>
    <w:rsid w:val="006E4B1D"/>
    <w:rsid w:val="006F028A"/>
    <w:rsid w:val="006F1055"/>
    <w:rsid w:val="006F3B86"/>
    <w:rsid w:val="006F5BF3"/>
    <w:rsid w:val="00702814"/>
    <w:rsid w:val="00706EB4"/>
    <w:rsid w:val="007071C5"/>
    <w:rsid w:val="0071131C"/>
    <w:rsid w:val="00712ED9"/>
    <w:rsid w:val="00714388"/>
    <w:rsid w:val="00714E05"/>
    <w:rsid w:val="007157A7"/>
    <w:rsid w:val="00723610"/>
    <w:rsid w:val="00723F70"/>
    <w:rsid w:val="00725D0E"/>
    <w:rsid w:val="0072682E"/>
    <w:rsid w:val="0072753C"/>
    <w:rsid w:val="007312C6"/>
    <w:rsid w:val="007323EA"/>
    <w:rsid w:val="00733F3F"/>
    <w:rsid w:val="00735C85"/>
    <w:rsid w:val="0074100F"/>
    <w:rsid w:val="007416A6"/>
    <w:rsid w:val="00744730"/>
    <w:rsid w:val="00745BD2"/>
    <w:rsid w:val="00745DCA"/>
    <w:rsid w:val="00747C61"/>
    <w:rsid w:val="00753343"/>
    <w:rsid w:val="00754916"/>
    <w:rsid w:val="00757D25"/>
    <w:rsid w:val="007613D1"/>
    <w:rsid w:val="007618FF"/>
    <w:rsid w:val="00762218"/>
    <w:rsid w:val="007662A4"/>
    <w:rsid w:val="007675D4"/>
    <w:rsid w:val="00774766"/>
    <w:rsid w:val="00776B8E"/>
    <w:rsid w:val="00776CF6"/>
    <w:rsid w:val="00777374"/>
    <w:rsid w:val="00780F5D"/>
    <w:rsid w:val="007849F9"/>
    <w:rsid w:val="0078729B"/>
    <w:rsid w:val="007910C9"/>
    <w:rsid w:val="00793877"/>
    <w:rsid w:val="00795253"/>
    <w:rsid w:val="007A08FF"/>
    <w:rsid w:val="007B1CB4"/>
    <w:rsid w:val="007B357B"/>
    <w:rsid w:val="007B49E0"/>
    <w:rsid w:val="007B4D3B"/>
    <w:rsid w:val="007B6144"/>
    <w:rsid w:val="007C04C8"/>
    <w:rsid w:val="007C14A0"/>
    <w:rsid w:val="007C3D56"/>
    <w:rsid w:val="007C4665"/>
    <w:rsid w:val="007C6667"/>
    <w:rsid w:val="007C7721"/>
    <w:rsid w:val="007D3DC5"/>
    <w:rsid w:val="007D5018"/>
    <w:rsid w:val="007E1644"/>
    <w:rsid w:val="007E5D50"/>
    <w:rsid w:val="007E66F0"/>
    <w:rsid w:val="007E6CC9"/>
    <w:rsid w:val="007F2CCD"/>
    <w:rsid w:val="007F6B24"/>
    <w:rsid w:val="00802900"/>
    <w:rsid w:val="008053C4"/>
    <w:rsid w:val="008057CD"/>
    <w:rsid w:val="008058A8"/>
    <w:rsid w:val="00806671"/>
    <w:rsid w:val="00806781"/>
    <w:rsid w:val="00806B98"/>
    <w:rsid w:val="008201CB"/>
    <w:rsid w:val="00822615"/>
    <w:rsid w:val="00822A31"/>
    <w:rsid w:val="00825679"/>
    <w:rsid w:val="008267E0"/>
    <w:rsid w:val="008274E7"/>
    <w:rsid w:val="0082772A"/>
    <w:rsid w:val="008306AB"/>
    <w:rsid w:val="0083421F"/>
    <w:rsid w:val="00834B9D"/>
    <w:rsid w:val="00834FED"/>
    <w:rsid w:val="008360E9"/>
    <w:rsid w:val="0084044C"/>
    <w:rsid w:val="0084044E"/>
    <w:rsid w:val="00841242"/>
    <w:rsid w:val="0084399B"/>
    <w:rsid w:val="00846623"/>
    <w:rsid w:val="0084687E"/>
    <w:rsid w:val="00850926"/>
    <w:rsid w:val="00851AFB"/>
    <w:rsid w:val="00856B4E"/>
    <w:rsid w:val="008602F4"/>
    <w:rsid w:val="00864D1A"/>
    <w:rsid w:val="00875625"/>
    <w:rsid w:val="00880C7D"/>
    <w:rsid w:val="00882FE7"/>
    <w:rsid w:val="00883A20"/>
    <w:rsid w:val="00884450"/>
    <w:rsid w:val="0088485F"/>
    <w:rsid w:val="00890D34"/>
    <w:rsid w:val="00893E6B"/>
    <w:rsid w:val="00894074"/>
    <w:rsid w:val="00894F0B"/>
    <w:rsid w:val="00895B05"/>
    <w:rsid w:val="008A101C"/>
    <w:rsid w:val="008A1CC3"/>
    <w:rsid w:val="008A25BC"/>
    <w:rsid w:val="008A42A9"/>
    <w:rsid w:val="008B0356"/>
    <w:rsid w:val="008B4C68"/>
    <w:rsid w:val="008C27CA"/>
    <w:rsid w:val="008C3491"/>
    <w:rsid w:val="008C55E9"/>
    <w:rsid w:val="008C7731"/>
    <w:rsid w:val="008C7ADA"/>
    <w:rsid w:val="008D3A25"/>
    <w:rsid w:val="008D62A6"/>
    <w:rsid w:val="008E1794"/>
    <w:rsid w:val="008E225C"/>
    <w:rsid w:val="008E3265"/>
    <w:rsid w:val="008E5B94"/>
    <w:rsid w:val="008F0036"/>
    <w:rsid w:val="008F03F9"/>
    <w:rsid w:val="008F0676"/>
    <w:rsid w:val="008F10AF"/>
    <w:rsid w:val="008F1B1C"/>
    <w:rsid w:val="008F7E03"/>
    <w:rsid w:val="009008E4"/>
    <w:rsid w:val="00902F71"/>
    <w:rsid w:val="00907B25"/>
    <w:rsid w:val="00907BDD"/>
    <w:rsid w:val="009107B4"/>
    <w:rsid w:val="00912BA8"/>
    <w:rsid w:val="00922B24"/>
    <w:rsid w:val="00924804"/>
    <w:rsid w:val="00925B59"/>
    <w:rsid w:val="009279F5"/>
    <w:rsid w:val="00931B11"/>
    <w:rsid w:val="0093301D"/>
    <w:rsid w:val="009346B9"/>
    <w:rsid w:val="00934E4F"/>
    <w:rsid w:val="00936844"/>
    <w:rsid w:val="00942521"/>
    <w:rsid w:val="00946D9B"/>
    <w:rsid w:val="00951C72"/>
    <w:rsid w:val="009537B8"/>
    <w:rsid w:val="0095430D"/>
    <w:rsid w:val="00956091"/>
    <w:rsid w:val="00971B94"/>
    <w:rsid w:val="00971C9B"/>
    <w:rsid w:val="00976953"/>
    <w:rsid w:val="00981F73"/>
    <w:rsid w:val="00993B42"/>
    <w:rsid w:val="009942A8"/>
    <w:rsid w:val="00994550"/>
    <w:rsid w:val="00995C7B"/>
    <w:rsid w:val="009A0162"/>
    <w:rsid w:val="009A0377"/>
    <w:rsid w:val="009A20F8"/>
    <w:rsid w:val="009A23F4"/>
    <w:rsid w:val="009A7BA5"/>
    <w:rsid w:val="009B1A2B"/>
    <w:rsid w:val="009B4446"/>
    <w:rsid w:val="009C38EB"/>
    <w:rsid w:val="009C4B7C"/>
    <w:rsid w:val="009D16FE"/>
    <w:rsid w:val="009D6108"/>
    <w:rsid w:val="009D730F"/>
    <w:rsid w:val="009E3A00"/>
    <w:rsid w:val="009E7BD6"/>
    <w:rsid w:val="009F21FD"/>
    <w:rsid w:val="00A02EF1"/>
    <w:rsid w:val="00A043A3"/>
    <w:rsid w:val="00A04722"/>
    <w:rsid w:val="00A0493F"/>
    <w:rsid w:val="00A057FE"/>
    <w:rsid w:val="00A161F9"/>
    <w:rsid w:val="00A17605"/>
    <w:rsid w:val="00A17DBA"/>
    <w:rsid w:val="00A23949"/>
    <w:rsid w:val="00A25277"/>
    <w:rsid w:val="00A31CF8"/>
    <w:rsid w:val="00A36C02"/>
    <w:rsid w:val="00A37D04"/>
    <w:rsid w:val="00A40ACC"/>
    <w:rsid w:val="00A43960"/>
    <w:rsid w:val="00A44AF3"/>
    <w:rsid w:val="00A51040"/>
    <w:rsid w:val="00A51697"/>
    <w:rsid w:val="00A605F2"/>
    <w:rsid w:val="00A61D22"/>
    <w:rsid w:val="00A6239A"/>
    <w:rsid w:val="00A62CD4"/>
    <w:rsid w:val="00A62FD7"/>
    <w:rsid w:val="00A6760C"/>
    <w:rsid w:val="00A7447E"/>
    <w:rsid w:val="00A7493E"/>
    <w:rsid w:val="00A7613C"/>
    <w:rsid w:val="00A825F9"/>
    <w:rsid w:val="00A82E3B"/>
    <w:rsid w:val="00A839B7"/>
    <w:rsid w:val="00A86F37"/>
    <w:rsid w:val="00A878C9"/>
    <w:rsid w:val="00A931B4"/>
    <w:rsid w:val="00A93885"/>
    <w:rsid w:val="00A95847"/>
    <w:rsid w:val="00A95D9A"/>
    <w:rsid w:val="00A96E75"/>
    <w:rsid w:val="00AA350E"/>
    <w:rsid w:val="00AA4390"/>
    <w:rsid w:val="00AA64AC"/>
    <w:rsid w:val="00AB0141"/>
    <w:rsid w:val="00AB2402"/>
    <w:rsid w:val="00AB40D0"/>
    <w:rsid w:val="00AB4E9A"/>
    <w:rsid w:val="00AC0D9C"/>
    <w:rsid w:val="00AC7A37"/>
    <w:rsid w:val="00AD72ED"/>
    <w:rsid w:val="00AE073F"/>
    <w:rsid w:val="00AE0E34"/>
    <w:rsid w:val="00AE1F74"/>
    <w:rsid w:val="00AE2633"/>
    <w:rsid w:val="00AE2941"/>
    <w:rsid w:val="00AE6A2F"/>
    <w:rsid w:val="00AF2102"/>
    <w:rsid w:val="00AF3864"/>
    <w:rsid w:val="00AF4FD2"/>
    <w:rsid w:val="00B042F6"/>
    <w:rsid w:val="00B07DBA"/>
    <w:rsid w:val="00B13513"/>
    <w:rsid w:val="00B14D51"/>
    <w:rsid w:val="00B15E47"/>
    <w:rsid w:val="00B1648A"/>
    <w:rsid w:val="00B23402"/>
    <w:rsid w:val="00B236C6"/>
    <w:rsid w:val="00B245EC"/>
    <w:rsid w:val="00B2710A"/>
    <w:rsid w:val="00B35F6E"/>
    <w:rsid w:val="00B443B8"/>
    <w:rsid w:val="00B45DD8"/>
    <w:rsid w:val="00B521BA"/>
    <w:rsid w:val="00B53A7D"/>
    <w:rsid w:val="00B55C46"/>
    <w:rsid w:val="00B57F0D"/>
    <w:rsid w:val="00B57FF9"/>
    <w:rsid w:val="00B6396E"/>
    <w:rsid w:val="00B65132"/>
    <w:rsid w:val="00B72144"/>
    <w:rsid w:val="00B767A4"/>
    <w:rsid w:val="00B804BC"/>
    <w:rsid w:val="00B9005A"/>
    <w:rsid w:val="00B90B09"/>
    <w:rsid w:val="00B9305A"/>
    <w:rsid w:val="00BA2431"/>
    <w:rsid w:val="00BA3A2A"/>
    <w:rsid w:val="00BA563A"/>
    <w:rsid w:val="00BA6511"/>
    <w:rsid w:val="00BA7BFF"/>
    <w:rsid w:val="00BB216E"/>
    <w:rsid w:val="00BB3EF2"/>
    <w:rsid w:val="00BB5A8A"/>
    <w:rsid w:val="00BC41F0"/>
    <w:rsid w:val="00BC6B05"/>
    <w:rsid w:val="00BD0CAA"/>
    <w:rsid w:val="00BD4B9E"/>
    <w:rsid w:val="00BF0CFE"/>
    <w:rsid w:val="00BF42A4"/>
    <w:rsid w:val="00BF6C16"/>
    <w:rsid w:val="00C001D4"/>
    <w:rsid w:val="00C01DCF"/>
    <w:rsid w:val="00C057AE"/>
    <w:rsid w:val="00C07669"/>
    <w:rsid w:val="00C124B0"/>
    <w:rsid w:val="00C21C9A"/>
    <w:rsid w:val="00C22A55"/>
    <w:rsid w:val="00C23625"/>
    <w:rsid w:val="00C240D5"/>
    <w:rsid w:val="00C27D78"/>
    <w:rsid w:val="00C37D6B"/>
    <w:rsid w:val="00C40687"/>
    <w:rsid w:val="00C41D18"/>
    <w:rsid w:val="00C45E90"/>
    <w:rsid w:val="00C464CB"/>
    <w:rsid w:val="00C50FFD"/>
    <w:rsid w:val="00C51CB5"/>
    <w:rsid w:val="00C51EBF"/>
    <w:rsid w:val="00C547F3"/>
    <w:rsid w:val="00C554D6"/>
    <w:rsid w:val="00C57BB8"/>
    <w:rsid w:val="00C624D1"/>
    <w:rsid w:val="00C65F78"/>
    <w:rsid w:val="00C67CA0"/>
    <w:rsid w:val="00C70161"/>
    <w:rsid w:val="00C732C4"/>
    <w:rsid w:val="00C75FCF"/>
    <w:rsid w:val="00C811C9"/>
    <w:rsid w:val="00C81EE9"/>
    <w:rsid w:val="00C83E68"/>
    <w:rsid w:val="00C846F5"/>
    <w:rsid w:val="00C862A0"/>
    <w:rsid w:val="00C90920"/>
    <w:rsid w:val="00C96509"/>
    <w:rsid w:val="00CA1B78"/>
    <w:rsid w:val="00CA2D3F"/>
    <w:rsid w:val="00CA629E"/>
    <w:rsid w:val="00CA65F6"/>
    <w:rsid w:val="00CA7799"/>
    <w:rsid w:val="00CA7F57"/>
    <w:rsid w:val="00CB2EB2"/>
    <w:rsid w:val="00CB363A"/>
    <w:rsid w:val="00CB6A94"/>
    <w:rsid w:val="00CC43D0"/>
    <w:rsid w:val="00CC5510"/>
    <w:rsid w:val="00CC55FD"/>
    <w:rsid w:val="00CD16E3"/>
    <w:rsid w:val="00CD17D7"/>
    <w:rsid w:val="00CD1E67"/>
    <w:rsid w:val="00CD2FF5"/>
    <w:rsid w:val="00CD33D2"/>
    <w:rsid w:val="00CD4031"/>
    <w:rsid w:val="00CD4C81"/>
    <w:rsid w:val="00CD76A4"/>
    <w:rsid w:val="00CE0F4A"/>
    <w:rsid w:val="00CE1ABC"/>
    <w:rsid w:val="00CE3EED"/>
    <w:rsid w:val="00CF133E"/>
    <w:rsid w:val="00CF24E7"/>
    <w:rsid w:val="00CF270A"/>
    <w:rsid w:val="00CF299D"/>
    <w:rsid w:val="00CF4A1D"/>
    <w:rsid w:val="00D02223"/>
    <w:rsid w:val="00D05D56"/>
    <w:rsid w:val="00D10DBC"/>
    <w:rsid w:val="00D11E59"/>
    <w:rsid w:val="00D13172"/>
    <w:rsid w:val="00D14FC4"/>
    <w:rsid w:val="00D16E09"/>
    <w:rsid w:val="00D202CA"/>
    <w:rsid w:val="00D220D3"/>
    <w:rsid w:val="00D233A6"/>
    <w:rsid w:val="00D24084"/>
    <w:rsid w:val="00D25A60"/>
    <w:rsid w:val="00D3107D"/>
    <w:rsid w:val="00D3445A"/>
    <w:rsid w:val="00D361F2"/>
    <w:rsid w:val="00D40136"/>
    <w:rsid w:val="00D4082D"/>
    <w:rsid w:val="00D441AC"/>
    <w:rsid w:val="00D44A0A"/>
    <w:rsid w:val="00D51F07"/>
    <w:rsid w:val="00D5635C"/>
    <w:rsid w:val="00D6104D"/>
    <w:rsid w:val="00D61A88"/>
    <w:rsid w:val="00D6786C"/>
    <w:rsid w:val="00D728AB"/>
    <w:rsid w:val="00D72AE5"/>
    <w:rsid w:val="00D72B9E"/>
    <w:rsid w:val="00D83C09"/>
    <w:rsid w:val="00D86465"/>
    <w:rsid w:val="00D864F9"/>
    <w:rsid w:val="00D900F4"/>
    <w:rsid w:val="00D905D6"/>
    <w:rsid w:val="00D9196D"/>
    <w:rsid w:val="00D93630"/>
    <w:rsid w:val="00D93C5D"/>
    <w:rsid w:val="00D97A7F"/>
    <w:rsid w:val="00DA1856"/>
    <w:rsid w:val="00DA3206"/>
    <w:rsid w:val="00DA4DCD"/>
    <w:rsid w:val="00DA761F"/>
    <w:rsid w:val="00DB013A"/>
    <w:rsid w:val="00DB063F"/>
    <w:rsid w:val="00DB11DA"/>
    <w:rsid w:val="00DB1942"/>
    <w:rsid w:val="00DB2D6E"/>
    <w:rsid w:val="00DB5FBB"/>
    <w:rsid w:val="00DB6856"/>
    <w:rsid w:val="00DC2252"/>
    <w:rsid w:val="00DC494F"/>
    <w:rsid w:val="00DC5C24"/>
    <w:rsid w:val="00DC6E18"/>
    <w:rsid w:val="00DC7ECF"/>
    <w:rsid w:val="00DD09FB"/>
    <w:rsid w:val="00DD0C88"/>
    <w:rsid w:val="00DD149B"/>
    <w:rsid w:val="00DD48D2"/>
    <w:rsid w:val="00DD5009"/>
    <w:rsid w:val="00DD527B"/>
    <w:rsid w:val="00DD7028"/>
    <w:rsid w:val="00DE108B"/>
    <w:rsid w:val="00DE198A"/>
    <w:rsid w:val="00DE3A8B"/>
    <w:rsid w:val="00DE6CEA"/>
    <w:rsid w:val="00DF6641"/>
    <w:rsid w:val="00DF7599"/>
    <w:rsid w:val="00E01D01"/>
    <w:rsid w:val="00E01D1D"/>
    <w:rsid w:val="00E023CF"/>
    <w:rsid w:val="00E03421"/>
    <w:rsid w:val="00E03D13"/>
    <w:rsid w:val="00E04E7F"/>
    <w:rsid w:val="00E053DF"/>
    <w:rsid w:val="00E06164"/>
    <w:rsid w:val="00E06790"/>
    <w:rsid w:val="00E06D4A"/>
    <w:rsid w:val="00E07325"/>
    <w:rsid w:val="00E11A41"/>
    <w:rsid w:val="00E11C76"/>
    <w:rsid w:val="00E12453"/>
    <w:rsid w:val="00E13152"/>
    <w:rsid w:val="00E221DC"/>
    <w:rsid w:val="00E24260"/>
    <w:rsid w:val="00E320AD"/>
    <w:rsid w:val="00E334F4"/>
    <w:rsid w:val="00E339E4"/>
    <w:rsid w:val="00E33D81"/>
    <w:rsid w:val="00E350B1"/>
    <w:rsid w:val="00E42B2E"/>
    <w:rsid w:val="00E43FC9"/>
    <w:rsid w:val="00E4545E"/>
    <w:rsid w:val="00E4549D"/>
    <w:rsid w:val="00E56EA7"/>
    <w:rsid w:val="00E6444B"/>
    <w:rsid w:val="00E66189"/>
    <w:rsid w:val="00E669B9"/>
    <w:rsid w:val="00E679E7"/>
    <w:rsid w:val="00E71E67"/>
    <w:rsid w:val="00E73F11"/>
    <w:rsid w:val="00E741D2"/>
    <w:rsid w:val="00E74D65"/>
    <w:rsid w:val="00E819CA"/>
    <w:rsid w:val="00E81A41"/>
    <w:rsid w:val="00E853ED"/>
    <w:rsid w:val="00E8558A"/>
    <w:rsid w:val="00E9054F"/>
    <w:rsid w:val="00E93052"/>
    <w:rsid w:val="00E93BED"/>
    <w:rsid w:val="00E97922"/>
    <w:rsid w:val="00EB1655"/>
    <w:rsid w:val="00EB29FB"/>
    <w:rsid w:val="00EB31D0"/>
    <w:rsid w:val="00EB592F"/>
    <w:rsid w:val="00EC2744"/>
    <w:rsid w:val="00EC4C55"/>
    <w:rsid w:val="00EC4C8A"/>
    <w:rsid w:val="00ED3018"/>
    <w:rsid w:val="00ED3E30"/>
    <w:rsid w:val="00ED77CB"/>
    <w:rsid w:val="00ED787D"/>
    <w:rsid w:val="00ED7B12"/>
    <w:rsid w:val="00ED7E92"/>
    <w:rsid w:val="00EE003D"/>
    <w:rsid w:val="00EE2684"/>
    <w:rsid w:val="00EE2D19"/>
    <w:rsid w:val="00EE4821"/>
    <w:rsid w:val="00F014F5"/>
    <w:rsid w:val="00F01D26"/>
    <w:rsid w:val="00F05B02"/>
    <w:rsid w:val="00F065A2"/>
    <w:rsid w:val="00F06623"/>
    <w:rsid w:val="00F073D3"/>
    <w:rsid w:val="00F14F37"/>
    <w:rsid w:val="00F206DC"/>
    <w:rsid w:val="00F24E6C"/>
    <w:rsid w:val="00F252C3"/>
    <w:rsid w:val="00F27219"/>
    <w:rsid w:val="00F27339"/>
    <w:rsid w:val="00F30B5B"/>
    <w:rsid w:val="00F321D7"/>
    <w:rsid w:val="00F3487C"/>
    <w:rsid w:val="00F358BC"/>
    <w:rsid w:val="00F35C75"/>
    <w:rsid w:val="00F36B0E"/>
    <w:rsid w:val="00F37EBD"/>
    <w:rsid w:val="00F41E92"/>
    <w:rsid w:val="00F503C2"/>
    <w:rsid w:val="00F53961"/>
    <w:rsid w:val="00F53EA2"/>
    <w:rsid w:val="00F54130"/>
    <w:rsid w:val="00F5561C"/>
    <w:rsid w:val="00F56BA3"/>
    <w:rsid w:val="00F579B9"/>
    <w:rsid w:val="00F653F7"/>
    <w:rsid w:val="00F676A9"/>
    <w:rsid w:val="00F71D35"/>
    <w:rsid w:val="00F774ED"/>
    <w:rsid w:val="00F81D54"/>
    <w:rsid w:val="00F82EB9"/>
    <w:rsid w:val="00F83F0C"/>
    <w:rsid w:val="00F94FC9"/>
    <w:rsid w:val="00F96779"/>
    <w:rsid w:val="00F9724E"/>
    <w:rsid w:val="00FA5B9A"/>
    <w:rsid w:val="00FA6624"/>
    <w:rsid w:val="00FB27A8"/>
    <w:rsid w:val="00FB3870"/>
    <w:rsid w:val="00FB430F"/>
    <w:rsid w:val="00FC2EF8"/>
    <w:rsid w:val="00FD0753"/>
    <w:rsid w:val="00FD0D18"/>
    <w:rsid w:val="00FD204C"/>
    <w:rsid w:val="00FD5E25"/>
    <w:rsid w:val="00FE0EDC"/>
    <w:rsid w:val="00FE3237"/>
    <w:rsid w:val="00FF0B31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29C0BF"/>
  <w15:docId w15:val="{C492ED6A-4B85-4794-866F-1144212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3ED"/>
    <w:rPr>
      <w:lang w:eastAsia="ja-JP"/>
    </w:rPr>
  </w:style>
  <w:style w:type="paragraph" w:styleId="1">
    <w:name w:val="heading 1"/>
    <w:basedOn w:val="a"/>
    <w:next w:val="a"/>
    <w:qFormat/>
    <w:rsid w:val="0025464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5464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5464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FD20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4E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64E"/>
    <w:rPr>
      <w:sz w:val="24"/>
    </w:rPr>
  </w:style>
  <w:style w:type="table" w:styleId="a4">
    <w:name w:val="Table Grid"/>
    <w:basedOn w:val="a1"/>
    <w:rsid w:val="00E8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C7A3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D83C09"/>
    <w:rPr>
      <w:rFonts w:ascii="Calibri" w:hAnsi="Calibri"/>
      <w:sz w:val="22"/>
      <w:szCs w:val="22"/>
    </w:rPr>
  </w:style>
  <w:style w:type="paragraph" w:customStyle="1" w:styleId="FR3">
    <w:name w:val="FR3"/>
    <w:link w:val="FR30"/>
    <w:rsid w:val="00130DC3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60">
    <w:name w:val="Заголовок 6 Знак"/>
    <w:link w:val="6"/>
    <w:rsid w:val="00004E73"/>
    <w:rPr>
      <w:b/>
      <w:bCs/>
      <w:sz w:val="22"/>
      <w:szCs w:val="22"/>
    </w:rPr>
  </w:style>
  <w:style w:type="paragraph" w:styleId="a8">
    <w:name w:val="header"/>
    <w:basedOn w:val="a"/>
    <w:link w:val="a9"/>
    <w:uiPriority w:val="99"/>
    <w:rsid w:val="008029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02900"/>
    <w:rPr>
      <w:lang w:eastAsia="ja-JP"/>
    </w:rPr>
  </w:style>
  <w:style w:type="paragraph" w:styleId="aa">
    <w:name w:val="footer"/>
    <w:basedOn w:val="a"/>
    <w:link w:val="ab"/>
    <w:rsid w:val="00802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02900"/>
    <w:rPr>
      <w:lang w:eastAsia="ja-JP"/>
    </w:rPr>
  </w:style>
  <w:style w:type="character" w:customStyle="1" w:styleId="a7">
    <w:name w:val="Без интервала Знак"/>
    <w:link w:val="a6"/>
    <w:uiPriority w:val="1"/>
    <w:rsid w:val="001609A8"/>
    <w:rPr>
      <w:rFonts w:ascii="Calibri" w:hAnsi="Calibri"/>
      <w:sz w:val="22"/>
      <w:szCs w:val="22"/>
      <w:lang w:bidi="ar-SA"/>
    </w:rPr>
  </w:style>
  <w:style w:type="character" w:customStyle="1" w:styleId="FontStyle37">
    <w:name w:val="Font Style37"/>
    <w:rsid w:val="0024364A"/>
    <w:rPr>
      <w:rFonts w:ascii="Times New Roman" w:hAnsi="Times New Roman" w:cs="Times New Roman"/>
      <w:sz w:val="26"/>
      <w:szCs w:val="26"/>
    </w:rPr>
  </w:style>
  <w:style w:type="character" w:customStyle="1" w:styleId="FR30">
    <w:name w:val="FR3 Знак"/>
    <w:link w:val="FR3"/>
    <w:rsid w:val="0024364A"/>
    <w:rPr>
      <w:snapToGrid w:val="0"/>
      <w:sz w:val="22"/>
      <w:lang w:bidi="ar-SA"/>
    </w:rPr>
  </w:style>
  <w:style w:type="paragraph" w:customStyle="1" w:styleId="10">
    <w:name w:val="Стиль1"/>
    <w:basedOn w:val="a"/>
    <w:rsid w:val="00D9196D"/>
    <w:pPr>
      <w:spacing w:before="120"/>
      <w:ind w:firstLine="709"/>
      <w:jc w:val="both"/>
    </w:pPr>
    <w:rPr>
      <w:rFonts w:eastAsia="MS Mincho"/>
      <w:b/>
      <w:bCs/>
      <w:sz w:val="30"/>
      <w:szCs w:val="30"/>
    </w:rPr>
  </w:style>
  <w:style w:type="paragraph" w:styleId="30">
    <w:name w:val="Body Text 3"/>
    <w:basedOn w:val="a"/>
    <w:rsid w:val="00563E83"/>
    <w:pPr>
      <w:spacing w:after="120"/>
    </w:pPr>
    <w:rPr>
      <w:sz w:val="16"/>
      <w:szCs w:val="16"/>
    </w:rPr>
  </w:style>
  <w:style w:type="paragraph" w:customStyle="1" w:styleId="11">
    <w:name w:val="Без интервала1"/>
    <w:link w:val="NoSpacingChar"/>
    <w:qFormat/>
    <w:rsid w:val="000562F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0562FE"/>
    <w:rPr>
      <w:rFonts w:eastAsia="Calibri"/>
      <w:sz w:val="22"/>
      <w:szCs w:val="22"/>
      <w:lang w:val="en-US" w:eastAsia="en-US" w:bidi="ar-SA"/>
    </w:rPr>
  </w:style>
  <w:style w:type="character" w:customStyle="1" w:styleId="40">
    <w:name w:val="Заголовок 4 Знак"/>
    <w:link w:val="4"/>
    <w:locked/>
    <w:rsid w:val="00FD204C"/>
    <w:rPr>
      <w:b/>
      <w:bCs/>
      <w:sz w:val="28"/>
      <w:szCs w:val="28"/>
      <w:lang w:val="ru-RU" w:eastAsia="ja-JP" w:bidi="ar-SA"/>
    </w:rPr>
  </w:style>
  <w:style w:type="character" w:customStyle="1" w:styleId="12">
    <w:name w:val="Без интервала Знак1"/>
    <w:locked/>
    <w:rsid w:val="00FD204C"/>
    <w:rPr>
      <w:rFonts w:ascii="Times New Roman" w:hAnsi="Times New Roman"/>
      <w:sz w:val="22"/>
      <w:lang w:val="en-US" w:eastAsia="en-US"/>
    </w:rPr>
  </w:style>
  <w:style w:type="character" w:styleId="ac">
    <w:name w:val="annotation reference"/>
    <w:rsid w:val="00AA4390"/>
    <w:rPr>
      <w:rFonts w:cs="Times New Roman"/>
      <w:sz w:val="16"/>
      <w:szCs w:val="16"/>
    </w:rPr>
  </w:style>
  <w:style w:type="character" w:customStyle="1" w:styleId="13">
    <w:name w:val="Заголовок №1_"/>
    <w:link w:val="14"/>
    <w:rsid w:val="00BD0CAA"/>
    <w:rPr>
      <w:rFonts w:ascii="Arial" w:hAnsi="Arial" w:cs="Arial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D0CAA"/>
    <w:pPr>
      <w:shd w:val="clear" w:color="auto" w:fill="FFFFFF"/>
      <w:spacing w:before="600" w:line="240" w:lineRule="atLeast"/>
      <w:ind w:firstLine="680"/>
      <w:outlineLvl w:val="0"/>
    </w:pPr>
    <w:rPr>
      <w:rFonts w:ascii="Arial" w:hAnsi="Arial"/>
      <w:sz w:val="23"/>
      <w:szCs w:val="23"/>
    </w:rPr>
  </w:style>
  <w:style w:type="paragraph" w:customStyle="1" w:styleId="61">
    <w:name w:val="Без интервала6"/>
    <w:uiPriority w:val="99"/>
    <w:rsid w:val="00322120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D350332E34E4EAAE0F105BE373B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FEDF1-9339-4DF2-8D71-7E4B7178DEE1}"/>
      </w:docPartPr>
      <w:docPartBody>
        <w:p w:rsidR="00430498" w:rsidRDefault="00430498" w:rsidP="00430498">
          <w:pPr>
            <w:pStyle w:val="F07D350332E34E4EAAE0F105BE373BF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3E"/>
    <w:rsid w:val="0038753E"/>
    <w:rsid w:val="004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30498"/>
    <w:rPr>
      <w:color w:val="808080"/>
    </w:rPr>
  </w:style>
  <w:style w:type="paragraph" w:customStyle="1" w:styleId="F07D350332E34E4EAAE0F105BE373BF4">
    <w:name w:val="F07D350332E34E4EAAE0F105BE373BF4"/>
    <w:rsid w:val="00430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Женевская Екатерина Александровна</cp:lastModifiedBy>
  <cp:revision>45</cp:revision>
  <cp:lastPrinted>2023-11-29T13:35:00Z</cp:lastPrinted>
  <dcterms:created xsi:type="dcterms:W3CDTF">2020-08-10T10:48:00Z</dcterms:created>
  <dcterms:modified xsi:type="dcterms:W3CDTF">2023-12-04T11:56:00Z</dcterms:modified>
</cp:coreProperties>
</file>