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E5F01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.0472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E98C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22.06.1998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14C6AD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76E19F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EB40A9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F495D">
                  <w:rPr>
                    <w:rStyle w:val="39"/>
                    <w:bCs/>
                    <w:lang w:val="ru-RU"/>
                  </w:rPr>
                  <w:t>31</w:t>
                </w:r>
                <w:r w:rsidR="00CB759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F495D">
                  <w:rPr>
                    <w:rStyle w:val="39"/>
                    <w:bCs/>
                    <w:lang w:val="ru-RU"/>
                  </w:rPr>
                  <w:t>января</w:t>
                </w:r>
                <w:r w:rsidR="00CB759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1F495D">
                  <w:rPr>
                    <w:rStyle w:val="39"/>
                    <w:bCs/>
                    <w:lang w:val="ru-RU"/>
                  </w:rPr>
                  <w:t>3</w:t>
                </w:r>
                <w:r w:rsidR="00CB759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E175F64" w14:textId="77777777" w:rsidR="00CB7597" w:rsidRPr="00927748" w:rsidRDefault="00CB7597" w:rsidP="00CB759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748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7F40597B" w:rsidR="00750565" w:rsidRPr="00701135" w:rsidRDefault="00CB7597" w:rsidP="00377D9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B7597">
              <w:rPr>
                <w:sz w:val="28"/>
                <w:szCs w:val="28"/>
                <w:lang w:val="ru-RU"/>
              </w:rPr>
              <w:t>производственного частного унитарного предприятия «</w:t>
            </w:r>
            <w:proofErr w:type="spellStart"/>
            <w:r w:rsidRPr="00CB7597">
              <w:rPr>
                <w:sz w:val="28"/>
                <w:szCs w:val="28"/>
                <w:lang w:val="ru-RU"/>
              </w:rPr>
              <w:t>Техносвязь</w:t>
            </w:r>
            <w:proofErr w:type="spellEnd"/>
            <w:r w:rsidRPr="00CB759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983"/>
        <w:gridCol w:w="2410"/>
        <w:gridCol w:w="2004"/>
      </w:tblGrid>
      <w:tr w:rsidR="00552FE5" w:rsidRPr="00B20F86" w14:paraId="339EF21B" w14:textId="77777777" w:rsidTr="00FE21B9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982"/>
        <w:gridCol w:w="2410"/>
        <w:gridCol w:w="2011"/>
      </w:tblGrid>
      <w:tr w:rsidR="00552FE5" w:rsidRPr="00B20F86" w14:paraId="1AA8B9FF" w14:textId="77777777" w:rsidTr="00FE21B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296D9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6D91"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296D9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6D91"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296D9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6D91"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296D9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6D91"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296D9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6D91"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296D9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6D91"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E4C50E" w:rsidR="00552FE5" w:rsidRPr="00DD4EA5" w:rsidRDefault="00CB75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53E2">
              <w:rPr>
                <w:b/>
                <w:bCs/>
                <w:sz w:val="22"/>
                <w:szCs w:val="22"/>
              </w:rPr>
              <w:t>ул. Платонова, 43, к. 309, 220005, г. Минск</w:t>
            </w:r>
          </w:p>
        </w:tc>
      </w:tr>
      <w:tr w:rsidR="00CB7597" w:rsidRPr="00B20F86" w14:paraId="33A0D620" w14:textId="77777777" w:rsidTr="00FE21B9">
        <w:trPr>
          <w:trHeight w:val="2685"/>
        </w:trPr>
        <w:tc>
          <w:tcPr>
            <w:tcW w:w="827" w:type="dxa"/>
            <w:shd w:val="clear" w:color="auto" w:fill="auto"/>
          </w:tcPr>
          <w:p w14:paraId="68CC6C68" w14:textId="3718F4D1" w:rsidR="00CB7597" w:rsidRPr="008213EC" w:rsidRDefault="00CB7597" w:rsidP="0036329A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1.1***</w:t>
            </w:r>
          </w:p>
        </w:tc>
        <w:tc>
          <w:tcPr>
            <w:tcW w:w="1848" w:type="dxa"/>
            <w:shd w:val="clear" w:color="auto" w:fill="auto"/>
          </w:tcPr>
          <w:p w14:paraId="0567B79D" w14:textId="0EB14672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воздушного потока)</w:t>
            </w:r>
          </w:p>
        </w:tc>
        <w:tc>
          <w:tcPr>
            <w:tcW w:w="714" w:type="dxa"/>
            <w:shd w:val="clear" w:color="auto" w:fill="auto"/>
          </w:tcPr>
          <w:p w14:paraId="76FBAFBD" w14:textId="41E82A01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02A030C0" w14:textId="77777777" w:rsidR="00CB7597" w:rsidRPr="008213EC" w:rsidRDefault="00CB7597" w:rsidP="00D22D91">
            <w:pPr>
              <w:tabs>
                <w:tab w:val="left" w:pos="189"/>
              </w:tabs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испытания:</w:t>
            </w:r>
          </w:p>
          <w:p w14:paraId="567AD4B2" w14:textId="77777777" w:rsidR="00CB7597" w:rsidRPr="008213EC" w:rsidRDefault="00CB7597" w:rsidP="00D22D91">
            <w:pPr>
              <w:tabs>
                <w:tab w:val="left" w:pos="189"/>
              </w:tabs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скорость движения воздуха;    </w:t>
            </w:r>
          </w:p>
          <w:p w14:paraId="413E8B2E" w14:textId="77777777" w:rsidR="00CB7597" w:rsidRPr="008213EC" w:rsidRDefault="00CB7597" w:rsidP="00D22D91">
            <w:pPr>
              <w:tabs>
                <w:tab w:val="left" w:pos="189"/>
              </w:tabs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расход воздуха;</w:t>
            </w:r>
          </w:p>
          <w:p w14:paraId="3091DE39" w14:textId="176E3E61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потери полного давления</w:t>
            </w:r>
          </w:p>
        </w:tc>
        <w:tc>
          <w:tcPr>
            <w:tcW w:w="2410" w:type="dxa"/>
            <w:shd w:val="clear" w:color="auto" w:fill="auto"/>
          </w:tcPr>
          <w:p w14:paraId="7B5BBA78" w14:textId="77777777" w:rsidR="00CB7597" w:rsidRPr="008213EC" w:rsidRDefault="00CB7597" w:rsidP="00D22D91">
            <w:pPr>
              <w:tabs>
                <w:tab w:val="left" w:pos="189"/>
              </w:tabs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ТНПА, проектная и эксплуатационная</w:t>
            </w:r>
          </w:p>
          <w:p w14:paraId="6706EE39" w14:textId="090D8662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66E90995" w14:textId="77777777" w:rsidR="00CB7597" w:rsidRPr="008213EC" w:rsidRDefault="00CB7597" w:rsidP="00D22D91">
            <w:pPr>
              <w:tabs>
                <w:tab w:val="left" w:pos="189"/>
              </w:tabs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ГОСТ 12.3.018-79</w:t>
            </w:r>
          </w:p>
          <w:p w14:paraId="0FEDDF6B" w14:textId="77777777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76191A56" w14:textId="77777777" w:rsidTr="0074453D">
        <w:trPr>
          <w:trHeight w:val="2010"/>
        </w:trPr>
        <w:tc>
          <w:tcPr>
            <w:tcW w:w="827" w:type="dxa"/>
            <w:shd w:val="clear" w:color="auto" w:fill="auto"/>
          </w:tcPr>
          <w:p w14:paraId="3C4363B0" w14:textId="42D95C83" w:rsidR="00D25DAB" w:rsidRPr="008213EC" w:rsidRDefault="00D25DAB" w:rsidP="0036329A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0543D85" w14:textId="27BEDCB7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Здания и сооружения (системы противодымной защиты)</w:t>
            </w:r>
          </w:p>
        </w:tc>
        <w:tc>
          <w:tcPr>
            <w:tcW w:w="714" w:type="dxa"/>
            <w:shd w:val="clear" w:color="auto" w:fill="auto"/>
          </w:tcPr>
          <w:p w14:paraId="3AC8BDFB" w14:textId="60262B20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335151E1" w14:textId="77777777" w:rsidR="00D25DAB" w:rsidRPr="008213EC" w:rsidRDefault="00D25DAB" w:rsidP="00D22D9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  <w:p w14:paraId="422D1589" w14:textId="51BEE3C1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непосредственно из помещений, коридоров на путях эвакуации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3433BD" w14:textId="77777777" w:rsidR="00D25DAB" w:rsidRPr="008213EC" w:rsidRDefault="00D25DAB" w:rsidP="00D22D91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НПБ 23-2010</w:t>
            </w:r>
          </w:p>
          <w:p w14:paraId="24B19E39" w14:textId="77777777" w:rsidR="00D25DAB" w:rsidRPr="008213EC" w:rsidRDefault="00D25DAB" w:rsidP="00D22D91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СН 2.02.07-2020</w:t>
            </w:r>
          </w:p>
          <w:p w14:paraId="4D0FABE6" w14:textId="77777777" w:rsidR="00D25DAB" w:rsidRPr="008213EC" w:rsidRDefault="00D25DAB" w:rsidP="00D22D91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проектная и эксплуатационная</w:t>
            </w:r>
          </w:p>
          <w:p w14:paraId="569FF858" w14:textId="6D42836C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2BB8C384" w14:textId="77777777" w:rsidR="00D25DAB" w:rsidRPr="008213EC" w:rsidRDefault="00D25DAB" w:rsidP="00D22D9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ГОСТ 12.3.018-79</w:t>
            </w:r>
          </w:p>
          <w:p w14:paraId="52071E10" w14:textId="6A316D67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НПБ 23-2010</w:t>
            </w:r>
          </w:p>
        </w:tc>
      </w:tr>
      <w:tr w:rsidR="00D25DAB" w:rsidRPr="00B20F86" w14:paraId="67DEB11A" w14:textId="77777777" w:rsidTr="00FE21B9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598063E1" w:rsidR="00D25DAB" w:rsidRPr="008213EC" w:rsidRDefault="00D25DAB" w:rsidP="0036329A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2.2***</w:t>
            </w: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4BA011E" w14:textId="2D8490BF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5EC99E5C" w14:textId="75E98209" w:rsidR="00D25DAB" w:rsidRPr="008213EC" w:rsidRDefault="00D25DAB" w:rsidP="00FE21B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410" w:type="dxa"/>
            <w:vMerge/>
            <w:shd w:val="clear" w:color="auto" w:fill="auto"/>
          </w:tcPr>
          <w:p w14:paraId="77CD0DAE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1092B962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1227DEED" w14:textId="77777777" w:rsidTr="0074453D">
        <w:trPr>
          <w:trHeight w:val="1758"/>
        </w:trPr>
        <w:tc>
          <w:tcPr>
            <w:tcW w:w="827" w:type="dxa"/>
            <w:shd w:val="clear" w:color="auto" w:fill="auto"/>
          </w:tcPr>
          <w:p w14:paraId="1EDEF4C3" w14:textId="1E9FEC43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lastRenderedPageBreak/>
              <w:t>2.3***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A60B135" w14:textId="567C923C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Здания и сооружения (системы противодымной защиты)</w:t>
            </w:r>
          </w:p>
        </w:tc>
        <w:tc>
          <w:tcPr>
            <w:tcW w:w="714" w:type="dxa"/>
            <w:shd w:val="clear" w:color="auto" w:fill="auto"/>
          </w:tcPr>
          <w:p w14:paraId="1A7B2C54" w14:textId="783788B9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02603F7A" w14:textId="287022E4" w:rsidR="00D25DAB" w:rsidRPr="008213EC" w:rsidRDefault="00D25DAB" w:rsidP="008213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253454" w14:textId="77777777" w:rsidR="00D25DAB" w:rsidRPr="008213EC" w:rsidRDefault="00D25DAB" w:rsidP="00D25DAB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НПБ 23-2010</w:t>
            </w:r>
          </w:p>
          <w:p w14:paraId="77556D01" w14:textId="77777777" w:rsidR="00D25DAB" w:rsidRPr="008213EC" w:rsidRDefault="00D25DAB" w:rsidP="00D25DAB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СН 2.02.07-2020</w:t>
            </w:r>
          </w:p>
          <w:p w14:paraId="2343BBD2" w14:textId="77777777" w:rsidR="00D25DAB" w:rsidRPr="008213EC" w:rsidRDefault="00D25DAB" w:rsidP="00D25DAB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проектная и эксплуатационная</w:t>
            </w:r>
          </w:p>
          <w:p w14:paraId="416FDE32" w14:textId="788935E3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3D7F3E69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ГОСТ 12.3.018-79</w:t>
            </w:r>
          </w:p>
          <w:p w14:paraId="7BAC0AD1" w14:textId="558A0820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НПБ 23-2010</w:t>
            </w:r>
          </w:p>
        </w:tc>
      </w:tr>
      <w:tr w:rsidR="00D25DAB" w:rsidRPr="00B20F86" w14:paraId="5BEA2EF4" w14:textId="77777777" w:rsidTr="0074453D">
        <w:trPr>
          <w:trHeight w:val="988"/>
        </w:trPr>
        <w:tc>
          <w:tcPr>
            <w:tcW w:w="827" w:type="dxa"/>
            <w:shd w:val="clear" w:color="auto" w:fill="auto"/>
          </w:tcPr>
          <w:p w14:paraId="6BAB1AC9" w14:textId="42183815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2.4***</w:t>
            </w:r>
          </w:p>
        </w:tc>
        <w:tc>
          <w:tcPr>
            <w:tcW w:w="1848" w:type="dxa"/>
            <w:vMerge/>
            <w:shd w:val="clear" w:color="auto" w:fill="auto"/>
          </w:tcPr>
          <w:p w14:paraId="1E2F8742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064BABB" w14:textId="362C579E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535C63E9" w14:textId="70F74EA1" w:rsidR="00D25DAB" w:rsidRPr="008213EC" w:rsidRDefault="00D25DAB" w:rsidP="008213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410" w:type="dxa"/>
            <w:vMerge/>
            <w:shd w:val="clear" w:color="auto" w:fill="auto"/>
          </w:tcPr>
          <w:p w14:paraId="1A71C288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19408991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75E07D4B" w14:textId="77777777" w:rsidTr="00FE21B9">
        <w:trPr>
          <w:trHeight w:val="277"/>
        </w:trPr>
        <w:tc>
          <w:tcPr>
            <w:tcW w:w="827" w:type="dxa"/>
            <w:shd w:val="clear" w:color="auto" w:fill="auto"/>
          </w:tcPr>
          <w:p w14:paraId="0B2CD27E" w14:textId="5374B41E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3.1***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193E338" w14:textId="68E97EB3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714" w:type="dxa"/>
            <w:shd w:val="clear" w:color="auto" w:fill="auto"/>
          </w:tcPr>
          <w:p w14:paraId="3180C512" w14:textId="60AE7FE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216DA9D2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 воздуховодов:</w:t>
            </w:r>
          </w:p>
          <w:p w14:paraId="07189C28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скорость потока;</w:t>
            </w:r>
          </w:p>
          <w:p w14:paraId="562B6D37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расход воздуха</w:t>
            </w:r>
          </w:p>
          <w:p w14:paraId="34150254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09CA25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СН 4.02.03-2019,    </w:t>
            </w:r>
          </w:p>
          <w:p w14:paraId="219CCE40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СН 3.02.01-2019,</w:t>
            </w:r>
          </w:p>
          <w:p w14:paraId="17A13ACE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СН 3.02.02-2019,</w:t>
            </w:r>
          </w:p>
          <w:p w14:paraId="1F59A43D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СП 1.03.02-2020</w:t>
            </w:r>
          </w:p>
          <w:p w14:paraId="4CFE82DD" w14:textId="77777777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 (п. 6.1.24)</w:t>
            </w:r>
          </w:p>
          <w:p w14:paraId="25073299" w14:textId="5AEF35CB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202CE882" w14:textId="25EFA0F6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СТБ 2021-2009, приложение К</w:t>
            </w:r>
          </w:p>
        </w:tc>
      </w:tr>
      <w:tr w:rsidR="00D25DAB" w:rsidRPr="00B20F86" w14:paraId="056C9BBF" w14:textId="77777777" w:rsidTr="00FE21B9">
        <w:trPr>
          <w:trHeight w:val="277"/>
        </w:trPr>
        <w:tc>
          <w:tcPr>
            <w:tcW w:w="827" w:type="dxa"/>
            <w:shd w:val="clear" w:color="auto" w:fill="auto"/>
          </w:tcPr>
          <w:p w14:paraId="71996E49" w14:textId="3F2EB399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3.2***</w:t>
            </w:r>
          </w:p>
        </w:tc>
        <w:tc>
          <w:tcPr>
            <w:tcW w:w="1848" w:type="dxa"/>
            <w:vMerge/>
            <w:shd w:val="clear" w:color="auto" w:fill="auto"/>
          </w:tcPr>
          <w:p w14:paraId="2628EBBE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AE8B05E" w14:textId="04307514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29.061</w:t>
            </w:r>
          </w:p>
        </w:tc>
        <w:tc>
          <w:tcPr>
            <w:tcW w:w="1982" w:type="dxa"/>
            <w:shd w:val="clear" w:color="auto" w:fill="auto"/>
          </w:tcPr>
          <w:p w14:paraId="1BC2BF8C" w14:textId="52082475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Геометрические размеры вентиляционных отверстий</w:t>
            </w:r>
          </w:p>
        </w:tc>
        <w:tc>
          <w:tcPr>
            <w:tcW w:w="2410" w:type="dxa"/>
            <w:shd w:val="clear" w:color="auto" w:fill="auto"/>
          </w:tcPr>
          <w:p w14:paraId="193B1695" w14:textId="1D6B6C15" w:rsidR="00D25DAB" w:rsidRPr="008213EC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0ADE18DD" w14:textId="3D1E115C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СТБ 2021-2009, приложение К</w:t>
            </w:r>
          </w:p>
        </w:tc>
      </w:tr>
      <w:tr w:rsidR="005D343E" w:rsidRPr="00B20F86" w14:paraId="258A59B3" w14:textId="77777777" w:rsidTr="0074453D">
        <w:trPr>
          <w:trHeight w:val="2054"/>
        </w:trPr>
        <w:tc>
          <w:tcPr>
            <w:tcW w:w="827" w:type="dxa"/>
            <w:shd w:val="clear" w:color="auto" w:fill="auto"/>
          </w:tcPr>
          <w:p w14:paraId="5D5B7777" w14:textId="7DACC01B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4.1***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902F084" w14:textId="4D691673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714" w:type="dxa"/>
            <w:shd w:val="clear" w:color="auto" w:fill="auto"/>
          </w:tcPr>
          <w:p w14:paraId="20D1BB17" w14:textId="538F27EC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2903319B" w14:textId="35FB6306" w:rsidR="005D343E" w:rsidRPr="008213EC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Измерение сопротивления заземляющих устройств и удельного сопротивления грунта</w:t>
            </w:r>
          </w:p>
        </w:tc>
        <w:tc>
          <w:tcPr>
            <w:tcW w:w="2410" w:type="dxa"/>
            <w:shd w:val="clear" w:color="auto" w:fill="auto"/>
          </w:tcPr>
          <w:p w14:paraId="0812B24D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ТКП 181–2009,</w:t>
            </w:r>
          </w:p>
          <w:p w14:paraId="504EF4A3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п. Б.29.4</w:t>
            </w:r>
          </w:p>
          <w:p w14:paraId="000BE1B1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ТКП 339–2022,</w:t>
            </w:r>
          </w:p>
          <w:p w14:paraId="62DDF9EC" w14:textId="77777777" w:rsidR="005D343E" w:rsidRPr="008213EC" w:rsidRDefault="005D343E" w:rsidP="00D25DAB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п. 4.4.28.6</w:t>
            </w:r>
          </w:p>
          <w:p w14:paraId="73FD8BBE" w14:textId="77777777" w:rsidR="005D343E" w:rsidRPr="008213EC" w:rsidRDefault="005D343E" w:rsidP="008213EC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проектная и эксплуатационная</w:t>
            </w:r>
          </w:p>
          <w:p w14:paraId="7A92CF63" w14:textId="60E6DD41" w:rsidR="005D343E" w:rsidRPr="008213EC" w:rsidRDefault="005D343E" w:rsidP="008213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011" w:type="dxa"/>
            <w:shd w:val="clear" w:color="auto" w:fill="auto"/>
          </w:tcPr>
          <w:p w14:paraId="6E52A72A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МВИ.МН 663-2015</w:t>
            </w:r>
          </w:p>
          <w:p w14:paraId="6D2AFF20" w14:textId="77777777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5D343E" w:rsidRPr="00B20F86" w14:paraId="1D28E948" w14:textId="77777777" w:rsidTr="0074453D">
        <w:trPr>
          <w:trHeight w:val="3246"/>
        </w:trPr>
        <w:tc>
          <w:tcPr>
            <w:tcW w:w="827" w:type="dxa"/>
            <w:shd w:val="clear" w:color="auto" w:fill="auto"/>
          </w:tcPr>
          <w:p w14:paraId="47235265" w14:textId="6752CF9B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4.2***</w:t>
            </w:r>
          </w:p>
        </w:tc>
        <w:tc>
          <w:tcPr>
            <w:tcW w:w="1848" w:type="dxa"/>
            <w:vMerge/>
            <w:shd w:val="clear" w:color="auto" w:fill="auto"/>
          </w:tcPr>
          <w:p w14:paraId="311CD0A6" w14:textId="77777777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97D2F9F" w14:textId="6EEB8EA9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1298ACE6" w14:textId="6C77B8E3" w:rsidR="005D343E" w:rsidRPr="008213EC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2410" w:type="dxa"/>
            <w:shd w:val="clear" w:color="auto" w:fill="auto"/>
          </w:tcPr>
          <w:p w14:paraId="16B7C086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ТКП 181–2009,</w:t>
            </w:r>
          </w:p>
          <w:p w14:paraId="22619EB6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п.Б.29.2</w:t>
            </w:r>
          </w:p>
          <w:p w14:paraId="16127147" w14:textId="77777777" w:rsidR="005D343E" w:rsidRPr="008213EC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ТКП 339–2022,</w:t>
            </w:r>
          </w:p>
          <w:p w14:paraId="5C907D5E" w14:textId="77777777" w:rsidR="005D343E" w:rsidRPr="008213EC" w:rsidRDefault="005D343E" w:rsidP="00D25DAB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п. 4.4.28.2</w:t>
            </w:r>
          </w:p>
          <w:p w14:paraId="3623D412" w14:textId="77777777" w:rsidR="005D343E" w:rsidRPr="008213EC" w:rsidRDefault="005D343E" w:rsidP="008213EC">
            <w:pPr>
              <w:pStyle w:val="af6"/>
              <w:ind w:left="-5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проектная и эксплуатационная</w:t>
            </w:r>
          </w:p>
          <w:p w14:paraId="062DA7A2" w14:textId="178B982C" w:rsidR="005D343E" w:rsidRPr="008213EC" w:rsidRDefault="005D343E" w:rsidP="008213EC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/>
              </w:rPr>
              <w:t>документация на объект</w:t>
            </w:r>
          </w:p>
        </w:tc>
        <w:tc>
          <w:tcPr>
            <w:tcW w:w="2011" w:type="dxa"/>
            <w:shd w:val="clear" w:color="auto" w:fill="auto"/>
          </w:tcPr>
          <w:p w14:paraId="13D9C96D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МВИ.МН 666-2015</w:t>
            </w:r>
          </w:p>
          <w:p w14:paraId="2084AE8C" w14:textId="77777777" w:rsidR="005D343E" w:rsidRPr="008213EC" w:rsidRDefault="005D343E" w:rsidP="00D25DAB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lang w:val="ru-RU" w:eastAsia="ru-RU"/>
              </w:rPr>
            </w:pPr>
          </w:p>
        </w:tc>
      </w:tr>
      <w:tr w:rsidR="005D343E" w:rsidRPr="00B20F86" w14:paraId="166FE540" w14:textId="77777777" w:rsidTr="00FE21B9">
        <w:trPr>
          <w:trHeight w:val="277"/>
        </w:trPr>
        <w:tc>
          <w:tcPr>
            <w:tcW w:w="827" w:type="dxa"/>
            <w:shd w:val="clear" w:color="auto" w:fill="auto"/>
          </w:tcPr>
          <w:p w14:paraId="6BF24DED" w14:textId="6EF35AA0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4.3***</w:t>
            </w:r>
          </w:p>
        </w:tc>
        <w:tc>
          <w:tcPr>
            <w:tcW w:w="1848" w:type="dxa"/>
            <w:vMerge/>
            <w:shd w:val="clear" w:color="auto" w:fill="auto"/>
          </w:tcPr>
          <w:p w14:paraId="49A45FA1" w14:textId="77777777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1F577EF" w14:textId="023FFE10" w:rsidR="005D343E" w:rsidRPr="008213EC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0106DA81" w14:textId="6C0263A2" w:rsidR="005D343E" w:rsidRPr="008213EC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Проверка </w:t>
            </w:r>
            <w:proofErr w:type="gramStart"/>
            <w:r w:rsidRPr="008213EC">
              <w:rPr>
                <w:sz w:val="22"/>
                <w:szCs w:val="22"/>
              </w:rPr>
              <w:t>цепи  «</w:t>
            </w:r>
            <w:proofErr w:type="gramEnd"/>
            <w:r w:rsidRPr="008213EC">
              <w:rPr>
                <w:sz w:val="22"/>
                <w:szCs w:val="22"/>
              </w:rPr>
              <w:t>фаза-нуль» (цепи зануления) в электроустановках до 1000 В с глухим заземлением нейтрали</w:t>
            </w:r>
          </w:p>
        </w:tc>
        <w:tc>
          <w:tcPr>
            <w:tcW w:w="2410" w:type="dxa"/>
            <w:shd w:val="clear" w:color="auto" w:fill="auto"/>
          </w:tcPr>
          <w:p w14:paraId="6710F963" w14:textId="77777777" w:rsidR="00A72193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 xml:space="preserve">ТКП 181-2009, </w:t>
            </w:r>
          </w:p>
          <w:p w14:paraId="32B5240F" w14:textId="4C515404" w:rsidR="005D343E" w:rsidRPr="008213E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proofErr w:type="spellStart"/>
            <w:r w:rsidRPr="008213EC">
              <w:rPr>
                <w:lang w:val="ru-RU" w:eastAsia="ru-RU"/>
              </w:rPr>
              <w:t>п.п</w:t>
            </w:r>
            <w:proofErr w:type="spellEnd"/>
            <w:r w:rsidRPr="008213EC">
              <w:rPr>
                <w:lang w:val="ru-RU" w:eastAsia="ru-RU"/>
              </w:rPr>
              <w:t>. Б27.3, Б.29.8</w:t>
            </w:r>
          </w:p>
          <w:p w14:paraId="6A3514B6" w14:textId="77777777" w:rsidR="005D343E" w:rsidRPr="008213E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ТКП 339-2022,</w:t>
            </w:r>
          </w:p>
          <w:p w14:paraId="11686BFA" w14:textId="77777777" w:rsidR="005D343E" w:rsidRPr="008213E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п. 4.4.28.5</w:t>
            </w:r>
          </w:p>
          <w:p w14:paraId="6E0311D6" w14:textId="77777777" w:rsidR="005D343E" w:rsidRPr="008213E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ГОСТ 30331.3-95,</w:t>
            </w:r>
          </w:p>
          <w:p w14:paraId="06D02B8B" w14:textId="77777777" w:rsidR="005D343E" w:rsidRPr="008213E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п. 413.1.3- п. 413.1.4</w:t>
            </w:r>
          </w:p>
          <w:p w14:paraId="45FA8AAA" w14:textId="77777777" w:rsidR="005D343E" w:rsidRPr="008213E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проектная и эксплуатационная</w:t>
            </w:r>
          </w:p>
          <w:p w14:paraId="7EF92FB2" w14:textId="37A66A95" w:rsidR="005D343E" w:rsidRPr="008213EC" w:rsidRDefault="005D343E" w:rsidP="005D343E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107"/>
              <w:textAlignment w:val="auto"/>
              <w:rPr>
                <w:lang w:val="ru-RU" w:eastAsia="ru-RU"/>
              </w:rPr>
            </w:pPr>
            <w:r w:rsidRPr="008213EC">
              <w:rPr>
                <w:lang w:val="ru-RU"/>
              </w:rPr>
              <w:t>документация на объект</w:t>
            </w:r>
          </w:p>
        </w:tc>
        <w:tc>
          <w:tcPr>
            <w:tcW w:w="2011" w:type="dxa"/>
            <w:shd w:val="clear" w:color="auto" w:fill="auto"/>
          </w:tcPr>
          <w:p w14:paraId="0D1F8134" w14:textId="77777777" w:rsidR="005D343E" w:rsidRPr="008213EC" w:rsidRDefault="005D343E" w:rsidP="008213EC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МВИ.МН 664-2015</w:t>
            </w:r>
          </w:p>
          <w:p w14:paraId="0CAC61F7" w14:textId="77777777" w:rsidR="005D343E" w:rsidRPr="008213EC" w:rsidRDefault="005D343E" w:rsidP="008213EC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  <w:r w:rsidRPr="008213EC">
              <w:rPr>
                <w:lang w:val="ru-RU" w:eastAsia="ru-RU"/>
              </w:rPr>
              <w:t>АМИ.МН 0041-2022</w:t>
            </w:r>
          </w:p>
          <w:p w14:paraId="38A7BFA5" w14:textId="77777777" w:rsidR="005D343E" w:rsidRPr="008213EC" w:rsidRDefault="005D343E" w:rsidP="008213EC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</w:p>
        </w:tc>
      </w:tr>
      <w:tr w:rsidR="005D343E" w:rsidRPr="00B20F86" w14:paraId="0FA229CC" w14:textId="77777777" w:rsidTr="0074453D">
        <w:trPr>
          <w:trHeight w:val="2041"/>
        </w:trPr>
        <w:tc>
          <w:tcPr>
            <w:tcW w:w="827" w:type="dxa"/>
            <w:shd w:val="clear" w:color="auto" w:fill="auto"/>
          </w:tcPr>
          <w:p w14:paraId="1EA91F5A" w14:textId="08E8ACDB" w:rsidR="005D343E" w:rsidRDefault="005D343E" w:rsidP="00D25DAB">
            <w:pPr>
              <w:spacing w:before="20" w:after="20"/>
              <w:ind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61AAB3" w14:textId="10A0743A" w:rsidR="00A72193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Устройства защитного отключения (УЗО) в </w:t>
            </w:r>
            <w:proofErr w:type="spellStart"/>
            <w:r w:rsidRPr="003E0CFA">
              <w:rPr>
                <w:sz w:val="22"/>
                <w:szCs w:val="22"/>
              </w:rPr>
              <w:t>электроустанов</w:t>
            </w:r>
            <w:r w:rsidR="00245787">
              <w:rPr>
                <w:sz w:val="22"/>
                <w:szCs w:val="22"/>
              </w:rPr>
              <w:t>-</w:t>
            </w:r>
            <w:r w:rsidRPr="003E0CFA">
              <w:rPr>
                <w:sz w:val="22"/>
                <w:szCs w:val="22"/>
              </w:rPr>
              <w:t>ках</w:t>
            </w:r>
            <w:proofErr w:type="spellEnd"/>
            <w:r w:rsidRPr="003E0CFA">
              <w:rPr>
                <w:sz w:val="22"/>
                <w:szCs w:val="22"/>
              </w:rPr>
              <w:t xml:space="preserve"> до 1000</w:t>
            </w:r>
            <w:r w:rsidR="00E26AAF">
              <w:rPr>
                <w:sz w:val="22"/>
                <w:szCs w:val="22"/>
              </w:rPr>
              <w:t xml:space="preserve"> </w:t>
            </w:r>
            <w:r w:rsidRPr="003E0CFA">
              <w:rPr>
                <w:sz w:val="22"/>
                <w:szCs w:val="22"/>
              </w:rPr>
              <w:t>В</w:t>
            </w:r>
          </w:p>
          <w:p w14:paraId="592488C0" w14:textId="247C3BA6" w:rsidR="005D343E" w:rsidRPr="003E0CFA" w:rsidRDefault="00A72193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лифтового оборудования)</w:t>
            </w:r>
            <w:r w:rsidR="005D343E" w:rsidRPr="003E0C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699F0B68" w14:textId="5076BA27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158596EF" w14:textId="75D04D85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533AE1F9" w14:textId="77777777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ТКП 181-2009,</w:t>
            </w:r>
          </w:p>
          <w:p w14:paraId="14FBF4A3" w14:textId="77777777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п. В.4.61.4</w:t>
            </w:r>
          </w:p>
          <w:p w14:paraId="20E4C943" w14:textId="77777777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ГОСТ 30339-95,</w:t>
            </w:r>
          </w:p>
          <w:p w14:paraId="0409E416" w14:textId="77777777" w:rsidR="005D343E" w:rsidRPr="003C099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3C099C">
              <w:rPr>
                <w:lang w:val="ru-RU" w:eastAsia="ru-RU"/>
              </w:rPr>
              <w:t>п. 4.2.6, п. 4.2.9, п. 4.3.2</w:t>
            </w:r>
          </w:p>
          <w:p w14:paraId="68A0ABE7" w14:textId="77777777" w:rsidR="005D343E" w:rsidRPr="00CD53E2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CD53E2">
              <w:rPr>
                <w:lang w:val="ru-RU" w:eastAsia="ru-RU"/>
              </w:rPr>
              <w:t>проектная и эксплуатационная</w:t>
            </w:r>
          </w:p>
          <w:p w14:paraId="40FC15DB" w14:textId="76EFA18B" w:rsidR="005D343E" w:rsidRPr="00CB2311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CB2311">
              <w:rPr>
                <w:lang w:val="ru-RU"/>
              </w:rPr>
              <w:t>документация</w:t>
            </w:r>
            <w:r w:rsidRPr="000637B6">
              <w:rPr>
                <w:lang w:val="ru-RU"/>
              </w:rPr>
              <w:t xml:space="preserve"> </w:t>
            </w:r>
            <w:r w:rsidRPr="00CB2311">
              <w:rPr>
                <w:lang w:val="ru-RU"/>
              </w:rPr>
              <w:t>на объект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6761776D" w14:textId="77777777" w:rsidR="005D343E" w:rsidRPr="003E0CFA" w:rsidRDefault="005D343E" w:rsidP="00CB2311">
            <w:pPr>
              <w:spacing w:before="20" w:after="20"/>
              <w:ind w:left="-57" w:right="-87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МВИ.МН 5307-2015</w:t>
            </w:r>
          </w:p>
          <w:p w14:paraId="21DF53E5" w14:textId="212F6BB6" w:rsidR="005D343E" w:rsidRPr="003E0CFA" w:rsidRDefault="005D343E" w:rsidP="00CB2311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  <w:r>
              <w:t>АМИ.ГР 0062-2022</w:t>
            </w:r>
          </w:p>
        </w:tc>
      </w:tr>
      <w:tr w:rsidR="005D343E" w:rsidRPr="00B20F86" w14:paraId="176F205F" w14:textId="77777777" w:rsidTr="00FE21B9">
        <w:trPr>
          <w:trHeight w:val="2677"/>
        </w:trPr>
        <w:tc>
          <w:tcPr>
            <w:tcW w:w="827" w:type="dxa"/>
            <w:shd w:val="clear" w:color="auto" w:fill="auto"/>
          </w:tcPr>
          <w:p w14:paraId="58B6F46F" w14:textId="613C036E" w:rsidR="005D343E" w:rsidRDefault="005D343E" w:rsidP="00D25DAB">
            <w:pPr>
              <w:spacing w:before="20" w:after="20"/>
              <w:ind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5.2***</w:t>
            </w:r>
          </w:p>
        </w:tc>
        <w:tc>
          <w:tcPr>
            <w:tcW w:w="1848" w:type="dxa"/>
            <w:vMerge/>
            <w:shd w:val="clear" w:color="auto" w:fill="auto"/>
          </w:tcPr>
          <w:p w14:paraId="7DCC372A" w14:textId="77777777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E6D353B" w14:textId="3DA4C2ED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74D6DC0E" w14:textId="77777777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Отключающий </w:t>
            </w:r>
          </w:p>
          <w:p w14:paraId="5E9FCC5B" w14:textId="71C4FCBE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410" w:type="dxa"/>
            <w:shd w:val="clear" w:color="auto" w:fill="auto"/>
          </w:tcPr>
          <w:p w14:paraId="2D210860" w14:textId="77777777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СТБ ГОСТ Р 50807-2003, п. 5.3, п.5.4</w:t>
            </w:r>
          </w:p>
          <w:p w14:paraId="674B0E62" w14:textId="77777777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ГОСТ 30339-95,</w:t>
            </w:r>
          </w:p>
          <w:p w14:paraId="4573B8B1" w14:textId="77777777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п. 4.2.6, п. 4.2.9,</w:t>
            </w:r>
          </w:p>
          <w:p w14:paraId="03813825" w14:textId="77777777" w:rsidR="005D343E" w:rsidRPr="003C099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3C099C">
              <w:rPr>
                <w:lang w:val="ru-RU" w:eastAsia="ru-RU"/>
              </w:rPr>
              <w:t>п. 4.3.2</w:t>
            </w:r>
          </w:p>
          <w:p w14:paraId="0F538EC1" w14:textId="77777777" w:rsidR="005D343E" w:rsidRPr="003C099C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3C099C">
              <w:rPr>
                <w:lang w:val="ru-RU" w:eastAsia="ru-RU"/>
              </w:rPr>
              <w:t>СН 4.04.01-2019, п.16.3.8</w:t>
            </w:r>
          </w:p>
          <w:p w14:paraId="6F73B6DB" w14:textId="77777777" w:rsidR="005D343E" w:rsidRPr="00CD53E2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CD53E2">
              <w:rPr>
                <w:lang w:val="ru-RU" w:eastAsia="ru-RU"/>
              </w:rPr>
              <w:t>проектная и эксплуатационная</w:t>
            </w:r>
          </w:p>
          <w:p w14:paraId="336FBA8B" w14:textId="453AD0BE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B2311">
              <w:rPr>
                <w:sz w:val="22"/>
                <w:szCs w:val="22"/>
              </w:rPr>
              <w:t>документация</w:t>
            </w:r>
            <w:r w:rsidRPr="000637B6">
              <w:rPr>
                <w:sz w:val="22"/>
                <w:szCs w:val="22"/>
              </w:rPr>
              <w:t xml:space="preserve"> </w:t>
            </w:r>
            <w:r w:rsidRPr="00CB2311">
              <w:rPr>
                <w:sz w:val="22"/>
                <w:szCs w:val="22"/>
              </w:rPr>
              <w:t>на объект</w:t>
            </w:r>
          </w:p>
        </w:tc>
        <w:tc>
          <w:tcPr>
            <w:tcW w:w="2011" w:type="dxa"/>
            <w:vMerge/>
            <w:shd w:val="clear" w:color="auto" w:fill="auto"/>
          </w:tcPr>
          <w:p w14:paraId="60542728" w14:textId="77777777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5D343E" w:rsidRPr="00B20F86" w14:paraId="1ADCD20D" w14:textId="77777777" w:rsidTr="00FE21B9">
        <w:trPr>
          <w:trHeight w:val="868"/>
        </w:trPr>
        <w:tc>
          <w:tcPr>
            <w:tcW w:w="827" w:type="dxa"/>
            <w:shd w:val="clear" w:color="auto" w:fill="auto"/>
          </w:tcPr>
          <w:p w14:paraId="2CB0BEA9" w14:textId="565C83CD" w:rsidR="005D343E" w:rsidRDefault="005D343E" w:rsidP="00D25DAB">
            <w:pPr>
              <w:spacing w:before="20" w:after="20"/>
              <w:ind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5.3***</w:t>
            </w:r>
          </w:p>
        </w:tc>
        <w:tc>
          <w:tcPr>
            <w:tcW w:w="1848" w:type="dxa"/>
            <w:vMerge/>
            <w:shd w:val="clear" w:color="auto" w:fill="auto"/>
          </w:tcPr>
          <w:p w14:paraId="138F2C58" w14:textId="77777777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6A4E25D" w14:textId="177AB48F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2E8D050B" w14:textId="596D8DAA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Время срабатывания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2F7509" w14:textId="1F89976D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ГОСТ 30339-</w:t>
            </w:r>
            <w:proofErr w:type="gramStart"/>
            <w:r w:rsidRPr="003C099C">
              <w:rPr>
                <w:sz w:val="22"/>
                <w:szCs w:val="22"/>
              </w:rPr>
              <w:t>95,п.</w:t>
            </w:r>
            <w:proofErr w:type="gramEnd"/>
            <w:r w:rsidRPr="003C099C">
              <w:rPr>
                <w:sz w:val="22"/>
                <w:szCs w:val="22"/>
              </w:rPr>
              <w:t xml:space="preserve"> 4.2.6, п. 4.2.9,п. 4.3.2</w:t>
            </w:r>
          </w:p>
          <w:p w14:paraId="28A9A26D" w14:textId="31916FAD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3C099C">
              <w:rPr>
                <w:sz w:val="22"/>
                <w:szCs w:val="22"/>
              </w:rPr>
              <w:t>СН 4.04.01-2019,</w:t>
            </w:r>
            <w:r w:rsidR="00FE21B9">
              <w:rPr>
                <w:sz w:val="22"/>
                <w:szCs w:val="22"/>
              </w:rPr>
              <w:t xml:space="preserve"> </w:t>
            </w:r>
            <w:r w:rsidRPr="003C099C">
              <w:rPr>
                <w:sz w:val="22"/>
                <w:szCs w:val="22"/>
              </w:rPr>
              <w:t>п.</w:t>
            </w:r>
            <w:r w:rsidR="00E26AAF">
              <w:rPr>
                <w:sz w:val="22"/>
                <w:szCs w:val="22"/>
              </w:rPr>
              <w:t xml:space="preserve"> </w:t>
            </w:r>
            <w:r w:rsidRPr="003C099C">
              <w:rPr>
                <w:sz w:val="22"/>
                <w:szCs w:val="22"/>
              </w:rPr>
              <w:t>16.3.7</w:t>
            </w:r>
          </w:p>
          <w:p w14:paraId="69A2403E" w14:textId="77777777" w:rsidR="005D343E" w:rsidRPr="00CD53E2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CD53E2">
              <w:rPr>
                <w:lang w:val="ru-RU" w:eastAsia="ru-RU"/>
              </w:rPr>
              <w:t>проектная и эксплуатационная</w:t>
            </w:r>
          </w:p>
          <w:p w14:paraId="73074931" w14:textId="10877BBE" w:rsidR="005D343E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B2311">
              <w:rPr>
                <w:sz w:val="22"/>
                <w:szCs w:val="22"/>
              </w:rPr>
              <w:t>документация</w:t>
            </w:r>
            <w:r w:rsidRPr="000637B6">
              <w:rPr>
                <w:sz w:val="22"/>
                <w:szCs w:val="22"/>
              </w:rPr>
              <w:t xml:space="preserve"> </w:t>
            </w:r>
            <w:r w:rsidRPr="00CB2311">
              <w:rPr>
                <w:sz w:val="22"/>
                <w:szCs w:val="22"/>
              </w:rPr>
              <w:t>на объект</w:t>
            </w:r>
          </w:p>
        </w:tc>
        <w:tc>
          <w:tcPr>
            <w:tcW w:w="2011" w:type="dxa"/>
            <w:vMerge/>
            <w:shd w:val="clear" w:color="auto" w:fill="auto"/>
          </w:tcPr>
          <w:p w14:paraId="798FC09A" w14:textId="77777777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5D343E" w:rsidRPr="00B20F86" w14:paraId="7375D444" w14:textId="77777777" w:rsidTr="00FE21B9">
        <w:trPr>
          <w:trHeight w:val="277"/>
        </w:trPr>
        <w:tc>
          <w:tcPr>
            <w:tcW w:w="827" w:type="dxa"/>
            <w:shd w:val="clear" w:color="auto" w:fill="auto"/>
          </w:tcPr>
          <w:p w14:paraId="4026E1C4" w14:textId="36393E71" w:rsidR="005D343E" w:rsidRDefault="005D343E" w:rsidP="00D25DAB">
            <w:pPr>
              <w:spacing w:before="20" w:after="20"/>
              <w:ind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5.4***</w:t>
            </w:r>
          </w:p>
        </w:tc>
        <w:tc>
          <w:tcPr>
            <w:tcW w:w="1848" w:type="dxa"/>
            <w:vMerge/>
            <w:shd w:val="clear" w:color="auto" w:fill="auto"/>
          </w:tcPr>
          <w:p w14:paraId="2EAFF12C" w14:textId="77777777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EC3FE13" w14:textId="718A707B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2FF6F79E" w14:textId="670A1525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410" w:type="dxa"/>
            <w:vMerge/>
            <w:shd w:val="clear" w:color="auto" w:fill="auto"/>
          </w:tcPr>
          <w:p w14:paraId="308644A3" w14:textId="77777777" w:rsidR="005D343E" w:rsidRPr="003C099C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2A03EBB2" w14:textId="77777777" w:rsidR="005D343E" w:rsidRPr="003E0CFA" w:rsidRDefault="005D343E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25DAB" w:rsidRPr="00B20F86" w14:paraId="2AF6450F" w14:textId="77777777" w:rsidTr="00FE21B9">
        <w:trPr>
          <w:trHeight w:val="277"/>
        </w:trPr>
        <w:tc>
          <w:tcPr>
            <w:tcW w:w="827" w:type="dxa"/>
            <w:shd w:val="clear" w:color="auto" w:fill="auto"/>
          </w:tcPr>
          <w:p w14:paraId="16EBB32E" w14:textId="4D1D4F44" w:rsidR="00D25DAB" w:rsidRDefault="00D25DAB" w:rsidP="00D25DAB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6.1***</w:t>
            </w:r>
          </w:p>
        </w:tc>
        <w:tc>
          <w:tcPr>
            <w:tcW w:w="1848" w:type="dxa"/>
            <w:shd w:val="clear" w:color="auto" w:fill="auto"/>
          </w:tcPr>
          <w:p w14:paraId="6B45B464" w14:textId="6B47D759" w:rsidR="00D25DAB" w:rsidRPr="003E0CFA" w:rsidRDefault="00D25DAB" w:rsidP="0024578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6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Аппараты, электродвигатели, силовые и осветительные сети, вторичные цепи переменного и постоянного тока, силовые кабельные линии напряжением до 1000 В</w:t>
            </w:r>
          </w:p>
        </w:tc>
        <w:tc>
          <w:tcPr>
            <w:tcW w:w="714" w:type="dxa"/>
            <w:shd w:val="clear" w:color="auto" w:fill="auto"/>
          </w:tcPr>
          <w:p w14:paraId="3E1D56EF" w14:textId="77777777" w:rsidR="00D25DAB" w:rsidRPr="00CD53E2" w:rsidRDefault="00D25DAB" w:rsidP="00D25DAB">
            <w:pPr>
              <w:spacing w:before="20" w:after="20"/>
              <w:ind w:left="-100" w:right="-105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27.12/ 22.000 27.32/ 22.000</w:t>
            </w:r>
          </w:p>
          <w:p w14:paraId="6C264182" w14:textId="069CF45B" w:rsidR="00D25DAB" w:rsidRPr="003E0CFA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12AC08B2" w14:textId="4E56FF41" w:rsidR="00D25DAB" w:rsidRPr="003E0CFA" w:rsidRDefault="00D25DAB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7A8B434A" w14:textId="77777777" w:rsidR="00D25DAB" w:rsidRPr="00CD53E2" w:rsidRDefault="00D25DAB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D53E2">
              <w:rPr>
                <w:sz w:val="22"/>
                <w:szCs w:val="22"/>
              </w:rPr>
              <w:t>,</w:t>
            </w:r>
          </w:p>
          <w:p w14:paraId="4BA1768D" w14:textId="77777777" w:rsidR="00D25DAB" w:rsidRPr="00CD53E2" w:rsidRDefault="00D25DAB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 xml:space="preserve">п. 4.4.26.1, </w:t>
            </w:r>
          </w:p>
          <w:p w14:paraId="0C4DE50E" w14:textId="77777777" w:rsidR="00D25DAB" w:rsidRPr="00CD53E2" w:rsidRDefault="00D25DAB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п. 4.4.29.2</w:t>
            </w:r>
          </w:p>
          <w:p w14:paraId="2358F7CB" w14:textId="77777777" w:rsidR="00D25DAB" w:rsidRPr="00CD53E2" w:rsidRDefault="00D25DAB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ТКП 181-2009,</w:t>
            </w:r>
          </w:p>
          <w:p w14:paraId="2726F8F2" w14:textId="77777777" w:rsidR="00D25DAB" w:rsidRPr="00CD53E2" w:rsidRDefault="00D25DAB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 xml:space="preserve"> п.5.5.42, </w:t>
            </w:r>
          </w:p>
          <w:p w14:paraId="1D29195C" w14:textId="77777777" w:rsidR="00D25DAB" w:rsidRDefault="00D25DAB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п.п.Б.7, Б27.1, Б.30.1</w:t>
            </w:r>
          </w:p>
          <w:p w14:paraId="7BEB2502" w14:textId="77777777" w:rsidR="005D343E" w:rsidRPr="00CD53E2" w:rsidRDefault="005D343E" w:rsidP="005D343E">
            <w:pPr>
              <w:pStyle w:val="af6"/>
              <w:ind w:left="-57" w:right="-107"/>
              <w:rPr>
                <w:lang w:val="ru-RU" w:eastAsia="ru-RU"/>
              </w:rPr>
            </w:pPr>
            <w:r w:rsidRPr="00CD53E2">
              <w:rPr>
                <w:lang w:val="ru-RU" w:eastAsia="ru-RU"/>
              </w:rPr>
              <w:t>проектная и эксплуатационная</w:t>
            </w:r>
          </w:p>
          <w:p w14:paraId="6CD660DD" w14:textId="06F7C726" w:rsidR="00D25DAB" w:rsidRPr="003C099C" w:rsidRDefault="005D343E" w:rsidP="005D343E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CB2311">
              <w:rPr>
                <w:sz w:val="22"/>
                <w:szCs w:val="22"/>
              </w:rPr>
              <w:t>документация</w:t>
            </w:r>
            <w:r w:rsidRPr="000637B6">
              <w:rPr>
                <w:sz w:val="22"/>
                <w:szCs w:val="22"/>
              </w:rPr>
              <w:t xml:space="preserve"> </w:t>
            </w:r>
            <w:r w:rsidRPr="00CB2311">
              <w:rPr>
                <w:sz w:val="22"/>
                <w:szCs w:val="22"/>
              </w:rPr>
              <w:t>на объект</w:t>
            </w:r>
          </w:p>
        </w:tc>
        <w:tc>
          <w:tcPr>
            <w:tcW w:w="2011" w:type="dxa"/>
            <w:shd w:val="clear" w:color="auto" w:fill="auto"/>
          </w:tcPr>
          <w:p w14:paraId="459F79D9" w14:textId="77777777" w:rsidR="00D25DAB" w:rsidRDefault="00D25DAB" w:rsidP="005D343E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  <w:r w:rsidRPr="00CD53E2">
              <w:rPr>
                <w:lang w:val="ru-RU" w:eastAsia="ru-RU"/>
              </w:rPr>
              <w:t>МВИ. МН 665-2015</w:t>
            </w:r>
          </w:p>
          <w:p w14:paraId="12125386" w14:textId="77777777" w:rsidR="00D25DAB" w:rsidRPr="00CD53E2" w:rsidRDefault="00D25DAB" w:rsidP="005D343E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  <w:r>
              <w:rPr>
                <w:lang w:val="ru-RU" w:eastAsia="ru-RU"/>
              </w:rPr>
              <w:t>АМИ.МН 0042-2022</w:t>
            </w:r>
          </w:p>
          <w:p w14:paraId="774EF412" w14:textId="77777777" w:rsidR="00D25DAB" w:rsidRPr="003E0CFA" w:rsidRDefault="00D25DAB" w:rsidP="005D343E">
            <w:pPr>
              <w:spacing w:before="20" w:after="20"/>
              <w:ind w:left="-57" w:right="-87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296D91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296D91" w:rsidRDefault="00374A27" w:rsidP="00374A27">
      <w:pPr>
        <w:rPr>
          <w:b/>
        </w:rPr>
      </w:pPr>
      <w:r w:rsidRPr="00296D91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296D91">
        <w:rPr>
          <w:bCs/>
        </w:rPr>
        <w:t>* – деятельность осуществляется непосредственно в ООС;</w:t>
      </w:r>
      <w:r w:rsidRPr="00296D91">
        <w:rPr>
          <w:bCs/>
        </w:rPr>
        <w:br/>
        <w:t>** – деятельность осуществляется непосредственно в ООС и за пределами ООС;</w:t>
      </w:r>
      <w:r w:rsidRPr="00296D91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296D91" w:rsidRDefault="00A0063E" w:rsidP="00A0063E">
      <w:pPr>
        <w:rPr>
          <w:color w:val="000000"/>
          <w:sz w:val="28"/>
          <w:szCs w:val="28"/>
        </w:rPr>
      </w:pPr>
      <w:r w:rsidRPr="00296D91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296D91" w:rsidRDefault="00A0063E" w:rsidP="00A0063E">
      <w:pPr>
        <w:rPr>
          <w:color w:val="000000"/>
          <w:sz w:val="28"/>
          <w:szCs w:val="28"/>
        </w:rPr>
      </w:pPr>
      <w:r w:rsidRPr="00296D91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296D91" w:rsidRDefault="00A0063E" w:rsidP="00A0063E">
      <w:pPr>
        <w:rPr>
          <w:color w:val="000000"/>
          <w:sz w:val="28"/>
          <w:szCs w:val="28"/>
        </w:rPr>
      </w:pPr>
      <w:r w:rsidRPr="00296D91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296D91" w:rsidRDefault="00A0063E" w:rsidP="00A0063E">
      <w:pPr>
        <w:rPr>
          <w:color w:val="000000"/>
          <w:sz w:val="28"/>
          <w:szCs w:val="28"/>
        </w:rPr>
      </w:pPr>
      <w:r w:rsidRPr="00296D91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296D91">
        <w:rPr>
          <w:color w:val="000000"/>
          <w:sz w:val="28"/>
          <w:szCs w:val="28"/>
        </w:rPr>
        <w:t>предприятия «БГЦА»</w:t>
      </w:r>
      <w:r w:rsidRPr="00296D91">
        <w:rPr>
          <w:color w:val="000000"/>
          <w:sz w:val="28"/>
          <w:szCs w:val="28"/>
        </w:rPr>
        <w:tab/>
      </w:r>
      <w:r w:rsidRPr="00296D91">
        <w:rPr>
          <w:color w:val="000000"/>
          <w:sz w:val="28"/>
          <w:szCs w:val="28"/>
        </w:rPr>
        <w:tab/>
      </w:r>
      <w:r w:rsidRPr="00296D91">
        <w:rPr>
          <w:color w:val="000000"/>
          <w:sz w:val="28"/>
          <w:szCs w:val="28"/>
        </w:rPr>
        <w:tab/>
      </w:r>
      <w:r w:rsidRPr="00296D91">
        <w:rPr>
          <w:color w:val="000000"/>
          <w:sz w:val="28"/>
          <w:szCs w:val="28"/>
        </w:rPr>
        <w:tab/>
      </w:r>
      <w:r w:rsidRPr="00296D91">
        <w:rPr>
          <w:color w:val="000000"/>
          <w:sz w:val="28"/>
          <w:szCs w:val="28"/>
        </w:rPr>
        <w:tab/>
      </w:r>
      <w:r w:rsidRPr="00296D91">
        <w:rPr>
          <w:color w:val="000000"/>
          <w:sz w:val="28"/>
          <w:szCs w:val="28"/>
        </w:rPr>
        <w:tab/>
      </w:r>
      <w:r w:rsidRPr="00296D91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AFE7" w14:textId="77777777" w:rsidR="00FB4FAC" w:rsidRDefault="00FB4FAC" w:rsidP="0011070C">
      <w:r>
        <w:separator/>
      </w:r>
    </w:p>
  </w:endnote>
  <w:endnote w:type="continuationSeparator" w:id="0">
    <w:p w14:paraId="3DCE76D6" w14:textId="77777777" w:rsidR="00FB4FAC" w:rsidRDefault="00FB4F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1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37BD33B" w:rsidR="002667A7" w:rsidRPr="00B453D4" w:rsidRDefault="003B7FB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27.01.2023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1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1CF26EA" w:rsidR="005D5C7B" w:rsidRPr="003B7FB9" w:rsidRDefault="003B7FB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B7FB9">
                <w:rPr>
                  <w:rFonts w:eastAsia="ArialMT"/>
                  <w:u w:val="single"/>
                  <w:lang w:val="ru-RU"/>
                </w:rPr>
                <w:t>27</w:t>
              </w:r>
              <w:r w:rsidR="005D5C7B" w:rsidRPr="003B7FB9">
                <w:rPr>
                  <w:rFonts w:eastAsia="ArialMT"/>
                  <w:u w:val="single"/>
                  <w:lang w:val="ru-RU"/>
                </w:rPr>
                <w:t>.</w:t>
              </w:r>
              <w:r w:rsidRPr="003B7FB9">
                <w:rPr>
                  <w:rFonts w:eastAsia="ArialMT"/>
                  <w:u w:val="single"/>
                  <w:lang w:val="ru-RU"/>
                </w:rPr>
                <w:t>01.2023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A27C" w14:textId="77777777" w:rsidR="00FB4FAC" w:rsidRDefault="00FB4FAC" w:rsidP="0011070C">
      <w:r>
        <w:separator/>
      </w:r>
    </w:p>
  </w:footnote>
  <w:footnote w:type="continuationSeparator" w:id="0">
    <w:p w14:paraId="24EC7567" w14:textId="77777777" w:rsidR="00FB4FAC" w:rsidRDefault="00FB4F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D27A3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A65017">
            <w:rPr>
              <w:bCs/>
              <w:sz w:val="24"/>
              <w:szCs w:val="24"/>
            </w:rPr>
            <w:t xml:space="preserve"> 2.0472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B3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32FB"/>
    <w:rsid w:val="00162213"/>
    <w:rsid w:val="00162D37"/>
    <w:rsid w:val="00194140"/>
    <w:rsid w:val="001956F7"/>
    <w:rsid w:val="001A4BEA"/>
    <w:rsid w:val="001A7AD9"/>
    <w:rsid w:val="001F495D"/>
    <w:rsid w:val="001F51B1"/>
    <w:rsid w:val="001F7797"/>
    <w:rsid w:val="0020355B"/>
    <w:rsid w:val="00204777"/>
    <w:rsid w:val="00245787"/>
    <w:rsid w:val="002505FA"/>
    <w:rsid w:val="002667A7"/>
    <w:rsid w:val="00285F39"/>
    <w:rsid w:val="002877C8"/>
    <w:rsid w:val="002900DE"/>
    <w:rsid w:val="00296D91"/>
    <w:rsid w:val="002C3708"/>
    <w:rsid w:val="003054C2"/>
    <w:rsid w:val="00305E11"/>
    <w:rsid w:val="0031023B"/>
    <w:rsid w:val="003324CA"/>
    <w:rsid w:val="00350D5F"/>
    <w:rsid w:val="0036329A"/>
    <w:rsid w:val="003717D2"/>
    <w:rsid w:val="00374A27"/>
    <w:rsid w:val="00377D95"/>
    <w:rsid w:val="003A10A8"/>
    <w:rsid w:val="003A7C1A"/>
    <w:rsid w:val="003B7FB9"/>
    <w:rsid w:val="003C130A"/>
    <w:rsid w:val="003C19C0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343E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453D"/>
    <w:rsid w:val="00750565"/>
    <w:rsid w:val="007624CE"/>
    <w:rsid w:val="00796C65"/>
    <w:rsid w:val="007B3671"/>
    <w:rsid w:val="007F5916"/>
    <w:rsid w:val="00805C5D"/>
    <w:rsid w:val="008213EC"/>
    <w:rsid w:val="00877224"/>
    <w:rsid w:val="00886D6D"/>
    <w:rsid w:val="008B5528"/>
    <w:rsid w:val="008E43A5"/>
    <w:rsid w:val="00916038"/>
    <w:rsid w:val="00920D7B"/>
    <w:rsid w:val="00921A06"/>
    <w:rsid w:val="009503C7"/>
    <w:rsid w:val="00950FAF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3E00"/>
    <w:rsid w:val="00A47C62"/>
    <w:rsid w:val="00A65017"/>
    <w:rsid w:val="00A72193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1F99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F4334"/>
    <w:rsid w:val="00D10C95"/>
    <w:rsid w:val="00D22D91"/>
    <w:rsid w:val="00D25DAB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6AAF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2329"/>
    <w:rsid w:val="00F47F4D"/>
    <w:rsid w:val="00F8255B"/>
    <w:rsid w:val="00F86DE9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32129"/>
    <w:rsid w:val="007C1440"/>
    <w:rsid w:val="0080735D"/>
    <w:rsid w:val="00A13F21"/>
    <w:rsid w:val="00A661C2"/>
    <w:rsid w:val="00A8053F"/>
    <w:rsid w:val="00B00858"/>
    <w:rsid w:val="00B11269"/>
    <w:rsid w:val="00B12327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21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</cp:revision>
  <cp:lastPrinted>2023-01-27T13:45:00Z</cp:lastPrinted>
  <dcterms:created xsi:type="dcterms:W3CDTF">2023-01-27T13:57:00Z</dcterms:created>
  <dcterms:modified xsi:type="dcterms:W3CDTF">2023-08-29T10:50:00Z</dcterms:modified>
</cp:coreProperties>
</file>