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06" w:type="dxa"/>
        <w:tblInd w:w="-426" w:type="dxa"/>
        <w:tblLayout w:type="fixed"/>
        <w:tblLook w:val="00A0" w:firstRow="1" w:lastRow="0" w:firstColumn="1" w:lastColumn="0" w:noHBand="0" w:noVBand="0"/>
      </w:tblPr>
      <w:tblGrid>
        <w:gridCol w:w="426"/>
        <w:gridCol w:w="391"/>
        <w:gridCol w:w="5279"/>
        <w:gridCol w:w="4111"/>
        <w:gridCol w:w="499"/>
      </w:tblGrid>
      <w:tr w:rsidR="008060EB" w:rsidRPr="000D524E" w14:paraId="04FFAB4F" w14:textId="77777777" w:rsidTr="001F3786">
        <w:tc>
          <w:tcPr>
            <w:tcW w:w="817" w:type="dxa"/>
            <w:gridSpan w:val="2"/>
            <w:tcBorders>
              <w:bottom w:val="single" w:sz="4" w:space="0" w:color="000000"/>
            </w:tcBorders>
            <w:vAlign w:val="center"/>
          </w:tcPr>
          <w:p w14:paraId="02F051ED" w14:textId="77777777" w:rsidR="008060EB" w:rsidRPr="000D524E" w:rsidRDefault="00C45098" w:rsidP="004948D1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16"/>
                <w:szCs w:val="16"/>
              </w:rPr>
              <w:drawing>
                <wp:inline distT="0" distB="0" distL="0" distR="0" wp14:anchorId="626F1E1D" wp14:editId="5BE31EE4">
                  <wp:extent cx="361950" cy="466725"/>
                  <wp:effectExtent l="0" t="0" r="0" b="9525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9" w:type="dxa"/>
            <w:gridSpan w:val="3"/>
            <w:tcBorders>
              <w:bottom w:val="single" w:sz="4" w:space="0" w:color="000000"/>
            </w:tcBorders>
            <w:vAlign w:val="center"/>
          </w:tcPr>
          <w:p w14:paraId="5883ADA3" w14:textId="77777777" w:rsidR="008060EB" w:rsidRPr="00E57716" w:rsidRDefault="008060EB" w:rsidP="004948D1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4EA93D6D" w14:textId="77777777" w:rsidR="008060EB" w:rsidRPr="00E57716" w:rsidRDefault="008060EB" w:rsidP="004948D1">
            <w:pPr>
              <w:pStyle w:val="af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4DA66F11" w14:textId="77777777" w:rsidR="008060EB" w:rsidRPr="000D524E" w:rsidRDefault="008060EB" w:rsidP="004948D1">
            <w:pPr>
              <w:jc w:val="center"/>
              <w:rPr>
                <w:sz w:val="24"/>
                <w:szCs w:val="24"/>
              </w:rPr>
            </w:pPr>
            <w:r w:rsidRPr="000D524E">
              <w:rPr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A47C62" w:rsidRPr="004E5090" w14:paraId="6CE2E0A0" w14:textId="77777777" w:rsidTr="001F378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499" w:type="dxa"/>
        </w:trPr>
        <w:tc>
          <w:tcPr>
            <w:tcW w:w="5670" w:type="dxa"/>
            <w:gridSpan w:val="2"/>
            <w:shd w:val="clear" w:color="auto" w:fill="auto"/>
          </w:tcPr>
          <w:p w14:paraId="5F5B97CA" w14:textId="77777777" w:rsidR="001F3786" w:rsidRPr="004E5090" w:rsidRDefault="001F3786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14:paraId="18037A21" w14:textId="77777777" w:rsidR="001F3786" w:rsidRPr="00C1283B" w:rsidRDefault="001F3786" w:rsidP="009940B7">
            <w:pPr>
              <w:rPr>
                <w:rFonts w:eastAsia="Calibri"/>
                <w:sz w:val="16"/>
                <w:szCs w:val="16"/>
              </w:rPr>
            </w:pPr>
          </w:p>
          <w:p w14:paraId="57DB1306" w14:textId="436BC222" w:rsidR="00912798" w:rsidRDefault="00A47C62" w:rsidP="009940B7">
            <w:pPr>
              <w:rPr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№1</w:t>
            </w:r>
          </w:p>
          <w:p w14:paraId="0A75A393" w14:textId="77777777" w:rsidR="00A47C62" w:rsidRPr="004E5090" w:rsidRDefault="00A47C62" w:rsidP="009940B7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5E110270" w14:textId="4EDA18BC" w:rsidR="002437F1" w:rsidRPr="002F7E4C" w:rsidRDefault="00507CCF" w:rsidP="009940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hyperlink r:id="rId9" w:history="1">
              <w:r w:rsidR="00331A7F" w:rsidRPr="002F7E4C">
                <w:rPr>
                  <w:rFonts w:eastAsia="Calibri"/>
                  <w:sz w:val="28"/>
                  <w:szCs w:val="28"/>
                  <w:lang w:eastAsia="en-US"/>
                </w:rPr>
                <w:t>BY</w:t>
              </w:r>
              <w:r w:rsidR="00331A7F" w:rsidRPr="00331A7F">
                <w:rPr>
                  <w:rFonts w:eastAsia="Calibri"/>
                  <w:sz w:val="28"/>
                  <w:szCs w:val="28"/>
                  <w:lang w:eastAsia="en-US"/>
                </w:rPr>
                <w:t>/112</w:t>
              </w:r>
            </w:hyperlink>
            <w:r w:rsidR="00BD041D">
              <w:rPr>
                <w:rFonts w:eastAsia="Calibri"/>
                <w:sz w:val="28"/>
                <w:szCs w:val="28"/>
                <w:lang w:eastAsia="en-US"/>
              </w:rPr>
              <w:t xml:space="preserve"> 2.</w:t>
            </w:r>
            <w:hyperlink r:id="rId10" w:history="1">
              <w:r w:rsidR="00FD036A" w:rsidRPr="00B404D6">
                <w:rPr>
                  <w:rFonts w:eastAsia="Calibri"/>
                  <w:sz w:val="28"/>
                  <w:szCs w:val="28"/>
                  <w:lang w:eastAsia="en-US"/>
                </w:rPr>
                <w:t>48</w:t>
              </w:r>
              <w:r w:rsidR="007809CD">
                <w:rPr>
                  <w:rFonts w:eastAsia="Calibri"/>
                  <w:sz w:val="28"/>
                  <w:szCs w:val="28"/>
                  <w:lang w:eastAsia="en-US"/>
                </w:rPr>
                <w:t>35</w:t>
              </w:r>
            </w:hyperlink>
          </w:p>
          <w:p w14:paraId="4D9759D4" w14:textId="655604F2" w:rsidR="00A47C62" w:rsidRPr="00912798" w:rsidRDefault="00A47C62" w:rsidP="009940B7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="00ED2709" w:rsidRPr="00ED2709">
              <w:rPr>
                <w:rFonts w:eastAsia="Calibri"/>
                <w:sz w:val="28"/>
                <w:szCs w:val="28"/>
                <w:lang w:eastAsia="en-US"/>
              </w:rPr>
              <w:t>12.08.2016</w:t>
            </w:r>
          </w:p>
          <w:p w14:paraId="425DFD5F" w14:textId="6BA7421E" w:rsidR="00A47C62" w:rsidRPr="004E5090" w:rsidRDefault="00152AA7" w:rsidP="009940B7">
            <w:pPr>
              <w:pStyle w:val="af6"/>
              <w:rPr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  <w:lang w:val="ru-RU"/>
              </w:rPr>
              <w:t xml:space="preserve">а бланке </w:t>
            </w:r>
            <w:r w:rsidR="004A5E4C">
              <w:rPr>
                <w:rFonts w:eastAsia="Calibri"/>
                <w:sz w:val="28"/>
                <w:szCs w:val="28"/>
                <w:lang w:val="ru-RU"/>
              </w:rPr>
              <w:t>№</w:t>
            </w:r>
            <w:r w:rsidR="00E37408" w:rsidRPr="00E37408">
              <w:rPr>
                <w:rFonts w:eastAsia="Calibri"/>
                <w:sz w:val="28"/>
                <w:szCs w:val="28"/>
                <w:lang w:val="ru-RU"/>
              </w:rPr>
              <w:t>0008942</w:t>
            </w:r>
          </w:p>
          <w:p w14:paraId="2ACDF9CF" w14:textId="6B0D220B" w:rsidR="00A47C62" w:rsidRPr="004E5090" w:rsidRDefault="00152AA7" w:rsidP="009940B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а </w:t>
            </w:r>
            <w:r w:rsidR="00337B48">
              <w:rPr>
                <w:rFonts w:eastAsia="Calibri"/>
                <w:sz w:val="28"/>
                <w:szCs w:val="28"/>
              </w:rPr>
              <w:t>2</w:t>
            </w:r>
            <w:r w:rsidR="00A47C62" w:rsidRPr="004E5090">
              <w:rPr>
                <w:rFonts w:eastAsia="Calibri"/>
                <w:sz w:val="28"/>
                <w:szCs w:val="28"/>
              </w:rPr>
              <w:t xml:space="preserve"> лист</w:t>
            </w:r>
            <w:r w:rsidR="00337B48">
              <w:rPr>
                <w:rFonts w:eastAsia="Calibri"/>
                <w:sz w:val="28"/>
                <w:szCs w:val="28"/>
              </w:rPr>
              <w:t>ах</w:t>
            </w:r>
          </w:p>
          <w:p w14:paraId="3AF53AF0" w14:textId="4DAA9C57" w:rsidR="00A47C62" w:rsidRPr="00152AA7" w:rsidRDefault="00152AA7" w:rsidP="008F2C68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  <w:r>
              <w:rPr>
                <w:rFonts w:eastAsia="Calibri"/>
                <w:sz w:val="28"/>
                <w:szCs w:val="28"/>
                <w:lang w:val="ru-RU"/>
              </w:rPr>
              <w:t>р</w:t>
            </w:r>
            <w:r w:rsidR="00A47C62" w:rsidRPr="00CA53E3">
              <w:rPr>
                <w:rFonts w:eastAsia="Calibri"/>
                <w:sz w:val="28"/>
                <w:szCs w:val="28"/>
                <w:lang w:val="ru-RU"/>
              </w:rPr>
              <w:t xml:space="preserve">едакция </w:t>
            </w:r>
            <w:r w:rsidR="00CC0F69">
              <w:rPr>
                <w:rFonts w:eastAsia="Calibri"/>
                <w:sz w:val="28"/>
                <w:szCs w:val="28"/>
                <w:lang w:val="ru-RU"/>
              </w:rPr>
              <w:t>0</w:t>
            </w:r>
            <w:r w:rsidR="001F3786">
              <w:rPr>
                <w:rFonts w:eastAsia="Calibri"/>
                <w:sz w:val="28"/>
                <w:szCs w:val="28"/>
                <w:lang w:val="ru-RU"/>
              </w:rPr>
              <w:t>2</w:t>
            </w:r>
          </w:p>
        </w:tc>
      </w:tr>
      <w:tr w:rsidR="00A47C62" w:rsidRPr="004E5090" w14:paraId="4139DBFD" w14:textId="77777777" w:rsidTr="001F378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499" w:type="dxa"/>
        </w:trPr>
        <w:tc>
          <w:tcPr>
            <w:tcW w:w="5670" w:type="dxa"/>
            <w:gridSpan w:val="2"/>
            <w:shd w:val="clear" w:color="auto" w:fill="auto"/>
          </w:tcPr>
          <w:p w14:paraId="56D0595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1200BC06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7BD8DB9" w14:textId="77777777" w:rsidTr="001F378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499" w:type="dxa"/>
        </w:trPr>
        <w:tc>
          <w:tcPr>
            <w:tcW w:w="5670" w:type="dxa"/>
            <w:gridSpan w:val="2"/>
            <w:shd w:val="clear" w:color="auto" w:fill="auto"/>
          </w:tcPr>
          <w:p w14:paraId="63B9606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59B389E2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A47C62" w:rsidRPr="004E5090" w14:paraId="3FE621BA" w14:textId="77777777" w:rsidTr="001F378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499" w:type="dxa"/>
        </w:trPr>
        <w:tc>
          <w:tcPr>
            <w:tcW w:w="5670" w:type="dxa"/>
            <w:gridSpan w:val="2"/>
            <w:shd w:val="clear" w:color="auto" w:fill="auto"/>
          </w:tcPr>
          <w:p w14:paraId="1DF2DE42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09453A9C" w14:textId="77777777" w:rsidR="00A47C62" w:rsidRPr="00CA53E3" w:rsidRDefault="00A47C62" w:rsidP="003C130A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A47C62" w:rsidRPr="004E5090" w14:paraId="5A352E87" w14:textId="77777777" w:rsidTr="001F3786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426" w:type="dxa"/>
          <w:wAfter w:w="499" w:type="dxa"/>
        </w:trPr>
        <w:tc>
          <w:tcPr>
            <w:tcW w:w="5670" w:type="dxa"/>
            <w:gridSpan w:val="2"/>
            <w:shd w:val="clear" w:color="auto" w:fill="auto"/>
          </w:tcPr>
          <w:p w14:paraId="7AA8B91A" w14:textId="77777777" w:rsidR="00A47C62" w:rsidRPr="004E5090" w:rsidRDefault="00A47C62" w:rsidP="009940B7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14:paraId="35D22729" w14:textId="77777777" w:rsidR="00A47C62" w:rsidRPr="00CA53E3" w:rsidRDefault="00A47C62" w:rsidP="003C130A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4546DAB1" w14:textId="77777777" w:rsidR="00EF5137" w:rsidRPr="00C1283B" w:rsidRDefault="00EF5137" w:rsidP="00EF5137">
      <w:pPr>
        <w:pStyle w:val="af6"/>
        <w:rPr>
          <w:bCs/>
          <w:sz w:val="28"/>
          <w:szCs w:val="28"/>
          <w:lang w:val="ru-RU"/>
        </w:rPr>
      </w:pPr>
    </w:p>
    <w:p w14:paraId="4A40967C" w14:textId="13D5EF31" w:rsidR="006366FC" w:rsidRDefault="00331A7F" w:rsidP="006366FC">
      <w:pPr>
        <w:ind w:right="-1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ОБЛАСТЬ АККРЕДИТАЦИИ </w:t>
      </w:r>
      <w:r w:rsidR="006366FC" w:rsidRPr="00C4284D">
        <w:rPr>
          <w:sz w:val="28"/>
          <w:szCs w:val="28"/>
        </w:rPr>
        <w:t xml:space="preserve">от </w:t>
      </w:r>
      <w:r w:rsidR="00F54541">
        <w:rPr>
          <w:sz w:val="28"/>
          <w:szCs w:val="28"/>
        </w:rPr>
        <w:t>11</w:t>
      </w:r>
      <w:r w:rsidR="00FD036A">
        <w:rPr>
          <w:sz w:val="28"/>
          <w:szCs w:val="28"/>
        </w:rPr>
        <w:t xml:space="preserve"> </w:t>
      </w:r>
      <w:r w:rsidR="00385E35">
        <w:rPr>
          <w:sz w:val="28"/>
          <w:szCs w:val="28"/>
        </w:rPr>
        <w:t>августа</w:t>
      </w:r>
      <w:r w:rsidR="006366FC" w:rsidRPr="008F2C68">
        <w:rPr>
          <w:sz w:val="28"/>
          <w:szCs w:val="28"/>
        </w:rPr>
        <w:t xml:space="preserve"> 20</w:t>
      </w:r>
      <w:r w:rsidR="008D6010">
        <w:rPr>
          <w:sz w:val="28"/>
          <w:szCs w:val="28"/>
        </w:rPr>
        <w:t>2</w:t>
      </w:r>
      <w:r w:rsidR="00234668">
        <w:rPr>
          <w:sz w:val="28"/>
          <w:szCs w:val="28"/>
        </w:rPr>
        <w:t>3</w:t>
      </w:r>
      <w:r w:rsidR="006366FC" w:rsidRPr="004318DC">
        <w:rPr>
          <w:sz w:val="28"/>
          <w:szCs w:val="28"/>
        </w:rPr>
        <w:t xml:space="preserve"> года</w:t>
      </w:r>
    </w:p>
    <w:p w14:paraId="49232B2B" w14:textId="3D6838AC" w:rsidR="007809CD" w:rsidRPr="007809CD" w:rsidRDefault="00E37408" w:rsidP="006366FC">
      <w:pPr>
        <w:ind w:right="-1"/>
        <w:jc w:val="center"/>
        <w:rPr>
          <w:sz w:val="28"/>
          <w:szCs w:val="28"/>
        </w:rPr>
      </w:pPr>
      <w:hyperlink r:id="rId11" w:history="1">
        <w:r w:rsidR="007809CD">
          <w:rPr>
            <w:sz w:val="28"/>
            <w:szCs w:val="28"/>
          </w:rPr>
          <w:t>л</w:t>
        </w:r>
        <w:r w:rsidR="007809CD" w:rsidRPr="007809CD">
          <w:rPr>
            <w:sz w:val="28"/>
            <w:szCs w:val="28"/>
          </w:rPr>
          <w:t>аборатори</w:t>
        </w:r>
        <w:r w:rsidR="007809CD">
          <w:rPr>
            <w:sz w:val="28"/>
            <w:szCs w:val="28"/>
          </w:rPr>
          <w:t>и</w:t>
        </w:r>
        <w:r w:rsidR="007809CD" w:rsidRPr="007809CD">
          <w:rPr>
            <w:sz w:val="28"/>
            <w:szCs w:val="28"/>
          </w:rPr>
          <w:t xml:space="preserve"> электрофизических измерений</w:t>
        </w:r>
      </w:hyperlink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495"/>
      </w:tblGrid>
      <w:tr w:rsidR="003E26A2" w:rsidRPr="004E5090" w14:paraId="1E926211" w14:textId="77777777" w:rsidTr="00E404EF">
        <w:trPr>
          <w:trHeight w:val="234"/>
          <w:jc w:val="center"/>
        </w:trPr>
        <w:tc>
          <w:tcPr>
            <w:tcW w:w="9645" w:type="dxa"/>
            <w:vAlign w:val="center"/>
            <w:hideMark/>
          </w:tcPr>
          <w:p w14:paraId="073BDCCD" w14:textId="17A04D85" w:rsidR="001F3786" w:rsidRPr="00C1283B" w:rsidRDefault="007809CD" w:rsidP="00C1283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809CD">
              <w:rPr>
                <w:sz w:val="28"/>
                <w:szCs w:val="28"/>
              </w:rPr>
              <w:t>Кличевско</w:t>
            </w:r>
            <w:r>
              <w:rPr>
                <w:sz w:val="28"/>
                <w:szCs w:val="28"/>
              </w:rPr>
              <w:t>го</w:t>
            </w:r>
            <w:r w:rsidRPr="007809CD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7809CD">
              <w:rPr>
                <w:sz w:val="28"/>
                <w:szCs w:val="28"/>
              </w:rPr>
              <w:t xml:space="preserve"> коммунально</w:t>
            </w:r>
            <w:r>
              <w:rPr>
                <w:sz w:val="28"/>
                <w:szCs w:val="28"/>
              </w:rPr>
              <w:t>го</w:t>
            </w:r>
            <w:r w:rsidRPr="007809CD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7809CD">
              <w:rPr>
                <w:sz w:val="28"/>
                <w:szCs w:val="28"/>
              </w:rPr>
              <w:t xml:space="preserve"> "Жилкомхоз"</w:t>
            </w:r>
          </w:p>
        </w:tc>
      </w:tr>
    </w:tbl>
    <w:tbl>
      <w:tblPr>
        <w:tblpPr w:leftFromText="180" w:rightFromText="180" w:vertAnchor="text" w:tblpX="-44" w:tblpY="1"/>
        <w:tblOverlap w:val="never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713"/>
        <w:gridCol w:w="2405"/>
        <w:gridCol w:w="2126"/>
        <w:gridCol w:w="1976"/>
        <w:gridCol w:w="13"/>
      </w:tblGrid>
      <w:tr w:rsidR="00BD041D" w:rsidRPr="00F13AD3" w14:paraId="2F8AB745" w14:textId="77777777" w:rsidTr="001F3786">
        <w:trPr>
          <w:gridAfter w:val="1"/>
          <w:wAfter w:w="13" w:type="dxa"/>
          <w:trHeight w:val="170"/>
        </w:trPr>
        <w:tc>
          <w:tcPr>
            <w:tcW w:w="421" w:type="dxa"/>
            <w:shd w:val="clear" w:color="auto" w:fill="auto"/>
          </w:tcPr>
          <w:p w14:paraId="11BA20FB" w14:textId="2FFBC6D9" w:rsidR="00BD041D" w:rsidRPr="00F13AD3" w:rsidRDefault="00BD041D" w:rsidP="001F3786">
            <w:pPr>
              <w:pStyle w:val="af6"/>
              <w:ind w:left="-110" w:right="-107"/>
              <w:jc w:val="center"/>
            </w:pPr>
            <w:r w:rsidRPr="00F13AD3">
              <w:t>№ п/п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C8FFB3A" w14:textId="690839A3" w:rsidR="00BD041D" w:rsidRPr="00F13AD3" w:rsidRDefault="00BD041D" w:rsidP="001F3786">
            <w:pPr>
              <w:pStyle w:val="af6"/>
              <w:ind w:left="-113" w:right="-108"/>
              <w:jc w:val="center"/>
              <w:rPr>
                <w:lang w:val="ru-RU"/>
              </w:rPr>
            </w:pPr>
            <w:r w:rsidRPr="00F13AD3">
              <w:t>Наименование</w:t>
            </w:r>
            <w:r w:rsidRPr="00F13AD3">
              <w:rPr>
                <w:lang w:val="ru-RU"/>
              </w:rPr>
              <w:t xml:space="preserve"> </w:t>
            </w:r>
            <w:r w:rsidRPr="00F13AD3">
              <w:t>объекта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AA5A2D5" w14:textId="7B981500" w:rsidR="00BD041D" w:rsidRPr="00F13AD3" w:rsidRDefault="00BD041D" w:rsidP="001F3786">
            <w:pPr>
              <w:pStyle w:val="af6"/>
              <w:jc w:val="center"/>
              <w:rPr>
                <w:lang w:val="ru-RU"/>
              </w:rPr>
            </w:pPr>
            <w:r w:rsidRPr="00F13AD3">
              <w:t>Код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0FC7E878" w14:textId="77777777" w:rsidR="0093022F" w:rsidRPr="00F13AD3" w:rsidRDefault="00BD041D" w:rsidP="001F3786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Наименование </w:t>
            </w:r>
          </w:p>
          <w:p w14:paraId="23080DFA" w14:textId="77777777" w:rsidR="0093022F" w:rsidRPr="00F13AD3" w:rsidRDefault="00BD041D" w:rsidP="001F3786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 xml:space="preserve">характеристики </w:t>
            </w:r>
          </w:p>
          <w:p w14:paraId="2F649926" w14:textId="5878880C" w:rsidR="00BD041D" w:rsidRPr="00F13AD3" w:rsidRDefault="00BD041D" w:rsidP="001F3786">
            <w:pPr>
              <w:pStyle w:val="af6"/>
              <w:ind w:left="-76" w:right="-112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(показатель, параметры)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54237E" w14:textId="44D2453B" w:rsidR="00BD041D" w:rsidRPr="00F13AD3" w:rsidRDefault="00BD041D" w:rsidP="001F3786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53E266B3" w14:textId="21A44FF6" w:rsidR="00BD041D" w:rsidRPr="00F13AD3" w:rsidRDefault="00BD041D" w:rsidP="001F3786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D041D" w:rsidRPr="00F13AD3" w14:paraId="7AE6E8CA" w14:textId="77777777" w:rsidTr="001F3786">
        <w:trPr>
          <w:gridAfter w:val="1"/>
          <w:wAfter w:w="13" w:type="dxa"/>
          <w:trHeight w:val="170"/>
        </w:trPr>
        <w:tc>
          <w:tcPr>
            <w:tcW w:w="421" w:type="dxa"/>
            <w:shd w:val="clear" w:color="auto" w:fill="auto"/>
          </w:tcPr>
          <w:p w14:paraId="1F1FE0BD" w14:textId="77777777" w:rsidR="00BD041D" w:rsidRPr="00F13AD3" w:rsidRDefault="00BD041D" w:rsidP="001F3786">
            <w:pPr>
              <w:pStyle w:val="af6"/>
              <w:ind w:left="-110" w:right="-107"/>
              <w:jc w:val="center"/>
            </w:pPr>
            <w:r w:rsidRPr="00F13AD3"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4FD6C5B" w14:textId="77777777" w:rsidR="00BD041D" w:rsidRPr="00F13AD3" w:rsidRDefault="00BD041D" w:rsidP="001F3786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>2</w:t>
            </w:r>
          </w:p>
        </w:tc>
        <w:tc>
          <w:tcPr>
            <w:tcW w:w="713" w:type="dxa"/>
            <w:shd w:val="clear" w:color="auto" w:fill="auto"/>
            <w:vAlign w:val="center"/>
          </w:tcPr>
          <w:p w14:paraId="2932B3A8" w14:textId="77777777" w:rsidR="00BD041D" w:rsidRPr="00F13AD3" w:rsidRDefault="00BD041D" w:rsidP="001F3786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>3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1922EA48" w14:textId="77777777" w:rsidR="00BD041D" w:rsidRPr="00F13AD3" w:rsidRDefault="00BD041D" w:rsidP="001F3786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B82931C" w14:textId="77777777" w:rsidR="00BD041D" w:rsidRPr="00F13AD3" w:rsidRDefault="00BD041D" w:rsidP="001F3786">
            <w:pPr>
              <w:pStyle w:val="af6"/>
              <w:ind w:left="-108" w:right="-108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5</w:t>
            </w:r>
          </w:p>
        </w:tc>
        <w:tc>
          <w:tcPr>
            <w:tcW w:w="1976" w:type="dxa"/>
            <w:shd w:val="clear" w:color="auto" w:fill="auto"/>
            <w:vAlign w:val="center"/>
          </w:tcPr>
          <w:p w14:paraId="0B5299E7" w14:textId="49B8F304" w:rsidR="00B11E72" w:rsidRPr="00F13AD3" w:rsidRDefault="00BD041D" w:rsidP="001F3786">
            <w:pPr>
              <w:tabs>
                <w:tab w:val="left" w:pos="5420"/>
                <w:tab w:val="left" w:pos="8460"/>
              </w:tabs>
              <w:jc w:val="center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>6</w:t>
            </w:r>
          </w:p>
        </w:tc>
      </w:tr>
      <w:tr w:rsidR="00740CF4" w:rsidRPr="00F13AD3" w14:paraId="13480C84" w14:textId="77777777" w:rsidTr="001F3786">
        <w:trPr>
          <w:trHeight w:val="170"/>
        </w:trPr>
        <w:tc>
          <w:tcPr>
            <w:tcW w:w="9780" w:type="dxa"/>
            <w:gridSpan w:val="7"/>
            <w:shd w:val="clear" w:color="auto" w:fill="auto"/>
          </w:tcPr>
          <w:p w14:paraId="5110F9B2" w14:textId="60A54709" w:rsidR="00740CF4" w:rsidRPr="00740CF4" w:rsidRDefault="00740CF4" w:rsidP="001F3786">
            <w:pPr>
              <w:tabs>
                <w:tab w:val="left" w:pos="5420"/>
                <w:tab w:val="left" w:pos="8460"/>
              </w:tabs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740CF4">
              <w:rPr>
                <w:b/>
                <w:bCs/>
                <w:sz w:val="22"/>
                <w:szCs w:val="22"/>
                <w:lang w:eastAsia="en-US"/>
              </w:rPr>
              <w:t>ул. Ленинская, 51, 213910, г. Кличев, Кличевский район, Могилевская область</w:t>
            </w:r>
          </w:p>
        </w:tc>
      </w:tr>
      <w:tr w:rsidR="007809CD" w:rsidRPr="00F13AD3" w14:paraId="271D99DA" w14:textId="77777777" w:rsidTr="001F3786">
        <w:trPr>
          <w:gridAfter w:val="1"/>
          <w:wAfter w:w="13" w:type="dxa"/>
          <w:trHeight w:val="170"/>
        </w:trPr>
        <w:tc>
          <w:tcPr>
            <w:tcW w:w="421" w:type="dxa"/>
            <w:shd w:val="clear" w:color="auto" w:fill="auto"/>
          </w:tcPr>
          <w:p w14:paraId="431248BC" w14:textId="77777777" w:rsidR="007809CD" w:rsidRDefault="007809CD" w:rsidP="001F3786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F13AD3">
              <w:t>1.</w:t>
            </w:r>
            <w:r w:rsidRPr="00F13AD3">
              <w:rPr>
                <w:lang w:val="ru-RU"/>
              </w:rPr>
              <w:t>1</w:t>
            </w:r>
          </w:p>
          <w:p w14:paraId="330BB841" w14:textId="10B62758" w:rsidR="000304B4" w:rsidRPr="00F13AD3" w:rsidRDefault="000304B4" w:rsidP="001F3786">
            <w:pPr>
              <w:pStyle w:val="af6"/>
              <w:ind w:left="-110" w:right="-107"/>
              <w:jc w:val="center"/>
            </w:pPr>
            <w:r>
              <w:rPr>
                <w:lang w:val="ru-RU"/>
              </w:rPr>
              <w:t>*</w:t>
            </w:r>
            <w:r w:rsidR="00152977">
              <w:rPr>
                <w:lang w:val="ru-RU"/>
              </w:rPr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3A85D78" w14:textId="7828CBE1" w:rsidR="007809CD" w:rsidRPr="00F13AD3" w:rsidRDefault="007809CD" w:rsidP="001F3786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13" w:type="dxa"/>
            <w:shd w:val="clear" w:color="auto" w:fill="auto"/>
          </w:tcPr>
          <w:p w14:paraId="50226ABA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27.90/</w:t>
            </w:r>
          </w:p>
          <w:p w14:paraId="4D16A5DA" w14:textId="5365424D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05" w:type="dxa"/>
            <w:shd w:val="clear" w:color="auto" w:fill="auto"/>
          </w:tcPr>
          <w:p w14:paraId="626BD3D4" w14:textId="2A7F04A4" w:rsidR="007809CD" w:rsidRDefault="007809CD" w:rsidP="001F3786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Сопротивление заземляющих устройств</w:t>
            </w:r>
            <w:r w:rsidR="00344B0A">
              <w:rPr>
                <w:sz w:val="22"/>
                <w:szCs w:val="22"/>
                <w:lang w:eastAsia="en-US"/>
              </w:rPr>
              <w:t>.</w:t>
            </w:r>
          </w:p>
          <w:p w14:paraId="78E56D31" w14:textId="508B2F43" w:rsidR="008B5062" w:rsidRPr="00F13AD3" w:rsidRDefault="008B5062" w:rsidP="001F3786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Удельное сопротивление грунта</w:t>
            </w:r>
          </w:p>
        </w:tc>
        <w:tc>
          <w:tcPr>
            <w:tcW w:w="2126" w:type="dxa"/>
            <w:shd w:val="clear" w:color="auto" w:fill="auto"/>
          </w:tcPr>
          <w:p w14:paraId="20893F62" w14:textId="30B26693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ТКП 181-2009</w:t>
            </w:r>
            <w:r w:rsidR="00F13AD3">
              <w:rPr>
                <w:sz w:val="22"/>
                <w:szCs w:val="22"/>
                <w:lang w:eastAsia="en-US"/>
              </w:rPr>
              <w:t xml:space="preserve"> п.</w:t>
            </w:r>
            <w:r w:rsidRPr="00F13AD3">
              <w:rPr>
                <w:sz w:val="22"/>
                <w:szCs w:val="22"/>
                <w:lang w:eastAsia="en-US"/>
              </w:rPr>
              <w:t>Б.29.4,</w:t>
            </w:r>
          </w:p>
          <w:p w14:paraId="149AD834" w14:textId="2017CD12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ТКП 339-20</w:t>
            </w:r>
            <w:r w:rsidR="001F3786">
              <w:rPr>
                <w:sz w:val="22"/>
                <w:szCs w:val="22"/>
                <w:lang w:eastAsia="en-US"/>
              </w:rPr>
              <w:t>22</w:t>
            </w:r>
            <w:r w:rsidR="000304B4">
              <w:rPr>
                <w:sz w:val="22"/>
                <w:szCs w:val="22"/>
                <w:lang w:eastAsia="en-US"/>
              </w:rPr>
              <w:t xml:space="preserve"> </w:t>
            </w:r>
            <w:r w:rsidRPr="00F13AD3">
              <w:rPr>
                <w:sz w:val="22"/>
                <w:szCs w:val="22"/>
                <w:lang w:eastAsia="en-US"/>
              </w:rPr>
              <w:t>п.4.4.28.6</w:t>
            </w:r>
          </w:p>
        </w:tc>
        <w:tc>
          <w:tcPr>
            <w:tcW w:w="1976" w:type="dxa"/>
            <w:shd w:val="clear" w:color="auto" w:fill="auto"/>
          </w:tcPr>
          <w:p w14:paraId="594983E9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МВИ.МГ 758-2012</w:t>
            </w:r>
          </w:p>
          <w:p w14:paraId="13650FD8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09CD" w:rsidRPr="00F13AD3" w14:paraId="02B4C8C9" w14:textId="77777777" w:rsidTr="001F3786">
        <w:trPr>
          <w:gridAfter w:val="1"/>
          <w:wAfter w:w="13" w:type="dxa"/>
          <w:trHeight w:val="170"/>
        </w:trPr>
        <w:tc>
          <w:tcPr>
            <w:tcW w:w="421" w:type="dxa"/>
            <w:shd w:val="clear" w:color="auto" w:fill="auto"/>
          </w:tcPr>
          <w:p w14:paraId="3A837A5C" w14:textId="77777777" w:rsidR="007809CD" w:rsidRDefault="007809CD" w:rsidP="001F3786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1.2</w:t>
            </w:r>
          </w:p>
          <w:p w14:paraId="6BDB63DD" w14:textId="790DDB30" w:rsidR="000304B4" w:rsidRPr="00F13AD3" w:rsidRDefault="00152977" w:rsidP="001F3786">
            <w:pPr>
              <w:pStyle w:val="af6"/>
              <w:ind w:left="-110" w:right="-107"/>
              <w:jc w:val="center"/>
            </w:pPr>
            <w:r>
              <w:rPr>
                <w:lang w:val="ru-RU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5A931423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74567050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27.90/</w:t>
            </w:r>
          </w:p>
          <w:p w14:paraId="5778707C" w14:textId="331F91C4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05" w:type="dxa"/>
            <w:shd w:val="clear" w:color="auto" w:fill="auto"/>
          </w:tcPr>
          <w:p w14:paraId="428022DB" w14:textId="5D27EAD6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6" w:type="dxa"/>
            <w:shd w:val="clear" w:color="auto" w:fill="auto"/>
          </w:tcPr>
          <w:p w14:paraId="59CDC383" w14:textId="67974FA9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ТКП 181-2009</w:t>
            </w:r>
            <w:r w:rsidR="00F13AD3">
              <w:rPr>
                <w:sz w:val="22"/>
                <w:szCs w:val="22"/>
                <w:lang w:eastAsia="en-US"/>
              </w:rPr>
              <w:t xml:space="preserve"> п.</w:t>
            </w:r>
            <w:r w:rsidRPr="00F13AD3">
              <w:rPr>
                <w:sz w:val="22"/>
                <w:szCs w:val="22"/>
                <w:lang w:eastAsia="en-US"/>
              </w:rPr>
              <w:t>Б.29.2</w:t>
            </w:r>
          </w:p>
          <w:p w14:paraId="45D25ECB" w14:textId="64F59F96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ТКП 339-20</w:t>
            </w:r>
            <w:r w:rsidR="001F3786">
              <w:rPr>
                <w:sz w:val="22"/>
                <w:szCs w:val="22"/>
                <w:lang w:eastAsia="en-US"/>
              </w:rPr>
              <w:t>22</w:t>
            </w:r>
          </w:p>
          <w:p w14:paraId="48C61548" w14:textId="328B624C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п. 4.4.28.2</w:t>
            </w:r>
          </w:p>
        </w:tc>
        <w:tc>
          <w:tcPr>
            <w:tcW w:w="1976" w:type="dxa"/>
            <w:shd w:val="clear" w:color="auto" w:fill="auto"/>
          </w:tcPr>
          <w:p w14:paraId="2846BB34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МВИ.МГ 759-2012</w:t>
            </w:r>
          </w:p>
          <w:p w14:paraId="722B504F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09CD" w:rsidRPr="00F13AD3" w14:paraId="476D2BFA" w14:textId="77777777" w:rsidTr="001F3786">
        <w:trPr>
          <w:gridAfter w:val="1"/>
          <w:wAfter w:w="13" w:type="dxa"/>
          <w:trHeight w:val="170"/>
        </w:trPr>
        <w:tc>
          <w:tcPr>
            <w:tcW w:w="421" w:type="dxa"/>
            <w:shd w:val="clear" w:color="auto" w:fill="auto"/>
          </w:tcPr>
          <w:p w14:paraId="6A0537B3" w14:textId="5D1C874A" w:rsidR="007809CD" w:rsidRDefault="007809CD" w:rsidP="001F3786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1.</w:t>
            </w:r>
            <w:r w:rsidR="00344B0A">
              <w:rPr>
                <w:lang w:val="ru-RU"/>
              </w:rPr>
              <w:t>3</w:t>
            </w:r>
          </w:p>
          <w:p w14:paraId="4B1BBBE7" w14:textId="3B5CC4AD" w:rsidR="000304B4" w:rsidRPr="00F13AD3" w:rsidRDefault="00152977" w:rsidP="001F3786">
            <w:pPr>
              <w:pStyle w:val="af6"/>
              <w:ind w:left="-110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02046D21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52DB2915" w14:textId="77777777" w:rsidR="007809CD" w:rsidRPr="004B1034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4B1034">
              <w:rPr>
                <w:sz w:val="22"/>
                <w:szCs w:val="22"/>
                <w:lang w:eastAsia="en-US"/>
              </w:rPr>
              <w:t>27.90/</w:t>
            </w:r>
          </w:p>
          <w:p w14:paraId="3CC3E837" w14:textId="77777777" w:rsidR="007809CD" w:rsidRPr="004B1034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4B1034">
              <w:rPr>
                <w:sz w:val="22"/>
                <w:szCs w:val="22"/>
                <w:lang w:eastAsia="en-US"/>
              </w:rPr>
              <w:t>22.000</w:t>
            </w:r>
          </w:p>
          <w:p w14:paraId="7EDB4727" w14:textId="77777777" w:rsidR="007809CD" w:rsidRPr="004B1034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5" w:type="dxa"/>
            <w:shd w:val="clear" w:color="auto" w:fill="auto"/>
          </w:tcPr>
          <w:p w14:paraId="3D459DE7" w14:textId="5DAFCA4A" w:rsidR="000304B4" w:rsidRPr="004B1034" w:rsidRDefault="007809CD" w:rsidP="001F3786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4B1034">
              <w:rPr>
                <w:sz w:val="22"/>
                <w:szCs w:val="22"/>
                <w:lang w:eastAsia="en-US"/>
              </w:rPr>
              <w:t>Проверка цепи “фаза-нуль” в электроустановках до 1000 В с глухим заземлением нейтрали</w:t>
            </w:r>
          </w:p>
        </w:tc>
        <w:tc>
          <w:tcPr>
            <w:tcW w:w="2126" w:type="dxa"/>
            <w:shd w:val="clear" w:color="auto" w:fill="auto"/>
          </w:tcPr>
          <w:p w14:paraId="244E1C16" w14:textId="1FB4C171" w:rsidR="007809CD" w:rsidRPr="004B1034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4B1034">
              <w:rPr>
                <w:sz w:val="22"/>
                <w:szCs w:val="22"/>
                <w:lang w:eastAsia="en-US"/>
              </w:rPr>
              <w:t>ТКП 181-2009 п.Б.29.8</w:t>
            </w:r>
          </w:p>
          <w:p w14:paraId="6007C06C" w14:textId="1DD6734A" w:rsidR="007809CD" w:rsidRPr="004B1034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4B1034">
              <w:rPr>
                <w:sz w:val="22"/>
                <w:szCs w:val="22"/>
                <w:lang w:eastAsia="en-US"/>
              </w:rPr>
              <w:t>ТКП 339-20</w:t>
            </w:r>
            <w:r w:rsidR="001F3786">
              <w:rPr>
                <w:sz w:val="22"/>
                <w:szCs w:val="22"/>
                <w:lang w:eastAsia="en-US"/>
              </w:rPr>
              <w:t>22</w:t>
            </w:r>
            <w:r w:rsidR="000304B4" w:rsidRPr="004B1034">
              <w:rPr>
                <w:sz w:val="22"/>
                <w:szCs w:val="22"/>
                <w:lang w:eastAsia="en-US"/>
              </w:rPr>
              <w:t xml:space="preserve"> </w:t>
            </w:r>
            <w:r w:rsidRPr="004B1034">
              <w:rPr>
                <w:sz w:val="22"/>
                <w:szCs w:val="22"/>
                <w:lang w:eastAsia="en-US"/>
              </w:rPr>
              <w:t>п.4.4.28.5</w:t>
            </w:r>
          </w:p>
          <w:p w14:paraId="32C785B4" w14:textId="246DD7FC" w:rsidR="007809CD" w:rsidRPr="004B1034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4B1034">
              <w:rPr>
                <w:sz w:val="22"/>
                <w:szCs w:val="22"/>
                <w:lang w:eastAsia="en-US"/>
              </w:rPr>
              <w:t>ГОСТ 30331.3-95 п.413.1.3.4, п.413.1.3.5</w:t>
            </w:r>
          </w:p>
        </w:tc>
        <w:tc>
          <w:tcPr>
            <w:tcW w:w="1976" w:type="dxa"/>
            <w:shd w:val="clear" w:color="auto" w:fill="auto"/>
          </w:tcPr>
          <w:p w14:paraId="2B611B9D" w14:textId="40C7F2BF" w:rsidR="007809CD" w:rsidRPr="004B1034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4B1034">
              <w:rPr>
                <w:sz w:val="22"/>
                <w:szCs w:val="22"/>
                <w:lang w:eastAsia="en-US"/>
              </w:rPr>
              <w:t>МВИ.МГ 1084-2017</w:t>
            </w:r>
          </w:p>
        </w:tc>
      </w:tr>
      <w:tr w:rsidR="007809CD" w:rsidRPr="00F13AD3" w14:paraId="04BA9BBD" w14:textId="77777777" w:rsidTr="001F3786">
        <w:trPr>
          <w:gridAfter w:val="1"/>
          <w:wAfter w:w="13" w:type="dxa"/>
          <w:trHeight w:val="170"/>
        </w:trPr>
        <w:tc>
          <w:tcPr>
            <w:tcW w:w="421" w:type="dxa"/>
            <w:shd w:val="clear" w:color="auto" w:fill="auto"/>
          </w:tcPr>
          <w:p w14:paraId="28133479" w14:textId="77777777" w:rsidR="007809CD" w:rsidRDefault="007809CD" w:rsidP="001F3786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2.1</w:t>
            </w:r>
          </w:p>
          <w:p w14:paraId="6E82BA12" w14:textId="4AC6487E" w:rsidR="000304B4" w:rsidRPr="00F13AD3" w:rsidRDefault="00152977" w:rsidP="001F3786">
            <w:pPr>
              <w:pStyle w:val="af6"/>
              <w:ind w:left="-110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26" w:type="dxa"/>
            <w:shd w:val="clear" w:color="auto" w:fill="auto"/>
          </w:tcPr>
          <w:p w14:paraId="28293528" w14:textId="56C5D5F1" w:rsidR="00344B0A" w:rsidRPr="00F13AD3" w:rsidRDefault="007809CD" w:rsidP="001F3786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Аппараты, силовые и осветительные сети, вторичные цепи переменного и постоянного тока напряжением до 1000 В</w:t>
            </w:r>
            <w:r w:rsidR="008B5062">
              <w:rPr>
                <w:sz w:val="22"/>
                <w:szCs w:val="22"/>
                <w:lang w:eastAsia="en-US"/>
              </w:rPr>
              <w:t xml:space="preserve">, </w:t>
            </w:r>
            <w:r w:rsidR="008B5062" w:rsidRPr="008B5062">
              <w:rPr>
                <w:sz w:val="22"/>
                <w:szCs w:val="22"/>
                <w:lang w:eastAsia="en-US"/>
              </w:rPr>
              <w:t>силовые кабельные линии напряжением до 1000 В</w:t>
            </w:r>
          </w:p>
        </w:tc>
        <w:tc>
          <w:tcPr>
            <w:tcW w:w="713" w:type="dxa"/>
            <w:shd w:val="clear" w:color="auto" w:fill="auto"/>
          </w:tcPr>
          <w:p w14:paraId="355176D2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27.12/</w:t>
            </w:r>
          </w:p>
          <w:p w14:paraId="11482D36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22.000</w:t>
            </w:r>
          </w:p>
          <w:p w14:paraId="18FB18B5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27.32/</w:t>
            </w:r>
          </w:p>
          <w:p w14:paraId="73EF920C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22.000</w:t>
            </w:r>
          </w:p>
          <w:p w14:paraId="48C2BC56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27.90/</w:t>
            </w:r>
          </w:p>
          <w:p w14:paraId="6F8E8ECD" w14:textId="77777777" w:rsidR="007809CD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22.000</w:t>
            </w:r>
          </w:p>
          <w:p w14:paraId="4FE919AB" w14:textId="7CFC2118" w:rsidR="000304B4" w:rsidRPr="00F13AD3" w:rsidRDefault="000304B4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05" w:type="dxa"/>
            <w:shd w:val="clear" w:color="auto" w:fill="auto"/>
          </w:tcPr>
          <w:p w14:paraId="3C8AA2AB" w14:textId="70656E13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Измерение сопротивления изоляции</w:t>
            </w:r>
          </w:p>
        </w:tc>
        <w:tc>
          <w:tcPr>
            <w:tcW w:w="2126" w:type="dxa"/>
            <w:shd w:val="clear" w:color="auto" w:fill="auto"/>
          </w:tcPr>
          <w:p w14:paraId="7E3CAF55" w14:textId="77777777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ТКП 181-2009</w:t>
            </w:r>
          </w:p>
          <w:p w14:paraId="791F4763" w14:textId="48AB56CD" w:rsidR="007809CD" w:rsidRPr="00F13AD3" w:rsidRDefault="00F3557C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</w:t>
            </w:r>
            <w:r w:rsidR="007809CD" w:rsidRPr="00F13AD3">
              <w:rPr>
                <w:sz w:val="22"/>
                <w:szCs w:val="22"/>
                <w:lang w:eastAsia="en-US"/>
              </w:rPr>
              <w:t xml:space="preserve">Б.27.1, </w:t>
            </w:r>
            <w:r>
              <w:rPr>
                <w:sz w:val="22"/>
                <w:szCs w:val="22"/>
                <w:lang w:eastAsia="en-US"/>
              </w:rPr>
              <w:t>п.</w:t>
            </w:r>
            <w:r w:rsidR="007809CD" w:rsidRPr="00F13AD3">
              <w:rPr>
                <w:sz w:val="22"/>
                <w:szCs w:val="22"/>
                <w:lang w:eastAsia="en-US"/>
              </w:rPr>
              <w:t>Б.30.1</w:t>
            </w:r>
          </w:p>
          <w:p w14:paraId="40029661" w14:textId="4CC7E93C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ТКП 339-20</w:t>
            </w:r>
            <w:r w:rsidR="001F3786">
              <w:rPr>
                <w:sz w:val="22"/>
                <w:szCs w:val="22"/>
                <w:lang w:eastAsia="en-US"/>
              </w:rPr>
              <w:t>22</w:t>
            </w:r>
          </w:p>
          <w:p w14:paraId="3E4FD2FE" w14:textId="4FBA2A56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п.4.4.26.1,</w:t>
            </w:r>
          </w:p>
          <w:p w14:paraId="2D8F4307" w14:textId="33F70F91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п.4.4.29.2</w:t>
            </w:r>
          </w:p>
        </w:tc>
        <w:tc>
          <w:tcPr>
            <w:tcW w:w="1976" w:type="dxa"/>
            <w:shd w:val="clear" w:color="auto" w:fill="auto"/>
          </w:tcPr>
          <w:p w14:paraId="11EE4623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МВИ.МГ 760-2012</w:t>
            </w:r>
          </w:p>
          <w:p w14:paraId="6C0B3344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809CD" w:rsidRPr="00F13AD3" w14:paraId="315974BF" w14:textId="77777777" w:rsidTr="001F3786">
        <w:trPr>
          <w:gridAfter w:val="1"/>
          <w:wAfter w:w="13" w:type="dxa"/>
          <w:trHeight w:val="170"/>
        </w:trPr>
        <w:tc>
          <w:tcPr>
            <w:tcW w:w="421" w:type="dxa"/>
            <w:shd w:val="clear" w:color="auto" w:fill="auto"/>
          </w:tcPr>
          <w:p w14:paraId="310358DC" w14:textId="77777777" w:rsidR="007809CD" w:rsidRDefault="007809CD" w:rsidP="001F3786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3.1</w:t>
            </w:r>
          </w:p>
          <w:p w14:paraId="4070D676" w14:textId="7A2D27C2" w:rsidR="000304B4" w:rsidRPr="00F13AD3" w:rsidRDefault="00152977" w:rsidP="001F3786">
            <w:pPr>
              <w:pStyle w:val="af6"/>
              <w:ind w:left="-110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459606E9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right="-104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 xml:space="preserve">Устройства </w:t>
            </w:r>
          </w:p>
          <w:p w14:paraId="2793E646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right="-104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 xml:space="preserve">защитного </w:t>
            </w:r>
          </w:p>
          <w:p w14:paraId="43E0352D" w14:textId="6FF5C5CC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right="-104"/>
              <w:jc w:val="center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>отключения (УЗО-Д)</w:t>
            </w:r>
          </w:p>
        </w:tc>
        <w:tc>
          <w:tcPr>
            <w:tcW w:w="713" w:type="dxa"/>
            <w:shd w:val="clear" w:color="auto" w:fill="auto"/>
          </w:tcPr>
          <w:p w14:paraId="441EC71F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27.90/</w:t>
            </w:r>
          </w:p>
          <w:p w14:paraId="0B64D4B2" w14:textId="6BC9C886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05" w:type="dxa"/>
            <w:shd w:val="clear" w:color="auto" w:fill="auto"/>
          </w:tcPr>
          <w:p w14:paraId="36405FDF" w14:textId="3118BDA9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Отключающий дифференциальный ток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2BFA3E" w14:textId="340590F0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ТКП 181-2009</w:t>
            </w:r>
            <w:r w:rsidR="00F13AD3">
              <w:rPr>
                <w:sz w:val="22"/>
                <w:szCs w:val="22"/>
                <w:lang w:eastAsia="en-US"/>
              </w:rPr>
              <w:t xml:space="preserve"> </w:t>
            </w:r>
            <w:r w:rsidRPr="00F13AD3">
              <w:rPr>
                <w:sz w:val="22"/>
                <w:szCs w:val="22"/>
                <w:lang w:eastAsia="en-US"/>
              </w:rPr>
              <w:t>п.В.4.61.4</w:t>
            </w:r>
          </w:p>
          <w:p w14:paraId="7D69AD1C" w14:textId="7B192E6D" w:rsidR="000304B4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ТКП 339-20</w:t>
            </w:r>
            <w:r w:rsidR="001F3786">
              <w:rPr>
                <w:sz w:val="22"/>
                <w:szCs w:val="22"/>
                <w:lang w:eastAsia="en-US"/>
              </w:rPr>
              <w:t>22</w:t>
            </w:r>
            <w:r w:rsidR="000304B4">
              <w:rPr>
                <w:sz w:val="22"/>
                <w:szCs w:val="22"/>
                <w:lang w:eastAsia="en-US"/>
              </w:rPr>
              <w:t xml:space="preserve"> </w:t>
            </w:r>
          </w:p>
          <w:p w14:paraId="5EAAB21F" w14:textId="1C8A36EC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  <w:lang w:eastAsia="en-US"/>
              </w:rPr>
              <w:t>п.4.4.26.7 г)</w:t>
            </w:r>
          </w:p>
        </w:tc>
        <w:tc>
          <w:tcPr>
            <w:tcW w:w="1976" w:type="dxa"/>
            <w:shd w:val="clear" w:color="auto" w:fill="auto"/>
          </w:tcPr>
          <w:p w14:paraId="55802D5F" w14:textId="00FCB6A4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МВИ.МГ 762-2012</w:t>
            </w:r>
          </w:p>
        </w:tc>
      </w:tr>
      <w:tr w:rsidR="007809CD" w:rsidRPr="00F13AD3" w14:paraId="59D76C78" w14:textId="77777777" w:rsidTr="001F3786">
        <w:trPr>
          <w:gridAfter w:val="1"/>
          <w:wAfter w:w="13" w:type="dxa"/>
          <w:trHeight w:val="170"/>
        </w:trPr>
        <w:tc>
          <w:tcPr>
            <w:tcW w:w="421" w:type="dxa"/>
            <w:shd w:val="clear" w:color="auto" w:fill="auto"/>
          </w:tcPr>
          <w:p w14:paraId="1D5DE95A" w14:textId="77777777" w:rsidR="007809CD" w:rsidRDefault="007809CD" w:rsidP="001F3786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3.2</w:t>
            </w:r>
          </w:p>
          <w:p w14:paraId="4FED052E" w14:textId="142C1008" w:rsidR="000304B4" w:rsidRPr="00F13AD3" w:rsidRDefault="00152977" w:rsidP="001F3786">
            <w:pPr>
              <w:pStyle w:val="af6"/>
              <w:ind w:left="-110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52EC8C67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3B8588F5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27.90/</w:t>
            </w:r>
          </w:p>
          <w:p w14:paraId="57D32B53" w14:textId="0CE3FAB8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05" w:type="dxa"/>
            <w:shd w:val="clear" w:color="auto" w:fill="auto"/>
          </w:tcPr>
          <w:p w14:paraId="5B31FC2C" w14:textId="211624E9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992BDBB" w14:textId="77777777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ТКП 181-2009 п.В.4.61.4</w:t>
            </w:r>
          </w:p>
          <w:p w14:paraId="0BC0677D" w14:textId="62A2DD89" w:rsidR="000304B4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ТКП 339-20</w:t>
            </w:r>
            <w:r w:rsidR="001F3786">
              <w:rPr>
                <w:sz w:val="22"/>
                <w:szCs w:val="22"/>
                <w:lang w:eastAsia="en-US"/>
              </w:rPr>
              <w:t>22</w:t>
            </w:r>
            <w:r w:rsidR="000304B4">
              <w:rPr>
                <w:sz w:val="22"/>
                <w:szCs w:val="22"/>
                <w:lang w:eastAsia="en-US"/>
              </w:rPr>
              <w:t xml:space="preserve"> </w:t>
            </w:r>
          </w:p>
          <w:p w14:paraId="27A408D7" w14:textId="59D926E9" w:rsidR="00344B0A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п.4.4.26.7 д)</w:t>
            </w:r>
          </w:p>
        </w:tc>
        <w:tc>
          <w:tcPr>
            <w:tcW w:w="1976" w:type="dxa"/>
            <w:shd w:val="clear" w:color="auto" w:fill="auto"/>
          </w:tcPr>
          <w:p w14:paraId="5AF3E650" w14:textId="41053CDD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МВИ.МГ 762-2012</w:t>
            </w:r>
          </w:p>
        </w:tc>
      </w:tr>
      <w:tr w:rsidR="007809CD" w:rsidRPr="00F13AD3" w14:paraId="701F8A09" w14:textId="77777777" w:rsidTr="001F3786">
        <w:trPr>
          <w:gridAfter w:val="1"/>
          <w:wAfter w:w="13" w:type="dxa"/>
          <w:trHeight w:val="170"/>
        </w:trPr>
        <w:tc>
          <w:tcPr>
            <w:tcW w:w="421" w:type="dxa"/>
            <w:shd w:val="clear" w:color="auto" w:fill="auto"/>
          </w:tcPr>
          <w:p w14:paraId="11A4C444" w14:textId="77777777" w:rsidR="007809CD" w:rsidRDefault="007809CD" w:rsidP="001F3786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lastRenderedPageBreak/>
              <w:t>4.1</w:t>
            </w:r>
          </w:p>
          <w:p w14:paraId="497225B5" w14:textId="18DFA60A" w:rsidR="000304B4" w:rsidRPr="00F13AD3" w:rsidRDefault="000304B4" w:rsidP="001F3786">
            <w:pPr>
              <w:pStyle w:val="af6"/>
              <w:ind w:left="-110" w:right="-107"/>
              <w:jc w:val="center"/>
            </w:pPr>
            <w:r>
              <w:rPr>
                <w:lang w:val="ru-RU"/>
              </w:rPr>
              <w:t>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1C37A76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 xml:space="preserve">Автоматические </w:t>
            </w:r>
          </w:p>
          <w:p w14:paraId="3B1D7D7A" w14:textId="3F4694B3" w:rsidR="007809CD" w:rsidRPr="00F13AD3" w:rsidRDefault="007809CD" w:rsidP="001F3786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>выключатели</w:t>
            </w:r>
          </w:p>
        </w:tc>
        <w:tc>
          <w:tcPr>
            <w:tcW w:w="713" w:type="dxa"/>
            <w:shd w:val="clear" w:color="auto" w:fill="auto"/>
          </w:tcPr>
          <w:p w14:paraId="08F48922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27.90/</w:t>
            </w:r>
          </w:p>
          <w:p w14:paraId="75637A4C" w14:textId="283D8511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05" w:type="dxa"/>
            <w:shd w:val="clear" w:color="auto" w:fill="auto"/>
          </w:tcPr>
          <w:p w14:paraId="0457B2AB" w14:textId="5B269AFE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Ток срабатывания теплового и электромагнитного расцепителя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044F6771" w14:textId="112D93C2" w:rsidR="00594E2A" w:rsidRPr="00F13AD3" w:rsidRDefault="00594E2A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ТКП 181-2009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F13AD3">
              <w:rPr>
                <w:sz w:val="22"/>
                <w:szCs w:val="22"/>
                <w:lang w:eastAsia="en-US"/>
              </w:rPr>
              <w:t>п.Б.27.4</w:t>
            </w:r>
          </w:p>
          <w:p w14:paraId="42D73FBC" w14:textId="213E4B8F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ТКП 339-20</w:t>
            </w:r>
            <w:r w:rsidR="001F3786">
              <w:rPr>
                <w:sz w:val="22"/>
                <w:szCs w:val="22"/>
                <w:lang w:eastAsia="en-US"/>
              </w:rPr>
              <w:t>22</w:t>
            </w:r>
            <w:r w:rsidR="000304B4">
              <w:rPr>
                <w:sz w:val="22"/>
                <w:szCs w:val="22"/>
                <w:lang w:eastAsia="en-US"/>
              </w:rPr>
              <w:t xml:space="preserve"> </w:t>
            </w:r>
            <w:r w:rsidRPr="00F13AD3">
              <w:rPr>
                <w:sz w:val="22"/>
                <w:szCs w:val="22"/>
                <w:lang w:eastAsia="en-US"/>
              </w:rPr>
              <w:t>п.4.4.26.4</w:t>
            </w:r>
          </w:p>
          <w:p w14:paraId="1C5BB79E" w14:textId="77777777" w:rsidR="00271688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61302D21" w14:textId="77777777" w:rsidR="00271688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 xml:space="preserve">документация </w:t>
            </w:r>
          </w:p>
          <w:p w14:paraId="336E03BE" w14:textId="059FDEBA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 xml:space="preserve">на </w:t>
            </w:r>
            <w:r w:rsidR="00F3557C">
              <w:rPr>
                <w:sz w:val="22"/>
                <w:szCs w:val="22"/>
                <w:lang w:eastAsia="en-US"/>
              </w:rPr>
              <w:t>объект испытаний</w:t>
            </w:r>
          </w:p>
        </w:tc>
        <w:tc>
          <w:tcPr>
            <w:tcW w:w="1976" w:type="dxa"/>
            <w:shd w:val="clear" w:color="auto" w:fill="auto"/>
          </w:tcPr>
          <w:p w14:paraId="1E925DA7" w14:textId="5620B885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МВИ.Гр 1164-2017</w:t>
            </w:r>
          </w:p>
        </w:tc>
      </w:tr>
      <w:tr w:rsidR="007809CD" w:rsidRPr="00F13AD3" w14:paraId="42AFA66E" w14:textId="77777777" w:rsidTr="001F3786">
        <w:trPr>
          <w:gridAfter w:val="1"/>
          <w:wAfter w:w="13" w:type="dxa"/>
          <w:trHeight w:val="170"/>
        </w:trPr>
        <w:tc>
          <w:tcPr>
            <w:tcW w:w="421" w:type="dxa"/>
            <w:shd w:val="clear" w:color="auto" w:fill="auto"/>
          </w:tcPr>
          <w:p w14:paraId="05C7D517" w14:textId="77777777" w:rsidR="007809CD" w:rsidRDefault="007809CD" w:rsidP="001F3786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4.2</w:t>
            </w:r>
          </w:p>
          <w:p w14:paraId="38C9C10F" w14:textId="56F18321" w:rsidR="000304B4" w:rsidRPr="00F13AD3" w:rsidRDefault="000304B4" w:rsidP="001F3786">
            <w:pPr>
              <w:pStyle w:val="af6"/>
              <w:ind w:left="-110" w:right="-107"/>
              <w:jc w:val="center"/>
            </w:pPr>
            <w:r>
              <w:rPr>
                <w:lang w:val="ru-RU"/>
              </w:rPr>
              <w:t>**</w:t>
            </w:r>
          </w:p>
        </w:tc>
        <w:tc>
          <w:tcPr>
            <w:tcW w:w="2126" w:type="dxa"/>
            <w:vMerge/>
            <w:shd w:val="clear" w:color="auto" w:fill="auto"/>
          </w:tcPr>
          <w:p w14:paraId="2F003CA9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01757FE9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27.90/</w:t>
            </w:r>
          </w:p>
          <w:p w14:paraId="3723DB90" w14:textId="13B8C2EC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405" w:type="dxa"/>
            <w:shd w:val="clear" w:color="auto" w:fill="auto"/>
          </w:tcPr>
          <w:p w14:paraId="75AAF7AE" w14:textId="321A90D5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Время срабатывания  теплового и электромагнитного расцепителя</w:t>
            </w:r>
          </w:p>
        </w:tc>
        <w:tc>
          <w:tcPr>
            <w:tcW w:w="2126" w:type="dxa"/>
            <w:vMerge/>
            <w:shd w:val="clear" w:color="auto" w:fill="auto"/>
          </w:tcPr>
          <w:p w14:paraId="3AECBC48" w14:textId="77777777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14:paraId="26FFE98E" w14:textId="4063B042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МВИ.Гр 1164-2017</w:t>
            </w:r>
          </w:p>
        </w:tc>
      </w:tr>
      <w:tr w:rsidR="007809CD" w:rsidRPr="00F13AD3" w14:paraId="4424B950" w14:textId="77777777" w:rsidTr="001F3786">
        <w:trPr>
          <w:gridAfter w:val="1"/>
          <w:wAfter w:w="13" w:type="dxa"/>
          <w:trHeight w:val="170"/>
        </w:trPr>
        <w:tc>
          <w:tcPr>
            <w:tcW w:w="421" w:type="dxa"/>
            <w:shd w:val="clear" w:color="auto" w:fill="auto"/>
          </w:tcPr>
          <w:p w14:paraId="384C3C8A" w14:textId="77777777" w:rsidR="007809CD" w:rsidRDefault="007809CD" w:rsidP="001F3786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5.1</w:t>
            </w:r>
          </w:p>
          <w:p w14:paraId="51AFCD0C" w14:textId="4D10C6A5" w:rsidR="000304B4" w:rsidRPr="00F13AD3" w:rsidRDefault="00152977" w:rsidP="001F3786">
            <w:pPr>
              <w:pStyle w:val="af6"/>
              <w:ind w:left="-110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05A1EC9" w14:textId="1DA0ED6F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right="-112"/>
              <w:rPr>
                <w:sz w:val="22"/>
                <w:szCs w:val="22"/>
              </w:rPr>
            </w:pPr>
            <w:r w:rsidRPr="00F13AD3">
              <w:rPr>
                <w:sz w:val="22"/>
                <w:szCs w:val="22"/>
              </w:rPr>
              <w:t>Здания и сооружения (системы вентиляции с естественным побуждением, газоходы и дымоходы жилых, общественных и иных зданий, мини-котельных, котельных и газораспределительных подстанций)</w:t>
            </w:r>
          </w:p>
        </w:tc>
        <w:tc>
          <w:tcPr>
            <w:tcW w:w="713" w:type="dxa"/>
            <w:shd w:val="clear" w:color="auto" w:fill="auto"/>
          </w:tcPr>
          <w:p w14:paraId="41C17D09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100.13/</w:t>
            </w:r>
          </w:p>
          <w:p w14:paraId="7C5BE9DF" w14:textId="36E6A793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405" w:type="dxa"/>
            <w:shd w:val="clear" w:color="auto" w:fill="auto"/>
          </w:tcPr>
          <w:p w14:paraId="49B77C0E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Скорость перемещаемого воздуха.</w:t>
            </w:r>
          </w:p>
          <w:p w14:paraId="1F1F1422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overflowPunct w:val="0"/>
              <w:autoSpaceDE w:val="0"/>
              <w:autoSpaceDN w:val="0"/>
              <w:adjustRightInd w:val="0"/>
              <w:spacing w:line="240" w:lineRule="exact"/>
              <w:ind w:right="-109"/>
              <w:textAlignment w:val="baseline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Количество перемещаемого воздуха.</w:t>
            </w:r>
          </w:p>
          <w:p w14:paraId="5710ABDB" w14:textId="77777777" w:rsidR="005B4BAF" w:rsidRDefault="007809CD" w:rsidP="001F3786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 xml:space="preserve">Геометрические </w:t>
            </w:r>
          </w:p>
          <w:p w14:paraId="6D27FC95" w14:textId="4D33CB72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размеры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309BD03" w14:textId="77777777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СН 3.02.01-2019</w:t>
            </w:r>
          </w:p>
          <w:p w14:paraId="07A5079E" w14:textId="77777777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СН 3.02.02-2019</w:t>
            </w:r>
          </w:p>
          <w:p w14:paraId="6121DE9C" w14:textId="77777777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СН 4.03.01-2019</w:t>
            </w:r>
          </w:p>
          <w:p w14:paraId="6B65F8EF" w14:textId="77777777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СН 4.02.04-2019</w:t>
            </w:r>
          </w:p>
          <w:p w14:paraId="420BE91A" w14:textId="77777777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СН 4.02.03-2019</w:t>
            </w:r>
          </w:p>
          <w:p w14:paraId="5DFA6315" w14:textId="77777777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ТКП 629-2018</w:t>
            </w:r>
          </w:p>
          <w:p w14:paraId="62F217C2" w14:textId="77777777" w:rsidR="00F3557C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 xml:space="preserve">ТНПА, проектная </w:t>
            </w:r>
          </w:p>
          <w:p w14:paraId="47A9D1BE" w14:textId="77777777" w:rsidR="00F3557C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 xml:space="preserve">и эксплуатационная </w:t>
            </w:r>
          </w:p>
          <w:p w14:paraId="69B81842" w14:textId="7C864FA1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документация</w:t>
            </w:r>
          </w:p>
          <w:p w14:paraId="3211C19D" w14:textId="62744B1C" w:rsidR="007809CD" w:rsidRPr="00F13AD3" w:rsidRDefault="000304B4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Фактические </w:t>
            </w:r>
            <w:r w:rsidR="007809CD" w:rsidRPr="00F13AD3">
              <w:rPr>
                <w:sz w:val="22"/>
                <w:szCs w:val="22"/>
                <w:lang w:eastAsia="en-US"/>
              </w:rPr>
              <w:t>значения</w:t>
            </w:r>
          </w:p>
        </w:tc>
        <w:tc>
          <w:tcPr>
            <w:tcW w:w="1976" w:type="dxa"/>
            <w:shd w:val="clear" w:color="auto" w:fill="auto"/>
          </w:tcPr>
          <w:p w14:paraId="29D035C9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СТБ 2021-2009,</w:t>
            </w:r>
          </w:p>
          <w:p w14:paraId="33AC1765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приложение К</w:t>
            </w:r>
          </w:p>
          <w:p w14:paraId="6E3D63A6" w14:textId="6C0A3A15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МВИ.МН 6322-2020</w:t>
            </w:r>
          </w:p>
        </w:tc>
      </w:tr>
      <w:tr w:rsidR="007809CD" w:rsidRPr="00F13AD3" w14:paraId="63FCBA35" w14:textId="77777777" w:rsidTr="001F3786">
        <w:trPr>
          <w:gridAfter w:val="1"/>
          <w:wAfter w:w="13" w:type="dxa"/>
          <w:trHeight w:val="170"/>
        </w:trPr>
        <w:tc>
          <w:tcPr>
            <w:tcW w:w="421" w:type="dxa"/>
            <w:shd w:val="clear" w:color="auto" w:fill="auto"/>
          </w:tcPr>
          <w:p w14:paraId="2F614270" w14:textId="77777777" w:rsidR="007809CD" w:rsidRDefault="007809CD" w:rsidP="001F3786">
            <w:pPr>
              <w:pStyle w:val="af6"/>
              <w:ind w:left="-110" w:right="-107"/>
              <w:jc w:val="center"/>
              <w:rPr>
                <w:lang w:val="ru-RU"/>
              </w:rPr>
            </w:pPr>
            <w:r w:rsidRPr="00F13AD3">
              <w:rPr>
                <w:lang w:val="ru-RU"/>
              </w:rPr>
              <w:t>5.2</w:t>
            </w:r>
          </w:p>
          <w:p w14:paraId="754D1E0B" w14:textId="2AA35FD4" w:rsidR="000304B4" w:rsidRPr="00F13AD3" w:rsidRDefault="00152977" w:rsidP="001F3786">
            <w:pPr>
              <w:pStyle w:val="af6"/>
              <w:ind w:left="-110" w:right="-107"/>
              <w:jc w:val="center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2126" w:type="dxa"/>
            <w:vMerge/>
            <w:shd w:val="clear" w:color="auto" w:fill="auto"/>
          </w:tcPr>
          <w:p w14:paraId="2A868A1A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rPr>
                <w:sz w:val="22"/>
                <w:szCs w:val="22"/>
              </w:rPr>
            </w:pPr>
          </w:p>
        </w:tc>
        <w:tc>
          <w:tcPr>
            <w:tcW w:w="713" w:type="dxa"/>
            <w:shd w:val="clear" w:color="auto" w:fill="auto"/>
          </w:tcPr>
          <w:p w14:paraId="78F21FB2" w14:textId="77777777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100.13/</w:t>
            </w:r>
          </w:p>
          <w:p w14:paraId="066CD5E6" w14:textId="7BB6F170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405" w:type="dxa"/>
            <w:shd w:val="clear" w:color="auto" w:fill="auto"/>
          </w:tcPr>
          <w:p w14:paraId="232768CC" w14:textId="77777777" w:rsidR="005B4BAF" w:rsidRDefault="007809CD" w:rsidP="001F3786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 xml:space="preserve">Кратность воздухообмена </w:t>
            </w:r>
          </w:p>
          <w:p w14:paraId="185692DA" w14:textId="33B43379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right="-109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(количество удаляемого воздуха)</w:t>
            </w:r>
          </w:p>
        </w:tc>
        <w:tc>
          <w:tcPr>
            <w:tcW w:w="2126" w:type="dxa"/>
            <w:vMerge/>
            <w:shd w:val="clear" w:color="auto" w:fill="auto"/>
          </w:tcPr>
          <w:p w14:paraId="4C4C74CF" w14:textId="77777777" w:rsidR="007809CD" w:rsidRPr="00F13AD3" w:rsidRDefault="007809CD" w:rsidP="001F3786">
            <w:pPr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76" w:type="dxa"/>
            <w:shd w:val="clear" w:color="auto" w:fill="auto"/>
          </w:tcPr>
          <w:p w14:paraId="2C2A0B35" w14:textId="5FF677F5" w:rsidR="007809CD" w:rsidRPr="00F13AD3" w:rsidRDefault="007809CD" w:rsidP="001F3786">
            <w:pPr>
              <w:tabs>
                <w:tab w:val="left" w:pos="5420"/>
                <w:tab w:val="left" w:pos="8460"/>
              </w:tabs>
              <w:ind w:left="-106" w:right="-109"/>
              <w:jc w:val="center"/>
              <w:rPr>
                <w:sz w:val="22"/>
                <w:szCs w:val="22"/>
                <w:lang w:eastAsia="en-US"/>
              </w:rPr>
            </w:pPr>
            <w:r w:rsidRPr="00F13AD3">
              <w:rPr>
                <w:sz w:val="22"/>
                <w:szCs w:val="22"/>
                <w:lang w:eastAsia="en-US"/>
              </w:rPr>
              <w:t>МВИ.МН 6322-2020</w:t>
            </w:r>
          </w:p>
        </w:tc>
      </w:tr>
    </w:tbl>
    <w:p w14:paraId="6536B121" w14:textId="77777777" w:rsidR="001F3786" w:rsidRDefault="001F3786" w:rsidP="00740CF4">
      <w:pPr>
        <w:pStyle w:val="af6"/>
        <w:ind w:left="720" w:hanging="11"/>
        <w:rPr>
          <w:color w:val="000000"/>
          <w:sz w:val="20"/>
          <w:szCs w:val="20"/>
          <w:lang w:val="ru-RU"/>
        </w:rPr>
      </w:pPr>
    </w:p>
    <w:p w14:paraId="7E362FFA" w14:textId="77777777" w:rsidR="001F3786" w:rsidRPr="00605AD3" w:rsidRDefault="001F3786" w:rsidP="00077820">
      <w:pPr>
        <w:ind w:left="142"/>
        <w:rPr>
          <w:b/>
        </w:rPr>
      </w:pPr>
      <w:r w:rsidRPr="00605AD3">
        <w:rPr>
          <w:b/>
        </w:rPr>
        <w:t xml:space="preserve">Примечание: </w:t>
      </w:r>
    </w:p>
    <w:p w14:paraId="7FDB86B9" w14:textId="77777777" w:rsidR="001F3786" w:rsidRPr="00605AD3" w:rsidRDefault="001F3786" w:rsidP="00077820">
      <w:pPr>
        <w:ind w:left="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9193E83" w14:textId="77777777" w:rsidR="00740CF4" w:rsidRPr="001F3786" w:rsidRDefault="00740CF4" w:rsidP="00077820">
      <w:pPr>
        <w:pStyle w:val="af6"/>
        <w:ind w:left="142"/>
        <w:rPr>
          <w:sz w:val="28"/>
          <w:szCs w:val="28"/>
          <w:lang w:val="ru-RU"/>
        </w:rPr>
      </w:pPr>
    </w:p>
    <w:p w14:paraId="27CD06CB" w14:textId="77777777" w:rsidR="00BD041D" w:rsidRDefault="00BD041D" w:rsidP="00077820">
      <w:pPr>
        <w:pStyle w:val="af6"/>
        <w:tabs>
          <w:tab w:val="left" w:pos="0"/>
        </w:tabs>
        <w:ind w:left="142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7262B761" w14:textId="77777777" w:rsidR="00BD041D" w:rsidRDefault="00BD041D" w:rsidP="00077820">
      <w:pPr>
        <w:pStyle w:val="af6"/>
        <w:tabs>
          <w:tab w:val="left" w:pos="0"/>
        </w:tabs>
        <w:ind w:left="142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по аккредитации </w:t>
      </w:r>
    </w:p>
    <w:p w14:paraId="7F8A632C" w14:textId="45769C9B" w:rsidR="00BD041D" w:rsidRDefault="00BD041D" w:rsidP="00077820">
      <w:pPr>
        <w:pStyle w:val="af6"/>
        <w:tabs>
          <w:tab w:val="left" w:pos="0"/>
        </w:tabs>
        <w:ind w:left="142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7B0B8F7C" w14:textId="5DACE47D" w:rsidR="00BD041D" w:rsidRDefault="00BD041D" w:rsidP="00077820">
      <w:pPr>
        <w:pStyle w:val="af6"/>
        <w:tabs>
          <w:tab w:val="left" w:pos="0"/>
        </w:tabs>
        <w:ind w:left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</w:t>
      </w:r>
      <w:r w:rsidRPr="00507A7A">
        <w:rPr>
          <w:sz w:val="28"/>
          <w:szCs w:val="28"/>
          <w:lang w:val="ru-RU"/>
        </w:rPr>
        <w:t xml:space="preserve">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058C75AC" w14:textId="1109BF90" w:rsidR="00BD041D" w:rsidRDefault="00BD041D" w:rsidP="00077820">
      <w:pPr>
        <w:pStyle w:val="af6"/>
        <w:tabs>
          <w:tab w:val="left" w:pos="0"/>
        </w:tabs>
        <w:ind w:left="142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Е.В.Бережных</w:t>
      </w:r>
    </w:p>
    <w:sectPr w:rsidR="00BD041D" w:rsidSect="001F3786">
      <w:headerReference w:type="default" r:id="rId12"/>
      <w:footerReference w:type="default" r:id="rId13"/>
      <w:footerReference w:type="first" r:id="rId14"/>
      <w:type w:val="continuous"/>
      <w:pgSz w:w="11906" w:h="16838"/>
      <w:pgMar w:top="568" w:right="851" w:bottom="567" w:left="1560" w:header="425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ABC4" w14:textId="77777777" w:rsidR="00DC308D" w:rsidRDefault="00DC308D" w:rsidP="0011070C">
      <w:r>
        <w:separator/>
      </w:r>
    </w:p>
  </w:endnote>
  <w:endnote w:type="continuationSeparator" w:id="0">
    <w:p w14:paraId="2DEA22F0" w14:textId="77777777" w:rsidR="00DC308D" w:rsidRDefault="00DC308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337"/>
      <w:gridCol w:w="4052"/>
      <w:gridCol w:w="2106"/>
    </w:tblGrid>
    <w:tr w:rsidR="001F3786" w:rsidRPr="007624CE" w14:paraId="4C6C7E96" w14:textId="77777777" w:rsidTr="001F3786">
      <w:trPr>
        <w:trHeight w:val="66"/>
      </w:trPr>
      <w:tc>
        <w:tcPr>
          <w:tcW w:w="3337" w:type="dxa"/>
          <w:vAlign w:val="center"/>
          <w:hideMark/>
        </w:tcPr>
        <w:p w14:paraId="65612DF1" w14:textId="77777777" w:rsidR="001F3786" w:rsidRPr="00B453D4" w:rsidRDefault="001F3786" w:rsidP="001F378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C2C631F" w14:textId="77777777" w:rsidR="001F3786" w:rsidRPr="00B453D4" w:rsidRDefault="001F3786" w:rsidP="001F378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54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004A62EAD24C412AA63C32396B09EDDA"/>
            </w:placeholder>
            <w:date w:fullDate="2023-08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E37DAC" w14:textId="540D0501" w:rsidR="001F3786" w:rsidRPr="007624CE" w:rsidRDefault="00A009F2" w:rsidP="001F3786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11.08</w:t>
              </w:r>
              <w:r w:rsidR="001F3786" w:rsidRPr="001F3786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0B58E80F" w14:textId="77777777" w:rsidR="001F3786" w:rsidRPr="00B453D4" w:rsidRDefault="001F3786" w:rsidP="001F378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07" w:type="dxa"/>
          <w:vAlign w:val="center"/>
          <w:hideMark/>
        </w:tcPr>
        <w:p w14:paraId="6CCB403E" w14:textId="77777777" w:rsidR="001F3786" w:rsidRPr="007624CE" w:rsidRDefault="001F3786" w:rsidP="001F3786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7E9DD34F" w14:textId="77777777" w:rsidR="00357C54" w:rsidRPr="005128B2" w:rsidRDefault="00357C54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Look w:val="00A0" w:firstRow="1" w:lastRow="0" w:firstColumn="1" w:lastColumn="0" w:noHBand="0" w:noVBand="0"/>
    </w:tblPr>
    <w:tblGrid>
      <w:gridCol w:w="3336"/>
      <w:gridCol w:w="4051"/>
      <w:gridCol w:w="2106"/>
    </w:tblGrid>
    <w:tr w:rsidR="001F3786" w:rsidRPr="007624CE" w14:paraId="3F8D69F8" w14:textId="77777777" w:rsidTr="001F3786">
      <w:trPr>
        <w:trHeight w:val="66"/>
      </w:trPr>
      <w:tc>
        <w:tcPr>
          <w:tcW w:w="3336" w:type="dxa"/>
          <w:vAlign w:val="center"/>
          <w:hideMark/>
        </w:tcPr>
        <w:p w14:paraId="26847814" w14:textId="77777777" w:rsidR="001F3786" w:rsidRPr="00B453D4" w:rsidRDefault="001F3786" w:rsidP="001F3786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2FF66C4" w14:textId="77777777" w:rsidR="001F3786" w:rsidRPr="00B453D4" w:rsidRDefault="001F3786" w:rsidP="001F3786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5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075932643"/>
            <w:placeholder>
              <w:docPart w:val="0E7DD6295B3E4B32952BC7A55D74C9AD"/>
            </w:placeholder>
            <w:date w:fullDate="2023-08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B163C53" w14:textId="3D9D5D7E" w:rsidR="001F3786" w:rsidRPr="007624CE" w:rsidRDefault="00A009F2" w:rsidP="001F3786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11.08</w:t>
              </w:r>
              <w:r w:rsidR="001F3786" w:rsidRPr="001F3786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7F153528" w14:textId="77777777" w:rsidR="001F3786" w:rsidRPr="00B453D4" w:rsidRDefault="001F3786" w:rsidP="001F3786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06" w:type="dxa"/>
          <w:vAlign w:val="center"/>
          <w:hideMark/>
        </w:tcPr>
        <w:p w14:paraId="6BA54D25" w14:textId="77777777" w:rsidR="001F3786" w:rsidRPr="007624CE" w:rsidRDefault="001F3786" w:rsidP="001F3786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749F258C" w14:textId="77777777" w:rsidR="00357C54" w:rsidRPr="00741AD4" w:rsidRDefault="00357C54" w:rsidP="00741AD4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B6CF6" w14:textId="77777777" w:rsidR="00DC308D" w:rsidRDefault="00DC308D" w:rsidP="0011070C">
      <w:r>
        <w:separator/>
      </w:r>
    </w:p>
  </w:footnote>
  <w:footnote w:type="continuationSeparator" w:id="0">
    <w:p w14:paraId="5EE81A89" w14:textId="77777777" w:rsidR="00DC308D" w:rsidRDefault="00DC308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1025"/>
      <w:gridCol w:w="8470"/>
    </w:tblGrid>
    <w:tr w:rsidR="001F3786" w:rsidRPr="00D337DC" w14:paraId="2721EB38" w14:textId="77777777" w:rsidTr="001F3786">
      <w:trPr>
        <w:trHeight w:val="752"/>
        <w:tblHeader/>
      </w:trPr>
      <w:tc>
        <w:tcPr>
          <w:tcW w:w="540" w:type="pct"/>
          <w:tcBorders>
            <w:bottom w:val="single" w:sz="4" w:space="0" w:color="auto"/>
          </w:tcBorders>
          <w:vAlign w:val="center"/>
          <w:hideMark/>
        </w:tcPr>
        <w:p w14:paraId="376C7AE7" w14:textId="77777777" w:rsidR="001F3786" w:rsidRPr="00B453D4" w:rsidRDefault="001F3786" w:rsidP="001F3786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B4991F1" wp14:editId="3070B92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60" w:type="pct"/>
          <w:tcBorders>
            <w:bottom w:val="single" w:sz="4" w:space="0" w:color="auto"/>
          </w:tcBorders>
          <w:vAlign w:val="center"/>
        </w:tcPr>
        <w:p w14:paraId="57B3C88F" w14:textId="7EC5FA4D" w:rsidR="001F3786" w:rsidRPr="00B453D4" w:rsidRDefault="001F3786" w:rsidP="001F3786">
          <w:pPr>
            <w:autoSpaceDE w:val="0"/>
            <w:autoSpaceDN w:val="0"/>
            <w:adjustRightInd w:val="0"/>
            <w:jc w:val="both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Pr="0070130C">
            <w:rPr>
              <w:bCs/>
              <w:sz w:val="24"/>
              <w:szCs w:val="24"/>
            </w:rPr>
            <w:t xml:space="preserve">№ BY/112 </w:t>
          </w:r>
          <w:r>
            <w:rPr>
              <w:bCs/>
              <w:sz w:val="24"/>
              <w:szCs w:val="24"/>
            </w:rPr>
            <w:t>2.4835</w:t>
          </w:r>
        </w:p>
      </w:tc>
    </w:tr>
  </w:tbl>
  <w:tbl>
    <w:tblPr>
      <w:tblpPr w:leftFromText="180" w:rightFromText="180" w:vertAnchor="text" w:tblpX="-44" w:tblpY="1"/>
      <w:tblOverlap w:val="never"/>
      <w:tblW w:w="97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21"/>
      <w:gridCol w:w="2126"/>
      <w:gridCol w:w="713"/>
      <w:gridCol w:w="2405"/>
      <w:gridCol w:w="2126"/>
      <w:gridCol w:w="1976"/>
    </w:tblGrid>
    <w:tr w:rsidR="002225F9" w:rsidRPr="00F13AD3" w14:paraId="6F18EE52" w14:textId="77777777" w:rsidTr="002225F9">
      <w:trPr>
        <w:trHeight w:val="170"/>
      </w:trPr>
      <w:tc>
        <w:tcPr>
          <w:tcW w:w="421" w:type="dxa"/>
          <w:shd w:val="clear" w:color="auto" w:fill="auto"/>
        </w:tcPr>
        <w:p w14:paraId="1860FEB9" w14:textId="77777777" w:rsidR="002225F9" w:rsidRPr="00F13AD3" w:rsidRDefault="002225F9" w:rsidP="002225F9">
          <w:pPr>
            <w:pStyle w:val="af6"/>
            <w:ind w:left="-110" w:right="-107"/>
            <w:jc w:val="center"/>
          </w:pPr>
          <w:r w:rsidRPr="00F13AD3">
            <w:t>1</w:t>
          </w:r>
        </w:p>
      </w:tc>
      <w:tc>
        <w:tcPr>
          <w:tcW w:w="2126" w:type="dxa"/>
          <w:shd w:val="clear" w:color="auto" w:fill="auto"/>
          <w:vAlign w:val="center"/>
        </w:tcPr>
        <w:p w14:paraId="5C18AF76" w14:textId="77777777" w:rsidR="002225F9" w:rsidRPr="00F13AD3" w:rsidRDefault="002225F9" w:rsidP="002225F9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F13AD3">
            <w:rPr>
              <w:sz w:val="22"/>
              <w:szCs w:val="22"/>
            </w:rPr>
            <w:t>2</w:t>
          </w:r>
        </w:p>
      </w:tc>
      <w:tc>
        <w:tcPr>
          <w:tcW w:w="713" w:type="dxa"/>
          <w:shd w:val="clear" w:color="auto" w:fill="auto"/>
          <w:vAlign w:val="center"/>
        </w:tcPr>
        <w:p w14:paraId="3A1031D0" w14:textId="77777777" w:rsidR="002225F9" w:rsidRPr="00F13AD3" w:rsidRDefault="002225F9" w:rsidP="002225F9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F13AD3">
            <w:rPr>
              <w:sz w:val="22"/>
              <w:szCs w:val="22"/>
            </w:rPr>
            <w:t>3</w:t>
          </w:r>
        </w:p>
      </w:tc>
      <w:tc>
        <w:tcPr>
          <w:tcW w:w="2405" w:type="dxa"/>
          <w:shd w:val="clear" w:color="auto" w:fill="auto"/>
          <w:vAlign w:val="center"/>
        </w:tcPr>
        <w:p w14:paraId="1A53BA47" w14:textId="77777777" w:rsidR="002225F9" w:rsidRPr="00F13AD3" w:rsidRDefault="002225F9" w:rsidP="002225F9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F13AD3">
            <w:rPr>
              <w:sz w:val="22"/>
              <w:szCs w:val="22"/>
            </w:rPr>
            <w:t>4</w:t>
          </w:r>
        </w:p>
      </w:tc>
      <w:tc>
        <w:tcPr>
          <w:tcW w:w="2126" w:type="dxa"/>
          <w:shd w:val="clear" w:color="auto" w:fill="auto"/>
          <w:vAlign w:val="center"/>
        </w:tcPr>
        <w:p w14:paraId="191DF4BC" w14:textId="77777777" w:rsidR="002225F9" w:rsidRPr="00F13AD3" w:rsidRDefault="002225F9" w:rsidP="002225F9">
          <w:pPr>
            <w:pStyle w:val="af6"/>
            <w:ind w:left="-108" w:right="-108"/>
            <w:jc w:val="center"/>
            <w:rPr>
              <w:lang w:val="ru-RU"/>
            </w:rPr>
          </w:pPr>
          <w:r w:rsidRPr="00F13AD3">
            <w:rPr>
              <w:lang w:val="ru-RU"/>
            </w:rPr>
            <w:t>5</w:t>
          </w:r>
        </w:p>
      </w:tc>
      <w:tc>
        <w:tcPr>
          <w:tcW w:w="1976" w:type="dxa"/>
          <w:shd w:val="clear" w:color="auto" w:fill="auto"/>
          <w:vAlign w:val="center"/>
        </w:tcPr>
        <w:p w14:paraId="2D4299F4" w14:textId="77777777" w:rsidR="002225F9" w:rsidRPr="00F13AD3" w:rsidRDefault="002225F9" w:rsidP="002225F9">
          <w:pPr>
            <w:tabs>
              <w:tab w:val="left" w:pos="5420"/>
              <w:tab w:val="left" w:pos="8460"/>
            </w:tabs>
            <w:jc w:val="center"/>
            <w:rPr>
              <w:sz w:val="22"/>
              <w:szCs w:val="22"/>
            </w:rPr>
          </w:pPr>
          <w:r w:rsidRPr="00F13AD3">
            <w:rPr>
              <w:sz w:val="22"/>
              <w:szCs w:val="22"/>
            </w:rPr>
            <w:t>6</w:t>
          </w:r>
        </w:p>
      </w:tc>
    </w:tr>
  </w:tbl>
  <w:p w14:paraId="33F404D6" w14:textId="77777777" w:rsidR="00357C54" w:rsidRPr="004948D1" w:rsidRDefault="00357C54" w:rsidP="004948D1">
    <w:pPr>
      <w:pStyle w:val="a7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50C58BC"/>
    <w:multiLevelType w:val="hybridMultilevel"/>
    <w:tmpl w:val="D3D05D48"/>
    <w:lvl w:ilvl="0" w:tplc="234208E6">
      <w:numFmt w:val="bullet"/>
      <w:lvlText w:val="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6F8E6078"/>
    <w:multiLevelType w:val="hybridMultilevel"/>
    <w:tmpl w:val="5FB6299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27025991">
    <w:abstractNumId w:val="7"/>
  </w:num>
  <w:num w:numId="2" w16cid:durableId="1291588175">
    <w:abstractNumId w:val="8"/>
  </w:num>
  <w:num w:numId="3" w16cid:durableId="1912424135">
    <w:abstractNumId w:val="4"/>
  </w:num>
  <w:num w:numId="4" w16cid:durableId="492061886">
    <w:abstractNumId w:val="1"/>
  </w:num>
  <w:num w:numId="5" w16cid:durableId="174806269">
    <w:abstractNumId w:val="13"/>
  </w:num>
  <w:num w:numId="6" w16cid:durableId="1943368067">
    <w:abstractNumId w:val="3"/>
  </w:num>
  <w:num w:numId="7" w16cid:durableId="7565027">
    <w:abstractNumId w:val="9"/>
  </w:num>
  <w:num w:numId="8" w16cid:durableId="1937522353">
    <w:abstractNumId w:val="5"/>
  </w:num>
  <w:num w:numId="9" w16cid:durableId="1280917639">
    <w:abstractNumId w:val="10"/>
  </w:num>
  <w:num w:numId="10" w16cid:durableId="1592079318">
    <w:abstractNumId w:val="2"/>
  </w:num>
  <w:num w:numId="11" w16cid:durableId="2007979164">
    <w:abstractNumId w:val="0"/>
  </w:num>
  <w:num w:numId="12" w16cid:durableId="2066102205">
    <w:abstractNumId w:val="12"/>
  </w:num>
  <w:num w:numId="13" w16cid:durableId="78184671">
    <w:abstractNumId w:val="11"/>
  </w:num>
  <w:num w:numId="14" w16cid:durableId="19148538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E8C"/>
    <w:rsid w:val="00004745"/>
    <w:rsid w:val="000052C4"/>
    <w:rsid w:val="0000636B"/>
    <w:rsid w:val="00010931"/>
    <w:rsid w:val="00011C89"/>
    <w:rsid w:val="00020214"/>
    <w:rsid w:val="00020546"/>
    <w:rsid w:val="00022A72"/>
    <w:rsid w:val="0002716D"/>
    <w:rsid w:val="00030295"/>
    <w:rsid w:val="000304B4"/>
    <w:rsid w:val="000414B0"/>
    <w:rsid w:val="00041A12"/>
    <w:rsid w:val="00050F0F"/>
    <w:rsid w:val="000643A6"/>
    <w:rsid w:val="00070C17"/>
    <w:rsid w:val="000717B4"/>
    <w:rsid w:val="000733A2"/>
    <w:rsid w:val="0007551F"/>
    <w:rsid w:val="00077820"/>
    <w:rsid w:val="00080AE6"/>
    <w:rsid w:val="000863CF"/>
    <w:rsid w:val="00086FEA"/>
    <w:rsid w:val="0009561E"/>
    <w:rsid w:val="000A1C18"/>
    <w:rsid w:val="000B143B"/>
    <w:rsid w:val="000B1D79"/>
    <w:rsid w:val="000B46B9"/>
    <w:rsid w:val="000B5A3A"/>
    <w:rsid w:val="000B655D"/>
    <w:rsid w:val="000B77F7"/>
    <w:rsid w:val="000B7BA5"/>
    <w:rsid w:val="000C10C9"/>
    <w:rsid w:val="000C24FE"/>
    <w:rsid w:val="000C58D8"/>
    <w:rsid w:val="000D0BA9"/>
    <w:rsid w:val="000D49BB"/>
    <w:rsid w:val="000E159D"/>
    <w:rsid w:val="000E277A"/>
    <w:rsid w:val="000E4AED"/>
    <w:rsid w:val="000F0871"/>
    <w:rsid w:val="000F2193"/>
    <w:rsid w:val="000F3E93"/>
    <w:rsid w:val="000F7965"/>
    <w:rsid w:val="00106AB7"/>
    <w:rsid w:val="0011070C"/>
    <w:rsid w:val="00113483"/>
    <w:rsid w:val="00117867"/>
    <w:rsid w:val="001203BA"/>
    <w:rsid w:val="00120BDA"/>
    <w:rsid w:val="00125D00"/>
    <w:rsid w:val="00133AF9"/>
    <w:rsid w:val="00133D1C"/>
    <w:rsid w:val="00134951"/>
    <w:rsid w:val="00135755"/>
    <w:rsid w:val="001363AB"/>
    <w:rsid w:val="001373B9"/>
    <w:rsid w:val="00137A02"/>
    <w:rsid w:val="00141384"/>
    <w:rsid w:val="001419E8"/>
    <w:rsid w:val="001429A0"/>
    <w:rsid w:val="00146E1A"/>
    <w:rsid w:val="001478DB"/>
    <w:rsid w:val="00152977"/>
    <w:rsid w:val="00152AA7"/>
    <w:rsid w:val="001563AD"/>
    <w:rsid w:val="0016697B"/>
    <w:rsid w:val="00166E6B"/>
    <w:rsid w:val="001704C7"/>
    <w:rsid w:val="00170C20"/>
    <w:rsid w:val="00171951"/>
    <w:rsid w:val="00182D57"/>
    <w:rsid w:val="00183D6B"/>
    <w:rsid w:val="00183DAF"/>
    <w:rsid w:val="00184089"/>
    <w:rsid w:val="001858EC"/>
    <w:rsid w:val="00192B4E"/>
    <w:rsid w:val="001956F7"/>
    <w:rsid w:val="001A059C"/>
    <w:rsid w:val="001A0C00"/>
    <w:rsid w:val="001A48C2"/>
    <w:rsid w:val="001A4BEA"/>
    <w:rsid w:val="001B08C6"/>
    <w:rsid w:val="001B408B"/>
    <w:rsid w:val="001B48EE"/>
    <w:rsid w:val="001B621F"/>
    <w:rsid w:val="001C0769"/>
    <w:rsid w:val="001C59F3"/>
    <w:rsid w:val="001D1DED"/>
    <w:rsid w:val="001D253B"/>
    <w:rsid w:val="001F1985"/>
    <w:rsid w:val="001F3786"/>
    <w:rsid w:val="001F6295"/>
    <w:rsid w:val="00200ADD"/>
    <w:rsid w:val="002017C8"/>
    <w:rsid w:val="002028B6"/>
    <w:rsid w:val="0020355B"/>
    <w:rsid w:val="00206ACD"/>
    <w:rsid w:val="00210F85"/>
    <w:rsid w:val="002137CD"/>
    <w:rsid w:val="0021641A"/>
    <w:rsid w:val="0022024E"/>
    <w:rsid w:val="00220A82"/>
    <w:rsid w:val="002225F9"/>
    <w:rsid w:val="00232A25"/>
    <w:rsid w:val="00234668"/>
    <w:rsid w:val="00234E65"/>
    <w:rsid w:val="00235E04"/>
    <w:rsid w:val="00236C87"/>
    <w:rsid w:val="00240454"/>
    <w:rsid w:val="0024185A"/>
    <w:rsid w:val="002437F1"/>
    <w:rsid w:val="002441AE"/>
    <w:rsid w:val="002527AF"/>
    <w:rsid w:val="00255AC0"/>
    <w:rsid w:val="00261DD6"/>
    <w:rsid w:val="00264642"/>
    <w:rsid w:val="00271688"/>
    <w:rsid w:val="00282249"/>
    <w:rsid w:val="00283C7F"/>
    <w:rsid w:val="002877C8"/>
    <w:rsid w:val="002900DE"/>
    <w:rsid w:val="0029591F"/>
    <w:rsid w:val="002A2A75"/>
    <w:rsid w:val="002A64F6"/>
    <w:rsid w:val="002B2BE3"/>
    <w:rsid w:val="002B5CE9"/>
    <w:rsid w:val="002C2700"/>
    <w:rsid w:val="002C2ABD"/>
    <w:rsid w:val="002C2DB5"/>
    <w:rsid w:val="002C4A3B"/>
    <w:rsid w:val="002C4C90"/>
    <w:rsid w:val="002C6FD9"/>
    <w:rsid w:val="002D0173"/>
    <w:rsid w:val="002D10FC"/>
    <w:rsid w:val="002D39AC"/>
    <w:rsid w:val="002D474A"/>
    <w:rsid w:val="002D4CE1"/>
    <w:rsid w:val="002D6BBD"/>
    <w:rsid w:val="002E2EDA"/>
    <w:rsid w:val="002F465A"/>
    <w:rsid w:val="002F7E4C"/>
    <w:rsid w:val="0030190B"/>
    <w:rsid w:val="00304881"/>
    <w:rsid w:val="003054C2"/>
    <w:rsid w:val="003055B0"/>
    <w:rsid w:val="0030582C"/>
    <w:rsid w:val="00305E11"/>
    <w:rsid w:val="00311907"/>
    <w:rsid w:val="00312285"/>
    <w:rsid w:val="0032036E"/>
    <w:rsid w:val="0032758D"/>
    <w:rsid w:val="00327E88"/>
    <w:rsid w:val="00331A7F"/>
    <w:rsid w:val="00333294"/>
    <w:rsid w:val="00337B48"/>
    <w:rsid w:val="003408E3"/>
    <w:rsid w:val="00342A04"/>
    <w:rsid w:val="00344630"/>
    <w:rsid w:val="00344B0A"/>
    <w:rsid w:val="00344FC4"/>
    <w:rsid w:val="00347084"/>
    <w:rsid w:val="003526C5"/>
    <w:rsid w:val="00357C54"/>
    <w:rsid w:val="00357DE6"/>
    <w:rsid w:val="003610E0"/>
    <w:rsid w:val="00366E0F"/>
    <w:rsid w:val="003717D2"/>
    <w:rsid w:val="00371D73"/>
    <w:rsid w:val="00375043"/>
    <w:rsid w:val="0038059B"/>
    <w:rsid w:val="00380F55"/>
    <w:rsid w:val="00384A1D"/>
    <w:rsid w:val="00385E35"/>
    <w:rsid w:val="00394892"/>
    <w:rsid w:val="00394C94"/>
    <w:rsid w:val="003A4AA9"/>
    <w:rsid w:val="003B090D"/>
    <w:rsid w:val="003B6A84"/>
    <w:rsid w:val="003C130A"/>
    <w:rsid w:val="003C193A"/>
    <w:rsid w:val="003C291E"/>
    <w:rsid w:val="003D63A6"/>
    <w:rsid w:val="003E26A2"/>
    <w:rsid w:val="003E2F41"/>
    <w:rsid w:val="003F1465"/>
    <w:rsid w:val="003F3E44"/>
    <w:rsid w:val="003F7ECB"/>
    <w:rsid w:val="00401D49"/>
    <w:rsid w:val="00402D4C"/>
    <w:rsid w:val="004042E8"/>
    <w:rsid w:val="00410B9B"/>
    <w:rsid w:val="00417B4A"/>
    <w:rsid w:val="00421FEF"/>
    <w:rsid w:val="00422B25"/>
    <w:rsid w:val="004314D4"/>
    <w:rsid w:val="00436C88"/>
    <w:rsid w:val="00437E07"/>
    <w:rsid w:val="00444F3C"/>
    <w:rsid w:val="00451324"/>
    <w:rsid w:val="0045205C"/>
    <w:rsid w:val="004548C8"/>
    <w:rsid w:val="00454C93"/>
    <w:rsid w:val="004630B7"/>
    <w:rsid w:val="0047122E"/>
    <w:rsid w:val="00474385"/>
    <w:rsid w:val="00475432"/>
    <w:rsid w:val="00476619"/>
    <w:rsid w:val="0047781B"/>
    <w:rsid w:val="00477AFF"/>
    <w:rsid w:val="00486E9F"/>
    <w:rsid w:val="00491457"/>
    <w:rsid w:val="00493086"/>
    <w:rsid w:val="00493956"/>
    <w:rsid w:val="00493D24"/>
    <w:rsid w:val="004948D1"/>
    <w:rsid w:val="00497A49"/>
    <w:rsid w:val="004A050A"/>
    <w:rsid w:val="004A053D"/>
    <w:rsid w:val="004A5E4C"/>
    <w:rsid w:val="004A6DCD"/>
    <w:rsid w:val="004A72CF"/>
    <w:rsid w:val="004A73B8"/>
    <w:rsid w:val="004B1034"/>
    <w:rsid w:val="004B273B"/>
    <w:rsid w:val="004B493C"/>
    <w:rsid w:val="004B7DF1"/>
    <w:rsid w:val="004C78B2"/>
    <w:rsid w:val="004D0AB7"/>
    <w:rsid w:val="004D354F"/>
    <w:rsid w:val="004E110E"/>
    <w:rsid w:val="004E4E97"/>
    <w:rsid w:val="004E5090"/>
    <w:rsid w:val="004F0E04"/>
    <w:rsid w:val="004F17AC"/>
    <w:rsid w:val="004F68EA"/>
    <w:rsid w:val="004F7B23"/>
    <w:rsid w:val="004F7FEF"/>
    <w:rsid w:val="00505917"/>
    <w:rsid w:val="00505FC2"/>
    <w:rsid w:val="00507AAF"/>
    <w:rsid w:val="00507CCF"/>
    <w:rsid w:val="005107C6"/>
    <w:rsid w:val="00514C14"/>
    <w:rsid w:val="00515298"/>
    <w:rsid w:val="00516B06"/>
    <w:rsid w:val="005216AB"/>
    <w:rsid w:val="00527F75"/>
    <w:rsid w:val="00531909"/>
    <w:rsid w:val="00533893"/>
    <w:rsid w:val="00542587"/>
    <w:rsid w:val="005444F1"/>
    <w:rsid w:val="0054710C"/>
    <w:rsid w:val="00550216"/>
    <w:rsid w:val="005532C4"/>
    <w:rsid w:val="005545D9"/>
    <w:rsid w:val="005556E9"/>
    <w:rsid w:val="00555DEF"/>
    <w:rsid w:val="0056070B"/>
    <w:rsid w:val="005728E9"/>
    <w:rsid w:val="00575C0F"/>
    <w:rsid w:val="00575C1D"/>
    <w:rsid w:val="00592241"/>
    <w:rsid w:val="00594E2A"/>
    <w:rsid w:val="005A1177"/>
    <w:rsid w:val="005A1ACC"/>
    <w:rsid w:val="005A241E"/>
    <w:rsid w:val="005A4ADC"/>
    <w:rsid w:val="005A593B"/>
    <w:rsid w:val="005B2651"/>
    <w:rsid w:val="005B4BAF"/>
    <w:rsid w:val="005B6998"/>
    <w:rsid w:val="005B7A40"/>
    <w:rsid w:val="005C3613"/>
    <w:rsid w:val="005D531F"/>
    <w:rsid w:val="005E1139"/>
    <w:rsid w:val="005E250C"/>
    <w:rsid w:val="005E611E"/>
    <w:rsid w:val="00603D6D"/>
    <w:rsid w:val="00604EDC"/>
    <w:rsid w:val="00605E98"/>
    <w:rsid w:val="00614DD1"/>
    <w:rsid w:val="006220E4"/>
    <w:rsid w:val="006255F9"/>
    <w:rsid w:val="00627136"/>
    <w:rsid w:val="0063066C"/>
    <w:rsid w:val="00632E67"/>
    <w:rsid w:val="006366FC"/>
    <w:rsid w:val="006430A5"/>
    <w:rsid w:val="006437AF"/>
    <w:rsid w:val="00645468"/>
    <w:rsid w:val="00645ADC"/>
    <w:rsid w:val="00646954"/>
    <w:rsid w:val="00650DA5"/>
    <w:rsid w:val="006559FA"/>
    <w:rsid w:val="0065670A"/>
    <w:rsid w:val="00660F9D"/>
    <w:rsid w:val="00661EA7"/>
    <w:rsid w:val="00666693"/>
    <w:rsid w:val="0067431E"/>
    <w:rsid w:val="00675FD3"/>
    <w:rsid w:val="0067649E"/>
    <w:rsid w:val="006921AE"/>
    <w:rsid w:val="006A06C2"/>
    <w:rsid w:val="006A336B"/>
    <w:rsid w:val="006A3A3A"/>
    <w:rsid w:val="006A62C1"/>
    <w:rsid w:val="006B3D0F"/>
    <w:rsid w:val="006B5C1A"/>
    <w:rsid w:val="006C6237"/>
    <w:rsid w:val="006C75FD"/>
    <w:rsid w:val="006D09D2"/>
    <w:rsid w:val="006D3F0C"/>
    <w:rsid w:val="006D4961"/>
    <w:rsid w:val="006D502F"/>
    <w:rsid w:val="006D5DCE"/>
    <w:rsid w:val="006E0E0D"/>
    <w:rsid w:val="006E30AF"/>
    <w:rsid w:val="006E5D8E"/>
    <w:rsid w:val="006E704E"/>
    <w:rsid w:val="006E7649"/>
    <w:rsid w:val="006F04E9"/>
    <w:rsid w:val="006F4135"/>
    <w:rsid w:val="006F4CC9"/>
    <w:rsid w:val="006F604F"/>
    <w:rsid w:val="007044B7"/>
    <w:rsid w:val="00706E48"/>
    <w:rsid w:val="007112D7"/>
    <w:rsid w:val="00726EEF"/>
    <w:rsid w:val="00730178"/>
    <w:rsid w:val="0073415F"/>
    <w:rsid w:val="00734508"/>
    <w:rsid w:val="007354A6"/>
    <w:rsid w:val="007405F9"/>
    <w:rsid w:val="00740947"/>
    <w:rsid w:val="00740CF4"/>
    <w:rsid w:val="00740F2E"/>
    <w:rsid w:val="00741AD4"/>
    <w:rsid w:val="00741FBB"/>
    <w:rsid w:val="00745137"/>
    <w:rsid w:val="0075070F"/>
    <w:rsid w:val="0075228D"/>
    <w:rsid w:val="00753B7E"/>
    <w:rsid w:val="00755840"/>
    <w:rsid w:val="00755C65"/>
    <w:rsid w:val="007624F6"/>
    <w:rsid w:val="00764789"/>
    <w:rsid w:val="007672E5"/>
    <w:rsid w:val="007740AE"/>
    <w:rsid w:val="007809CD"/>
    <w:rsid w:val="00782F96"/>
    <w:rsid w:val="00786EB9"/>
    <w:rsid w:val="007915EC"/>
    <w:rsid w:val="00792FF8"/>
    <w:rsid w:val="00794312"/>
    <w:rsid w:val="007A4DC5"/>
    <w:rsid w:val="007A65EC"/>
    <w:rsid w:val="007B0910"/>
    <w:rsid w:val="007B32FE"/>
    <w:rsid w:val="007B5854"/>
    <w:rsid w:val="007B5EA1"/>
    <w:rsid w:val="007B6106"/>
    <w:rsid w:val="007D0D69"/>
    <w:rsid w:val="007D3919"/>
    <w:rsid w:val="007E1FE1"/>
    <w:rsid w:val="0080257A"/>
    <w:rsid w:val="00802A10"/>
    <w:rsid w:val="008060EB"/>
    <w:rsid w:val="00813FAD"/>
    <w:rsid w:val="00816350"/>
    <w:rsid w:val="00817749"/>
    <w:rsid w:val="00821BBC"/>
    <w:rsid w:val="00821C8A"/>
    <w:rsid w:val="008275B7"/>
    <w:rsid w:val="0083271B"/>
    <w:rsid w:val="00835ACD"/>
    <w:rsid w:val="008369CC"/>
    <w:rsid w:val="00860C16"/>
    <w:rsid w:val="00863C3A"/>
    <w:rsid w:val="00871B0B"/>
    <w:rsid w:val="0087281B"/>
    <w:rsid w:val="00873E10"/>
    <w:rsid w:val="0087686A"/>
    <w:rsid w:val="00877224"/>
    <w:rsid w:val="00887FB4"/>
    <w:rsid w:val="0089193A"/>
    <w:rsid w:val="00894EEE"/>
    <w:rsid w:val="0089776A"/>
    <w:rsid w:val="008B0FBA"/>
    <w:rsid w:val="008B2828"/>
    <w:rsid w:val="008B5062"/>
    <w:rsid w:val="008C17D9"/>
    <w:rsid w:val="008C4FE6"/>
    <w:rsid w:val="008D0124"/>
    <w:rsid w:val="008D2E05"/>
    <w:rsid w:val="008D6010"/>
    <w:rsid w:val="008D7EF8"/>
    <w:rsid w:val="008E4009"/>
    <w:rsid w:val="008F2C68"/>
    <w:rsid w:val="0090746E"/>
    <w:rsid w:val="0091021D"/>
    <w:rsid w:val="00911754"/>
    <w:rsid w:val="00912798"/>
    <w:rsid w:val="00914A95"/>
    <w:rsid w:val="009215A3"/>
    <w:rsid w:val="00924220"/>
    <w:rsid w:val="00927A03"/>
    <w:rsid w:val="0093022F"/>
    <w:rsid w:val="009333BB"/>
    <w:rsid w:val="0093376A"/>
    <w:rsid w:val="009344C0"/>
    <w:rsid w:val="00934D27"/>
    <w:rsid w:val="00937BCD"/>
    <w:rsid w:val="00941E1E"/>
    <w:rsid w:val="0094225F"/>
    <w:rsid w:val="009451E3"/>
    <w:rsid w:val="009465A0"/>
    <w:rsid w:val="0095347E"/>
    <w:rsid w:val="00954D41"/>
    <w:rsid w:val="00961F52"/>
    <w:rsid w:val="0096262F"/>
    <w:rsid w:val="009712A0"/>
    <w:rsid w:val="00975EC7"/>
    <w:rsid w:val="00976BBE"/>
    <w:rsid w:val="00987267"/>
    <w:rsid w:val="009914A0"/>
    <w:rsid w:val="00992BF8"/>
    <w:rsid w:val="009940B7"/>
    <w:rsid w:val="00996193"/>
    <w:rsid w:val="00996B8A"/>
    <w:rsid w:val="009A3783"/>
    <w:rsid w:val="009A3A10"/>
    <w:rsid w:val="009A3E9D"/>
    <w:rsid w:val="009A6033"/>
    <w:rsid w:val="009A73C9"/>
    <w:rsid w:val="009B11C1"/>
    <w:rsid w:val="009B3A4D"/>
    <w:rsid w:val="009B5CAA"/>
    <w:rsid w:val="009C14EB"/>
    <w:rsid w:val="009D00D5"/>
    <w:rsid w:val="009D08B8"/>
    <w:rsid w:val="009F5421"/>
    <w:rsid w:val="009F7389"/>
    <w:rsid w:val="00A009F2"/>
    <w:rsid w:val="00A32136"/>
    <w:rsid w:val="00A34047"/>
    <w:rsid w:val="00A3783F"/>
    <w:rsid w:val="00A41632"/>
    <w:rsid w:val="00A44BA2"/>
    <w:rsid w:val="00A453A8"/>
    <w:rsid w:val="00A47C62"/>
    <w:rsid w:val="00A61F0D"/>
    <w:rsid w:val="00A62515"/>
    <w:rsid w:val="00A6420C"/>
    <w:rsid w:val="00A642CE"/>
    <w:rsid w:val="00A656DE"/>
    <w:rsid w:val="00A7466F"/>
    <w:rsid w:val="00A755C7"/>
    <w:rsid w:val="00A777AA"/>
    <w:rsid w:val="00A80903"/>
    <w:rsid w:val="00A82194"/>
    <w:rsid w:val="00A85BA8"/>
    <w:rsid w:val="00A90467"/>
    <w:rsid w:val="00A97F33"/>
    <w:rsid w:val="00AB3909"/>
    <w:rsid w:val="00AB4A11"/>
    <w:rsid w:val="00AC222C"/>
    <w:rsid w:val="00AC4CA6"/>
    <w:rsid w:val="00AC6F9A"/>
    <w:rsid w:val="00AD4B7A"/>
    <w:rsid w:val="00AD4C57"/>
    <w:rsid w:val="00AE04C4"/>
    <w:rsid w:val="00AE212B"/>
    <w:rsid w:val="00AE595E"/>
    <w:rsid w:val="00AE6ABB"/>
    <w:rsid w:val="00AE7F95"/>
    <w:rsid w:val="00AF33B3"/>
    <w:rsid w:val="00AF38F1"/>
    <w:rsid w:val="00B01677"/>
    <w:rsid w:val="00B01A99"/>
    <w:rsid w:val="00B02989"/>
    <w:rsid w:val="00B073DC"/>
    <w:rsid w:val="00B11E72"/>
    <w:rsid w:val="00B21772"/>
    <w:rsid w:val="00B218C3"/>
    <w:rsid w:val="00B23AD8"/>
    <w:rsid w:val="00B24941"/>
    <w:rsid w:val="00B26C02"/>
    <w:rsid w:val="00B275FE"/>
    <w:rsid w:val="00B31B32"/>
    <w:rsid w:val="00B320BC"/>
    <w:rsid w:val="00B33104"/>
    <w:rsid w:val="00B34550"/>
    <w:rsid w:val="00B35495"/>
    <w:rsid w:val="00B36031"/>
    <w:rsid w:val="00B404D6"/>
    <w:rsid w:val="00B41075"/>
    <w:rsid w:val="00B44AE2"/>
    <w:rsid w:val="00B4557B"/>
    <w:rsid w:val="00B469B2"/>
    <w:rsid w:val="00B47A0F"/>
    <w:rsid w:val="00B53A2D"/>
    <w:rsid w:val="00B57DB2"/>
    <w:rsid w:val="00B60105"/>
    <w:rsid w:val="00B60993"/>
    <w:rsid w:val="00B61209"/>
    <w:rsid w:val="00B61709"/>
    <w:rsid w:val="00B66E0E"/>
    <w:rsid w:val="00B67974"/>
    <w:rsid w:val="00B74F4B"/>
    <w:rsid w:val="00B751EB"/>
    <w:rsid w:val="00B75F0F"/>
    <w:rsid w:val="00B75F46"/>
    <w:rsid w:val="00B80F3C"/>
    <w:rsid w:val="00B82BBE"/>
    <w:rsid w:val="00B83F2C"/>
    <w:rsid w:val="00B939BC"/>
    <w:rsid w:val="00B948C8"/>
    <w:rsid w:val="00B95BD3"/>
    <w:rsid w:val="00B97A59"/>
    <w:rsid w:val="00BA09A5"/>
    <w:rsid w:val="00BA0C2F"/>
    <w:rsid w:val="00BA4166"/>
    <w:rsid w:val="00BB3705"/>
    <w:rsid w:val="00BC0975"/>
    <w:rsid w:val="00BC0FEE"/>
    <w:rsid w:val="00BC472B"/>
    <w:rsid w:val="00BC706B"/>
    <w:rsid w:val="00BD041D"/>
    <w:rsid w:val="00BD2D0D"/>
    <w:rsid w:val="00BD40D7"/>
    <w:rsid w:val="00BD7400"/>
    <w:rsid w:val="00BE1551"/>
    <w:rsid w:val="00BE3065"/>
    <w:rsid w:val="00BE7759"/>
    <w:rsid w:val="00BF4947"/>
    <w:rsid w:val="00BF63DD"/>
    <w:rsid w:val="00C01371"/>
    <w:rsid w:val="00C0768A"/>
    <w:rsid w:val="00C07A95"/>
    <w:rsid w:val="00C126A0"/>
    <w:rsid w:val="00C1283B"/>
    <w:rsid w:val="00C12B3E"/>
    <w:rsid w:val="00C1676E"/>
    <w:rsid w:val="00C2023E"/>
    <w:rsid w:val="00C21744"/>
    <w:rsid w:val="00C21DEB"/>
    <w:rsid w:val="00C24A69"/>
    <w:rsid w:val="00C26E09"/>
    <w:rsid w:val="00C27C4C"/>
    <w:rsid w:val="00C40C39"/>
    <w:rsid w:val="00C41D22"/>
    <w:rsid w:val="00C45098"/>
    <w:rsid w:val="00C57720"/>
    <w:rsid w:val="00C620D1"/>
    <w:rsid w:val="00C6523C"/>
    <w:rsid w:val="00C65BD5"/>
    <w:rsid w:val="00C67C4A"/>
    <w:rsid w:val="00C701E0"/>
    <w:rsid w:val="00C704BA"/>
    <w:rsid w:val="00C735D5"/>
    <w:rsid w:val="00C75427"/>
    <w:rsid w:val="00C876AE"/>
    <w:rsid w:val="00C87B1C"/>
    <w:rsid w:val="00C91BAD"/>
    <w:rsid w:val="00C96702"/>
    <w:rsid w:val="00C97974"/>
    <w:rsid w:val="00C97BC9"/>
    <w:rsid w:val="00CA203D"/>
    <w:rsid w:val="00CA53E3"/>
    <w:rsid w:val="00CA7D72"/>
    <w:rsid w:val="00CB1DD1"/>
    <w:rsid w:val="00CB6826"/>
    <w:rsid w:val="00CC0F69"/>
    <w:rsid w:val="00CD4E4B"/>
    <w:rsid w:val="00CD67ED"/>
    <w:rsid w:val="00CE106C"/>
    <w:rsid w:val="00CE454D"/>
    <w:rsid w:val="00CF10D4"/>
    <w:rsid w:val="00CF10F5"/>
    <w:rsid w:val="00CF1373"/>
    <w:rsid w:val="00CF38C7"/>
    <w:rsid w:val="00CF4376"/>
    <w:rsid w:val="00CF760E"/>
    <w:rsid w:val="00D01C78"/>
    <w:rsid w:val="00D0530A"/>
    <w:rsid w:val="00D11FFB"/>
    <w:rsid w:val="00D12017"/>
    <w:rsid w:val="00D1685E"/>
    <w:rsid w:val="00D16B87"/>
    <w:rsid w:val="00D23722"/>
    <w:rsid w:val="00D35EF5"/>
    <w:rsid w:val="00D430C2"/>
    <w:rsid w:val="00D534E0"/>
    <w:rsid w:val="00D55E0A"/>
    <w:rsid w:val="00D60331"/>
    <w:rsid w:val="00D6331B"/>
    <w:rsid w:val="00D63B93"/>
    <w:rsid w:val="00D66829"/>
    <w:rsid w:val="00D76488"/>
    <w:rsid w:val="00D876E6"/>
    <w:rsid w:val="00D87741"/>
    <w:rsid w:val="00D90CC5"/>
    <w:rsid w:val="00D92804"/>
    <w:rsid w:val="00D95EBD"/>
    <w:rsid w:val="00D97A19"/>
    <w:rsid w:val="00DA0927"/>
    <w:rsid w:val="00DA5E7A"/>
    <w:rsid w:val="00DA7984"/>
    <w:rsid w:val="00DB0345"/>
    <w:rsid w:val="00DB1FAE"/>
    <w:rsid w:val="00DC308D"/>
    <w:rsid w:val="00DC4C89"/>
    <w:rsid w:val="00DD0BBD"/>
    <w:rsid w:val="00DD2FAF"/>
    <w:rsid w:val="00DE582F"/>
    <w:rsid w:val="00DF1DE1"/>
    <w:rsid w:val="00DF6F21"/>
    <w:rsid w:val="00DF7DAB"/>
    <w:rsid w:val="00E023D4"/>
    <w:rsid w:val="00E030B3"/>
    <w:rsid w:val="00E042B3"/>
    <w:rsid w:val="00E051D9"/>
    <w:rsid w:val="00E05F84"/>
    <w:rsid w:val="00E0631C"/>
    <w:rsid w:val="00E07CEE"/>
    <w:rsid w:val="00E1431B"/>
    <w:rsid w:val="00E14C8B"/>
    <w:rsid w:val="00E205F6"/>
    <w:rsid w:val="00E22388"/>
    <w:rsid w:val="00E25AAB"/>
    <w:rsid w:val="00E32E19"/>
    <w:rsid w:val="00E37408"/>
    <w:rsid w:val="00E404EF"/>
    <w:rsid w:val="00E40E06"/>
    <w:rsid w:val="00E449D8"/>
    <w:rsid w:val="00E4778A"/>
    <w:rsid w:val="00E5112D"/>
    <w:rsid w:val="00E516CE"/>
    <w:rsid w:val="00E51B70"/>
    <w:rsid w:val="00E60626"/>
    <w:rsid w:val="00E610E5"/>
    <w:rsid w:val="00E61162"/>
    <w:rsid w:val="00E633B4"/>
    <w:rsid w:val="00E64730"/>
    <w:rsid w:val="00E65445"/>
    <w:rsid w:val="00E7221A"/>
    <w:rsid w:val="00E73097"/>
    <w:rsid w:val="00E75A2C"/>
    <w:rsid w:val="00E86E7D"/>
    <w:rsid w:val="00E87B98"/>
    <w:rsid w:val="00E94374"/>
    <w:rsid w:val="00E95EA8"/>
    <w:rsid w:val="00EA0758"/>
    <w:rsid w:val="00EA0EC6"/>
    <w:rsid w:val="00EA61E5"/>
    <w:rsid w:val="00EB2ACD"/>
    <w:rsid w:val="00EB43D2"/>
    <w:rsid w:val="00EB4F34"/>
    <w:rsid w:val="00EB72DB"/>
    <w:rsid w:val="00ED10E7"/>
    <w:rsid w:val="00ED2709"/>
    <w:rsid w:val="00ED39BA"/>
    <w:rsid w:val="00ED7CB3"/>
    <w:rsid w:val="00EE365F"/>
    <w:rsid w:val="00EE4369"/>
    <w:rsid w:val="00EE6011"/>
    <w:rsid w:val="00EF0DFF"/>
    <w:rsid w:val="00EF5137"/>
    <w:rsid w:val="00EF6EEA"/>
    <w:rsid w:val="00F05EB1"/>
    <w:rsid w:val="00F13AD3"/>
    <w:rsid w:val="00F145A2"/>
    <w:rsid w:val="00F14F43"/>
    <w:rsid w:val="00F23FD3"/>
    <w:rsid w:val="00F333C4"/>
    <w:rsid w:val="00F3557C"/>
    <w:rsid w:val="00F41D6F"/>
    <w:rsid w:val="00F47F4D"/>
    <w:rsid w:val="00F507AC"/>
    <w:rsid w:val="00F50C50"/>
    <w:rsid w:val="00F54541"/>
    <w:rsid w:val="00F5495C"/>
    <w:rsid w:val="00F579CF"/>
    <w:rsid w:val="00F60BE7"/>
    <w:rsid w:val="00F6579D"/>
    <w:rsid w:val="00F65E82"/>
    <w:rsid w:val="00F86DE9"/>
    <w:rsid w:val="00FA6BCE"/>
    <w:rsid w:val="00FB071D"/>
    <w:rsid w:val="00FB2DC5"/>
    <w:rsid w:val="00FC280E"/>
    <w:rsid w:val="00FD036A"/>
    <w:rsid w:val="00FD3734"/>
    <w:rsid w:val="00FF0E0D"/>
    <w:rsid w:val="00FF1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D7168"/>
  <w15:docId w15:val="{2591BC01-7F87-4481-BA26-162DDF84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  <w:lang w:val="x-none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  <w:lang w:val="x-none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  <w:lang w:val="x-none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  <w:lang w:val="x-none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  <w:lang w:val="x-none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  <w:lang w:val="x-none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  <w:lang w:val="x-none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  <w:lang w:val="x-none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  <w:lang w:val="x-none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  <w:lang w:val="x-none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  <w:rPr>
      <w:lang w:val="x-none"/>
    </w:r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  <w:lang w:val="x-none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  <w:lang w:val="x-none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x-none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annotation reference"/>
    <w:uiPriority w:val="99"/>
    <w:semiHidden/>
    <w:unhideWhenUsed/>
    <w:rsid w:val="00CC0F6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CC0F69"/>
    <w:pPr>
      <w:spacing w:after="160" w:line="259" w:lineRule="auto"/>
    </w:pPr>
    <w:rPr>
      <w:rFonts w:ascii="Calibri" w:eastAsia="Calibri" w:hAnsi="Calibri"/>
      <w:lang w:val="x-none" w:eastAsia="en-US"/>
    </w:rPr>
  </w:style>
  <w:style w:type="character" w:customStyle="1" w:styleId="aff1">
    <w:name w:val="Текст примечания Знак"/>
    <w:link w:val="aff0"/>
    <w:uiPriority w:val="99"/>
    <w:semiHidden/>
    <w:rsid w:val="00CC0F69"/>
    <w:rPr>
      <w:lang w:eastAsia="en-US"/>
    </w:rPr>
  </w:style>
  <w:style w:type="paragraph" w:customStyle="1" w:styleId="61">
    <w:name w:val="Без интервала6"/>
    <w:uiPriority w:val="99"/>
    <w:rsid w:val="00575C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2">
    <w:name w:val="footnote text"/>
    <w:basedOn w:val="a"/>
    <w:link w:val="aff3"/>
    <w:rsid w:val="00911754"/>
  </w:style>
  <w:style w:type="character" w:customStyle="1" w:styleId="aff3">
    <w:name w:val="Текст сноски Знак"/>
    <w:link w:val="aff2"/>
    <w:rsid w:val="00911754"/>
    <w:rPr>
      <w:rFonts w:ascii="Times New Roman" w:eastAsia="Times New Roman" w:hAnsi="Times New Roman"/>
    </w:rPr>
  </w:style>
  <w:style w:type="character" w:styleId="aff4">
    <w:name w:val="footnote reference"/>
    <w:rsid w:val="00911754"/>
    <w:rPr>
      <w:rFonts w:cs="Times New Roman"/>
      <w:vertAlign w:val="superscript"/>
    </w:rPr>
  </w:style>
  <w:style w:type="paragraph" w:customStyle="1" w:styleId="27">
    <w:name w:val="Без интервала2"/>
    <w:link w:val="NoSpacingChar"/>
    <w:uiPriority w:val="99"/>
    <w:qFormat/>
    <w:rsid w:val="00CF10F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10F5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210">
    <w:name w:val="Основной текст 21"/>
    <w:basedOn w:val="a"/>
    <w:rsid w:val="0075070F"/>
    <w:pPr>
      <w:suppressAutoHyphens/>
      <w:jc w:val="both"/>
    </w:pPr>
    <w:rPr>
      <w:sz w:val="28"/>
      <w:lang w:eastAsia="ar-SA"/>
    </w:rPr>
  </w:style>
  <w:style w:type="paragraph" w:customStyle="1" w:styleId="38">
    <w:name w:val="Без интервала3"/>
    <w:link w:val="NoSpacingChar1"/>
    <w:rsid w:val="00B11E7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38"/>
    <w:locked/>
    <w:rsid w:val="00B11E72"/>
    <w:rPr>
      <w:rFonts w:ascii="Times New Roman" w:hAnsi="Times New Roman"/>
      <w:lang w:val="en-US"/>
    </w:rPr>
  </w:style>
  <w:style w:type="paragraph" w:customStyle="1" w:styleId="42">
    <w:name w:val="Без интервала4"/>
    <w:rsid w:val="00337B4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4">
    <w:name w:val="Нижний колонтитул1"/>
    <w:basedOn w:val="a"/>
    <w:rsid w:val="007809CD"/>
    <w:pPr>
      <w:tabs>
        <w:tab w:val="center" w:pos="4153"/>
        <w:tab w:val="right" w:pos="8306"/>
      </w:tabs>
      <w:ind w:firstLine="851"/>
      <w:jc w:val="both"/>
    </w:pPr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ccreditation.bsca.by/ru/testlab/subject-lab/show/171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accreditation.bsca.by/ru/curator/registry-testlab/view?id=6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ccreditation.bsca.by/ru/curator/registry-testlab/view?id=3041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04A62EAD24C412AA63C32396B09ED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9AF538-F532-4787-8E6A-FF95FA420E57}"/>
      </w:docPartPr>
      <w:docPartBody>
        <w:p w:rsidR="00825BFA" w:rsidRDefault="000A3FCF" w:rsidP="000A3FCF">
          <w:pPr>
            <w:pStyle w:val="004A62EAD24C412AA63C32396B09EDD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0E7DD6295B3E4B32952BC7A55D74C9A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C747C3-1C98-4F77-A6B2-55F96F655EB2}"/>
      </w:docPartPr>
      <w:docPartBody>
        <w:p w:rsidR="00825BFA" w:rsidRDefault="000A3FCF" w:rsidP="000A3FCF">
          <w:pPr>
            <w:pStyle w:val="0E7DD6295B3E4B32952BC7A55D74C9A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FCF"/>
    <w:rsid w:val="000A3FCF"/>
    <w:rsid w:val="00221D7D"/>
    <w:rsid w:val="004B00B8"/>
    <w:rsid w:val="00616E60"/>
    <w:rsid w:val="00825BFA"/>
    <w:rsid w:val="00B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BY" w:eastAsia="ru-BY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A3FCF"/>
    <w:rPr>
      <w:color w:val="808080"/>
    </w:rPr>
  </w:style>
  <w:style w:type="paragraph" w:customStyle="1" w:styleId="004A62EAD24C412AA63C32396B09EDDA">
    <w:name w:val="004A62EAD24C412AA63C32396B09EDDA"/>
    <w:rsid w:val="000A3FCF"/>
  </w:style>
  <w:style w:type="paragraph" w:customStyle="1" w:styleId="0E7DD6295B3E4B32952BC7A55D74C9AD">
    <w:name w:val="0E7DD6295B3E4B32952BC7A55D74C9AD"/>
    <w:rsid w:val="000A3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F7EE5-C4BC-4497-8CBB-BDD9BB0DE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3478</CharactersWithSpaces>
  <SharedDoc>false</SharedDoc>
  <HLinks>
    <vt:vector size="12" baseType="variant">
      <vt:variant>
        <vt:i4>3997816</vt:i4>
      </vt:variant>
      <vt:variant>
        <vt:i4>3</vt:i4>
      </vt:variant>
      <vt:variant>
        <vt:i4>0</vt:i4>
      </vt:variant>
      <vt:variant>
        <vt:i4>5</vt:i4>
      </vt:variant>
      <vt:variant>
        <vt:lpwstr>https://accreditation.bsca.by/ru/testlab/subject-lab/show/3670</vt:lpwstr>
      </vt:variant>
      <vt:variant>
        <vt:lpwstr/>
      </vt:variant>
      <vt:variant>
        <vt:i4>3473456</vt:i4>
      </vt:variant>
      <vt:variant>
        <vt:i4>0</vt:i4>
      </vt:variant>
      <vt:variant>
        <vt:i4>0</vt:i4>
      </vt:variant>
      <vt:variant>
        <vt:i4>5</vt:i4>
      </vt:variant>
      <vt:variant>
        <vt:lpwstr>https://accreditation.bsca.by/ru/curator/registry-testlab/view?id=3041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3</cp:revision>
  <cp:lastPrinted>2021-06-21T06:03:00Z</cp:lastPrinted>
  <dcterms:created xsi:type="dcterms:W3CDTF">2023-08-03T08:24:00Z</dcterms:created>
  <dcterms:modified xsi:type="dcterms:W3CDTF">2023-08-14T14:00:00Z</dcterms:modified>
</cp:coreProperties>
</file>