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372"/>
      </w:tblGrid>
      <w:tr w:rsidR="00C329B5" w14:paraId="4C4B777C" w14:textId="77777777" w:rsidTr="00C329B5">
        <w:tc>
          <w:tcPr>
            <w:tcW w:w="6379" w:type="dxa"/>
            <w:vMerge w:val="restart"/>
          </w:tcPr>
          <w:p w14:paraId="216FD6F4" w14:textId="7A77A2A0" w:rsidR="00C329B5" w:rsidRPr="00204777" w:rsidRDefault="00C329B5" w:rsidP="00C329B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</w:tcPr>
          <w:p w14:paraId="5A961FB6" w14:textId="77777777" w:rsidR="00C329B5" w:rsidRPr="002B11DC" w:rsidRDefault="00C329B5" w:rsidP="00C329B5">
            <w:pPr>
              <w:pStyle w:val="38"/>
              <w:spacing w:before="120"/>
              <w:rPr>
                <w:rFonts w:cs="Times New Roman"/>
                <w:bCs/>
                <w:sz w:val="28"/>
                <w:szCs w:val="28"/>
              </w:rPr>
            </w:pPr>
            <w:r w:rsidRPr="002B11D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B24519B6568494DBBE6595CC700E508"/>
                </w:placeholder>
                <w:text/>
              </w:sdtPr>
              <w:sdtEndPr/>
              <w:sdtContent>
                <w:r w:rsidRPr="002B11DC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</w:tr>
      <w:tr w:rsidR="00C329B5" w14:paraId="4C9269F1" w14:textId="77777777" w:rsidTr="00C329B5">
        <w:tc>
          <w:tcPr>
            <w:tcW w:w="6379" w:type="dxa"/>
            <w:vMerge/>
          </w:tcPr>
          <w:p w14:paraId="0633BF3F" w14:textId="77777777" w:rsidR="00C329B5" w:rsidRPr="00204777" w:rsidRDefault="00C329B5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</w:tcPr>
          <w:p w14:paraId="0A3C7648" w14:textId="0A9A0D4D" w:rsidR="00C329B5" w:rsidRPr="002B11DC" w:rsidRDefault="00C329B5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B11DC">
              <w:rPr>
                <w:rFonts w:cs="Times New Roman"/>
                <w:bCs/>
                <w:sz w:val="28"/>
                <w:szCs w:val="28"/>
              </w:rPr>
              <w:t>к аттестату аккредитации</w:t>
            </w:r>
          </w:p>
        </w:tc>
      </w:tr>
      <w:tr w:rsidR="00C329B5" w:rsidRPr="00204777" w14:paraId="41156C7E" w14:textId="77777777" w:rsidTr="00C329B5">
        <w:tc>
          <w:tcPr>
            <w:tcW w:w="6379" w:type="dxa"/>
            <w:vMerge/>
          </w:tcPr>
          <w:p w14:paraId="27F72ED3" w14:textId="77777777" w:rsidR="00C329B5" w:rsidRPr="00204777" w:rsidRDefault="00C329B5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</w:tcPr>
          <w:p w14:paraId="50CC1A2F" w14:textId="14EC146E" w:rsidR="00C329B5" w:rsidRPr="002B11DC" w:rsidRDefault="00C329B5" w:rsidP="0028029D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B11DC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</w:p>
        </w:tc>
      </w:tr>
      <w:tr w:rsidR="00C329B5" w:rsidRPr="00204777" w14:paraId="1836F8A5" w14:textId="77777777" w:rsidTr="00C329B5">
        <w:tc>
          <w:tcPr>
            <w:tcW w:w="6379" w:type="dxa"/>
            <w:vMerge/>
          </w:tcPr>
          <w:p w14:paraId="6DEFFB6E" w14:textId="77777777" w:rsidR="00C329B5" w:rsidRPr="00204777" w:rsidRDefault="00C329B5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72" w:type="dxa"/>
          </w:tcPr>
          <w:p w14:paraId="3C9EBE98" w14:textId="77777777" w:rsidR="00C329B5" w:rsidRDefault="00C329B5" w:rsidP="002802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B11D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8443D65E9EAC49A9B8667DCE3C376CA8"/>
                </w:placeholder>
                <w:date w:fullDate="2022-09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30</w:t>
                </w:r>
                <w:r w:rsidRPr="002B11DC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>
                  <w:rPr>
                    <w:rFonts w:cs="Times New Roman"/>
                    <w:bCs/>
                    <w:sz w:val="28"/>
                    <w:szCs w:val="28"/>
                  </w:rPr>
                  <w:t>09</w:t>
                </w:r>
                <w:r w:rsidRPr="002B11DC">
                  <w:rPr>
                    <w:rFonts w:cs="Times New Roman"/>
                    <w:bCs/>
                    <w:sz w:val="28"/>
                    <w:szCs w:val="28"/>
                  </w:rPr>
                  <w:t>.202</w:t>
                </w:r>
                <w:r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  <w:p w14:paraId="2A8DAD1D" w14:textId="3102B119" w:rsidR="00C329B5" w:rsidRPr="002B11DC" w:rsidRDefault="00C329B5" w:rsidP="002802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329B5">
              <w:rPr>
                <w:rFonts w:cs="Times New Roman"/>
                <w:bCs/>
                <w:sz w:val="28"/>
                <w:szCs w:val="28"/>
              </w:rPr>
              <w:t>на бланке №</w:t>
            </w:r>
          </w:p>
        </w:tc>
      </w:tr>
      <w:tr w:rsidR="00C329B5" w:rsidRPr="00204777" w14:paraId="77BD21C8" w14:textId="77777777" w:rsidTr="00C329B5">
        <w:tc>
          <w:tcPr>
            <w:tcW w:w="6379" w:type="dxa"/>
            <w:vMerge/>
          </w:tcPr>
          <w:p w14:paraId="0FED93E2" w14:textId="77777777" w:rsidR="00C329B5" w:rsidRPr="00204777" w:rsidRDefault="00C329B5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</w:tcPr>
          <w:p w14:paraId="284EF296" w14:textId="376106D6" w:rsidR="00C329B5" w:rsidRPr="002B11DC" w:rsidRDefault="00C329B5" w:rsidP="002723D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B11DC">
              <w:rPr>
                <w:rFonts w:cs="Times New Roman"/>
                <w:bCs/>
                <w:sz w:val="28"/>
                <w:szCs w:val="28"/>
              </w:rPr>
              <w:t>н</w:t>
            </w:r>
            <w:r w:rsidRPr="002B11D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4FAC3AAE24244FF2A98290BA4FB66505"/>
                </w:placeholder>
                <w:text/>
              </w:sdtPr>
              <w:sdtEndPr/>
              <w:sdtContent>
                <w:r w:rsidR="00975C49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2B11D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B11DC">
              <w:rPr>
                <w:bCs/>
                <w:sz w:val="28"/>
                <w:szCs w:val="28"/>
              </w:rPr>
              <w:t>листах</w:t>
            </w:r>
          </w:p>
        </w:tc>
      </w:tr>
      <w:tr w:rsidR="00C329B5" w:rsidRPr="00204777" w14:paraId="79105DE0" w14:textId="77777777" w:rsidTr="00C329B5">
        <w:tc>
          <w:tcPr>
            <w:tcW w:w="6379" w:type="dxa"/>
            <w:vMerge/>
          </w:tcPr>
          <w:p w14:paraId="2DC5E5D3" w14:textId="77777777" w:rsidR="00C329B5" w:rsidRPr="00204777" w:rsidRDefault="00C329B5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</w:tcPr>
          <w:p w14:paraId="1C0EA659" w14:textId="7E467689" w:rsidR="00C329B5" w:rsidRPr="002B11DC" w:rsidRDefault="00C329B5" w:rsidP="002802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2B11D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6E23F0F23AE546D9A95A2DAEC48D223B"/>
                </w:placeholder>
                <w:text/>
              </w:sdtPr>
              <w:sdtEndPr/>
              <w:sdtContent>
                <w:r w:rsidRPr="002B11D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03EE4766" w14:textId="77777777" w:rsidR="00204777" w:rsidRPr="00C329B5" w:rsidRDefault="00204777" w:rsidP="00151BC3">
      <w:pPr>
        <w:jc w:val="center"/>
        <w:rPr>
          <w:bCs/>
          <w:sz w:val="28"/>
          <w:szCs w:val="28"/>
        </w:rPr>
      </w:pPr>
    </w:p>
    <w:p w14:paraId="6735D29E" w14:textId="4C04F00D" w:rsidR="0031023B" w:rsidRPr="002B11DC" w:rsidRDefault="00DB1FAE" w:rsidP="00C329B5">
      <w:pPr>
        <w:jc w:val="center"/>
        <w:rPr>
          <w:bCs/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2B11DC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  <w:r w:rsidR="004A5E4C" w:rsidRPr="002B11DC">
        <w:rPr>
          <w:bCs/>
          <w:sz w:val="28"/>
          <w:szCs w:val="28"/>
        </w:rPr>
        <w:t>от</w:t>
      </w:r>
      <w:r w:rsidR="00CC094B" w:rsidRPr="002B11DC"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1818183371"/>
          <w:placeholder>
            <w:docPart w:val="42BA82EF66B149C19C9CA68E93C1B9D8"/>
          </w:placeholder>
          <w:date>
            <w:dateFormat w:val="'«'dd'»' MMMM yyyy 'года'"/>
            <w:lid w:val="ru-RU"/>
            <w:storeMappedDataAs w:val="dateTime"/>
            <w:calendar w:val="gregorian"/>
          </w:date>
        </w:sdtPr>
        <w:sdtEndPr/>
        <w:sdtContent>
          <w:r w:rsidR="002723DE">
            <w:rPr>
              <w:bCs/>
              <w:sz w:val="28"/>
              <w:szCs w:val="28"/>
            </w:rPr>
            <w:t>3</w:t>
          </w:r>
          <w:r w:rsidR="00C329B5">
            <w:rPr>
              <w:bCs/>
              <w:sz w:val="28"/>
              <w:szCs w:val="28"/>
            </w:rPr>
            <w:t>0</w:t>
          </w:r>
          <w:r w:rsidR="002723DE">
            <w:rPr>
              <w:bCs/>
              <w:sz w:val="28"/>
              <w:szCs w:val="28"/>
            </w:rPr>
            <w:t xml:space="preserve"> </w:t>
          </w:r>
          <w:r w:rsidR="00C329B5">
            <w:rPr>
              <w:bCs/>
              <w:sz w:val="28"/>
              <w:szCs w:val="28"/>
            </w:rPr>
            <w:t>сентября</w:t>
          </w:r>
          <w:r w:rsidR="002723DE">
            <w:rPr>
              <w:bCs/>
              <w:sz w:val="28"/>
              <w:szCs w:val="28"/>
            </w:rPr>
            <w:t xml:space="preserve"> 2022 года</w:t>
          </w:r>
        </w:sdtContent>
      </w:sdt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3E26A2" w:rsidRPr="00CC094B" w14:paraId="5A8AD679" w14:textId="77777777" w:rsidTr="00151BC3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p w14:paraId="68B48EB5" w14:textId="50FE7939" w:rsidR="002B11DC" w:rsidRDefault="0028029D" w:rsidP="00C329B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2B11DC">
              <w:rPr>
                <w:sz w:val="28"/>
                <w:szCs w:val="28"/>
                <w:lang w:val="ru-RU"/>
              </w:rPr>
              <w:t>лаборатори</w:t>
            </w:r>
            <w:r w:rsidR="00336394">
              <w:rPr>
                <w:sz w:val="28"/>
                <w:szCs w:val="28"/>
                <w:lang w:val="ru-RU"/>
              </w:rPr>
              <w:t>и</w:t>
            </w:r>
            <w:r w:rsidRPr="002B11DC">
              <w:rPr>
                <w:sz w:val="28"/>
                <w:szCs w:val="28"/>
                <w:lang w:val="ru-RU"/>
              </w:rPr>
              <w:t xml:space="preserve"> контроля качества </w:t>
            </w:r>
          </w:p>
          <w:p w14:paraId="16DDEAF1" w14:textId="0833038B" w:rsidR="003E26A2" w:rsidRPr="002B11DC" w:rsidRDefault="00BC4E20" w:rsidP="00C329B5">
            <w:pPr>
              <w:pStyle w:val="af5"/>
              <w:spacing w:after="1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28029D" w:rsidRPr="002B11DC">
              <w:rPr>
                <w:sz w:val="28"/>
                <w:szCs w:val="28"/>
                <w:lang w:val="ru-RU"/>
              </w:rPr>
              <w:t>бщества</w:t>
            </w:r>
            <w:r>
              <w:rPr>
                <w:sz w:val="28"/>
                <w:szCs w:val="28"/>
                <w:lang w:val="ru-RU"/>
              </w:rPr>
              <w:t xml:space="preserve"> с ограниченной ответственностью «</w:t>
            </w:r>
            <w:proofErr w:type="spellStart"/>
            <w:r>
              <w:rPr>
                <w:sz w:val="28"/>
                <w:szCs w:val="28"/>
                <w:lang w:val="ru-RU"/>
              </w:rPr>
              <w:t>Стовек</w:t>
            </w:r>
            <w:proofErr w:type="spellEnd"/>
            <w:r w:rsidR="0028029D" w:rsidRPr="002B11DC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50806F57" w14:textId="77777777" w:rsidR="000E7494" w:rsidRPr="000E7494" w:rsidRDefault="000E7494">
      <w:pPr>
        <w:rPr>
          <w:sz w:val="2"/>
          <w:szCs w:val="2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88"/>
        <w:gridCol w:w="1276"/>
        <w:gridCol w:w="1984"/>
        <w:gridCol w:w="1843"/>
        <w:gridCol w:w="2835"/>
      </w:tblGrid>
      <w:tr w:rsidR="00AA431E" w:rsidRPr="00C329B5" w14:paraId="283F44F7" w14:textId="77777777" w:rsidTr="00F537FA">
        <w:trPr>
          <w:trHeight w:val="1120"/>
        </w:trPr>
        <w:tc>
          <w:tcPr>
            <w:tcW w:w="568" w:type="dxa"/>
            <w:shd w:val="clear" w:color="auto" w:fill="auto"/>
            <w:vAlign w:val="center"/>
          </w:tcPr>
          <w:p w14:paraId="6CA37905" w14:textId="0DBB887E" w:rsidR="00EF19F3" w:rsidRPr="00C329B5" w:rsidRDefault="00AA431E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329B5">
              <w:rPr>
                <w:sz w:val="22"/>
                <w:szCs w:val="22"/>
                <w:lang w:eastAsia="en-US"/>
              </w:rPr>
              <w:t>№</w:t>
            </w:r>
          </w:p>
          <w:p w14:paraId="6A3C3C10" w14:textId="3835379E" w:rsidR="00AA431E" w:rsidRPr="00C329B5" w:rsidRDefault="00AA431E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329B5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3D91B63" w14:textId="77777777" w:rsidR="00AA431E" w:rsidRPr="00C329B5" w:rsidRDefault="00AA431E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329B5">
              <w:rPr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FC7C2E" w14:textId="01E25EE3" w:rsidR="00AA431E" w:rsidRPr="00C329B5" w:rsidRDefault="00AA431E" w:rsidP="00C329B5">
            <w:pPr>
              <w:widowControl w:val="0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C329B5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34DB09" w14:textId="77777777" w:rsidR="00AA431E" w:rsidRPr="00C329B5" w:rsidRDefault="00AA431E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329B5">
              <w:rPr>
                <w:sz w:val="22"/>
                <w:szCs w:val="22"/>
                <w:lang w:eastAsia="en-US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C3B871" w14:textId="77777777" w:rsidR="00AA431E" w:rsidRPr="00C329B5" w:rsidRDefault="00AA431E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329B5">
              <w:rPr>
                <w:sz w:val="22"/>
                <w:szCs w:val="22"/>
                <w:lang w:eastAsia="en-US"/>
              </w:rPr>
              <w:t>Обозначение документа, устанавливающего требования к объекту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87AE88" w14:textId="77777777" w:rsidR="00AA431E" w:rsidRPr="00C329B5" w:rsidRDefault="00AA431E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329B5">
              <w:rPr>
                <w:sz w:val="22"/>
                <w:szCs w:val="22"/>
                <w:lang w:eastAsia="en-US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28029D" w:rsidRPr="00C329B5" w14:paraId="2866B306" w14:textId="77777777" w:rsidTr="00F537FA">
        <w:trPr>
          <w:trHeight w:val="266"/>
        </w:trPr>
        <w:tc>
          <w:tcPr>
            <w:tcW w:w="568" w:type="dxa"/>
            <w:shd w:val="clear" w:color="auto" w:fill="auto"/>
          </w:tcPr>
          <w:p w14:paraId="1E457BFE" w14:textId="77777777" w:rsidR="0028029D" w:rsidRPr="00C329B5" w:rsidRDefault="0028029D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bookmarkStart w:id="0" w:name="_Hlk114843145"/>
            <w:r w:rsidRPr="00C329B5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6AB284F4" w14:textId="77777777" w:rsidR="0028029D" w:rsidRPr="00C329B5" w:rsidRDefault="0028029D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329B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DA381FF" w14:textId="77777777" w:rsidR="0028029D" w:rsidRPr="00C329B5" w:rsidRDefault="0028029D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329B5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64BEE90E" w14:textId="77777777" w:rsidR="0028029D" w:rsidRPr="00C329B5" w:rsidRDefault="0028029D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329B5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FF9AA0" w14:textId="77777777" w:rsidR="0028029D" w:rsidRPr="00C329B5" w:rsidRDefault="0028029D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329B5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DBAC1E" w14:textId="77777777" w:rsidR="0028029D" w:rsidRPr="00C329B5" w:rsidRDefault="0028029D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329B5">
              <w:rPr>
                <w:sz w:val="22"/>
                <w:szCs w:val="22"/>
              </w:rPr>
              <w:t>6</w:t>
            </w:r>
          </w:p>
        </w:tc>
      </w:tr>
      <w:bookmarkEnd w:id="0"/>
      <w:tr w:rsidR="002B11DC" w:rsidRPr="00C329B5" w14:paraId="69F4343D" w14:textId="77777777" w:rsidTr="00C329B5">
        <w:trPr>
          <w:trHeight w:val="50"/>
        </w:trPr>
        <w:tc>
          <w:tcPr>
            <w:tcW w:w="10094" w:type="dxa"/>
            <w:gridSpan w:val="6"/>
            <w:shd w:val="clear" w:color="auto" w:fill="auto"/>
            <w:vAlign w:val="center"/>
          </w:tcPr>
          <w:p w14:paraId="4CC2D863" w14:textId="1B51D8B1" w:rsidR="002B11DC" w:rsidRPr="00C329B5" w:rsidRDefault="00E5731D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329B5">
              <w:rPr>
                <w:sz w:val="22"/>
                <w:szCs w:val="22"/>
              </w:rPr>
              <w:t>ул.</w:t>
            </w:r>
            <w:r w:rsidR="00C329B5">
              <w:rPr>
                <w:sz w:val="22"/>
                <w:szCs w:val="22"/>
              </w:rPr>
              <w:t xml:space="preserve"> </w:t>
            </w:r>
            <w:proofErr w:type="spellStart"/>
            <w:r w:rsidRPr="00C329B5">
              <w:rPr>
                <w:sz w:val="22"/>
                <w:szCs w:val="22"/>
              </w:rPr>
              <w:t>Задворьенская</w:t>
            </w:r>
            <w:proofErr w:type="spellEnd"/>
            <w:r w:rsidRPr="00C329B5">
              <w:rPr>
                <w:sz w:val="22"/>
                <w:szCs w:val="22"/>
              </w:rPr>
              <w:t>,</w:t>
            </w:r>
            <w:r w:rsidR="00C329B5">
              <w:rPr>
                <w:sz w:val="22"/>
                <w:szCs w:val="22"/>
              </w:rPr>
              <w:t xml:space="preserve"> д. </w:t>
            </w:r>
            <w:r w:rsidRPr="00C329B5">
              <w:rPr>
                <w:sz w:val="22"/>
                <w:szCs w:val="22"/>
              </w:rPr>
              <w:t>2, 222660</w:t>
            </w:r>
            <w:r w:rsidR="002B11DC" w:rsidRPr="00C329B5">
              <w:rPr>
                <w:sz w:val="22"/>
                <w:szCs w:val="22"/>
              </w:rPr>
              <w:t xml:space="preserve">, г. </w:t>
            </w:r>
            <w:r w:rsidRPr="00C329B5">
              <w:rPr>
                <w:sz w:val="22"/>
                <w:szCs w:val="22"/>
              </w:rPr>
              <w:t>Столбцы</w:t>
            </w:r>
          </w:p>
        </w:tc>
      </w:tr>
      <w:tr w:rsidR="001C62C3" w:rsidRPr="00C329B5" w14:paraId="075C4C2C" w14:textId="77777777" w:rsidTr="0085480D">
        <w:trPr>
          <w:trHeight w:val="1619"/>
        </w:trPr>
        <w:tc>
          <w:tcPr>
            <w:tcW w:w="568" w:type="dxa"/>
            <w:shd w:val="clear" w:color="auto" w:fill="auto"/>
          </w:tcPr>
          <w:p w14:paraId="32245B69" w14:textId="77777777" w:rsidR="001C62C3" w:rsidRDefault="001C62C3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329B5">
              <w:rPr>
                <w:sz w:val="22"/>
                <w:szCs w:val="22"/>
              </w:rPr>
              <w:t>1.1</w:t>
            </w:r>
          </w:p>
          <w:p w14:paraId="06EEA288" w14:textId="3864B858" w:rsidR="001C62C3" w:rsidRPr="00C329B5" w:rsidRDefault="001C62C3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0BDDFB79" w14:textId="3E6928B5" w:rsidR="001C62C3" w:rsidRPr="00C329B5" w:rsidRDefault="001C62C3" w:rsidP="00C329B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29B5">
              <w:rPr>
                <w:sz w:val="22"/>
                <w:szCs w:val="22"/>
              </w:rPr>
              <w:t>Ветеринарные препараты:</w:t>
            </w:r>
          </w:p>
          <w:p w14:paraId="5E05100C" w14:textId="77777777" w:rsidR="001C62C3" w:rsidRPr="00C329B5" w:rsidRDefault="001C62C3" w:rsidP="00C329B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4573F4" w14:textId="210AEC8F" w:rsidR="001C62C3" w:rsidRPr="00C329B5" w:rsidRDefault="001C62C3" w:rsidP="00C329B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29B5">
              <w:rPr>
                <w:sz w:val="22"/>
                <w:szCs w:val="22"/>
              </w:rPr>
              <w:t>Оральные растворы.</w:t>
            </w:r>
          </w:p>
          <w:p w14:paraId="1A7E1815" w14:textId="3F378E13" w:rsidR="001C62C3" w:rsidRPr="00C329B5" w:rsidRDefault="001C62C3" w:rsidP="00C329B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C9C792" w14:textId="4454A52A" w:rsidR="001C62C3" w:rsidRPr="00C329B5" w:rsidRDefault="001C62C3" w:rsidP="00C329B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29B5">
              <w:rPr>
                <w:sz w:val="22"/>
                <w:szCs w:val="22"/>
              </w:rPr>
              <w:t>Инъекционные растворы.</w:t>
            </w:r>
          </w:p>
          <w:p w14:paraId="7E511D96" w14:textId="79700A31" w:rsidR="001C62C3" w:rsidRPr="00C329B5" w:rsidRDefault="001C62C3" w:rsidP="00C329B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6E9932" w14:textId="4EF17366" w:rsidR="001C62C3" w:rsidRPr="00C329B5" w:rsidRDefault="001C62C3" w:rsidP="00F537F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29B5">
              <w:rPr>
                <w:sz w:val="22"/>
                <w:szCs w:val="22"/>
              </w:rPr>
              <w:t>Порошки.</w:t>
            </w:r>
          </w:p>
        </w:tc>
        <w:tc>
          <w:tcPr>
            <w:tcW w:w="1276" w:type="dxa"/>
            <w:shd w:val="clear" w:color="auto" w:fill="auto"/>
          </w:tcPr>
          <w:p w14:paraId="23118EA3" w14:textId="14FA92B1" w:rsidR="001C62C3" w:rsidRPr="00C329B5" w:rsidRDefault="001C62C3" w:rsidP="00143B14">
            <w:pPr>
              <w:pStyle w:val="12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  <w:r w:rsidRPr="00C329B5">
              <w:rPr>
                <w:rFonts w:ascii="Times New Roman" w:hAnsi="Times New Roman"/>
              </w:rPr>
              <w:t>21.20/</w:t>
            </w:r>
            <w:r w:rsidRPr="00C329B5">
              <w:rPr>
                <w:rFonts w:ascii="Times New Roman" w:hAnsi="Times New Roman"/>
                <w:lang w:eastAsia="en-US"/>
              </w:rPr>
              <w:t>11.116</w:t>
            </w:r>
          </w:p>
        </w:tc>
        <w:tc>
          <w:tcPr>
            <w:tcW w:w="1984" w:type="dxa"/>
            <w:shd w:val="clear" w:color="auto" w:fill="auto"/>
          </w:tcPr>
          <w:p w14:paraId="708016BB" w14:textId="203C3609" w:rsidR="001C62C3" w:rsidRPr="00C329B5" w:rsidRDefault="001C62C3" w:rsidP="00C329B5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C329B5">
              <w:rPr>
                <w:lang w:val="ru-RU"/>
              </w:rPr>
              <w:t>Определение органолептических показателей:</w:t>
            </w:r>
          </w:p>
          <w:p w14:paraId="7CF4EF74" w14:textId="3A2F4975" w:rsidR="001C62C3" w:rsidRPr="00C329B5" w:rsidRDefault="001C62C3" w:rsidP="00C329B5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C329B5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C329B5">
              <w:rPr>
                <w:lang w:val="ru-RU"/>
              </w:rPr>
              <w:t>внешний вид,</w:t>
            </w:r>
          </w:p>
          <w:p w14:paraId="1F0D7A15" w14:textId="4321DB5B" w:rsidR="001C62C3" w:rsidRPr="00C329B5" w:rsidRDefault="001C62C3" w:rsidP="00F537FA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C329B5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C329B5">
              <w:rPr>
                <w:lang w:val="ru-RU"/>
              </w:rPr>
              <w:t>цвет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9B182CE" w14:textId="30461C54" w:rsidR="001C62C3" w:rsidRPr="00C329B5" w:rsidRDefault="001C62C3" w:rsidP="00C329B5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C329B5">
              <w:rPr>
                <w:lang w:val="ru-RU"/>
              </w:rPr>
              <w:t>Фармакопейная статья, нормативный документ производителя на конкретное лекарственное средство</w:t>
            </w:r>
            <w:r>
              <w:rPr>
                <w:lang w:val="ru-RU"/>
              </w:rPr>
              <w:t>.</w:t>
            </w:r>
          </w:p>
          <w:p w14:paraId="796B4145" w14:textId="217212C0" w:rsidR="001C62C3" w:rsidRPr="00C329B5" w:rsidRDefault="001C62C3" w:rsidP="00F537F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29B5">
              <w:rPr>
                <w:sz w:val="22"/>
                <w:szCs w:val="22"/>
              </w:rPr>
              <w:t>Технические условия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EE88AB" w14:textId="584C14F2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690667801.017</w:t>
            </w:r>
            <w:r w:rsidRPr="00F537FA">
              <w:t>,</w:t>
            </w:r>
            <w:r w:rsidRPr="00C329B5">
              <w:t xml:space="preserve"> </w:t>
            </w:r>
            <w:r w:rsidRPr="00C329B5">
              <w:rPr>
                <w:lang w:val="ru-RU"/>
              </w:rPr>
              <w:t>п</w:t>
            </w:r>
            <w:r w:rsidRPr="00C329B5">
              <w:t>.4.1</w:t>
            </w:r>
          </w:p>
          <w:p w14:paraId="6AFDE94D" w14:textId="738129F3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690667801.015</w:t>
            </w:r>
            <w:r w:rsidRPr="00F537FA">
              <w:t>,</w:t>
            </w:r>
            <w:r w:rsidRPr="00C329B5">
              <w:t xml:space="preserve"> </w:t>
            </w:r>
            <w:r w:rsidRPr="00C329B5">
              <w:rPr>
                <w:lang w:val="ru-RU"/>
              </w:rPr>
              <w:t>п</w:t>
            </w:r>
            <w:r w:rsidRPr="00C329B5">
              <w:t>.4.1</w:t>
            </w:r>
          </w:p>
          <w:p w14:paraId="29EC1F5E" w14:textId="3D335600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690667801.035</w:t>
            </w:r>
            <w:r w:rsidRPr="00F537FA">
              <w:t>,</w:t>
            </w:r>
            <w:r w:rsidRPr="00C329B5">
              <w:t xml:space="preserve"> </w:t>
            </w:r>
            <w:r w:rsidRPr="00C329B5">
              <w:rPr>
                <w:lang w:val="ru-RU"/>
              </w:rPr>
              <w:t>п</w:t>
            </w:r>
            <w:r w:rsidRPr="00C329B5">
              <w:t>.5.1</w:t>
            </w:r>
          </w:p>
          <w:p w14:paraId="08B086C0" w14:textId="75770840" w:rsidR="001C62C3" w:rsidRPr="00C329B5" w:rsidRDefault="001C62C3" w:rsidP="00C329B5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329B5">
              <w:rPr>
                <w:sz w:val="22"/>
                <w:szCs w:val="22"/>
                <w:lang w:val="en-US"/>
              </w:rPr>
              <w:t>TY BY 690667801.040</w:t>
            </w:r>
            <w:r w:rsidRPr="00F537FA">
              <w:rPr>
                <w:sz w:val="22"/>
                <w:szCs w:val="22"/>
                <w:lang w:val="en-US"/>
              </w:rPr>
              <w:t>,</w:t>
            </w:r>
            <w:r w:rsidRPr="00C329B5">
              <w:rPr>
                <w:sz w:val="22"/>
                <w:szCs w:val="22"/>
                <w:lang w:val="en-US"/>
              </w:rPr>
              <w:t xml:space="preserve"> </w:t>
            </w:r>
            <w:r w:rsidRPr="00C329B5">
              <w:rPr>
                <w:sz w:val="22"/>
                <w:szCs w:val="22"/>
              </w:rPr>
              <w:t>п</w:t>
            </w:r>
            <w:r w:rsidRPr="00C329B5">
              <w:rPr>
                <w:sz w:val="22"/>
                <w:szCs w:val="22"/>
                <w:lang w:val="en-US"/>
              </w:rPr>
              <w:t>.5.1</w:t>
            </w:r>
          </w:p>
          <w:p w14:paraId="5BBC3718" w14:textId="72847FAD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690667801.019</w:t>
            </w:r>
            <w:r w:rsidRPr="00F537FA">
              <w:t>,</w:t>
            </w:r>
            <w:r w:rsidRPr="00C329B5">
              <w:t xml:space="preserve"> </w:t>
            </w:r>
            <w:r w:rsidRPr="00C329B5">
              <w:rPr>
                <w:lang w:val="ru-RU"/>
              </w:rPr>
              <w:t>п</w:t>
            </w:r>
            <w:r w:rsidRPr="00C329B5">
              <w:t>.5.1</w:t>
            </w:r>
          </w:p>
          <w:p w14:paraId="5E9A6B29" w14:textId="6022F693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690667801.006</w:t>
            </w:r>
            <w:r w:rsidRPr="00F537FA">
              <w:t>,</w:t>
            </w:r>
            <w:r w:rsidRPr="00C329B5">
              <w:t xml:space="preserve"> </w:t>
            </w:r>
            <w:r w:rsidRPr="00C329B5">
              <w:rPr>
                <w:lang w:val="ru-RU"/>
              </w:rPr>
              <w:t>п</w:t>
            </w:r>
            <w:r w:rsidRPr="00C329B5">
              <w:t>.5.1</w:t>
            </w:r>
          </w:p>
          <w:p w14:paraId="6BDB5A7A" w14:textId="7F0998CD" w:rsidR="001C62C3" w:rsidRPr="00C329B5" w:rsidRDefault="001C62C3" w:rsidP="00C329B5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329B5">
              <w:rPr>
                <w:sz w:val="22"/>
                <w:szCs w:val="22"/>
                <w:lang w:val="en-US"/>
              </w:rPr>
              <w:t>TY BY 690667801.021</w:t>
            </w:r>
            <w:r w:rsidRPr="00F537FA">
              <w:rPr>
                <w:sz w:val="22"/>
                <w:szCs w:val="22"/>
                <w:lang w:val="en-US"/>
              </w:rPr>
              <w:t>,</w:t>
            </w:r>
            <w:r w:rsidRPr="00C329B5">
              <w:rPr>
                <w:sz w:val="22"/>
                <w:szCs w:val="22"/>
                <w:lang w:val="en-US"/>
              </w:rPr>
              <w:t xml:space="preserve"> </w:t>
            </w:r>
            <w:r w:rsidRPr="00C329B5">
              <w:rPr>
                <w:sz w:val="22"/>
                <w:szCs w:val="22"/>
              </w:rPr>
              <w:t>п</w:t>
            </w:r>
            <w:r w:rsidRPr="00C329B5">
              <w:rPr>
                <w:sz w:val="22"/>
                <w:szCs w:val="22"/>
                <w:lang w:val="en-US"/>
              </w:rPr>
              <w:t>.5.1</w:t>
            </w:r>
          </w:p>
          <w:p w14:paraId="66949991" w14:textId="2E37EB22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690667801.012</w:t>
            </w:r>
            <w:r w:rsidRPr="00F537FA">
              <w:t>,</w:t>
            </w:r>
            <w:r w:rsidRPr="00C329B5">
              <w:t xml:space="preserve"> </w:t>
            </w:r>
            <w:r w:rsidRPr="00C329B5">
              <w:rPr>
                <w:lang w:val="ru-RU"/>
              </w:rPr>
              <w:t>п</w:t>
            </w:r>
            <w:r w:rsidRPr="00C329B5">
              <w:t>.4.1</w:t>
            </w:r>
          </w:p>
          <w:p w14:paraId="6DD444C9" w14:textId="3244382A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690667801.024</w:t>
            </w:r>
            <w:r w:rsidRPr="00F537FA">
              <w:t>,</w:t>
            </w:r>
            <w:r w:rsidRPr="00C329B5">
              <w:t xml:space="preserve"> </w:t>
            </w:r>
            <w:r w:rsidRPr="00C329B5">
              <w:rPr>
                <w:lang w:val="ru-RU"/>
              </w:rPr>
              <w:t>п</w:t>
            </w:r>
            <w:r w:rsidRPr="00C329B5">
              <w:t>.5.1</w:t>
            </w:r>
          </w:p>
          <w:p w14:paraId="035FCF8E" w14:textId="7E2B81AA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690667801.010</w:t>
            </w:r>
            <w:r w:rsidRPr="00F537FA">
              <w:t>,</w:t>
            </w:r>
            <w:r w:rsidRPr="00C329B5">
              <w:t xml:space="preserve"> </w:t>
            </w:r>
            <w:r w:rsidRPr="00C329B5">
              <w:rPr>
                <w:lang w:val="ru-RU"/>
              </w:rPr>
              <w:t>п</w:t>
            </w:r>
            <w:r w:rsidRPr="00C329B5">
              <w:t>.4.1</w:t>
            </w:r>
          </w:p>
          <w:p w14:paraId="59E45958" w14:textId="661A51DD" w:rsidR="001C62C3" w:rsidRPr="00C329B5" w:rsidRDefault="001C62C3" w:rsidP="00C329B5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C329B5">
              <w:t>TY</w:t>
            </w:r>
            <w:r w:rsidRPr="00C329B5">
              <w:rPr>
                <w:lang w:val="ru-RU"/>
              </w:rPr>
              <w:t xml:space="preserve"> </w:t>
            </w:r>
            <w:r w:rsidRPr="00C329B5">
              <w:t>BY</w:t>
            </w:r>
            <w:r w:rsidRPr="00C329B5">
              <w:rPr>
                <w:lang w:val="ru-RU"/>
              </w:rPr>
              <w:t xml:space="preserve"> 690667801.011</w:t>
            </w:r>
            <w:r>
              <w:rPr>
                <w:lang w:val="ru-RU"/>
              </w:rPr>
              <w:t>,</w:t>
            </w:r>
            <w:r w:rsidRPr="00C329B5">
              <w:rPr>
                <w:lang w:val="ru-RU"/>
              </w:rPr>
              <w:t xml:space="preserve"> п.4.1</w:t>
            </w:r>
          </w:p>
          <w:p w14:paraId="459978C9" w14:textId="77777777" w:rsidR="001C62C3" w:rsidRDefault="001C62C3" w:rsidP="00C329B5">
            <w:pPr>
              <w:widowControl w:val="0"/>
              <w:ind w:left="-57" w:right="-57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C329B5">
              <w:rPr>
                <w:color w:val="333333"/>
                <w:sz w:val="22"/>
                <w:szCs w:val="22"/>
                <w:shd w:val="clear" w:color="auto" w:fill="FFFFFF"/>
              </w:rPr>
              <w:t>СОП-КО-2-05-01 «Определение органолептических показателей: внешний вид, цвет»</w:t>
            </w:r>
          </w:p>
          <w:p w14:paraId="0B77F56D" w14:textId="77777777" w:rsidR="001C62C3" w:rsidRDefault="001C62C3" w:rsidP="00C329B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18B454" w14:textId="4FC9CADA" w:rsidR="001C62C3" w:rsidRPr="00C329B5" w:rsidRDefault="001C62C3" w:rsidP="00C329B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C62C3" w:rsidRPr="00336394" w14:paraId="4164DC21" w14:textId="77777777" w:rsidTr="0085480D">
        <w:trPr>
          <w:trHeight w:val="1242"/>
        </w:trPr>
        <w:tc>
          <w:tcPr>
            <w:tcW w:w="568" w:type="dxa"/>
            <w:shd w:val="clear" w:color="auto" w:fill="auto"/>
          </w:tcPr>
          <w:p w14:paraId="4C2B37B4" w14:textId="77777777" w:rsidR="001C62C3" w:rsidRDefault="001C62C3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329B5">
              <w:rPr>
                <w:sz w:val="22"/>
                <w:szCs w:val="22"/>
              </w:rPr>
              <w:t>1.2</w:t>
            </w:r>
          </w:p>
          <w:p w14:paraId="7AE2EB6E" w14:textId="0B00CE68" w:rsidR="001C62C3" w:rsidRPr="00C329B5" w:rsidRDefault="001C62C3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shd w:val="clear" w:color="auto" w:fill="auto"/>
          </w:tcPr>
          <w:p w14:paraId="6E6EC4AF" w14:textId="03D19CC2" w:rsidR="001C62C3" w:rsidRPr="00C329B5" w:rsidRDefault="001C62C3" w:rsidP="00C329B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A7C52CE" w14:textId="77777777" w:rsidR="001C62C3" w:rsidRPr="00C329B5" w:rsidRDefault="001C62C3" w:rsidP="00C329B5">
            <w:pPr>
              <w:pStyle w:val="12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  <w:r w:rsidRPr="00C329B5">
              <w:rPr>
                <w:rFonts w:ascii="Times New Roman" w:hAnsi="Times New Roman"/>
                <w:lang w:eastAsia="en-US"/>
              </w:rPr>
              <w:t>21.20/11.116</w:t>
            </w:r>
          </w:p>
        </w:tc>
        <w:tc>
          <w:tcPr>
            <w:tcW w:w="1984" w:type="dxa"/>
            <w:shd w:val="clear" w:color="auto" w:fill="auto"/>
          </w:tcPr>
          <w:p w14:paraId="1752D2E9" w14:textId="33FD636C" w:rsidR="001C62C3" w:rsidRPr="00C329B5" w:rsidRDefault="001C62C3" w:rsidP="00C329B5">
            <w:pPr>
              <w:pStyle w:val="af5"/>
              <w:widowControl w:val="0"/>
              <w:ind w:left="-57" w:right="-57"/>
            </w:pPr>
            <w:proofErr w:type="spellStart"/>
            <w:r w:rsidRPr="00C329B5">
              <w:t>Механические</w:t>
            </w:r>
            <w:proofErr w:type="spellEnd"/>
            <w:r w:rsidRPr="00C329B5">
              <w:t xml:space="preserve"> </w:t>
            </w:r>
            <w:proofErr w:type="spellStart"/>
            <w:r w:rsidRPr="00C329B5">
              <w:t>включения</w:t>
            </w:r>
            <w:proofErr w:type="spellEnd"/>
            <w:r w:rsidRPr="00C329B5">
              <w:t>:</w:t>
            </w:r>
          </w:p>
          <w:p w14:paraId="7E816B98" w14:textId="6395B5D2" w:rsidR="001C62C3" w:rsidRPr="00C329B5" w:rsidRDefault="001C62C3" w:rsidP="00C329B5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C329B5">
              <w:rPr>
                <w:lang w:val="ru-RU"/>
              </w:rPr>
              <w:t>видимые частицы</w:t>
            </w:r>
          </w:p>
        </w:tc>
        <w:tc>
          <w:tcPr>
            <w:tcW w:w="1843" w:type="dxa"/>
            <w:vMerge/>
            <w:shd w:val="clear" w:color="auto" w:fill="auto"/>
          </w:tcPr>
          <w:p w14:paraId="4609A05A" w14:textId="49A18EE1" w:rsidR="001C62C3" w:rsidRPr="00C329B5" w:rsidRDefault="001C62C3" w:rsidP="00C329B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C88FA63" w14:textId="55831BA9" w:rsidR="001C62C3" w:rsidRPr="00C329B5" w:rsidRDefault="001C62C3" w:rsidP="00C329B5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C329B5">
              <w:rPr>
                <w:lang w:val="ru-RU"/>
              </w:rPr>
              <w:t xml:space="preserve">ГФ РБ </w:t>
            </w:r>
            <w:r w:rsidRPr="00C329B5">
              <w:t>II</w:t>
            </w:r>
            <w:r w:rsidRPr="00C329B5">
              <w:rPr>
                <w:lang w:val="ru-RU"/>
              </w:rPr>
              <w:t>, т.1,</w:t>
            </w:r>
            <w:r>
              <w:rPr>
                <w:lang w:val="ru-RU"/>
              </w:rPr>
              <w:t xml:space="preserve"> </w:t>
            </w:r>
            <w:r w:rsidRPr="00C329B5">
              <w:rPr>
                <w:lang w:val="ru-RU"/>
              </w:rPr>
              <w:t>стр.462, 2.9.20</w:t>
            </w:r>
          </w:p>
          <w:p w14:paraId="58A592D9" w14:textId="2B9D0BDE" w:rsidR="001C62C3" w:rsidRPr="00C329B5" w:rsidRDefault="001C62C3" w:rsidP="00C329B5">
            <w:pPr>
              <w:pStyle w:val="af5"/>
              <w:widowControl w:val="0"/>
              <w:ind w:left="-57" w:right="-57"/>
              <w:rPr>
                <w:color w:val="333333"/>
                <w:shd w:val="clear" w:color="auto" w:fill="FFFFFF"/>
                <w:lang w:val="ru-RU"/>
              </w:rPr>
            </w:pPr>
            <w:r w:rsidRPr="00C329B5">
              <w:rPr>
                <w:color w:val="333333"/>
                <w:shd w:val="clear" w:color="auto" w:fill="FFFFFF"/>
                <w:lang w:val="ru-RU"/>
              </w:rPr>
              <w:t>СОП-КО-2-05-02 Определение наличия посторонних примесей (механических включений)</w:t>
            </w:r>
          </w:p>
          <w:p w14:paraId="05AF6DB1" w14:textId="7A0CB7DB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690667801.012</w:t>
            </w:r>
            <w:r w:rsidRPr="00F537FA">
              <w:t>,</w:t>
            </w:r>
            <w:r w:rsidRPr="00C329B5">
              <w:t xml:space="preserve"> </w:t>
            </w:r>
            <w:r w:rsidRPr="00C329B5">
              <w:rPr>
                <w:lang w:val="ru-RU"/>
              </w:rPr>
              <w:t>п</w:t>
            </w:r>
            <w:r w:rsidRPr="00C329B5">
              <w:t>.4.2</w:t>
            </w:r>
          </w:p>
          <w:p w14:paraId="360FD0AE" w14:textId="54F65394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690667801.024</w:t>
            </w:r>
            <w:r w:rsidRPr="00F537FA">
              <w:t>,</w:t>
            </w:r>
            <w:r w:rsidRPr="00C329B5">
              <w:t xml:space="preserve"> </w:t>
            </w:r>
            <w:r w:rsidRPr="00C329B5">
              <w:rPr>
                <w:lang w:val="ru-RU"/>
              </w:rPr>
              <w:t>п</w:t>
            </w:r>
            <w:r w:rsidRPr="00C329B5">
              <w:t>.5.1</w:t>
            </w:r>
          </w:p>
          <w:p w14:paraId="17C57197" w14:textId="08F13AE6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690667801.010</w:t>
            </w:r>
            <w:r w:rsidRPr="00F537FA">
              <w:t>,</w:t>
            </w:r>
            <w:r w:rsidRPr="00C329B5">
              <w:t xml:space="preserve"> </w:t>
            </w:r>
            <w:r w:rsidRPr="00C329B5">
              <w:rPr>
                <w:lang w:val="ru-RU"/>
              </w:rPr>
              <w:t>п</w:t>
            </w:r>
            <w:r w:rsidRPr="00C329B5">
              <w:t>.4.2</w:t>
            </w:r>
          </w:p>
          <w:p w14:paraId="48DE1327" w14:textId="296D2CC6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690667801.011</w:t>
            </w:r>
            <w:r w:rsidRPr="00F537FA">
              <w:t>,</w:t>
            </w:r>
            <w:r w:rsidRPr="00C329B5">
              <w:t xml:space="preserve"> </w:t>
            </w:r>
            <w:r w:rsidRPr="00C329B5">
              <w:rPr>
                <w:lang w:val="ru-RU"/>
              </w:rPr>
              <w:t>п</w:t>
            </w:r>
            <w:r w:rsidRPr="00C329B5">
              <w:t>.4.1</w:t>
            </w:r>
          </w:p>
          <w:p w14:paraId="1E1102F3" w14:textId="77777777" w:rsidR="001C62C3" w:rsidRDefault="001C62C3" w:rsidP="00C329B5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4ACD4F37" w14:textId="140EFD1D" w:rsidR="001C62C3" w:rsidRPr="00C329B5" w:rsidRDefault="001C62C3" w:rsidP="00C329B5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1C62C3" w:rsidRPr="00C329B5" w14:paraId="4A697639" w14:textId="77777777" w:rsidTr="001C62C3">
        <w:trPr>
          <w:trHeight w:val="541"/>
        </w:trPr>
        <w:tc>
          <w:tcPr>
            <w:tcW w:w="568" w:type="dxa"/>
            <w:shd w:val="clear" w:color="auto" w:fill="auto"/>
          </w:tcPr>
          <w:p w14:paraId="20853DD0" w14:textId="77777777" w:rsidR="001C62C3" w:rsidRDefault="001C62C3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329B5">
              <w:rPr>
                <w:sz w:val="22"/>
                <w:szCs w:val="22"/>
              </w:rPr>
              <w:t>1.3</w:t>
            </w:r>
          </w:p>
          <w:p w14:paraId="5476E6DC" w14:textId="38FB155E" w:rsidR="001C62C3" w:rsidRPr="00C329B5" w:rsidRDefault="001C62C3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8360E2" w14:textId="77777777" w:rsidR="001C62C3" w:rsidRPr="00C329B5" w:rsidRDefault="001C62C3" w:rsidP="00C329B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B28AB92" w14:textId="4F3BFF5F" w:rsidR="001C62C3" w:rsidRPr="00C329B5" w:rsidRDefault="001C62C3" w:rsidP="00C329B5">
            <w:pPr>
              <w:pStyle w:val="12"/>
              <w:widowControl w:val="0"/>
              <w:ind w:left="-57" w:right="-57"/>
              <w:rPr>
                <w:rFonts w:ascii="Times New Roman" w:hAnsi="Times New Roman"/>
                <w:lang w:eastAsia="en-US"/>
              </w:rPr>
            </w:pPr>
            <w:r w:rsidRPr="00C329B5">
              <w:rPr>
                <w:rFonts w:ascii="Times New Roman" w:hAnsi="Times New Roman"/>
              </w:rPr>
              <w:t>21.20/11.116</w:t>
            </w:r>
          </w:p>
        </w:tc>
        <w:tc>
          <w:tcPr>
            <w:tcW w:w="1984" w:type="dxa"/>
            <w:shd w:val="clear" w:color="auto" w:fill="auto"/>
          </w:tcPr>
          <w:p w14:paraId="624AE86A" w14:textId="4BC0CCD5" w:rsidR="001C62C3" w:rsidRPr="00C329B5" w:rsidRDefault="001C62C3" w:rsidP="00C329B5">
            <w:pPr>
              <w:pStyle w:val="af5"/>
              <w:widowControl w:val="0"/>
              <w:ind w:left="-57" w:right="-57"/>
            </w:pPr>
            <w:proofErr w:type="spellStart"/>
            <w:r w:rsidRPr="00C329B5">
              <w:t>Растворимость</w:t>
            </w:r>
            <w:proofErr w:type="spellEnd"/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30565" w14:textId="77777777" w:rsidR="001C62C3" w:rsidRPr="00C329B5" w:rsidRDefault="001C62C3" w:rsidP="00C329B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E7EE1BE" w14:textId="5EE5B0C1" w:rsidR="001C62C3" w:rsidRPr="00C329B5" w:rsidRDefault="001C62C3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329B5">
              <w:rPr>
                <w:sz w:val="22"/>
                <w:szCs w:val="22"/>
                <w:lang w:eastAsia="en-US"/>
              </w:rPr>
              <w:t>ГФ РБ II, т.1, 1.4, стр.21</w:t>
            </w:r>
          </w:p>
          <w:p w14:paraId="1AB7AC42" w14:textId="77777777" w:rsidR="001C62C3" w:rsidRDefault="001C62C3" w:rsidP="00C329B5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C329B5">
              <w:t>TY BY 690667801.035</w:t>
            </w:r>
            <w:r>
              <w:rPr>
                <w:lang w:val="ru-RU"/>
              </w:rPr>
              <w:t>,</w:t>
            </w:r>
            <w:r w:rsidRPr="00C329B5">
              <w:rPr>
                <w:lang w:val="ru-RU"/>
              </w:rPr>
              <w:t xml:space="preserve"> п.5.6</w:t>
            </w:r>
          </w:p>
          <w:p w14:paraId="716E12E4" w14:textId="77777777" w:rsidR="001C62C3" w:rsidRDefault="001C62C3" w:rsidP="00C329B5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AB2DA31" w14:textId="0DAAEDB6" w:rsidR="001C62C3" w:rsidRPr="00C329B5" w:rsidRDefault="001C62C3" w:rsidP="00C329B5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1C62C3" w:rsidRPr="00C329B5" w14:paraId="0472ADF2" w14:textId="77777777" w:rsidTr="00F537FA">
        <w:trPr>
          <w:trHeight w:val="323"/>
        </w:trPr>
        <w:tc>
          <w:tcPr>
            <w:tcW w:w="568" w:type="dxa"/>
            <w:shd w:val="clear" w:color="auto" w:fill="auto"/>
          </w:tcPr>
          <w:p w14:paraId="6BFF7CC7" w14:textId="77777777" w:rsidR="001C62C3" w:rsidRDefault="001C62C3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329B5">
              <w:rPr>
                <w:sz w:val="22"/>
                <w:szCs w:val="22"/>
              </w:rPr>
              <w:lastRenderedPageBreak/>
              <w:t>1.4</w:t>
            </w:r>
          </w:p>
          <w:p w14:paraId="31A3510D" w14:textId="136F89B9" w:rsidR="001C62C3" w:rsidRPr="00C329B5" w:rsidRDefault="001C62C3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4E3D2121" w14:textId="77777777" w:rsidR="001C62C3" w:rsidRPr="00C329B5" w:rsidRDefault="001C62C3" w:rsidP="001C62C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29B5">
              <w:rPr>
                <w:sz w:val="22"/>
                <w:szCs w:val="22"/>
              </w:rPr>
              <w:t>Ветеринарные препараты:</w:t>
            </w:r>
          </w:p>
          <w:p w14:paraId="1A2CD259" w14:textId="77777777" w:rsidR="001C62C3" w:rsidRPr="00C329B5" w:rsidRDefault="001C62C3" w:rsidP="001C62C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8E4E43" w14:textId="77777777" w:rsidR="001C62C3" w:rsidRPr="00C329B5" w:rsidRDefault="001C62C3" w:rsidP="001C62C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29B5">
              <w:rPr>
                <w:sz w:val="22"/>
                <w:szCs w:val="22"/>
              </w:rPr>
              <w:t>Оральные растворы.</w:t>
            </w:r>
          </w:p>
          <w:p w14:paraId="225D4771" w14:textId="77777777" w:rsidR="001C62C3" w:rsidRPr="00C329B5" w:rsidRDefault="001C62C3" w:rsidP="001C62C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8A917D" w14:textId="77777777" w:rsidR="001C62C3" w:rsidRPr="00C329B5" w:rsidRDefault="001C62C3" w:rsidP="001C62C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29B5">
              <w:rPr>
                <w:sz w:val="22"/>
                <w:szCs w:val="22"/>
              </w:rPr>
              <w:t>Инъекционные растворы.</w:t>
            </w:r>
          </w:p>
          <w:p w14:paraId="31FC67A4" w14:textId="77777777" w:rsidR="001C62C3" w:rsidRPr="00C329B5" w:rsidRDefault="001C62C3" w:rsidP="001C62C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69221B" w14:textId="3B20C28A" w:rsidR="001C62C3" w:rsidRPr="00C329B5" w:rsidRDefault="001C62C3" w:rsidP="001C62C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29B5">
              <w:rPr>
                <w:sz w:val="22"/>
                <w:szCs w:val="22"/>
              </w:rPr>
              <w:t>Порошки.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94E6377" w14:textId="70CFF41C" w:rsidR="001C62C3" w:rsidRPr="00C329B5" w:rsidRDefault="001C62C3" w:rsidP="001C62C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29B5">
              <w:rPr>
                <w:sz w:val="22"/>
                <w:szCs w:val="22"/>
              </w:rPr>
              <w:t>21.20/08.159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2AF9134" w14:textId="77777777" w:rsidR="001C62C3" w:rsidRPr="00C329B5" w:rsidRDefault="001C62C3" w:rsidP="00C329B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29B5">
              <w:rPr>
                <w:sz w:val="22"/>
                <w:szCs w:val="22"/>
              </w:rPr>
              <w:t>Жидкостная хроматография:</w:t>
            </w:r>
          </w:p>
          <w:p w14:paraId="24622BAB" w14:textId="458FFA81" w:rsidR="001C62C3" w:rsidRPr="00C329B5" w:rsidRDefault="001C62C3" w:rsidP="00C329B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29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329B5">
              <w:rPr>
                <w:sz w:val="22"/>
                <w:szCs w:val="22"/>
              </w:rPr>
              <w:t>подлинность</w:t>
            </w:r>
            <w:r>
              <w:rPr>
                <w:sz w:val="22"/>
                <w:szCs w:val="22"/>
              </w:rPr>
              <w:t>,</w:t>
            </w:r>
          </w:p>
          <w:p w14:paraId="6088D455" w14:textId="04E90156" w:rsidR="001C62C3" w:rsidRPr="00C329B5" w:rsidRDefault="001C62C3" w:rsidP="00F537F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29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329B5">
              <w:rPr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416E006" w14:textId="77777777" w:rsidR="001C62C3" w:rsidRPr="00C329B5" w:rsidRDefault="001C62C3" w:rsidP="001C62C3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C329B5">
              <w:rPr>
                <w:lang w:val="ru-RU"/>
              </w:rPr>
              <w:t>Фармакопейная статья, нормативный документ производителя на конкретное лекарственное средство</w:t>
            </w:r>
            <w:r>
              <w:rPr>
                <w:lang w:val="ru-RU"/>
              </w:rPr>
              <w:t>.</w:t>
            </w:r>
          </w:p>
          <w:p w14:paraId="7C46AD26" w14:textId="0C9D3095" w:rsidR="001C62C3" w:rsidRPr="00C329B5" w:rsidRDefault="001C62C3" w:rsidP="001C62C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29B5">
              <w:rPr>
                <w:sz w:val="22"/>
                <w:szCs w:val="22"/>
              </w:rPr>
              <w:t>Технические условия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2185D0E" w14:textId="6F78306D" w:rsidR="001C62C3" w:rsidRPr="001C62C3" w:rsidRDefault="001C62C3" w:rsidP="001C62C3">
            <w:pPr>
              <w:pStyle w:val="af5"/>
              <w:widowControl w:val="0"/>
              <w:ind w:left="-57" w:right="-57"/>
              <w:rPr>
                <w:lang w:val="ru-RU" w:eastAsia="ru-RU"/>
              </w:rPr>
            </w:pPr>
            <w:r w:rsidRPr="00C329B5">
              <w:rPr>
                <w:lang w:val="ru-RU" w:eastAsia="ru-RU"/>
              </w:rPr>
              <w:t xml:space="preserve">ГФ РБ </w:t>
            </w:r>
            <w:r w:rsidRPr="00C329B5">
              <w:rPr>
                <w:lang w:eastAsia="ru-RU"/>
              </w:rPr>
              <w:t>II</w:t>
            </w:r>
            <w:r w:rsidRPr="00C329B5">
              <w:rPr>
                <w:lang w:val="ru-RU" w:eastAsia="ru-RU"/>
              </w:rPr>
              <w:t>,</w:t>
            </w:r>
            <w:r>
              <w:rPr>
                <w:lang w:val="ru-RU" w:eastAsia="ru-RU"/>
              </w:rPr>
              <w:t xml:space="preserve"> </w:t>
            </w:r>
            <w:r w:rsidRPr="00C329B5">
              <w:rPr>
                <w:lang w:val="ru-RU" w:eastAsia="ru-RU"/>
              </w:rPr>
              <w:t>т.1, стр.82,</w:t>
            </w:r>
            <w:r>
              <w:rPr>
                <w:lang w:val="ru-RU" w:eastAsia="ru-RU"/>
              </w:rPr>
              <w:t xml:space="preserve"> </w:t>
            </w:r>
            <w:r w:rsidRPr="001C62C3">
              <w:rPr>
                <w:lang w:val="ru-RU" w:eastAsia="ru-RU"/>
              </w:rPr>
              <w:t>2.2.29</w:t>
            </w:r>
          </w:p>
          <w:p w14:paraId="4F991635" w14:textId="70E6ACFF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690667801.017</w:t>
            </w:r>
            <w:r w:rsidRPr="001C62C3">
              <w:t>,</w:t>
            </w:r>
            <w:r w:rsidRPr="00C329B5">
              <w:t xml:space="preserve"> </w:t>
            </w:r>
            <w:r w:rsidRPr="00C329B5">
              <w:rPr>
                <w:lang w:val="ru-RU"/>
              </w:rPr>
              <w:t>п</w:t>
            </w:r>
            <w:r w:rsidRPr="00C329B5">
              <w:t>.4.2</w:t>
            </w:r>
          </w:p>
          <w:p w14:paraId="3EF5E019" w14:textId="5C87A5F3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690667801.015</w:t>
            </w:r>
            <w:r w:rsidRPr="001C62C3">
              <w:t>,</w:t>
            </w:r>
            <w:r w:rsidRPr="00C329B5">
              <w:t xml:space="preserve"> </w:t>
            </w:r>
            <w:r w:rsidRPr="00C329B5">
              <w:rPr>
                <w:lang w:val="ru-RU"/>
              </w:rPr>
              <w:t>п</w:t>
            </w:r>
            <w:r w:rsidRPr="00C329B5">
              <w:t>.4.2</w:t>
            </w:r>
          </w:p>
          <w:p w14:paraId="24437CC3" w14:textId="5AF64A18" w:rsidR="001C62C3" w:rsidRPr="00C329B5" w:rsidRDefault="001C62C3" w:rsidP="00C329B5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329B5">
              <w:rPr>
                <w:sz w:val="22"/>
                <w:szCs w:val="22"/>
                <w:lang w:val="en-US"/>
              </w:rPr>
              <w:t>TY BY 690667801.035</w:t>
            </w:r>
            <w:r w:rsidRPr="001C62C3">
              <w:rPr>
                <w:sz w:val="22"/>
                <w:szCs w:val="22"/>
                <w:lang w:val="en-US"/>
              </w:rPr>
              <w:t>,</w:t>
            </w:r>
            <w:r w:rsidRPr="00C329B5">
              <w:rPr>
                <w:sz w:val="22"/>
                <w:szCs w:val="22"/>
                <w:lang w:val="en-US"/>
              </w:rPr>
              <w:t xml:space="preserve"> </w:t>
            </w:r>
            <w:r w:rsidRPr="00C329B5">
              <w:rPr>
                <w:sz w:val="22"/>
                <w:szCs w:val="22"/>
              </w:rPr>
              <w:t>п</w:t>
            </w:r>
            <w:r w:rsidRPr="00C329B5">
              <w:rPr>
                <w:sz w:val="22"/>
                <w:szCs w:val="22"/>
                <w:lang w:val="en-US"/>
              </w:rPr>
              <w:t>.5.2</w:t>
            </w:r>
          </w:p>
          <w:p w14:paraId="384EC36D" w14:textId="77777777" w:rsidR="001C62C3" w:rsidRDefault="001C62C3" w:rsidP="00C329B5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329B5">
              <w:rPr>
                <w:sz w:val="22"/>
                <w:szCs w:val="22"/>
                <w:lang w:val="en-US"/>
              </w:rPr>
              <w:t>TY BY 690667801.040</w:t>
            </w:r>
            <w:r w:rsidRPr="001C62C3">
              <w:rPr>
                <w:sz w:val="22"/>
                <w:szCs w:val="22"/>
                <w:lang w:val="en-US"/>
              </w:rPr>
              <w:t>,</w:t>
            </w:r>
            <w:r w:rsidRPr="00C329B5">
              <w:rPr>
                <w:sz w:val="22"/>
                <w:szCs w:val="22"/>
                <w:lang w:val="en-US"/>
              </w:rPr>
              <w:t xml:space="preserve"> </w:t>
            </w:r>
          </w:p>
          <w:p w14:paraId="799F2526" w14:textId="4A8A5795" w:rsidR="001C62C3" w:rsidRPr="00C329B5" w:rsidRDefault="001C62C3" w:rsidP="00C329B5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329B5">
              <w:rPr>
                <w:sz w:val="22"/>
                <w:szCs w:val="22"/>
              </w:rPr>
              <w:t>п</w:t>
            </w:r>
            <w:r w:rsidRPr="00C329B5">
              <w:rPr>
                <w:sz w:val="22"/>
                <w:szCs w:val="22"/>
                <w:lang w:val="en-US"/>
              </w:rPr>
              <w:t>.5.2,</w:t>
            </w:r>
            <w:r w:rsidRPr="001C62C3">
              <w:rPr>
                <w:sz w:val="22"/>
                <w:szCs w:val="22"/>
                <w:lang w:val="en-US"/>
              </w:rPr>
              <w:t xml:space="preserve"> </w:t>
            </w:r>
            <w:r w:rsidRPr="00C329B5">
              <w:rPr>
                <w:sz w:val="22"/>
                <w:szCs w:val="22"/>
                <w:lang w:val="en-US"/>
              </w:rPr>
              <w:t>5.3</w:t>
            </w:r>
          </w:p>
          <w:p w14:paraId="4D11B970" w14:textId="77777777" w:rsidR="001C62C3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690667801.019</w:t>
            </w:r>
            <w:r w:rsidRPr="001C62C3">
              <w:t>,</w:t>
            </w:r>
            <w:r w:rsidRPr="00C329B5">
              <w:t xml:space="preserve"> </w:t>
            </w:r>
          </w:p>
          <w:p w14:paraId="69611751" w14:textId="7CE2CB85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rPr>
                <w:lang w:val="ru-RU"/>
              </w:rPr>
              <w:t>п</w:t>
            </w:r>
            <w:r w:rsidRPr="00C329B5">
              <w:t>.5.2, 5.3</w:t>
            </w:r>
          </w:p>
          <w:p w14:paraId="4CC869A6" w14:textId="23A69D09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690667801.006</w:t>
            </w:r>
            <w:r w:rsidRPr="001C62C3">
              <w:t>,</w:t>
            </w:r>
            <w:r w:rsidRPr="00C329B5">
              <w:t xml:space="preserve"> </w:t>
            </w:r>
            <w:r w:rsidRPr="00C329B5">
              <w:rPr>
                <w:lang w:val="ru-RU"/>
              </w:rPr>
              <w:t>п</w:t>
            </w:r>
            <w:r w:rsidRPr="00C329B5">
              <w:t>.5.2</w:t>
            </w:r>
          </w:p>
          <w:p w14:paraId="194F047C" w14:textId="77777777" w:rsidR="001C62C3" w:rsidRDefault="001C62C3" w:rsidP="00C329B5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329B5">
              <w:rPr>
                <w:sz w:val="22"/>
                <w:szCs w:val="22"/>
                <w:lang w:val="en-US"/>
              </w:rPr>
              <w:t>TY BY 690667801.021</w:t>
            </w:r>
            <w:r w:rsidRPr="001C62C3">
              <w:rPr>
                <w:sz w:val="22"/>
                <w:szCs w:val="22"/>
                <w:lang w:val="en-US"/>
              </w:rPr>
              <w:t>,</w:t>
            </w:r>
            <w:r w:rsidRPr="00C329B5">
              <w:rPr>
                <w:sz w:val="22"/>
                <w:szCs w:val="22"/>
                <w:lang w:val="en-US"/>
              </w:rPr>
              <w:t xml:space="preserve"> </w:t>
            </w:r>
          </w:p>
          <w:p w14:paraId="3F89DC5F" w14:textId="4A3D9D16" w:rsidR="001C62C3" w:rsidRPr="00C329B5" w:rsidRDefault="001C62C3" w:rsidP="00C329B5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329B5">
              <w:rPr>
                <w:sz w:val="22"/>
                <w:szCs w:val="22"/>
              </w:rPr>
              <w:t>п</w:t>
            </w:r>
            <w:r w:rsidRPr="00C329B5">
              <w:rPr>
                <w:sz w:val="22"/>
                <w:szCs w:val="22"/>
                <w:lang w:val="en-US"/>
              </w:rPr>
              <w:t>.5.2, 5.3</w:t>
            </w:r>
          </w:p>
          <w:p w14:paraId="45BD4E78" w14:textId="77777777" w:rsidR="001C62C3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690667801.012</w:t>
            </w:r>
            <w:r w:rsidRPr="001C62C3">
              <w:t>,</w:t>
            </w:r>
            <w:r w:rsidRPr="00C329B5">
              <w:t xml:space="preserve"> </w:t>
            </w:r>
          </w:p>
          <w:p w14:paraId="1A927AFB" w14:textId="17DEEDC9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rPr>
                <w:lang w:val="ru-RU"/>
              </w:rPr>
              <w:t>п</w:t>
            </w:r>
            <w:r w:rsidRPr="00C329B5">
              <w:t>.4.3, 4.6</w:t>
            </w:r>
          </w:p>
          <w:p w14:paraId="0084B7CB" w14:textId="5E54E37A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690667801.024</w:t>
            </w:r>
            <w:r w:rsidRPr="001C62C3">
              <w:t>,</w:t>
            </w:r>
            <w:r w:rsidRPr="00C329B5">
              <w:t xml:space="preserve"> </w:t>
            </w:r>
            <w:r w:rsidRPr="00C329B5">
              <w:rPr>
                <w:lang w:val="ru-RU"/>
              </w:rPr>
              <w:t>п</w:t>
            </w:r>
            <w:r w:rsidRPr="00C329B5">
              <w:t>.5.2</w:t>
            </w:r>
          </w:p>
          <w:p w14:paraId="32988789" w14:textId="77777777" w:rsidR="001C62C3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690667801.010</w:t>
            </w:r>
            <w:r w:rsidRPr="001C62C3">
              <w:t>,</w:t>
            </w:r>
            <w:r w:rsidRPr="00C329B5">
              <w:t xml:space="preserve"> </w:t>
            </w:r>
          </w:p>
          <w:p w14:paraId="7E8B9A98" w14:textId="780C1A5E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rPr>
                <w:lang w:val="ru-RU"/>
              </w:rPr>
              <w:t>п</w:t>
            </w:r>
            <w:r w:rsidRPr="00C329B5">
              <w:t>.4.4, 4.5</w:t>
            </w:r>
          </w:p>
          <w:p w14:paraId="0A4580BF" w14:textId="77777777" w:rsidR="001C62C3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690667801.011</w:t>
            </w:r>
            <w:r>
              <w:rPr>
                <w:lang w:val="ru-RU"/>
              </w:rPr>
              <w:t>,</w:t>
            </w:r>
            <w:r w:rsidRPr="00C329B5">
              <w:t xml:space="preserve"> </w:t>
            </w:r>
          </w:p>
          <w:p w14:paraId="02DFFFDE" w14:textId="7912951D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rPr>
                <w:lang w:val="ru-RU"/>
              </w:rPr>
              <w:t>п</w:t>
            </w:r>
            <w:r w:rsidRPr="00C329B5">
              <w:t>.4.3, 4.4</w:t>
            </w:r>
          </w:p>
          <w:p w14:paraId="22F1E0E7" w14:textId="0EF3B366" w:rsidR="001C62C3" w:rsidRDefault="001C62C3" w:rsidP="00C329B5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363605B4" w14:textId="77777777" w:rsidR="001C62C3" w:rsidRDefault="001C62C3" w:rsidP="00C329B5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0A589C59" w14:textId="74D4CE0E" w:rsidR="001C62C3" w:rsidRPr="00C329B5" w:rsidRDefault="001C62C3" w:rsidP="00C329B5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1C62C3" w:rsidRPr="00336394" w14:paraId="3B1B7F2F" w14:textId="77777777" w:rsidTr="00230498">
        <w:trPr>
          <w:trHeight w:val="1307"/>
        </w:trPr>
        <w:tc>
          <w:tcPr>
            <w:tcW w:w="568" w:type="dxa"/>
            <w:shd w:val="clear" w:color="auto" w:fill="auto"/>
          </w:tcPr>
          <w:p w14:paraId="415AD2C4" w14:textId="77777777" w:rsidR="001C62C3" w:rsidRDefault="001C62C3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329B5">
              <w:rPr>
                <w:sz w:val="22"/>
                <w:szCs w:val="22"/>
              </w:rPr>
              <w:t>1.5</w:t>
            </w:r>
          </w:p>
          <w:p w14:paraId="1D79BAEB" w14:textId="39033821" w:rsidR="001C62C3" w:rsidRPr="00C329B5" w:rsidRDefault="001C62C3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shd w:val="clear" w:color="auto" w:fill="auto"/>
          </w:tcPr>
          <w:p w14:paraId="6204963F" w14:textId="39FC88A5" w:rsidR="001C62C3" w:rsidRPr="00C329B5" w:rsidRDefault="001C62C3" w:rsidP="001C62C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504D6A9" w14:textId="57489F23" w:rsidR="001C62C3" w:rsidRPr="00C329B5" w:rsidRDefault="001C62C3" w:rsidP="00C329B5">
            <w:pPr>
              <w:pStyle w:val="12"/>
              <w:widowControl w:val="0"/>
              <w:ind w:left="-57" w:right="-57"/>
              <w:rPr>
                <w:rFonts w:ascii="Times New Roman" w:hAnsi="Times New Roman"/>
              </w:rPr>
            </w:pPr>
            <w:r w:rsidRPr="00C329B5">
              <w:rPr>
                <w:rFonts w:ascii="Times New Roman" w:hAnsi="Times New Roman"/>
              </w:rPr>
              <w:t>21.20/01.086</w:t>
            </w:r>
          </w:p>
        </w:tc>
        <w:tc>
          <w:tcPr>
            <w:tcW w:w="1984" w:type="dxa"/>
            <w:shd w:val="clear" w:color="auto" w:fill="auto"/>
          </w:tcPr>
          <w:p w14:paraId="05AC0131" w14:textId="180DECCA" w:rsidR="001C62C3" w:rsidRPr="00C329B5" w:rsidRDefault="001C62C3" w:rsidP="00C329B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29B5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32B66894" w14:textId="77777777" w:rsidR="001C62C3" w:rsidRPr="00C329B5" w:rsidRDefault="001C62C3" w:rsidP="00C329B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941CA83" w14:textId="6E798F2B" w:rsidR="001C62C3" w:rsidRPr="00C329B5" w:rsidRDefault="001C62C3" w:rsidP="00C329B5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C329B5">
              <w:rPr>
                <w:lang w:val="ru-RU"/>
              </w:rPr>
              <w:t xml:space="preserve">ГФ РБ </w:t>
            </w:r>
            <w:r w:rsidRPr="00C329B5">
              <w:t>II</w:t>
            </w:r>
            <w:r w:rsidRPr="00C329B5">
              <w:rPr>
                <w:lang w:val="ru-RU"/>
              </w:rPr>
              <w:t>, т.1</w:t>
            </w:r>
            <w:r>
              <w:rPr>
                <w:lang w:val="ru-RU"/>
              </w:rPr>
              <w:t>,</w:t>
            </w:r>
            <w:r w:rsidRPr="00C329B5">
              <w:rPr>
                <w:lang w:val="ru-RU"/>
              </w:rPr>
              <w:t xml:space="preserve"> 2.6.1, стр.150</w:t>
            </w:r>
          </w:p>
          <w:p w14:paraId="1C02E839" w14:textId="4DDAFF4A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690667801.012</w:t>
            </w:r>
            <w:r w:rsidRPr="001C62C3">
              <w:t>,</w:t>
            </w:r>
            <w:r w:rsidRPr="00C329B5">
              <w:t xml:space="preserve"> </w:t>
            </w:r>
            <w:r w:rsidRPr="00C329B5">
              <w:rPr>
                <w:lang w:val="ru-RU"/>
              </w:rPr>
              <w:t>п</w:t>
            </w:r>
            <w:r w:rsidRPr="00C329B5">
              <w:t>.4.5</w:t>
            </w:r>
          </w:p>
          <w:p w14:paraId="36938403" w14:textId="65809F55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690667801.024</w:t>
            </w:r>
            <w:r w:rsidRPr="001C62C3">
              <w:t>,</w:t>
            </w:r>
            <w:r w:rsidRPr="00C329B5">
              <w:t xml:space="preserve"> </w:t>
            </w:r>
            <w:r w:rsidRPr="00C329B5">
              <w:rPr>
                <w:lang w:val="ru-RU"/>
              </w:rPr>
              <w:t>п</w:t>
            </w:r>
            <w:r w:rsidRPr="00C329B5">
              <w:t>.5.4</w:t>
            </w:r>
          </w:p>
          <w:p w14:paraId="543C2E7F" w14:textId="126D7DD6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690667801.010</w:t>
            </w:r>
            <w:r w:rsidRPr="001C62C3">
              <w:t>,</w:t>
            </w:r>
            <w:r w:rsidRPr="00C329B5">
              <w:t xml:space="preserve"> </w:t>
            </w:r>
            <w:r w:rsidRPr="00C329B5">
              <w:rPr>
                <w:lang w:val="ru-RU"/>
              </w:rPr>
              <w:t>п</w:t>
            </w:r>
            <w:r w:rsidRPr="00C329B5">
              <w:t>.4.6</w:t>
            </w:r>
          </w:p>
          <w:p w14:paraId="431BE66F" w14:textId="77777777" w:rsidR="001C62C3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690667801.011</w:t>
            </w:r>
            <w:r w:rsidRPr="001C62C3">
              <w:t>,</w:t>
            </w:r>
            <w:r w:rsidRPr="00C329B5">
              <w:t xml:space="preserve"> </w:t>
            </w:r>
            <w:r w:rsidRPr="00C329B5">
              <w:rPr>
                <w:lang w:val="ru-RU"/>
              </w:rPr>
              <w:t>п</w:t>
            </w:r>
            <w:r w:rsidRPr="00C329B5">
              <w:t>.4.6</w:t>
            </w:r>
          </w:p>
          <w:p w14:paraId="28DC84D7" w14:textId="5185A654" w:rsidR="001C62C3" w:rsidRDefault="001C62C3" w:rsidP="00C329B5">
            <w:pPr>
              <w:pStyle w:val="af5"/>
              <w:widowControl w:val="0"/>
              <w:ind w:left="-57" w:right="-57"/>
            </w:pPr>
          </w:p>
          <w:p w14:paraId="0F4AB97D" w14:textId="77777777" w:rsidR="001C62C3" w:rsidRDefault="001C62C3" w:rsidP="00C329B5">
            <w:pPr>
              <w:pStyle w:val="af5"/>
              <w:widowControl w:val="0"/>
              <w:ind w:left="-57" w:right="-57"/>
            </w:pPr>
          </w:p>
          <w:p w14:paraId="1AD6BCF3" w14:textId="344DD476" w:rsidR="001C62C3" w:rsidRPr="00C329B5" w:rsidRDefault="001C62C3" w:rsidP="00C329B5">
            <w:pPr>
              <w:pStyle w:val="af5"/>
              <w:widowControl w:val="0"/>
              <w:ind w:left="-57" w:right="-57"/>
            </w:pPr>
          </w:p>
        </w:tc>
      </w:tr>
      <w:tr w:rsidR="001C62C3" w:rsidRPr="00C329B5" w14:paraId="08D00ACF" w14:textId="77777777" w:rsidTr="0054216E">
        <w:trPr>
          <w:trHeight w:val="323"/>
        </w:trPr>
        <w:tc>
          <w:tcPr>
            <w:tcW w:w="568" w:type="dxa"/>
            <w:shd w:val="clear" w:color="auto" w:fill="auto"/>
          </w:tcPr>
          <w:p w14:paraId="485C785E" w14:textId="77777777" w:rsidR="001C62C3" w:rsidRDefault="001C62C3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C329B5">
              <w:rPr>
                <w:sz w:val="22"/>
                <w:szCs w:val="22"/>
                <w:lang w:val="en-US"/>
              </w:rPr>
              <w:t>1.6</w:t>
            </w:r>
          </w:p>
          <w:p w14:paraId="00152349" w14:textId="4B8D0D20" w:rsidR="001C62C3" w:rsidRPr="00F537FA" w:rsidRDefault="001C62C3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shd w:val="clear" w:color="auto" w:fill="auto"/>
          </w:tcPr>
          <w:p w14:paraId="45F75321" w14:textId="77777777" w:rsidR="001C62C3" w:rsidRPr="00C329B5" w:rsidRDefault="001C62C3" w:rsidP="00C329B5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3C3CE7E4" w14:textId="7BB890B8" w:rsidR="001C62C3" w:rsidRPr="00C329B5" w:rsidRDefault="001C62C3" w:rsidP="00C329B5">
            <w:pPr>
              <w:pStyle w:val="12"/>
              <w:widowControl w:val="0"/>
              <w:ind w:left="-57" w:right="-57"/>
              <w:rPr>
                <w:rFonts w:ascii="Times New Roman" w:hAnsi="Times New Roman"/>
                <w:lang w:val="en-US"/>
              </w:rPr>
            </w:pPr>
            <w:r w:rsidRPr="00C329B5">
              <w:rPr>
                <w:rFonts w:ascii="Times New Roman" w:hAnsi="Times New Roman"/>
                <w:lang w:val="en-US"/>
              </w:rPr>
              <w:t>21.20/01.086</w:t>
            </w:r>
          </w:p>
        </w:tc>
        <w:tc>
          <w:tcPr>
            <w:tcW w:w="1984" w:type="dxa"/>
            <w:shd w:val="clear" w:color="auto" w:fill="auto"/>
          </w:tcPr>
          <w:p w14:paraId="0798E136" w14:textId="29DA0721" w:rsidR="001C62C3" w:rsidRPr="00C329B5" w:rsidRDefault="001C62C3" w:rsidP="00F537F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29B5">
              <w:rPr>
                <w:sz w:val="22"/>
                <w:szCs w:val="22"/>
              </w:rPr>
              <w:t>Микробиологическая чистота</w:t>
            </w:r>
            <w:r>
              <w:rPr>
                <w:sz w:val="22"/>
                <w:szCs w:val="22"/>
              </w:rPr>
              <w:t xml:space="preserve"> </w:t>
            </w:r>
            <w:r w:rsidRPr="00C329B5">
              <w:rPr>
                <w:sz w:val="22"/>
                <w:szCs w:val="22"/>
              </w:rPr>
              <w:t>(</w:t>
            </w:r>
            <w:r w:rsidRPr="00C329B5">
              <w:rPr>
                <w:sz w:val="22"/>
                <w:szCs w:val="22"/>
                <w:lang w:val="en-US"/>
              </w:rPr>
              <w:t>E</w:t>
            </w:r>
            <w:r w:rsidRPr="00C329B5">
              <w:rPr>
                <w:sz w:val="22"/>
                <w:szCs w:val="22"/>
              </w:rPr>
              <w:t>.</w:t>
            </w:r>
            <w:r w:rsidRPr="00C329B5">
              <w:rPr>
                <w:sz w:val="22"/>
                <w:szCs w:val="22"/>
                <w:lang w:val="en-US"/>
              </w:rPr>
              <w:t>Coli</w:t>
            </w:r>
            <w:r w:rsidRPr="00C329B5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0F047DC2" w14:textId="622EF500" w:rsidR="001C62C3" w:rsidRPr="00C329B5" w:rsidRDefault="001C62C3" w:rsidP="00C329B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FBB0ABC" w14:textId="0FC92BE3" w:rsidR="001C62C3" w:rsidRPr="00C329B5" w:rsidRDefault="001C62C3" w:rsidP="00C329B5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C329B5">
              <w:rPr>
                <w:lang w:val="ru-RU"/>
              </w:rPr>
              <w:t xml:space="preserve">ГФ РБ </w:t>
            </w:r>
            <w:r w:rsidRPr="00C329B5">
              <w:t>II</w:t>
            </w:r>
            <w:r w:rsidRPr="00C329B5">
              <w:rPr>
                <w:lang w:val="ru-RU"/>
              </w:rPr>
              <w:t>, т.1, стр.276, 2.6.13</w:t>
            </w:r>
          </w:p>
          <w:p w14:paraId="711941A5" w14:textId="33A56208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690667801.017</w:t>
            </w:r>
            <w:r w:rsidRPr="001C62C3">
              <w:t>,</w:t>
            </w:r>
            <w:r w:rsidRPr="00C329B5">
              <w:t xml:space="preserve"> </w:t>
            </w:r>
            <w:r w:rsidRPr="00C329B5">
              <w:rPr>
                <w:lang w:val="ru-RU"/>
              </w:rPr>
              <w:t>п</w:t>
            </w:r>
            <w:r w:rsidRPr="00C329B5">
              <w:t>.4.8</w:t>
            </w:r>
          </w:p>
          <w:p w14:paraId="70F85964" w14:textId="6AAE9A15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690667801.015</w:t>
            </w:r>
            <w:r w:rsidRPr="001C62C3">
              <w:t>,</w:t>
            </w:r>
            <w:r w:rsidRPr="00C329B5">
              <w:t xml:space="preserve"> </w:t>
            </w:r>
            <w:r w:rsidRPr="00C329B5">
              <w:rPr>
                <w:lang w:val="ru-RU"/>
              </w:rPr>
              <w:t>п</w:t>
            </w:r>
            <w:r w:rsidRPr="00C329B5">
              <w:t>.4.9</w:t>
            </w:r>
          </w:p>
          <w:p w14:paraId="028A3FDA" w14:textId="4759F4EA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690667801.035</w:t>
            </w:r>
            <w:r w:rsidRPr="001C62C3">
              <w:t>,</w:t>
            </w:r>
            <w:r w:rsidRPr="00C329B5">
              <w:t xml:space="preserve"> </w:t>
            </w:r>
            <w:r w:rsidRPr="00C329B5">
              <w:rPr>
                <w:lang w:val="ru-RU"/>
              </w:rPr>
              <w:t>п</w:t>
            </w:r>
            <w:r w:rsidRPr="00C329B5">
              <w:t>.5.4</w:t>
            </w:r>
          </w:p>
          <w:p w14:paraId="0CC03EAD" w14:textId="61159451" w:rsidR="001C62C3" w:rsidRPr="00C329B5" w:rsidRDefault="001C62C3" w:rsidP="00C329B5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329B5">
              <w:rPr>
                <w:sz w:val="22"/>
                <w:szCs w:val="22"/>
                <w:lang w:val="en-US"/>
              </w:rPr>
              <w:t>TY BY 690667801.040</w:t>
            </w:r>
            <w:r w:rsidRPr="001C62C3">
              <w:rPr>
                <w:sz w:val="22"/>
                <w:szCs w:val="22"/>
                <w:lang w:val="en-US"/>
              </w:rPr>
              <w:t>,</w:t>
            </w:r>
            <w:r w:rsidRPr="00C329B5">
              <w:rPr>
                <w:sz w:val="22"/>
                <w:szCs w:val="22"/>
                <w:lang w:val="en-US"/>
              </w:rPr>
              <w:t xml:space="preserve"> </w:t>
            </w:r>
            <w:r w:rsidRPr="00C329B5">
              <w:rPr>
                <w:sz w:val="22"/>
                <w:szCs w:val="22"/>
              </w:rPr>
              <w:t>п</w:t>
            </w:r>
            <w:r w:rsidRPr="00C329B5">
              <w:rPr>
                <w:sz w:val="22"/>
                <w:szCs w:val="22"/>
                <w:lang w:val="en-US"/>
              </w:rPr>
              <w:t>.5.5</w:t>
            </w:r>
          </w:p>
          <w:p w14:paraId="46313A55" w14:textId="13E7C311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690667801.019</w:t>
            </w:r>
            <w:r w:rsidRPr="001C62C3">
              <w:t>,</w:t>
            </w:r>
            <w:r w:rsidRPr="00C329B5">
              <w:t xml:space="preserve"> </w:t>
            </w:r>
            <w:r w:rsidRPr="00C329B5">
              <w:rPr>
                <w:lang w:val="ru-RU"/>
              </w:rPr>
              <w:t>п</w:t>
            </w:r>
            <w:r w:rsidRPr="00C329B5">
              <w:t>.5.5</w:t>
            </w:r>
          </w:p>
          <w:p w14:paraId="6997A449" w14:textId="3D331C46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690667801.006</w:t>
            </w:r>
            <w:r w:rsidRPr="001C62C3">
              <w:t>,</w:t>
            </w:r>
            <w:r w:rsidRPr="00C329B5">
              <w:t xml:space="preserve"> </w:t>
            </w:r>
            <w:r w:rsidRPr="00C329B5">
              <w:rPr>
                <w:lang w:val="ru-RU"/>
              </w:rPr>
              <w:t>п</w:t>
            </w:r>
            <w:r w:rsidRPr="00C329B5">
              <w:t>.5.4</w:t>
            </w:r>
          </w:p>
          <w:p w14:paraId="68DFA411" w14:textId="7B49CE93" w:rsidR="001C62C3" w:rsidRDefault="001C62C3" w:rsidP="00C329B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29B5">
              <w:rPr>
                <w:sz w:val="22"/>
                <w:szCs w:val="22"/>
                <w:lang w:val="en-US"/>
              </w:rPr>
              <w:t>TY BY 690667801.021</w:t>
            </w:r>
            <w:r w:rsidR="00CF05DF">
              <w:rPr>
                <w:sz w:val="22"/>
                <w:szCs w:val="22"/>
              </w:rPr>
              <w:t>,</w:t>
            </w:r>
            <w:r w:rsidRPr="00C329B5">
              <w:rPr>
                <w:sz w:val="22"/>
                <w:szCs w:val="22"/>
              </w:rPr>
              <w:t xml:space="preserve"> п.5.5</w:t>
            </w:r>
          </w:p>
          <w:p w14:paraId="080A3979" w14:textId="40BAA323" w:rsidR="001C62C3" w:rsidRDefault="001C62C3" w:rsidP="00C329B5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53114E6E" w14:textId="77777777" w:rsidR="001C62C3" w:rsidRDefault="001C62C3" w:rsidP="00C329B5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3A59243D" w14:textId="2EE0FB02" w:rsidR="001C62C3" w:rsidRPr="00C329B5" w:rsidRDefault="001C62C3" w:rsidP="00C329B5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1C62C3" w:rsidRPr="00C329B5" w14:paraId="369B3356" w14:textId="77777777" w:rsidTr="0054216E">
        <w:trPr>
          <w:trHeight w:val="690"/>
        </w:trPr>
        <w:tc>
          <w:tcPr>
            <w:tcW w:w="568" w:type="dxa"/>
            <w:shd w:val="clear" w:color="auto" w:fill="auto"/>
          </w:tcPr>
          <w:p w14:paraId="10E9E39C" w14:textId="77777777" w:rsidR="001C62C3" w:rsidRDefault="001C62C3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C329B5">
              <w:rPr>
                <w:sz w:val="22"/>
                <w:szCs w:val="22"/>
                <w:lang w:val="en-US"/>
              </w:rPr>
              <w:t>1.7</w:t>
            </w:r>
          </w:p>
          <w:p w14:paraId="303B6817" w14:textId="2455A174" w:rsidR="001C62C3" w:rsidRPr="00F537FA" w:rsidRDefault="001C62C3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14F95E" w14:textId="77777777" w:rsidR="001C62C3" w:rsidRPr="00C329B5" w:rsidRDefault="001C62C3" w:rsidP="00C329B5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9AF8223" w14:textId="6B3E5854" w:rsidR="001C62C3" w:rsidRPr="00C329B5" w:rsidRDefault="001C62C3" w:rsidP="00C329B5">
            <w:pPr>
              <w:pStyle w:val="12"/>
              <w:widowControl w:val="0"/>
              <w:ind w:left="-57" w:right="-57"/>
              <w:rPr>
                <w:rFonts w:ascii="Times New Roman" w:hAnsi="Times New Roman"/>
                <w:lang w:val="en-US"/>
              </w:rPr>
            </w:pPr>
            <w:r w:rsidRPr="00C329B5">
              <w:rPr>
                <w:rFonts w:ascii="Times New Roman" w:hAnsi="Times New Roman"/>
                <w:lang w:val="en-US"/>
              </w:rPr>
              <w:t>21.20/06.036</w:t>
            </w:r>
          </w:p>
        </w:tc>
        <w:tc>
          <w:tcPr>
            <w:tcW w:w="1984" w:type="dxa"/>
            <w:shd w:val="clear" w:color="auto" w:fill="auto"/>
          </w:tcPr>
          <w:p w14:paraId="76C6D4EE" w14:textId="77777777" w:rsidR="001C62C3" w:rsidRPr="00C329B5" w:rsidRDefault="001C62C3" w:rsidP="00C329B5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329B5">
              <w:rPr>
                <w:sz w:val="22"/>
                <w:szCs w:val="22"/>
              </w:rPr>
              <w:t>Токсичность</w:t>
            </w:r>
          </w:p>
          <w:p w14:paraId="4D203D46" w14:textId="1687E773" w:rsidR="001C62C3" w:rsidRPr="00C329B5" w:rsidRDefault="001C62C3" w:rsidP="00C329B5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329B5">
              <w:rPr>
                <w:sz w:val="22"/>
                <w:szCs w:val="22"/>
                <w:lang w:val="en-US"/>
              </w:rPr>
              <w:t>(</w:t>
            </w:r>
            <w:r w:rsidRPr="00C329B5">
              <w:rPr>
                <w:sz w:val="22"/>
                <w:szCs w:val="22"/>
              </w:rPr>
              <w:t>безвредность</w:t>
            </w:r>
            <w:r w:rsidRPr="00C329B5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77CF4C3E" w14:textId="39DBD0A8" w:rsidR="001C62C3" w:rsidRPr="00C329B5" w:rsidRDefault="001C62C3" w:rsidP="00C329B5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08B89C25" w14:textId="7F70EABD" w:rsidR="001C62C3" w:rsidRPr="00C329B5" w:rsidRDefault="001C62C3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C329B5">
              <w:rPr>
                <w:sz w:val="22"/>
                <w:szCs w:val="22"/>
              </w:rPr>
              <w:t>ГОСТ</w:t>
            </w:r>
            <w:r w:rsidRPr="00C329B5">
              <w:rPr>
                <w:sz w:val="22"/>
                <w:szCs w:val="22"/>
                <w:lang w:val="en-US"/>
              </w:rPr>
              <w:t xml:space="preserve"> 31926-2013</w:t>
            </w:r>
          </w:p>
          <w:p w14:paraId="0269A6EF" w14:textId="66A616B6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690667801.017</w:t>
            </w:r>
            <w:r w:rsidRPr="001C62C3">
              <w:t>,</w:t>
            </w:r>
            <w:r w:rsidRPr="00C329B5">
              <w:t xml:space="preserve"> </w:t>
            </w:r>
            <w:r w:rsidRPr="00C329B5">
              <w:rPr>
                <w:lang w:val="ru-RU"/>
              </w:rPr>
              <w:t>п</w:t>
            </w:r>
            <w:r w:rsidRPr="00C329B5">
              <w:t>.4.4</w:t>
            </w:r>
          </w:p>
          <w:p w14:paraId="2A35D633" w14:textId="0CC22B99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690667801.015</w:t>
            </w:r>
            <w:r w:rsidRPr="001C62C3">
              <w:t>,</w:t>
            </w:r>
            <w:r w:rsidRPr="00C329B5">
              <w:t xml:space="preserve"> </w:t>
            </w:r>
            <w:r w:rsidRPr="00C329B5">
              <w:rPr>
                <w:lang w:val="ru-RU"/>
              </w:rPr>
              <w:t>п</w:t>
            </w:r>
            <w:r w:rsidRPr="00C329B5">
              <w:t>.4.5</w:t>
            </w:r>
          </w:p>
          <w:p w14:paraId="6E671EEB" w14:textId="100F3A24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690667801.035</w:t>
            </w:r>
            <w:r w:rsidRPr="001C62C3">
              <w:t>,</w:t>
            </w:r>
            <w:r w:rsidRPr="00C329B5">
              <w:t xml:space="preserve"> </w:t>
            </w:r>
            <w:r w:rsidRPr="00C329B5">
              <w:rPr>
                <w:lang w:val="ru-RU"/>
              </w:rPr>
              <w:t>п</w:t>
            </w:r>
            <w:r w:rsidRPr="00C329B5">
              <w:t>.5.3</w:t>
            </w:r>
          </w:p>
          <w:p w14:paraId="051A1DA7" w14:textId="33363B57" w:rsidR="001C62C3" w:rsidRPr="00C329B5" w:rsidRDefault="001C62C3" w:rsidP="00C329B5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329B5">
              <w:rPr>
                <w:sz w:val="22"/>
                <w:szCs w:val="22"/>
                <w:lang w:val="en-US"/>
              </w:rPr>
              <w:t>TY BY 690667801.040</w:t>
            </w:r>
            <w:r w:rsidRPr="001C62C3">
              <w:rPr>
                <w:sz w:val="22"/>
                <w:szCs w:val="22"/>
                <w:lang w:val="en-US"/>
              </w:rPr>
              <w:t>,</w:t>
            </w:r>
            <w:r w:rsidRPr="00C329B5">
              <w:rPr>
                <w:sz w:val="22"/>
                <w:szCs w:val="22"/>
                <w:lang w:val="en-US"/>
              </w:rPr>
              <w:t xml:space="preserve"> </w:t>
            </w:r>
            <w:r w:rsidRPr="00C329B5">
              <w:rPr>
                <w:sz w:val="22"/>
                <w:szCs w:val="22"/>
              </w:rPr>
              <w:t>п</w:t>
            </w:r>
            <w:r w:rsidRPr="00C329B5">
              <w:rPr>
                <w:sz w:val="22"/>
                <w:szCs w:val="22"/>
                <w:lang w:val="en-US"/>
              </w:rPr>
              <w:t>.5.4</w:t>
            </w:r>
          </w:p>
          <w:p w14:paraId="55F041F2" w14:textId="428F3E4A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690667801.019</w:t>
            </w:r>
            <w:r w:rsidRPr="001C62C3">
              <w:t>,</w:t>
            </w:r>
            <w:r w:rsidRPr="00C329B5">
              <w:t xml:space="preserve"> </w:t>
            </w:r>
            <w:r w:rsidRPr="00C329B5">
              <w:rPr>
                <w:lang w:val="ru-RU"/>
              </w:rPr>
              <w:t>п</w:t>
            </w:r>
            <w:r w:rsidRPr="00C329B5">
              <w:t>.5.4</w:t>
            </w:r>
          </w:p>
          <w:p w14:paraId="7D1EB62E" w14:textId="0C5573E1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690667801.006</w:t>
            </w:r>
            <w:r w:rsidRPr="001C62C3">
              <w:t>,</w:t>
            </w:r>
            <w:r w:rsidRPr="00C329B5">
              <w:t xml:space="preserve"> </w:t>
            </w:r>
            <w:r w:rsidRPr="00C329B5">
              <w:rPr>
                <w:lang w:val="ru-RU"/>
              </w:rPr>
              <w:t>п</w:t>
            </w:r>
            <w:r w:rsidRPr="00C329B5">
              <w:t>.5.3</w:t>
            </w:r>
          </w:p>
          <w:p w14:paraId="1E3FF7AD" w14:textId="454B2DCB" w:rsidR="001C62C3" w:rsidRPr="00C329B5" w:rsidRDefault="001C62C3" w:rsidP="00C329B5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329B5">
              <w:rPr>
                <w:sz w:val="22"/>
                <w:szCs w:val="22"/>
                <w:lang w:val="en-US"/>
              </w:rPr>
              <w:t>TY BY 690667801.021</w:t>
            </w:r>
            <w:r w:rsidRPr="001C62C3">
              <w:rPr>
                <w:sz w:val="22"/>
                <w:szCs w:val="22"/>
                <w:lang w:val="en-US"/>
              </w:rPr>
              <w:t>,</w:t>
            </w:r>
            <w:r w:rsidRPr="00C329B5">
              <w:rPr>
                <w:sz w:val="22"/>
                <w:szCs w:val="22"/>
                <w:lang w:val="en-US"/>
              </w:rPr>
              <w:t xml:space="preserve"> </w:t>
            </w:r>
            <w:r w:rsidRPr="00C329B5">
              <w:rPr>
                <w:sz w:val="22"/>
                <w:szCs w:val="22"/>
              </w:rPr>
              <w:t>п</w:t>
            </w:r>
            <w:r w:rsidRPr="00C329B5">
              <w:rPr>
                <w:sz w:val="22"/>
                <w:szCs w:val="22"/>
                <w:lang w:val="en-US"/>
              </w:rPr>
              <w:t>.5.3</w:t>
            </w:r>
          </w:p>
          <w:p w14:paraId="15DF74B0" w14:textId="7028A148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690667801.012</w:t>
            </w:r>
            <w:r w:rsidRPr="001C62C3">
              <w:t>,</w:t>
            </w:r>
            <w:r w:rsidRPr="00C329B5">
              <w:t xml:space="preserve"> </w:t>
            </w:r>
            <w:r w:rsidRPr="00C329B5">
              <w:rPr>
                <w:lang w:val="ru-RU"/>
              </w:rPr>
              <w:t>п</w:t>
            </w:r>
            <w:r w:rsidRPr="00C329B5">
              <w:t>.4.7</w:t>
            </w:r>
          </w:p>
          <w:p w14:paraId="388C4EA4" w14:textId="61C02D82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690667801.024</w:t>
            </w:r>
            <w:r w:rsidRPr="001C62C3">
              <w:t>,</w:t>
            </w:r>
            <w:r w:rsidRPr="00C329B5">
              <w:t xml:space="preserve"> </w:t>
            </w:r>
            <w:r w:rsidRPr="00C329B5">
              <w:rPr>
                <w:lang w:val="ru-RU"/>
              </w:rPr>
              <w:t>п</w:t>
            </w:r>
            <w:r w:rsidRPr="00C329B5">
              <w:t>.5.3</w:t>
            </w:r>
          </w:p>
          <w:p w14:paraId="79B1C716" w14:textId="249EB2DD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690667801.010</w:t>
            </w:r>
            <w:r w:rsidRPr="001C62C3">
              <w:t>,</w:t>
            </w:r>
            <w:r w:rsidRPr="00C329B5">
              <w:t xml:space="preserve"> </w:t>
            </w:r>
            <w:r w:rsidRPr="00C329B5">
              <w:rPr>
                <w:lang w:val="ru-RU"/>
              </w:rPr>
              <w:t>п</w:t>
            </w:r>
            <w:r w:rsidRPr="00C329B5">
              <w:t>.4.7</w:t>
            </w:r>
          </w:p>
          <w:p w14:paraId="4AE7853D" w14:textId="77408B91" w:rsidR="001C62C3" w:rsidRPr="00C329B5" w:rsidRDefault="001C62C3" w:rsidP="00C329B5">
            <w:pPr>
              <w:pStyle w:val="af5"/>
              <w:widowControl w:val="0"/>
              <w:ind w:left="-57" w:right="-57"/>
            </w:pPr>
            <w:r w:rsidRPr="00C329B5">
              <w:t>TY BY 690667801.011</w:t>
            </w:r>
            <w:r>
              <w:rPr>
                <w:lang w:val="ru-RU"/>
              </w:rPr>
              <w:t>,</w:t>
            </w:r>
            <w:r w:rsidRPr="00C329B5">
              <w:rPr>
                <w:lang w:val="ru-RU"/>
              </w:rPr>
              <w:t xml:space="preserve"> п.4.5</w:t>
            </w:r>
          </w:p>
          <w:p w14:paraId="6A27ABB8" w14:textId="59FAAE32" w:rsidR="001C62C3" w:rsidRDefault="001C62C3" w:rsidP="00C329B5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00F9A503" w14:textId="77777777" w:rsidR="001C62C3" w:rsidRDefault="001C62C3" w:rsidP="00C329B5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54AE1CFF" w14:textId="0B4B7DD9" w:rsidR="001C62C3" w:rsidRPr="00C329B5" w:rsidRDefault="001C62C3" w:rsidP="00C329B5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B71C1C" w:rsidRPr="00336394" w14:paraId="4F301099" w14:textId="77777777" w:rsidTr="001C62C3">
        <w:trPr>
          <w:trHeight w:val="690"/>
        </w:trPr>
        <w:tc>
          <w:tcPr>
            <w:tcW w:w="568" w:type="dxa"/>
            <w:shd w:val="clear" w:color="auto" w:fill="auto"/>
          </w:tcPr>
          <w:p w14:paraId="2659C035" w14:textId="77777777" w:rsidR="00B71C1C" w:rsidRDefault="00B71C1C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329B5">
              <w:rPr>
                <w:sz w:val="22"/>
                <w:szCs w:val="22"/>
              </w:rPr>
              <w:lastRenderedPageBreak/>
              <w:t>1.8</w:t>
            </w:r>
          </w:p>
          <w:p w14:paraId="2C2CB117" w14:textId="041FB1B7" w:rsidR="00143B14" w:rsidRPr="00C329B5" w:rsidRDefault="00F537FA" w:rsidP="00C329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5AB3B" w14:textId="77777777" w:rsidR="001C62C3" w:rsidRPr="00C329B5" w:rsidRDefault="001C62C3" w:rsidP="001C62C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29B5">
              <w:rPr>
                <w:sz w:val="22"/>
                <w:szCs w:val="22"/>
              </w:rPr>
              <w:t>Ветеринарные препараты:</w:t>
            </w:r>
          </w:p>
          <w:p w14:paraId="0356D8AB" w14:textId="77777777" w:rsidR="001C62C3" w:rsidRPr="00C329B5" w:rsidRDefault="001C62C3" w:rsidP="001C62C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C2D09E" w14:textId="77777777" w:rsidR="001C62C3" w:rsidRPr="00C329B5" w:rsidRDefault="001C62C3" w:rsidP="001C62C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29B5">
              <w:rPr>
                <w:sz w:val="22"/>
                <w:szCs w:val="22"/>
              </w:rPr>
              <w:t>Оральные растворы.</w:t>
            </w:r>
          </w:p>
          <w:p w14:paraId="0DCA1598" w14:textId="77777777" w:rsidR="001C62C3" w:rsidRPr="00C329B5" w:rsidRDefault="001C62C3" w:rsidP="001C62C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AB13AE" w14:textId="77777777" w:rsidR="001C62C3" w:rsidRPr="00C329B5" w:rsidRDefault="001C62C3" w:rsidP="001C62C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29B5">
              <w:rPr>
                <w:sz w:val="22"/>
                <w:szCs w:val="22"/>
              </w:rPr>
              <w:t>Инъекционные растворы.</w:t>
            </w:r>
          </w:p>
          <w:p w14:paraId="6A1EBB2C" w14:textId="77777777" w:rsidR="001C62C3" w:rsidRPr="00C329B5" w:rsidRDefault="001C62C3" w:rsidP="001C62C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92978C" w14:textId="37FF7355" w:rsidR="00B71C1C" w:rsidRPr="00C329B5" w:rsidRDefault="001C62C3" w:rsidP="001C62C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29B5">
              <w:rPr>
                <w:sz w:val="22"/>
                <w:szCs w:val="22"/>
              </w:rPr>
              <w:t>Порошки.</w:t>
            </w:r>
          </w:p>
        </w:tc>
        <w:tc>
          <w:tcPr>
            <w:tcW w:w="1276" w:type="dxa"/>
            <w:shd w:val="clear" w:color="auto" w:fill="auto"/>
          </w:tcPr>
          <w:p w14:paraId="17CCA7AF" w14:textId="77777777" w:rsidR="00B71C1C" w:rsidRPr="00C329B5" w:rsidRDefault="00B71C1C" w:rsidP="00C329B5">
            <w:pPr>
              <w:pStyle w:val="42"/>
              <w:widowControl w:val="0"/>
              <w:ind w:left="-57" w:right="-57"/>
              <w:rPr>
                <w:rFonts w:eastAsia="Times New Roman"/>
                <w:lang w:val="ru-RU" w:eastAsia="ru-RU"/>
              </w:rPr>
            </w:pPr>
            <w:r w:rsidRPr="00C329B5">
              <w:rPr>
                <w:rFonts w:eastAsia="Times New Roman"/>
                <w:lang w:val="ru-RU" w:eastAsia="ru-RU"/>
              </w:rPr>
              <w:t>21.20/08.052</w:t>
            </w:r>
          </w:p>
        </w:tc>
        <w:tc>
          <w:tcPr>
            <w:tcW w:w="1984" w:type="dxa"/>
            <w:shd w:val="clear" w:color="auto" w:fill="auto"/>
          </w:tcPr>
          <w:p w14:paraId="2160651E" w14:textId="1D17E31E" w:rsidR="00B71C1C" w:rsidRPr="00C329B5" w:rsidRDefault="00B71C1C" w:rsidP="00F537F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29B5">
              <w:rPr>
                <w:sz w:val="22"/>
                <w:szCs w:val="22"/>
              </w:rPr>
              <w:t>Массовая доля влаги</w:t>
            </w:r>
            <w:r w:rsidR="00F537FA">
              <w:rPr>
                <w:sz w:val="22"/>
                <w:szCs w:val="22"/>
              </w:rPr>
              <w:t xml:space="preserve"> </w:t>
            </w:r>
            <w:r w:rsidRPr="00C329B5">
              <w:rPr>
                <w:sz w:val="22"/>
                <w:szCs w:val="22"/>
              </w:rPr>
              <w:t>(потери массы при высушивании)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70C1A" w14:textId="77777777" w:rsidR="001C62C3" w:rsidRPr="00C329B5" w:rsidRDefault="001C62C3" w:rsidP="001C62C3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C329B5">
              <w:rPr>
                <w:lang w:val="ru-RU"/>
              </w:rPr>
              <w:t>Фармакопейная статья, нормативный документ производителя на конкретное лекарственное средство</w:t>
            </w:r>
            <w:r>
              <w:rPr>
                <w:lang w:val="ru-RU"/>
              </w:rPr>
              <w:t>.</w:t>
            </w:r>
          </w:p>
          <w:p w14:paraId="0A13FC67" w14:textId="7CF81A3B" w:rsidR="00B71C1C" w:rsidRPr="00C329B5" w:rsidRDefault="001C62C3" w:rsidP="001C62C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29B5">
              <w:rPr>
                <w:sz w:val="22"/>
                <w:szCs w:val="22"/>
              </w:rPr>
              <w:t>Технические условия</w:t>
            </w:r>
          </w:p>
        </w:tc>
        <w:tc>
          <w:tcPr>
            <w:tcW w:w="2835" w:type="dxa"/>
            <w:shd w:val="clear" w:color="auto" w:fill="auto"/>
          </w:tcPr>
          <w:p w14:paraId="52CE1ABB" w14:textId="6AA1D999" w:rsidR="00B71C1C" w:rsidRPr="001C62C3" w:rsidRDefault="00B71C1C" w:rsidP="001C62C3">
            <w:pPr>
              <w:pStyle w:val="af5"/>
              <w:widowControl w:val="0"/>
              <w:ind w:left="-57" w:right="-57"/>
              <w:rPr>
                <w:bCs/>
                <w:lang w:val="ru-RU"/>
              </w:rPr>
            </w:pPr>
            <w:r w:rsidRPr="00C329B5">
              <w:rPr>
                <w:bCs/>
                <w:lang w:val="ru-RU"/>
              </w:rPr>
              <w:t xml:space="preserve">ГФ РБ </w:t>
            </w:r>
            <w:r w:rsidRPr="00C329B5">
              <w:rPr>
                <w:bCs/>
              </w:rPr>
              <w:t>II</w:t>
            </w:r>
            <w:r w:rsidRPr="00C329B5">
              <w:rPr>
                <w:bCs/>
                <w:lang w:val="ru-RU"/>
              </w:rPr>
              <w:t>, т.1,</w:t>
            </w:r>
            <w:r w:rsidR="001C62C3">
              <w:rPr>
                <w:bCs/>
                <w:lang w:val="ru-RU"/>
              </w:rPr>
              <w:t xml:space="preserve"> </w:t>
            </w:r>
            <w:r w:rsidRPr="00C329B5">
              <w:rPr>
                <w:bCs/>
                <w:lang w:val="ru-RU"/>
              </w:rPr>
              <w:t>стр.92,</w:t>
            </w:r>
            <w:r w:rsidR="001C62C3">
              <w:rPr>
                <w:bCs/>
                <w:lang w:val="ru-RU"/>
              </w:rPr>
              <w:t xml:space="preserve"> </w:t>
            </w:r>
            <w:r w:rsidRPr="001C62C3">
              <w:rPr>
                <w:bCs/>
                <w:lang w:val="ru-RU"/>
              </w:rPr>
              <w:t>2.2.32</w:t>
            </w:r>
          </w:p>
          <w:p w14:paraId="47E45033" w14:textId="5E25B67F" w:rsidR="00B71C1C" w:rsidRPr="00C329B5" w:rsidRDefault="00B71C1C" w:rsidP="00C329B5">
            <w:pPr>
              <w:pStyle w:val="af5"/>
              <w:widowControl w:val="0"/>
              <w:ind w:left="-57" w:right="-57"/>
            </w:pPr>
            <w:r w:rsidRPr="00C329B5">
              <w:t>TY BY 690667801.017</w:t>
            </w:r>
            <w:r w:rsidR="001C62C3" w:rsidRPr="001C62C3">
              <w:t>,</w:t>
            </w:r>
            <w:r w:rsidR="004F21BD" w:rsidRPr="00C329B5">
              <w:t xml:space="preserve"> </w:t>
            </w:r>
            <w:r w:rsidR="004F21BD" w:rsidRPr="00C329B5">
              <w:rPr>
                <w:lang w:val="ru-RU"/>
              </w:rPr>
              <w:t>п</w:t>
            </w:r>
            <w:r w:rsidR="004F21BD" w:rsidRPr="00C329B5">
              <w:t>.4.3</w:t>
            </w:r>
          </w:p>
          <w:p w14:paraId="1CE58D52" w14:textId="10E8448C" w:rsidR="00B71C1C" w:rsidRPr="001C62C3" w:rsidRDefault="00B71C1C" w:rsidP="001C62C3">
            <w:pPr>
              <w:pStyle w:val="af5"/>
              <w:widowControl w:val="0"/>
              <w:ind w:left="-57" w:right="-57"/>
            </w:pPr>
            <w:r w:rsidRPr="00C329B5">
              <w:t>TY BY 690667801.015</w:t>
            </w:r>
            <w:r w:rsidR="001C62C3" w:rsidRPr="001C62C3">
              <w:t>,</w:t>
            </w:r>
            <w:r w:rsidR="004F21BD" w:rsidRPr="00C329B5">
              <w:t xml:space="preserve"> </w:t>
            </w:r>
            <w:r w:rsidR="004F21BD" w:rsidRPr="00C329B5">
              <w:rPr>
                <w:lang w:val="ru-RU"/>
              </w:rPr>
              <w:t>п</w:t>
            </w:r>
            <w:r w:rsidR="004F21BD" w:rsidRPr="00C329B5">
              <w:t>.4.4</w:t>
            </w:r>
          </w:p>
          <w:p w14:paraId="2D6B3FA2" w14:textId="399A6782" w:rsidR="00B71C1C" w:rsidRPr="00C329B5" w:rsidRDefault="00B71C1C" w:rsidP="00C329B5">
            <w:pPr>
              <w:pStyle w:val="af5"/>
              <w:widowControl w:val="0"/>
              <w:ind w:left="-57" w:right="-57"/>
            </w:pPr>
            <w:r w:rsidRPr="00C329B5">
              <w:t>TY BY 690667801.035</w:t>
            </w:r>
            <w:r w:rsidR="001C62C3" w:rsidRPr="001C62C3">
              <w:t>,</w:t>
            </w:r>
            <w:r w:rsidR="004F21BD" w:rsidRPr="00C329B5">
              <w:t xml:space="preserve"> </w:t>
            </w:r>
            <w:r w:rsidR="004F21BD" w:rsidRPr="00C329B5">
              <w:rPr>
                <w:lang w:val="ru-RU"/>
              </w:rPr>
              <w:t>п</w:t>
            </w:r>
            <w:r w:rsidR="004F21BD" w:rsidRPr="00C329B5">
              <w:t>.5.5</w:t>
            </w:r>
          </w:p>
          <w:p w14:paraId="616413B8" w14:textId="77777777" w:rsidR="00B71C1C" w:rsidRDefault="00B71C1C" w:rsidP="00C329B5">
            <w:pPr>
              <w:pStyle w:val="af5"/>
              <w:widowControl w:val="0"/>
              <w:ind w:left="-57" w:right="-57"/>
            </w:pPr>
            <w:r w:rsidRPr="00C329B5">
              <w:t>TY BY 690667801.040</w:t>
            </w:r>
            <w:r w:rsidR="001C62C3" w:rsidRPr="001C62C3">
              <w:t>,</w:t>
            </w:r>
            <w:r w:rsidR="004F21BD" w:rsidRPr="00C329B5">
              <w:t xml:space="preserve"> </w:t>
            </w:r>
            <w:r w:rsidR="004F21BD" w:rsidRPr="00C329B5">
              <w:rPr>
                <w:lang w:val="ru-RU"/>
              </w:rPr>
              <w:t>п</w:t>
            </w:r>
            <w:r w:rsidR="004F21BD" w:rsidRPr="00C329B5">
              <w:t>.5.6</w:t>
            </w:r>
          </w:p>
          <w:p w14:paraId="02B12D22" w14:textId="77777777" w:rsidR="001C62C3" w:rsidRDefault="001C62C3" w:rsidP="00C329B5">
            <w:pPr>
              <w:pStyle w:val="af5"/>
              <w:widowControl w:val="0"/>
              <w:ind w:left="-57" w:right="-57"/>
            </w:pPr>
          </w:p>
          <w:p w14:paraId="14038038" w14:textId="77777777" w:rsidR="001C62C3" w:rsidRDefault="001C62C3" w:rsidP="00C329B5">
            <w:pPr>
              <w:pStyle w:val="af5"/>
              <w:widowControl w:val="0"/>
              <w:ind w:left="-57" w:right="-57"/>
            </w:pPr>
          </w:p>
          <w:p w14:paraId="5ED86C76" w14:textId="77777777" w:rsidR="001C62C3" w:rsidRDefault="001C62C3" w:rsidP="00C329B5">
            <w:pPr>
              <w:pStyle w:val="af5"/>
              <w:widowControl w:val="0"/>
              <w:ind w:left="-57" w:right="-57"/>
            </w:pPr>
          </w:p>
          <w:p w14:paraId="525A16F1" w14:textId="77777777" w:rsidR="001C62C3" w:rsidRDefault="001C62C3" w:rsidP="00C329B5">
            <w:pPr>
              <w:pStyle w:val="af5"/>
              <w:widowControl w:val="0"/>
              <w:ind w:left="-57" w:right="-57"/>
            </w:pPr>
          </w:p>
          <w:p w14:paraId="554991D8" w14:textId="77777777" w:rsidR="001C62C3" w:rsidRDefault="001C62C3" w:rsidP="00C329B5">
            <w:pPr>
              <w:pStyle w:val="af5"/>
              <w:widowControl w:val="0"/>
              <w:ind w:left="-57" w:right="-57"/>
            </w:pPr>
          </w:p>
          <w:p w14:paraId="0674F037" w14:textId="652EF3BD" w:rsidR="001C62C3" w:rsidRPr="00C329B5" w:rsidRDefault="001C62C3" w:rsidP="00C329B5">
            <w:pPr>
              <w:pStyle w:val="af5"/>
              <w:widowControl w:val="0"/>
              <w:ind w:left="-57" w:right="-57"/>
              <w:rPr>
                <w:lang w:eastAsia="ru-RU"/>
              </w:rPr>
            </w:pPr>
          </w:p>
        </w:tc>
      </w:tr>
    </w:tbl>
    <w:p w14:paraId="1D2CC066" w14:textId="77777777" w:rsidR="00143B14" w:rsidRPr="001C62C3" w:rsidRDefault="00143B14" w:rsidP="00143B14">
      <w:pPr>
        <w:ind w:left="-284"/>
        <w:rPr>
          <w:b/>
          <w:lang w:val="en-US"/>
        </w:rPr>
      </w:pPr>
    </w:p>
    <w:p w14:paraId="58DDCEBD" w14:textId="77777777" w:rsidR="00143B14" w:rsidRPr="006D33D8" w:rsidRDefault="00143B14" w:rsidP="00143B14">
      <w:pPr>
        <w:ind w:left="-284"/>
        <w:rPr>
          <w:b/>
        </w:rPr>
      </w:pPr>
      <w:r w:rsidRPr="006D33D8">
        <w:rPr>
          <w:b/>
        </w:rPr>
        <w:t xml:space="preserve">Примечание: </w:t>
      </w:r>
    </w:p>
    <w:p w14:paraId="5050FFA7" w14:textId="77777777" w:rsidR="00143B14" w:rsidRPr="006D33D8" w:rsidRDefault="00143B14" w:rsidP="00143B14">
      <w:pPr>
        <w:ind w:left="-284"/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4E6C7F16" w14:textId="77777777" w:rsidR="00143B14" w:rsidRDefault="00143B14" w:rsidP="00143B14">
      <w:pPr>
        <w:ind w:left="-284"/>
        <w:rPr>
          <w:color w:val="000000"/>
          <w:sz w:val="28"/>
          <w:szCs w:val="28"/>
        </w:rPr>
      </w:pPr>
    </w:p>
    <w:p w14:paraId="33544B88" w14:textId="77777777" w:rsidR="00143B14" w:rsidRDefault="00143B14" w:rsidP="00143B14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3E26065" w14:textId="77777777" w:rsidR="00143B14" w:rsidRDefault="00143B14" w:rsidP="00143B14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E98E12D" w14:textId="77777777" w:rsidR="00143B14" w:rsidRDefault="00143B14" w:rsidP="00143B14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A035710" w14:textId="77777777" w:rsidR="00143B14" w:rsidRPr="001D02D0" w:rsidRDefault="00143B14" w:rsidP="00143B14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D2FC0E0" w14:textId="77777777" w:rsidR="00143B14" w:rsidRPr="001D02D0" w:rsidRDefault="00143B14" w:rsidP="00143B14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FAAAEA6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143B1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454" w:bottom="0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A7FF8" w14:textId="77777777" w:rsidR="00AB088F" w:rsidRDefault="00AB088F" w:rsidP="0011070C">
      <w:r>
        <w:separator/>
      </w:r>
    </w:p>
  </w:endnote>
  <w:endnote w:type="continuationSeparator" w:id="0">
    <w:p w14:paraId="2E6F01C2" w14:textId="77777777" w:rsidR="00AB088F" w:rsidRDefault="00AB088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46" w:type="pct"/>
      <w:tblInd w:w="-284" w:type="dxa"/>
      <w:tblLook w:val="00A0" w:firstRow="1" w:lastRow="0" w:firstColumn="1" w:lastColumn="0" w:noHBand="0" w:noVBand="0"/>
    </w:tblPr>
    <w:tblGrid>
      <w:gridCol w:w="3972"/>
      <w:gridCol w:w="3542"/>
      <w:gridCol w:w="2522"/>
    </w:tblGrid>
    <w:tr w:rsidR="00143B14" w:rsidRPr="00E36003" w14:paraId="4A9DC7B6" w14:textId="77777777" w:rsidTr="00700037">
      <w:trPr>
        <w:trHeight w:val="106"/>
      </w:trPr>
      <w:tc>
        <w:tcPr>
          <w:tcW w:w="3972" w:type="dxa"/>
          <w:hideMark/>
        </w:tcPr>
        <w:p w14:paraId="6FB2F9B4" w14:textId="77777777" w:rsidR="00143B14" w:rsidRPr="008130C0" w:rsidRDefault="00143B14" w:rsidP="00143B14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0226BE5" w14:textId="77777777" w:rsidR="00143B14" w:rsidRPr="00693805" w:rsidRDefault="00143B14" w:rsidP="00143B1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54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059198244"/>
            <w:date w:fullDate="2022-09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39213A0" w14:textId="77777777" w:rsidR="00143B14" w:rsidRPr="006D33D8" w:rsidRDefault="00143B14" w:rsidP="00143B14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</w:t>
              </w:r>
              <w:r w:rsidRPr="00E36003">
                <w:rPr>
                  <w:rFonts w:eastAsia="ArialMT"/>
                  <w:u w:val="single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Pr="00E36003">
                <w:rPr>
                  <w:rFonts w:eastAsia="ArialMT"/>
                  <w:u w:val="single"/>
                </w:rPr>
                <w:t>.2022</w:t>
              </w:r>
            </w:p>
          </w:sdtContent>
        </w:sdt>
        <w:p w14:paraId="16079607" w14:textId="77777777" w:rsidR="00143B14" w:rsidRPr="00EC338F" w:rsidRDefault="00143B14" w:rsidP="00143B1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522" w:type="dxa"/>
          <w:vAlign w:val="center"/>
          <w:hideMark/>
        </w:tcPr>
        <w:p w14:paraId="3C134729" w14:textId="77777777" w:rsidR="00143B14" w:rsidRPr="00E36003" w:rsidRDefault="00143B14" w:rsidP="00143B14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21FCF089" w14:textId="77777777" w:rsidR="00193AF1" w:rsidRPr="00143B14" w:rsidRDefault="00193AF1" w:rsidP="00143B14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46" w:type="pct"/>
      <w:tblInd w:w="-284" w:type="dxa"/>
      <w:tblLook w:val="00A0" w:firstRow="1" w:lastRow="0" w:firstColumn="1" w:lastColumn="0" w:noHBand="0" w:noVBand="0"/>
    </w:tblPr>
    <w:tblGrid>
      <w:gridCol w:w="3972"/>
      <w:gridCol w:w="3542"/>
      <w:gridCol w:w="2522"/>
    </w:tblGrid>
    <w:tr w:rsidR="00143B14" w:rsidRPr="00E36003" w14:paraId="519631D2" w14:textId="77777777" w:rsidTr="00143B14">
      <w:trPr>
        <w:trHeight w:val="106"/>
      </w:trPr>
      <w:tc>
        <w:tcPr>
          <w:tcW w:w="3972" w:type="dxa"/>
          <w:hideMark/>
        </w:tcPr>
        <w:p w14:paraId="35D69668" w14:textId="77777777" w:rsidR="00143B14" w:rsidRPr="008130C0" w:rsidRDefault="00143B14" w:rsidP="00143B14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454E695" w14:textId="77777777" w:rsidR="00143B14" w:rsidRPr="00693805" w:rsidRDefault="00143B14" w:rsidP="00143B1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54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2-09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81E8A97" w14:textId="702883FC" w:rsidR="00143B14" w:rsidRPr="006D33D8" w:rsidRDefault="00143B14" w:rsidP="00143B14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</w:t>
              </w:r>
              <w:r w:rsidRPr="00E36003">
                <w:rPr>
                  <w:rFonts w:eastAsia="ArialMT"/>
                  <w:u w:val="single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Pr="00E36003">
                <w:rPr>
                  <w:rFonts w:eastAsia="ArialMT"/>
                  <w:u w:val="single"/>
                </w:rPr>
                <w:t>.2022</w:t>
              </w:r>
            </w:p>
          </w:sdtContent>
        </w:sdt>
        <w:p w14:paraId="56B79FFE" w14:textId="77777777" w:rsidR="00143B14" w:rsidRPr="00EC338F" w:rsidRDefault="00143B14" w:rsidP="00143B1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522" w:type="dxa"/>
          <w:vAlign w:val="center"/>
          <w:hideMark/>
        </w:tcPr>
        <w:p w14:paraId="5D81A4A5" w14:textId="4C79D739" w:rsidR="00143B14" w:rsidRPr="00E36003" w:rsidRDefault="00143B14" w:rsidP="00143B14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6642C6F1" w14:textId="77777777" w:rsidR="00132D22" w:rsidRPr="00CC094B" w:rsidRDefault="00132D22" w:rsidP="00CC094B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CCCB" w14:textId="77777777" w:rsidR="00AB088F" w:rsidRDefault="00AB088F" w:rsidP="0011070C">
      <w:r>
        <w:separator/>
      </w:r>
    </w:p>
  </w:footnote>
  <w:footnote w:type="continuationSeparator" w:id="0">
    <w:p w14:paraId="144328AB" w14:textId="77777777" w:rsidR="00AB088F" w:rsidRDefault="00AB088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7" w:type="dxa"/>
      <w:tblInd w:w="-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70"/>
      <w:gridCol w:w="9107"/>
    </w:tblGrid>
    <w:tr w:rsidR="00132D22" w:rsidRPr="00D337DC" w14:paraId="0FE55025" w14:textId="77777777" w:rsidTr="001C62C3">
      <w:trPr>
        <w:trHeight w:val="277"/>
      </w:trPr>
      <w:tc>
        <w:tcPr>
          <w:tcW w:w="970" w:type="dxa"/>
          <w:vAlign w:val="center"/>
        </w:tcPr>
        <w:p w14:paraId="56643AA1" w14:textId="77777777" w:rsidR="00132D22" w:rsidRPr="00143B14" w:rsidRDefault="00132D22" w:rsidP="00CC094B">
          <w:pPr>
            <w:pStyle w:val="27"/>
            <w:rPr>
              <w:bCs/>
              <w:sz w:val="28"/>
              <w:szCs w:val="28"/>
            </w:rPr>
          </w:pPr>
          <w:r w:rsidRPr="00143B14">
            <w:rPr>
              <w:noProof/>
              <w:sz w:val="28"/>
              <w:szCs w:val="28"/>
            </w:rPr>
            <w:drawing>
              <wp:inline distT="0" distB="0" distL="0" distR="0" wp14:anchorId="10004CA9" wp14:editId="7689B89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vAlign w:val="center"/>
        </w:tcPr>
        <w:p w14:paraId="5E2A17F1" w14:textId="6FEF7B58" w:rsidR="00132D22" w:rsidRPr="00143B14" w:rsidRDefault="00132D22" w:rsidP="00DF10C6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143B14"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-379479830"/>
              <w:placeholder>
                <w:docPart w:val="85C70CD2ACE04479B20B6CB13161D074"/>
              </w:placeholder>
              <w:text/>
            </w:sdtPr>
            <w:sdtEndPr/>
            <w:sdtContent>
              <w:r w:rsidR="002B11DC" w:rsidRPr="00143B14">
                <w:rPr>
                  <w:bCs/>
                  <w:sz w:val="28"/>
                  <w:szCs w:val="28"/>
                </w:rPr>
                <w:t>1</w:t>
              </w:r>
            </w:sdtContent>
          </w:sdt>
          <w:r w:rsidRPr="00143B14">
            <w:rPr>
              <w:bCs/>
              <w:sz w:val="28"/>
              <w:szCs w:val="28"/>
            </w:rPr>
            <w:t xml:space="preserve"> к аттестату аккредитации № </w:t>
          </w:r>
          <w:r w:rsidRPr="00143B14">
            <w:rPr>
              <w:sz w:val="28"/>
              <w:szCs w:val="28"/>
              <w:lang w:val="en-US"/>
            </w:rPr>
            <w:t>BY</w:t>
          </w:r>
          <w:r w:rsidRPr="00143B14">
            <w:rPr>
              <w:sz w:val="28"/>
              <w:szCs w:val="28"/>
            </w:rPr>
            <w:t xml:space="preserve">/112 </w:t>
          </w:r>
        </w:p>
      </w:tc>
    </w:tr>
  </w:tbl>
  <w:p w14:paraId="6B405BE1" w14:textId="63E1F0EF" w:rsidR="00132D22" w:rsidRPr="001C62C3" w:rsidRDefault="00132D22">
    <w:pPr>
      <w:pStyle w:val="a7"/>
      <w:rPr>
        <w:sz w:val="2"/>
        <w:szCs w:val="2"/>
      </w:rPr>
    </w:pPr>
  </w:p>
  <w:tbl>
    <w:tblPr>
      <w:tblW w:w="1009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8"/>
      <w:gridCol w:w="1588"/>
      <w:gridCol w:w="1276"/>
      <w:gridCol w:w="1984"/>
      <w:gridCol w:w="1843"/>
      <w:gridCol w:w="2835"/>
    </w:tblGrid>
    <w:tr w:rsidR="001C62C3" w:rsidRPr="00C329B5" w14:paraId="54E569BC" w14:textId="77777777" w:rsidTr="00700037">
      <w:trPr>
        <w:trHeight w:val="266"/>
      </w:trPr>
      <w:tc>
        <w:tcPr>
          <w:tcW w:w="568" w:type="dxa"/>
          <w:shd w:val="clear" w:color="auto" w:fill="auto"/>
        </w:tcPr>
        <w:p w14:paraId="5A4F8887" w14:textId="77777777" w:rsidR="001C62C3" w:rsidRPr="00C329B5" w:rsidRDefault="001C62C3" w:rsidP="001C62C3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C329B5">
            <w:rPr>
              <w:sz w:val="22"/>
              <w:szCs w:val="22"/>
            </w:rPr>
            <w:t>1</w:t>
          </w:r>
        </w:p>
      </w:tc>
      <w:tc>
        <w:tcPr>
          <w:tcW w:w="1588" w:type="dxa"/>
          <w:shd w:val="clear" w:color="auto" w:fill="auto"/>
        </w:tcPr>
        <w:p w14:paraId="38358AE5" w14:textId="77777777" w:rsidR="001C62C3" w:rsidRPr="00C329B5" w:rsidRDefault="001C62C3" w:rsidP="001C62C3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C329B5">
            <w:rPr>
              <w:sz w:val="22"/>
              <w:szCs w:val="22"/>
            </w:rPr>
            <w:t>2</w:t>
          </w:r>
        </w:p>
      </w:tc>
      <w:tc>
        <w:tcPr>
          <w:tcW w:w="1276" w:type="dxa"/>
          <w:shd w:val="clear" w:color="auto" w:fill="auto"/>
        </w:tcPr>
        <w:p w14:paraId="791E4396" w14:textId="77777777" w:rsidR="001C62C3" w:rsidRPr="00C329B5" w:rsidRDefault="001C62C3" w:rsidP="001C62C3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C329B5">
            <w:rPr>
              <w:sz w:val="22"/>
              <w:szCs w:val="22"/>
            </w:rPr>
            <w:t>3</w:t>
          </w:r>
        </w:p>
      </w:tc>
      <w:tc>
        <w:tcPr>
          <w:tcW w:w="1984" w:type="dxa"/>
          <w:shd w:val="clear" w:color="auto" w:fill="auto"/>
        </w:tcPr>
        <w:p w14:paraId="1913CDE0" w14:textId="77777777" w:rsidR="001C62C3" w:rsidRPr="00C329B5" w:rsidRDefault="001C62C3" w:rsidP="001C62C3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C329B5">
            <w:rPr>
              <w:sz w:val="22"/>
              <w:szCs w:val="22"/>
            </w:rPr>
            <w:t>4</w:t>
          </w:r>
        </w:p>
      </w:tc>
      <w:tc>
        <w:tcPr>
          <w:tcW w:w="1843" w:type="dxa"/>
          <w:shd w:val="clear" w:color="auto" w:fill="auto"/>
          <w:vAlign w:val="center"/>
        </w:tcPr>
        <w:p w14:paraId="27CDD1EF" w14:textId="77777777" w:rsidR="001C62C3" w:rsidRPr="00C329B5" w:rsidRDefault="001C62C3" w:rsidP="001C62C3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C329B5">
            <w:rPr>
              <w:sz w:val="22"/>
              <w:szCs w:val="22"/>
            </w:rPr>
            <w:t>5</w:t>
          </w:r>
        </w:p>
      </w:tc>
      <w:tc>
        <w:tcPr>
          <w:tcW w:w="2835" w:type="dxa"/>
          <w:shd w:val="clear" w:color="auto" w:fill="auto"/>
          <w:vAlign w:val="center"/>
        </w:tcPr>
        <w:p w14:paraId="1DFB8336" w14:textId="77777777" w:rsidR="001C62C3" w:rsidRPr="00C329B5" w:rsidRDefault="001C62C3" w:rsidP="001C62C3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C329B5">
            <w:rPr>
              <w:sz w:val="22"/>
              <w:szCs w:val="22"/>
            </w:rPr>
            <w:t>6</w:t>
          </w:r>
        </w:p>
      </w:tc>
    </w:tr>
  </w:tbl>
  <w:p w14:paraId="57E46E8A" w14:textId="77777777" w:rsidR="00143B14" w:rsidRPr="001C62C3" w:rsidRDefault="00143B14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79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828"/>
    </w:tblGrid>
    <w:tr w:rsidR="00132D22" w:rsidRPr="00804957" w14:paraId="6E3B2C72" w14:textId="77777777" w:rsidTr="00C329B5">
      <w:trPr>
        <w:trHeight w:val="277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5ED382D3" w14:textId="77777777" w:rsidR="00132D22" w:rsidRPr="00804957" w:rsidRDefault="00132D22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C7BB12E" wp14:editId="50490541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28" w:type="dxa"/>
          <w:tcBorders>
            <w:bottom w:val="single" w:sz="8" w:space="0" w:color="auto"/>
          </w:tcBorders>
          <w:vAlign w:val="center"/>
        </w:tcPr>
        <w:p w14:paraId="734EC5E5" w14:textId="77777777" w:rsidR="00132D22" w:rsidRPr="00C329B5" w:rsidRDefault="00132D22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C329B5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300ADBF4" w14:textId="79C3A67D" w:rsidR="00132D22" w:rsidRPr="00C329B5" w:rsidRDefault="00132D22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C329B5">
            <w:rPr>
              <w:rFonts w:ascii="Times New Roman" w:hAnsi="Times New Roman" w:cs="Times New Roman"/>
              <w:sz w:val="28"/>
              <w:szCs w:val="28"/>
            </w:rPr>
            <w:t>РЕСПУБЛИКАНСКОЕ УНИТАРНОЕ ПРЕДПРИЯТИЕ</w:t>
          </w:r>
        </w:p>
        <w:p w14:paraId="2BA4D990" w14:textId="77777777" w:rsidR="00132D22" w:rsidRPr="00804957" w:rsidRDefault="00132D22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329B5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6F250806" w14:textId="77777777" w:rsidR="00132D22" w:rsidRPr="00C329B5" w:rsidRDefault="00132D22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65CA"/>
    <w:rsid w:val="00022A72"/>
    <w:rsid w:val="000643A6"/>
    <w:rsid w:val="00072FE3"/>
    <w:rsid w:val="00090599"/>
    <w:rsid w:val="00090EA2"/>
    <w:rsid w:val="000D49BB"/>
    <w:rsid w:val="000E19C9"/>
    <w:rsid w:val="000E2802"/>
    <w:rsid w:val="000E7494"/>
    <w:rsid w:val="000F40F1"/>
    <w:rsid w:val="0011070C"/>
    <w:rsid w:val="00111D7E"/>
    <w:rsid w:val="00116AD0"/>
    <w:rsid w:val="00117059"/>
    <w:rsid w:val="00120BDA"/>
    <w:rsid w:val="001212A0"/>
    <w:rsid w:val="00121649"/>
    <w:rsid w:val="00132246"/>
    <w:rsid w:val="00132D22"/>
    <w:rsid w:val="00136946"/>
    <w:rsid w:val="00136A8B"/>
    <w:rsid w:val="00143B14"/>
    <w:rsid w:val="00151BC3"/>
    <w:rsid w:val="0015286E"/>
    <w:rsid w:val="00157203"/>
    <w:rsid w:val="00162D37"/>
    <w:rsid w:val="00165518"/>
    <w:rsid w:val="00176269"/>
    <w:rsid w:val="00193AF1"/>
    <w:rsid w:val="00194140"/>
    <w:rsid w:val="001956F7"/>
    <w:rsid w:val="001A4BEA"/>
    <w:rsid w:val="001C4D3C"/>
    <w:rsid w:val="001C62C3"/>
    <w:rsid w:val="001F6A15"/>
    <w:rsid w:val="001F7797"/>
    <w:rsid w:val="0020355B"/>
    <w:rsid w:val="00204777"/>
    <w:rsid w:val="00207672"/>
    <w:rsid w:val="00210462"/>
    <w:rsid w:val="0021553B"/>
    <w:rsid w:val="002156DF"/>
    <w:rsid w:val="002276B3"/>
    <w:rsid w:val="002505FA"/>
    <w:rsid w:val="00260793"/>
    <w:rsid w:val="0027030D"/>
    <w:rsid w:val="002723DE"/>
    <w:rsid w:val="0028029D"/>
    <w:rsid w:val="002877C8"/>
    <w:rsid w:val="002900DE"/>
    <w:rsid w:val="002922DE"/>
    <w:rsid w:val="002B11DC"/>
    <w:rsid w:val="002E0E85"/>
    <w:rsid w:val="002F54E6"/>
    <w:rsid w:val="003054C2"/>
    <w:rsid w:val="00305E11"/>
    <w:rsid w:val="0031023B"/>
    <w:rsid w:val="00332292"/>
    <w:rsid w:val="00336394"/>
    <w:rsid w:val="003430A6"/>
    <w:rsid w:val="00351CE3"/>
    <w:rsid w:val="003717D2"/>
    <w:rsid w:val="00371932"/>
    <w:rsid w:val="00386A40"/>
    <w:rsid w:val="003A10A8"/>
    <w:rsid w:val="003A2C96"/>
    <w:rsid w:val="003B51FE"/>
    <w:rsid w:val="003C130A"/>
    <w:rsid w:val="003C6F0E"/>
    <w:rsid w:val="003E26A2"/>
    <w:rsid w:val="003E6D8A"/>
    <w:rsid w:val="004017C4"/>
    <w:rsid w:val="00401D49"/>
    <w:rsid w:val="00437E07"/>
    <w:rsid w:val="00443826"/>
    <w:rsid w:val="00452C96"/>
    <w:rsid w:val="00474146"/>
    <w:rsid w:val="0048300B"/>
    <w:rsid w:val="00483CF6"/>
    <w:rsid w:val="00487735"/>
    <w:rsid w:val="004A5E4C"/>
    <w:rsid w:val="004B600C"/>
    <w:rsid w:val="004C132B"/>
    <w:rsid w:val="004C53CA"/>
    <w:rsid w:val="004C73F6"/>
    <w:rsid w:val="004D413B"/>
    <w:rsid w:val="004E5090"/>
    <w:rsid w:val="004E6BC8"/>
    <w:rsid w:val="004F1945"/>
    <w:rsid w:val="004F21BD"/>
    <w:rsid w:val="004F4929"/>
    <w:rsid w:val="00507CCF"/>
    <w:rsid w:val="00515635"/>
    <w:rsid w:val="005267F4"/>
    <w:rsid w:val="005368E6"/>
    <w:rsid w:val="00537401"/>
    <w:rsid w:val="0056070B"/>
    <w:rsid w:val="00571FC4"/>
    <w:rsid w:val="00592241"/>
    <w:rsid w:val="00594D20"/>
    <w:rsid w:val="00597D73"/>
    <w:rsid w:val="005A1773"/>
    <w:rsid w:val="005B3277"/>
    <w:rsid w:val="005C27D6"/>
    <w:rsid w:val="005E250C"/>
    <w:rsid w:val="005E33F5"/>
    <w:rsid w:val="005E611E"/>
    <w:rsid w:val="005F7FE5"/>
    <w:rsid w:val="00645468"/>
    <w:rsid w:val="0067259B"/>
    <w:rsid w:val="006762B3"/>
    <w:rsid w:val="00687DB3"/>
    <w:rsid w:val="006A336B"/>
    <w:rsid w:val="006B7C1D"/>
    <w:rsid w:val="006C07C7"/>
    <w:rsid w:val="006C4162"/>
    <w:rsid w:val="006D5DCE"/>
    <w:rsid w:val="007001D1"/>
    <w:rsid w:val="007262E5"/>
    <w:rsid w:val="00731452"/>
    <w:rsid w:val="00734508"/>
    <w:rsid w:val="00741FBB"/>
    <w:rsid w:val="0077799E"/>
    <w:rsid w:val="00793BEA"/>
    <w:rsid w:val="00796D53"/>
    <w:rsid w:val="007A2372"/>
    <w:rsid w:val="007B3671"/>
    <w:rsid w:val="007D0598"/>
    <w:rsid w:val="007D3F09"/>
    <w:rsid w:val="007D51F5"/>
    <w:rsid w:val="008019A3"/>
    <w:rsid w:val="00805C5D"/>
    <w:rsid w:val="00811D28"/>
    <w:rsid w:val="008129A1"/>
    <w:rsid w:val="00817920"/>
    <w:rsid w:val="00837EDD"/>
    <w:rsid w:val="0085232B"/>
    <w:rsid w:val="00877224"/>
    <w:rsid w:val="00886D6D"/>
    <w:rsid w:val="00895AAF"/>
    <w:rsid w:val="008A4BE4"/>
    <w:rsid w:val="008B5528"/>
    <w:rsid w:val="008E6667"/>
    <w:rsid w:val="00916038"/>
    <w:rsid w:val="00921A06"/>
    <w:rsid w:val="0093411B"/>
    <w:rsid w:val="009503C7"/>
    <w:rsid w:val="009522BD"/>
    <w:rsid w:val="0095347E"/>
    <w:rsid w:val="009556A1"/>
    <w:rsid w:val="00975C49"/>
    <w:rsid w:val="009812F9"/>
    <w:rsid w:val="009940B7"/>
    <w:rsid w:val="009A3A10"/>
    <w:rsid w:val="009A3E9D"/>
    <w:rsid w:val="009A6B45"/>
    <w:rsid w:val="009B4C08"/>
    <w:rsid w:val="009D5A57"/>
    <w:rsid w:val="009E2C22"/>
    <w:rsid w:val="009E4AA7"/>
    <w:rsid w:val="009F656A"/>
    <w:rsid w:val="009F7389"/>
    <w:rsid w:val="00A17F65"/>
    <w:rsid w:val="00A47C62"/>
    <w:rsid w:val="00A563F6"/>
    <w:rsid w:val="00A616CA"/>
    <w:rsid w:val="00A755C7"/>
    <w:rsid w:val="00A804F1"/>
    <w:rsid w:val="00A9232A"/>
    <w:rsid w:val="00AA431E"/>
    <w:rsid w:val="00AB088F"/>
    <w:rsid w:val="00AD4B7A"/>
    <w:rsid w:val="00AE44C5"/>
    <w:rsid w:val="00AE7868"/>
    <w:rsid w:val="00B073DC"/>
    <w:rsid w:val="00B138C7"/>
    <w:rsid w:val="00B16BF0"/>
    <w:rsid w:val="00B32933"/>
    <w:rsid w:val="00B364C3"/>
    <w:rsid w:val="00B4667C"/>
    <w:rsid w:val="00B47A0F"/>
    <w:rsid w:val="00B53AEA"/>
    <w:rsid w:val="00B716BA"/>
    <w:rsid w:val="00B71C1C"/>
    <w:rsid w:val="00B74461"/>
    <w:rsid w:val="00B77573"/>
    <w:rsid w:val="00BA682A"/>
    <w:rsid w:val="00BA7746"/>
    <w:rsid w:val="00BB0188"/>
    <w:rsid w:val="00BB272F"/>
    <w:rsid w:val="00BC40FF"/>
    <w:rsid w:val="00BC4E20"/>
    <w:rsid w:val="00BF2665"/>
    <w:rsid w:val="00C07BB3"/>
    <w:rsid w:val="00C121B1"/>
    <w:rsid w:val="00C329B5"/>
    <w:rsid w:val="00C52D1E"/>
    <w:rsid w:val="00C5625A"/>
    <w:rsid w:val="00C907DD"/>
    <w:rsid w:val="00C97BC9"/>
    <w:rsid w:val="00CA3473"/>
    <w:rsid w:val="00CA53E3"/>
    <w:rsid w:val="00CC094B"/>
    <w:rsid w:val="00CD3CAD"/>
    <w:rsid w:val="00CD6C1B"/>
    <w:rsid w:val="00CE12ED"/>
    <w:rsid w:val="00CE472F"/>
    <w:rsid w:val="00CF05DF"/>
    <w:rsid w:val="00CF4334"/>
    <w:rsid w:val="00D013FF"/>
    <w:rsid w:val="00D0240E"/>
    <w:rsid w:val="00D1052D"/>
    <w:rsid w:val="00D1129D"/>
    <w:rsid w:val="00D14100"/>
    <w:rsid w:val="00D162C2"/>
    <w:rsid w:val="00D25317"/>
    <w:rsid w:val="00D25775"/>
    <w:rsid w:val="00D45C2E"/>
    <w:rsid w:val="00D62F9A"/>
    <w:rsid w:val="00D8150A"/>
    <w:rsid w:val="00D84157"/>
    <w:rsid w:val="00D876E6"/>
    <w:rsid w:val="00D97CF7"/>
    <w:rsid w:val="00DA42FF"/>
    <w:rsid w:val="00DA5E7A"/>
    <w:rsid w:val="00DA6561"/>
    <w:rsid w:val="00DB1FAE"/>
    <w:rsid w:val="00DE6F93"/>
    <w:rsid w:val="00DF10C6"/>
    <w:rsid w:val="00DF70B6"/>
    <w:rsid w:val="00DF7DAB"/>
    <w:rsid w:val="00E31E1C"/>
    <w:rsid w:val="00E33975"/>
    <w:rsid w:val="00E5357F"/>
    <w:rsid w:val="00E5731D"/>
    <w:rsid w:val="00E57D37"/>
    <w:rsid w:val="00E750F5"/>
    <w:rsid w:val="00E76127"/>
    <w:rsid w:val="00E820D5"/>
    <w:rsid w:val="00E909C3"/>
    <w:rsid w:val="00E92AC3"/>
    <w:rsid w:val="00E95EA8"/>
    <w:rsid w:val="00E96515"/>
    <w:rsid w:val="00EA638D"/>
    <w:rsid w:val="00EB6254"/>
    <w:rsid w:val="00EC2305"/>
    <w:rsid w:val="00ED0ACB"/>
    <w:rsid w:val="00ED10E7"/>
    <w:rsid w:val="00ED1C2C"/>
    <w:rsid w:val="00EE453D"/>
    <w:rsid w:val="00EF0247"/>
    <w:rsid w:val="00EF19F3"/>
    <w:rsid w:val="00EF5137"/>
    <w:rsid w:val="00EF7922"/>
    <w:rsid w:val="00F00305"/>
    <w:rsid w:val="00F16FC4"/>
    <w:rsid w:val="00F173D8"/>
    <w:rsid w:val="00F40AFD"/>
    <w:rsid w:val="00F451C4"/>
    <w:rsid w:val="00F47F4D"/>
    <w:rsid w:val="00F537FA"/>
    <w:rsid w:val="00F7581C"/>
    <w:rsid w:val="00F76A41"/>
    <w:rsid w:val="00F8255B"/>
    <w:rsid w:val="00F84626"/>
    <w:rsid w:val="00F86DE9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DF8C3"/>
  <w15:docId w15:val="{89F0F307-A1AC-4664-ACD4-8958D39F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uiPriority w:val="99"/>
    <w:qFormat/>
    <w:rsid w:val="003A2C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BA82EF66B149C19C9CA68E93C1B9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2CBBA-CB95-4649-8D0C-2D9A6B7D4BE5}"/>
      </w:docPartPr>
      <w:docPartBody>
        <w:p w:rsidR="004A3A30" w:rsidRDefault="00333A58" w:rsidP="00333A58">
          <w:pPr>
            <w:pStyle w:val="42BA82EF66B149C19C9CA68E93C1B9D8"/>
          </w:pPr>
          <w:r w:rsidRPr="00CC094B">
            <w:rPr>
              <w:rStyle w:val="a3"/>
              <w:b/>
              <w:bCs/>
              <w:sz w:val="28"/>
              <w:szCs w:val="28"/>
            </w:rPr>
            <w:t>«____» ____________ 20___года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3449A1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AB24519B6568494DBBE6595CC700E5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0E5BB9-1DDF-47BE-AE85-1A4D1011D651}"/>
      </w:docPartPr>
      <w:docPartBody>
        <w:p w:rsidR="007C3B63" w:rsidRDefault="00EA7E7C" w:rsidP="00EA7E7C">
          <w:pPr>
            <w:pStyle w:val="AB24519B6568494DBBE6595CC700E50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8443D65E9EAC49A9B8667DCE3C376C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798F4C-D685-4908-A315-15C3C4F8379D}"/>
      </w:docPartPr>
      <w:docPartBody>
        <w:p w:rsidR="007C3B63" w:rsidRDefault="00EA7E7C" w:rsidP="00EA7E7C">
          <w:pPr>
            <w:pStyle w:val="8443D65E9EAC49A9B8667DCE3C376CA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4FAC3AAE24244FF2A98290BA4FB665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116B8D-13EF-41B9-81A3-AB92DA050ED8}"/>
      </w:docPartPr>
      <w:docPartBody>
        <w:p w:rsidR="007C3B63" w:rsidRDefault="00EA7E7C" w:rsidP="00EA7E7C">
          <w:pPr>
            <w:pStyle w:val="4FAC3AAE24244FF2A98290BA4FB665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E23F0F23AE546D9A95A2DAEC48D22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A19003-E992-46A0-8F91-943C2397C34C}"/>
      </w:docPartPr>
      <w:docPartBody>
        <w:p w:rsidR="007C3B63" w:rsidRDefault="00EA7E7C" w:rsidP="00EA7E7C">
          <w:pPr>
            <w:pStyle w:val="6E23F0F23AE546D9A95A2DAEC48D223B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3083"/>
    <w:rsid w:val="00030881"/>
    <w:rsid w:val="000426BE"/>
    <w:rsid w:val="0011331E"/>
    <w:rsid w:val="00126EE1"/>
    <w:rsid w:val="001E5606"/>
    <w:rsid w:val="00210A3A"/>
    <w:rsid w:val="00295513"/>
    <w:rsid w:val="003270B9"/>
    <w:rsid w:val="00333A58"/>
    <w:rsid w:val="003449A1"/>
    <w:rsid w:val="003C1099"/>
    <w:rsid w:val="004509DB"/>
    <w:rsid w:val="004A3A30"/>
    <w:rsid w:val="004C149A"/>
    <w:rsid w:val="00640ADD"/>
    <w:rsid w:val="006E057A"/>
    <w:rsid w:val="007A0607"/>
    <w:rsid w:val="007B688B"/>
    <w:rsid w:val="007C3B63"/>
    <w:rsid w:val="0080735D"/>
    <w:rsid w:val="00827383"/>
    <w:rsid w:val="0083478F"/>
    <w:rsid w:val="00845DA0"/>
    <w:rsid w:val="00941AD2"/>
    <w:rsid w:val="009B374E"/>
    <w:rsid w:val="00A25620"/>
    <w:rsid w:val="00A70857"/>
    <w:rsid w:val="00B502A9"/>
    <w:rsid w:val="00B82A00"/>
    <w:rsid w:val="00B927B6"/>
    <w:rsid w:val="00BF3758"/>
    <w:rsid w:val="00C63A35"/>
    <w:rsid w:val="00CC7A3D"/>
    <w:rsid w:val="00D27DB7"/>
    <w:rsid w:val="00D846E5"/>
    <w:rsid w:val="00E61EA7"/>
    <w:rsid w:val="00EA7E7C"/>
    <w:rsid w:val="00F26138"/>
    <w:rsid w:val="00F94BD6"/>
    <w:rsid w:val="00FC4CA1"/>
    <w:rsid w:val="00FC66A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7E7C"/>
    <w:rPr>
      <w:color w:val="808080"/>
    </w:rPr>
  </w:style>
  <w:style w:type="paragraph" w:customStyle="1" w:styleId="42BA82EF66B149C19C9CA68E93C1B9D8">
    <w:name w:val="42BA82EF66B149C19C9CA68E93C1B9D8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24519B6568494DBBE6595CC700E508">
    <w:name w:val="AB24519B6568494DBBE6595CC700E508"/>
    <w:rsid w:val="00EA7E7C"/>
    <w:rPr>
      <w:lang w:val="ru-BY" w:eastAsia="ru-BY"/>
    </w:rPr>
  </w:style>
  <w:style w:type="paragraph" w:customStyle="1" w:styleId="8443D65E9EAC49A9B8667DCE3C376CA8">
    <w:name w:val="8443D65E9EAC49A9B8667DCE3C376CA8"/>
    <w:rsid w:val="00EA7E7C"/>
    <w:rPr>
      <w:lang w:val="ru-BY" w:eastAsia="ru-BY"/>
    </w:rPr>
  </w:style>
  <w:style w:type="paragraph" w:customStyle="1" w:styleId="4FAC3AAE24244FF2A98290BA4FB66505">
    <w:name w:val="4FAC3AAE24244FF2A98290BA4FB66505"/>
    <w:rsid w:val="00EA7E7C"/>
    <w:rPr>
      <w:lang w:val="ru-BY" w:eastAsia="ru-BY"/>
    </w:rPr>
  </w:style>
  <w:style w:type="paragraph" w:customStyle="1" w:styleId="6E23F0F23AE546D9A95A2DAEC48D223B">
    <w:name w:val="6E23F0F23AE546D9A95A2DAEC48D223B"/>
    <w:rsid w:val="00EA7E7C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4277C-5702-463D-A6E9-C386E9CF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Будько Анатолий Владимирович</cp:lastModifiedBy>
  <cp:revision>22</cp:revision>
  <cp:lastPrinted>2022-09-23T13:58:00Z</cp:lastPrinted>
  <dcterms:created xsi:type="dcterms:W3CDTF">2022-02-03T09:59:00Z</dcterms:created>
  <dcterms:modified xsi:type="dcterms:W3CDTF">2022-09-23T13:58:00Z</dcterms:modified>
</cp:coreProperties>
</file>