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826"/>
      </w:tblGrid>
      <w:tr w:rsidR="00204777" w14:paraId="21C58B21" w14:textId="77777777" w:rsidTr="00FC2CC4">
        <w:tc>
          <w:tcPr>
            <w:tcW w:w="6345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6866489F" w14:textId="22E09BAD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52B70589" w14:textId="77777777" w:rsidTr="00FC2CC4">
        <w:tc>
          <w:tcPr>
            <w:tcW w:w="6345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230BD4E2" w14:textId="2AA3F118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FC2CC4">
        <w:tc>
          <w:tcPr>
            <w:tcW w:w="634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9C2F1AB" w14:textId="3AA4BAF4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203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C2CC4" w:rsidRPr="00FC2CC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FC2CC4" w:rsidRPr="00FC2CC4">
                  <w:rPr>
                    <w:bCs/>
                    <w:sz w:val="28"/>
                    <w:szCs w:val="28"/>
                  </w:rPr>
                  <w:t>.</w:t>
                </w:r>
                <w:r w:rsidR="005C3011">
                  <w:rPr>
                    <w:bCs/>
                    <w:sz w:val="28"/>
                    <w:szCs w:val="28"/>
                  </w:rPr>
                  <w:t xml:space="preserve"> 5391</w:t>
                </w:r>
              </w:sdtContent>
            </w:sdt>
          </w:p>
        </w:tc>
      </w:tr>
      <w:tr w:rsidR="00204777" w:rsidRPr="00204777" w14:paraId="1B5360D4" w14:textId="77777777" w:rsidTr="00FC2CC4">
        <w:tc>
          <w:tcPr>
            <w:tcW w:w="634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27BB9E8E" w14:textId="3E4EE530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3011">
                  <w:rPr>
                    <w:rFonts w:cs="Times New Roman"/>
                    <w:bCs/>
                    <w:sz w:val="28"/>
                    <w:szCs w:val="28"/>
                  </w:rPr>
                  <w:t>29.04.2022</w:t>
                </w:r>
              </w:sdtContent>
            </w:sdt>
          </w:p>
        </w:tc>
      </w:tr>
      <w:tr w:rsidR="00204777" w:rsidRPr="00204777" w14:paraId="097B4A9A" w14:textId="77777777" w:rsidTr="00FC2CC4">
        <w:tc>
          <w:tcPr>
            <w:tcW w:w="634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A393FBC" w14:textId="02FC6A2D" w:rsidR="00204777" w:rsidRPr="001203A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C3011" w:rsidRPr="005C301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0009710</w:t>
                </w:r>
              </w:sdtContent>
            </w:sdt>
          </w:p>
        </w:tc>
      </w:tr>
      <w:tr w:rsidR="00204777" w:rsidRPr="00204777" w14:paraId="3DE6A1D3" w14:textId="77777777" w:rsidTr="00FC2CC4">
        <w:tc>
          <w:tcPr>
            <w:tcW w:w="634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71D0C007" w14:textId="42AACD01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н</w:t>
            </w:r>
            <w:r w:rsidRPr="001203A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1203A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203A0">
              <w:rPr>
                <w:bCs/>
                <w:sz w:val="28"/>
                <w:szCs w:val="28"/>
              </w:rPr>
              <w:t>лист</w:t>
            </w:r>
            <w:r w:rsidR="001203A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04777" w14:paraId="26F21C5F" w14:textId="77777777" w:rsidTr="00FC2CC4">
        <w:tc>
          <w:tcPr>
            <w:tcW w:w="634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14199CA7" w14:textId="0BFC5D0A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р</w:t>
            </w:r>
            <w:r w:rsidRPr="001203A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582226A" w:rsidR="0031023B" w:rsidRPr="00EF7736" w:rsidRDefault="00DB1FAE" w:rsidP="008C2597">
      <w:pPr>
        <w:spacing w:before="120" w:after="160"/>
        <w:ind w:left="-284" w:right="112"/>
        <w:jc w:val="center"/>
        <w:rPr>
          <w:bCs/>
          <w:sz w:val="28"/>
          <w:szCs w:val="28"/>
        </w:rPr>
      </w:pPr>
      <w:r w:rsidRPr="008C2597">
        <w:rPr>
          <w:b/>
          <w:sz w:val="28"/>
          <w:szCs w:val="28"/>
        </w:rPr>
        <w:t>ОБЛАСТ</w:t>
      </w:r>
      <w:r w:rsidR="008C2597" w:rsidRPr="008C2597">
        <w:rPr>
          <w:b/>
          <w:sz w:val="28"/>
          <w:szCs w:val="28"/>
        </w:rPr>
        <w:t>Ь</w:t>
      </w:r>
      <w:r w:rsidR="003E26A2" w:rsidRPr="008C2597">
        <w:rPr>
          <w:b/>
          <w:sz w:val="28"/>
          <w:szCs w:val="28"/>
        </w:rPr>
        <w:t xml:space="preserve"> АККРЕДИТАЦИИ </w:t>
      </w:r>
      <w:r w:rsidR="00EF7736">
        <w:rPr>
          <w:bCs/>
          <w:sz w:val="28"/>
          <w:szCs w:val="28"/>
        </w:rPr>
        <w:t>от 29 апреля 2022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8C2597" w14:paraId="65E9E79A" w14:textId="77777777" w:rsidTr="008C2597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3EE4ADBC" w14:textId="253506DF" w:rsidR="003E26A2" w:rsidRPr="008C2597" w:rsidRDefault="008C2597" w:rsidP="008C2597">
            <w:pPr>
              <w:pStyle w:val="af5"/>
              <w:spacing w:line="276" w:lineRule="auto"/>
              <w:ind w:left="-284" w:right="1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A6DAC" w:rsidRPr="008C2597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="00AA6DAC" w:rsidRPr="008C2597">
              <w:rPr>
                <w:sz w:val="28"/>
                <w:szCs w:val="28"/>
                <w:lang w:val="ru-RU"/>
              </w:rPr>
              <w:t>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жилищно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ремонтно-эксплуатационно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Ленинского района г. Гродно</w:t>
            </w:r>
            <w:r w:rsidR="00CC094B" w:rsidRPr="008C259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801"/>
        <w:gridCol w:w="893"/>
        <w:gridCol w:w="2296"/>
        <w:gridCol w:w="2114"/>
        <w:gridCol w:w="2388"/>
      </w:tblGrid>
      <w:tr w:rsidR="008C2597" w:rsidRPr="000F140B" w14:paraId="465B464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  <w:vAlign w:val="center"/>
          </w:tcPr>
          <w:p w14:paraId="5C0A765E" w14:textId="2D59802F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D976523" w14:textId="77777777" w:rsidR="008C2597" w:rsidRPr="009D5E32" w:rsidRDefault="008C2597" w:rsidP="008C25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186BDDE0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40FD64B" w14:textId="77777777" w:rsidR="008C2597" w:rsidRPr="009D5E32" w:rsidRDefault="008C2597" w:rsidP="008C259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D2B992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C9FC258" w14:textId="3E9CC846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904C3B3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Обозначение </w:t>
            </w:r>
          </w:p>
          <w:p w14:paraId="41CB0DB5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документа, </w:t>
            </w:r>
          </w:p>
          <w:p w14:paraId="67EF549A" w14:textId="26D483A5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38D7F58" w14:textId="08AA5DD9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C2597" w:rsidRPr="000F140B" w14:paraId="0462B1F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</w:tcPr>
          <w:p w14:paraId="3B3E8C9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14:paraId="69A374B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14:paraId="3EC14262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14:paraId="171C826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BC3198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6B7632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C2597" w:rsidRPr="008E5106" w14:paraId="70FB9809" w14:textId="77777777" w:rsidTr="00E07A21">
        <w:trPr>
          <w:trHeight w:val="277"/>
        </w:trPr>
        <w:tc>
          <w:tcPr>
            <w:tcW w:w="10314" w:type="dxa"/>
            <w:gridSpan w:val="6"/>
            <w:shd w:val="clear" w:color="auto" w:fill="auto"/>
          </w:tcPr>
          <w:p w14:paraId="386E0D28" w14:textId="38D939E8" w:rsidR="008C2597" w:rsidRPr="008E5106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E5106">
              <w:rPr>
                <w:b/>
                <w:bCs/>
                <w:sz w:val="26"/>
                <w:szCs w:val="26"/>
              </w:rPr>
              <w:t>ул. Курчатова, 6, 230009, г. Гродно</w:t>
            </w:r>
          </w:p>
        </w:tc>
      </w:tr>
      <w:tr w:rsidR="000248DB" w:rsidRPr="000F140B" w14:paraId="1562991A" w14:textId="77777777" w:rsidTr="005A6322">
        <w:trPr>
          <w:trHeight w:val="1721"/>
        </w:trPr>
        <w:tc>
          <w:tcPr>
            <w:tcW w:w="822" w:type="dxa"/>
            <w:vMerge w:val="restart"/>
            <w:shd w:val="clear" w:color="auto" w:fill="auto"/>
          </w:tcPr>
          <w:p w14:paraId="59524DC9" w14:textId="3D09D79A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45C">
              <w:rPr>
                <w:sz w:val="22"/>
                <w:szCs w:val="26"/>
              </w:rPr>
              <w:t>1.1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F03FA94" w14:textId="77777777" w:rsidR="0012127E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51D42C52" w14:textId="7C5CCBD1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581F4343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(системы </w:t>
            </w:r>
          </w:p>
          <w:p w14:paraId="1B9535FF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вентиляции </w:t>
            </w:r>
            <w:r>
              <w:rPr>
                <w:rStyle w:val="FontStyle23"/>
                <w:b w:val="0"/>
                <w:bCs w:val="0"/>
                <w:szCs w:val="26"/>
              </w:rPr>
              <w:t>с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 естественным </w:t>
            </w:r>
          </w:p>
          <w:p w14:paraId="457EF7EE" w14:textId="42644418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>побуждением</w:t>
            </w:r>
            <w:r>
              <w:rPr>
                <w:rStyle w:val="FontStyle23"/>
                <w:b w:val="0"/>
                <w:bCs w:val="0"/>
                <w:szCs w:val="26"/>
              </w:rPr>
              <w:t>)</w:t>
            </w:r>
          </w:p>
        </w:tc>
        <w:tc>
          <w:tcPr>
            <w:tcW w:w="893" w:type="dxa"/>
            <w:shd w:val="clear" w:color="auto" w:fill="auto"/>
          </w:tcPr>
          <w:p w14:paraId="418226BE" w14:textId="7246C897" w:rsidR="000248DB" w:rsidRDefault="000248DB" w:rsidP="005C30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100.13/23.000</w:t>
            </w:r>
          </w:p>
          <w:p w14:paraId="32FA2C1F" w14:textId="272B0F01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5D23B101" w14:textId="77777777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2488B1BE" w14:textId="6B18AEBB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  <w:r>
              <w:rPr>
                <w:rStyle w:val="15"/>
                <w:b w:val="0"/>
                <w:sz w:val="22"/>
                <w:szCs w:val="26"/>
              </w:rPr>
              <w:t xml:space="preserve">; </w:t>
            </w:r>
          </w:p>
          <w:p w14:paraId="16A0C18A" w14:textId="77777777" w:rsidR="005A6322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количество </w:t>
            </w:r>
          </w:p>
          <w:p w14:paraId="534A3BD9" w14:textId="48C3B26C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удаляемого воздуха</w:t>
            </w:r>
            <w:r>
              <w:rPr>
                <w:rStyle w:val="15"/>
                <w:b w:val="0"/>
                <w:sz w:val="22"/>
                <w:szCs w:val="26"/>
              </w:rPr>
              <w:t>;</w:t>
            </w:r>
          </w:p>
          <w:p w14:paraId="23CFB221" w14:textId="0F0119E2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кратность </w:t>
            </w:r>
          </w:p>
          <w:p w14:paraId="427B5FC1" w14:textId="7772E1F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воздухообмена</w:t>
            </w:r>
          </w:p>
        </w:tc>
        <w:tc>
          <w:tcPr>
            <w:tcW w:w="2114" w:type="dxa"/>
            <w:vMerge w:val="restart"/>
            <w:shd w:val="clear" w:color="auto" w:fill="auto"/>
          </w:tcPr>
          <w:p w14:paraId="6A79941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 w:rsidRPr="0037345C">
              <w:rPr>
                <w:rStyle w:val="15"/>
                <w:b w:val="0"/>
                <w:sz w:val="22"/>
                <w:szCs w:val="26"/>
              </w:rPr>
              <w:t>,</w:t>
            </w:r>
            <w:r w:rsidRPr="0037345C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   </w:t>
            </w:r>
          </w:p>
          <w:p w14:paraId="7F703E0C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СН 4.02.03-2019</w:t>
            </w:r>
          </w:p>
          <w:p w14:paraId="7297B622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50198A">
              <w:rPr>
                <w:sz w:val="22"/>
                <w:szCs w:val="26"/>
              </w:rPr>
              <w:t>СН 3.02.01-2019</w:t>
            </w:r>
          </w:p>
          <w:p w14:paraId="0045C00F" w14:textId="77777777" w:rsidR="000248DB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F8010DA" w14:textId="482CF87D" w:rsidR="000248DB" w:rsidRPr="00211B91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 xml:space="preserve">Проектная и </w:t>
            </w:r>
          </w:p>
          <w:p w14:paraId="12153553" w14:textId="1F1372EF" w:rsidR="000248DB" w:rsidRPr="0037345C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vMerge w:val="restart"/>
            <w:shd w:val="clear" w:color="auto" w:fill="auto"/>
          </w:tcPr>
          <w:p w14:paraId="4D1BC03B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52AB6C32" w14:textId="54CCC24A" w:rsidR="000248DB" w:rsidRPr="0037345C" w:rsidRDefault="000248DB" w:rsidP="00EC6E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B4761">
              <w:rPr>
                <w:sz w:val="22"/>
                <w:szCs w:val="26"/>
              </w:rPr>
              <w:t xml:space="preserve">СТБ </w:t>
            </w:r>
            <w:proofErr w:type="gramStart"/>
            <w:r w:rsidRPr="003B4761">
              <w:rPr>
                <w:sz w:val="22"/>
                <w:szCs w:val="26"/>
              </w:rPr>
              <w:t>2021-2009</w:t>
            </w:r>
            <w:proofErr w:type="gramEnd"/>
          </w:p>
        </w:tc>
      </w:tr>
      <w:tr w:rsidR="000248DB" w:rsidRPr="000F140B" w14:paraId="34FE2779" w14:textId="77777777" w:rsidTr="005A6322">
        <w:trPr>
          <w:trHeight w:val="710"/>
        </w:trPr>
        <w:tc>
          <w:tcPr>
            <w:tcW w:w="822" w:type="dxa"/>
            <w:vMerge/>
            <w:shd w:val="clear" w:color="auto" w:fill="auto"/>
          </w:tcPr>
          <w:p w14:paraId="3A393F9A" w14:textId="77777777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149BBA8" w14:textId="77777777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</w:p>
        </w:tc>
        <w:tc>
          <w:tcPr>
            <w:tcW w:w="893" w:type="dxa"/>
            <w:shd w:val="clear" w:color="auto" w:fill="auto"/>
          </w:tcPr>
          <w:p w14:paraId="39EB6664" w14:textId="77777777" w:rsidR="000248DB" w:rsidRDefault="000248DB" w:rsidP="000248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4B0E529" w14:textId="16C3E52E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29.061</w:t>
            </w:r>
          </w:p>
        </w:tc>
        <w:tc>
          <w:tcPr>
            <w:tcW w:w="2296" w:type="dxa"/>
            <w:shd w:val="clear" w:color="auto" w:fill="auto"/>
          </w:tcPr>
          <w:p w14:paraId="6F6E7944" w14:textId="77777777" w:rsidR="000248DB" w:rsidRDefault="000248DB" w:rsidP="00404EF5">
            <w:pPr>
              <w:ind w:left="-27" w:right="-108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Г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еометрические </w:t>
            </w:r>
          </w:p>
          <w:p w14:paraId="51543A86" w14:textId="2ED9AA7E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размеры воздуховод</w:t>
            </w:r>
            <w:r>
              <w:rPr>
                <w:rStyle w:val="15"/>
                <w:b w:val="0"/>
                <w:sz w:val="22"/>
                <w:szCs w:val="26"/>
              </w:rPr>
              <w:t>ов и помещений</w:t>
            </w:r>
          </w:p>
        </w:tc>
        <w:tc>
          <w:tcPr>
            <w:tcW w:w="2114" w:type="dxa"/>
            <w:vMerge/>
            <w:shd w:val="clear" w:color="auto" w:fill="auto"/>
          </w:tcPr>
          <w:p w14:paraId="2755FE59" w14:textId="7777777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14:paraId="290B63B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  <w:tr w:rsidR="00B539CF" w:rsidRPr="000F140B" w14:paraId="76BE5D4F" w14:textId="77777777" w:rsidTr="000248DB">
        <w:trPr>
          <w:trHeight w:val="277"/>
        </w:trPr>
        <w:tc>
          <w:tcPr>
            <w:tcW w:w="822" w:type="dxa"/>
            <w:shd w:val="clear" w:color="auto" w:fill="auto"/>
          </w:tcPr>
          <w:p w14:paraId="62D2C3B0" w14:textId="21A5E2B5" w:rsidR="00B539CF" w:rsidRPr="0037345C" w:rsidRDefault="00B539CF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  <w:r w:rsidRPr="0037345C">
              <w:rPr>
                <w:sz w:val="22"/>
                <w:szCs w:val="26"/>
              </w:rPr>
              <w:t>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shd w:val="clear" w:color="auto" w:fill="auto"/>
          </w:tcPr>
          <w:p w14:paraId="64859B6F" w14:textId="77777777" w:rsidR="0012127E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67E9E561" w14:textId="26B0B7BD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67C19BA0" w14:textId="77777777" w:rsidR="00AA00B1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>
              <w:rPr>
                <w:rStyle w:val="FontStyle23"/>
                <w:b w:val="0"/>
                <w:bCs w:val="0"/>
                <w:szCs w:val="26"/>
              </w:rPr>
              <w:t>(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>газоходы</w:t>
            </w:r>
            <w:r>
              <w:rPr>
                <w:rStyle w:val="FontStyle23"/>
                <w:b w:val="0"/>
                <w:bCs w:val="0"/>
                <w:szCs w:val="26"/>
              </w:rPr>
              <w:t xml:space="preserve">, </w:t>
            </w:r>
          </w:p>
          <w:p w14:paraId="4AAA31AB" w14:textId="7F4607E9" w:rsidR="00B539CF" w:rsidRPr="0037345C" w:rsidRDefault="00B539CF" w:rsidP="005A63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дымовые </w:t>
            </w:r>
            <w:r>
              <w:rPr>
                <w:rStyle w:val="FontStyle23"/>
                <w:b w:val="0"/>
                <w:bCs w:val="0"/>
                <w:szCs w:val="26"/>
              </w:rPr>
              <w:t>к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аналы жилых зданий) </w:t>
            </w:r>
          </w:p>
        </w:tc>
        <w:tc>
          <w:tcPr>
            <w:tcW w:w="893" w:type="dxa"/>
            <w:shd w:val="clear" w:color="auto" w:fill="auto"/>
          </w:tcPr>
          <w:p w14:paraId="5C338B28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06E5BA4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23.000</w:t>
            </w:r>
          </w:p>
          <w:p w14:paraId="7E405B30" w14:textId="77777777" w:rsidR="00B539CF" w:rsidRPr="0037345C" w:rsidRDefault="00B539CF" w:rsidP="008210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3DB7D53B" w14:textId="77777777" w:rsidR="00404EF5" w:rsidRPr="00404EF5" w:rsidRDefault="00404EF5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5F914941" w14:textId="5B0AA4AC" w:rsidR="00AA00B1" w:rsidRPr="0037345C" w:rsidRDefault="00404EF5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="00AA00B1"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</w:p>
          <w:p w14:paraId="05F73A20" w14:textId="77777777" w:rsidR="00B539CF" w:rsidRPr="0037345C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114" w:type="dxa"/>
            <w:shd w:val="clear" w:color="auto" w:fill="auto"/>
          </w:tcPr>
          <w:p w14:paraId="5A1D2795" w14:textId="423FD751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>
              <w:rPr>
                <w:sz w:val="22"/>
                <w:szCs w:val="26"/>
              </w:rPr>
              <w:t xml:space="preserve"> </w:t>
            </w:r>
          </w:p>
          <w:p w14:paraId="26341109" w14:textId="77777777" w:rsidR="00DE00BF" w:rsidRDefault="00DE00BF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DFF1F29" w14:textId="21F1F3A8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Проектная и </w:t>
            </w:r>
          </w:p>
          <w:p w14:paraId="787D9080" w14:textId="6F5B4B2C" w:rsidR="00B539CF" w:rsidRPr="0037345C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shd w:val="clear" w:color="auto" w:fill="auto"/>
          </w:tcPr>
          <w:p w14:paraId="0B0EE158" w14:textId="3A90D293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60EB2CE3" w14:textId="6992F4FD" w:rsidR="00F6325C" w:rsidRDefault="00F6325C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F6325C">
              <w:rPr>
                <w:rStyle w:val="15"/>
                <w:b w:val="0"/>
                <w:sz w:val="22"/>
                <w:szCs w:val="26"/>
              </w:rPr>
              <w:t xml:space="preserve">СТБ </w:t>
            </w:r>
            <w:proofErr w:type="gramStart"/>
            <w:r w:rsidRPr="00F6325C">
              <w:rPr>
                <w:rStyle w:val="15"/>
                <w:b w:val="0"/>
                <w:sz w:val="22"/>
                <w:szCs w:val="26"/>
              </w:rPr>
              <w:t>2021-2009</w:t>
            </w:r>
            <w:proofErr w:type="gramEnd"/>
          </w:p>
          <w:p w14:paraId="041D6528" w14:textId="77777777" w:rsidR="00B539CF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</w:tbl>
    <w:p w14:paraId="7CAF5E2F" w14:textId="1C7AEF8A" w:rsidR="00645C1C" w:rsidRP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202EF7F" w14:textId="623A3F58" w:rsidR="00957027" w:rsidRDefault="00957027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9CF7AB" w14:textId="77777777" w:rsidR="004A472B" w:rsidRDefault="004A472B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AF21895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Руководитель органа </w:t>
      </w:r>
    </w:p>
    <w:p w14:paraId="04A5C17B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 аккредитации </w:t>
      </w:r>
    </w:p>
    <w:p w14:paraId="65FC4BBF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Беларусь-</w:t>
      </w:r>
    </w:p>
    <w:p w14:paraId="1AF2C3D8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6E4FE6B2" w14:textId="5589D11C" w:rsidR="00EB0109" w:rsidRDefault="00EB0109" w:rsidP="00E07A21">
      <w:pPr>
        <w:pStyle w:val="af5"/>
        <w:ind w:left="-567"/>
        <w:outlineLvl w:val="1"/>
        <w:rPr>
          <w:iCs/>
          <w:lang w:val="ru-RU"/>
        </w:rPr>
      </w:pPr>
      <w:r>
        <w:rPr>
          <w:iCs/>
          <w:sz w:val="28"/>
          <w:szCs w:val="28"/>
          <w:lang w:val="ru-RU"/>
        </w:rPr>
        <w:t>предприятия «</w:t>
      </w:r>
      <w:proofErr w:type="gramStart"/>
      <w:r>
        <w:rPr>
          <w:iCs/>
          <w:sz w:val="28"/>
          <w:szCs w:val="28"/>
          <w:lang w:val="ru-RU"/>
        </w:rPr>
        <w:t xml:space="preserve">БГЦА»   </w:t>
      </w:r>
      <w:proofErr w:type="gramEnd"/>
      <w:r>
        <w:rPr>
          <w:iCs/>
          <w:sz w:val="28"/>
          <w:szCs w:val="28"/>
          <w:lang w:val="ru-RU"/>
        </w:rPr>
        <w:t xml:space="preserve">                                                                            </w:t>
      </w:r>
      <w:proofErr w:type="spellStart"/>
      <w:r>
        <w:rPr>
          <w:iCs/>
          <w:sz w:val="28"/>
          <w:szCs w:val="28"/>
          <w:lang w:val="ru-RU"/>
        </w:rPr>
        <w:t>Е.В.Бережных</w:t>
      </w:r>
      <w:proofErr w:type="spellEnd"/>
    </w:p>
    <w:p w14:paraId="0AF3A328" w14:textId="77777777" w:rsidR="0056070B" w:rsidRPr="00CC094B" w:rsidRDefault="0056070B" w:rsidP="00EB0109">
      <w:pPr>
        <w:pStyle w:val="af5"/>
        <w:ind w:left="-284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B30B" w14:textId="77777777" w:rsidR="00015121" w:rsidRDefault="00015121" w:rsidP="0011070C">
      <w:r>
        <w:separator/>
      </w:r>
    </w:p>
  </w:endnote>
  <w:endnote w:type="continuationSeparator" w:id="0">
    <w:p w14:paraId="7B85C516" w14:textId="77777777" w:rsidR="00015121" w:rsidRDefault="000151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4E1E8C5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262" w:type="pct"/>
      <w:tblInd w:w="-601" w:type="dxa"/>
      <w:tblLook w:val="00A0" w:firstRow="1" w:lastRow="0" w:firstColumn="1" w:lastColumn="0" w:noHBand="0" w:noVBand="0"/>
    </w:tblPr>
    <w:tblGrid>
      <w:gridCol w:w="3188"/>
      <w:gridCol w:w="4925"/>
      <w:gridCol w:w="2376"/>
    </w:tblGrid>
    <w:tr w:rsidR="00645C1C" w:rsidRPr="00460ECA" w14:paraId="3F494C39" w14:textId="77777777" w:rsidTr="00E07A21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B8BC17D" w:rsidR="00645C1C" w:rsidRPr="00153E1D" w:rsidRDefault="00153E1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53E1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376" w:type="dxa"/>
          <w:vAlign w:val="center"/>
          <w:hideMark/>
        </w:tcPr>
        <w:p w14:paraId="5E856A3B" w14:textId="0A028E61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0E95" w14:textId="77777777" w:rsidR="00015121" w:rsidRDefault="00015121" w:rsidP="0011070C">
      <w:r>
        <w:separator/>
      </w:r>
    </w:p>
  </w:footnote>
  <w:footnote w:type="continuationSeparator" w:id="0">
    <w:p w14:paraId="2BF2CF17" w14:textId="77777777" w:rsidR="00015121" w:rsidRDefault="000151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639"/>
    </w:tblGrid>
    <w:tr w:rsidR="00CC094B" w:rsidRPr="00804957" w14:paraId="00A6030A" w14:textId="77777777" w:rsidTr="00E07A21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263F56">
          <w:pPr>
            <w:pStyle w:val="27"/>
            <w:ind w:left="-10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63F56" w:rsidRDefault="00CC094B" w:rsidP="00E07A21">
          <w:pPr>
            <w:pStyle w:val="27"/>
            <w:ind w:left="-110" w:right="-10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263F56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263F56">
    <w:pPr>
      <w:pStyle w:val="a7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4015970">
    <w:abstractNumId w:val="6"/>
  </w:num>
  <w:num w:numId="2" w16cid:durableId="1643192292">
    <w:abstractNumId w:val="7"/>
  </w:num>
  <w:num w:numId="3" w16cid:durableId="340132524">
    <w:abstractNumId w:val="4"/>
  </w:num>
  <w:num w:numId="4" w16cid:durableId="1221819248">
    <w:abstractNumId w:val="1"/>
  </w:num>
  <w:num w:numId="5" w16cid:durableId="1580212515">
    <w:abstractNumId w:val="11"/>
  </w:num>
  <w:num w:numId="6" w16cid:durableId="1682585820">
    <w:abstractNumId w:val="3"/>
  </w:num>
  <w:num w:numId="7" w16cid:durableId="87190598">
    <w:abstractNumId w:val="8"/>
  </w:num>
  <w:num w:numId="8" w16cid:durableId="150298373">
    <w:abstractNumId w:val="5"/>
  </w:num>
  <w:num w:numId="9" w16cid:durableId="1489596878">
    <w:abstractNumId w:val="9"/>
  </w:num>
  <w:num w:numId="10" w16cid:durableId="151288897">
    <w:abstractNumId w:val="2"/>
  </w:num>
  <w:num w:numId="11" w16cid:durableId="1362978211">
    <w:abstractNumId w:val="0"/>
  </w:num>
  <w:num w:numId="12" w16cid:durableId="142044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121"/>
    <w:rsid w:val="00022A72"/>
    <w:rsid w:val="000248DB"/>
    <w:rsid w:val="000643A6"/>
    <w:rsid w:val="00090EA2"/>
    <w:rsid w:val="000B3BAB"/>
    <w:rsid w:val="000B76C2"/>
    <w:rsid w:val="000D012F"/>
    <w:rsid w:val="000D34DE"/>
    <w:rsid w:val="000D49BB"/>
    <w:rsid w:val="000E2802"/>
    <w:rsid w:val="000E7494"/>
    <w:rsid w:val="0010444B"/>
    <w:rsid w:val="0011070C"/>
    <w:rsid w:val="00116AD0"/>
    <w:rsid w:val="00117059"/>
    <w:rsid w:val="001203A0"/>
    <w:rsid w:val="00120BDA"/>
    <w:rsid w:val="0012127E"/>
    <w:rsid w:val="00121649"/>
    <w:rsid w:val="001217A7"/>
    <w:rsid w:val="00132246"/>
    <w:rsid w:val="00153E1D"/>
    <w:rsid w:val="00156D11"/>
    <w:rsid w:val="00162D37"/>
    <w:rsid w:val="00194140"/>
    <w:rsid w:val="001956F7"/>
    <w:rsid w:val="001972F7"/>
    <w:rsid w:val="001A4BEA"/>
    <w:rsid w:val="001A78E0"/>
    <w:rsid w:val="001E4C65"/>
    <w:rsid w:val="001F33C6"/>
    <w:rsid w:val="001F4D31"/>
    <w:rsid w:val="001F7797"/>
    <w:rsid w:val="0020355B"/>
    <w:rsid w:val="00204777"/>
    <w:rsid w:val="00211B91"/>
    <w:rsid w:val="00212833"/>
    <w:rsid w:val="00224E94"/>
    <w:rsid w:val="002505FA"/>
    <w:rsid w:val="00263F56"/>
    <w:rsid w:val="002877C8"/>
    <w:rsid w:val="002900DE"/>
    <w:rsid w:val="002B023A"/>
    <w:rsid w:val="002F0059"/>
    <w:rsid w:val="003054C2"/>
    <w:rsid w:val="00305E11"/>
    <w:rsid w:val="0031023B"/>
    <w:rsid w:val="00321AC4"/>
    <w:rsid w:val="0034689A"/>
    <w:rsid w:val="003717D2"/>
    <w:rsid w:val="0037345C"/>
    <w:rsid w:val="003A10A8"/>
    <w:rsid w:val="003B4761"/>
    <w:rsid w:val="003C130A"/>
    <w:rsid w:val="003E26A2"/>
    <w:rsid w:val="003E6D8A"/>
    <w:rsid w:val="00401D49"/>
    <w:rsid w:val="00403C7B"/>
    <w:rsid w:val="00404EF5"/>
    <w:rsid w:val="00437E07"/>
    <w:rsid w:val="00487904"/>
    <w:rsid w:val="004A1B59"/>
    <w:rsid w:val="004A472B"/>
    <w:rsid w:val="004A5E4C"/>
    <w:rsid w:val="004C53CA"/>
    <w:rsid w:val="004D5F88"/>
    <w:rsid w:val="004E5090"/>
    <w:rsid w:val="004E6BC8"/>
    <w:rsid w:val="0050198A"/>
    <w:rsid w:val="00502CA6"/>
    <w:rsid w:val="00507CCF"/>
    <w:rsid w:val="00556B18"/>
    <w:rsid w:val="0056070B"/>
    <w:rsid w:val="00581539"/>
    <w:rsid w:val="00592241"/>
    <w:rsid w:val="005A6322"/>
    <w:rsid w:val="005C27D6"/>
    <w:rsid w:val="005C3011"/>
    <w:rsid w:val="005C6D8A"/>
    <w:rsid w:val="005E250C"/>
    <w:rsid w:val="005E33F5"/>
    <w:rsid w:val="005E611E"/>
    <w:rsid w:val="00645468"/>
    <w:rsid w:val="00645C1C"/>
    <w:rsid w:val="00666D60"/>
    <w:rsid w:val="006762B3"/>
    <w:rsid w:val="006A336B"/>
    <w:rsid w:val="006A5ED2"/>
    <w:rsid w:val="006D5DCE"/>
    <w:rsid w:val="006E6D3A"/>
    <w:rsid w:val="00731452"/>
    <w:rsid w:val="00734508"/>
    <w:rsid w:val="00741FBB"/>
    <w:rsid w:val="0077131B"/>
    <w:rsid w:val="0077420B"/>
    <w:rsid w:val="00793BEA"/>
    <w:rsid w:val="007B3671"/>
    <w:rsid w:val="007F5EB9"/>
    <w:rsid w:val="00805C5D"/>
    <w:rsid w:val="00814958"/>
    <w:rsid w:val="00821070"/>
    <w:rsid w:val="00877224"/>
    <w:rsid w:val="00886D6D"/>
    <w:rsid w:val="008B5528"/>
    <w:rsid w:val="008C2597"/>
    <w:rsid w:val="008E433B"/>
    <w:rsid w:val="008E5106"/>
    <w:rsid w:val="00916038"/>
    <w:rsid w:val="00921A06"/>
    <w:rsid w:val="009503C7"/>
    <w:rsid w:val="0095347E"/>
    <w:rsid w:val="00955C52"/>
    <w:rsid w:val="00957027"/>
    <w:rsid w:val="009940B7"/>
    <w:rsid w:val="009A3A10"/>
    <w:rsid w:val="009A3E9D"/>
    <w:rsid w:val="009C4D07"/>
    <w:rsid w:val="009D5A57"/>
    <w:rsid w:val="009D5E32"/>
    <w:rsid w:val="009E2C22"/>
    <w:rsid w:val="009E710E"/>
    <w:rsid w:val="009F7389"/>
    <w:rsid w:val="00A037FC"/>
    <w:rsid w:val="00A47C62"/>
    <w:rsid w:val="00A55CEB"/>
    <w:rsid w:val="00A70798"/>
    <w:rsid w:val="00A755C7"/>
    <w:rsid w:val="00AA00B1"/>
    <w:rsid w:val="00AA6DAC"/>
    <w:rsid w:val="00AC667B"/>
    <w:rsid w:val="00AD4B7A"/>
    <w:rsid w:val="00B073DC"/>
    <w:rsid w:val="00B16BF0"/>
    <w:rsid w:val="00B4667C"/>
    <w:rsid w:val="00B47A0F"/>
    <w:rsid w:val="00B539C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E00BF"/>
    <w:rsid w:val="00DE6F93"/>
    <w:rsid w:val="00DF7DAB"/>
    <w:rsid w:val="00DF7E37"/>
    <w:rsid w:val="00E07A21"/>
    <w:rsid w:val="00E110C2"/>
    <w:rsid w:val="00E5357F"/>
    <w:rsid w:val="00E57D37"/>
    <w:rsid w:val="00E750F5"/>
    <w:rsid w:val="00E80C8D"/>
    <w:rsid w:val="00E86471"/>
    <w:rsid w:val="00E909C3"/>
    <w:rsid w:val="00E95EA8"/>
    <w:rsid w:val="00EB0109"/>
    <w:rsid w:val="00EC6E56"/>
    <w:rsid w:val="00ED10E7"/>
    <w:rsid w:val="00EF0247"/>
    <w:rsid w:val="00EF5137"/>
    <w:rsid w:val="00EF7736"/>
    <w:rsid w:val="00F103F1"/>
    <w:rsid w:val="00F16648"/>
    <w:rsid w:val="00F451C4"/>
    <w:rsid w:val="00F47F4D"/>
    <w:rsid w:val="00F57FB9"/>
    <w:rsid w:val="00F62330"/>
    <w:rsid w:val="00F6325C"/>
    <w:rsid w:val="00F8255B"/>
    <w:rsid w:val="00F86DE9"/>
    <w:rsid w:val="00FC280E"/>
    <w:rsid w:val="00FC2CC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7495028-48F3-4E68-BD41-8C478465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37345C"/>
    <w:rPr>
      <w:rFonts w:ascii="Times New Roman" w:hAnsi="Times New Roman" w:cs="Times New Roman"/>
      <w:b/>
      <w:bCs/>
      <w:sz w:val="22"/>
      <w:szCs w:val="22"/>
    </w:rPr>
  </w:style>
  <w:style w:type="character" w:customStyle="1" w:styleId="15">
    <w:name w:val="Основной текст Знак Знак Знак1"/>
    <w:rsid w:val="0037345C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86413"/>
    <w:rsid w:val="00333A58"/>
    <w:rsid w:val="004509DB"/>
    <w:rsid w:val="00491A2B"/>
    <w:rsid w:val="004A3A30"/>
    <w:rsid w:val="0063078B"/>
    <w:rsid w:val="00671740"/>
    <w:rsid w:val="007F7B3D"/>
    <w:rsid w:val="0080735D"/>
    <w:rsid w:val="00843CB1"/>
    <w:rsid w:val="00952B6C"/>
    <w:rsid w:val="00AE03F0"/>
    <w:rsid w:val="00AF405B"/>
    <w:rsid w:val="00BF3758"/>
    <w:rsid w:val="00CC7A3D"/>
    <w:rsid w:val="00DE1249"/>
    <w:rsid w:val="00E611D2"/>
    <w:rsid w:val="00F46ABD"/>
    <w:rsid w:val="00F619DA"/>
    <w:rsid w:val="00F765B0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6E1C-535B-477F-812A-14EE7430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61</cp:revision>
  <cp:lastPrinted>2021-07-30T06:51:00Z</cp:lastPrinted>
  <dcterms:created xsi:type="dcterms:W3CDTF">2021-07-28T08:34:00Z</dcterms:created>
  <dcterms:modified xsi:type="dcterms:W3CDTF">2022-05-04T14:53:00Z</dcterms:modified>
</cp:coreProperties>
</file>