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059"/>
        <w:gridCol w:w="5090"/>
      </w:tblGrid>
      <w:tr w:rsidR="008A3F89" w:rsidRPr="005E113D" w14:paraId="00018E58" w14:textId="77777777" w:rsidTr="008A3F89">
        <w:trPr>
          <w:trHeight w:val="277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ED4121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5EE875E" wp14:editId="2ACBD394">
                  <wp:extent cx="313690" cy="395605"/>
                  <wp:effectExtent l="1905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E8855F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7F5198E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7862C3E1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8A3F89" w:rsidRPr="005E113D" w14:paraId="67A4DBF6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56BE8655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 w:val="restart"/>
            <w:shd w:val="clear" w:color="auto" w:fill="auto"/>
            <w:vAlign w:val="center"/>
          </w:tcPr>
          <w:p w14:paraId="663445D7" w14:textId="77777777" w:rsidR="008A3F89" w:rsidRPr="005E113D" w:rsidRDefault="008A3F89" w:rsidP="008A3F89">
            <w:pPr>
              <w:rPr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Pr="005E113D">
              <w:rPr>
                <w:sz w:val="28"/>
                <w:szCs w:val="28"/>
              </w:rPr>
              <w:t xml:space="preserve"> </w:t>
            </w:r>
          </w:p>
          <w:p w14:paraId="7E68446F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011655C8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 xml:space="preserve">/112 </w:t>
            </w:r>
            <w:r w:rsidR="00D82943">
              <w:rPr>
                <w:rFonts w:eastAsia="Calibri"/>
                <w:sz w:val="28"/>
                <w:szCs w:val="28"/>
              </w:rPr>
              <w:t>2.2512</w:t>
            </w:r>
          </w:p>
          <w:p w14:paraId="50E58C15" w14:textId="77777777" w:rsidR="008A3F89" w:rsidRPr="005E113D" w:rsidRDefault="008A3F89" w:rsidP="008A3F89">
            <w:pPr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D82943">
              <w:rPr>
                <w:rFonts w:eastAsia="Calibri"/>
                <w:sz w:val="28"/>
                <w:szCs w:val="28"/>
              </w:rPr>
              <w:t>12 июля 2004</w:t>
            </w:r>
            <w:r w:rsidRPr="005E113D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113BE4D7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а бланке 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41C6B790" w14:textId="77777777" w:rsidR="008A3F89" w:rsidRPr="005E113D" w:rsidRDefault="00385D42" w:rsidP="008A3F8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3C4904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A3F89" w:rsidRPr="008C0A05">
              <w:rPr>
                <w:rFonts w:eastAsia="Calibri"/>
                <w:sz w:val="28"/>
                <w:szCs w:val="28"/>
                <w:lang w:eastAsia="en-US"/>
              </w:rPr>
              <w:t>листах</w:t>
            </w:r>
          </w:p>
          <w:p w14:paraId="7F7CF6A3" w14:textId="77777777" w:rsidR="008A3F89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E46E67">
              <w:rPr>
                <w:rFonts w:eastAsia="Calibri"/>
                <w:sz w:val="28"/>
                <w:szCs w:val="28"/>
                <w:lang w:eastAsia="en-US"/>
              </w:rPr>
              <w:t>1</w:t>
            </w:r>
            <w:proofErr w:type="gramEnd"/>
          </w:p>
          <w:p w14:paraId="780EB78F" w14:textId="77777777" w:rsidR="00DD43CA" w:rsidRPr="005E113D" w:rsidRDefault="00DD43CA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5B808790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3A9765AD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  <w:vAlign w:val="center"/>
          </w:tcPr>
          <w:p w14:paraId="5D247A9C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27C2A4DA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6CDD97CB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0C1549F3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8A3F89" w:rsidRPr="005E113D" w14:paraId="398CF71F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713B1429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0281685A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095A8A12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6FF14377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15B62FF5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716F93A0" w14:textId="77777777" w:rsidR="00E46E67" w:rsidRDefault="008A3F89" w:rsidP="008A3F89">
      <w:pPr>
        <w:jc w:val="center"/>
        <w:rPr>
          <w:b/>
          <w:sz w:val="28"/>
          <w:szCs w:val="28"/>
        </w:rPr>
      </w:pPr>
      <w:r w:rsidRPr="005E113D">
        <w:rPr>
          <w:b/>
          <w:sz w:val="28"/>
          <w:szCs w:val="28"/>
        </w:rPr>
        <w:t xml:space="preserve">ОБЛАСТЬ АККРЕДИТАЦИИ </w:t>
      </w:r>
    </w:p>
    <w:p w14:paraId="607F5F14" w14:textId="77777777" w:rsidR="008A3F89" w:rsidRDefault="008A3F89" w:rsidP="008A3F89">
      <w:pPr>
        <w:jc w:val="center"/>
        <w:rPr>
          <w:sz w:val="28"/>
          <w:szCs w:val="28"/>
        </w:rPr>
      </w:pPr>
      <w:r w:rsidRPr="00155CEC">
        <w:rPr>
          <w:sz w:val="28"/>
          <w:szCs w:val="28"/>
        </w:rPr>
        <w:t xml:space="preserve">от </w:t>
      </w:r>
      <w:r w:rsidR="00DD43CA">
        <w:rPr>
          <w:sz w:val="28"/>
          <w:szCs w:val="28"/>
        </w:rPr>
        <w:t>«</w:t>
      </w:r>
      <w:r w:rsidR="00E46E67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Pr="00155CEC">
        <w:rPr>
          <w:sz w:val="28"/>
          <w:szCs w:val="28"/>
        </w:rPr>
        <w:t xml:space="preserve"> </w:t>
      </w:r>
      <w:r w:rsidR="00E46E67">
        <w:rPr>
          <w:sz w:val="28"/>
          <w:szCs w:val="28"/>
        </w:rPr>
        <w:t>сентября</w:t>
      </w:r>
      <w:r w:rsidRPr="00155CEC">
        <w:rPr>
          <w:sz w:val="28"/>
          <w:szCs w:val="28"/>
        </w:rPr>
        <w:t xml:space="preserve"> </w:t>
      </w:r>
      <w:r w:rsidR="00E46E67">
        <w:rPr>
          <w:sz w:val="28"/>
          <w:szCs w:val="28"/>
        </w:rPr>
        <w:t>2020</w:t>
      </w:r>
      <w:r w:rsidRPr="00155CEC">
        <w:rPr>
          <w:sz w:val="28"/>
          <w:szCs w:val="28"/>
        </w:rPr>
        <w:t xml:space="preserve"> года</w:t>
      </w:r>
    </w:p>
    <w:p w14:paraId="116F6925" w14:textId="77777777" w:rsidR="00D82943" w:rsidRDefault="00D82943" w:rsidP="000B73A8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л</w:t>
      </w:r>
      <w:r w:rsidRPr="00D82943">
        <w:rPr>
          <w:rFonts w:eastAsia="Times New Roman"/>
          <w:sz w:val="28"/>
          <w:szCs w:val="28"/>
          <w:lang w:val="ru-RU" w:eastAsia="ru-RU"/>
        </w:rPr>
        <w:t xml:space="preserve">аборатории неразрушающего контроля и технической диагностики </w:t>
      </w:r>
    </w:p>
    <w:p w14:paraId="7A2172F9" w14:textId="77777777" w:rsidR="00A00E7F" w:rsidRDefault="00D82943" w:rsidP="000B73A8">
      <w:pPr>
        <w:pStyle w:val="af6"/>
        <w:jc w:val="center"/>
        <w:rPr>
          <w:rFonts w:eastAsia="Times New Roman"/>
          <w:sz w:val="28"/>
          <w:szCs w:val="28"/>
          <w:lang w:val="ru-RU" w:eastAsia="ru-RU"/>
        </w:rPr>
      </w:pPr>
      <w:r w:rsidRPr="00D82943">
        <w:rPr>
          <w:rFonts w:eastAsia="Times New Roman"/>
          <w:sz w:val="28"/>
          <w:szCs w:val="28"/>
          <w:lang w:val="ru-RU" w:eastAsia="ru-RU"/>
        </w:rPr>
        <w:t>Унитарного производственного предприятия «Запад – Транснефтепродукт»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1"/>
        <w:gridCol w:w="2126"/>
        <w:gridCol w:w="2835"/>
        <w:gridCol w:w="1984"/>
      </w:tblGrid>
      <w:tr w:rsidR="000B73A8" w:rsidRPr="004E5090" w14:paraId="1FD09F0F" w14:textId="77777777" w:rsidTr="00AA5B93">
        <w:trPr>
          <w:trHeight w:val="484"/>
        </w:trPr>
        <w:tc>
          <w:tcPr>
            <w:tcW w:w="709" w:type="dxa"/>
            <w:vMerge w:val="restart"/>
            <w:vAlign w:val="center"/>
          </w:tcPr>
          <w:p w14:paraId="7044C60C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№ </w:t>
            </w:r>
            <w:proofErr w:type="gramStart"/>
            <w:r w:rsidRPr="00421CC2">
              <w:rPr>
                <w:sz w:val="22"/>
                <w:szCs w:val="22"/>
              </w:rPr>
              <w:t>пун-</w:t>
            </w:r>
            <w:proofErr w:type="spellStart"/>
            <w:r w:rsidRPr="00421CC2">
              <w:rPr>
                <w:sz w:val="22"/>
                <w:szCs w:val="22"/>
              </w:rPr>
              <w:t>кта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196EA37D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Наименование объекта</w:t>
            </w:r>
          </w:p>
          <w:p w14:paraId="44829FE4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14:paraId="623CD17B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Код/ </w:t>
            </w:r>
          </w:p>
          <w:p w14:paraId="523D4BDA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ТН ВЭД ЕАЭС</w:t>
            </w:r>
          </w:p>
        </w:tc>
        <w:tc>
          <w:tcPr>
            <w:tcW w:w="2126" w:type="dxa"/>
            <w:vMerge w:val="restart"/>
            <w:vAlign w:val="center"/>
          </w:tcPr>
          <w:p w14:paraId="1493C0D1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Характеристика</w:t>
            </w:r>
          </w:p>
          <w:p w14:paraId="0358C482" w14:textId="77777777" w:rsidR="000B73A8" w:rsidRPr="00421CC2" w:rsidRDefault="000B73A8" w:rsidP="00B8536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819" w:type="dxa"/>
            <w:gridSpan w:val="2"/>
            <w:vAlign w:val="center"/>
          </w:tcPr>
          <w:p w14:paraId="7F7753A3" w14:textId="77777777" w:rsidR="000B73A8" w:rsidRPr="000B73A8" w:rsidRDefault="000B73A8" w:rsidP="000B73A8">
            <w:pPr>
              <w:pStyle w:val="af6"/>
              <w:rPr>
                <w:sz w:val="20"/>
                <w:szCs w:val="20"/>
                <w:lang w:val="ru-RU"/>
              </w:rPr>
            </w:pPr>
            <w:r w:rsidRPr="000B73A8">
              <w:rPr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0B73A8" w:rsidRPr="004E5090" w14:paraId="4BF45425" w14:textId="77777777" w:rsidTr="00AA5B93">
        <w:trPr>
          <w:trHeight w:val="483"/>
        </w:trPr>
        <w:tc>
          <w:tcPr>
            <w:tcW w:w="709" w:type="dxa"/>
            <w:vMerge/>
            <w:vAlign w:val="center"/>
          </w:tcPr>
          <w:p w14:paraId="2172CC41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4C12B03B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03FFA061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14:paraId="00B84DA8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Align w:val="center"/>
          </w:tcPr>
          <w:p w14:paraId="3987E426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1984" w:type="dxa"/>
            <w:vAlign w:val="center"/>
          </w:tcPr>
          <w:p w14:paraId="2D484F89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методам </w:t>
            </w:r>
          </w:p>
          <w:p w14:paraId="4A2015E2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</w:tr>
      <w:tr w:rsidR="00857734" w:rsidRPr="004E5090" w14:paraId="50A65456" w14:textId="77777777" w:rsidTr="00AA5B93">
        <w:trPr>
          <w:trHeight w:val="266"/>
        </w:trPr>
        <w:tc>
          <w:tcPr>
            <w:tcW w:w="709" w:type="dxa"/>
          </w:tcPr>
          <w:p w14:paraId="774CEF7F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1</w:t>
            </w:r>
          </w:p>
        </w:tc>
        <w:tc>
          <w:tcPr>
            <w:tcW w:w="1701" w:type="dxa"/>
          </w:tcPr>
          <w:p w14:paraId="5D8CD618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2</w:t>
            </w:r>
          </w:p>
        </w:tc>
        <w:tc>
          <w:tcPr>
            <w:tcW w:w="851" w:type="dxa"/>
          </w:tcPr>
          <w:p w14:paraId="7EFE3367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3</w:t>
            </w:r>
          </w:p>
        </w:tc>
        <w:tc>
          <w:tcPr>
            <w:tcW w:w="2126" w:type="dxa"/>
          </w:tcPr>
          <w:p w14:paraId="7906EAB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4</w:t>
            </w:r>
          </w:p>
        </w:tc>
        <w:tc>
          <w:tcPr>
            <w:tcW w:w="2835" w:type="dxa"/>
            <w:vAlign w:val="center"/>
          </w:tcPr>
          <w:p w14:paraId="1966F800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5</w:t>
            </w:r>
          </w:p>
        </w:tc>
        <w:tc>
          <w:tcPr>
            <w:tcW w:w="1984" w:type="dxa"/>
            <w:vAlign w:val="center"/>
          </w:tcPr>
          <w:p w14:paraId="1E44CE2D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6</w:t>
            </w:r>
          </w:p>
        </w:tc>
      </w:tr>
      <w:tr w:rsidR="00D62D75" w:rsidRPr="004F35B3" w14:paraId="227EF757" w14:textId="77777777" w:rsidTr="00AA5B93">
        <w:tblPrEx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709" w:type="dxa"/>
            <w:shd w:val="clear" w:color="auto" w:fill="auto"/>
          </w:tcPr>
          <w:p w14:paraId="17FE45BB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C5CC49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Сварные соединения магистральных трубопроводов и их элементов</w:t>
            </w:r>
          </w:p>
          <w:p w14:paraId="0F3ACC96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C75595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24.10/</w:t>
            </w:r>
          </w:p>
          <w:p w14:paraId="432B0CB8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6593D5A5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 xml:space="preserve">Оптический контроль: </w:t>
            </w:r>
          </w:p>
          <w:p w14:paraId="7377FCDF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 xml:space="preserve">- визуальный метод; </w:t>
            </w:r>
          </w:p>
          <w:p w14:paraId="5D2CE05C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835" w:type="dxa"/>
            <w:shd w:val="clear" w:color="auto" w:fill="auto"/>
          </w:tcPr>
          <w:p w14:paraId="1DA81240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РД-25.160.10-КТН-016-15*</w:t>
            </w:r>
          </w:p>
          <w:p w14:paraId="53D0D925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 xml:space="preserve">СТБ </w:t>
            </w:r>
            <w:r w:rsidRPr="00AA5B93">
              <w:rPr>
                <w:sz w:val="22"/>
                <w:szCs w:val="22"/>
                <w:lang w:val="en-US"/>
              </w:rPr>
              <w:t>ISO</w:t>
            </w:r>
            <w:r w:rsidRPr="00AA5B93">
              <w:rPr>
                <w:sz w:val="22"/>
                <w:szCs w:val="22"/>
              </w:rPr>
              <w:t xml:space="preserve"> 6520-1-2009</w:t>
            </w:r>
          </w:p>
          <w:p w14:paraId="0E274D9E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16037-80</w:t>
            </w:r>
          </w:p>
          <w:p w14:paraId="14D94C77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6F572F32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СТБ 1133-98</w:t>
            </w:r>
          </w:p>
          <w:p w14:paraId="7EBA7351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СТБ ЕН 970-2003</w:t>
            </w:r>
          </w:p>
          <w:p w14:paraId="51E6E8D4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23479-79</w:t>
            </w:r>
          </w:p>
        </w:tc>
      </w:tr>
      <w:tr w:rsidR="00D62D75" w:rsidRPr="004F35B3" w14:paraId="259289C0" w14:textId="77777777" w:rsidTr="00AA5B93">
        <w:tblPrEx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709" w:type="dxa"/>
            <w:shd w:val="clear" w:color="auto" w:fill="auto"/>
          </w:tcPr>
          <w:p w14:paraId="7BE394C7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14:paraId="64CF7DC4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18C291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24.10/</w:t>
            </w:r>
          </w:p>
          <w:p w14:paraId="5BECD98A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32.103</w:t>
            </w:r>
          </w:p>
        </w:tc>
        <w:tc>
          <w:tcPr>
            <w:tcW w:w="2126" w:type="dxa"/>
            <w:shd w:val="clear" w:color="auto" w:fill="auto"/>
          </w:tcPr>
          <w:p w14:paraId="28626B0F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Контроль проникающими веществами:</w:t>
            </w:r>
          </w:p>
          <w:p w14:paraId="62B1F5D0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- капиллярная (цветная) дефектоскопия</w:t>
            </w:r>
          </w:p>
        </w:tc>
        <w:tc>
          <w:tcPr>
            <w:tcW w:w="2835" w:type="dxa"/>
            <w:shd w:val="clear" w:color="auto" w:fill="auto"/>
          </w:tcPr>
          <w:p w14:paraId="603024D2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РД-25.160.10-КТН-016-15*</w:t>
            </w:r>
          </w:p>
          <w:p w14:paraId="32017A96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7DC88E5A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СТБ 1172-99</w:t>
            </w:r>
          </w:p>
          <w:p w14:paraId="120A05F0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18442-80*</w:t>
            </w:r>
          </w:p>
        </w:tc>
      </w:tr>
      <w:tr w:rsidR="00D62D75" w:rsidRPr="004F35B3" w14:paraId="4662F336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1BB621F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14:paraId="0CAFEACC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CF5C0B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24.10/</w:t>
            </w:r>
          </w:p>
          <w:p w14:paraId="550AEADA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1EE08816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Ультразвуковая дефектоскопия, эхо - метод</w:t>
            </w:r>
          </w:p>
        </w:tc>
        <w:tc>
          <w:tcPr>
            <w:tcW w:w="2835" w:type="dxa"/>
            <w:shd w:val="clear" w:color="auto" w:fill="auto"/>
          </w:tcPr>
          <w:p w14:paraId="26D17422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РД-25.160.10-КТН-016-15*</w:t>
            </w:r>
          </w:p>
          <w:p w14:paraId="4C610269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40A6499D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14782-86</w:t>
            </w:r>
          </w:p>
        </w:tc>
      </w:tr>
      <w:tr w:rsidR="00D62D75" w:rsidRPr="004F35B3" w14:paraId="4E3D58C2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5D193D06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</w:tcPr>
          <w:p w14:paraId="2C470A4A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627D11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24.10/</w:t>
            </w:r>
          </w:p>
          <w:p w14:paraId="2964DA41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32.123</w:t>
            </w:r>
          </w:p>
        </w:tc>
        <w:tc>
          <w:tcPr>
            <w:tcW w:w="2126" w:type="dxa"/>
            <w:shd w:val="clear" w:color="auto" w:fill="auto"/>
          </w:tcPr>
          <w:p w14:paraId="1D15CABB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  <w:r w:rsidRPr="00AA5B93">
              <w:rPr>
                <w:sz w:val="22"/>
                <w:szCs w:val="22"/>
              </w:rPr>
              <w:t>Радиационный метод (радиографический)</w:t>
            </w:r>
          </w:p>
          <w:p w14:paraId="680F169D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  <w:p w14:paraId="25E36518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A1E51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РД-25.160.10-КТН-016-15*</w:t>
            </w:r>
          </w:p>
          <w:p w14:paraId="5C59BFAC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7A1B16CD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СТБ1428-2003</w:t>
            </w:r>
          </w:p>
          <w:p w14:paraId="7C46B732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20426-82</w:t>
            </w:r>
          </w:p>
          <w:p w14:paraId="3FEEFBC4" w14:textId="77777777" w:rsidR="00D62D75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7512-82*</w:t>
            </w:r>
          </w:p>
        </w:tc>
      </w:tr>
      <w:tr w:rsidR="00E46E67" w:rsidRPr="004F35B3" w14:paraId="089BBC81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2282DA0D" w14:textId="77777777" w:rsidR="00E46E67" w:rsidRPr="00AA5B9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14:paraId="10F3FAD2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Сварные соединения технологических трубопроводов и их элементов</w:t>
            </w:r>
          </w:p>
        </w:tc>
        <w:tc>
          <w:tcPr>
            <w:tcW w:w="851" w:type="dxa"/>
            <w:shd w:val="clear" w:color="auto" w:fill="auto"/>
          </w:tcPr>
          <w:p w14:paraId="7AE9F273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24.10/</w:t>
            </w:r>
          </w:p>
          <w:p w14:paraId="7C070D66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359A0A5A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Оптический контроль:</w:t>
            </w:r>
          </w:p>
          <w:p w14:paraId="718BE1C1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- визуальный метод;</w:t>
            </w:r>
          </w:p>
          <w:p w14:paraId="1E6098C2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- внешний осмотр и измерения</w:t>
            </w:r>
          </w:p>
          <w:p w14:paraId="7AD116D3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265A060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РД-25.160.10-КТН-016-15*</w:t>
            </w:r>
          </w:p>
          <w:p w14:paraId="4FC6694D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 xml:space="preserve">СТБ </w:t>
            </w:r>
            <w:r w:rsidRPr="00AA5B93">
              <w:rPr>
                <w:sz w:val="22"/>
                <w:szCs w:val="22"/>
                <w:lang w:val="en-US"/>
              </w:rPr>
              <w:t>ISO</w:t>
            </w:r>
            <w:r w:rsidRPr="00AA5B93">
              <w:rPr>
                <w:sz w:val="22"/>
                <w:szCs w:val="22"/>
              </w:rPr>
              <w:t xml:space="preserve"> 6520-1-2009</w:t>
            </w:r>
          </w:p>
          <w:p w14:paraId="09C2946E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16037-80</w:t>
            </w:r>
          </w:p>
          <w:p w14:paraId="08C4F131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Республики Беларусь от 23.04.2020 №21</w:t>
            </w:r>
          </w:p>
          <w:p w14:paraId="0665A53E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0480F718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СТБ 1133-98</w:t>
            </w:r>
          </w:p>
          <w:p w14:paraId="629416B4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СТБ ЕН 970-2003</w:t>
            </w:r>
          </w:p>
          <w:p w14:paraId="6637E010" w14:textId="77777777" w:rsidR="00E46E67" w:rsidRPr="00AA5B9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AA5B93">
              <w:rPr>
                <w:sz w:val="22"/>
                <w:szCs w:val="22"/>
              </w:rPr>
              <w:t>ГОСТ 23479-79</w:t>
            </w:r>
          </w:p>
        </w:tc>
      </w:tr>
    </w:tbl>
    <w:p w14:paraId="599B498C" w14:textId="77777777" w:rsidR="00AA5B93" w:rsidRDefault="00E46E67" w:rsidP="00E46E67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1"/>
        <w:gridCol w:w="2126"/>
        <w:gridCol w:w="2835"/>
        <w:gridCol w:w="1984"/>
      </w:tblGrid>
      <w:tr w:rsidR="00AA5B93" w:rsidRPr="00AA5B93" w14:paraId="04696C5C" w14:textId="77777777" w:rsidTr="00B50072">
        <w:trPr>
          <w:trHeight w:val="266"/>
        </w:trPr>
        <w:tc>
          <w:tcPr>
            <w:tcW w:w="709" w:type="dxa"/>
          </w:tcPr>
          <w:p w14:paraId="356171E7" w14:textId="77777777" w:rsidR="00AA5B93" w:rsidRPr="00AA5B93" w:rsidRDefault="00AA5B93" w:rsidP="00B50072">
            <w:pPr>
              <w:pStyle w:val="af6"/>
              <w:jc w:val="center"/>
            </w:pPr>
            <w:r w:rsidRPr="00AA5B93">
              <w:t>1</w:t>
            </w:r>
          </w:p>
        </w:tc>
        <w:tc>
          <w:tcPr>
            <w:tcW w:w="1701" w:type="dxa"/>
          </w:tcPr>
          <w:p w14:paraId="765B6FED" w14:textId="77777777" w:rsidR="00AA5B93" w:rsidRPr="00AA5B93" w:rsidRDefault="00AA5B93" w:rsidP="00B50072">
            <w:pPr>
              <w:pStyle w:val="af6"/>
              <w:jc w:val="center"/>
            </w:pPr>
            <w:r w:rsidRPr="00AA5B93">
              <w:t>2</w:t>
            </w:r>
          </w:p>
        </w:tc>
        <w:tc>
          <w:tcPr>
            <w:tcW w:w="851" w:type="dxa"/>
          </w:tcPr>
          <w:p w14:paraId="2CE1BC1A" w14:textId="77777777" w:rsidR="00AA5B93" w:rsidRPr="00AA5B93" w:rsidRDefault="00AA5B93" w:rsidP="00B50072">
            <w:pPr>
              <w:pStyle w:val="af6"/>
              <w:jc w:val="center"/>
            </w:pPr>
            <w:r w:rsidRPr="00AA5B93">
              <w:t>3</w:t>
            </w:r>
          </w:p>
        </w:tc>
        <w:tc>
          <w:tcPr>
            <w:tcW w:w="2126" w:type="dxa"/>
          </w:tcPr>
          <w:p w14:paraId="6AFA0596" w14:textId="77777777" w:rsidR="00AA5B93" w:rsidRPr="00AA5B93" w:rsidRDefault="00AA5B93" w:rsidP="00B50072">
            <w:pPr>
              <w:pStyle w:val="af6"/>
              <w:jc w:val="center"/>
            </w:pPr>
            <w:r w:rsidRPr="00AA5B93">
              <w:t>4</w:t>
            </w:r>
          </w:p>
        </w:tc>
        <w:tc>
          <w:tcPr>
            <w:tcW w:w="2835" w:type="dxa"/>
            <w:vAlign w:val="center"/>
          </w:tcPr>
          <w:p w14:paraId="14B54B06" w14:textId="77777777" w:rsidR="00AA5B93" w:rsidRPr="00AA5B93" w:rsidRDefault="00AA5B93" w:rsidP="00B50072">
            <w:pPr>
              <w:pStyle w:val="af6"/>
              <w:jc w:val="center"/>
            </w:pPr>
            <w:r w:rsidRPr="00AA5B93">
              <w:t>5</w:t>
            </w:r>
          </w:p>
        </w:tc>
        <w:tc>
          <w:tcPr>
            <w:tcW w:w="1984" w:type="dxa"/>
            <w:vAlign w:val="center"/>
          </w:tcPr>
          <w:p w14:paraId="0A0BDEA7" w14:textId="77777777" w:rsidR="00AA5B93" w:rsidRPr="00AA5B93" w:rsidRDefault="00AA5B93" w:rsidP="00B50072">
            <w:pPr>
              <w:pStyle w:val="af6"/>
              <w:jc w:val="center"/>
            </w:pPr>
            <w:r w:rsidRPr="00AA5B93">
              <w:t>6</w:t>
            </w:r>
          </w:p>
        </w:tc>
      </w:tr>
      <w:tr w:rsidR="00D62D75" w:rsidRPr="004F35B3" w14:paraId="6FF942AF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5B6EC808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FCC71A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 xml:space="preserve">Сварные соединения </w:t>
            </w:r>
            <w:r>
              <w:rPr>
                <w:sz w:val="22"/>
                <w:szCs w:val="22"/>
              </w:rPr>
              <w:t>технологичес</w:t>
            </w:r>
            <w:r w:rsidRPr="004F35B3">
              <w:rPr>
                <w:sz w:val="22"/>
                <w:szCs w:val="22"/>
              </w:rPr>
              <w:t>ких трубопроводов и их элементов</w:t>
            </w:r>
          </w:p>
          <w:p w14:paraId="536F155F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93D10D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2CC7BD03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32.103</w:t>
            </w:r>
          </w:p>
        </w:tc>
        <w:tc>
          <w:tcPr>
            <w:tcW w:w="2126" w:type="dxa"/>
            <w:shd w:val="clear" w:color="auto" w:fill="auto"/>
          </w:tcPr>
          <w:p w14:paraId="05AAD50A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Контроль проникающими веществами</w:t>
            </w:r>
            <w:r w:rsidRPr="000719D0">
              <w:rPr>
                <w:sz w:val="22"/>
                <w:szCs w:val="22"/>
              </w:rPr>
              <w:t>:</w:t>
            </w:r>
          </w:p>
          <w:p w14:paraId="05BB95E9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5B3">
              <w:rPr>
                <w:sz w:val="22"/>
                <w:szCs w:val="22"/>
              </w:rPr>
              <w:t>капиллярная (цветная) дефектоскопия</w:t>
            </w:r>
          </w:p>
        </w:tc>
        <w:tc>
          <w:tcPr>
            <w:tcW w:w="2835" w:type="dxa"/>
            <w:shd w:val="clear" w:color="auto" w:fill="auto"/>
          </w:tcPr>
          <w:p w14:paraId="0872C4BE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РД-25.160.10-КТН-016-15</w:t>
            </w:r>
            <w:r>
              <w:rPr>
                <w:sz w:val="22"/>
                <w:szCs w:val="22"/>
              </w:rPr>
              <w:t>*</w:t>
            </w:r>
          </w:p>
          <w:p w14:paraId="35F2703C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Постановлением МЧС Республики Беларусь от 23.04.2020 №21 </w:t>
            </w:r>
          </w:p>
          <w:p w14:paraId="30C88504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17A3AE6A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1172-99</w:t>
            </w:r>
          </w:p>
          <w:p w14:paraId="7D66E8AD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18442-80*</w:t>
            </w:r>
          </w:p>
        </w:tc>
      </w:tr>
      <w:tr w:rsidR="00D62D75" w:rsidRPr="004F35B3" w14:paraId="20ACB660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48802DEF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vMerge/>
            <w:shd w:val="clear" w:color="auto" w:fill="auto"/>
          </w:tcPr>
          <w:p w14:paraId="786EF520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BEBB85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572CB090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687E5695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  <w:r w:rsidRPr="004F35B3">
              <w:rPr>
                <w:sz w:val="22"/>
                <w:szCs w:val="22"/>
              </w:rPr>
              <w:t>Ультразвуковая дефектоскопия, эхо - метод</w:t>
            </w:r>
          </w:p>
          <w:p w14:paraId="51CC7CE7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  <w:p w14:paraId="2CE07D8A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3CE5E2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РД-25.160.10-КТН-016-15</w:t>
            </w:r>
            <w:r>
              <w:rPr>
                <w:sz w:val="22"/>
                <w:szCs w:val="22"/>
              </w:rPr>
              <w:t>*</w:t>
            </w:r>
          </w:p>
          <w:p w14:paraId="2A4BE545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Республики Беларусь от 23.04.2020 №21</w:t>
            </w:r>
          </w:p>
          <w:p w14:paraId="3CA75D8F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7BBD1A73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14782-86</w:t>
            </w:r>
          </w:p>
        </w:tc>
      </w:tr>
      <w:tr w:rsidR="00D62D75" w:rsidRPr="004F35B3" w14:paraId="14E74CDE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1CDD3973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14:paraId="6DF1A992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033A1A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75D8DF38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32.123</w:t>
            </w:r>
          </w:p>
        </w:tc>
        <w:tc>
          <w:tcPr>
            <w:tcW w:w="2126" w:type="dxa"/>
            <w:shd w:val="clear" w:color="auto" w:fill="auto"/>
          </w:tcPr>
          <w:p w14:paraId="1BF85737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Радиационный метод (радиографический)</w:t>
            </w:r>
          </w:p>
          <w:p w14:paraId="213693CD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  <w:p w14:paraId="45D0E980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9ABF05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811E95">
              <w:rPr>
                <w:sz w:val="22"/>
                <w:szCs w:val="22"/>
              </w:rPr>
              <w:t>РД-25.160.10-КТН-016-15</w:t>
            </w:r>
            <w:r>
              <w:rPr>
                <w:sz w:val="22"/>
                <w:szCs w:val="22"/>
              </w:rPr>
              <w:t>*</w:t>
            </w:r>
          </w:p>
          <w:p w14:paraId="1D9F15C2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Постановлением МЧС Республики Беларусь от 23.04.2020 №21</w:t>
            </w:r>
          </w:p>
          <w:p w14:paraId="7B127F87" w14:textId="77777777" w:rsidR="00D62D75" w:rsidRPr="00811E9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0FB345E6" w14:textId="77777777" w:rsidR="00D62D75" w:rsidRPr="00811E9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811E95">
              <w:rPr>
                <w:sz w:val="22"/>
                <w:szCs w:val="22"/>
              </w:rPr>
              <w:t>СТБ 1428-2003</w:t>
            </w:r>
          </w:p>
          <w:p w14:paraId="6B8D32BD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811E95">
              <w:rPr>
                <w:sz w:val="22"/>
                <w:szCs w:val="22"/>
              </w:rPr>
              <w:t>ГОСТ 20426-82</w:t>
            </w:r>
          </w:p>
          <w:p w14:paraId="22E0609E" w14:textId="77777777" w:rsidR="00D62D75" w:rsidRPr="00811E95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7512-82*</w:t>
            </w:r>
          </w:p>
        </w:tc>
      </w:tr>
      <w:tr w:rsidR="00D62D75" w:rsidRPr="004F35B3" w14:paraId="2C27C349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87C8E5C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6E0B42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Сварные соединения резерву</w:t>
            </w:r>
            <w:r>
              <w:rPr>
                <w:sz w:val="22"/>
                <w:szCs w:val="22"/>
              </w:rPr>
              <w:t>аров для хранения нефтепродук</w:t>
            </w:r>
            <w:r w:rsidRPr="004F35B3">
              <w:rPr>
                <w:sz w:val="22"/>
                <w:szCs w:val="22"/>
              </w:rPr>
              <w:t>тов</w:t>
            </w:r>
          </w:p>
          <w:p w14:paraId="71B2A06A" w14:textId="77777777" w:rsidR="00D62D75" w:rsidRPr="004F35B3" w:rsidRDefault="00D62D75" w:rsidP="00D62D75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C1009C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4341557C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3C7956C8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Оптический контроль</w:t>
            </w:r>
            <w:r w:rsidRPr="000719D0">
              <w:rPr>
                <w:sz w:val="22"/>
                <w:szCs w:val="22"/>
              </w:rPr>
              <w:t>:</w:t>
            </w:r>
          </w:p>
          <w:p w14:paraId="1602FD3E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9D0">
              <w:rPr>
                <w:sz w:val="22"/>
                <w:szCs w:val="22"/>
              </w:rPr>
              <w:t>визуальный</w:t>
            </w:r>
            <w:r w:rsidRPr="004F35B3">
              <w:rPr>
                <w:sz w:val="22"/>
                <w:szCs w:val="22"/>
              </w:rPr>
              <w:t xml:space="preserve"> метод</w:t>
            </w:r>
            <w:r w:rsidRPr="000719D0">
              <w:rPr>
                <w:sz w:val="22"/>
                <w:szCs w:val="22"/>
              </w:rPr>
              <w:t>;</w:t>
            </w:r>
          </w:p>
          <w:p w14:paraId="0BB9EB0C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9D0">
              <w:rPr>
                <w:sz w:val="22"/>
                <w:szCs w:val="22"/>
              </w:rPr>
              <w:t>в</w:t>
            </w:r>
            <w:r w:rsidRPr="004F35B3">
              <w:rPr>
                <w:sz w:val="22"/>
                <w:szCs w:val="22"/>
              </w:rPr>
              <w:t>нешний осмотр и измерения</w:t>
            </w:r>
          </w:p>
          <w:p w14:paraId="767AF5AF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63041F8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645FA99F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 xml:space="preserve">СТБ </w:t>
            </w:r>
            <w:r w:rsidRPr="004F35B3">
              <w:rPr>
                <w:sz w:val="22"/>
                <w:szCs w:val="22"/>
                <w:lang w:val="en-US"/>
              </w:rPr>
              <w:t>ISO</w:t>
            </w:r>
            <w:r w:rsidRPr="004F35B3">
              <w:rPr>
                <w:sz w:val="22"/>
                <w:szCs w:val="22"/>
              </w:rPr>
              <w:t xml:space="preserve"> 6520-1-2009</w:t>
            </w:r>
          </w:p>
          <w:p w14:paraId="44FB337F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5264-80</w:t>
            </w:r>
          </w:p>
          <w:p w14:paraId="73F356D7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14771-76</w:t>
            </w:r>
          </w:p>
          <w:p w14:paraId="59576FCA" w14:textId="77777777" w:rsidR="00D62D75" w:rsidRDefault="00D62D75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0A6871A0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63DBC769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1133-98</w:t>
            </w:r>
          </w:p>
          <w:p w14:paraId="017E0182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ЕН 970-2003</w:t>
            </w:r>
          </w:p>
          <w:p w14:paraId="5A0C7D17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23479-79</w:t>
            </w:r>
          </w:p>
        </w:tc>
      </w:tr>
      <w:tr w:rsidR="00D62D75" w:rsidRPr="004F35B3" w14:paraId="7F4B9B13" w14:textId="77777777" w:rsidTr="00AA5B9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C7B83FD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14:paraId="79834AC9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D904F8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6CA072FC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32.103</w:t>
            </w:r>
          </w:p>
        </w:tc>
        <w:tc>
          <w:tcPr>
            <w:tcW w:w="2126" w:type="dxa"/>
            <w:shd w:val="clear" w:color="auto" w:fill="auto"/>
          </w:tcPr>
          <w:p w14:paraId="62682608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Контроль проникающими веществами</w:t>
            </w:r>
            <w:r w:rsidRPr="000719D0">
              <w:rPr>
                <w:sz w:val="22"/>
                <w:szCs w:val="22"/>
              </w:rPr>
              <w:t>:</w:t>
            </w:r>
          </w:p>
          <w:p w14:paraId="5087DDBE" w14:textId="77777777" w:rsidR="00D62D75" w:rsidRPr="000719D0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F35B3">
              <w:rPr>
                <w:sz w:val="22"/>
                <w:szCs w:val="22"/>
              </w:rPr>
              <w:t>капиллярная (цветная) дефектоскопия</w:t>
            </w:r>
          </w:p>
        </w:tc>
        <w:tc>
          <w:tcPr>
            <w:tcW w:w="2835" w:type="dxa"/>
            <w:shd w:val="clear" w:color="auto" w:fill="auto"/>
          </w:tcPr>
          <w:p w14:paraId="07529DE4" w14:textId="77777777" w:rsidR="00D62D75" w:rsidRDefault="00D62D75" w:rsidP="00E46E67">
            <w:pPr>
              <w:ind w:right="-2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077FDB78" w14:textId="77777777" w:rsidR="00D62D75" w:rsidRDefault="00D62D75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4F134171" w14:textId="77777777" w:rsidR="00D62D75" w:rsidRPr="004F35B3" w:rsidRDefault="00D62D75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30C26464" w14:textId="77777777" w:rsidR="00D62D75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1172-99</w:t>
            </w:r>
          </w:p>
          <w:p w14:paraId="2C923017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18442-80*</w:t>
            </w:r>
          </w:p>
        </w:tc>
      </w:tr>
      <w:tr w:rsidR="00D62D75" w:rsidRPr="004F35B3" w14:paraId="353E7342" w14:textId="77777777" w:rsidTr="006C7151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12891500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14:paraId="2FF76676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227EF4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636D386C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701A62A5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  <w:r w:rsidRPr="004F35B3">
              <w:rPr>
                <w:sz w:val="22"/>
                <w:szCs w:val="22"/>
              </w:rPr>
              <w:t>Ультразвуковая дефектоскопия, эхо - метод</w:t>
            </w:r>
          </w:p>
          <w:p w14:paraId="3F4744DC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  <w:p w14:paraId="2C297B92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4E766D19" w14:textId="77777777" w:rsidR="00D62D75" w:rsidRDefault="00D62D75" w:rsidP="00E46E67">
            <w:pPr>
              <w:ind w:right="-2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304448DA" w14:textId="77777777" w:rsidR="00D62D75" w:rsidRDefault="00D62D75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46AB94D5" w14:textId="77777777" w:rsidR="00D62D75" w:rsidRPr="004F35B3" w:rsidRDefault="00D62D75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3F798DB7" w14:textId="77777777" w:rsidR="00D62D75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14782-86</w:t>
            </w:r>
          </w:p>
        </w:tc>
      </w:tr>
    </w:tbl>
    <w:p w14:paraId="37D87348" w14:textId="77777777" w:rsidR="006C7151" w:rsidRDefault="006C7151" w:rsidP="006C7151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1"/>
        <w:gridCol w:w="2126"/>
        <w:gridCol w:w="2835"/>
        <w:gridCol w:w="1984"/>
      </w:tblGrid>
      <w:tr w:rsidR="006C7151" w:rsidRPr="00AA5B93" w14:paraId="04DB818C" w14:textId="77777777" w:rsidTr="00B50072">
        <w:trPr>
          <w:trHeight w:val="266"/>
        </w:trPr>
        <w:tc>
          <w:tcPr>
            <w:tcW w:w="709" w:type="dxa"/>
          </w:tcPr>
          <w:p w14:paraId="05CB75DD" w14:textId="77777777" w:rsidR="006C7151" w:rsidRPr="00AA5B93" w:rsidRDefault="006C7151" w:rsidP="00B50072">
            <w:pPr>
              <w:pStyle w:val="af6"/>
              <w:jc w:val="center"/>
            </w:pPr>
            <w:r w:rsidRPr="00AA5B93">
              <w:t>1</w:t>
            </w:r>
          </w:p>
        </w:tc>
        <w:tc>
          <w:tcPr>
            <w:tcW w:w="1701" w:type="dxa"/>
          </w:tcPr>
          <w:p w14:paraId="6975578E" w14:textId="77777777" w:rsidR="006C7151" w:rsidRPr="00AA5B93" w:rsidRDefault="006C7151" w:rsidP="00B50072">
            <w:pPr>
              <w:pStyle w:val="af6"/>
              <w:jc w:val="center"/>
            </w:pPr>
            <w:r w:rsidRPr="00AA5B93">
              <w:t>2</w:t>
            </w:r>
          </w:p>
        </w:tc>
        <w:tc>
          <w:tcPr>
            <w:tcW w:w="851" w:type="dxa"/>
          </w:tcPr>
          <w:p w14:paraId="55ACCC3C" w14:textId="77777777" w:rsidR="006C7151" w:rsidRPr="00AA5B93" w:rsidRDefault="006C7151" w:rsidP="00B50072">
            <w:pPr>
              <w:pStyle w:val="af6"/>
              <w:jc w:val="center"/>
            </w:pPr>
            <w:r w:rsidRPr="00AA5B93">
              <w:t>3</w:t>
            </w:r>
          </w:p>
        </w:tc>
        <w:tc>
          <w:tcPr>
            <w:tcW w:w="2126" w:type="dxa"/>
          </w:tcPr>
          <w:p w14:paraId="6123F7FB" w14:textId="77777777" w:rsidR="006C7151" w:rsidRPr="00AA5B93" w:rsidRDefault="006C7151" w:rsidP="00B50072">
            <w:pPr>
              <w:pStyle w:val="af6"/>
              <w:jc w:val="center"/>
            </w:pPr>
            <w:r w:rsidRPr="00AA5B93">
              <w:t>4</w:t>
            </w:r>
          </w:p>
        </w:tc>
        <w:tc>
          <w:tcPr>
            <w:tcW w:w="2835" w:type="dxa"/>
            <w:vAlign w:val="center"/>
          </w:tcPr>
          <w:p w14:paraId="3BED3E63" w14:textId="77777777" w:rsidR="006C7151" w:rsidRPr="00AA5B93" w:rsidRDefault="006C7151" w:rsidP="00B50072">
            <w:pPr>
              <w:pStyle w:val="af6"/>
              <w:jc w:val="center"/>
            </w:pPr>
            <w:r w:rsidRPr="00AA5B93">
              <w:t>5</w:t>
            </w:r>
          </w:p>
        </w:tc>
        <w:tc>
          <w:tcPr>
            <w:tcW w:w="1984" w:type="dxa"/>
            <w:vAlign w:val="center"/>
          </w:tcPr>
          <w:p w14:paraId="177F2C84" w14:textId="77777777" w:rsidR="006C7151" w:rsidRPr="00AA5B93" w:rsidRDefault="006C7151" w:rsidP="00B50072">
            <w:pPr>
              <w:pStyle w:val="af6"/>
              <w:jc w:val="center"/>
            </w:pPr>
            <w:r w:rsidRPr="00AA5B93">
              <w:t>6</w:t>
            </w:r>
          </w:p>
        </w:tc>
      </w:tr>
      <w:tr w:rsidR="00E46E67" w:rsidRPr="004F35B3" w14:paraId="6D665E21" w14:textId="77777777" w:rsidTr="006C7151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7405972C" w14:textId="77777777" w:rsidR="00E46E67" w:rsidRPr="004F35B3" w:rsidRDefault="00D62D75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701" w:type="dxa"/>
            <w:shd w:val="clear" w:color="auto" w:fill="auto"/>
          </w:tcPr>
          <w:p w14:paraId="15855F7C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Сварные соединения резерву</w:t>
            </w:r>
            <w:r>
              <w:rPr>
                <w:sz w:val="22"/>
                <w:szCs w:val="22"/>
              </w:rPr>
              <w:t>аров для хранения нефтепродук</w:t>
            </w:r>
            <w:r w:rsidRPr="004F35B3">
              <w:rPr>
                <w:sz w:val="22"/>
                <w:szCs w:val="22"/>
              </w:rPr>
              <w:t>тов</w:t>
            </w:r>
          </w:p>
          <w:p w14:paraId="38ACCC1F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1FA451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50EF9636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32.123</w:t>
            </w:r>
          </w:p>
        </w:tc>
        <w:tc>
          <w:tcPr>
            <w:tcW w:w="2126" w:type="dxa"/>
            <w:shd w:val="clear" w:color="auto" w:fill="auto"/>
          </w:tcPr>
          <w:p w14:paraId="126266D8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Радиационный метод (радиографический)</w:t>
            </w:r>
          </w:p>
          <w:p w14:paraId="64101C0C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  <w:p w14:paraId="5910DF4F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53C990" w14:textId="77777777" w:rsidR="00E46E67" w:rsidRDefault="00E46E67" w:rsidP="00E46E67">
            <w:pPr>
              <w:ind w:right="-2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6468A0C8" w14:textId="77777777" w:rsidR="00E46E67" w:rsidRDefault="00E46E67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1CED0215" w14:textId="77777777" w:rsidR="00E46E67" w:rsidRPr="004F35B3" w:rsidRDefault="00E46E67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4B75A8E9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СТБ1428-2003</w:t>
            </w:r>
          </w:p>
          <w:p w14:paraId="7BDDBED8" w14:textId="77777777" w:rsidR="00E46E67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20426-82</w:t>
            </w:r>
          </w:p>
          <w:p w14:paraId="04EF5A43" w14:textId="77777777" w:rsidR="00E46E67" w:rsidRPr="004F35B3" w:rsidRDefault="00E46E67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7512-82*</w:t>
            </w:r>
          </w:p>
        </w:tc>
      </w:tr>
      <w:tr w:rsidR="00BD64CC" w:rsidRPr="004F35B3" w14:paraId="21B40B34" w14:textId="77777777" w:rsidTr="006C7151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0B36151F" w14:textId="77777777" w:rsidR="00BD64CC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D506ED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Основной метал</w:t>
            </w:r>
            <w:r>
              <w:rPr>
                <w:sz w:val="22"/>
                <w:szCs w:val="22"/>
              </w:rPr>
              <w:t>л резервуаров для хранения нефтепродук</w:t>
            </w:r>
            <w:r w:rsidRPr="004F35B3">
              <w:rPr>
                <w:sz w:val="22"/>
                <w:szCs w:val="22"/>
              </w:rPr>
              <w:t>тов</w:t>
            </w:r>
          </w:p>
          <w:p w14:paraId="6B778291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D8F806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38AFE80E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14:paraId="4F662DD0" w14:textId="77777777" w:rsidR="00BD64CC" w:rsidRPr="000719D0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Оптический контроль</w:t>
            </w:r>
            <w:r w:rsidRPr="000719D0">
              <w:rPr>
                <w:sz w:val="22"/>
                <w:szCs w:val="22"/>
              </w:rPr>
              <w:t>:</w:t>
            </w:r>
          </w:p>
          <w:p w14:paraId="1DF85E67" w14:textId="77777777" w:rsidR="00BD64CC" w:rsidRPr="000719D0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9D0">
              <w:rPr>
                <w:sz w:val="22"/>
                <w:szCs w:val="22"/>
              </w:rPr>
              <w:t>визуальный</w:t>
            </w:r>
            <w:r w:rsidRPr="004F35B3">
              <w:rPr>
                <w:sz w:val="22"/>
                <w:szCs w:val="22"/>
              </w:rPr>
              <w:t xml:space="preserve"> метод</w:t>
            </w:r>
            <w:r w:rsidRPr="000719D0">
              <w:rPr>
                <w:sz w:val="22"/>
                <w:szCs w:val="22"/>
              </w:rPr>
              <w:t>;</w:t>
            </w:r>
          </w:p>
          <w:p w14:paraId="5C4A6717" w14:textId="77777777" w:rsidR="00BD64CC" w:rsidRPr="000719D0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719D0">
              <w:rPr>
                <w:sz w:val="22"/>
                <w:szCs w:val="22"/>
              </w:rPr>
              <w:t>в</w:t>
            </w:r>
            <w:r w:rsidRPr="004F35B3">
              <w:rPr>
                <w:sz w:val="22"/>
                <w:szCs w:val="22"/>
              </w:rPr>
              <w:t>нешний осмотр и измерения</w:t>
            </w:r>
          </w:p>
        </w:tc>
        <w:tc>
          <w:tcPr>
            <w:tcW w:w="2835" w:type="dxa"/>
            <w:shd w:val="clear" w:color="auto" w:fill="auto"/>
          </w:tcPr>
          <w:p w14:paraId="2D61B6BF" w14:textId="77777777" w:rsidR="00BD64CC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18AC8B9D" w14:textId="77777777" w:rsidR="00BD64CC" w:rsidRDefault="00BD64CC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2E74D1CA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52A0FE5C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1133-98</w:t>
            </w:r>
          </w:p>
          <w:p w14:paraId="054AF04F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ЕН 970-2003</w:t>
            </w:r>
          </w:p>
          <w:p w14:paraId="26F1B4DB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23479-79</w:t>
            </w:r>
          </w:p>
        </w:tc>
      </w:tr>
      <w:tr w:rsidR="00BD64CC" w:rsidRPr="004F35B3" w14:paraId="3BAEF1B1" w14:textId="77777777" w:rsidTr="006C7151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131E94F9" w14:textId="77777777" w:rsidR="00BD64CC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14:paraId="1745C816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19AD3C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5317CE4F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32.103</w:t>
            </w:r>
          </w:p>
        </w:tc>
        <w:tc>
          <w:tcPr>
            <w:tcW w:w="2126" w:type="dxa"/>
            <w:shd w:val="clear" w:color="auto" w:fill="auto"/>
          </w:tcPr>
          <w:p w14:paraId="53527BBF" w14:textId="77777777" w:rsidR="00BD64CC" w:rsidRPr="000719D0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Контроль проникающими веществами</w:t>
            </w:r>
            <w:r w:rsidRPr="000719D0">
              <w:rPr>
                <w:sz w:val="22"/>
                <w:szCs w:val="22"/>
              </w:rPr>
              <w:t>:</w:t>
            </w:r>
          </w:p>
          <w:p w14:paraId="1E62406E" w14:textId="77777777" w:rsidR="00BD64CC" w:rsidRPr="000719D0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4F35B3">
              <w:rPr>
                <w:sz w:val="22"/>
                <w:szCs w:val="22"/>
              </w:rPr>
              <w:t>апиллярная (цветная) дефектоскопия</w:t>
            </w:r>
          </w:p>
        </w:tc>
        <w:tc>
          <w:tcPr>
            <w:tcW w:w="2835" w:type="dxa"/>
            <w:shd w:val="clear" w:color="auto" w:fill="auto"/>
          </w:tcPr>
          <w:p w14:paraId="3A4E80F8" w14:textId="77777777" w:rsidR="00BD64CC" w:rsidRDefault="00BD64CC" w:rsidP="00E46E67">
            <w:pPr>
              <w:ind w:right="-2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70B68F18" w14:textId="77777777" w:rsidR="00BD64CC" w:rsidRDefault="00BD64CC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269C863A" w14:textId="77777777" w:rsidR="00BD64CC" w:rsidRPr="004F35B3" w:rsidRDefault="00BD64CC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5DD6384F" w14:textId="77777777" w:rsidR="00BD64CC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СТБ 1172-99</w:t>
            </w:r>
          </w:p>
          <w:p w14:paraId="7E3B1559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18442-80*</w:t>
            </w:r>
          </w:p>
        </w:tc>
      </w:tr>
      <w:tr w:rsidR="00BD64CC" w:rsidRPr="004F35B3" w14:paraId="42266601" w14:textId="77777777" w:rsidTr="006C7151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417ADE9B" w14:textId="77777777" w:rsidR="00BD64CC" w:rsidRPr="004F35B3" w:rsidRDefault="00D62D75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701" w:type="dxa"/>
            <w:vMerge/>
            <w:shd w:val="clear" w:color="auto" w:fill="auto"/>
          </w:tcPr>
          <w:p w14:paraId="21BAA8D7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EC135B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24.10/</w:t>
            </w:r>
          </w:p>
          <w:p w14:paraId="4BAF35F7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32.030</w:t>
            </w:r>
          </w:p>
        </w:tc>
        <w:tc>
          <w:tcPr>
            <w:tcW w:w="2126" w:type="dxa"/>
            <w:shd w:val="clear" w:color="auto" w:fill="auto"/>
          </w:tcPr>
          <w:p w14:paraId="1BB62F81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  <w:r w:rsidRPr="004F35B3">
              <w:rPr>
                <w:sz w:val="22"/>
                <w:szCs w:val="22"/>
              </w:rPr>
              <w:t>Ультразвуковая дефектоскопия, эхо - метод</w:t>
            </w:r>
          </w:p>
          <w:p w14:paraId="37493B7C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  <w:p w14:paraId="0F7BD2CD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C52B248" w14:textId="77777777" w:rsidR="00BD64CC" w:rsidRDefault="00BD64CC" w:rsidP="00E46E67">
            <w:pPr>
              <w:ind w:right="-2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РД-25.160.10-КТН-015-15</w:t>
            </w:r>
            <w:r>
              <w:rPr>
                <w:sz w:val="22"/>
                <w:szCs w:val="22"/>
              </w:rPr>
              <w:t>*</w:t>
            </w:r>
          </w:p>
          <w:p w14:paraId="2B8E234A" w14:textId="77777777" w:rsidR="00BD64CC" w:rsidRDefault="00BD64CC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169-2018</w:t>
            </w:r>
          </w:p>
          <w:p w14:paraId="06EC8B07" w14:textId="77777777" w:rsidR="00BD64CC" w:rsidRPr="004F35B3" w:rsidRDefault="00BD64CC" w:rsidP="00E46E67">
            <w:pPr>
              <w:ind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технологическая документация</w:t>
            </w:r>
          </w:p>
        </w:tc>
        <w:tc>
          <w:tcPr>
            <w:tcW w:w="1984" w:type="dxa"/>
            <w:shd w:val="clear" w:color="auto" w:fill="auto"/>
          </w:tcPr>
          <w:p w14:paraId="3B9E4769" w14:textId="77777777" w:rsidR="00BD64CC" w:rsidRPr="004F35B3" w:rsidRDefault="00BD64CC" w:rsidP="00E46E67">
            <w:pPr>
              <w:overflowPunct w:val="0"/>
              <w:autoSpaceDE w:val="0"/>
              <w:autoSpaceDN w:val="0"/>
              <w:adjustRightInd w:val="0"/>
              <w:ind w:right="-2"/>
              <w:textAlignment w:val="baseline"/>
              <w:rPr>
                <w:sz w:val="22"/>
                <w:szCs w:val="22"/>
              </w:rPr>
            </w:pPr>
            <w:r w:rsidRPr="004F35B3">
              <w:rPr>
                <w:sz w:val="22"/>
                <w:szCs w:val="22"/>
              </w:rPr>
              <w:t>ГОСТ 14782-86</w:t>
            </w:r>
          </w:p>
        </w:tc>
      </w:tr>
    </w:tbl>
    <w:p w14:paraId="56240C8E" w14:textId="77777777" w:rsidR="003C4904" w:rsidRPr="003058D9" w:rsidRDefault="006C7151" w:rsidP="003C4904">
      <w:pPr>
        <w:jc w:val="both"/>
      </w:pPr>
      <w:r>
        <w:rPr>
          <w:sz w:val="22"/>
          <w:szCs w:val="22"/>
        </w:rPr>
        <w:t>Примечание:</w:t>
      </w:r>
      <w:r w:rsidR="003C4904" w:rsidRPr="003C4904">
        <w:t xml:space="preserve"> </w:t>
      </w:r>
      <w:r w:rsidR="003C4904">
        <w:t xml:space="preserve">лабораторная деятельность осуществляется непосредственно в </w:t>
      </w:r>
      <w:proofErr w:type="gramStart"/>
      <w:r w:rsidR="003C4904">
        <w:t>лаборатории  и</w:t>
      </w:r>
      <w:proofErr w:type="gramEnd"/>
      <w:r w:rsidR="003C4904">
        <w:t xml:space="preserve"> за ее пределами.</w:t>
      </w:r>
    </w:p>
    <w:p w14:paraId="40027568" w14:textId="77777777" w:rsidR="006C7151" w:rsidRPr="006C7151" w:rsidRDefault="006C7151" w:rsidP="006C7151">
      <w:pPr>
        <w:rPr>
          <w:sz w:val="22"/>
          <w:szCs w:val="22"/>
        </w:rPr>
      </w:pPr>
      <w:r w:rsidRPr="006C7151">
        <w:rPr>
          <w:sz w:val="22"/>
          <w:szCs w:val="22"/>
        </w:rPr>
        <w:t>*- испытания осуществляются на объектах ПАО «Транснефть»</w:t>
      </w:r>
    </w:p>
    <w:p w14:paraId="395EFE1C" w14:textId="77777777" w:rsidR="006C7151" w:rsidRPr="00BD16E6" w:rsidRDefault="006C7151" w:rsidP="00BD16E6">
      <w:pPr>
        <w:ind w:right="-57"/>
        <w:rPr>
          <w:sz w:val="22"/>
          <w:szCs w:val="22"/>
        </w:rPr>
      </w:pPr>
    </w:p>
    <w:p w14:paraId="0C473E29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24285109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Республики Беларусь – </w:t>
      </w:r>
    </w:p>
    <w:p w14:paraId="39B98B34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директор государственного </w:t>
      </w:r>
    </w:p>
    <w:p w14:paraId="1E1E27EE" w14:textId="77777777" w:rsidR="00C44E1D" w:rsidRDefault="00D421B1" w:rsidP="00D421B1">
      <w:pPr>
        <w:tabs>
          <w:tab w:val="left" w:pos="6180"/>
        </w:tabs>
      </w:pPr>
      <w:r>
        <w:rPr>
          <w:sz w:val="28"/>
          <w:szCs w:val="28"/>
          <w:lang w:eastAsia="zh-CN"/>
        </w:rPr>
        <w:t>предприятия «</w:t>
      </w:r>
      <w:proofErr w:type="gramStart"/>
      <w:r>
        <w:rPr>
          <w:sz w:val="28"/>
          <w:szCs w:val="28"/>
          <w:lang w:eastAsia="zh-CN"/>
        </w:rPr>
        <w:t>БГЦА»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spellStart"/>
      <w:r>
        <w:rPr>
          <w:sz w:val="28"/>
          <w:szCs w:val="28"/>
          <w:lang w:eastAsia="zh-CN"/>
        </w:rPr>
        <w:t>Т.А</w:t>
      </w:r>
      <w:proofErr w:type="gramEnd"/>
      <w:r>
        <w:rPr>
          <w:sz w:val="28"/>
          <w:szCs w:val="28"/>
          <w:lang w:eastAsia="zh-CN"/>
        </w:rPr>
        <w:t>.Николаева</w:t>
      </w:r>
      <w:proofErr w:type="spellEnd"/>
    </w:p>
    <w:sectPr w:rsidR="00C44E1D" w:rsidSect="007A04F7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94CB" w14:textId="77777777" w:rsidR="007A04F7" w:rsidRDefault="007A04F7" w:rsidP="0011070C">
      <w:r>
        <w:separator/>
      </w:r>
    </w:p>
  </w:endnote>
  <w:endnote w:type="continuationSeparator" w:id="0">
    <w:p w14:paraId="43DB5A29" w14:textId="77777777" w:rsidR="007A04F7" w:rsidRDefault="007A04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209"/>
      <w:gridCol w:w="3386"/>
    </w:tblGrid>
    <w:tr w:rsidR="00E46E67" w14:paraId="25E24AD4" w14:textId="77777777" w:rsidTr="008A3F89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3337EF4E" w14:textId="77777777" w:rsidR="00E46E67" w:rsidRPr="008A3F89" w:rsidRDefault="00E46E67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03E4601A" w14:textId="77777777" w:rsidR="00E46E67" w:rsidRPr="008A3F89" w:rsidRDefault="00E46E67" w:rsidP="008A3F89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B4773F9" w14:textId="7CA3ABFB" w:rsidR="00E46E67" w:rsidRPr="003C4904" w:rsidRDefault="0046773F" w:rsidP="008A3F89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04</w:t>
          </w:r>
          <w:r w:rsidR="00E46E67">
            <w:rPr>
              <w:rFonts w:eastAsia="ArialMT"/>
            </w:rPr>
            <w:t>.0</w:t>
          </w:r>
          <w:r>
            <w:rPr>
              <w:rFonts w:eastAsia="ArialMT"/>
              <w:lang w:val="ru-RU"/>
            </w:rPr>
            <w:t>9</w:t>
          </w:r>
          <w:r w:rsidR="003C4904">
            <w:rPr>
              <w:rFonts w:eastAsia="ArialMT"/>
            </w:rPr>
            <w:t>.20</w:t>
          </w:r>
          <w:r w:rsidR="003C4904">
            <w:rPr>
              <w:rFonts w:eastAsia="ArialMT"/>
              <w:lang w:val="ru-RU"/>
            </w:rPr>
            <w:t>20</w:t>
          </w:r>
        </w:p>
        <w:p w14:paraId="2F390FF1" w14:textId="77777777" w:rsidR="00E46E67" w:rsidRDefault="00E46E67" w:rsidP="008A3F89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3C4632">
            <w:rPr>
              <w:rFonts w:eastAsia="ArialMT"/>
              <w:sz w:val="16"/>
              <w:szCs w:val="16"/>
            </w:rPr>
            <w:t>дата</w:t>
          </w:r>
          <w:proofErr w:type="spellEnd"/>
          <w:r w:rsidRPr="003C4632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256D63" w14:textId="77777777" w:rsidR="00E46E67" w:rsidRPr="00477E4D" w:rsidRDefault="00E46E67" w:rsidP="00477E4D">
          <w:pPr>
            <w:pStyle w:val="af6"/>
            <w:jc w:val="center"/>
            <w:rPr>
              <w:lang w:val="ru-RU"/>
            </w:rPr>
          </w:pPr>
          <w:proofErr w:type="spellStart"/>
          <w:r w:rsidRPr="00A94BCF">
            <w:t>Лист</w:t>
          </w:r>
          <w:proofErr w:type="spellEnd"/>
          <w:r>
            <w:t xml:space="preserve"> </w:t>
          </w:r>
          <w:r w:rsidR="00000000">
            <w:fldChar w:fldCharType="begin"/>
          </w:r>
          <w:r w:rsidR="00000000">
            <w:instrText xml:space="preserve"> PAGE   \* MERGEFORMAT </w:instrText>
          </w:r>
          <w:r w:rsidR="00000000">
            <w:fldChar w:fldCharType="separate"/>
          </w:r>
          <w:r w:rsidR="00D62D75">
            <w:rPr>
              <w:noProof/>
            </w:rPr>
            <w:t>3</w:t>
          </w:r>
          <w:r w:rsidR="00000000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r w:rsidR="003C4904">
            <w:rPr>
              <w:lang w:val="ru-RU"/>
            </w:rPr>
            <w:t>3</w:t>
          </w:r>
        </w:p>
      </w:tc>
    </w:tr>
  </w:tbl>
  <w:p w14:paraId="755D7503" w14:textId="77777777" w:rsidR="00E46E67" w:rsidRPr="005128B2" w:rsidRDefault="00E46E6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209"/>
      <w:gridCol w:w="3386"/>
    </w:tblGrid>
    <w:tr w:rsidR="00E46E67" w14:paraId="02329A86" w14:textId="77777777" w:rsidTr="00B8536C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5F500D19" w14:textId="77777777" w:rsidR="00E46E67" w:rsidRPr="008A3F89" w:rsidRDefault="00E46E67" w:rsidP="00B8536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1D1357D8" w14:textId="77777777" w:rsidR="00E46E67" w:rsidRPr="008A3F89" w:rsidRDefault="00E46E67" w:rsidP="00B8536C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A1DB231" w14:textId="0769974A" w:rsidR="00E46E67" w:rsidRPr="00E46E67" w:rsidRDefault="0046773F" w:rsidP="00B8536C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04</w:t>
          </w:r>
          <w:r w:rsidR="00E46E67">
            <w:rPr>
              <w:rFonts w:eastAsia="ArialMT"/>
            </w:rPr>
            <w:t>.0</w:t>
          </w:r>
          <w:r>
            <w:rPr>
              <w:rFonts w:eastAsia="ArialMT"/>
              <w:lang w:val="ru-RU"/>
            </w:rPr>
            <w:t>9</w:t>
          </w:r>
          <w:r w:rsidR="00E46E67">
            <w:rPr>
              <w:rFonts w:eastAsia="ArialMT"/>
            </w:rPr>
            <w:t>.20</w:t>
          </w:r>
          <w:r w:rsidR="00E46E67">
            <w:rPr>
              <w:rFonts w:eastAsia="ArialMT"/>
              <w:lang w:val="ru-RU"/>
            </w:rPr>
            <w:t>20</w:t>
          </w:r>
        </w:p>
        <w:p w14:paraId="3049C889" w14:textId="77777777" w:rsidR="00E46E67" w:rsidRDefault="00E46E67" w:rsidP="00B8536C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3C4632">
            <w:rPr>
              <w:rFonts w:eastAsia="ArialMT"/>
              <w:sz w:val="16"/>
              <w:szCs w:val="16"/>
            </w:rPr>
            <w:t>дата</w:t>
          </w:r>
          <w:proofErr w:type="spellEnd"/>
          <w:r w:rsidRPr="003C4632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99EF53B" w14:textId="3B61A3CE" w:rsidR="00E46E67" w:rsidRPr="00E30765" w:rsidRDefault="00E46E67" w:rsidP="00B8536C">
          <w:pPr>
            <w:pStyle w:val="af6"/>
            <w:jc w:val="center"/>
          </w:pPr>
          <w:proofErr w:type="spellStart"/>
          <w:r w:rsidRPr="00A94BCF">
            <w:t>Лист</w:t>
          </w:r>
          <w:proofErr w:type="spellEnd"/>
          <w:r>
            <w:t xml:space="preserve"> </w:t>
          </w:r>
          <w:r w:rsidR="00000000">
            <w:fldChar w:fldCharType="begin"/>
          </w:r>
          <w:r w:rsidR="00000000">
            <w:instrText xml:space="preserve"> PAGE   \* MERGEFORMAT </w:instrText>
          </w:r>
          <w:r w:rsidR="00000000">
            <w:fldChar w:fldCharType="separate"/>
          </w:r>
          <w:r w:rsidR="00D62D75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fldSimple w:instr=" SECTIONPAGES   \* MERGEFORMAT ">
            <w:r w:rsidR="0046773F">
              <w:rPr>
                <w:noProof/>
              </w:rPr>
              <w:t>3</w:t>
            </w:r>
          </w:fldSimple>
        </w:p>
      </w:tc>
    </w:tr>
  </w:tbl>
  <w:p w14:paraId="6A5EC218" w14:textId="77777777" w:rsidR="00E46E67" w:rsidRDefault="00E46E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27AA" w14:textId="77777777" w:rsidR="007A04F7" w:rsidRDefault="007A04F7" w:rsidP="0011070C">
      <w:r>
        <w:separator/>
      </w:r>
    </w:p>
  </w:footnote>
  <w:footnote w:type="continuationSeparator" w:id="0">
    <w:p w14:paraId="6F43DD40" w14:textId="77777777" w:rsidR="007A04F7" w:rsidRDefault="007A04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8793"/>
    </w:tblGrid>
    <w:tr w:rsidR="00E46E67" w:rsidRPr="00CF59A8" w14:paraId="2E02DFE5" w14:textId="77777777" w:rsidTr="00B8536C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7A8C549" w14:textId="77777777" w:rsidR="00E46E67" w:rsidRPr="004E5090" w:rsidRDefault="00E46E67" w:rsidP="00B8536C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B79CC2D" wp14:editId="2A9A8AE7">
                <wp:extent cx="375285" cy="470535"/>
                <wp:effectExtent l="19050" t="0" r="5715" b="0"/>
                <wp:docPr id="4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0A53C31" w14:textId="77777777" w:rsidR="00E46E67" w:rsidRPr="00CF59A8" w:rsidRDefault="00E46E67" w:rsidP="00B8536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2.2512</w:t>
          </w:r>
        </w:p>
      </w:tc>
    </w:tr>
  </w:tbl>
  <w:p w14:paraId="3F542198" w14:textId="77777777" w:rsidR="00E46E67" w:rsidRDefault="00E46E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950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66C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C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AA4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D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83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0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6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CC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EF2385"/>
    <w:multiLevelType w:val="hybridMultilevel"/>
    <w:tmpl w:val="9A566A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A253D3"/>
    <w:multiLevelType w:val="hybridMultilevel"/>
    <w:tmpl w:val="33940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054B4"/>
    <w:multiLevelType w:val="hybridMultilevel"/>
    <w:tmpl w:val="EB70E9EC"/>
    <w:lvl w:ilvl="0" w:tplc="BAA0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0120AD"/>
    <w:multiLevelType w:val="hybridMultilevel"/>
    <w:tmpl w:val="18CEFA94"/>
    <w:lvl w:ilvl="0" w:tplc="90B60EDA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8937574">
    <w:abstractNumId w:val="18"/>
  </w:num>
  <w:num w:numId="2" w16cid:durableId="821118483">
    <w:abstractNumId w:val="20"/>
  </w:num>
  <w:num w:numId="3" w16cid:durableId="1659724629">
    <w:abstractNumId w:val="15"/>
  </w:num>
  <w:num w:numId="4" w16cid:durableId="1606843877">
    <w:abstractNumId w:val="12"/>
  </w:num>
  <w:num w:numId="5" w16cid:durableId="427191239">
    <w:abstractNumId w:val="25"/>
  </w:num>
  <w:num w:numId="6" w16cid:durableId="2067215727">
    <w:abstractNumId w:val="14"/>
  </w:num>
  <w:num w:numId="7" w16cid:durableId="1384135349">
    <w:abstractNumId w:val="21"/>
  </w:num>
  <w:num w:numId="8" w16cid:durableId="454059302">
    <w:abstractNumId w:val="16"/>
  </w:num>
  <w:num w:numId="9" w16cid:durableId="1884295072">
    <w:abstractNumId w:val="23"/>
  </w:num>
  <w:num w:numId="10" w16cid:durableId="749036197">
    <w:abstractNumId w:val="13"/>
  </w:num>
  <w:num w:numId="11" w16cid:durableId="1676419872">
    <w:abstractNumId w:val="10"/>
  </w:num>
  <w:num w:numId="12" w16cid:durableId="1311639911">
    <w:abstractNumId w:val="24"/>
  </w:num>
  <w:num w:numId="13" w16cid:durableId="1838497582">
    <w:abstractNumId w:val="17"/>
  </w:num>
  <w:num w:numId="14" w16cid:durableId="1129208905">
    <w:abstractNumId w:val="11"/>
  </w:num>
  <w:num w:numId="15" w16cid:durableId="201476565">
    <w:abstractNumId w:val="9"/>
  </w:num>
  <w:num w:numId="16" w16cid:durableId="523641719">
    <w:abstractNumId w:val="7"/>
  </w:num>
  <w:num w:numId="17" w16cid:durableId="1551114814">
    <w:abstractNumId w:val="6"/>
  </w:num>
  <w:num w:numId="18" w16cid:durableId="851146990">
    <w:abstractNumId w:val="5"/>
  </w:num>
  <w:num w:numId="19" w16cid:durableId="1813213986">
    <w:abstractNumId w:val="4"/>
  </w:num>
  <w:num w:numId="20" w16cid:durableId="1736274202">
    <w:abstractNumId w:val="8"/>
  </w:num>
  <w:num w:numId="21" w16cid:durableId="1004699372">
    <w:abstractNumId w:val="3"/>
  </w:num>
  <w:num w:numId="22" w16cid:durableId="2109962755">
    <w:abstractNumId w:val="2"/>
  </w:num>
  <w:num w:numId="23" w16cid:durableId="1929583395">
    <w:abstractNumId w:val="1"/>
  </w:num>
  <w:num w:numId="24" w16cid:durableId="1921213380">
    <w:abstractNumId w:val="0"/>
  </w:num>
  <w:num w:numId="25" w16cid:durableId="707873768">
    <w:abstractNumId w:val="19"/>
  </w:num>
  <w:num w:numId="26" w16cid:durableId="16130524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78"/>
    <w:rsid w:val="00007E12"/>
    <w:rsid w:val="00022A72"/>
    <w:rsid w:val="0002491D"/>
    <w:rsid w:val="0002612E"/>
    <w:rsid w:val="00026408"/>
    <w:rsid w:val="00027D56"/>
    <w:rsid w:val="00031810"/>
    <w:rsid w:val="00042BC5"/>
    <w:rsid w:val="00045FFB"/>
    <w:rsid w:val="000467D7"/>
    <w:rsid w:val="00051EDE"/>
    <w:rsid w:val="000547BE"/>
    <w:rsid w:val="00055E3E"/>
    <w:rsid w:val="000643A6"/>
    <w:rsid w:val="00064EDF"/>
    <w:rsid w:val="00073545"/>
    <w:rsid w:val="00075A83"/>
    <w:rsid w:val="00075AE1"/>
    <w:rsid w:val="00084470"/>
    <w:rsid w:val="00086161"/>
    <w:rsid w:val="000A579B"/>
    <w:rsid w:val="000B03DC"/>
    <w:rsid w:val="000B4532"/>
    <w:rsid w:val="000B73A8"/>
    <w:rsid w:val="000C0805"/>
    <w:rsid w:val="000C09EA"/>
    <w:rsid w:val="000C4CBA"/>
    <w:rsid w:val="000D3529"/>
    <w:rsid w:val="000D49BB"/>
    <w:rsid w:val="000D7298"/>
    <w:rsid w:val="000E3CE4"/>
    <w:rsid w:val="00101BAD"/>
    <w:rsid w:val="00103CBF"/>
    <w:rsid w:val="0010553E"/>
    <w:rsid w:val="0011070C"/>
    <w:rsid w:val="00113369"/>
    <w:rsid w:val="00113CEF"/>
    <w:rsid w:val="00120BDA"/>
    <w:rsid w:val="00127160"/>
    <w:rsid w:val="00130513"/>
    <w:rsid w:val="00133498"/>
    <w:rsid w:val="001354B8"/>
    <w:rsid w:val="00135840"/>
    <w:rsid w:val="00136E74"/>
    <w:rsid w:val="001439E1"/>
    <w:rsid w:val="00147F7C"/>
    <w:rsid w:val="00150814"/>
    <w:rsid w:val="00151602"/>
    <w:rsid w:val="00154660"/>
    <w:rsid w:val="00164A6F"/>
    <w:rsid w:val="00170BF3"/>
    <w:rsid w:val="00172E4F"/>
    <w:rsid w:val="001743D9"/>
    <w:rsid w:val="00184262"/>
    <w:rsid w:val="001901E0"/>
    <w:rsid w:val="00190E5B"/>
    <w:rsid w:val="001956F7"/>
    <w:rsid w:val="00196F6B"/>
    <w:rsid w:val="00197839"/>
    <w:rsid w:val="001A5F28"/>
    <w:rsid w:val="001B4CE0"/>
    <w:rsid w:val="001C4682"/>
    <w:rsid w:val="001C4C21"/>
    <w:rsid w:val="001C5663"/>
    <w:rsid w:val="001D21EA"/>
    <w:rsid w:val="001D2FE8"/>
    <w:rsid w:val="001D4FF6"/>
    <w:rsid w:val="001D7A39"/>
    <w:rsid w:val="001E265A"/>
    <w:rsid w:val="001E4CD4"/>
    <w:rsid w:val="00200702"/>
    <w:rsid w:val="0020355B"/>
    <w:rsid w:val="00204416"/>
    <w:rsid w:val="00206183"/>
    <w:rsid w:val="00221DCE"/>
    <w:rsid w:val="0022572F"/>
    <w:rsid w:val="00227A69"/>
    <w:rsid w:val="00234191"/>
    <w:rsid w:val="00237F81"/>
    <w:rsid w:val="00255AB0"/>
    <w:rsid w:val="00273A18"/>
    <w:rsid w:val="002877C8"/>
    <w:rsid w:val="00287A54"/>
    <w:rsid w:val="002900DE"/>
    <w:rsid w:val="00295392"/>
    <w:rsid w:val="002A27C0"/>
    <w:rsid w:val="002B422D"/>
    <w:rsid w:val="002B4505"/>
    <w:rsid w:val="002B692C"/>
    <w:rsid w:val="002B6B01"/>
    <w:rsid w:val="002D5BDD"/>
    <w:rsid w:val="002D5C18"/>
    <w:rsid w:val="002D6913"/>
    <w:rsid w:val="002F1563"/>
    <w:rsid w:val="002F66F3"/>
    <w:rsid w:val="0030047C"/>
    <w:rsid w:val="0030318F"/>
    <w:rsid w:val="003054C2"/>
    <w:rsid w:val="00305E11"/>
    <w:rsid w:val="00305EE9"/>
    <w:rsid w:val="00312EA2"/>
    <w:rsid w:val="00316E18"/>
    <w:rsid w:val="003218C0"/>
    <w:rsid w:val="003252F1"/>
    <w:rsid w:val="003266C3"/>
    <w:rsid w:val="0033094E"/>
    <w:rsid w:val="00335DDB"/>
    <w:rsid w:val="00342ED0"/>
    <w:rsid w:val="00344EDD"/>
    <w:rsid w:val="00346644"/>
    <w:rsid w:val="0035399E"/>
    <w:rsid w:val="003635C6"/>
    <w:rsid w:val="00377023"/>
    <w:rsid w:val="003810E4"/>
    <w:rsid w:val="00381F43"/>
    <w:rsid w:val="00385D42"/>
    <w:rsid w:val="00393C84"/>
    <w:rsid w:val="003A007F"/>
    <w:rsid w:val="003A05CB"/>
    <w:rsid w:val="003A64C4"/>
    <w:rsid w:val="003A72FB"/>
    <w:rsid w:val="003B143F"/>
    <w:rsid w:val="003B1CE1"/>
    <w:rsid w:val="003B211C"/>
    <w:rsid w:val="003B2CD6"/>
    <w:rsid w:val="003B5100"/>
    <w:rsid w:val="003B6DF9"/>
    <w:rsid w:val="003C130A"/>
    <w:rsid w:val="003C2E0E"/>
    <w:rsid w:val="003C4904"/>
    <w:rsid w:val="003D505B"/>
    <w:rsid w:val="003E26A2"/>
    <w:rsid w:val="003E3230"/>
    <w:rsid w:val="003E3AB9"/>
    <w:rsid w:val="003E3E84"/>
    <w:rsid w:val="003E4886"/>
    <w:rsid w:val="003E697D"/>
    <w:rsid w:val="003F54AC"/>
    <w:rsid w:val="003F6276"/>
    <w:rsid w:val="003F710A"/>
    <w:rsid w:val="00406E06"/>
    <w:rsid w:val="004159B8"/>
    <w:rsid w:val="004263B1"/>
    <w:rsid w:val="00427114"/>
    <w:rsid w:val="00437050"/>
    <w:rsid w:val="00437E07"/>
    <w:rsid w:val="004606F1"/>
    <w:rsid w:val="00460712"/>
    <w:rsid w:val="00464555"/>
    <w:rsid w:val="0046773F"/>
    <w:rsid w:val="004761F7"/>
    <w:rsid w:val="0047733A"/>
    <w:rsid w:val="00477E4D"/>
    <w:rsid w:val="00486BE8"/>
    <w:rsid w:val="00491299"/>
    <w:rsid w:val="0049147D"/>
    <w:rsid w:val="004941AB"/>
    <w:rsid w:val="004C334E"/>
    <w:rsid w:val="004C3A84"/>
    <w:rsid w:val="004C5964"/>
    <w:rsid w:val="004C5CBF"/>
    <w:rsid w:val="004D6B9B"/>
    <w:rsid w:val="004E17B8"/>
    <w:rsid w:val="004E5090"/>
    <w:rsid w:val="004E649B"/>
    <w:rsid w:val="004E7324"/>
    <w:rsid w:val="004F7364"/>
    <w:rsid w:val="00503A31"/>
    <w:rsid w:val="0050499B"/>
    <w:rsid w:val="00507CCF"/>
    <w:rsid w:val="005128B2"/>
    <w:rsid w:val="00514820"/>
    <w:rsid w:val="00526757"/>
    <w:rsid w:val="00531484"/>
    <w:rsid w:val="005346B2"/>
    <w:rsid w:val="00547D79"/>
    <w:rsid w:val="00556AB6"/>
    <w:rsid w:val="0056070B"/>
    <w:rsid w:val="00560B8B"/>
    <w:rsid w:val="005701FE"/>
    <w:rsid w:val="00572212"/>
    <w:rsid w:val="005727DF"/>
    <w:rsid w:val="0057733E"/>
    <w:rsid w:val="00583EB6"/>
    <w:rsid w:val="00587E94"/>
    <w:rsid w:val="00592241"/>
    <w:rsid w:val="00595293"/>
    <w:rsid w:val="005A4198"/>
    <w:rsid w:val="005A56F2"/>
    <w:rsid w:val="005B1D3C"/>
    <w:rsid w:val="005C1897"/>
    <w:rsid w:val="005D55BF"/>
    <w:rsid w:val="005D58F0"/>
    <w:rsid w:val="005E250C"/>
    <w:rsid w:val="005E611E"/>
    <w:rsid w:val="005F6AD9"/>
    <w:rsid w:val="00600F18"/>
    <w:rsid w:val="00603608"/>
    <w:rsid w:val="00605C24"/>
    <w:rsid w:val="00620B97"/>
    <w:rsid w:val="0063283D"/>
    <w:rsid w:val="0063369F"/>
    <w:rsid w:val="00636DFA"/>
    <w:rsid w:val="00644671"/>
    <w:rsid w:val="00645468"/>
    <w:rsid w:val="00647E32"/>
    <w:rsid w:val="006518E9"/>
    <w:rsid w:val="00656988"/>
    <w:rsid w:val="00661EFF"/>
    <w:rsid w:val="00672F2E"/>
    <w:rsid w:val="00675D3D"/>
    <w:rsid w:val="006A336B"/>
    <w:rsid w:val="006A625B"/>
    <w:rsid w:val="006A62E6"/>
    <w:rsid w:val="006C3EB6"/>
    <w:rsid w:val="006C46B6"/>
    <w:rsid w:val="006C7151"/>
    <w:rsid w:val="006E13E6"/>
    <w:rsid w:val="006F7034"/>
    <w:rsid w:val="00702E8D"/>
    <w:rsid w:val="00703134"/>
    <w:rsid w:val="0070592C"/>
    <w:rsid w:val="00705D47"/>
    <w:rsid w:val="007144C4"/>
    <w:rsid w:val="00727AFC"/>
    <w:rsid w:val="00734508"/>
    <w:rsid w:val="00735FF7"/>
    <w:rsid w:val="007375DA"/>
    <w:rsid w:val="00751647"/>
    <w:rsid w:val="00757524"/>
    <w:rsid w:val="0076379D"/>
    <w:rsid w:val="007676E9"/>
    <w:rsid w:val="0077607F"/>
    <w:rsid w:val="007763AE"/>
    <w:rsid w:val="00787F52"/>
    <w:rsid w:val="0079259A"/>
    <w:rsid w:val="0079301E"/>
    <w:rsid w:val="007A04F7"/>
    <w:rsid w:val="007A0BBC"/>
    <w:rsid w:val="007A41E1"/>
    <w:rsid w:val="007B14E2"/>
    <w:rsid w:val="007B372D"/>
    <w:rsid w:val="007C5486"/>
    <w:rsid w:val="007C6FD3"/>
    <w:rsid w:val="007D2DB6"/>
    <w:rsid w:val="007D4D48"/>
    <w:rsid w:val="007D5460"/>
    <w:rsid w:val="007D74BA"/>
    <w:rsid w:val="007E2CEB"/>
    <w:rsid w:val="00802595"/>
    <w:rsid w:val="00803DCE"/>
    <w:rsid w:val="0080664B"/>
    <w:rsid w:val="00814539"/>
    <w:rsid w:val="00827720"/>
    <w:rsid w:val="00841C60"/>
    <w:rsid w:val="00850D44"/>
    <w:rsid w:val="00855E4D"/>
    <w:rsid w:val="00857734"/>
    <w:rsid w:val="00864844"/>
    <w:rsid w:val="00874F68"/>
    <w:rsid w:val="0087611C"/>
    <w:rsid w:val="008779E6"/>
    <w:rsid w:val="00882814"/>
    <w:rsid w:val="008845A5"/>
    <w:rsid w:val="00884E9B"/>
    <w:rsid w:val="00887AE9"/>
    <w:rsid w:val="0089144D"/>
    <w:rsid w:val="00893158"/>
    <w:rsid w:val="00897562"/>
    <w:rsid w:val="008A3F89"/>
    <w:rsid w:val="008B1806"/>
    <w:rsid w:val="008C686B"/>
    <w:rsid w:val="008D5A31"/>
    <w:rsid w:val="008D731F"/>
    <w:rsid w:val="008E6861"/>
    <w:rsid w:val="008F4C18"/>
    <w:rsid w:val="00906918"/>
    <w:rsid w:val="009077E1"/>
    <w:rsid w:val="009227A4"/>
    <w:rsid w:val="00924021"/>
    <w:rsid w:val="00936FA7"/>
    <w:rsid w:val="0095128B"/>
    <w:rsid w:val="0095347E"/>
    <w:rsid w:val="00953F9A"/>
    <w:rsid w:val="00957B5B"/>
    <w:rsid w:val="009703E1"/>
    <w:rsid w:val="009731AF"/>
    <w:rsid w:val="00981E0F"/>
    <w:rsid w:val="00983884"/>
    <w:rsid w:val="00986D33"/>
    <w:rsid w:val="00997B66"/>
    <w:rsid w:val="009A0BF4"/>
    <w:rsid w:val="009A3E9D"/>
    <w:rsid w:val="009B10DD"/>
    <w:rsid w:val="009B1137"/>
    <w:rsid w:val="009E4A78"/>
    <w:rsid w:val="009F1AFC"/>
    <w:rsid w:val="009F27CD"/>
    <w:rsid w:val="00A00E7F"/>
    <w:rsid w:val="00A0499A"/>
    <w:rsid w:val="00A15055"/>
    <w:rsid w:val="00A17215"/>
    <w:rsid w:val="00A250EA"/>
    <w:rsid w:val="00A337BF"/>
    <w:rsid w:val="00A3425E"/>
    <w:rsid w:val="00A475DD"/>
    <w:rsid w:val="00A47C62"/>
    <w:rsid w:val="00A51B60"/>
    <w:rsid w:val="00A52F56"/>
    <w:rsid w:val="00A65401"/>
    <w:rsid w:val="00A7127B"/>
    <w:rsid w:val="00A8499B"/>
    <w:rsid w:val="00A84CC9"/>
    <w:rsid w:val="00A86FEA"/>
    <w:rsid w:val="00A97976"/>
    <w:rsid w:val="00AA5B93"/>
    <w:rsid w:val="00AA6076"/>
    <w:rsid w:val="00AA69EE"/>
    <w:rsid w:val="00AA6B1A"/>
    <w:rsid w:val="00AB352A"/>
    <w:rsid w:val="00AB4148"/>
    <w:rsid w:val="00AC022E"/>
    <w:rsid w:val="00AC13C9"/>
    <w:rsid w:val="00AD74CC"/>
    <w:rsid w:val="00AF0400"/>
    <w:rsid w:val="00B0405F"/>
    <w:rsid w:val="00B05958"/>
    <w:rsid w:val="00B073DC"/>
    <w:rsid w:val="00B07C21"/>
    <w:rsid w:val="00B11F40"/>
    <w:rsid w:val="00B12951"/>
    <w:rsid w:val="00B171BA"/>
    <w:rsid w:val="00B25341"/>
    <w:rsid w:val="00B3071E"/>
    <w:rsid w:val="00B34AB4"/>
    <w:rsid w:val="00B3565A"/>
    <w:rsid w:val="00B462A8"/>
    <w:rsid w:val="00B47A0F"/>
    <w:rsid w:val="00B47CDF"/>
    <w:rsid w:val="00B5413F"/>
    <w:rsid w:val="00B67103"/>
    <w:rsid w:val="00B708B8"/>
    <w:rsid w:val="00B70CFC"/>
    <w:rsid w:val="00B70F63"/>
    <w:rsid w:val="00B71708"/>
    <w:rsid w:val="00B76893"/>
    <w:rsid w:val="00B81777"/>
    <w:rsid w:val="00B8536C"/>
    <w:rsid w:val="00B8728A"/>
    <w:rsid w:val="00B87D48"/>
    <w:rsid w:val="00B942D8"/>
    <w:rsid w:val="00BA3BDB"/>
    <w:rsid w:val="00BB0851"/>
    <w:rsid w:val="00BC0CF8"/>
    <w:rsid w:val="00BC15AF"/>
    <w:rsid w:val="00BD16E6"/>
    <w:rsid w:val="00BD64CC"/>
    <w:rsid w:val="00BE22C5"/>
    <w:rsid w:val="00BE6C10"/>
    <w:rsid w:val="00BF574B"/>
    <w:rsid w:val="00C0247B"/>
    <w:rsid w:val="00C03684"/>
    <w:rsid w:val="00C10C0D"/>
    <w:rsid w:val="00C25F89"/>
    <w:rsid w:val="00C27391"/>
    <w:rsid w:val="00C27F56"/>
    <w:rsid w:val="00C3132D"/>
    <w:rsid w:val="00C36DD6"/>
    <w:rsid w:val="00C44D85"/>
    <w:rsid w:val="00C44E1D"/>
    <w:rsid w:val="00C6358B"/>
    <w:rsid w:val="00C72CB9"/>
    <w:rsid w:val="00C83DFD"/>
    <w:rsid w:val="00C85363"/>
    <w:rsid w:val="00C86C9E"/>
    <w:rsid w:val="00C86E68"/>
    <w:rsid w:val="00C94D04"/>
    <w:rsid w:val="00CA5A38"/>
    <w:rsid w:val="00CA7463"/>
    <w:rsid w:val="00CC073D"/>
    <w:rsid w:val="00CC110E"/>
    <w:rsid w:val="00CC115C"/>
    <w:rsid w:val="00CC160F"/>
    <w:rsid w:val="00CC50BD"/>
    <w:rsid w:val="00CC53A6"/>
    <w:rsid w:val="00CE2C4A"/>
    <w:rsid w:val="00CE77A7"/>
    <w:rsid w:val="00CF1AA6"/>
    <w:rsid w:val="00CF2935"/>
    <w:rsid w:val="00CF73CA"/>
    <w:rsid w:val="00D101D4"/>
    <w:rsid w:val="00D11935"/>
    <w:rsid w:val="00D11DD0"/>
    <w:rsid w:val="00D20483"/>
    <w:rsid w:val="00D240E9"/>
    <w:rsid w:val="00D33054"/>
    <w:rsid w:val="00D421B1"/>
    <w:rsid w:val="00D45A64"/>
    <w:rsid w:val="00D53584"/>
    <w:rsid w:val="00D5476D"/>
    <w:rsid w:val="00D62746"/>
    <w:rsid w:val="00D62D75"/>
    <w:rsid w:val="00D62FF5"/>
    <w:rsid w:val="00D647CC"/>
    <w:rsid w:val="00D71BAA"/>
    <w:rsid w:val="00D75A62"/>
    <w:rsid w:val="00D81020"/>
    <w:rsid w:val="00D82943"/>
    <w:rsid w:val="00DA7BC9"/>
    <w:rsid w:val="00DB30C0"/>
    <w:rsid w:val="00DB7073"/>
    <w:rsid w:val="00DC6B74"/>
    <w:rsid w:val="00DD138C"/>
    <w:rsid w:val="00DD43CA"/>
    <w:rsid w:val="00DD7539"/>
    <w:rsid w:val="00DE3421"/>
    <w:rsid w:val="00DF3669"/>
    <w:rsid w:val="00DF47B0"/>
    <w:rsid w:val="00DF7DAB"/>
    <w:rsid w:val="00E001FC"/>
    <w:rsid w:val="00E10851"/>
    <w:rsid w:val="00E15083"/>
    <w:rsid w:val="00E22457"/>
    <w:rsid w:val="00E23C7E"/>
    <w:rsid w:val="00E23F91"/>
    <w:rsid w:val="00E36F0A"/>
    <w:rsid w:val="00E410B6"/>
    <w:rsid w:val="00E43D10"/>
    <w:rsid w:val="00E454CE"/>
    <w:rsid w:val="00E4665D"/>
    <w:rsid w:val="00E46E67"/>
    <w:rsid w:val="00E57515"/>
    <w:rsid w:val="00E60E95"/>
    <w:rsid w:val="00E7658D"/>
    <w:rsid w:val="00E7700A"/>
    <w:rsid w:val="00E815B5"/>
    <w:rsid w:val="00E95EA8"/>
    <w:rsid w:val="00EA00DB"/>
    <w:rsid w:val="00EB5E7F"/>
    <w:rsid w:val="00EB62BE"/>
    <w:rsid w:val="00EB76DA"/>
    <w:rsid w:val="00ED10E7"/>
    <w:rsid w:val="00ED7BBC"/>
    <w:rsid w:val="00EE360E"/>
    <w:rsid w:val="00EE5AA8"/>
    <w:rsid w:val="00EF31E6"/>
    <w:rsid w:val="00EF4185"/>
    <w:rsid w:val="00EF5137"/>
    <w:rsid w:val="00F11A3A"/>
    <w:rsid w:val="00F20647"/>
    <w:rsid w:val="00F24DE4"/>
    <w:rsid w:val="00F30855"/>
    <w:rsid w:val="00F322BE"/>
    <w:rsid w:val="00F32485"/>
    <w:rsid w:val="00F47F4D"/>
    <w:rsid w:val="00F70E76"/>
    <w:rsid w:val="00F71548"/>
    <w:rsid w:val="00F80489"/>
    <w:rsid w:val="00F86DE9"/>
    <w:rsid w:val="00F96B21"/>
    <w:rsid w:val="00F97744"/>
    <w:rsid w:val="00FA65EB"/>
    <w:rsid w:val="00FD3CB0"/>
    <w:rsid w:val="00FD5D21"/>
    <w:rsid w:val="00FE4C0F"/>
    <w:rsid w:val="00FF2E3C"/>
    <w:rsid w:val="00FF4B0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958CCF"/>
  <w15:docId w15:val="{16B362D2-D123-4DE9-8CE9-C1CFE37A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afe"/>
    <w:uiPriority w:val="99"/>
    <w:rsid w:val="00170B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e">
    <w:name w:val="Без интервала Знак"/>
    <w:link w:val="27"/>
    <w:uiPriority w:val="1"/>
    <w:locked/>
    <w:rsid w:val="00170BF3"/>
    <w:rPr>
      <w:sz w:val="22"/>
      <w:lang w:val="en-US" w:eastAsia="en-US"/>
    </w:rPr>
  </w:style>
  <w:style w:type="paragraph" w:styleId="aff">
    <w:name w:val="Block Text"/>
    <w:basedOn w:val="a"/>
    <w:uiPriority w:val="99"/>
    <w:locked/>
    <w:rsid w:val="0002491D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C0E-2284-4510-952B-94C41E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2019-06-03T11:29:00Z</cp:lastPrinted>
  <dcterms:created xsi:type="dcterms:W3CDTF">2024-04-05T07:57:00Z</dcterms:created>
  <dcterms:modified xsi:type="dcterms:W3CDTF">2024-04-05T07:57:00Z</dcterms:modified>
</cp:coreProperties>
</file>