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4075"/>
        <w:gridCol w:w="5526"/>
        <w:gridCol w:w="68"/>
      </w:tblGrid>
      <w:tr w:rsidR="003A2678" w:rsidRPr="00F97744" w:rsidTr="008556C4">
        <w:trPr>
          <w:trHeight w:val="80"/>
        </w:trPr>
        <w:tc>
          <w:tcPr>
            <w:tcW w:w="713" w:type="dxa"/>
            <w:tcBorders>
              <w:bottom w:val="nil"/>
            </w:tcBorders>
            <w:vAlign w:val="center"/>
          </w:tcPr>
          <w:p w:rsidR="003A2678" w:rsidRPr="00A63207" w:rsidRDefault="003A2678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69" w:type="dxa"/>
            <w:gridSpan w:val="3"/>
            <w:tcBorders>
              <w:bottom w:val="nil"/>
            </w:tcBorders>
            <w:vAlign w:val="center"/>
          </w:tcPr>
          <w:p w:rsidR="003A2678" w:rsidRPr="008556C4" w:rsidRDefault="003A2678" w:rsidP="00E543F3">
            <w:pPr>
              <w:pStyle w:val="af6"/>
              <w:jc w:val="center"/>
              <w:rPr>
                <w:b/>
                <w:sz w:val="2"/>
                <w:szCs w:val="2"/>
                <w:lang w:val="ru-RU"/>
              </w:rPr>
            </w:pPr>
          </w:p>
        </w:tc>
      </w:tr>
      <w:tr w:rsidR="003A2678" w:rsidRPr="004E5090" w:rsidTr="00CD65D4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:rsidR="003A2678" w:rsidRPr="00A63207" w:rsidRDefault="003A267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Merge w:val="restart"/>
            <w:vAlign w:val="center"/>
          </w:tcPr>
          <w:p w:rsidR="00472122" w:rsidRPr="00C81382" w:rsidRDefault="00472122" w:rsidP="00472122">
            <w:pPr>
              <w:rPr>
                <w:rFonts w:eastAsia="Calibri"/>
                <w:sz w:val="28"/>
                <w:szCs w:val="28"/>
              </w:rPr>
            </w:pPr>
            <w:r w:rsidRPr="00C81382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  <w:p w:rsidR="00472122" w:rsidRPr="00C81382" w:rsidRDefault="00A049B6" w:rsidP="0047212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ВY/112 2.</w:t>
            </w:r>
            <w:r w:rsidR="00472122">
              <w:rPr>
                <w:sz w:val="28"/>
                <w:szCs w:val="28"/>
              </w:rPr>
              <w:t>2824</w:t>
            </w:r>
          </w:p>
          <w:p w:rsidR="00472122" w:rsidRPr="00C81382" w:rsidRDefault="00472122" w:rsidP="00472122">
            <w:pPr>
              <w:rPr>
                <w:rFonts w:eastAsia="Calibri"/>
                <w:sz w:val="28"/>
                <w:szCs w:val="28"/>
              </w:rPr>
            </w:pPr>
            <w:r w:rsidRPr="00C81382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C81382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  <w:r w:rsidRPr="00C8138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04</w:t>
            </w:r>
            <w:r w:rsidRPr="00C81382">
              <w:rPr>
                <w:rFonts w:eastAsia="Calibri"/>
                <w:sz w:val="28"/>
                <w:szCs w:val="28"/>
              </w:rPr>
              <w:t xml:space="preserve"> года </w:t>
            </w:r>
          </w:p>
          <w:p w:rsidR="00472122" w:rsidRPr="00C81382" w:rsidRDefault="00472122" w:rsidP="00472122">
            <w:pPr>
              <w:rPr>
                <w:rFonts w:eastAsia="Calibri"/>
                <w:sz w:val="28"/>
                <w:szCs w:val="28"/>
              </w:rPr>
            </w:pPr>
            <w:r w:rsidRPr="00C81382">
              <w:rPr>
                <w:rFonts w:eastAsia="Calibri"/>
                <w:sz w:val="28"/>
                <w:szCs w:val="28"/>
              </w:rPr>
              <w:t>На бланке №__________</w:t>
            </w:r>
          </w:p>
          <w:p w:rsidR="00472122" w:rsidRPr="00C81382" w:rsidRDefault="00472122" w:rsidP="00472122">
            <w:pPr>
              <w:rPr>
                <w:rFonts w:eastAsia="Calibri"/>
                <w:sz w:val="28"/>
                <w:szCs w:val="28"/>
              </w:rPr>
            </w:pPr>
            <w:r w:rsidRPr="00C81382">
              <w:rPr>
                <w:rFonts w:eastAsia="Calibri"/>
                <w:sz w:val="28"/>
                <w:szCs w:val="28"/>
              </w:rPr>
              <w:t xml:space="preserve">На </w:t>
            </w:r>
            <w:r w:rsidR="00415342">
              <w:fldChar w:fldCharType="begin"/>
            </w:r>
            <w:r w:rsidR="00415342">
              <w:instrText xml:space="preserve"> NUMPAGES   \* MERGEFORMAT </w:instrText>
            </w:r>
            <w:r w:rsidR="00415342">
              <w:fldChar w:fldCharType="separate"/>
            </w:r>
            <w:r w:rsidR="00484D52" w:rsidRPr="00484D52">
              <w:rPr>
                <w:rFonts w:eastAsia="Calibri"/>
                <w:noProof/>
                <w:sz w:val="28"/>
                <w:szCs w:val="28"/>
              </w:rPr>
              <w:t>1</w:t>
            </w:r>
            <w:r w:rsidR="00415342">
              <w:rPr>
                <w:rFonts w:eastAsia="Calibri"/>
                <w:noProof/>
                <w:sz w:val="28"/>
                <w:szCs w:val="28"/>
              </w:rPr>
              <w:fldChar w:fldCharType="end"/>
            </w:r>
            <w:r w:rsidRPr="00C81382">
              <w:rPr>
                <w:rFonts w:eastAsia="Calibri"/>
                <w:sz w:val="28"/>
                <w:szCs w:val="28"/>
              </w:rPr>
              <w:t xml:space="preserve"> лист</w:t>
            </w:r>
            <w:r w:rsidR="00140F6B">
              <w:rPr>
                <w:rFonts w:eastAsia="Calibri"/>
                <w:sz w:val="28"/>
                <w:szCs w:val="28"/>
              </w:rPr>
              <w:t>е</w:t>
            </w:r>
          </w:p>
          <w:p w:rsidR="00472122" w:rsidRPr="00C81382" w:rsidRDefault="00472122" w:rsidP="00472122">
            <w:pPr>
              <w:rPr>
                <w:rFonts w:eastAsia="Calibri"/>
                <w:sz w:val="28"/>
                <w:szCs w:val="28"/>
              </w:rPr>
            </w:pPr>
            <w:r w:rsidRPr="00C81382">
              <w:rPr>
                <w:rFonts w:eastAsia="Calibri"/>
                <w:sz w:val="28"/>
                <w:szCs w:val="28"/>
              </w:rPr>
              <w:t xml:space="preserve">Редакция </w:t>
            </w:r>
            <w:r w:rsidR="00146558">
              <w:rPr>
                <w:rFonts w:eastAsia="Calibri"/>
                <w:sz w:val="28"/>
                <w:szCs w:val="28"/>
              </w:rPr>
              <w:t>0</w:t>
            </w:r>
            <w:r w:rsidR="00A049B6">
              <w:rPr>
                <w:rFonts w:eastAsia="Calibri"/>
                <w:sz w:val="28"/>
                <w:szCs w:val="28"/>
              </w:rPr>
              <w:t>1</w:t>
            </w:r>
          </w:p>
          <w:p w:rsidR="003A2678" w:rsidRPr="008F5C1B" w:rsidRDefault="003A267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2678" w:rsidRPr="004E5090" w:rsidTr="00CD65D4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:rsidR="003A2678" w:rsidRPr="00A63207" w:rsidRDefault="003A267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3A2678" w:rsidRPr="00A63207" w:rsidRDefault="003A267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2678" w:rsidRPr="004E5090" w:rsidTr="00CD65D4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:rsidR="003A2678" w:rsidRPr="00A63207" w:rsidRDefault="003A267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Merge/>
          </w:tcPr>
          <w:p w:rsidR="003A2678" w:rsidRPr="00A63207" w:rsidRDefault="003A267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2678" w:rsidRPr="004E5090" w:rsidTr="00CD65D4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:rsidR="003A2678" w:rsidRPr="00A63207" w:rsidRDefault="003A267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Merge/>
          </w:tcPr>
          <w:p w:rsidR="003A2678" w:rsidRPr="00A63207" w:rsidRDefault="003A267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2678" w:rsidRPr="004E5090" w:rsidTr="00CD65D4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:rsidR="003A2678" w:rsidRPr="00A63207" w:rsidRDefault="003A267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Merge/>
          </w:tcPr>
          <w:p w:rsidR="003A2678" w:rsidRPr="00A63207" w:rsidRDefault="003A267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472122" w:rsidRPr="00C81382" w:rsidRDefault="00472122" w:rsidP="00472122">
      <w:pPr>
        <w:jc w:val="center"/>
        <w:rPr>
          <w:b/>
          <w:sz w:val="28"/>
          <w:szCs w:val="28"/>
        </w:rPr>
      </w:pPr>
      <w:r w:rsidRPr="00C81382">
        <w:rPr>
          <w:b/>
          <w:sz w:val="28"/>
          <w:szCs w:val="28"/>
        </w:rPr>
        <w:t>ОБЛАСТ</w:t>
      </w:r>
      <w:r w:rsidR="00144667">
        <w:rPr>
          <w:b/>
          <w:sz w:val="28"/>
          <w:szCs w:val="28"/>
        </w:rPr>
        <w:t>Ь</w:t>
      </w:r>
      <w:r w:rsidRPr="00C81382">
        <w:rPr>
          <w:b/>
          <w:sz w:val="28"/>
          <w:szCs w:val="28"/>
        </w:rPr>
        <w:t xml:space="preserve"> АККРЕДИТАЦИИ </w:t>
      </w:r>
      <w:r w:rsidRPr="00144667">
        <w:rPr>
          <w:sz w:val="28"/>
          <w:szCs w:val="28"/>
        </w:rPr>
        <w:t>от «</w:t>
      </w:r>
      <w:r w:rsidR="00A049B6">
        <w:rPr>
          <w:sz w:val="28"/>
          <w:szCs w:val="28"/>
        </w:rPr>
        <w:t>14</w:t>
      </w:r>
      <w:r w:rsidRPr="00144667">
        <w:rPr>
          <w:sz w:val="28"/>
          <w:szCs w:val="28"/>
        </w:rPr>
        <w:t xml:space="preserve">» </w:t>
      </w:r>
      <w:r w:rsidR="00C17B2B">
        <w:rPr>
          <w:sz w:val="28"/>
          <w:szCs w:val="28"/>
        </w:rPr>
        <w:t>июня 202</w:t>
      </w:r>
      <w:r w:rsidR="00A049B6">
        <w:rPr>
          <w:sz w:val="28"/>
          <w:szCs w:val="28"/>
        </w:rPr>
        <w:t>0</w:t>
      </w:r>
      <w:r w:rsidRPr="00144667">
        <w:rPr>
          <w:sz w:val="28"/>
          <w:szCs w:val="28"/>
        </w:rPr>
        <w:t xml:space="preserve"> года</w:t>
      </w:r>
    </w:p>
    <w:p w:rsidR="00A049B6" w:rsidRDefault="00472122" w:rsidP="00A049B6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химической лаборатории</w:t>
      </w:r>
      <w:r w:rsidR="00A049B6">
        <w:rPr>
          <w:sz w:val="28"/>
          <w:szCs w:val="28"/>
        </w:rPr>
        <w:t xml:space="preserve"> </w:t>
      </w:r>
      <w:r w:rsidRPr="00472122">
        <w:rPr>
          <w:iCs/>
          <w:sz w:val="28"/>
          <w:szCs w:val="28"/>
        </w:rPr>
        <w:t>Открыто</w:t>
      </w:r>
      <w:r w:rsidR="000A17F4">
        <w:rPr>
          <w:iCs/>
          <w:sz w:val="28"/>
          <w:szCs w:val="28"/>
        </w:rPr>
        <w:t>го</w:t>
      </w:r>
      <w:r w:rsidRPr="00472122">
        <w:rPr>
          <w:iCs/>
          <w:sz w:val="28"/>
          <w:szCs w:val="28"/>
        </w:rPr>
        <w:t xml:space="preserve"> акционерно</w:t>
      </w:r>
      <w:r w:rsidR="000A17F4">
        <w:rPr>
          <w:iCs/>
          <w:sz w:val="28"/>
          <w:szCs w:val="28"/>
        </w:rPr>
        <w:t>го</w:t>
      </w:r>
      <w:r w:rsidRPr="00472122">
        <w:rPr>
          <w:iCs/>
          <w:sz w:val="28"/>
          <w:szCs w:val="28"/>
        </w:rPr>
        <w:t xml:space="preserve"> обществ</w:t>
      </w:r>
      <w:r w:rsidR="000A17F4">
        <w:rPr>
          <w:iCs/>
          <w:sz w:val="28"/>
          <w:szCs w:val="28"/>
        </w:rPr>
        <w:t>а</w:t>
      </w:r>
      <w:r w:rsidRPr="00472122">
        <w:rPr>
          <w:iCs/>
          <w:sz w:val="28"/>
          <w:szCs w:val="28"/>
        </w:rPr>
        <w:t xml:space="preserve"> </w:t>
      </w:r>
    </w:p>
    <w:p w:rsidR="003A2678" w:rsidRDefault="00472122" w:rsidP="00A049B6">
      <w:pPr>
        <w:jc w:val="center"/>
        <w:rPr>
          <w:iCs/>
          <w:sz w:val="28"/>
          <w:szCs w:val="28"/>
        </w:rPr>
      </w:pPr>
      <w:r w:rsidRPr="00472122">
        <w:rPr>
          <w:iCs/>
          <w:sz w:val="28"/>
          <w:szCs w:val="28"/>
        </w:rPr>
        <w:t>"Могилевский завод лифтового машиностроения"</w:t>
      </w:r>
    </w:p>
    <w:p w:rsidR="006F05AF" w:rsidRPr="00472122" w:rsidRDefault="006F05AF" w:rsidP="0047212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042"/>
        <w:gridCol w:w="2042"/>
      </w:tblGrid>
      <w:tr w:rsidR="003A2678" w:rsidRPr="004E5090" w:rsidTr="003F54AC">
        <w:trPr>
          <w:trHeight w:val="484"/>
        </w:trPr>
        <w:tc>
          <w:tcPr>
            <w:tcW w:w="830" w:type="dxa"/>
            <w:vMerge w:val="restart"/>
            <w:vAlign w:val="center"/>
          </w:tcPr>
          <w:p w:rsidR="003A2678" w:rsidRPr="00B62E80" w:rsidRDefault="003A2678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A63207">
              <w:t>№</w:t>
            </w:r>
            <w:r w:rsidRPr="00A63207">
              <w:rPr>
                <w:lang w:val="ru-RU"/>
              </w:rPr>
              <w:t xml:space="preserve"> пунк-тов</w:t>
            </w:r>
          </w:p>
        </w:tc>
        <w:tc>
          <w:tcPr>
            <w:tcW w:w="1864" w:type="dxa"/>
            <w:vMerge w:val="restart"/>
            <w:vAlign w:val="center"/>
          </w:tcPr>
          <w:p w:rsidR="003A2678" w:rsidRPr="00A63207" w:rsidRDefault="003A2678" w:rsidP="003F54AC">
            <w:pPr>
              <w:pStyle w:val="af6"/>
              <w:jc w:val="center"/>
              <w:rPr>
                <w:lang w:val="ru-RU"/>
              </w:rPr>
            </w:pPr>
            <w:r w:rsidRPr="00A63207">
              <w:t>Наименование</w:t>
            </w:r>
          </w:p>
          <w:p w:rsidR="003A2678" w:rsidRPr="00A63207" w:rsidRDefault="003A2678" w:rsidP="003F54AC">
            <w:pPr>
              <w:pStyle w:val="af6"/>
              <w:jc w:val="center"/>
            </w:pPr>
            <w:r w:rsidRPr="00A63207">
              <w:t>объекта</w:t>
            </w:r>
          </w:p>
          <w:p w:rsidR="003A2678" w:rsidRPr="00A63207" w:rsidRDefault="003A2678" w:rsidP="003F54AC">
            <w:pPr>
              <w:pStyle w:val="af6"/>
              <w:jc w:val="center"/>
            </w:pPr>
            <w:r w:rsidRPr="00A63207">
              <w:t>испытаний</w:t>
            </w:r>
          </w:p>
        </w:tc>
        <w:tc>
          <w:tcPr>
            <w:tcW w:w="850" w:type="dxa"/>
            <w:vMerge w:val="restart"/>
            <w:vAlign w:val="center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Код</w:t>
            </w:r>
          </w:p>
        </w:tc>
        <w:tc>
          <w:tcPr>
            <w:tcW w:w="2211" w:type="dxa"/>
            <w:vMerge w:val="restart"/>
            <w:vAlign w:val="center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Характеристика</w:t>
            </w:r>
          </w:p>
          <w:p w:rsidR="003A2678" w:rsidRPr="00A63207" w:rsidRDefault="00677F73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A2678" w:rsidRPr="00A63207">
              <w:t>бъекта</w:t>
            </w:r>
          </w:p>
          <w:p w:rsidR="003A2678" w:rsidRPr="00A63207" w:rsidRDefault="003A2678" w:rsidP="003F54AC">
            <w:pPr>
              <w:pStyle w:val="af6"/>
              <w:jc w:val="center"/>
            </w:pPr>
            <w:r w:rsidRPr="00A63207">
              <w:t>испытаний</w:t>
            </w:r>
          </w:p>
        </w:tc>
        <w:tc>
          <w:tcPr>
            <w:tcW w:w="4084" w:type="dxa"/>
            <w:gridSpan w:val="2"/>
            <w:vAlign w:val="center"/>
          </w:tcPr>
          <w:p w:rsidR="003A2678" w:rsidRPr="00A63207" w:rsidRDefault="003A2678" w:rsidP="003F54AC">
            <w:pPr>
              <w:pStyle w:val="af6"/>
              <w:jc w:val="center"/>
              <w:rPr>
                <w:lang w:val="ru-RU"/>
              </w:rPr>
            </w:pPr>
            <w:r w:rsidRPr="00A63207">
              <w:rPr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3A2678" w:rsidRPr="004E5090" w:rsidTr="003F54AC">
        <w:trPr>
          <w:trHeight w:val="483"/>
        </w:trPr>
        <w:tc>
          <w:tcPr>
            <w:tcW w:w="830" w:type="dxa"/>
            <w:vMerge/>
            <w:vAlign w:val="center"/>
          </w:tcPr>
          <w:p w:rsidR="003A2678" w:rsidRPr="00A63207" w:rsidRDefault="003A2678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vAlign w:val="center"/>
          </w:tcPr>
          <w:p w:rsidR="003A2678" w:rsidRPr="00A63207" w:rsidRDefault="003A2678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3A2678" w:rsidRPr="00A63207" w:rsidRDefault="003A2678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vAlign w:val="center"/>
          </w:tcPr>
          <w:p w:rsidR="003A2678" w:rsidRPr="00A63207" w:rsidRDefault="003A2678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042" w:type="dxa"/>
            <w:vAlign w:val="center"/>
          </w:tcPr>
          <w:p w:rsidR="003A2678" w:rsidRPr="00A63207" w:rsidRDefault="003A2678" w:rsidP="003F54AC">
            <w:pPr>
              <w:pStyle w:val="af6"/>
              <w:jc w:val="center"/>
              <w:rPr>
                <w:lang w:val="ru-RU"/>
              </w:rPr>
            </w:pPr>
            <w:r w:rsidRPr="00A63207">
              <w:rPr>
                <w:lang w:val="ru-RU"/>
              </w:rPr>
              <w:t>объектам испытаний</w:t>
            </w:r>
          </w:p>
        </w:tc>
        <w:tc>
          <w:tcPr>
            <w:tcW w:w="2042" w:type="dxa"/>
            <w:vAlign w:val="center"/>
          </w:tcPr>
          <w:p w:rsidR="003A2678" w:rsidRPr="00A63207" w:rsidRDefault="00DB6B91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3A2678" w:rsidRPr="00A63207">
              <w:t>етод</w:t>
            </w:r>
            <w:r w:rsidR="003A2678" w:rsidRPr="00A63207">
              <w:rPr>
                <w:lang w:val="ru-RU"/>
              </w:rPr>
              <w:t>ам</w:t>
            </w:r>
          </w:p>
          <w:p w:rsidR="003A2678" w:rsidRPr="00A63207" w:rsidRDefault="003A2678" w:rsidP="003F54AC">
            <w:pPr>
              <w:pStyle w:val="af6"/>
              <w:jc w:val="center"/>
            </w:pPr>
            <w:r w:rsidRPr="00A63207">
              <w:t>испытаний</w:t>
            </w:r>
          </w:p>
        </w:tc>
      </w:tr>
      <w:tr w:rsidR="003A2678" w:rsidRPr="004E5090" w:rsidTr="003F54AC">
        <w:trPr>
          <w:trHeight w:val="266"/>
        </w:trPr>
        <w:tc>
          <w:tcPr>
            <w:tcW w:w="830" w:type="dxa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1</w:t>
            </w:r>
          </w:p>
        </w:tc>
        <w:tc>
          <w:tcPr>
            <w:tcW w:w="1864" w:type="dxa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2</w:t>
            </w:r>
          </w:p>
        </w:tc>
        <w:tc>
          <w:tcPr>
            <w:tcW w:w="850" w:type="dxa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3</w:t>
            </w:r>
          </w:p>
        </w:tc>
        <w:tc>
          <w:tcPr>
            <w:tcW w:w="2211" w:type="dxa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4</w:t>
            </w:r>
          </w:p>
        </w:tc>
        <w:tc>
          <w:tcPr>
            <w:tcW w:w="2042" w:type="dxa"/>
            <w:vAlign w:val="center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5</w:t>
            </w:r>
          </w:p>
        </w:tc>
        <w:tc>
          <w:tcPr>
            <w:tcW w:w="2042" w:type="dxa"/>
            <w:vAlign w:val="center"/>
          </w:tcPr>
          <w:p w:rsidR="003A2678" w:rsidRPr="00A63207" w:rsidRDefault="003A2678" w:rsidP="003F54AC">
            <w:pPr>
              <w:pStyle w:val="af6"/>
              <w:jc w:val="center"/>
            </w:pPr>
            <w:r w:rsidRPr="00A63207">
              <w:t>6</w:t>
            </w:r>
          </w:p>
        </w:tc>
      </w:tr>
      <w:tr w:rsidR="001D5562" w:rsidRPr="004E5090" w:rsidTr="001D5562">
        <w:trPr>
          <w:trHeight w:val="110"/>
        </w:trPr>
        <w:tc>
          <w:tcPr>
            <w:tcW w:w="830" w:type="dxa"/>
          </w:tcPr>
          <w:p w:rsidR="001D5562" w:rsidRPr="003E6260" w:rsidRDefault="001D5562" w:rsidP="00025FC4">
            <w:pPr>
              <w:pStyle w:val="af6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>1.1</w:t>
            </w:r>
          </w:p>
          <w:p w:rsidR="001D5562" w:rsidRPr="003E6260" w:rsidRDefault="001D5562" w:rsidP="00025FC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  <w:vMerge w:val="restart"/>
          </w:tcPr>
          <w:p w:rsidR="001D5562" w:rsidRPr="00146558" w:rsidRDefault="001D5562" w:rsidP="001D5562">
            <w:pPr>
              <w:pStyle w:val="af6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</w:rPr>
              <w:t>Отливки стальные</w:t>
            </w:r>
          </w:p>
        </w:tc>
        <w:tc>
          <w:tcPr>
            <w:tcW w:w="850" w:type="dxa"/>
          </w:tcPr>
          <w:p w:rsidR="001D5562" w:rsidRPr="00943591" w:rsidRDefault="00A049B6" w:rsidP="00943591">
            <w:pPr>
              <w:pStyle w:val="af6"/>
              <w:rPr>
                <w:color w:val="FF0000"/>
                <w:sz w:val="20"/>
                <w:szCs w:val="20"/>
                <w:lang w:val="ru-RU"/>
              </w:rPr>
            </w:pPr>
            <w:r w:rsidRPr="00943591">
              <w:rPr>
                <w:sz w:val="20"/>
                <w:szCs w:val="20"/>
                <w:lang w:val="ru-RU"/>
              </w:rPr>
              <w:t>24.10/08.050</w:t>
            </w:r>
          </w:p>
        </w:tc>
        <w:tc>
          <w:tcPr>
            <w:tcW w:w="2211" w:type="dxa"/>
          </w:tcPr>
          <w:p w:rsidR="00697D15" w:rsidRDefault="001D5562" w:rsidP="002365FF">
            <w:pPr>
              <w:rPr>
                <w:sz w:val="24"/>
                <w:szCs w:val="24"/>
              </w:rPr>
            </w:pPr>
            <w:r w:rsidRPr="003E6260">
              <w:rPr>
                <w:sz w:val="24"/>
                <w:szCs w:val="24"/>
              </w:rPr>
              <w:t>Массовая доля</w:t>
            </w:r>
            <w:r w:rsidR="00697D15">
              <w:rPr>
                <w:sz w:val="24"/>
                <w:szCs w:val="24"/>
              </w:rPr>
              <w:t>:</w:t>
            </w:r>
            <w:r w:rsidRPr="003E6260">
              <w:rPr>
                <w:sz w:val="24"/>
                <w:szCs w:val="24"/>
              </w:rPr>
              <w:t xml:space="preserve"> </w:t>
            </w:r>
          </w:p>
          <w:p w:rsidR="006F05AF" w:rsidRPr="003E6260" w:rsidRDefault="00697D15" w:rsidP="00236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5562" w:rsidRPr="003E6260">
              <w:rPr>
                <w:sz w:val="24"/>
                <w:szCs w:val="24"/>
              </w:rPr>
              <w:t>углерода</w:t>
            </w:r>
          </w:p>
        </w:tc>
        <w:tc>
          <w:tcPr>
            <w:tcW w:w="2042" w:type="dxa"/>
            <w:vMerge w:val="restart"/>
          </w:tcPr>
          <w:p w:rsidR="00146558" w:rsidRPr="00146558" w:rsidRDefault="00146558" w:rsidP="00146558">
            <w:pPr>
              <w:pStyle w:val="af6"/>
              <w:rPr>
                <w:sz w:val="24"/>
                <w:szCs w:val="24"/>
                <w:lang w:val="ru-RU"/>
              </w:rPr>
            </w:pPr>
            <w:r w:rsidRPr="00146558">
              <w:rPr>
                <w:sz w:val="24"/>
                <w:szCs w:val="24"/>
                <w:lang w:val="ru-RU"/>
              </w:rPr>
              <w:t>ГОСТ 977-88</w:t>
            </w:r>
          </w:p>
          <w:p w:rsidR="00146558" w:rsidRPr="00146558" w:rsidRDefault="00146558" w:rsidP="00146558">
            <w:pPr>
              <w:pStyle w:val="af6"/>
              <w:rPr>
                <w:sz w:val="24"/>
                <w:szCs w:val="24"/>
                <w:lang w:val="ru-RU"/>
              </w:rPr>
            </w:pPr>
            <w:r w:rsidRPr="00146558">
              <w:rPr>
                <w:sz w:val="24"/>
                <w:szCs w:val="24"/>
                <w:lang w:val="ru-RU"/>
              </w:rPr>
              <w:t>ТНПА и друг</w:t>
            </w:r>
            <w:r w:rsidR="00A049B6">
              <w:rPr>
                <w:sz w:val="24"/>
                <w:szCs w:val="24"/>
                <w:lang w:val="ru-RU"/>
              </w:rPr>
              <w:t>ие документы</w:t>
            </w:r>
          </w:p>
          <w:p w:rsidR="001D5562" w:rsidRPr="003E6260" w:rsidRDefault="001D5562" w:rsidP="001D5562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</w:tcPr>
          <w:p w:rsidR="001D5562" w:rsidRDefault="001D5562" w:rsidP="001D5562">
            <w:pPr>
              <w:rPr>
                <w:sz w:val="24"/>
                <w:szCs w:val="24"/>
              </w:rPr>
            </w:pPr>
            <w:r w:rsidRPr="00DB6B91">
              <w:rPr>
                <w:sz w:val="24"/>
                <w:szCs w:val="24"/>
              </w:rPr>
              <w:t>ГОСТ 22536.1-88</w:t>
            </w:r>
            <w:r w:rsidR="00DB6B91">
              <w:rPr>
                <w:sz w:val="24"/>
                <w:szCs w:val="24"/>
              </w:rPr>
              <w:t xml:space="preserve"> </w:t>
            </w:r>
            <w:r w:rsidRPr="00DB6B91">
              <w:rPr>
                <w:sz w:val="24"/>
                <w:szCs w:val="24"/>
              </w:rPr>
              <w:t>п 2.</w:t>
            </w:r>
          </w:p>
          <w:p w:rsidR="00C516F1" w:rsidRPr="00DB6B91" w:rsidRDefault="00C516F1" w:rsidP="00C516F1">
            <w:pPr>
              <w:rPr>
                <w:sz w:val="24"/>
                <w:szCs w:val="24"/>
              </w:rPr>
            </w:pPr>
          </w:p>
        </w:tc>
      </w:tr>
      <w:tr w:rsidR="00B90A17" w:rsidRPr="004E5090" w:rsidTr="00697D15">
        <w:trPr>
          <w:trHeight w:val="1645"/>
        </w:trPr>
        <w:tc>
          <w:tcPr>
            <w:tcW w:w="830" w:type="dxa"/>
          </w:tcPr>
          <w:p w:rsidR="00B90A17" w:rsidRPr="003E6260" w:rsidRDefault="00B90A17" w:rsidP="00025FC4">
            <w:pPr>
              <w:pStyle w:val="af6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>1.2</w:t>
            </w:r>
          </w:p>
          <w:p w:rsidR="00B90A17" w:rsidRPr="003E6260" w:rsidRDefault="00B90A17" w:rsidP="00025FC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  <w:vMerge/>
          </w:tcPr>
          <w:p w:rsidR="00B90A17" w:rsidRPr="003E6260" w:rsidRDefault="00B90A17" w:rsidP="003F54AC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0A17" w:rsidRPr="00943591" w:rsidRDefault="00A049B6" w:rsidP="00943591">
            <w:pPr>
              <w:pStyle w:val="af6"/>
              <w:rPr>
                <w:sz w:val="20"/>
                <w:szCs w:val="20"/>
                <w:lang w:val="ru-RU"/>
              </w:rPr>
            </w:pPr>
            <w:r w:rsidRPr="00943591">
              <w:rPr>
                <w:sz w:val="20"/>
                <w:szCs w:val="20"/>
                <w:lang w:val="ru-RU"/>
              </w:rPr>
              <w:t>24.10/08.035</w:t>
            </w:r>
          </w:p>
        </w:tc>
        <w:tc>
          <w:tcPr>
            <w:tcW w:w="2211" w:type="dxa"/>
          </w:tcPr>
          <w:p w:rsidR="00146558" w:rsidRPr="00DF2B42" w:rsidRDefault="00146558" w:rsidP="00146558">
            <w:pPr>
              <w:rPr>
                <w:sz w:val="24"/>
                <w:szCs w:val="24"/>
              </w:rPr>
            </w:pPr>
            <w:r w:rsidRPr="00DF2B42">
              <w:rPr>
                <w:sz w:val="24"/>
                <w:szCs w:val="24"/>
              </w:rPr>
              <w:t>- кремния</w:t>
            </w:r>
          </w:p>
          <w:p w:rsidR="00146558" w:rsidRPr="00DF2B42" w:rsidRDefault="00146558" w:rsidP="00146558">
            <w:pPr>
              <w:rPr>
                <w:sz w:val="24"/>
                <w:szCs w:val="24"/>
              </w:rPr>
            </w:pPr>
            <w:r w:rsidRPr="00DF2B42">
              <w:rPr>
                <w:sz w:val="24"/>
                <w:szCs w:val="24"/>
              </w:rPr>
              <w:t>- марганца</w:t>
            </w:r>
          </w:p>
          <w:p w:rsidR="00146558" w:rsidRPr="00DF2B42" w:rsidRDefault="00146558" w:rsidP="00146558">
            <w:pPr>
              <w:rPr>
                <w:sz w:val="24"/>
                <w:szCs w:val="24"/>
              </w:rPr>
            </w:pPr>
            <w:r w:rsidRPr="00DF2B42">
              <w:rPr>
                <w:sz w:val="24"/>
                <w:szCs w:val="24"/>
              </w:rPr>
              <w:t>- фосфора</w:t>
            </w:r>
          </w:p>
          <w:p w:rsidR="00146558" w:rsidRPr="00DF2B42" w:rsidRDefault="00146558" w:rsidP="00146558">
            <w:pPr>
              <w:rPr>
                <w:sz w:val="24"/>
                <w:szCs w:val="24"/>
              </w:rPr>
            </w:pPr>
            <w:r w:rsidRPr="00146558">
              <w:rPr>
                <w:sz w:val="24"/>
                <w:szCs w:val="24"/>
              </w:rPr>
              <w:t>- с</w:t>
            </w:r>
            <w:r w:rsidRPr="00DF2B42">
              <w:rPr>
                <w:sz w:val="24"/>
                <w:szCs w:val="24"/>
              </w:rPr>
              <w:t>еры</w:t>
            </w:r>
          </w:p>
          <w:p w:rsidR="00146558" w:rsidRPr="008556C4" w:rsidRDefault="00146558" w:rsidP="00146558">
            <w:pPr>
              <w:rPr>
                <w:sz w:val="24"/>
                <w:szCs w:val="24"/>
              </w:rPr>
            </w:pPr>
            <w:r w:rsidRPr="00146558">
              <w:rPr>
                <w:sz w:val="24"/>
                <w:szCs w:val="24"/>
              </w:rPr>
              <w:t>- х</w:t>
            </w:r>
            <w:r w:rsidRPr="008556C4">
              <w:rPr>
                <w:sz w:val="24"/>
                <w:szCs w:val="24"/>
              </w:rPr>
              <w:t>рома</w:t>
            </w:r>
          </w:p>
          <w:p w:rsidR="00697D15" w:rsidRDefault="00146558" w:rsidP="008556C4">
            <w:pPr>
              <w:rPr>
                <w:sz w:val="24"/>
                <w:szCs w:val="24"/>
              </w:rPr>
            </w:pPr>
            <w:r w:rsidRPr="00146558">
              <w:rPr>
                <w:sz w:val="24"/>
                <w:szCs w:val="24"/>
              </w:rPr>
              <w:t>- н</w:t>
            </w:r>
            <w:r w:rsidRPr="008556C4">
              <w:rPr>
                <w:sz w:val="24"/>
                <w:szCs w:val="24"/>
              </w:rPr>
              <w:t>икеля</w:t>
            </w:r>
          </w:p>
          <w:p w:rsidR="00484D52" w:rsidRPr="00697D15" w:rsidRDefault="00484D52" w:rsidP="0085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-углерода</w:t>
            </w:r>
            <w:bookmarkStart w:id="0" w:name="_GoBack"/>
            <w:bookmarkEnd w:id="0"/>
          </w:p>
        </w:tc>
        <w:tc>
          <w:tcPr>
            <w:tcW w:w="2042" w:type="dxa"/>
            <w:vMerge/>
            <w:vAlign w:val="center"/>
          </w:tcPr>
          <w:p w:rsidR="00B90A17" w:rsidRPr="00B90A17" w:rsidRDefault="00B90A17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</w:tcPr>
          <w:p w:rsidR="00B90A17" w:rsidRPr="001D5562" w:rsidRDefault="00B90A17" w:rsidP="001D5562">
            <w:pPr>
              <w:rPr>
                <w:sz w:val="24"/>
                <w:szCs w:val="24"/>
              </w:rPr>
            </w:pPr>
            <w:r w:rsidRPr="001D5562">
              <w:rPr>
                <w:sz w:val="24"/>
                <w:szCs w:val="24"/>
              </w:rPr>
              <w:t>ГОСТ 18895-97</w:t>
            </w:r>
          </w:p>
          <w:p w:rsidR="00B90A17" w:rsidRPr="001D5562" w:rsidRDefault="00B90A17" w:rsidP="00B90A17">
            <w:pPr>
              <w:rPr>
                <w:sz w:val="24"/>
                <w:szCs w:val="24"/>
              </w:rPr>
            </w:pPr>
          </w:p>
        </w:tc>
      </w:tr>
      <w:tr w:rsidR="00A049B6" w:rsidRPr="004E5090" w:rsidTr="006F05AF">
        <w:trPr>
          <w:trHeight w:val="158"/>
        </w:trPr>
        <w:tc>
          <w:tcPr>
            <w:tcW w:w="830" w:type="dxa"/>
          </w:tcPr>
          <w:p w:rsidR="00A049B6" w:rsidRPr="003E6260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1864" w:type="dxa"/>
            <w:vMerge w:val="restart"/>
          </w:tcPr>
          <w:p w:rsidR="00A049B6" w:rsidRPr="003E6260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Чугун и изделия из чугуна</w:t>
            </w:r>
          </w:p>
        </w:tc>
        <w:tc>
          <w:tcPr>
            <w:tcW w:w="850" w:type="dxa"/>
          </w:tcPr>
          <w:p w:rsidR="00A049B6" w:rsidRPr="00943591" w:rsidRDefault="00A049B6" w:rsidP="00943591">
            <w:pPr>
              <w:pStyle w:val="NoSpacing1"/>
              <w:spacing w:line="225" w:lineRule="auto"/>
              <w:ind w:leftChars="-20" w:left="-40" w:rightChars="-50" w:right="-100"/>
              <w:rPr>
                <w:sz w:val="20"/>
                <w:szCs w:val="20"/>
                <w:lang w:val="ru-RU"/>
              </w:rPr>
            </w:pPr>
            <w:r w:rsidRPr="00943591">
              <w:rPr>
                <w:sz w:val="20"/>
                <w:szCs w:val="20"/>
                <w:lang w:val="ru-RU"/>
              </w:rPr>
              <w:t>24.10/08.050</w:t>
            </w:r>
          </w:p>
        </w:tc>
        <w:tc>
          <w:tcPr>
            <w:tcW w:w="2211" w:type="dxa"/>
          </w:tcPr>
          <w:p w:rsidR="00A049B6" w:rsidRDefault="00A049B6" w:rsidP="00A049B6">
            <w:pPr>
              <w:rPr>
                <w:sz w:val="24"/>
                <w:szCs w:val="24"/>
              </w:rPr>
            </w:pPr>
            <w:r w:rsidRPr="003E6260">
              <w:rPr>
                <w:sz w:val="24"/>
                <w:szCs w:val="24"/>
              </w:rPr>
              <w:t>Массовая доля</w:t>
            </w:r>
            <w:r>
              <w:rPr>
                <w:sz w:val="24"/>
                <w:szCs w:val="24"/>
              </w:rPr>
              <w:t>:</w:t>
            </w:r>
          </w:p>
          <w:p w:rsidR="00A049B6" w:rsidRPr="003E6260" w:rsidRDefault="00A049B6" w:rsidP="00A0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6260">
              <w:rPr>
                <w:sz w:val="24"/>
                <w:szCs w:val="24"/>
              </w:rPr>
              <w:t>углерода</w:t>
            </w:r>
          </w:p>
        </w:tc>
        <w:tc>
          <w:tcPr>
            <w:tcW w:w="2042" w:type="dxa"/>
            <w:vMerge w:val="restart"/>
          </w:tcPr>
          <w:p w:rsidR="00A049B6" w:rsidRPr="009A59BC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ГОСТ 1412-85</w:t>
            </w:r>
          </w:p>
          <w:p w:rsidR="00A049B6" w:rsidRPr="009A59BC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ГОСТ 28394-89</w:t>
            </w:r>
          </w:p>
          <w:p w:rsidR="00A049B6" w:rsidRPr="009A59BC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ГОСТ 1585-85</w:t>
            </w:r>
          </w:p>
          <w:p w:rsidR="00A049B6" w:rsidRPr="009A59BC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ГОСТ 4832-95</w:t>
            </w:r>
          </w:p>
          <w:p w:rsidR="00A049B6" w:rsidRPr="003E6260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ТНПА и друг</w:t>
            </w:r>
            <w:r>
              <w:rPr>
                <w:sz w:val="24"/>
                <w:szCs w:val="24"/>
                <w:lang w:val="ru-RU"/>
              </w:rPr>
              <w:t xml:space="preserve">ие документы </w:t>
            </w:r>
          </w:p>
        </w:tc>
        <w:tc>
          <w:tcPr>
            <w:tcW w:w="2042" w:type="dxa"/>
          </w:tcPr>
          <w:p w:rsidR="00A049B6" w:rsidRPr="003E6260" w:rsidRDefault="00A049B6" w:rsidP="00A049B6">
            <w:pPr>
              <w:rPr>
                <w:sz w:val="24"/>
                <w:szCs w:val="24"/>
              </w:rPr>
            </w:pPr>
            <w:r w:rsidRPr="003E6260">
              <w:rPr>
                <w:sz w:val="24"/>
                <w:szCs w:val="24"/>
              </w:rPr>
              <w:t>ГОСТ 22536.1-88</w:t>
            </w:r>
            <w:r>
              <w:rPr>
                <w:sz w:val="24"/>
                <w:szCs w:val="24"/>
              </w:rPr>
              <w:t xml:space="preserve"> </w:t>
            </w:r>
            <w:r w:rsidRPr="003E626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3E6260">
              <w:rPr>
                <w:sz w:val="24"/>
                <w:szCs w:val="24"/>
              </w:rPr>
              <w:t xml:space="preserve"> 2</w:t>
            </w:r>
          </w:p>
        </w:tc>
      </w:tr>
      <w:tr w:rsidR="00A049B6" w:rsidRPr="004E5090" w:rsidTr="00091A7E">
        <w:trPr>
          <w:trHeight w:val="828"/>
        </w:trPr>
        <w:tc>
          <w:tcPr>
            <w:tcW w:w="830" w:type="dxa"/>
          </w:tcPr>
          <w:p w:rsidR="00A049B6" w:rsidRPr="003E6260" w:rsidRDefault="00A049B6" w:rsidP="00A049B6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1864" w:type="dxa"/>
            <w:vMerge/>
          </w:tcPr>
          <w:p w:rsidR="00A049B6" w:rsidRPr="003E6260" w:rsidRDefault="00A049B6" w:rsidP="00A049B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049B6" w:rsidRPr="00943591" w:rsidRDefault="00A049B6" w:rsidP="00943591">
            <w:pPr>
              <w:pStyle w:val="NoSpacing1"/>
              <w:spacing w:line="225" w:lineRule="auto"/>
              <w:ind w:leftChars="-20" w:left="-40" w:rightChars="-50" w:right="-100"/>
              <w:rPr>
                <w:sz w:val="20"/>
                <w:szCs w:val="20"/>
                <w:lang w:val="ru-RU"/>
              </w:rPr>
            </w:pPr>
            <w:r w:rsidRPr="00943591">
              <w:rPr>
                <w:sz w:val="20"/>
                <w:szCs w:val="20"/>
                <w:lang w:val="ru-RU"/>
              </w:rPr>
              <w:t>24.10/08.035</w:t>
            </w:r>
          </w:p>
        </w:tc>
        <w:tc>
          <w:tcPr>
            <w:tcW w:w="2211" w:type="dxa"/>
          </w:tcPr>
          <w:p w:rsidR="00A049B6" w:rsidRPr="00B94108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кремния</w:t>
            </w:r>
          </w:p>
          <w:p w:rsidR="00A049B6" w:rsidRPr="00B94108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марганца</w:t>
            </w:r>
          </w:p>
          <w:p w:rsidR="00A049B6" w:rsidRPr="00B94108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магния</w:t>
            </w:r>
          </w:p>
          <w:p w:rsidR="00A049B6" w:rsidRPr="00B94108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меди</w:t>
            </w:r>
          </w:p>
          <w:p w:rsidR="00A049B6" w:rsidRPr="00B94108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хрома</w:t>
            </w:r>
          </w:p>
          <w:p w:rsidR="00A049B6" w:rsidRPr="00B94108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никеля</w:t>
            </w:r>
          </w:p>
          <w:p w:rsidR="00A049B6" w:rsidRPr="00B94108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серы</w:t>
            </w:r>
          </w:p>
          <w:p w:rsidR="00A049B6" w:rsidRPr="003E6260" w:rsidRDefault="00A049B6" w:rsidP="00A049B6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фосфора</w:t>
            </w:r>
          </w:p>
        </w:tc>
        <w:tc>
          <w:tcPr>
            <w:tcW w:w="2042" w:type="dxa"/>
            <w:vMerge/>
            <w:vAlign w:val="center"/>
          </w:tcPr>
          <w:p w:rsidR="00A049B6" w:rsidRPr="003E6260" w:rsidRDefault="00A049B6" w:rsidP="00A049B6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A049B6" w:rsidRPr="009770A3" w:rsidRDefault="00A049B6" w:rsidP="00A049B6">
            <w:pPr>
              <w:rPr>
                <w:sz w:val="22"/>
                <w:szCs w:val="22"/>
              </w:rPr>
            </w:pPr>
            <w:r w:rsidRPr="009770A3">
              <w:rPr>
                <w:sz w:val="22"/>
                <w:szCs w:val="22"/>
              </w:rPr>
              <w:t>ГОСТ 27611-88</w:t>
            </w:r>
          </w:p>
          <w:p w:rsidR="00A049B6" w:rsidRPr="006F05AF" w:rsidRDefault="00A049B6" w:rsidP="00A049B6">
            <w:pPr>
              <w:rPr>
                <w:sz w:val="24"/>
                <w:szCs w:val="24"/>
              </w:rPr>
            </w:pPr>
          </w:p>
        </w:tc>
      </w:tr>
      <w:tr w:rsidR="00B90A17" w:rsidRPr="004E5090" w:rsidTr="008556C4">
        <w:trPr>
          <w:trHeight w:val="1311"/>
        </w:trPr>
        <w:tc>
          <w:tcPr>
            <w:tcW w:w="830" w:type="dxa"/>
          </w:tcPr>
          <w:p w:rsidR="00B90A17" w:rsidRPr="003E6260" w:rsidRDefault="00B90A17" w:rsidP="00025FC4">
            <w:pPr>
              <w:pStyle w:val="af6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>3.1</w:t>
            </w:r>
          </w:p>
          <w:p w:rsidR="00B90A17" w:rsidRPr="003E6260" w:rsidRDefault="00B90A17" w:rsidP="00B90A1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</w:tcPr>
          <w:p w:rsidR="00B90A17" w:rsidRPr="003E6260" w:rsidRDefault="00B90A17" w:rsidP="009A59BC">
            <w:pPr>
              <w:pStyle w:val="af6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>Сплавы алюминиевые литейные</w:t>
            </w:r>
            <w:r w:rsidR="009A59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144667" w:rsidRPr="00144667" w:rsidRDefault="00A049B6" w:rsidP="00943591">
            <w:pPr>
              <w:rPr>
                <w:lang w:eastAsia="en-US"/>
              </w:rPr>
            </w:pPr>
            <w:r w:rsidRPr="00A049B6">
              <w:rPr>
                <w:lang w:eastAsia="en-US"/>
              </w:rPr>
              <w:t>24.42/08.035</w:t>
            </w:r>
          </w:p>
          <w:p w:rsidR="00144667" w:rsidRPr="00144667" w:rsidRDefault="00144667" w:rsidP="00943591">
            <w:pPr>
              <w:rPr>
                <w:lang w:eastAsia="en-US"/>
              </w:rPr>
            </w:pPr>
          </w:p>
          <w:p w:rsidR="00B90A17" w:rsidRPr="00144667" w:rsidRDefault="00B90A17" w:rsidP="00943591">
            <w:pPr>
              <w:rPr>
                <w:lang w:eastAsia="en-US"/>
              </w:rPr>
            </w:pPr>
          </w:p>
        </w:tc>
        <w:tc>
          <w:tcPr>
            <w:tcW w:w="2211" w:type="dxa"/>
          </w:tcPr>
          <w:p w:rsidR="00B94108" w:rsidRPr="00B94108" w:rsidRDefault="00B94108" w:rsidP="00B94108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Массовая доля:</w:t>
            </w:r>
          </w:p>
          <w:p w:rsidR="00B94108" w:rsidRPr="00B94108" w:rsidRDefault="00B94108" w:rsidP="00B94108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кремния</w:t>
            </w:r>
          </w:p>
          <w:p w:rsidR="00B94108" w:rsidRPr="00B94108" w:rsidRDefault="00B94108" w:rsidP="00B94108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марганца</w:t>
            </w:r>
          </w:p>
          <w:p w:rsidR="00B94108" w:rsidRPr="00B94108" w:rsidRDefault="00B94108" w:rsidP="00B94108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магния</w:t>
            </w:r>
          </w:p>
          <w:p w:rsidR="00B94108" w:rsidRPr="00B94108" w:rsidRDefault="00B94108" w:rsidP="00B94108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меди</w:t>
            </w:r>
          </w:p>
          <w:p w:rsidR="00B90A17" w:rsidRPr="003E6260" w:rsidRDefault="00B94108" w:rsidP="00B94108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железа</w:t>
            </w:r>
          </w:p>
        </w:tc>
        <w:tc>
          <w:tcPr>
            <w:tcW w:w="2042" w:type="dxa"/>
          </w:tcPr>
          <w:p w:rsidR="009A59BC" w:rsidRPr="009A59BC" w:rsidRDefault="009A59BC" w:rsidP="009A59BC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ГОСТ1583-93</w:t>
            </w:r>
          </w:p>
          <w:p w:rsidR="00B90A17" w:rsidRDefault="009A59BC" w:rsidP="006F05AF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ТНПА и други</w:t>
            </w:r>
            <w:r w:rsidR="00A049B6">
              <w:rPr>
                <w:sz w:val="24"/>
                <w:szCs w:val="24"/>
                <w:lang w:val="ru-RU"/>
              </w:rPr>
              <w:t xml:space="preserve">е документы </w:t>
            </w:r>
          </w:p>
          <w:p w:rsidR="00B90A17" w:rsidRPr="006F05AF" w:rsidRDefault="00B90A17" w:rsidP="002365FF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</w:tcPr>
          <w:p w:rsidR="00B90A17" w:rsidRPr="003E6260" w:rsidRDefault="00B90A17" w:rsidP="00DB6B91">
            <w:pPr>
              <w:pStyle w:val="af6"/>
              <w:ind w:right="-50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>ГОСТ 7727-81 п.</w:t>
            </w:r>
            <w:r w:rsidR="00B94108">
              <w:rPr>
                <w:sz w:val="24"/>
                <w:szCs w:val="24"/>
                <w:lang w:val="ru-RU"/>
              </w:rPr>
              <w:t>3</w:t>
            </w:r>
          </w:p>
          <w:p w:rsidR="00B90A17" w:rsidRPr="003E6260" w:rsidRDefault="00B90A17" w:rsidP="00DB6B91">
            <w:pPr>
              <w:pStyle w:val="af6"/>
              <w:ind w:right="-50"/>
              <w:rPr>
                <w:sz w:val="24"/>
                <w:szCs w:val="24"/>
                <w:lang w:val="ru-RU"/>
              </w:rPr>
            </w:pPr>
          </w:p>
        </w:tc>
      </w:tr>
    </w:tbl>
    <w:p w:rsidR="003A2678" w:rsidRDefault="003A2678" w:rsidP="00EF5137">
      <w:pPr>
        <w:pStyle w:val="af6"/>
        <w:rPr>
          <w:lang w:val="ru-RU"/>
        </w:rPr>
      </w:pPr>
    </w:p>
    <w:p w:rsidR="00C17B2B" w:rsidRDefault="00A049B6" w:rsidP="003653D4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="003653D4" w:rsidRPr="00BE7610">
        <w:rPr>
          <w:sz w:val="28"/>
          <w:szCs w:val="28"/>
          <w:lang w:val="ru-RU"/>
        </w:rPr>
        <w:t>органа</w:t>
      </w:r>
      <w:r w:rsidR="006A10B4">
        <w:rPr>
          <w:sz w:val="28"/>
          <w:szCs w:val="28"/>
          <w:lang w:val="ru-RU"/>
        </w:rPr>
        <w:t xml:space="preserve"> </w:t>
      </w:r>
    </w:p>
    <w:p w:rsidR="003653D4" w:rsidRPr="00BE7610" w:rsidRDefault="003653D4" w:rsidP="003653D4">
      <w:pPr>
        <w:pStyle w:val="af6"/>
        <w:rPr>
          <w:sz w:val="28"/>
          <w:szCs w:val="28"/>
          <w:lang w:val="ru-RU"/>
        </w:rPr>
      </w:pPr>
      <w:r w:rsidRPr="00BE7610">
        <w:rPr>
          <w:sz w:val="28"/>
          <w:szCs w:val="28"/>
          <w:lang w:val="ru-RU"/>
        </w:rPr>
        <w:t>по аккредитации</w:t>
      </w:r>
      <w:r w:rsidR="00C17B2B">
        <w:rPr>
          <w:sz w:val="28"/>
          <w:szCs w:val="28"/>
          <w:lang w:val="ru-RU"/>
        </w:rPr>
        <w:t xml:space="preserve"> </w:t>
      </w:r>
      <w:r w:rsidRPr="00BE7610">
        <w:rPr>
          <w:sz w:val="28"/>
          <w:szCs w:val="28"/>
          <w:lang w:val="ru-RU"/>
        </w:rPr>
        <w:t xml:space="preserve"> Республики Беларусь – </w:t>
      </w:r>
    </w:p>
    <w:p w:rsidR="003653D4" w:rsidRPr="00BE7610" w:rsidRDefault="003653D4" w:rsidP="003653D4">
      <w:pPr>
        <w:pStyle w:val="af6"/>
        <w:rPr>
          <w:sz w:val="28"/>
          <w:szCs w:val="28"/>
          <w:lang w:val="ru-RU"/>
        </w:rPr>
      </w:pPr>
      <w:r w:rsidRPr="00BE7610">
        <w:rPr>
          <w:sz w:val="28"/>
          <w:szCs w:val="28"/>
          <w:lang w:val="ru-RU"/>
        </w:rPr>
        <w:t xml:space="preserve">директор Государственного </w:t>
      </w:r>
    </w:p>
    <w:p w:rsidR="003A2678" w:rsidRPr="00592241" w:rsidRDefault="003653D4" w:rsidP="00A049B6">
      <w:pPr>
        <w:pStyle w:val="af6"/>
        <w:rPr>
          <w:lang w:val="ru-RU"/>
        </w:rPr>
      </w:pPr>
      <w:r w:rsidRPr="003653D4">
        <w:rPr>
          <w:sz w:val="28"/>
          <w:szCs w:val="28"/>
          <w:lang w:val="ru-RU"/>
        </w:rPr>
        <w:t xml:space="preserve">предприятия «БГЦА»                </w:t>
      </w:r>
      <w:r w:rsidRPr="003653D4">
        <w:rPr>
          <w:sz w:val="28"/>
          <w:szCs w:val="28"/>
          <w:lang w:val="ru-RU"/>
        </w:rPr>
        <w:tab/>
      </w:r>
      <w:r w:rsidRPr="003653D4">
        <w:rPr>
          <w:sz w:val="28"/>
          <w:szCs w:val="28"/>
          <w:lang w:val="ru-RU"/>
        </w:rPr>
        <w:tab/>
      </w:r>
      <w:r w:rsidRPr="003653D4">
        <w:rPr>
          <w:sz w:val="28"/>
          <w:szCs w:val="28"/>
          <w:lang w:val="ru-RU"/>
        </w:rPr>
        <w:tab/>
      </w:r>
      <w:r w:rsidRPr="003653D4">
        <w:rPr>
          <w:sz w:val="28"/>
          <w:szCs w:val="28"/>
          <w:lang w:val="ru-RU"/>
        </w:rPr>
        <w:tab/>
      </w:r>
      <w:r w:rsidRPr="003653D4">
        <w:rPr>
          <w:sz w:val="28"/>
          <w:szCs w:val="28"/>
          <w:lang w:val="ru-RU"/>
        </w:rPr>
        <w:tab/>
      </w:r>
      <w:r w:rsidRPr="003653D4">
        <w:rPr>
          <w:sz w:val="28"/>
          <w:szCs w:val="28"/>
          <w:lang w:val="ru-RU"/>
        </w:rPr>
        <w:tab/>
        <w:t>Т.А. Николаева</w:t>
      </w:r>
    </w:p>
    <w:sectPr w:rsidR="003A2678" w:rsidRPr="00592241" w:rsidSect="009510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567" w:left="1134" w:header="135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42" w:rsidRDefault="00415342" w:rsidP="0011070C">
      <w:r>
        <w:separator/>
      </w:r>
    </w:p>
  </w:endnote>
  <w:endnote w:type="continuationSeparator" w:id="0">
    <w:p w:rsidR="00415342" w:rsidRDefault="004153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30"/>
      <w:gridCol w:w="3271"/>
      <w:gridCol w:w="3464"/>
    </w:tblGrid>
    <w:tr w:rsidR="00A2024F" w:rsidRPr="008C2840" w:rsidTr="00A2024F">
      <w:tc>
        <w:tcPr>
          <w:tcW w:w="3330" w:type="dxa"/>
          <w:shd w:val="clear" w:color="auto" w:fill="auto"/>
        </w:tcPr>
        <w:p w:rsidR="00A2024F" w:rsidRPr="008C2840" w:rsidRDefault="00A2024F" w:rsidP="00635E2C">
          <w:pPr>
            <w:pStyle w:val="af6"/>
          </w:pPr>
          <w:r w:rsidRPr="008C2840">
            <w:t>МП</w:t>
          </w:r>
        </w:p>
      </w:tc>
      <w:tc>
        <w:tcPr>
          <w:tcW w:w="3271" w:type="dxa"/>
          <w:shd w:val="clear" w:color="auto" w:fill="auto"/>
          <w:vAlign w:val="center"/>
        </w:tcPr>
        <w:p w:rsidR="00A2024F" w:rsidRPr="008C2840" w:rsidRDefault="00A2024F" w:rsidP="00635E2C">
          <w:pPr>
            <w:pStyle w:val="af6"/>
            <w:jc w:val="center"/>
          </w:pPr>
          <w:r w:rsidRPr="008C2840">
            <w:t>24.02.2017</w:t>
          </w:r>
        </w:p>
      </w:tc>
      <w:tc>
        <w:tcPr>
          <w:tcW w:w="3464" w:type="dxa"/>
          <w:shd w:val="clear" w:color="auto" w:fill="auto"/>
          <w:vAlign w:val="center"/>
        </w:tcPr>
        <w:p w:rsidR="00A2024F" w:rsidRPr="004E5090" w:rsidRDefault="00A2024F" w:rsidP="00635E2C">
          <w:pPr>
            <w:pStyle w:val="af6"/>
            <w:jc w:val="center"/>
          </w:pPr>
          <w:r w:rsidRPr="004E5090">
            <w:t>Лист</w:t>
          </w:r>
          <w:r w:rsidRPr="008C2840">
            <w:t xml:space="preserve"> </w:t>
          </w:r>
          <w:r w:rsidR="00BB211D" w:rsidRPr="008C2840">
            <w:fldChar w:fldCharType="begin"/>
          </w:r>
          <w:r w:rsidRPr="008C2840">
            <w:instrText xml:space="preserve"> PAGE  \* Arabic  \* MERGEFORMAT </w:instrText>
          </w:r>
          <w:r w:rsidR="00BB211D" w:rsidRPr="008C2840">
            <w:fldChar w:fldCharType="separate"/>
          </w:r>
          <w:r w:rsidR="00A049B6">
            <w:rPr>
              <w:noProof/>
            </w:rPr>
            <w:t>2</w:t>
          </w:r>
          <w:r w:rsidR="00BB211D" w:rsidRPr="008C2840">
            <w:fldChar w:fldCharType="end"/>
          </w:r>
          <w:r w:rsidRPr="004E5090">
            <w:t xml:space="preserve">Листов </w:t>
          </w:r>
          <w:r w:rsidR="00415342">
            <w:fldChar w:fldCharType="begin"/>
          </w:r>
          <w:r w:rsidR="00415342">
            <w:instrText xml:space="preserve"> NUMPAGES   \* MERGEFORMAT </w:instrText>
          </w:r>
          <w:r w:rsidR="00415342">
            <w:fldChar w:fldCharType="separate"/>
          </w:r>
          <w:r w:rsidR="00484D52">
            <w:rPr>
              <w:noProof/>
            </w:rPr>
            <w:t>1</w:t>
          </w:r>
          <w:r w:rsidR="00415342">
            <w:rPr>
              <w:noProof/>
            </w:rPr>
            <w:fldChar w:fldCharType="end"/>
          </w:r>
        </w:p>
      </w:tc>
    </w:tr>
    <w:tr w:rsidR="0076788A" w:rsidRPr="004E5090" w:rsidTr="00A2024F">
      <w:tc>
        <w:tcPr>
          <w:tcW w:w="3330" w:type="dxa"/>
          <w:shd w:val="clear" w:color="auto" w:fill="auto"/>
        </w:tcPr>
        <w:p w:rsidR="0076788A" w:rsidRPr="004E5090" w:rsidRDefault="0076788A" w:rsidP="002B0F71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shd w:val="clear" w:color="auto" w:fill="auto"/>
          <w:vAlign w:val="center"/>
        </w:tcPr>
        <w:p w:rsidR="0076788A" w:rsidRPr="004E5090" w:rsidRDefault="0076788A" w:rsidP="00B94108">
          <w:pPr>
            <w:pStyle w:val="af6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3464" w:type="dxa"/>
          <w:shd w:val="clear" w:color="auto" w:fill="auto"/>
          <w:vAlign w:val="center"/>
        </w:tcPr>
        <w:p w:rsidR="0076788A" w:rsidRPr="004E5090" w:rsidRDefault="0076788A" w:rsidP="002B0F71">
          <w:pPr>
            <w:pStyle w:val="af6"/>
            <w:jc w:val="center"/>
          </w:pPr>
        </w:p>
      </w:tc>
    </w:tr>
  </w:tbl>
  <w:p w:rsidR="003A2678" w:rsidRPr="005128B2" w:rsidRDefault="003A267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40" w:rsidRDefault="008C2840"/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186"/>
      <w:gridCol w:w="2039"/>
      <w:gridCol w:w="2436"/>
      <w:gridCol w:w="2469"/>
    </w:tblGrid>
    <w:tr w:rsidR="00A049B6" w:rsidRPr="008C2840" w:rsidTr="00A049B6">
      <w:tc>
        <w:tcPr>
          <w:tcW w:w="2398" w:type="dxa"/>
          <w:shd w:val="clear" w:color="auto" w:fill="auto"/>
        </w:tcPr>
        <w:p w:rsidR="00A049B6" w:rsidRPr="00C17B2B" w:rsidRDefault="00A049B6" w:rsidP="00A049B6">
          <w:pPr>
            <w:pStyle w:val="af6"/>
            <w:rPr>
              <w:lang w:val="ru-RU"/>
            </w:rPr>
          </w:pPr>
          <w:r w:rsidRPr="00C17B2B">
            <w:rPr>
              <w:lang w:val="ru-RU"/>
            </w:rPr>
            <w:t>___________________________</w:t>
          </w:r>
        </w:p>
        <w:p w:rsidR="00A049B6" w:rsidRPr="00A049B6" w:rsidRDefault="00A049B6" w:rsidP="00A049B6">
          <w:pPr>
            <w:pStyle w:val="af6"/>
            <w:rPr>
              <w:sz w:val="20"/>
              <w:szCs w:val="20"/>
              <w:lang w:val="ru-RU"/>
            </w:rPr>
          </w:pPr>
          <w:r w:rsidRPr="00A049B6">
            <w:rPr>
              <w:sz w:val="20"/>
              <w:szCs w:val="20"/>
              <w:lang w:val="ru-RU"/>
            </w:rPr>
            <w:t>подпись ведущего эксперта по аккредитации</w:t>
          </w:r>
        </w:p>
      </w:tc>
      <w:tc>
        <w:tcPr>
          <w:tcW w:w="2356" w:type="dxa"/>
        </w:tcPr>
        <w:p w:rsidR="00A049B6" w:rsidRDefault="00A049B6" w:rsidP="00021E99">
          <w:pPr>
            <w:pStyle w:val="af6"/>
            <w:jc w:val="center"/>
            <w:rPr>
              <w:lang w:val="ru-RU"/>
            </w:rPr>
          </w:pPr>
        </w:p>
      </w:tc>
      <w:tc>
        <w:tcPr>
          <w:tcW w:w="2651" w:type="dxa"/>
          <w:shd w:val="clear" w:color="auto" w:fill="auto"/>
          <w:vAlign w:val="center"/>
        </w:tcPr>
        <w:p w:rsidR="00A049B6" w:rsidRDefault="00A049B6" w:rsidP="00021E99">
          <w:pPr>
            <w:pStyle w:val="af6"/>
            <w:jc w:val="center"/>
            <w:rPr>
              <w:lang w:val="ru-RU"/>
            </w:rPr>
          </w:pPr>
          <w:r>
            <w:rPr>
              <w:lang w:val="ru-RU"/>
            </w:rPr>
            <w:t>05</w:t>
          </w:r>
          <w:r w:rsidRPr="008C2840">
            <w:t>.0</w:t>
          </w:r>
          <w:r>
            <w:rPr>
              <w:lang w:val="ru-RU"/>
            </w:rPr>
            <w:t>6</w:t>
          </w:r>
          <w:r>
            <w:t>.20</w:t>
          </w:r>
          <w:r>
            <w:rPr>
              <w:lang w:val="ru-RU"/>
            </w:rPr>
            <w:t>20</w:t>
          </w:r>
        </w:p>
        <w:p w:rsidR="00A049B6" w:rsidRPr="00A049B6" w:rsidRDefault="00A049B6" w:rsidP="00021E99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A049B6">
            <w:rPr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725" w:type="dxa"/>
          <w:shd w:val="clear" w:color="auto" w:fill="auto"/>
          <w:vAlign w:val="center"/>
        </w:tcPr>
        <w:p w:rsidR="00A049B6" w:rsidRPr="004E5090" w:rsidRDefault="00A049B6" w:rsidP="002B0F71">
          <w:pPr>
            <w:pStyle w:val="af6"/>
            <w:jc w:val="center"/>
          </w:pPr>
          <w:r w:rsidRPr="004E5090">
            <w:t>Лист</w:t>
          </w:r>
          <w:r w:rsidRPr="008C2840">
            <w:t xml:space="preserve"> </w:t>
          </w:r>
          <w:r w:rsidRPr="008C2840">
            <w:fldChar w:fldCharType="begin"/>
          </w:r>
          <w:r w:rsidRPr="008C2840">
            <w:instrText xml:space="preserve"> PAGE  \* Arabic  \* MERGEFORMAT </w:instrText>
          </w:r>
          <w:r w:rsidRPr="008C2840">
            <w:fldChar w:fldCharType="separate"/>
          </w:r>
          <w:r w:rsidR="00484D52">
            <w:rPr>
              <w:noProof/>
            </w:rPr>
            <w:t>1</w:t>
          </w:r>
          <w:r w:rsidRPr="008C2840">
            <w:fldChar w:fldCharType="end"/>
          </w:r>
          <w:r w:rsidRPr="004E5090">
            <w:t xml:space="preserve">Листов </w:t>
          </w:r>
          <w:fldSimple w:instr=" NUMPAGES   \* MERGEFORMAT ">
            <w:r w:rsidR="00484D52">
              <w:rPr>
                <w:noProof/>
              </w:rPr>
              <w:t>1</w:t>
            </w:r>
          </w:fldSimple>
        </w:p>
      </w:tc>
    </w:tr>
  </w:tbl>
  <w:p w:rsidR="00CD65D4" w:rsidRPr="008C2840" w:rsidRDefault="00CD65D4" w:rsidP="00CD65D4">
    <w:pPr>
      <w:pStyle w:val="a9"/>
      <w:rPr>
        <w:rFonts w:ascii="Times New Roman" w:eastAsia="Calibri" w:hAnsi="Times New Roman"/>
        <w:sz w:val="22"/>
        <w:szCs w:val="22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42" w:rsidRDefault="00415342" w:rsidP="0011070C">
      <w:r>
        <w:separator/>
      </w:r>
    </w:p>
  </w:footnote>
  <w:footnote w:type="continuationSeparator" w:id="0">
    <w:p w:rsidR="00415342" w:rsidRDefault="004153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9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0"/>
      <w:gridCol w:w="130"/>
      <w:gridCol w:w="1864"/>
      <w:gridCol w:w="850"/>
      <w:gridCol w:w="2211"/>
      <w:gridCol w:w="2042"/>
      <w:gridCol w:w="2000"/>
      <w:gridCol w:w="42"/>
    </w:tblGrid>
    <w:tr w:rsidR="0076788A" w:rsidRPr="00A22A61" w:rsidTr="006F05AF">
      <w:trPr>
        <w:gridAfter w:val="1"/>
        <w:wAfter w:w="42" w:type="dxa"/>
        <w:trHeight w:val="323"/>
      </w:trPr>
      <w:tc>
        <w:tcPr>
          <w:tcW w:w="700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76788A" w:rsidRPr="00A22A61" w:rsidRDefault="00AD2EF1" w:rsidP="002B0F71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0500" cy="238125"/>
                <wp:effectExtent l="19050" t="0" r="0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7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:rsidR="0076788A" w:rsidRPr="005827C6" w:rsidRDefault="0076788A" w:rsidP="002B0F71">
          <w:pPr>
            <w:jc w:val="center"/>
            <w:rPr>
              <w:bCs/>
              <w:sz w:val="10"/>
              <w:szCs w:val="10"/>
            </w:rPr>
          </w:pPr>
        </w:p>
        <w:p w:rsidR="0076788A" w:rsidRPr="00A22A61" w:rsidRDefault="0076788A" w:rsidP="0076788A">
          <w:pPr>
            <w:jc w:val="center"/>
            <w:rPr>
              <w:bCs/>
              <w:sz w:val="28"/>
              <w:szCs w:val="28"/>
            </w:rPr>
          </w:pPr>
          <w:r w:rsidRPr="00A22A61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A22A61">
            <w:rPr>
              <w:sz w:val="28"/>
              <w:szCs w:val="28"/>
            </w:rPr>
            <w:t>В</w:t>
          </w:r>
          <w:r w:rsidRPr="00A22A61">
            <w:rPr>
              <w:sz w:val="28"/>
              <w:szCs w:val="28"/>
              <w:lang w:val="en-US"/>
            </w:rPr>
            <w:t>Y</w:t>
          </w:r>
          <w:r w:rsidRPr="00A22A61">
            <w:rPr>
              <w:sz w:val="28"/>
              <w:szCs w:val="28"/>
            </w:rPr>
            <w:t>/112 02.2.0.</w:t>
          </w:r>
          <w:r>
            <w:rPr>
              <w:sz w:val="28"/>
              <w:szCs w:val="28"/>
            </w:rPr>
            <w:t>2824</w:t>
          </w:r>
        </w:p>
      </w:tc>
    </w:tr>
    <w:tr w:rsidR="006F05AF" w:rsidRPr="004E5090" w:rsidTr="006F05A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830" w:type="dxa"/>
          <w:gridSpan w:val="2"/>
        </w:tcPr>
        <w:p w:rsidR="006F05AF" w:rsidRPr="00A63207" w:rsidRDefault="006F05AF" w:rsidP="002B0F71">
          <w:pPr>
            <w:pStyle w:val="af6"/>
            <w:jc w:val="center"/>
          </w:pPr>
          <w:r w:rsidRPr="00A63207">
            <w:t>1</w:t>
          </w:r>
        </w:p>
      </w:tc>
      <w:tc>
        <w:tcPr>
          <w:tcW w:w="1864" w:type="dxa"/>
        </w:tcPr>
        <w:p w:rsidR="006F05AF" w:rsidRPr="00A63207" w:rsidRDefault="006F05AF" w:rsidP="002B0F71">
          <w:pPr>
            <w:pStyle w:val="af6"/>
            <w:jc w:val="center"/>
          </w:pPr>
          <w:r w:rsidRPr="00A63207">
            <w:t>2</w:t>
          </w:r>
        </w:p>
      </w:tc>
      <w:tc>
        <w:tcPr>
          <w:tcW w:w="850" w:type="dxa"/>
        </w:tcPr>
        <w:p w:rsidR="006F05AF" w:rsidRPr="00A63207" w:rsidRDefault="006F05AF" w:rsidP="002B0F71">
          <w:pPr>
            <w:pStyle w:val="af6"/>
            <w:jc w:val="center"/>
          </w:pPr>
          <w:r w:rsidRPr="00A63207">
            <w:t>3</w:t>
          </w:r>
        </w:p>
      </w:tc>
      <w:tc>
        <w:tcPr>
          <w:tcW w:w="2211" w:type="dxa"/>
        </w:tcPr>
        <w:p w:rsidR="006F05AF" w:rsidRPr="00A63207" w:rsidRDefault="006F05AF" w:rsidP="002B0F71">
          <w:pPr>
            <w:pStyle w:val="af6"/>
            <w:jc w:val="center"/>
          </w:pPr>
          <w:r w:rsidRPr="00A63207">
            <w:t>4</w:t>
          </w:r>
        </w:p>
      </w:tc>
      <w:tc>
        <w:tcPr>
          <w:tcW w:w="2042" w:type="dxa"/>
          <w:vAlign w:val="center"/>
        </w:tcPr>
        <w:p w:rsidR="006F05AF" w:rsidRPr="00A63207" w:rsidRDefault="006F05AF" w:rsidP="002B0F71">
          <w:pPr>
            <w:pStyle w:val="af6"/>
            <w:jc w:val="center"/>
          </w:pPr>
          <w:r w:rsidRPr="00A63207">
            <w:t>5</w:t>
          </w:r>
        </w:p>
      </w:tc>
      <w:tc>
        <w:tcPr>
          <w:tcW w:w="2042" w:type="dxa"/>
          <w:gridSpan w:val="2"/>
          <w:vAlign w:val="center"/>
        </w:tcPr>
        <w:p w:rsidR="006F05AF" w:rsidRPr="00A63207" w:rsidRDefault="006F05AF" w:rsidP="002B0F71">
          <w:pPr>
            <w:pStyle w:val="af6"/>
            <w:jc w:val="center"/>
          </w:pPr>
          <w:r w:rsidRPr="00A63207">
            <w:t>6</w:t>
          </w:r>
        </w:p>
      </w:tc>
    </w:tr>
  </w:tbl>
  <w:p w:rsidR="0076788A" w:rsidRPr="006F05AF" w:rsidRDefault="0076788A" w:rsidP="006F05A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6"/>
      <w:gridCol w:w="9626"/>
    </w:tblGrid>
    <w:tr w:rsidR="00CD65D4" w:rsidRPr="004E5090" w:rsidTr="002B0F71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:rsidR="00CD65D4" w:rsidRPr="00A63207" w:rsidRDefault="00AD2EF1" w:rsidP="002B0F71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4325" cy="390525"/>
                <wp:effectExtent l="19050" t="0" r="952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:rsidR="009A25BF" w:rsidRDefault="009A25BF" w:rsidP="002B0F71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:rsidR="00CD65D4" w:rsidRPr="00A63207" w:rsidRDefault="00CD65D4" w:rsidP="002B0F71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A6320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CD65D4" w:rsidRPr="00A63207" w:rsidRDefault="00CD65D4" w:rsidP="002B0F71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A6320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CD65D4" w:rsidRPr="00A63207" w:rsidRDefault="00CD65D4" w:rsidP="002B0F71">
          <w:pPr>
            <w:pStyle w:val="af6"/>
            <w:jc w:val="center"/>
            <w:rPr>
              <w:bCs/>
              <w:sz w:val="24"/>
              <w:szCs w:val="24"/>
            </w:rPr>
          </w:pPr>
          <w:r w:rsidRPr="00A63207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CD65D4" w:rsidRDefault="00CD65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1D5B"/>
    <w:rsid w:val="00005928"/>
    <w:rsid w:val="0001793C"/>
    <w:rsid w:val="00021E99"/>
    <w:rsid w:val="00022A72"/>
    <w:rsid w:val="00025FC4"/>
    <w:rsid w:val="00050BFF"/>
    <w:rsid w:val="000643A6"/>
    <w:rsid w:val="0006563A"/>
    <w:rsid w:val="000A17F4"/>
    <w:rsid w:val="000A2B91"/>
    <w:rsid w:val="000D49BB"/>
    <w:rsid w:val="000F48DF"/>
    <w:rsid w:val="0010470A"/>
    <w:rsid w:val="0011070C"/>
    <w:rsid w:val="00113369"/>
    <w:rsid w:val="00113CEF"/>
    <w:rsid w:val="00120BDA"/>
    <w:rsid w:val="00130944"/>
    <w:rsid w:val="0013115C"/>
    <w:rsid w:val="001337D8"/>
    <w:rsid w:val="00140F6B"/>
    <w:rsid w:val="00144667"/>
    <w:rsid w:val="0014636E"/>
    <w:rsid w:val="00146558"/>
    <w:rsid w:val="00146C83"/>
    <w:rsid w:val="001541C5"/>
    <w:rsid w:val="001616E9"/>
    <w:rsid w:val="001747E3"/>
    <w:rsid w:val="001956F7"/>
    <w:rsid w:val="001B0200"/>
    <w:rsid w:val="001B6EAF"/>
    <w:rsid w:val="001D2BCF"/>
    <w:rsid w:val="001D5562"/>
    <w:rsid w:val="001F55D5"/>
    <w:rsid w:val="00215614"/>
    <w:rsid w:val="0022749E"/>
    <w:rsid w:val="002365FF"/>
    <w:rsid w:val="00254B1D"/>
    <w:rsid w:val="002877C8"/>
    <w:rsid w:val="002900DE"/>
    <w:rsid w:val="002A79A0"/>
    <w:rsid w:val="003054C2"/>
    <w:rsid w:val="00320E68"/>
    <w:rsid w:val="003653D4"/>
    <w:rsid w:val="00377E24"/>
    <w:rsid w:val="0038166B"/>
    <w:rsid w:val="00397B7F"/>
    <w:rsid w:val="003A1C1A"/>
    <w:rsid w:val="003A2678"/>
    <w:rsid w:val="003B2DEC"/>
    <w:rsid w:val="003C130A"/>
    <w:rsid w:val="003E26A2"/>
    <w:rsid w:val="003E6260"/>
    <w:rsid w:val="003F490C"/>
    <w:rsid w:val="003F54AC"/>
    <w:rsid w:val="003F6C0D"/>
    <w:rsid w:val="00405511"/>
    <w:rsid w:val="00415342"/>
    <w:rsid w:val="00437E07"/>
    <w:rsid w:val="00472122"/>
    <w:rsid w:val="00477554"/>
    <w:rsid w:val="00484D52"/>
    <w:rsid w:val="00492FBA"/>
    <w:rsid w:val="004B69E4"/>
    <w:rsid w:val="004C6C32"/>
    <w:rsid w:val="004E1B52"/>
    <w:rsid w:val="004E5090"/>
    <w:rsid w:val="004E7A02"/>
    <w:rsid w:val="004F2FEC"/>
    <w:rsid w:val="004F41AE"/>
    <w:rsid w:val="00507CCF"/>
    <w:rsid w:val="005128B2"/>
    <w:rsid w:val="005426F3"/>
    <w:rsid w:val="00553C55"/>
    <w:rsid w:val="0056070B"/>
    <w:rsid w:val="00584BFA"/>
    <w:rsid w:val="00592241"/>
    <w:rsid w:val="005D0732"/>
    <w:rsid w:val="005D254F"/>
    <w:rsid w:val="005E611E"/>
    <w:rsid w:val="005F0F8C"/>
    <w:rsid w:val="00612C57"/>
    <w:rsid w:val="0061753C"/>
    <w:rsid w:val="006221F2"/>
    <w:rsid w:val="00645468"/>
    <w:rsid w:val="00645F83"/>
    <w:rsid w:val="00665E15"/>
    <w:rsid w:val="00677F73"/>
    <w:rsid w:val="00692E8D"/>
    <w:rsid w:val="00697D15"/>
    <w:rsid w:val="006A10B4"/>
    <w:rsid w:val="006A336B"/>
    <w:rsid w:val="006E373C"/>
    <w:rsid w:val="006F05AF"/>
    <w:rsid w:val="00734508"/>
    <w:rsid w:val="00742BAB"/>
    <w:rsid w:val="0076788A"/>
    <w:rsid w:val="007A0556"/>
    <w:rsid w:val="007F619A"/>
    <w:rsid w:val="00820ED1"/>
    <w:rsid w:val="00831870"/>
    <w:rsid w:val="008556C4"/>
    <w:rsid w:val="008C2840"/>
    <w:rsid w:val="008E7028"/>
    <w:rsid w:val="008F5C1B"/>
    <w:rsid w:val="00933358"/>
    <w:rsid w:val="00943591"/>
    <w:rsid w:val="009510A1"/>
    <w:rsid w:val="00974747"/>
    <w:rsid w:val="00981586"/>
    <w:rsid w:val="00993635"/>
    <w:rsid w:val="009A25BF"/>
    <w:rsid w:val="009A3E9D"/>
    <w:rsid w:val="009A59BC"/>
    <w:rsid w:val="009C2F14"/>
    <w:rsid w:val="00A049B6"/>
    <w:rsid w:val="00A2024F"/>
    <w:rsid w:val="00A47C62"/>
    <w:rsid w:val="00A56F4C"/>
    <w:rsid w:val="00A63207"/>
    <w:rsid w:val="00A93E89"/>
    <w:rsid w:val="00AB1403"/>
    <w:rsid w:val="00AB2A8C"/>
    <w:rsid w:val="00AD2EF1"/>
    <w:rsid w:val="00AE5CB2"/>
    <w:rsid w:val="00AF54CF"/>
    <w:rsid w:val="00B073DC"/>
    <w:rsid w:val="00B31AF6"/>
    <w:rsid w:val="00B47A0F"/>
    <w:rsid w:val="00B5335B"/>
    <w:rsid w:val="00B62E80"/>
    <w:rsid w:val="00B90A17"/>
    <w:rsid w:val="00B94108"/>
    <w:rsid w:val="00BB211D"/>
    <w:rsid w:val="00BF0903"/>
    <w:rsid w:val="00C110E9"/>
    <w:rsid w:val="00C17B2B"/>
    <w:rsid w:val="00C31219"/>
    <w:rsid w:val="00C516F1"/>
    <w:rsid w:val="00C60166"/>
    <w:rsid w:val="00CD5886"/>
    <w:rsid w:val="00CD65D4"/>
    <w:rsid w:val="00D47CD0"/>
    <w:rsid w:val="00D822DC"/>
    <w:rsid w:val="00D90BEA"/>
    <w:rsid w:val="00D92B1E"/>
    <w:rsid w:val="00DB6B91"/>
    <w:rsid w:val="00DC07D7"/>
    <w:rsid w:val="00DD0180"/>
    <w:rsid w:val="00DF2B42"/>
    <w:rsid w:val="00DF7DAB"/>
    <w:rsid w:val="00E43AAE"/>
    <w:rsid w:val="00E543F3"/>
    <w:rsid w:val="00E545D6"/>
    <w:rsid w:val="00E641B1"/>
    <w:rsid w:val="00E765C3"/>
    <w:rsid w:val="00E95EA8"/>
    <w:rsid w:val="00ED10E7"/>
    <w:rsid w:val="00EF5137"/>
    <w:rsid w:val="00F05B0B"/>
    <w:rsid w:val="00F11D4E"/>
    <w:rsid w:val="00F22A52"/>
    <w:rsid w:val="00F237EF"/>
    <w:rsid w:val="00F36DD6"/>
    <w:rsid w:val="00F47F4D"/>
    <w:rsid w:val="00F86DE9"/>
    <w:rsid w:val="00F90611"/>
    <w:rsid w:val="00F97744"/>
    <w:rsid w:val="00FB2079"/>
    <w:rsid w:val="00FD28C6"/>
    <w:rsid w:val="00FE12C4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71CEF5-C2E9-42F1-82AC-6CC0F5F4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NoSpacingChar"/>
    <w:rsid w:val="00B9410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B94108"/>
    <w:rPr>
      <w:sz w:val="22"/>
      <w:szCs w:val="22"/>
      <w:lang w:val="en-US" w:eastAsia="en-US"/>
    </w:rPr>
  </w:style>
  <w:style w:type="paragraph" w:customStyle="1" w:styleId="NoSpacing1">
    <w:name w:val="No Spacing1"/>
    <w:uiPriority w:val="99"/>
    <w:qFormat/>
    <w:rsid w:val="00A049B6"/>
    <w:pPr>
      <w:suppressAutoHyphens/>
      <w:overflowPunct w:val="0"/>
      <w:autoSpaceDE w:val="0"/>
      <w:spacing w:after="160" w:line="259" w:lineRule="auto"/>
      <w:textAlignment w:val="baseline"/>
    </w:pPr>
    <w:rPr>
      <w:rFonts w:ascii="Times New Roman" w:eastAsia="Times New Roman" w:hAnsi="Times New Roman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Admin</cp:lastModifiedBy>
  <cp:revision>19</cp:revision>
  <cp:lastPrinted>2020-07-29T06:22:00Z</cp:lastPrinted>
  <dcterms:created xsi:type="dcterms:W3CDTF">2017-02-07T20:01:00Z</dcterms:created>
  <dcterms:modified xsi:type="dcterms:W3CDTF">2020-07-29T06:23:00Z</dcterms:modified>
</cp:coreProperties>
</file>