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Ind w:w="-106" w:type="dxa"/>
        <w:tblLook w:val="00A0" w:firstRow="1" w:lastRow="0" w:firstColumn="1" w:lastColumn="0" w:noHBand="0" w:noVBand="0"/>
      </w:tblPr>
      <w:tblGrid>
        <w:gridCol w:w="4818"/>
        <w:gridCol w:w="5564"/>
      </w:tblGrid>
      <w:tr w:rsidR="00C1199C" w:rsidRPr="00EF7A2F" w14:paraId="08DFE4DB" w14:textId="77777777" w:rsidTr="008E22FA">
        <w:tc>
          <w:tcPr>
            <w:tcW w:w="4786" w:type="dxa"/>
          </w:tcPr>
          <w:p w14:paraId="607318F6" w14:textId="77777777" w:rsidR="00C1199C" w:rsidRPr="00EF7A2F" w:rsidRDefault="00C1199C" w:rsidP="008E22F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3A9179C6" w14:textId="77777777" w:rsidR="00C1199C" w:rsidRPr="00EF7A2F" w:rsidRDefault="00C1199C" w:rsidP="008E22FA">
            <w:pPr>
              <w:rPr>
                <w:sz w:val="28"/>
                <w:szCs w:val="28"/>
              </w:rPr>
            </w:pPr>
            <w:r w:rsidRPr="00EF7A2F">
              <w:rPr>
                <w:sz w:val="28"/>
                <w:szCs w:val="28"/>
              </w:rPr>
              <w:t xml:space="preserve">Приложение №1 </w:t>
            </w:r>
          </w:p>
          <w:p w14:paraId="79F963B0" w14:textId="77777777" w:rsidR="00C1199C" w:rsidRPr="00EF7A2F" w:rsidRDefault="00C1199C" w:rsidP="008E22FA">
            <w:pPr>
              <w:rPr>
                <w:sz w:val="28"/>
                <w:szCs w:val="28"/>
              </w:rPr>
            </w:pPr>
            <w:r w:rsidRPr="00EF7A2F">
              <w:rPr>
                <w:sz w:val="28"/>
                <w:szCs w:val="28"/>
              </w:rPr>
              <w:t>к аттестату аккредитации</w:t>
            </w:r>
          </w:p>
          <w:p w14:paraId="6F725111" w14:textId="77777777" w:rsidR="00C1199C" w:rsidRPr="00EF7A2F" w:rsidRDefault="00C1199C" w:rsidP="008E22FA">
            <w:pPr>
              <w:rPr>
                <w:sz w:val="28"/>
                <w:szCs w:val="28"/>
              </w:rPr>
            </w:pPr>
            <w:r w:rsidRPr="00EF7A2F">
              <w:rPr>
                <w:sz w:val="28"/>
                <w:szCs w:val="28"/>
              </w:rPr>
              <w:t xml:space="preserve">№ </w:t>
            </w:r>
            <w:r w:rsidRPr="00EF7A2F">
              <w:rPr>
                <w:sz w:val="28"/>
                <w:szCs w:val="28"/>
                <w:lang w:val="en-US"/>
              </w:rPr>
              <w:t>BY</w:t>
            </w:r>
            <w:r w:rsidRPr="00EF7A2F">
              <w:rPr>
                <w:sz w:val="28"/>
                <w:szCs w:val="28"/>
              </w:rPr>
              <w:t>/112 2.2235</w:t>
            </w:r>
          </w:p>
          <w:p w14:paraId="0F9CFC61" w14:textId="77777777" w:rsidR="00C1199C" w:rsidRPr="00EF7A2F" w:rsidRDefault="00C1199C" w:rsidP="008E22FA">
            <w:pPr>
              <w:rPr>
                <w:sz w:val="28"/>
                <w:szCs w:val="28"/>
              </w:rPr>
            </w:pPr>
            <w:r w:rsidRPr="00EF7A2F">
              <w:rPr>
                <w:sz w:val="28"/>
                <w:szCs w:val="28"/>
              </w:rPr>
              <w:t xml:space="preserve">от 27 августа 2003 года                        </w:t>
            </w:r>
          </w:p>
          <w:p w14:paraId="148ACAD1" w14:textId="77777777" w:rsidR="00C1199C" w:rsidRPr="003E1CB7" w:rsidRDefault="00C1199C" w:rsidP="008E22FA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EF7A2F">
              <w:rPr>
                <w:sz w:val="28"/>
                <w:szCs w:val="28"/>
                <w:lang w:val="ru-RU"/>
              </w:rPr>
              <w:t>а бланке ________</w:t>
            </w:r>
            <w:r w:rsidRPr="003E1CB7">
              <w:rPr>
                <w:sz w:val="28"/>
                <w:szCs w:val="28"/>
                <w:lang w:val="ru-RU"/>
              </w:rPr>
              <w:t>___</w:t>
            </w:r>
          </w:p>
          <w:p w14:paraId="2B936288" w14:textId="16F4121F" w:rsidR="00C1199C" w:rsidRPr="001B5AF2" w:rsidRDefault="00C1199C" w:rsidP="008E22FA">
            <w:pPr>
              <w:rPr>
                <w:sz w:val="28"/>
                <w:szCs w:val="28"/>
              </w:rPr>
            </w:pPr>
            <w:r w:rsidRPr="001B5AF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</w:t>
            </w:r>
            <w:r w:rsidRPr="001B5AF2">
              <w:rPr>
                <w:sz w:val="28"/>
                <w:szCs w:val="28"/>
              </w:rPr>
              <w:t xml:space="preserve"> листах</w:t>
            </w:r>
          </w:p>
          <w:p w14:paraId="5037D47F" w14:textId="7230E78B" w:rsidR="00C1199C" w:rsidRPr="00EF7A2F" w:rsidRDefault="00C1199C" w:rsidP="008E22FA">
            <w:pPr>
              <w:pStyle w:val="af6"/>
              <w:rPr>
                <w:sz w:val="28"/>
                <w:szCs w:val="28"/>
                <w:lang w:val="ru-RU"/>
              </w:rPr>
            </w:pPr>
            <w:r w:rsidRPr="001B5AF2">
              <w:rPr>
                <w:sz w:val="28"/>
                <w:szCs w:val="28"/>
                <w:lang w:val="ru-RU"/>
              </w:rPr>
              <w:t>редакция 0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C1199C" w:rsidRPr="00EF7A2F" w14:paraId="01CD5672" w14:textId="77777777" w:rsidTr="008E22FA">
        <w:tc>
          <w:tcPr>
            <w:tcW w:w="4786" w:type="dxa"/>
          </w:tcPr>
          <w:p w14:paraId="105B5B6F" w14:textId="77777777" w:rsidR="00C1199C" w:rsidRPr="00EF7A2F" w:rsidRDefault="00C1199C" w:rsidP="008E22F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1BCF7BCE" w14:textId="77777777" w:rsidR="00C1199C" w:rsidRPr="00EF7A2F" w:rsidRDefault="00C1199C" w:rsidP="008E22F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1199C" w:rsidRPr="00EF7A2F" w14:paraId="71367258" w14:textId="77777777" w:rsidTr="008E22FA">
        <w:tc>
          <w:tcPr>
            <w:tcW w:w="4786" w:type="dxa"/>
          </w:tcPr>
          <w:p w14:paraId="3D7A0744" w14:textId="77777777" w:rsidR="00C1199C" w:rsidRPr="00EF7A2F" w:rsidRDefault="00C1199C" w:rsidP="008E22F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0D7589DC" w14:textId="77777777" w:rsidR="00C1199C" w:rsidRPr="00EF7A2F" w:rsidRDefault="00C1199C" w:rsidP="008E22F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1199C" w:rsidRPr="00EF7A2F" w14:paraId="55DF42DD" w14:textId="77777777" w:rsidTr="008E22FA">
        <w:tc>
          <w:tcPr>
            <w:tcW w:w="4786" w:type="dxa"/>
          </w:tcPr>
          <w:p w14:paraId="50CD875D" w14:textId="77777777" w:rsidR="00C1199C" w:rsidRPr="00EF7A2F" w:rsidRDefault="00C1199C" w:rsidP="008E22F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7CEDC1D" w14:textId="77777777" w:rsidR="00C1199C" w:rsidRPr="00EF7A2F" w:rsidRDefault="00C1199C" w:rsidP="008E22F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1199C" w:rsidRPr="00EF7A2F" w14:paraId="7F1D3A26" w14:textId="77777777" w:rsidTr="008E22FA">
        <w:tc>
          <w:tcPr>
            <w:tcW w:w="4786" w:type="dxa"/>
          </w:tcPr>
          <w:p w14:paraId="7114FBB6" w14:textId="77777777" w:rsidR="00C1199C" w:rsidRPr="00EF7A2F" w:rsidRDefault="00C1199C" w:rsidP="008E22F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4D0976BE" w14:textId="77777777" w:rsidR="00C1199C" w:rsidRPr="00EF7A2F" w:rsidRDefault="00C1199C" w:rsidP="008E22F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1F4CCFEC" w14:textId="77777777" w:rsidR="00C1199C" w:rsidRPr="00EF7A2F" w:rsidRDefault="00C1199C" w:rsidP="00C1199C">
      <w:pPr>
        <w:jc w:val="center"/>
        <w:rPr>
          <w:b/>
          <w:bCs/>
          <w:sz w:val="24"/>
          <w:szCs w:val="24"/>
        </w:rPr>
      </w:pPr>
    </w:p>
    <w:p w14:paraId="60D15DFC" w14:textId="77777777" w:rsidR="00C1199C" w:rsidRDefault="00C1199C" w:rsidP="00C1199C">
      <w:pPr>
        <w:jc w:val="center"/>
        <w:rPr>
          <w:sz w:val="28"/>
          <w:szCs w:val="28"/>
        </w:rPr>
      </w:pPr>
      <w:r w:rsidRPr="00EF7A2F">
        <w:rPr>
          <w:b/>
          <w:bCs/>
          <w:sz w:val="28"/>
          <w:szCs w:val="28"/>
        </w:rPr>
        <w:t xml:space="preserve">ОБЛАСТЬ АККРЕДИТАЦИИ </w:t>
      </w:r>
      <w:r w:rsidRPr="00EF7A2F">
        <w:rPr>
          <w:sz w:val="28"/>
          <w:szCs w:val="28"/>
        </w:rPr>
        <w:t xml:space="preserve">  </w:t>
      </w:r>
    </w:p>
    <w:p w14:paraId="5B0F70CD" w14:textId="73D3B42D" w:rsidR="00C1199C" w:rsidRPr="00EF7A2F" w:rsidRDefault="00C1199C" w:rsidP="00C1199C">
      <w:pPr>
        <w:jc w:val="center"/>
        <w:rPr>
          <w:sz w:val="28"/>
          <w:szCs w:val="28"/>
        </w:rPr>
      </w:pPr>
      <w:r w:rsidRPr="009327F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 декабря </w:t>
      </w:r>
      <w:r w:rsidRPr="00EF7A2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21 </w:t>
      </w:r>
      <w:r w:rsidRPr="00EF7A2F">
        <w:rPr>
          <w:bCs/>
          <w:sz w:val="28"/>
          <w:szCs w:val="28"/>
        </w:rPr>
        <w:t>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C1199C" w:rsidRPr="00EF7A2F" w14:paraId="669B8668" w14:textId="77777777" w:rsidTr="008E22FA">
        <w:trPr>
          <w:trHeight w:val="234"/>
          <w:jc w:val="center"/>
        </w:trPr>
        <w:tc>
          <w:tcPr>
            <w:tcW w:w="9365" w:type="dxa"/>
            <w:vAlign w:val="center"/>
          </w:tcPr>
          <w:p w14:paraId="7A6743A8" w14:textId="77777777" w:rsidR="00C1199C" w:rsidRPr="00EF7A2F" w:rsidRDefault="00C1199C" w:rsidP="008E22FA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F7A2F">
              <w:rPr>
                <w:sz w:val="28"/>
                <w:szCs w:val="28"/>
                <w:lang w:val="ru-RU"/>
              </w:rPr>
              <w:t>лаборатории горюче-смазочных материалов Гомельского филиала</w:t>
            </w:r>
          </w:p>
        </w:tc>
      </w:tr>
    </w:tbl>
    <w:p w14:paraId="77801FB7" w14:textId="77777777" w:rsidR="00C1199C" w:rsidRPr="00EF7A2F" w:rsidRDefault="00C1199C" w:rsidP="00C1199C">
      <w:pPr>
        <w:pStyle w:val="af6"/>
        <w:jc w:val="center"/>
        <w:rPr>
          <w:sz w:val="28"/>
          <w:szCs w:val="28"/>
          <w:lang w:val="ru-RU"/>
        </w:rPr>
      </w:pPr>
      <w:r w:rsidRPr="00EF7A2F">
        <w:rPr>
          <w:sz w:val="28"/>
          <w:szCs w:val="28"/>
          <w:lang w:val="ru-RU"/>
        </w:rPr>
        <w:t>Республиканского унитарного предприятия</w:t>
      </w:r>
    </w:p>
    <w:p w14:paraId="0D9E71A5" w14:textId="77777777" w:rsidR="00C1199C" w:rsidRDefault="00C1199C" w:rsidP="00C1199C">
      <w:pPr>
        <w:pStyle w:val="af6"/>
        <w:jc w:val="center"/>
        <w:rPr>
          <w:sz w:val="28"/>
          <w:szCs w:val="28"/>
          <w:lang w:val="ru-RU"/>
        </w:rPr>
      </w:pPr>
      <w:r w:rsidRPr="00EF7A2F">
        <w:rPr>
          <w:sz w:val="28"/>
          <w:szCs w:val="28"/>
          <w:lang w:val="ru-RU"/>
        </w:rPr>
        <w:t xml:space="preserve">по аэронавигационному обслуживанию воздушного движения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5"/>
        <w:gridCol w:w="1676"/>
        <w:gridCol w:w="1447"/>
        <w:gridCol w:w="1919"/>
        <w:gridCol w:w="1920"/>
        <w:gridCol w:w="1964"/>
        <w:gridCol w:w="216"/>
      </w:tblGrid>
      <w:tr w:rsidR="007A4485" w:rsidRPr="00B61580" w14:paraId="4DC95186" w14:textId="77777777" w:rsidTr="0066295B">
        <w:trPr>
          <w:gridAfter w:val="1"/>
          <w:wAfter w:w="216" w:type="dxa"/>
          <w:trHeight w:val="234"/>
          <w:jc w:val="center"/>
        </w:trPr>
        <w:tc>
          <w:tcPr>
            <w:tcW w:w="9751" w:type="dxa"/>
            <w:gridSpan w:val="6"/>
          </w:tcPr>
          <w:p w14:paraId="6BE1BAD4" w14:textId="519C3EB4" w:rsidR="007A4485" w:rsidRPr="00FE1608" w:rsidRDefault="00C1199C" w:rsidP="00202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  <w:r w:rsidRPr="00EF7A2F">
              <w:rPr>
                <w:sz w:val="28"/>
                <w:szCs w:val="28"/>
              </w:rPr>
              <w:t>«</w:t>
            </w:r>
            <w:proofErr w:type="spellStart"/>
            <w:r w:rsidRPr="00EF7A2F">
              <w:rPr>
                <w:sz w:val="28"/>
                <w:szCs w:val="28"/>
              </w:rPr>
              <w:t>Белаэронавигация</w:t>
            </w:r>
            <w:proofErr w:type="spellEnd"/>
            <w:r w:rsidRPr="00EF7A2F">
              <w:rPr>
                <w:sz w:val="28"/>
                <w:szCs w:val="28"/>
              </w:rPr>
              <w:t>»</w:t>
            </w:r>
          </w:p>
        </w:tc>
      </w:tr>
      <w:tr w:rsidR="00F40980" w:rsidRPr="007A4175" w14:paraId="44F882F5" w14:textId="77777777" w:rsidTr="0066295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25" w:type="dxa"/>
            <w:shd w:val="clear" w:color="auto" w:fill="auto"/>
            <w:vAlign w:val="center"/>
          </w:tcPr>
          <w:p w14:paraId="3F495AE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C31D00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E064A2D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2586BA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526AE3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7F5ADC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718573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D62A7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275F5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B812C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14:paraId="75A45868" w14:textId="77777777" w:rsidR="007A4175" w:rsidRDefault="00F40980" w:rsidP="003B2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35" w:right="-31" w:firstLine="2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E07A5A" w14:textId="77777777" w:rsidR="007A4175" w:rsidRDefault="00F40980" w:rsidP="003B2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35" w:right="-31" w:firstLine="2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AC2B02E" w14:textId="77777777" w:rsidR="007A4175" w:rsidRDefault="00F40980" w:rsidP="003B2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35" w:right="-31" w:firstLine="2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9ED943F" w14:textId="77777777" w:rsidR="007A4175" w:rsidRDefault="00F40980" w:rsidP="003B2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35" w:right="-31" w:firstLine="2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A5D3649" w14:textId="77777777" w:rsidR="00F40980" w:rsidRPr="007A4175" w:rsidRDefault="00F40980" w:rsidP="003B2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35" w:right="-31" w:firstLine="2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CC4D530" w14:textId="77777777" w:rsidR="00E16A62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676"/>
        <w:gridCol w:w="1439"/>
        <w:gridCol w:w="1930"/>
        <w:gridCol w:w="1930"/>
        <w:gridCol w:w="2165"/>
      </w:tblGrid>
      <w:tr w:rsidR="00694615" w14:paraId="7E4E5BA9" w14:textId="77777777" w:rsidTr="00347416">
        <w:trPr>
          <w:trHeight w:val="126"/>
          <w:tblHeader/>
        </w:trPr>
        <w:tc>
          <w:tcPr>
            <w:tcW w:w="415" w:type="pct"/>
            <w:vAlign w:val="center"/>
          </w:tcPr>
          <w:p w14:paraId="7633404A" w14:textId="77777777" w:rsidR="001747CA" w:rsidRPr="00582A8F" w:rsidRDefault="006C3C55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27365D62" w14:textId="77777777" w:rsidR="00694615" w:rsidRDefault="006C3C5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BA92DE0" w14:textId="77777777" w:rsidR="00694615" w:rsidRDefault="006C3C5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451C9D5" w14:textId="77777777" w:rsidR="00694615" w:rsidRDefault="006C3C5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60B8DA1A" w14:textId="77777777" w:rsidR="00694615" w:rsidRDefault="006C3C5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E93FC9A" w14:textId="77777777" w:rsidR="00694615" w:rsidRDefault="006C3C5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47416" w14:paraId="10C048A6" w14:textId="77777777" w:rsidTr="00347416">
        <w:tc>
          <w:tcPr>
            <w:tcW w:w="5000" w:type="pct"/>
            <w:gridSpan w:val="6"/>
          </w:tcPr>
          <w:p w14:paraId="1F1F59AF" w14:textId="191A1D22" w:rsidR="00347416" w:rsidRPr="00E24ABD" w:rsidRDefault="00110362" w:rsidP="001A1D06">
            <w:pPr>
              <w:tabs>
                <w:tab w:val="left" w:pos="2459"/>
              </w:tabs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</w:t>
            </w:r>
            <w:r w:rsidR="00347416" w:rsidRPr="00E24ABD">
              <w:rPr>
                <w:sz w:val="22"/>
                <w:szCs w:val="22"/>
              </w:rPr>
              <w:t>247000</w:t>
            </w:r>
            <w:r w:rsidR="00C1199C">
              <w:rPr>
                <w:sz w:val="22"/>
                <w:szCs w:val="22"/>
              </w:rPr>
              <w:t xml:space="preserve"> </w:t>
            </w:r>
            <w:r w:rsidR="00C1199C" w:rsidRPr="00E24ABD">
              <w:rPr>
                <w:sz w:val="22"/>
                <w:szCs w:val="22"/>
              </w:rPr>
              <w:t>Аэропорт</w:t>
            </w:r>
            <w:r w:rsidR="00C1199C">
              <w:rPr>
                <w:sz w:val="22"/>
                <w:szCs w:val="22"/>
              </w:rPr>
              <w:t xml:space="preserve">, </w:t>
            </w:r>
            <w:r w:rsidR="00347416" w:rsidRPr="00E24ABD">
              <w:rPr>
                <w:sz w:val="22"/>
                <w:szCs w:val="22"/>
              </w:rPr>
              <w:t xml:space="preserve">Гомельский </w:t>
            </w:r>
            <w:r w:rsidR="00C1199C">
              <w:rPr>
                <w:sz w:val="22"/>
                <w:szCs w:val="22"/>
              </w:rPr>
              <w:t>р</w:t>
            </w:r>
            <w:r w:rsidR="00347416" w:rsidRPr="00E24ABD">
              <w:rPr>
                <w:sz w:val="22"/>
                <w:szCs w:val="22"/>
              </w:rPr>
              <w:t xml:space="preserve">айон, </w:t>
            </w:r>
            <w:r w:rsidR="00C1199C" w:rsidRPr="00E24ABD">
              <w:rPr>
                <w:sz w:val="22"/>
                <w:szCs w:val="22"/>
              </w:rPr>
              <w:t>Гомельская область</w:t>
            </w:r>
          </w:p>
        </w:tc>
      </w:tr>
      <w:tr w:rsidR="004C449B" w14:paraId="45FBC790" w14:textId="77777777" w:rsidTr="00127118">
        <w:tc>
          <w:tcPr>
            <w:tcW w:w="415" w:type="pct"/>
          </w:tcPr>
          <w:p w14:paraId="3BAFB304" w14:textId="77777777" w:rsidR="004C449B" w:rsidRPr="00E24ABD" w:rsidRDefault="004C449B" w:rsidP="00127118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5E736875" w14:textId="77777777" w:rsidR="004C449B" w:rsidRPr="004C449B" w:rsidRDefault="004C449B" w:rsidP="00127118">
            <w:pPr>
              <w:ind w:left="-84" w:right="-84"/>
              <w:rPr>
                <w:sz w:val="22"/>
                <w:szCs w:val="22"/>
              </w:rPr>
            </w:pPr>
            <w:r w:rsidRPr="004C449B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722" w:type="pct"/>
          </w:tcPr>
          <w:p w14:paraId="0C7B3FB3" w14:textId="77777777" w:rsidR="004C449B" w:rsidRPr="00CA32FE" w:rsidRDefault="004C449B" w:rsidP="0012711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CA32FE">
              <w:rPr>
                <w:lang w:val="ru-RU"/>
              </w:rPr>
              <w:t>.2</w:t>
            </w:r>
            <w:r>
              <w:rPr>
                <w:lang w:val="ru-RU"/>
              </w:rPr>
              <w:t>0/08.031</w:t>
            </w:r>
          </w:p>
          <w:p w14:paraId="6F477EC8" w14:textId="77777777" w:rsidR="004C449B" w:rsidRDefault="004C449B" w:rsidP="00127118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24D7A6CF" w14:textId="77777777" w:rsidR="004C449B" w:rsidRPr="00CA32FE" w:rsidRDefault="004C449B" w:rsidP="00127118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Плотность</w:t>
            </w:r>
          </w:p>
          <w:p w14:paraId="00271943" w14:textId="77777777" w:rsidR="004C449B" w:rsidRDefault="004C449B" w:rsidP="00127118">
            <w:r w:rsidRPr="00CA32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pct"/>
            <w:vMerge w:val="restart"/>
          </w:tcPr>
          <w:p w14:paraId="0F60A288" w14:textId="25B3DA55" w:rsidR="00432894" w:rsidRDefault="00432894" w:rsidP="00127118">
            <w:pPr>
              <w:ind w:left="-84" w:right="-84"/>
              <w:rPr>
                <w:sz w:val="22"/>
                <w:szCs w:val="22"/>
              </w:rPr>
            </w:pPr>
            <w:r w:rsidRPr="0033748E">
              <w:rPr>
                <w:sz w:val="22"/>
                <w:szCs w:val="22"/>
              </w:rPr>
              <w:t>ГОСТ 10227-86</w:t>
            </w:r>
          </w:p>
          <w:p w14:paraId="2A8404AB" w14:textId="70D22A53" w:rsidR="00432894" w:rsidRDefault="003B2C92" w:rsidP="00127118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3B2C92">
              <w:rPr>
                <w:sz w:val="22"/>
                <w:szCs w:val="22"/>
              </w:rPr>
              <w:t>ГОСТ  6794</w:t>
            </w:r>
            <w:proofErr w:type="gramEnd"/>
            <w:r w:rsidRPr="003B2C92">
              <w:rPr>
                <w:sz w:val="22"/>
                <w:szCs w:val="22"/>
              </w:rPr>
              <w:t>-2017</w:t>
            </w:r>
          </w:p>
          <w:p w14:paraId="7700CC72" w14:textId="603470BB" w:rsidR="004C449B" w:rsidRPr="00E24ABD" w:rsidRDefault="004C449B" w:rsidP="00127118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ТНПА и другая документация</w:t>
            </w:r>
            <w:r w:rsidR="00E13F81">
              <w:rPr>
                <w:sz w:val="22"/>
                <w:szCs w:val="22"/>
              </w:rPr>
              <w:t xml:space="preserve"> на объект </w:t>
            </w:r>
          </w:p>
        </w:tc>
        <w:tc>
          <w:tcPr>
            <w:tcW w:w="1086" w:type="pct"/>
          </w:tcPr>
          <w:p w14:paraId="74B01897" w14:textId="77777777" w:rsidR="004C449B" w:rsidRPr="00CA32FE" w:rsidRDefault="004C449B" w:rsidP="003B2C92">
            <w:pPr>
              <w:ind w:left="-84" w:right="-84"/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 xml:space="preserve">ГОСТ 3900-85 п.1    </w:t>
            </w:r>
          </w:p>
          <w:p w14:paraId="22AC45BA" w14:textId="77777777" w:rsidR="004C449B" w:rsidRPr="003B2C92" w:rsidRDefault="004C449B" w:rsidP="003B2C92">
            <w:pPr>
              <w:ind w:left="-84" w:right="-84" w:firstLine="84"/>
              <w:rPr>
                <w:sz w:val="22"/>
                <w:szCs w:val="22"/>
              </w:rPr>
            </w:pPr>
            <w:r w:rsidRPr="003B2C92">
              <w:rPr>
                <w:sz w:val="22"/>
                <w:szCs w:val="22"/>
              </w:rPr>
              <w:t>ГОСТ Р 51069-97</w:t>
            </w:r>
          </w:p>
        </w:tc>
      </w:tr>
      <w:tr w:rsidR="004C449B" w14:paraId="7DC3C4AB" w14:textId="77777777" w:rsidTr="00127118">
        <w:tc>
          <w:tcPr>
            <w:tcW w:w="415" w:type="pct"/>
          </w:tcPr>
          <w:p w14:paraId="6723B4BB" w14:textId="77777777" w:rsidR="004C449B" w:rsidRPr="00E24ABD" w:rsidRDefault="004C449B" w:rsidP="00127118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1.2*</w:t>
            </w:r>
          </w:p>
        </w:tc>
        <w:tc>
          <w:tcPr>
            <w:tcW w:w="841" w:type="pct"/>
            <w:vMerge/>
          </w:tcPr>
          <w:p w14:paraId="5FD94678" w14:textId="77777777" w:rsidR="004C449B" w:rsidRDefault="004C449B" w:rsidP="00127118">
            <w:pPr>
              <w:ind w:left="-84" w:right="-84"/>
            </w:pPr>
          </w:p>
        </w:tc>
        <w:tc>
          <w:tcPr>
            <w:tcW w:w="722" w:type="pct"/>
          </w:tcPr>
          <w:p w14:paraId="2D714FF2" w14:textId="77777777" w:rsidR="004C449B" w:rsidRPr="00CA32FE" w:rsidRDefault="004C449B" w:rsidP="0012711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19.20/08.055</w:t>
            </w:r>
          </w:p>
          <w:p w14:paraId="6F14D565" w14:textId="77777777" w:rsidR="004C449B" w:rsidRDefault="004C449B" w:rsidP="00127118">
            <w:pPr>
              <w:ind w:left="-84" w:right="-84"/>
            </w:pPr>
          </w:p>
        </w:tc>
        <w:tc>
          <w:tcPr>
            <w:tcW w:w="968" w:type="pct"/>
          </w:tcPr>
          <w:p w14:paraId="0D4B85C5" w14:textId="77777777" w:rsidR="004C449B" w:rsidRPr="00CA32FE" w:rsidRDefault="004C449B" w:rsidP="00127118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Фракционный</w:t>
            </w:r>
          </w:p>
          <w:p w14:paraId="255796A2" w14:textId="77777777" w:rsidR="004C449B" w:rsidRDefault="004C449B" w:rsidP="00127118">
            <w:r w:rsidRPr="00CA32FE">
              <w:rPr>
                <w:sz w:val="22"/>
                <w:szCs w:val="22"/>
              </w:rPr>
              <w:t>состав</w:t>
            </w:r>
          </w:p>
        </w:tc>
        <w:tc>
          <w:tcPr>
            <w:tcW w:w="968" w:type="pct"/>
            <w:vMerge/>
          </w:tcPr>
          <w:p w14:paraId="2C3A83F1" w14:textId="77777777" w:rsidR="004C449B" w:rsidRDefault="004C449B" w:rsidP="00127118">
            <w:pPr>
              <w:ind w:left="-84" w:right="-84"/>
            </w:pPr>
          </w:p>
        </w:tc>
        <w:tc>
          <w:tcPr>
            <w:tcW w:w="1086" w:type="pct"/>
          </w:tcPr>
          <w:p w14:paraId="5BE48C24" w14:textId="77777777" w:rsidR="004C449B" w:rsidRPr="00CA32FE" w:rsidRDefault="004C449B" w:rsidP="003B2C92">
            <w:pPr>
              <w:ind w:left="-84" w:right="-84"/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ГОСТ 2177-99</w:t>
            </w:r>
          </w:p>
          <w:p w14:paraId="69E127E1" w14:textId="77777777" w:rsidR="004C449B" w:rsidRPr="003B2C92" w:rsidRDefault="004C449B" w:rsidP="003B2C92">
            <w:pPr>
              <w:ind w:left="-84" w:right="-84"/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метод А</w:t>
            </w:r>
          </w:p>
        </w:tc>
      </w:tr>
      <w:tr w:rsidR="004C449B" w14:paraId="0B369214" w14:textId="77777777" w:rsidTr="0066295B">
        <w:tc>
          <w:tcPr>
            <w:tcW w:w="415" w:type="pct"/>
          </w:tcPr>
          <w:p w14:paraId="5A5CBD78" w14:textId="77777777" w:rsidR="004C449B" w:rsidRPr="00E24ABD" w:rsidRDefault="004C449B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1.3*</w:t>
            </w:r>
          </w:p>
        </w:tc>
        <w:tc>
          <w:tcPr>
            <w:tcW w:w="841" w:type="pct"/>
            <w:vMerge/>
          </w:tcPr>
          <w:p w14:paraId="32DD8D6B" w14:textId="77777777" w:rsidR="004C449B" w:rsidRDefault="004C449B">
            <w:pPr>
              <w:ind w:left="-84" w:right="-84"/>
            </w:pPr>
          </w:p>
        </w:tc>
        <w:tc>
          <w:tcPr>
            <w:tcW w:w="722" w:type="pct"/>
          </w:tcPr>
          <w:p w14:paraId="78872021" w14:textId="77777777" w:rsidR="004C449B" w:rsidRPr="00CA32FE" w:rsidRDefault="004C449B" w:rsidP="001A1D0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19.20/29.049</w:t>
            </w:r>
          </w:p>
          <w:p w14:paraId="72E87F28" w14:textId="77777777" w:rsidR="004C449B" w:rsidRDefault="004C449B" w:rsidP="001A1D06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5C631465" w14:textId="77777777" w:rsidR="004C449B" w:rsidRPr="00CA32FE" w:rsidRDefault="004C449B" w:rsidP="00F77E3F">
            <w:pPr>
              <w:ind w:right="-165"/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Кинематическая</w:t>
            </w:r>
          </w:p>
          <w:p w14:paraId="60125210" w14:textId="77777777" w:rsidR="004C449B" w:rsidRDefault="004C449B" w:rsidP="001A1D06">
            <w:r w:rsidRPr="00CA32FE">
              <w:rPr>
                <w:sz w:val="22"/>
                <w:szCs w:val="22"/>
              </w:rPr>
              <w:t xml:space="preserve"> вязкость</w:t>
            </w:r>
          </w:p>
        </w:tc>
        <w:tc>
          <w:tcPr>
            <w:tcW w:w="968" w:type="pct"/>
            <w:vMerge/>
          </w:tcPr>
          <w:p w14:paraId="39E314D1" w14:textId="77777777" w:rsidR="004C449B" w:rsidRDefault="004C449B">
            <w:pPr>
              <w:ind w:left="-84" w:right="-84"/>
            </w:pPr>
          </w:p>
        </w:tc>
        <w:tc>
          <w:tcPr>
            <w:tcW w:w="1086" w:type="pct"/>
          </w:tcPr>
          <w:p w14:paraId="57A26A12" w14:textId="77777777" w:rsidR="004C449B" w:rsidRPr="00CA32FE" w:rsidRDefault="004C449B" w:rsidP="003B2C92">
            <w:pPr>
              <w:ind w:left="-84" w:right="-84"/>
              <w:rPr>
                <w:sz w:val="22"/>
                <w:szCs w:val="22"/>
              </w:rPr>
            </w:pPr>
            <w:r w:rsidRPr="007F3D6B">
              <w:rPr>
                <w:sz w:val="22"/>
                <w:szCs w:val="22"/>
              </w:rPr>
              <w:t>ГОСТ 33-2016</w:t>
            </w:r>
          </w:p>
          <w:p w14:paraId="0CCC0DB5" w14:textId="77777777" w:rsidR="004C449B" w:rsidRPr="003B2C92" w:rsidRDefault="004C449B" w:rsidP="003B2C9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C449B" w14:paraId="537BC1E9" w14:textId="77777777" w:rsidTr="0066295B">
        <w:tc>
          <w:tcPr>
            <w:tcW w:w="415" w:type="pct"/>
          </w:tcPr>
          <w:p w14:paraId="478EBB05" w14:textId="77777777" w:rsidR="004C449B" w:rsidRPr="00E24ABD" w:rsidRDefault="004C449B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1.4*</w:t>
            </w:r>
          </w:p>
        </w:tc>
        <w:tc>
          <w:tcPr>
            <w:tcW w:w="841" w:type="pct"/>
            <w:vMerge/>
          </w:tcPr>
          <w:p w14:paraId="49A979AB" w14:textId="77777777" w:rsidR="004C449B" w:rsidRDefault="004C449B">
            <w:pPr>
              <w:ind w:left="-84" w:right="-84"/>
            </w:pPr>
          </w:p>
        </w:tc>
        <w:tc>
          <w:tcPr>
            <w:tcW w:w="722" w:type="pct"/>
          </w:tcPr>
          <w:p w14:paraId="05AD8092" w14:textId="77777777" w:rsidR="004C449B" w:rsidRPr="00CA32FE" w:rsidRDefault="004C449B" w:rsidP="001A1D0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19.20/08.149</w:t>
            </w:r>
          </w:p>
          <w:p w14:paraId="6C2A26A5" w14:textId="77777777" w:rsidR="004C449B" w:rsidRDefault="004C449B">
            <w:pPr>
              <w:ind w:left="-84" w:right="-84"/>
            </w:pPr>
          </w:p>
        </w:tc>
        <w:tc>
          <w:tcPr>
            <w:tcW w:w="968" w:type="pct"/>
          </w:tcPr>
          <w:p w14:paraId="28197E54" w14:textId="572F233E" w:rsidR="004C449B" w:rsidRPr="00CA32FE" w:rsidRDefault="004C449B" w:rsidP="001A1D06">
            <w:pPr>
              <w:rPr>
                <w:sz w:val="22"/>
                <w:szCs w:val="22"/>
              </w:rPr>
            </w:pPr>
            <w:r w:rsidRPr="006A225A">
              <w:rPr>
                <w:sz w:val="22"/>
                <w:szCs w:val="22"/>
              </w:rPr>
              <w:t>Кислотность</w:t>
            </w:r>
            <w:r w:rsidR="003B2C92" w:rsidRPr="006A225A">
              <w:rPr>
                <w:sz w:val="22"/>
                <w:szCs w:val="22"/>
              </w:rPr>
              <w:t>,</w:t>
            </w:r>
            <w:r w:rsidRPr="006A225A">
              <w:rPr>
                <w:sz w:val="22"/>
                <w:szCs w:val="22"/>
              </w:rPr>
              <w:t xml:space="preserve"> кислотное число</w:t>
            </w:r>
          </w:p>
        </w:tc>
        <w:tc>
          <w:tcPr>
            <w:tcW w:w="968" w:type="pct"/>
            <w:vMerge/>
          </w:tcPr>
          <w:p w14:paraId="7510360D" w14:textId="77777777" w:rsidR="004C449B" w:rsidRDefault="004C449B">
            <w:pPr>
              <w:ind w:left="-84" w:right="-84"/>
            </w:pPr>
          </w:p>
        </w:tc>
        <w:tc>
          <w:tcPr>
            <w:tcW w:w="1086" w:type="pct"/>
          </w:tcPr>
          <w:p w14:paraId="09F69340" w14:textId="77777777" w:rsidR="004C449B" w:rsidRPr="003B2C92" w:rsidRDefault="004C449B" w:rsidP="003B2C92">
            <w:pPr>
              <w:ind w:left="-84" w:right="-84"/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ГОСТ 5985-79</w:t>
            </w:r>
          </w:p>
        </w:tc>
      </w:tr>
      <w:tr w:rsidR="004C449B" w14:paraId="0DB74DD7" w14:textId="77777777" w:rsidTr="0066295B">
        <w:tc>
          <w:tcPr>
            <w:tcW w:w="415" w:type="pct"/>
          </w:tcPr>
          <w:p w14:paraId="4DCAE24F" w14:textId="77777777" w:rsidR="004C449B" w:rsidRPr="00E24ABD" w:rsidRDefault="004C449B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1.5*</w:t>
            </w:r>
          </w:p>
        </w:tc>
        <w:tc>
          <w:tcPr>
            <w:tcW w:w="841" w:type="pct"/>
            <w:vMerge/>
          </w:tcPr>
          <w:p w14:paraId="7B58C24B" w14:textId="77777777" w:rsidR="004C449B" w:rsidRDefault="004C449B">
            <w:pPr>
              <w:ind w:left="-84" w:right="-84"/>
            </w:pPr>
          </w:p>
        </w:tc>
        <w:tc>
          <w:tcPr>
            <w:tcW w:w="722" w:type="pct"/>
          </w:tcPr>
          <w:p w14:paraId="1722B009" w14:textId="77777777" w:rsidR="004C449B" w:rsidRPr="00CA32FE" w:rsidRDefault="004C449B" w:rsidP="001A1D0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19.20/25.120</w:t>
            </w:r>
          </w:p>
          <w:p w14:paraId="28C7F541" w14:textId="77777777" w:rsidR="004C449B" w:rsidRDefault="004C449B">
            <w:pPr>
              <w:ind w:left="-84" w:right="-84"/>
            </w:pPr>
          </w:p>
        </w:tc>
        <w:tc>
          <w:tcPr>
            <w:tcW w:w="968" w:type="pct"/>
          </w:tcPr>
          <w:p w14:paraId="1A1889FE" w14:textId="77777777" w:rsidR="004C449B" w:rsidRPr="00CA32FE" w:rsidRDefault="004C449B" w:rsidP="00F77E3F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 xml:space="preserve">Температура     </w:t>
            </w:r>
          </w:p>
          <w:p w14:paraId="3A72A4C6" w14:textId="77777777" w:rsidR="004C449B" w:rsidRPr="00CA32FE" w:rsidRDefault="004C449B" w:rsidP="00F77E3F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 xml:space="preserve">вспышки в    </w:t>
            </w:r>
          </w:p>
          <w:p w14:paraId="5B280F0D" w14:textId="77777777" w:rsidR="004C449B" w:rsidRPr="00CA32FE" w:rsidRDefault="004C449B" w:rsidP="001A1D06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968" w:type="pct"/>
            <w:vMerge/>
          </w:tcPr>
          <w:p w14:paraId="2AD65EBC" w14:textId="77777777" w:rsidR="004C449B" w:rsidRDefault="004C449B">
            <w:pPr>
              <w:ind w:left="-84" w:right="-84"/>
            </w:pPr>
          </w:p>
        </w:tc>
        <w:tc>
          <w:tcPr>
            <w:tcW w:w="1086" w:type="pct"/>
          </w:tcPr>
          <w:p w14:paraId="7CFD132E" w14:textId="77777777" w:rsidR="004C449B" w:rsidRDefault="004C449B" w:rsidP="003B2C92">
            <w:pPr>
              <w:ind w:left="-84" w:right="-84"/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ГОСТ 6356-75</w:t>
            </w:r>
          </w:p>
          <w:p w14:paraId="13D5D775" w14:textId="77777777" w:rsidR="004C449B" w:rsidRPr="003B2C92" w:rsidRDefault="004C449B" w:rsidP="003B2C9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C449B" w14:paraId="4A347FD0" w14:textId="77777777" w:rsidTr="0066295B">
        <w:tc>
          <w:tcPr>
            <w:tcW w:w="415" w:type="pct"/>
          </w:tcPr>
          <w:p w14:paraId="4C31FCA2" w14:textId="77777777" w:rsidR="004C449B" w:rsidRPr="00E24ABD" w:rsidRDefault="004C449B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1.6*</w:t>
            </w:r>
          </w:p>
        </w:tc>
        <w:tc>
          <w:tcPr>
            <w:tcW w:w="841" w:type="pct"/>
            <w:vMerge/>
          </w:tcPr>
          <w:p w14:paraId="34B5B04A" w14:textId="77777777" w:rsidR="004C449B" w:rsidRDefault="004C449B">
            <w:pPr>
              <w:ind w:left="-84" w:right="-84"/>
            </w:pPr>
          </w:p>
        </w:tc>
        <w:tc>
          <w:tcPr>
            <w:tcW w:w="722" w:type="pct"/>
          </w:tcPr>
          <w:p w14:paraId="3938CDC4" w14:textId="77777777" w:rsidR="004C449B" w:rsidRPr="00CA32FE" w:rsidRDefault="004C449B" w:rsidP="001A1D0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19.20/25.120</w:t>
            </w:r>
          </w:p>
          <w:p w14:paraId="533AAB99" w14:textId="77777777" w:rsidR="004C449B" w:rsidRDefault="004C449B">
            <w:pPr>
              <w:ind w:left="-84" w:right="-84"/>
            </w:pPr>
          </w:p>
        </w:tc>
        <w:tc>
          <w:tcPr>
            <w:tcW w:w="968" w:type="pct"/>
          </w:tcPr>
          <w:p w14:paraId="0CD5ECCB" w14:textId="77777777" w:rsidR="004C449B" w:rsidRPr="00CA32FE" w:rsidRDefault="004C449B" w:rsidP="00555EBE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 xml:space="preserve">Температура     </w:t>
            </w:r>
          </w:p>
          <w:p w14:paraId="05E9E3EB" w14:textId="77777777" w:rsidR="004C449B" w:rsidRPr="00CA32FE" w:rsidRDefault="004C449B" w:rsidP="00555EBE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 xml:space="preserve">вспышки в    </w:t>
            </w:r>
          </w:p>
          <w:p w14:paraId="78D95C60" w14:textId="77777777" w:rsidR="004C449B" w:rsidRPr="00CA32FE" w:rsidRDefault="004C449B" w:rsidP="001A1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открытом тигле </w:t>
            </w:r>
          </w:p>
        </w:tc>
        <w:tc>
          <w:tcPr>
            <w:tcW w:w="968" w:type="pct"/>
            <w:vMerge/>
          </w:tcPr>
          <w:p w14:paraId="45B9BCF2" w14:textId="77777777" w:rsidR="004C449B" w:rsidRDefault="004C449B">
            <w:pPr>
              <w:ind w:left="-84" w:right="-84"/>
            </w:pPr>
          </w:p>
        </w:tc>
        <w:tc>
          <w:tcPr>
            <w:tcW w:w="1086" w:type="pct"/>
          </w:tcPr>
          <w:p w14:paraId="01926350" w14:textId="77777777" w:rsidR="004C449B" w:rsidRDefault="004C449B" w:rsidP="003B2C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4333-2014</w:t>
            </w:r>
          </w:p>
          <w:p w14:paraId="67F8ADE8" w14:textId="77777777" w:rsidR="004C449B" w:rsidRPr="00CA32FE" w:rsidRDefault="004C449B" w:rsidP="003B2C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</w:tc>
      </w:tr>
      <w:tr w:rsidR="004C449B" w14:paraId="061C5273" w14:textId="77777777" w:rsidTr="0066295B">
        <w:tc>
          <w:tcPr>
            <w:tcW w:w="415" w:type="pct"/>
          </w:tcPr>
          <w:p w14:paraId="5B182E65" w14:textId="77777777" w:rsidR="004C449B" w:rsidRPr="00E24ABD" w:rsidRDefault="004C449B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1.7*</w:t>
            </w:r>
          </w:p>
        </w:tc>
        <w:tc>
          <w:tcPr>
            <w:tcW w:w="841" w:type="pct"/>
            <w:vMerge/>
          </w:tcPr>
          <w:p w14:paraId="49B8BEBE" w14:textId="77777777" w:rsidR="004C449B" w:rsidRDefault="004C449B">
            <w:pPr>
              <w:ind w:left="-84" w:right="-84"/>
            </w:pPr>
          </w:p>
        </w:tc>
        <w:tc>
          <w:tcPr>
            <w:tcW w:w="722" w:type="pct"/>
          </w:tcPr>
          <w:p w14:paraId="4F7A67FF" w14:textId="77777777" w:rsidR="004C449B" w:rsidRPr="00CA32FE" w:rsidRDefault="004C449B" w:rsidP="001A1D0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19.20/08.052</w:t>
            </w:r>
          </w:p>
          <w:p w14:paraId="25F48DD6" w14:textId="77777777" w:rsidR="004C449B" w:rsidRDefault="004C449B" w:rsidP="001A1D06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31F2094F" w14:textId="77777777" w:rsidR="004C449B" w:rsidRPr="00CA32FE" w:rsidRDefault="004C449B" w:rsidP="00F77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</w:p>
          <w:p w14:paraId="2D5BE8E0" w14:textId="77777777" w:rsidR="004C449B" w:rsidRPr="00CA32FE" w:rsidRDefault="004C449B" w:rsidP="001A1D06">
            <w:pPr>
              <w:rPr>
                <w:sz w:val="22"/>
                <w:szCs w:val="22"/>
              </w:rPr>
            </w:pPr>
            <w:proofErr w:type="gramStart"/>
            <w:r w:rsidRPr="00CA32FE">
              <w:rPr>
                <w:sz w:val="22"/>
                <w:szCs w:val="22"/>
              </w:rPr>
              <w:t>фактических  смол</w:t>
            </w:r>
            <w:proofErr w:type="gramEnd"/>
          </w:p>
        </w:tc>
        <w:tc>
          <w:tcPr>
            <w:tcW w:w="968" w:type="pct"/>
            <w:vMerge/>
          </w:tcPr>
          <w:p w14:paraId="3A01B6A9" w14:textId="77777777" w:rsidR="004C449B" w:rsidRDefault="004C449B">
            <w:pPr>
              <w:ind w:left="-84" w:right="-84"/>
            </w:pPr>
          </w:p>
        </w:tc>
        <w:tc>
          <w:tcPr>
            <w:tcW w:w="1086" w:type="pct"/>
          </w:tcPr>
          <w:p w14:paraId="6EC950B3" w14:textId="77777777" w:rsidR="004C449B" w:rsidRDefault="004C449B" w:rsidP="003B2C92">
            <w:pPr>
              <w:ind w:left="-84" w:right="-84"/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ГОСТ 8489-85</w:t>
            </w:r>
          </w:p>
          <w:p w14:paraId="3C29E507" w14:textId="77777777" w:rsidR="004C449B" w:rsidRPr="00CA32FE" w:rsidRDefault="004C449B" w:rsidP="003B2C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1567-97</w:t>
            </w:r>
          </w:p>
          <w:p w14:paraId="2E441D14" w14:textId="77777777" w:rsidR="004C449B" w:rsidRPr="003B2C92" w:rsidRDefault="004C449B" w:rsidP="003B2C9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C449B" w14:paraId="622455FF" w14:textId="77777777" w:rsidTr="0066295B">
        <w:tc>
          <w:tcPr>
            <w:tcW w:w="415" w:type="pct"/>
          </w:tcPr>
          <w:p w14:paraId="0793B283" w14:textId="77777777" w:rsidR="004C449B" w:rsidRPr="00E24ABD" w:rsidRDefault="004C449B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1.8*</w:t>
            </w:r>
          </w:p>
        </w:tc>
        <w:tc>
          <w:tcPr>
            <w:tcW w:w="841" w:type="pct"/>
            <w:vMerge/>
          </w:tcPr>
          <w:p w14:paraId="48340FED" w14:textId="77777777" w:rsidR="004C449B" w:rsidRDefault="004C449B">
            <w:pPr>
              <w:ind w:left="-84" w:right="-84"/>
            </w:pPr>
          </w:p>
        </w:tc>
        <w:tc>
          <w:tcPr>
            <w:tcW w:w="722" w:type="pct"/>
          </w:tcPr>
          <w:p w14:paraId="1053C3C1" w14:textId="77777777" w:rsidR="004C449B" w:rsidRPr="00CA32FE" w:rsidRDefault="004C449B" w:rsidP="006834A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19.20/08.169</w:t>
            </w:r>
          </w:p>
          <w:p w14:paraId="78896F9E" w14:textId="77777777" w:rsidR="004C449B" w:rsidRDefault="004C449B">
            <w:pPr>
              <w:ind w:left="-84" w:right="-84"/>
            </w:pPr>
          </w:p>
        </w:tc>
        <w:tc>
          <w:tcPr>
            <w:tcW w:w="968" w:type="pct"/>
          </w:tcPr>
          <w:p w14:paraId="4B8BFC8E" w14:textId="77777777" w:rsidR="004C449B" w:rsidRPr="00CA32FE" w:rsidRDefault="004C449B" w:rsidP="00F77E3F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Содержание</w:t>
            </w:r>
          </w:p>
          <w:p w14:paraId="5464ACAD" w14:textId="77777777" w:rsidR="004C449B" w:rsidRPr="00CA32FE" w:rsidRDefault="004C449B" w:rsidP="00F77E3F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водорастворимых</w:t>
            </w:r>
          </w:p>
          <w:p w14:paraId="35414190" w14:textId="77777777" w:rsidR="004C449B" w:rsidRPr="00CA32FE" w:rsidRDefault="004C449B" w:rsidP="006834A0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968" w:type="pct"/>
            <w:vMerge/>
          </w:tcPr>
          <w:p w14:paraId="237D0D8D" w14:textId="77777777" w:rsidR="004C449B" w:rsidRDefault="004C449B">
            <w:pPr>
              <w:ind w:left="-84" w:right="-84"/>
            </w:pPr>
          </w:p>
        </w:tc>
        <w:tc>
          <w:tcPr>
            <w:tcW w:w="1086" w:type="pct"/>
          </w:tcPr>
          <w:p w14:paraId="0F7DA4B4" w14:textId="77777777" w:rsidR="004C449B" w:rsidRPr="003B2C92" w:rsidRDefault="004C449B" w:rsidP="003B2C92">
            <w:pPr>
              <w:ind w:left="-84" w:right="-84"/>
              <w:rPr>
                <w:sz w:val="22"/>
                <w:szCs w:val="22"/>
              </w:rPr>
            </w:pPr>
            <w:r w:rsidRPr="003B2C92">
              <w:rPr>
                <w:sz w:val="22"/>
                <w:szCs w:val="22"/>
              </w:rPr>
              <w:t>ГОСТ 6307-75</w:t>
            </w:r>
          </w:p>
        </w:tc>
      </w:tr>
      <w:tr w:rsidR="004C449B" w14:paraId="43327DEF" w14:textId="77777777" w:rsidTr="0066295B">
        <w:tc>
          <w:tcPr>
            <w:tcW w:w="415" w:type="pct"/>
          </w:tcPr>
          <w:p w14:paraId="2703F1DA" w14:textId="77777777" w:rsidR="004C449B" w:rsidRPr="00E24ABD" w:rsidRDefault="004C449B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1.9*</w:t>
            </w:r>
          </w:p>
        </w:tc>
        <w:tc>
          <w:tcPr>
            <w:tcW w:w="841" w:type="pct"/>
            <w:vMerge/>
          </w:tcPr>
          <w:p w14:paraId="5D620658" w14:textId="77777777" w:rsidR="004C449B" w:rsidRDefault="004C449B">
            <w:pPr>
              <w:ind w:left="-84" w:right="-84"/>
            </w:pPr>
          </w:p>
        </w:tc>
        <w:tc>
          <w:tcPr>
            <w:tcW w:w="722" w:type="pct"/>
          </w:tcPr>
          <w:p w14:paraId="149A491F" w14:textId="77777777" w:rsidR="004C449B" w:rsidRDefault="004C449B" w:rsidP="00AA0F42">
            <w:pPr>
              <w:pStyle w:val="af6"/>
              <w:jc w:val="center"/>
            </w:pPr>
            <w:r>
              <w:rPr>
                <w:lang w:val="ru-RU"/>
              </w:rPr>
              <w:t>19.20/08.055</w:t>
            </w:r>
          </w:p>
        </w:tc>
        <w:tc>
          <w:tcPr>
            <w:tcW w:w="968" w:type="pct"/>
          </w:tcPr>
          <w:p w14:paraId="7DF3D3FE" w14:textId="77777777" w:rsidR="004C449B" w:rsidRPr="00CA32FE" w:rsidRDefault="004C449B" w:rsidP="00F77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968" w:type="pct"/>
            <w:vMerge/>
          </w:tcPr>
          <w:p w14:paraId="0E18BE26" w14:textId="77777777" w:rsidR="004C449B" w:rsidRDefault="004C449B">
            <w:pPr>
              <w:ind w:left="-84" w:right="-84"/>
            </w:pPr>
          </w:p>
        </w:tc>
        <w:tc>
          <w:tcPr>
            <w:tcW w:w="1086" w:type="pct"/>
          </w:tcPr>
          <w:p w14:paraId="6643697B" w14:textId="77777777" w:rsidR="004C449B" w:rsidRPr="003B2C92" w:rsidRDefault="004C449B" w:rsidP="003B2C92">
            <w:pPr>
              <w:ind w:left="-84" w:right="-84"/>
              <w:rPr>
                <w:sz w:val="22"/>
                <w:szCs w:val="22"/>
              </w:rPr>
            </w:pPr>
            <w:r w:rsidRPr="003B2C92">
              <w:rPr>
                <w:sz w:val="22"/>
                <w:szCs w:val="22"/>
              </w:rPr>
              <w:t>ГОСТ 2477-2014</w:t>
            </w:r>
          </w:p>
        </w:tc>
      </w:tr>
      <w:tr w:rsidR="004C449B" w14:paraId="46AE4BCC" w14:textId="77777777" w:rsidTr="0066295B">
        <w:tc>
          <w:tcPr>
            <w:tcW w:w="415" w:type="pct"/>
          </w:tcPr>
          <w:p w14:paraId="03160309" w14:textId="77777777" w:rsidR="004C449B" w:rsidRPr="00E24ABD" w:rsidRDefault="004C449B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1.10*</w:t>
            </w:r>
          </w:p>
        </w:tc>
        <w:tc>
          <w:tcPr>
            <w:tcW w:w="841" w:type="pct"/>
            <w:vMerge/>
          </w:tcPr>
          <w:p w14:paraId="7E7F0F23" w14:textId="77777777" w:rsidR="004C449B" w:rsidRDefault="004C449B">
            <w:pPr>
              <w:ind w:left="-84" w:right="-84"/>
            </w:pPr>
          </w:p>
        </w:tc>
        <w:tc>
          <w:tcPr>
            <w:tcW w:w="722" w:type="pct"/>
          </w:tcPr>
          <w:p w14:paraId="6B74ABA0" w14:textId="77777777" w:rsidR="004C449B" w:rsidRPr="00CA32FE" w:rsidRDefault="004C449B" w:rsidP="006834A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19.20/08.153</w:t>
            </w:r>
          </w:p>
          <w:p w14:paraId="75E8F7E8" w14:textId="77777777" w:rsidR="004C449B" w:rsidRDefault="004C449B">
            <w:pPr>
              <w:ind w:left="-84" w:right="-84"/>
            </w:pPr>
          </w:p>
        </w:tc>
        <w:tc>
          <w:tcPr>
            <w:tcW w:w="968" w:type="pct"/>
          </w:tcPr>
          <w:p w14:paraId="057B76F2" w14:textId="77777777" w:rsidR="004C449B" w:rsidRPr="0066295B" w:rsidRDefault="004C449B" w:rsidP="003B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B2C92">
              <w:rPr>
                <w:sz w:val="22"/>
                <w:szCs w:val="22"/>
              </w:rPr>
              <w:t xml:space="preserve">Массовая доля механических </w:t>
            </w:r>
            <w:r>
              <w:rPr>
                <w:sz w:val="22"/>
                <w:szCs w:val="22"/>
              </w:rPr>
              <w:t>пр</w:t>
            </w:r>
            <w:r w:rsidRPr="003B2C92">
              <w:rPr>
                <w:sz w:val="22"/>
                <w:szCs w:val="22"/>
              </w:rPr>
              <w:t>имесей</w:t>
            </w:r>
          </w:p>
        </w:tc>
        <w:tc>
          <w:tcPr>
            <w:tcW w:w="968" w:type="pct"/>
            <w:vMerge/>
          </w:tcPr>
          <w:p w14:paraId="6C8ED889" w14:textId="77777777" w:rsidR="004C449B" w:rsidRDefault="004C449B">
            <w:pPr>
              <w:ind w:left="-84" w:right="-84"/>
            </w:pPr>
          </w:p>
        </w:tc>
        <w:tc>
          <w:tcPr>
            <w:tcW w:w="1086" w:type="pct"/>
          </w:tcPr>
          <w:p w14:paraId="3F15E992" w14:textId="77777777" w:rsidR="004C449B" w:rsidRPr="003B2C92" w:rsidRDefault="004C449B" w:rsidP="003B2C92">
            <w:pPr>
              <w:ind w:left="-84" w:right="-84"/>
              <w:rPr>
                <w:sz w:val="22"/>
                <w:szCs w:val="22"/>
              </w:rPr>
            </w:pPr>
            <w:r w:rsidRPr="003B2C92">
              <w:rPr>
                <w:sz w:val="22"/>
                <w:szCs w:val="22"/>
              </w:rPr>
              <w:t>ГОСТ 6370-2018</w:t>
            </w:r>
          </w:p>
        </w:tc>
      </w:tr>
      <w:tr w:rsidR="00030148" w14:paraId="2C7EC82C" w14:textId="77777777" w:rsidTr="0066295B">
        <w:tc>
          <w:tcPr>
            <w:tcW w:w="415" w:type="pct"/>
          </w:tcPr>
          <w:p w14:paraId="279EAF12" w14:textId="77777777" w:rsidR="00030148" w:rsidRPr="00E24ABD" w:rsidRDefault="00F12774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841" w:type="pct"/>
            <w:vMerge w:val="restart"/>
          </w:tcPr>
          <w:p w14:paraId="0DAF16D7" w14:textId="77777777" w:rsidR="00030148" w:rsidRPr="00E24ABD" w:rsidRDefault="00030148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Топливо для реактивных двигателей</w:t>
            </w:r>
          </w:p>
        </w:tc>
        <w:tc>
          <w:tcPr>
            <w:tcW w:w="722" w:type="pct"/>
          </w:tcPr>
          <w:p w14:paraId="1182A580" w14:textId="77777777" w:rsidR="00030148" w:rsidRPr="00524F00" w:rsidRDefault="00030148" w:rsidP="00524F00">
            <w:pPr>
              <w:ind w:left="-84" w:right="-84"/>
              <w:jc w:val="center"/>
              <w:rPr>
                <w:sz w:val="22"/>
                <w:szCs w:val="22"/>
              </w:rPr>
            </w:pPr>
            <w:r w:rsidRPr="00524F00">
              <w:rPr>
                <w:sz w:val="22"/>
                <w:szCs w:val="22"/>
              </w:rPr>
              <w:t>19.20/11.116</w:t>
            </w:r>
          </w:p>
          <w:p w14:paraId="5C13E961" w14:textId="77777777" w:rsidR="00030148" w:rsidRDefault="00030148" w:rsidP="00524F00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02ED0BD4" w14:textId="77777777" w:rsidR="00030148" w:rsidRPr="00CA32FE" w:rsidRDefault="00030148" w:rsidP="00203521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Содержание</w:t>
            </w:r>
          </w:p>
          <w:p w14:paraId="5AEB7278" w14:textId="77777777" w:rsidR="00030148" w:rsidRPr="00CA32FE" w:rsidRDefault="00030148" w:rsidP="00203521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механических</w:t>
            </w:r>
          </w:p>
          <w:p w14:paraId="1593571E" w14:textId="77777777" w:rsidR="00030148" w:rsidRPr="00CA32FE" w:rsidRDefault="00030148" w:rsidP="00F12774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примесей и воды</w:t>
            </w:r>
          </w:p>
        </w:tc>
        <w:tc>
          <w:tcPr>
            <w:tcW w:w="968" w:type="pct"/>
            <w:vMerge w:val="restart"/>
          </w:tcPr>
          <w:p w14:paraId="3DAC5B8A" w14:textId="77777777" w:rsidR="003B2C92" w:rsidRDefault="003B2C92" w:rsidP="003B2C92">
            <w:pPr>
              <w:ind w:left="-84" w:right="-84"/>
              <w:rPr>
                <w:sz w:val="22"/>
                <w:szCs w:val="22"/>
              </w:rPr>
            </w:pPr>
            <w:r w:rsidRPr="0033748E">
              <w:rPr>
                <w:sz w:val="22"/>
                <w:szCs w:val="22"/>
              </w:rPr>
              <w:t>ГОСТ 10227-86</w:t>
            </w:r>
          </w:p>
          <w:p w14:paraId="5081C522" w14:textId="301C0303" w:rsidR="00030148" w:rsidRPr="00E24ABD" w:rsidRDefault="0003014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D747BC6" w14:textId="77777777" w:rsidR="00030148" w:rsidRPr="00CA32FE" w:rsidRDefault="00030148" w:rsidP="00203521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ГОСТ 10227-</w:t>
            </w:r>
            <w:r>
              <w:rPr>
                <w:sz w:val="22"/>
                <w:szCs w:val="22"/>
              </w:rPr>
              <w:t xml:space="preserve">86 </w:t>
            </w:r>
            <w:r w:rsidRPr="00CA32F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4.5</w:t>
            </w:r>
          </w:p>
          <w:p w14:paraId="18BD2D47" w14:textId="77777777" w:rsidR="00030148" w:rsidRDefault="00030148">
            <w:pPr>
              <w:ind w:left="-84" w:right="-84"/>
            </w:pPr>
          </w:p>
        </w:tc>
      </w:tr>
      <w:tr w:rsidR="00432359" w14:paraId="4D313153" w14:textId="77777777" w:rsidTr="0066295B">
        <w:tc>
          <w:tcPr>
            <w:tcW w:w="415" w:type="pct"/>
          </w:tcPr>
          <w:p w14:paraId="16D20F7C" w14:textId="77777777" w:rsidR="00432359" w:rsidRPr="00E24ABD" w:rsidRDefault="0043235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841" w:type="pct"/>
            <w:vMerge/>
          </w:tcPr>
          <w:p w14:paraId="13A8D72D" w14:textId="77777777" w:rsidR="00432359" w:rsidRPr="00E24ABD" w:rsidRDefault="0043235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F5385A1" w14:textId="77777777" w:rsidR="00432359" w:rsidRPr="00CA32FE" w:rsidRDefault="00432359" w:rsidP="00524F0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19.20/08.149</w:t>
            </w:r>
          </w:p>
          <w:p w14:paraId="523A58BD" w14:textId="77777777" w:rsidR="00432359" w:rsidRDefault="00432359" w:rsidP="00524F00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236B300A" w14:textId="77777777" w:rsidR="00432359" w:rsidRPr="00CA32FE" w:rsidRDefault="00432359" w:rsidP="00203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621EC041" w14:textId="77777777" w:rsidR="00432359" w:rsidRPr="00E24ABD" w:rsidRDefault="0043235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0C26889" w14:textId="77777777" w:rsidR="00432359" w:rsidRPr="00CA32FE" w:rsidRDefault="00432359" w:rsidP="00432359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ГОСТ 10227-</w:t>
            </w:r>
            <w:r>
              <w:rPr>
                <w:sz w:val="22"/>
                <w:szCs w:val="22"/>
              </w:rPr>
              <w:t xml:space="preserve">86 </w:t>
            </w:r>
            <w:r w:rsidRPr="00CA32F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4.2</w:t>
            </w:r>
          </w:p>
        </w:tc>
      </w:tr>
      <w:tr w:rsidR="00030148" w14:paraId="37F78AD1" w14:textId="77777777" w:rsidTr="0066295B">
        <w:tc>
          <w:tcPr>
            <w:tcW w:w="415" w:type="pct"/>
          </w:tcPr>
          <w:p w14:paraId="733E2A05" w14:textId="77777777" w:rsidR="00030148" w:rsidRPr="00E24ABD" w:rsidRDefault="00F12774" w:rsidP="00432359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2.</w:t>
            </w:r>
            <w:r w:rsidR="00432359">
              <w:rPr>
                <w:sz w:val="22"/>
                <w:szCs w:val="22"/>
              </w:rPr>
              <w:t>3</w:t>
            </w:r>
            <w:r w:rsidRPr="00E24ABD">
              <w:rPr>
                <w:sz w:val="22"/>
                <w:szCs w:val="22"/>
              </w:rPr>
              <w:t>*</w:t>
            </w:r>
          </w:p>
        </w:tc>
        <w:tc>
          <w:tcPr>
            <w:tcW w:w="841" w:type="pct"/>
            <w:vMerge/>
          </w:tcPr>
          <w:p w14:paraId="32DEFF19" w14:textId="77777777" w:rsidR="00030148" w:rsidRDefault="00030148">
            <w:pPr>
              <w:ind w:left="-84" w:right="-84"/>
            </w:pPr>
          </w:p>
        </w:tc>
        <w:tc>
          <w:tcPr>
            <w:tcW w:w="722" w:type="pct"/>
          </w:tcPr>
          <w:p w14:paraId="2FED3089" w14:textId="77777777" w:rsidR="00030148" w:rsidRPr="00CA32FE" w:rsidRDefault="00030148" w:rsidP="00524F0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19.20/29.136</w:t>
            </w:r>
          </w:p>
          <w:p w14:paraId="396BB211" w14:textId="77777777" w:rsidR="00030148" w:rsidRDefault="00030148" w:rsidP="00524F00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739AF5C9" w14:textId="77777777" w:rsidR="00030148" w:rsidRPr="00CA32FE" w:rsidRDefault="00030148" w:rsidP="00F77E3F">
            <w:pPr>
              <w:ind w:right="-165"/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>Взаимодействие с водой</w:t>
            </w:r>
          </w:p>
        </w:tc>
        <w:tc>
          <w:tcPr>
            <w:tcW w:w="968" w:type="pct"/>
            <w:vMerge/>
          </w:tcPr>
          <w:p w14:paraId="1AD42864" w14:textId="77777777" w:rsidR="00030148" w:rsidRDefault="00030148">
            <w:pPr>
              <w:ind w:left="-84" w:right="-84"/>
            </w:pPr>
          </w:p>
        </w:tc>
        <w:tc>
          <w:tcPr>
            <w:tcW w:w="1086" w:type="pct"/>
          </w:tcPr>
          <w:p w14:paraId="581E4E48" w14:textId="77777777" w:rsidR="00030148" w:rsidRPr="00CA32FE" w:rsidRDefault="00030148" w:rsidP="00336174">
            <w:pPr>
              <w:rPr>
                <w:sz w:val="22"/>
                <w:szCs w:val="22"/>
              </w:rPr>
            </w:pPr>
            <w:r w:rsidRPr="00CA32FE">
              <w:rPr>
                <w:sz w:val="22"/>
                <w:szCs w:val="22"/>
              </w:rPr>
              <w:t xml:space="preserve">ГОСТ 27154-86 </w:t>
            </w:r>
          </w:p>
          <w:p w14:paraId="1DAE04B6" w14:textId="77777777" w:rsidR="00030148" w:rsidRDefault="00030148">
            <w:pPr>
              <w:ind w:left="-84" w:right="-84"/>
            </w:pPr>
          </w:p>
        </w:tc>
      </w:tr>
      <w:tr w:rsidR="00030148" w14:paraId="047D062D" w14:textId="77777777" w:rsidTr="0066295B">
        <w:tc>
          <w:tcPr>
            <w:tcW w:w="415" w:type="pct"/>
          </w:tcPr>
          <w:p w14:paraId="2E953F74" w14:textId="77777777" w:rsidR="00030148" w:rsidRPr="00E24ABD" w:rsidRDefault="00F12774" w:rsidP="00F12774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04317FBB" w14:textId="6A8B1FBB" w:rsidR="003B2C92" w:rsidRPr="00EF7A2F" w:rsidRDefault="003B2C92" w:rsidP="00F747BE">
            <w:pPr>
              <w:rPr>
                <w:sz w:val="22"/>
                <w:szCs w:val="22"/>
                <w:lang w:eastAsia="de-DE"/>
              </w:rPr>
            </w:pPr>
            <w:proofErr w:type="spellStart"/>
            <w:r w:rsidRPr="00EF7A2F">
              <w:rPr>
                <w:sz w:val="22"/>
                <w:szCs w:val="22"/>
                <w:lang w:eastAsia="de-DE"/>
              </w:rPr>
              <w:t>Противообледенительн</w:t>
            </w:r>
            <w:r>
              <w:rPr>
                <w:sz w:val="22"/>
                <w:szCs w:val="22"/>
                <w:lang w:eastAsia="de-DE"/>
              </w:rPr>
              <w:t>ые</w:t>
            </w:r>
            <w:proofErr w:type="spellEnd"/>
            <w:r w:rsidR="00F747BE"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="00F747BE">
              <w:rPr>
                <w:sz w:val="22"/>
                <w:szCs w:val="22"/>
                <w:lang w:eastAsia="de-DE"/>
              </w:rPr>
              <w:t>п</w:t>
            </w:r>
            <w:r w:rsidR="00F747BE" w:rsidRPr="00EF7A2F">
              <w:rPr>
                <w:sz w:val="22"/>
                <w:szCs w:val="22"/>
              </w:rPr>
              <w:t>ротивоводо</w:t>
            </w:r>
            <w:proofErr w:type="spellEnd"/>
            <w:r w:rsidR="00F747BE" w:rsidRPr="00EF7A2F">
              <w:rPr>
                <w:sz w:val="22"/>
                <w:szCs w:val="22"/>
              </w:rPr>
              <w:t>-кристаллиза</w:t>
            </w:r>
            <w:r w:rsidR="00F747BE">
              <w:rPr>
                <w:sz w:val="22"/>
                <w:szCs w:val="22"/>
              </w:rPr>
              <w:t>ц</w:t>
            </w:r>
            <w:r w:rsidR="00F747BE" w:rsidRPr="00EF7A2F">
              <w:rPr>
                <w:sz w:val="22"/>
                <w:szCs w:val="22"/>
              </w:rPr>
              <w:t>ионн</w:t>
            </w:r>
            <w:r w:rsidR="00F747BE">
              <w:rPr>
                <w:sz w:val="22"/>
                <w:szCs w:val="22"/>
              </w:rPr>
              <w:t xml:space="preserve">ые  </w:t>
            </w:r>
            <w:r>
              <w:rPr>
                <w:sz w:val="22"/>
                <w:szCs w:val="22"/>
                <w:lang w:eastAsia="de-DE"/>
              </w:rPr>
              <w:t xml:space="preserve"> </w:t>
            </w:r>
            <w:r w:rsidRPr="00EF7A2F">
              <w:rPr>
                <w:sz w:val="22"/>
                <w:szCs w:val="22"/>
                <w:lang w:eastAsia="de-DE"/>
              </w:rPr>
              <w:t xml:space="preserve"> жидкост</w:t>
            </w:r>
            <w:r>
              <w:rPr>
                <w:sz w:val="22"/>
                <w:szCs w:val="22"/>
                <w:lang w:eastAsia="de-DE"/>
              </w:rPr>
              <w:t>и</w:t>
            </w:r>
          </w:p>
          <w:p w14:paraId="4AE07D21" w14:textId="77777777" w:rsidR="00947C2C" w:rsidRDefault="00E13F81" w:rsidP="00E13F81">
            <w:pPr>
              <w:ind w:right="-108"/>
              <w:jc w:val="both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 xml:space="preserve">Продукты </w:t>
            </w:r>
          </w:p>
          <w:p w14:paraId="69396225" w14:textId="59772558" w:rsidR="00947C2C" w:rsidRDefault="00E13F81" w:rsidP="00E13F81">
            <w:pPr>
              <w:ind w:right="-108"/>
              <w:jc w:val="both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 xml:space="preserve">химические </w:t>
            </w:r>
          </w:p>
          <w:p w14:paraId="379B4FDD" w14:textId="18ED78A0" w:rsidR="00E13F81" w:rsidRDefault="00E13F81" w:rsidP="00E13F81">
            <w:pPr>
              <w:ind w:right="-108"/>
              <w:jc w:val="both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жидкие</w:t>
            </w:r>
          </w:p>
          <w:p w14:paraId="68579D11" w14:textId="77777777" w:rsidR="003B2C92" w:rsidRDefault="003B2C92">
            <w:pPr>
              <w:ind w:left="-84" w:right="-84"/>
              <w:rPr>
                <w:sz w:val="22"/>
                <w:szCs w:val="22"/>
              </w:rPr>
            </w:pPr>
          </w:p>
          <w:p w14:paraId="2EB02294" w14:textId="0A5662B2" w:rsidR="003B2C92" w:rsidRPr="00E24ABD" w:rsidRDefault="003B2C9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62B4EA6" w14:textId="77777777" w:rsidR="00030148" w:rsidRDefault="00030148" w:rsidP="0052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20.59/08.031</w:t>
            </w:r>
          </w:p>
          <w:p w14:paraId="367509B3" w14:textId="77777777" w:rsidR="00030148" w:rsidRDefault="00030148" w:rsidP="00524F00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451525E9" w14:textId="77777777" w:rsidR="00E13F81" w:rsidRDefault="00030148" w:rsidP="00F12774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Плотность</w:t>
            </w:r>
            <w:r w:rsidR="00E13F81">
              <w:rPr>
                <w:sz w:val="22"/>
                <w:szCs w:val="22"/>
              </w:rPr>
              <w:t xml:space="preserve"> </w:t>
            </w:r>
          </w:p>
          <w:p w14:paraId="4301F83C" w14:textId="2D7A3A23" w:rsidR="00030148" w:rsidRPr="00E13F81" w:rsidRDefault="00E13F81" w:rsidP="00F1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20 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968" w:type="pct"/>
            <w:vMerge w:val="restart"/>
          </w:tcPr>
          <w:p w14:paraId="53AC8179" w14:textId="77777777" w:rsidR="00E13F81" w:rsidRDefault="00E13F81" w:rsidP="00DF36CB">
            <w:pPr>
              <w:ind w:right="-102"/>
              <w:rPr>
                <w:sz w:val="22"/>
                <w:szCs w:val="22"/>
              </w:rPr>
            </w:pPr>
            <w:r w:rsidRPr="00EF7A2F">
              <w:rPr>
                <w:sz w:val="22"/>
                <w:szCs w:val="22"/>
              </w:rPr>
              <w:t xml:space="preserve">ТУ </w:t>
            </w:r>
          </w:p>
          <w:p w14:paraId="1BEFD534" w14:textId="77777777" w:rsidR="00E13F81" w:rsidRPr="00E13F81" w:rsidRDefault="00E13F81" w:rsidP="00DF36CB">
            <w:pPr>
              <w:ind w:right="-102"/>
              <w:rPr>
                <w:sz w:val="22"/>
                <w:szCs w:val="22"/>
              </w:rPr>
            </w:pPr>
            <w:r w:rsidRPr="00EF7A2F">
              <w:rPr>
                <w:sz w:val="22"/>
                <w:szCs w:val="22"/>
              </w:rPr>
              <w:t xml:space="preserve">2422-002-78928795-2009 </w:t>
            </w:r>
          </w:p>
          <w:p w14:paraId="1D24D7A6" w14:textId="5F4840B7" w:rsidR="00E13F81" w:rsidRDefault="00E13F81" w:rsidP="00DF36CB">
            <w:pPr>
              <w:ind w:right="-84"/>
              <w:rPr>
                <w:sz w:val="22"/>
                <w:szCs w:val="22"/>
              </w:rPr>
            </w:pPr>
            <w:r w:rsidRPr="00EF7A2F">
              <w:rPr>
                <w:sz w:val="22"/>
                <w:szCs w:val="22"/>
              </w:rPr>
              <w:t>ТУ 2422-003-78928795-2012</w:t>
            </w:r>
          </w:p>
          <w:p w14:paraId="262DDDB2" w14:textId="77777777" w:rsidR="00E13F81" w:rsidRPr="00EF7A2F" w:rsidRDefault="00E13F81" w:rsidP="00DF36CB">
            <w:pPr>
              <w:rPr>
                <w:sz w:val="22"/>
                <w:szCs w:val="22"/>
              </w:rPr>
            </w:pPr>
            <w:r w:rsidRPr="00EF7A2F">
              <w:rPr>
                <w:sz w:val="22"/>
                <w:szCs w:val="22"/>
              </w:rPr>
              <w:t xml:space="preserve">ОСТ </w:t>
            </w:r>
          </w:p>
          <w:p w14:paraId="0C2DBF18" w14:textId="43E8F8B1" w:rsidR="00E13F81" w:rsidRDefault="00E13F81" w:rsidP="00DF36CB">
            <w:pPr>
              <w:ind w:right="-84"/>
              <w:rPr>
                <w:sz w:val="22"/>
                <w:szCs w:val="22"/>
              </w:rPr>
            </w:pPr>
            <w:r w:rsidRPr="00EF7A2F">
              <w:rPr>
                <w:sz w:val="22"/>
                <w:szCs w:val="22"/>
              </w:rPr>
              <w:t>54-3-175-73-99</w:t>
            </w:r>
          </w:p>
          <w:p w14:paraId="3D9CF854" w14:textId="3CF8D6F2" w:rsidR="00030148" w:rsidRPr="00E24ABD" w:rsidRDefault="00DF36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30148" w:rsidRPr="00E24ABD">
              <w:rPr>
                <w:sz w:val="22"/>
                <w:szCs w:val="22"/>
              </w:rPr>
              <w:t>ТНПА и другая документация</w:t>
            </w:r>
            <w:r w:rsidR="00E13F81">
              <w:rPr>
                <w:sz w:val="22"/>
                <w:szCs w:val="22"/>
              </w:rPr>
              <w:t xml:space="preserve"> на объект </w:t>
            </w:r>
          </w:p>
        </w:tc>
        <w:tc>
          <w:tcPr>
            <w:tcW w:w="1086" w:type="pct"/>
          </w:tcPr>
          <w:p w14:paraId="49EF82E2" w14:textId="77777777" w:rsidR="00030148" w:rsidRDefault="00030148" w:rsidP="00F12774">
            <w:r w:rsidRPr="00137229">
              <w:rPr>
                <w:sz w:val="22"/>
                <w:szCs w:val="22"/>
              </w:rPr>
              <w:t>ГОСТ 18995.1-73 п.1</w:t>
            </w:r>
          </w:p>
        </w:tc>
      </w:tr>
      <w:tr w:rsidR="00030148" w14:paraId="13CA4059" w14:textId="77777777" w:rsidTr="0066295B">
        <w:tc>
          <w:tcPr>
            <w:tcW w:w="415" w:type="pct"/>
          </w:tcPr>
          <w:p w14:paraId="4B62994E" w14:textId="77777777" w:rsidR="00030148" w:rsidRPr="00E24ABD" w:rsidRDefault="00F12774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3.2*</w:t>
            </w:r>
          </w:p>
        </w:tc>
        <w:tc>
          <w:tcPr>
            <w:tcW w:w="841" w:type="pct"/>
            <w:vMerge/>
          </w:tcPr>
          <w:p w14:paraId="20A01E94" w14:textId="77777777" w:rsidR="00030148" w:rsidRDefault="00030148">
            <w:pPr>
              <w:ind w:left="-84" w:right="-84"/>
            </w:pPr>
          </w:p>
        </w:tc>
        <w:tc>
          <w:tcPr>
            <w:tcW w:w="722" w:type="pct"/>
          </w:tcPr>
          <w:p w14:paraId="39C1D40E" w14:textId="77777777" w:rsidR="00030148" w:rsidRDefault="00030148" w:rsidP="0052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20.59/08.133</w:t>
            </w:r>
          </w:p>
          <w:p w14:paraId="5BF0F114" w14:textId="77777777" w:rsidR="00030148" w:rsidRDefault="00030148" w:rsidP="00524F00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455D7DDB" w14:textId="77777777" w:rsidR="00030148" w:rsidRPr="00137229" w:rsidRDefault="00030148" w:rsidP="00203521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Показатель</w:t>
            </w:r>
          </w:p>
          <w:p w14:paraId="04C22726" w14:textId="6D7233AB" w:rsidR="00030148" w:rsidRDefault="00E13F81" w:rsidP="00F1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30148" w:rsidRPr="00137229">
              <w:rPr>
                <w:sz w:val="22"/>
                <w:szCs w:val="22"/>
              </w:rPr>
              <w:t>реломления</w:t>
            </w:r>
          </w:p>
          <w:p w14:paraId="2EB2227C" w14:textId="0E58B191" w:rsidR="00E13F81" w:rsidRPr="00CA32FE" w:rsidRDefault="00E13F81" w:rsidP="00F1277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  20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968" w:type="pct"/>
            <w:vMerge/>
          </w:tcPr>
          <w:p w14:paraId="02E1C66B" w14:textId="77777777" w:rsidR="00030148" w:rsidRDefault="00030148">
            <w:pPr>
              <w:ind w:left="-84" w:right="-84"/>
            </w:pPr>
          </w:p>
        </w:tc>
        <w:tc>
          <w:tcPr>
            <w:tcW w:w="1086" w:type="pct"/>
          </w:tcPr>
          <w:p w14:paraId="2A85A268" w14:textId="77777777" w:rsidR="00030148" w:rsidRPr="00137229" w:rsidRDefault="00030148" w:rsidP="00203521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 xml:space="preserve">ГОСТ 18995.2-73 </w:t>
            </w:r>
          </w:p>
          <w:p w14:paraId="63B437B7" w14:textId="77777777" w:rsidR="00030148" w:rsidRDefault="00030148">
            <w:pPr>
              <w:ind w:left="-84" w:right="-84"/>
            </w:pPr>
          </w:p>
        </w:tc>
      </w:tr>
      <w:tr w:rsidR="00030148" w14:paraId="74C634FD" w14:textId="77777777" w:rsidTr="0066295B">
        <w:tc>
          <w:tcPr>
            <w:tcW w:w="415" w:type="pct"/>
          </w:tcPr>
          <w:p w14:paraId="51135A24" w14:textId="77777777" w:rsidR="00030148" w:rsidRPr="00E24ABD" w:rsidRDefault="00F12774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3.3*</w:t>
            </w:r>
          </w:p>
        </w:tc>
        <w:tc>
          <w:tcPr>
            <w:tcW w:w="841" w:type="pct"/>
            <w:vMerge/>
          </w:tcPr>
          <w:p w14:paraId="6E75FFAD" w14:textId="77777777" w:rsidR="00030148" w:rsidRDefault="00030148">
            <w:pPr>
              <w:ind w:left="-84" w:right="-84"/>
            </w:pPr>
          </w:p>
        </w:tc>
        <w:tc>
          <w:tcPr>
            <w:tcW w:w="722" w:type="pct"/>
          </w:tcPr>
          <w:p w14:paraId="3FDE7F91" w14:textId="3051BE89" w:rsidR="00030148" w:rsidRDefault="00030148" w:rsidP="00524F00">
            <w:pPr>
              <w:jc w:val="center"/>
            </w:pPr>
            <w:r>
              <w:rPr>
                <w:sz w:val="22"/>
                <w:szCs w:val="22"/>
              </w:rPr>
              <w:t>20.59/08.</w:t>
            </w:r>
            <w:r w:rsidR="00C82102">
              <w:rPr>
                <w:sz w:val="22"/>
                <w:szCs w:val="22"/>
              </w:rPr>
              <w:t>149</w:t>
            </w:r>
          </w:p>
        </w:tc>
        <w:tc>
          <w:tcPr>
            <w:tcW w:w="968" w:type="pct"/>
          </w:tcPr>
          <w:p w14:paraId="55D0B0EC" w14:textId="77777777" w:rsidR="00030148" w:rsidRPr="00137229" w:rsidRDefault="00030148" w:rsidP="00203521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 xml:space="preserve">Массовая доля </w:t>
            </w:r>
          </w:p>
          <w:p w14:paraId="42202001" w14:textId="77777777" w:rsidR="00030148" w:rsidRPr="00CA32FE" w:rsidRDefault="00030148" w:rsidP="00F12774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воды</w:t>
            </w:r>
          </w:p>
        </w:tc>
        <w:tc>
          <w:tcPr>
            <w:tcW w:w="968" w:type="pct"/>
            <w:vMerge/>
          </w:tcPr>
          <w:p w14:paraId="6578B122" w14:textId="77777777" w:rsidR="00030148" w:rsidRDefault="00030148">
            <w:pPr>
              <w:ind w:left="-84" w:right="-84"/>
            </w:pPr>
          </w:p>
        </w:tc>
        <w:tc>
          <w:tcPr>
            <w:tcW w:w="1086" w:type="pct"/>
          </w:tcPr>
          <w:p w14:paraId="2002C08E" w14:textId="77777777" w:rsidR="00030148" w:rsidRDefault="00030148" w:rsidP="00F12774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ГОСТ 14870-77 п.2</w:t>
            </w:r>
          </w:p>
          <w:p w14:paraId="24A1D643" w14:textId="3EB362BF" w:rsidR="00C82102" w:rsidRPr="00137229" w:rsidRDefault="00C82102" w:rsidP="00C82102">
            <w:pPr>
              <w:ind w:right="-204"/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ОСТ 54-3-175-73-99</w:t>
            </w:r>
            <w:r>
              <w:rPr>
                <w:sz w:val="22"/>
                <w:szCs w:val="22"/>
              </w:rPr>
              <w:t xml:space="preserve"> </w:t>
            </w:r>
            <w:r w:rsidRPr="0013722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137229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4</w:t>
            </w:r>
            <w:r w:rsidRPr="00137229">
              <w:rPr>
                <w:sz w:val="22"/>
                <w:szCs w:val="22"/>
              </w:rPr>
              <w:t xml:space="preserve"> </w:t>
            </w:r>
          </w:p>
          <w:p w14:paraId="62305F55" w14:textId="24CB22CC" w:rsidR="00C82102" w:rsidRDefault="00C82102" w:rsidP="00F12774"/>
        </w:tc>
      </w:tr>
      <w:tr w:rsidR="00030148" w14:paraId="68FDA27B" w14:textId="77777777" w:rsidTr="0066295B">
        <w:tc>
          <w:tcPr>
            <w:tcW w:w="415" w:type="pct"/>
          </w:tcPr>
          <w:p w14:paraId="72EBCA70" w14:textId="77777777" w:rsidR="00030148" w:rsidRPr="00E24ABD" w:rsidRDefault="00F12774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3.4*</w:t>
            </w:r>
          </w:p>
        </w:tc>
        <w:tc>
          <w:tcPr>
            <w:tcW w:w="841" w:type="pct"/>
            <w:vMerge/>
          </w:tcPr>
          <w:p w14:paraId="5AC226B1" w14:textId="77777777" w:rsidR="00030148" w:rsidRDefault="00030148">
            <w:pPr>
              <w:ind w:left="-84" w:right="-84"/>
            </w:pPr>
          </w:p>
        </w:tc>
        <w:tc>
          <w:tcPr>
            <w:tcW w:w="722" w:type="pct"/>
          </w:tcPr>
          <w:p w14:paraId="655345D1" w14:textId="77777777" w:rsidR="00030148" w:rsidRDefault="00030148" w:rsidP="0052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20.59/12.042</w:t>
            </w:r>
          </w:p>
          <w:p w14:paraId="46AA43E2" w14:textId="77777777" w:rsidR="00030148" w:rsidRPr="00137FF8" w:rsidRDefault="00030148" w:rsidP="00524F00">
            <w:pPr>
              <w:jc w:val="center"/>
              <w:rPr>
                <w:sz w:val="22"/>
                <w:szCs w:val="22"/>
              </w:rPr>
            </w:pPr>
          </w:p>
          <w:p w14:paraId="0CFB1098" w14:textId="77777777" w:rsidR="00030148" w:rsidRDefault="00030148" w:rsidP="00524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16B84261" w14:textId="77777777" w:rsidR="00030148" w:rsidRPr="00137229" w:rsidRDefault="00030148" w:rsidP="003C13F6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Наличие</w:t>
            </w:r>
          </w:p>
          <w:p w14:paraId="35D74EB1" w14:textId="77777777" w:rsidR="00030148" w:rsidRPr="00137229" w:rsidRDefault="00030148" w:rsidP="003C13F6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растворимых</w:t>
            </w:r>
          </w:p>
          <w:p w14:paraId="1FF2B2C5" w14:textId="77777777" w:rsidR="00F12774" w:rsidRPr="00F12774" w:rsidRDefault="00030148" w:rsidP="00F12774">
            <w:pPr>
              <w:rPr>
                <w:sz w:val="22"/>
                <w:szCs w:val="22"/>
                <w:lang w:val="en-US"/>
              </w:rPr>
            </w:pPr>
            <w:r w:rsidRPr="00137229">
              <w:rPr>
                <w:sz w:val="22"/>
                <w:szCs w:val="22"/>
              </w:rPr>
              <w:t>загрязнений</w:t>
            </w:r>
          </w:p>
        </w:tc>
        <w:tc>
          <w:tcPr>
            <w:tcW w:w="968" w:type="pct"/>
            <w:vMerge/>
          </w:tcPr>
          <w:p w14:paraId="3CC0FA92" w14:textId="77777777" w:rsidR="00030148" w:rsidRDefault="00030148" w:rsidP="008650B0">
            <w:pPr>
              <w:ind w:right="-204"/>
            </w:pPr>
          </w:p>
        </w:tc>
        <w:tc>
          <w:tcPr>
            <w:tcW w:w="1086" w:type="pct"/>
          </w:tcPr>
          <w:p w14:paraId="5259860F" w14:textId="77777777" w:rsidR="00030148" w:rsidRPr="00137229" w:rsidRDefault="00030148" w:rsidP="008650B0">
            <w:pPr>
              <w:ind w:right="-204"/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ОСТ 54-3-175-73-99</w:t>
            </w:r>
            <w:r>
              <w:rPr>
                <w:sz w:val="22"/>
                <w:szCs w:val="22"/>
              </w:rPr>
              <w:t xml:space="preserve"> </w:t>
            </w:r>
            <w:r w:rsidRPr="0013722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137229">
              <w:rPr>
                <w:sz w:val="22"/>
                <w:szCs w:val="22"/>
              </w:rPr>
              <w:t xml:space="preserve">6.5 </w:t>
            </w:r>
          </w:p>
          <w:p w14:paraId="4F78D12E" w14:textId="77777777" w:rsidR="00030148" w:rsidRPr="00137229" w:rsidRDefault="00030148" w:rsidP="003C13F6">
            <w:pPr>
              <w:rPr>
                <w:sz w:val="22"/>
                <w:szCs w:val="22"/>
              </w:rPr>
            </w:pPr>
          </w:p>
        </w:tc>
      </w:tr>
      <w:tr w:rsidR="00030148" w14:paraId="3EB4B35B" w14:textId="77777777" w:rsidTr="0066295B">
        <w:tc>
          <w:tcPr>
            <w:tcW w:w="415" w:type="pct"/>
          </w:tcPr>
          <w:p w14:paraId="654F418A" w14:textId="77777777" w:rsidR="00030148" w:rsidRPr="00E24ABD" w:rsidRDefault="00F12774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3.5*</w:t>
            </w:r>
          </w:p>
        </w:tc>
        <w:tc>
          <w:tcPr>
            <w:tcW w:w="841" w:type="pct"/>
            <w:vMerge/>
          </w:tcPr>
          <w:p w14:paraId="2C924AD0" w14:textId="77777777" w:rsidR="00030148" w:rsidRDefault="00030148">
            <w:pPr>
              <w:ind w:left="-84" w:right="-84"/>
            </w:pPr>
          </w:p>
        </w:tc>
        <w:tc>
          <w:tcPr>
            <w:tcW w:w="722" w:type="pct"/>
          </w:tcPr>
          <w:p w14:paraId="034CD4D3" w14:textId="77777777" w:rsidR="00030148" w:rsidRDefault="00030148" w:rsidP="0052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20.59/12.042</w:t>
            </w:r>
          </w:p>
          <w:p w14:paraId="358D4C2A" w14:textId="77777777" w:rsidR="00030148" w:rsidRDefault="00030148" w:rsidP="00524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08AFB2DE" w14:textId="77777777" w:rsidR="00030148" w:rsidRPr="00137229" w:rsidRDefault="00030148" w:rsidP="008650B0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Содержание</w:t>
            </w:r>
          </w:p>
          <w:p w14:paraId="576D9D54" w14:textId="77777777" w:rsidR="00030148" w:rsidRPr="00137229" w:rsidRDefault="00030148" w:rsidP="008650B0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механических</w:t>
            </w:r>
          </w:p>
          <w:p w14:paraId="23397F93" w14:textId="77777777" w:rsidR="00030148" w:rsidRPr="00137229" w:rsidRDefault="00030148" w:rsidP="00F12774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примесей</w:t>
            </w:r>
          </w:p>
        </w:tc>
        <w:tc>
          <w:tcPr>
            <w:tcW w:w="968" w:type="pct"/>
            <w:vMerge/>
          </w:tcPr>
          <w:p w14:paraId="6FDFFEFE" w14:textId="77777777" w:rsidR="00030148" w:rsidRDefault="00030148">
            <w:pPr>
              <w:ind w:left="-84" w:right="-84"/>
            </w:pPr>
          </w:p>
        </w:tc>
        <w:tc>
          <w:tcPr>
            <w:tcW w:w="1086" w:type="pct"/>
          </w:tcPr>
          <w:p w14:paraId="7F46593F" w14:textId="77777777" w:rsidR="00030148" w:rsidRPr="00137229" w:rsidRDefault="00030148" w:rsidP="008650B0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ОСТ</w:t>
            </w:r>
          </w:p>
          <w:p w14:paraId="48DAB335" w14:textId="77777777" w:rsidR="00030148" w:rsidRPr="00137229" w:rsidRDefault="00030148" w:rsidP="008650B0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54-3-175-73-99</w:t>
            </w:r>
            <w:r>
              <w:rPr>
                <w:sz w:val="22"/>
                <w:szCs w:val="22"/>
              </w:rPr>
              <w:t xml:space="preserve"> </w:t>
            </w:r>
            <w:r w:rsidRPr="0013722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137229">
              <w:rPr>
                <w:sz w:val="22"/>
                <w:szCs w:val="22"/>
              </w:rPr>
              <w:t>6.6</w:t>
            </w:r>
          </w:p>
          <w:p w14:paraId="0919D2B2" w14:textId="77777777" w:rsidR="00030148" w:rsidRPr="00137229" w:rsidRDefault="00030148" w:rsidP="003C13F6">
            <w:pPr>
              <w:rPr>
                <w:sz w:val="22"/>
                <w:szCs w:val="22"/>
              </w:rPr>
            </w:pPr>
          </w:p>
        </w:tc>
      </w:tr>
      <w:tr w:rsidR="00030148" w14:paraId="73DA0C88" w14:textId="77777777" w:rsidTr="0066295B">
        <w:tc>
          <w:tcPr>
            <w:tcW w:w="415" w:type="pct"/>
          </w:tcPr>
          <w:p w14:paraId="355188D8" w14:textId="77777777" w:rsidR="00030148" w:rsidRPr="00E24ABD" w:rsidRDefault="00F12774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3.6*</w:t>
            </w:r>
          </w:p>
        </w:tc>
        <w:tc>
          <w:tcPr>
            <w:tcW w:w="841" w:type="pct"/>
            <w:vMerge/>
          </w:tcPr>
          <w:p w14:paraId="13FB97B2" w14:textId="77777777" w:rsidR="00030148" w:rsidRDefault="00030148">
            <w:pPr>
              <w:ind w:left="-84" w:right="-84"/>
            </w:pPr>
          </w:p>
        </w:tc>
        <w:tc>
          <w:tcPr>
            <w:tcW w:w="722" w:type="pct"/>
          </w:tcPr>
          <w:p w14:paraId="35F7373F" w14:textId="77777777" w:rsidR="00030148" w:rsidRDefault="00030148" w:rsidP="0052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20.59/12.042</w:t>
            </w:r>
          </w:p>
        </w:tc>
        <w:tc>
          <w:tcPr>
            <w:tcW w:w="968" w:type="pct"/>
          </w:tcPr>
          <w:p w14:paraId="680F2C79" w14:textId="77777777" w:rsidR="00030148" w:rsidRPr="00137229" w:rsidRDefault="00030148" w:rsidP="00524F00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Содержание</w:t>
            </w:r>
          </w:p>
          <w:p w14:paraId="292A0DD4" w14:textId="77777777" w:rsidR="00030148" w:rsidRPr="00137229" w:rsidRDefault="00030148" w:rsidP="00524F00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растворимых</w:t>
            </w:r>
          </w:p>
          <w:p w14:paraId="4D6138C2" w14:textId="77777777" w:rsidR="00030148" w:rsidRPr="00137229" w:rsidRDefault="00030148" w:rsidP="00524F00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соединений</w:t>
            </w:r>
          </w:p>
          <w:p w14:paraId="25CB53E7" w14:textId="77777777" w:rsidR="00030148" w:rsidRPr="00137229" w:rsidRDefault="00030148" w:rsidP="00524F00">
            <w:pPr>
              <w:rPr>
                <w:sz w:val="22"/>
                <w:szCs w:val="22"/>
              </w:rPr>
            </w:pPr>
            <w:r w:rsidRPr="00137229">
              <w:rPr>
                <w:sz w:val="22"/>
                <w:szCs w:val="22"/>
              </w:rPr>
              <w:t>металлов</w:t>
            </w:r>
          </w:p>
        </w:tc>
        <w:tc>
          <w:tcPr>
            <w:tcW w:w="968" w:type="pct"/>
            <w:vMerge/>
          </w:tcPr>
          <w:p w14:paraId="045E8E34" w14:textId="77777777" w:rsidR="00030148" w:rsidRDefault="00030148">
            <w:pPr>
              <w:ind w:left="-84" w:right="-84"/>
            </w:pPr>
          </w:p>
        </w:tc>
        <w:tc>
          <w:tcPr>
            <w:tcW w:w="1086" w:type="pct"/>
          </w:tcPr>
          <w:p w14:paraId="3A8206BB" w14:textId="77777777" w:rsidR="00030148" w:rsidRDefault="00030148" w:rsidP="008650B0">
            <w:pPr>
              <w:rPr>
                <w:sz w:val="22"/>
                <w:szCs w:val="22"/>
              </w:rPr>
            </w:pPr>
            <w:r w:rsidRPr="000A3D42">
              <w:rPr>
                <w:sz w:val="22"/>
                <w:szCs w:val="22"/>
              </w:rPr>
              <w:t>ОСТ</w:t>
            </w:r>
          </w:p>
          <w:p w14:paraId="2949035C" w14:textId="77777777" w:rsidR="00030148" w:rsidRPr="00137229" w:rsidRDefault="00030148" w:rsidP="008650B0">
            <w:pPr>
              <w:rPr>
                <w:sz w:val="22"/>
                <w:szCs w:val="22"/>
              </w:rPr>
            </w:pPr>
            <w:r w:rsidRPr="000A3D42">
              <w:rPr>
                <w:sz w:val="22"/>
                <w:szCs w:val="22"/>
              </w:rPr>
              <w:t>54-3-175-73-99 п</w:t>
            </w:r>
            <w:r>
              <w:rPr>
                <w:sz w:val="22"/>
                <w:szCs w:val="22"/>
              </w:rPr>
              <w:t>.</w:t>
            </w:r>
            <w:r w:rsidRPr="000A3D42">
              <w:rPr>
                <w:sz w:val="22"/>
                <w:szCs w:val="22"/>
              </w:rPr>
              <w:t>6.7</w:t>
            </w:r>
          </w:p>
          <w:p w14:paraId="7112A893" w14:textId="77777777" w:rsidR="00030148" w:rsidRPr="00137229" w:rsidRDefault="00030148" w:rsidP="003C13F6">
            <w:pPr>
              <w:rPr>
                <w:sz w:val="22"/>
                <w:szCs w:val="22"/>
              </w:rPr>
            </w:pPr>
          </w:p>
        </w:tc>
      </w:tr>
      <w:tr w:rsidR="00030148" w14:paraId="5033128E" w14:textId="77777777" w:rsidTr="0066295B">
        <w:tc>
          <w:tcPr>
            <w:tcW w:w="415" w:type="pct"/>
          </w:tcPr>
          <w:p w14:paraId="0F1FA470" w14:textId="77777777" w:rsidR="00030148" w:rsidRPr="00E24ABD" w:rsidRDefault="00F12774">
            <w:pPr>
              <w:ind w:left="-84" w:right="-84"/>
              <w:rPr>
                <w:sz w:val="22"/>
                <w:szCs w:val="22"/>
              </w:rPr>
            </w:pPr>
            <w:r w:rsidRPr="00E24ABD">
              <w:rPr>
                <w:sz w:val="22"/>
                <w:szCs w:val="22"/>
              </w:rPr>
              <w:t>3.7*</w:t>
            </w:r>
          </w:p>
        </w:tc>
        <w:tc>
          <w:tcPr>
            <w:tcW w:w="841" w:type="pct"/>
            <w:vMerge/>
          </w:tcPr>
          <w:p w14:paraId="4BF406DF" w14:textId="77777777" w:rsidR="00030148" w:rsidRDefault="00030148">
            <w:pPr>
              <w:ind w:left="-84" w:right="-84"/>
            </w:pPr>
          </w:p>
        </w:tc>
        <w:tc>
          <w:tcPr>
            <w:tcW w:w="722" w:type="pct"/>
          </w:tcPr>
          <w:p w14:paraId="6BB87CF7" w14:textId="77777777" w:rsidR="00030148" w:rsidRDefault="00030148" w:rsidP="0052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20.59/08.169</w:t>
            </w:r>
          </w:p>
          <w:p w14:paraId="1F9EF569" w14:textId="77777777" w:rsidR="00030148" w:rsidRDefault="00030148" w:rsidP="00524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039835B" w14:textId="77777777" w:rsidR="00030148" w:rsidRPr="001A35A1" w:rsidRDefault="00030148" w:rsidP="00336174">
            <w:pPr>
              <w:rPr>
                <w:sz w:val="22"/>
                <w:szCs w:val="22"/>
              </w:rPr>
            </w:pPr>
            <w:r w:rsidRPr="001A35A1">
              <w:rPr>
                <w:sz w:val="22"/>
                <w:szCs w:val="22"/>
              </w:rPr>
              <w:t xml:space="preserve">Водородный </w:t>
            </w:r>
          </w:p>
          <w:p w14:paraId="57F4C858" w14:textId="77777777" w:rsidR="00030148" w:rsidRDefault="00030148" w:rsidP="00E24ABD">
            <w:pPr>
              <w:rPr>
                <w:sz w:val="22"/>
                <w:szCs w:val="22"/>
              </w:rPr>
            </w:pPr>
            <w:r w:rsidRPr="001A35A1">
              <w:rPr>
                <w:sz w:val="22"/>
                <w:szCs w:val="22"/>
              </w:rPr>
              <w:t>показатель (</w:t>
            </w:r>
            <w:r w:rsidR="00E24ABD">
              <w:rPr>
                <w:sz w:val="22"/>
                <w:szCs w:val="22"/>
              </w:rPr>
              <w:t>р</w:t>
            </w:r>
            <w:r w:rsidRPr="001A35A1">
              <w:rPr>
                <w:sz w:val="22"/>
                <w:szCs w:val="22"/>
              </w:rPr>
              <w:t>Н)</w:t>
            </w:r>
          </w:p>
          <w:p w14:paraId="2970F51B" w14:textId="5C036D79" w:rsidR="00DF36CB" w:rsidRPr="00137229" w:rsidRDefault="00DF36CB" w:rsidP="00DF36CB">
            <w:pPr>
              <w:rPr>
                <w:sz w:val="22"/>
                <w:szCs w:val="22"/>
              </w:rPr>
            </w:pPr>
            <w:r w:rsidRPr="00EF7A2F">
              <w:rPr>
                <w:sz w:val="22"/>
                <w:szCs w:val="22"/>
              </w:rPr>
              <w:t xml:space="preserve">при 20 </w:t>
            </w:r>
            <w:r w:rsidRPr="00EF7A2F">
              <w:rPr>
                <w:sz w:val="22"/>
                <w:szCs w:val="22"/>
                <w:vertAlign w:val="superscript"/>
              </w:rPr>
              <w:t>0</w:t>
            </w:r>
            <w:r w:rsidRPr="00EF7A2F">
              <w:rPr>
                <w:sz w:val="22"/>
                <w:szCs w:val="22"/>
              </w:rPr>
              <w:t>С</w:t>
            </w:r>
          </w:p>
        </w:tc>
        <w:tc>
          <w:tcPr>
            <w:tcW w:w="968" w:type="pct"/>
            <w:vMerge/>
          </w:tcPr>
          <w:p w14:paraId="6D77C561" w14:textId="77777777" w:rsidR="00030148" w:rsidRDefault="00030148">
            <w:pPr>
              <w:ind w:left="-84" w:right="-84"/>
            </w:pPr>
          </w:p>
        </w:tc>
        <w:tc>
          <w:tcPr>
            <w:tcW w:w="1086" w:type="pct"/>
          </w:tcPr>
          <w:p w14:paraId="26DBF966" w14:textId="77777777" w:rsidR="00030148" w:rsidRPr="001A35A1" w:rsidRDefault="00030148" w:rsidP="00F12774">
            <w:pPr>
              <w:ind w:left="-114"/>
              <w:rPr>
                <w:sz w:val="22"/>
                <w:szCs w:val="22"/>
              </w:rPr>
            </w:pPr>
            <w:r w:rsidRPr="001A35A1">
              <w:rPr>
                <w:sz w:val="22"/>
                <w:szCs w:val="22"/>
              </w:rPr>
              <w:t>ГОСТ 22567.5-93</w:t>
            </w:r>
          </w:p>
          <w:p w14:paraId="5FFB8BE7" w14:textId="77777777" w:rsidR="00030148" w:rsidRPr="000A3D42" w:rsidRDefault="00030148" w:rsidP="008650B0">
            <w:pPr>
              <w:rPr>
                <w:sz w:val="22"/>
                <w:szCs w:val="22"/>
              </w:rPr>
            </w:pPr>
          </w:p>
        </w:tc>
      </w:tr>
      <w:tr w:rsidR="00030148" w14:paraId="39C3C9FB" w14:textId="77777777" w:rsidTr="0066295B">
        <w:tc>
          <w:tcPr>
            <w:tcW w:w="415" w:type="pct"/>
          </w:tcPr>
          <w:p w14:paraId="525BB22B" w14:textId="77777777" w:rsidR="00030148" w:rsidRPr="00E24ABD" w:rsidRDefault="00F12774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E24ABD">
              <w:rPr>
                <w:sz w:val="22"/>
                <w:szCs w:val="22"/>
              </w:rPr>
              <w:t>3.8</w:t>
            </w:r>
            <w:r w:rsidRPr="00E24A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22CEFAA2" w14:textId="77777777" w:rsidR="00030148" w:rsidRDefault="00030148">
            <w:pPr>
              <w:ind w:left="-84" w:right="-84"/>
            </w:pPr>
          </w:p>
        </w:tc>
        <w:tc>
          <w:tcPr>
            <w:tcW w:w="722" w:type="pct"/>
          </w:tcPr>
          <w:p w14:paraId="7971D89D" w14:textId="77777777" w:rsidR="00030148" w:rsidRDefault="00030148" w:rsidP="0052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20.59/29.049</w:t>
            </w:r>
          </w:p>
          <w:p w14:paraId="1F8FEEFB" w14:textId="77777777" w:rsidR="00030148" w:rsidRDefault="00030148" w:rsidP="00524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6FCFD50B" w14:textId="77777777" w:rsidR="00030148" w:rsidRPr="001A35A1" w:rsidRDefault="00030148" w:rsidP="00030148">
            <w:pPr>
              <w:rPr>
                <w:sz w:val="22"/>
                <w:szCs w:val="22"/>
              </w:rPr>
            </w:pPr>
            <w:r w:rsidRPr="001A35A1">
              <w:rPr>
                <w:sz w:val="22"/>
                <w:szCs w:val="22"/>
              </w:rPr>
              <w:t xml:space="preserve">Вязкость </w:t>
            </w:r>
          </w:p>
          <w:p w14:paraId="27EC46E1" w14:textId="6ED5C14E" w:rsidR="00030148" w:rsidRDefault="00DF36CB" w:rsidP="00030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30148" w:rsidRPr="001A35A1">
              <w:rPr>
                <w:sz w:val="22"/>
                <w:szCs w:val="22"/>
              </w:rPr>
              <w:t>инамическая</w:t>
            </w:r>
          </w:p>
          <w:p w14:paraId="132CFA3D" w14:textId="1965B39E" w:rsidR="00DF36CB" w:rsidRPr="001A35A1" w:rsidRDefault="00DF36CB" w:rsidP="00DF36CB">
            <w:pPr>
              <w:rPr>
                <w:sz w:val="22"/>
                <w:szCs w:val="22"/>
              </w:rPr>
            </w:pPr>
            <w:r w:rsidRPr="00EF7A2F">
              <w:rPr>
                <w:sz w:val="22"/>
                <w:szCs w:val="22"/>
              </w:rPr>
              <w:t xml:space="preserve">при 20 </w:t>
            </w:r>
            <w:r w:rsidRPr="00EF7A2F">
              <w:rPr>
                <w:sz w:val="22"/>
                <w:szCs w:val="22"/>
                <w:vertAlign w:val="superscript"/>
              </w:rPr>
              <w:t>0</w:t>
            </w:r>
            <w:r w:rsidRPr="00EF7A2F">
              <w:rPr>
                <w:sz w:val="22"/>
                <w:szCs w:val="22"/>
              </w:rPr>
              <w:t>С</w:t>
            </w:r>
          </w:p>
        </w:tc>
        <w:tc>
          <w:tcPr>
            <w:tcW w:w="968" w:type="pct"/>
            <w:vMerge/>
          </w:tcPr>
          <w:p w14:paraId="3F88B7B9" w14:textId="77777777" w:rsidR="00030148" w:rsidRDefault="00030148">
            <w:pPr>
              <w:ind w:left="-84" w:right="-84"/>
            </w:pPr>
          </w:p>
        </w:tc>
        <w:tc>
          <w:tcPr>
            <w:tcW w:w="1086" w:type="pct"/>
          </w:tcPr>
          <w:p w14:paraId="7AFD0B92" w14:textId="77777777" w:rsidR="00030148" w:rsidRPr="001A35A1" w:rsidRDefault="00030148" w:rsidP="00030148">
            <w:pPr>
              <w:rPr>
                <w:sz w:val="22"/>
                <w:szCs w:val="22"/>
              </w:rPr>
            </w:pPr>
            <w:r w:rsidRPr="007F3D6B">
              <w:rPr>
                <w:sz w:val="22"/>
                <w:szCs w:val="22"/>
                <w:lang w:val="en-US"/>
              </w:rPr>
              <w:t>ASTM</w:t>
            </w:r>
            <w:r w:rsidRPr="007F3D6B">
              <w:rPr>
                <w:sz w:val="22"/>
                <w:szCs w:val="22"/>
              </w:rPr>
              <w:t xml:space="preserve"> </w:t>
            </w:r>
            <w:r w:rsidRPr="007F3D6B">
              <w:rPr>
                <w:sz w:val="22"/>
                <w:szCs w:val="22"/>
                <w:lang w:val="en-US"/>
              </w:rPr>
              <w:t>D</w:t>
            </w:r>
            <w:r w:rsidRPr="007F3D6B">
              <w:rPr>
                <w:sz w:val="22"/>
                <w:szCs w:val="22"/>
              </w:rPr>
              <w:t xml:space="preserve"> 2196-</w:t>
            </w:r>
            <w:r>
              <w:rPr>
                <w:sz w:val="22"/>
                <w:szCs w:val="22"/>
              </w:rPr>
              <w:t>20</w:t>
            </w:r>
          </w:p>
          <w:p w14:paraId="58B1D84C" w14:textId="77777777" w:rsidR="00030148" w:rsidRPr="001A35A1" w:rsidRDefault="00030148" w:rsidP="00336174">
            <w:pPr>
              <w:ind w:left="-114"/>
              <w:rPr>
                <w:sz w:val="22"/>
                <w:szCs w:val="22"/>
              </w:rPr>
            </w:pPr>
          </w:p>
        </w:tc>
      </w:tr>
      <w:tr w:rsidR="00030148" w14:paraId="15F1D76B" w14:textId="77777777" w:rsidTr="0066295B">
        <w:tc>
          <w:tcPr>
            <w:tcW w:w="415" w:type="pct"/>
          </w:tcPr>
          <w:p w14:paraId="27286B04" w14:textId="77777777" w:rsidR="00030148" w:rsidRPr="00E24ABD" w:rsidRDefault="00F12774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E24ABD">
              <w:rPr>
                <w:sz w:val="22"/>
                <w:szCs w:val="22"/>
              </w:rPr>
              <w:t>3.9</w:t>
            </w:r>
            <w:r w:rsidRPr="00E24A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549E4135" w14:textId="77777777" w:rsidR="00030148" w:rsidRDefault="00030148">
            <w:pPr>
              <w:ind w:left="-84" w:right="-84"/>
            </w:pPr>
          </w:p>
        </w:tc>
        <w:tc>
          <w:tcPr>
            <w:tcW w:w="722" w:type="pct"/>
          </w:tcPr>
          <w:p w14:paraId="56387667" w14:textId="77777777" w:rsidR="00030148" w:rsidRDefault="00030148" w:rsidP="0052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20.59/11.116</w:t>
            </w:r>
          </w:p>
          <w:p w14:paraId="4F2339B0" w14:textId="77777777" w:rsidR="00030148" w:rsidRDefault="00030148" w:rsidP="00524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156900D6" w14:textId="77777777" w:rsidR="00030148" w:rsidRPr="001A35A1" w:rsidRDefault="00030148" w:rsidP="00336174">
            <w:pPr>
              <w:rPr>
                <w:sz w:val="22"/>
                <w:szCs w:val="22"/>
              </w:rPr>
            </w:pPr>
            <w:r w:rsidRPr="001A35A1">
              <w:rPr>
                <w:sz w:val="22"/>
                <w:szCs w:val="22"/>
              </w:rPr>
              <w:t xml:space="preserve">Внешний </w:t>
            </w:r>
          </w:p>
          <w:p w14:paraId="7851DACB" w14:textId="77777777" w:rsidR="00030148" w:rsidRPr="001A35A1" w:rsidRDefault="00030148" w:rsidP="00336174">
            <w:pPr>
              <w:rPr>
                <w:sz w:val="22"/>
                <w:szCs w:val="22"/>
              </w:rPr>
            </w:pPr>
            <w:r w:rsidRPr="001A35A1">
              <w:rPr>
                <w:sz w:val="22"/>
                <w:szCs w:val="22"/>
              </w:rPr>
              <w:t>вид</w:t>
            </w:r>
          </w:p>
        </w:tc>
        <w:tc>
          <w:tcPr>
            <w:tcW w:w="968" w:type="pct"/>
            <w:vMerge/>
          </w:tcPr>
          <w:p w14:paraId="7743A1C4" w14:textId="77777777" w:rsidR="00030148" w:rsidRDefault="00030148">
            <w:pPr>
              <w:ind w:left="-84" w:right="-84"/>
            </w:pPr>
          </w:p>
        </w:tc>
        <w:tc>
          <w:tcPr>
            <w:tcW w:w="1086" w:type="pct"/>
          </w:tcPr>
          <w:p w14:paraId="78A1DE80" w14:textId="77777777" w:rsidR="00030148" w:rsidRDefault="00030148" w:rsidP="00336174">
            <w:pPr>
              <w:rPr>
                <w:sz w:val="22"/>
                <w:szCs w:val="22"/>
              </w:rPr>
            </w:pPr>
            <w:r w:rsidRPr="007F3D6B">
              <w:rPr>
                <w:sz w:val="22"/>
                <w:szCs w:val="22"/>
              </w:rPr>
              <w:t>ТУ 2422-002-78928795-2009 п.6.2</w:t>
            </w:r>
          </w:p>
          <w:p w14:paraId="74E1CFE7" w14:textId="77777777" w:rsidR="00030148" w:rsidRPr="001A35A1" w:rsidRDefault="00030148" w:rsidP="000E53BF">
            <w:pPr>
              <w:rPr>
                <w:sz w:val="22"/>
                <w:szCs w:val="22"/>
              </w:rPr>
            </w:pPr>
            <w:r w:rsidRPr="001A35A1">
              <w:rPr>
                <w:sz w:val="22"/>
                <w:szCs w:val="22"/>
              </w:rPr>
              <w:t xml:space="preserve">ТУ 2422-003-78928795-2012 п.6.1.1 </w:t>
            </w:r>
          </w:p>
        </w:tc>
      </w:tr>
    </w:tbl>
    <w:p w14:paraId="53B42B9D" w14:textId="41FA0186" w:rsidR="00C1199C" w:rsidRDefault="00C1199C">
      <w:pPr>
        <w:rPr>
          <w:sz w:val="24"/>
          <w:szCs w:val="24"/>
        </w:rPr>
      </w:pPr>
    </w:p>
    <w:p w14:paraId="7733ED57" w14:textId="77777777" w:rsidR="00C1199C" w:rsidRDefault="00C1199C" w:rsidP="00C1199C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1E251F70" w14:textId="77777777" w:rsidR="00C1199C" w:rsidRPr="00B13FDF" w:rsidRDefault="00C1199C" w:rsidP="00C1199C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1133D6D8" w14:textId="77777777" w:rsidR="00C1199C" w:rsidRPr="00B13FDF" w:rsidRDefault="00C1199C" w:rsidP="00C1199C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0CC5D711" w14:textId="77777777" w:rsidR="00C1199C" w:rsidRPr="0038569C" w:rsidRDefault="00C1199C" w:rsidP="00C1199C">
      <w:pPr>
        <w:rPr>
          <w:color w:val="000000"/>
        </w:rPr>
      </w:pP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1CD85C4D" w14:textId="77777777" w:rsidR="00C1199C" w:rsidRDefault="00C1199C" w:rsidP="00C1199C">
      <w:pPr>
        <w:rPr>
          <w:color w:val="000000"/>
        </w:rPr>
      </w:pPr>
    </w:p>
    <w:p w14:paraId="3359C77F" w14:textId="77777777" w:rsidR="00C1199C" w:rsidRDefault="00C1199C" w:rsidP="00C1199C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16471E98" w14:textId="77777777" w:rsidR="00C1199C" w:rsidRDefault="00C1199C" w:rsidP="00C1199C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416D5D53" w14:textId="77777777" w:rsidR="00C1199C" w:rsidRDefault="00C1199C" w:rsidP="00C1199C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1BA20428" w14:textId="77777777" w:rsidR="00C1199C" w:rsidRDefault="00C1199C" w:rsidP="00C1199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3186458E" w14:textId="77777777" w:rsidR="00C1199C" w:rsidRDefault="00C1199C" w:rsidP="00C1199C">
      <w:pPr>
        <w:rPr>
          <w:color w:val="000000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2F194334" w14:textId="77777777" w:rsidR="00C1199C" w:rsidRPr="00582A8F" w:rsidRDefault="00C1199C">
      <w:pPr>
        <w:rPr>
          <w:sz w:val="24"/>
          <w:szCs w:val="24"/>
        </w:rPr>
      </w:pPr>
    </w:p>
    <w:sectPr w:rsidR="00C1199C" w:rsidRPr="00582A8F" w:rsidSect="0028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BC9B" w14:textId="77777777" w:rsidR="00097DCF" w:rsidRDefault="00097DCF" w:rsidP="0011070C">
      <w:r>
        <w:separator/>
      </w:r>
    </w:p>
  </w:endnote>
  <w:endnote w:type="continuationSeparator" w:id="0">
    <w:p w14:paraId="4AF5753C" w14:textId="77777777" w:rsidR="00097DCF" w:rsidRDefault="00097D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7C6E" w14:textId="77777777" w:rsidR="003359C0" w:rsidRDefault="003359C0"/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C379B5" w:rsidRPr="00460ECA" w14:paraId="51DE7D06" w14:textId="77777777" w:rsidTr="003359C0">
      <w:tc>
        <w:tcPr>
          <w:tcW w:w="3771" w:type="dxa"/>
          <w:hideMark/>
        </w:tcPr>
        <w:p w14:paraId="7D15D384" w14:textId="77777777" w:rsidR="003359C0" w:rsidRPr="003359C0" w:rsidRDefault="003359C0" w:rsidP="003359C0">
          <w:pPr>
            <w:pStyle w:val="61"/>
            <w:rPr>
              <w:sz w:val="24"/>
              <w:szCs w:val="24"/>
              <w:lang w:val="ru-RU"/>
            </w:rPr>
          </w:pPr>
          <w:r w:rsidRPr="003359C0">
            <w:rPr>
              <w:sz w:val="24"/>
              <w:szCs w:val="24"/>
              <w:lang w:val="ru-RU"/>
            </w:rPr>
            <w:t xml:space="preserve">_______________________ </w:t>
          </w:r>
        </w:p>
        <w:p w14:paraId="496062B8" w14:textId="77777777" w:rsidR="003359C0" w:rsidRPr="003359C0" w:rsidRDefault="003359C0" w:rsidP="003359C0">
          <w:pPr>
            <w:pStyle w:val="61"/>
            <w:rPr>
              <w:sz w:val="16"/>
              <w:szCs w:val="16"/>
              <w:lang w:val="ru-RU"/>
            </w:rPr>
          </w:pPr>
          <w:r w:rsidRPr="003359C0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77A1143" w14:textId="11B7F8C0" w:rsidR="00C379B5" w:rsidRPr="003359C0" w:rsidRDefault="003359C0" w:rsidP="003359C0">
          <w:pPr>
            <w:pStyle w:val="61"/>
            <w:rPr>
              <w:sz w:val="20"/>
              <w:szCs w:val="20"/>
              <w:lang w:val="ru-RU"/>
            </w:rPr>
          </w:pPr>
          <w:r w:rsidRPr="003359C0">
            <w:rPr>
              <w:sz w:val="16"/>
              <w:szCs w:val="16"/>
              <w:lang w:val="ru-RU"/>
            </w:rPr>
            <w:t>М.П.</w:t>
          </w:r>
        </w:p>
      </w:tc>
      <w:tc>
        <w:tcPr>
          <w:tcW w:w="2319" w:type="dxa"/>
          <w:vAlign w:val="center"/>
          <w:hideMark/>
        </w:tcPr>
        <w:p w14:paraId="66B3412F" w14:textId="1519C6D4" w:rsidR="003359C0" w:rsidRPr="003359C0" w:rsidRDefault="003359C0" w:rsidP="003359C0">
          <w:pPr>
            <w:pStyle w:val="61"/>
            <w:rPr>
              <w:sz w:val="24"/>
              <w:szCs w:val="24"/>
              <w:u w:val="single"/>
            </w:rPr>
          </w:pPr>
          <w:r w:rsidRPr="005F67AC">
            <w:rPr>
              <w:sz w:val="24"/>
              <w:szCs w:val="24"/>
              <w:lang w:val="ru-RU"/>
            </w:rPr>
            <w:t xml:space="preserve">    </w:t>
          </w:r>
          <w:r w:rsidR="00947C2C" w:rsidRPr="00947C2C">
            <w:rPr>
              <w:sz w:val="24"/>
              <w:szCs w:val="24"/>
              <w:u w:val="single"/>
              <w:lang w:val="ru-RU"/>
            </w:rPr>
            <w:t>03</w:t>
          </w:r>
          <w:r w:rsidRPr="00947C2C">
            <w:rPr>
              <w:sz w:val="24"/>
              <w:szCs w:val="24"/>
              <w:u w:val="single"/>
              <w:lang w:val="ru-RU"/>
            </w:rPr>
            <w:t>.12.</w:t>
          </w:r>
          <w:r w:rsidRPr="00947C2C">
            <w:rPr>
              <w:sz w:val="24"/>
              <w:szCs w:val="24"/>
              <w:u w:val="single"/>
            </w:rPr>
            <w:t>2021</w:t>
          </w:r>
          <w:r w:rsidRPr="003359C0">
            <w:rPr>
              <w:sz w:val="24"/>
              <w:szCs w:val="24"/>
              <w:u w:val="single"/>
            </w:rPr>
            <w:t xml:space="preserve">                                        </w:t>
          </w:r>
        </w:p>
        <w:p w14:paraId="05D8A8E1" w14:textId="77777777" w:rsidR="003359C0" w:rsidRPr="003359C0" w:rsidRDefault="003359C0" w:rsidP="003359C0">
          <w:pPr>
            <w:pStyle w:val="61"/>
            <w:rPr>
              <w:sz w:val="16"/>
              <w:szCs w:val="16"/>
            </w:rPr>
          </w:pPr>
          <w:r w:rsidRPr="003359C0">
            <w:rPr>
              <w:sz w:val="24"/>
              <w:szCs w:val="24"/>
            </w:rPr>
            <w:t xml:space="preserve"> </w:t>
          </w:r>
          <w:proofErr w:type="spellStart"/>
          <w:r w:rsidRPr="003359C0">
            <w:rPr>
              <w:sz w:val="16"/>
              <w:szCs w:val="16"/>
            </w:rPr>
            <w:t>дата</w:t>
          </w:r>
          <w:proofErr w:type="spellEnd"/>
          <w:r w:rsidRPr="003359C0">
            <w:rPr>
              <w:sz w:val="16"/>
              <w:szCs w:val="16"/>
            </w:rPr>
            <w:t xml:space="preserve"> </w:t>
          </w:r>
          <w:proofErr w:type="spellStart"/>
          <w:r w:rsidRPr="003359C0">
            <w:rPr>
              <w:sz w:val="16"/>
              <w:szCs w:val="16"/>
            </w:rPr>
            <w:t>принятия</w:t>
          </w:r>
          <w:proofErr w:type="spellEnd"/>
          <w:r w:rsidRPr="003359C0">
            <w:rPr>
              <w:sz w:val="16"/>
              <w:szCs w:val="16"/>
            </w:rPr>
            <w:t xml:space="preserve"> </w:t>
          </w:r>
          <w:proofErr w:type="spellStart"/>
          <w:r w:rsidRPr="003359C0">
            <w:rPr>
              <w:sz w:val="16"/>
              <w:szCs w:val="16"/>
            </w:rPr>
            <w:t>решения</w:t>
          </w:r>
          <w:proofErr w:type="spellEnd"/>
        </w:p>
        <w:p w14:paraId="28F04F2C" w14:textId="4FDCDA65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329" w:type="dxa"/>
          <w:vAlign w:val="center"/>
          <w:hideMark/>
        </w:tcPr>
        <w:p w14:paraId="261A1684" w14:textId="45DEAF76" w:rsidR="00C379B5" w:rsidRPr="003A35F7" w:rsidRDefault="003359C0" w:rsidP="00C379B5">
          <w:pPr>
            <w:pStyle w:val="61"/>
            <w:ind w:left="-94" w:right="-70"/>
            <w:jc w:val="right"/>
            <w:rPr>
              <w:lang w:val="ru-RU"/>
            </w:rPr>
          </w:pPr>
          <w:proofErr w:type="spellStart"/>
          <w:r w:rsidRPr="00AA1FE4">
            <w:rPr>
              <w:sz w:val="24"/>
              <w:szCs w:val="24"/>
            </w:rPr>
            <w:t>Лист</w:t>
          </w:r>
          <w:proofErr w:type="spellEnd"/>
          <w:r w:rsidRPr="00AA1FE4">
            <w:rPr>
              <w:sz w:val="24"/>
              <w:szCs w:val="24"/>
            </w:rPr>
            <w:t xml:space="preserve">  </w:t>
          </w:r>
          <w:r w:rsidRPr="00AA1FE4">
            <w:rPr>
              <w:sz w:val="24"/>
              <w:szCs w:val="24"/>
            </w:rPr>
            <w:fldChar w:fldCharType="begin"/>
          </w:r>
          <w:r w:rsidRPr="00AA1FE4">
            <w:rPr>
              <w:sz w:val="24"/>
              <w:szCs w:val="24"/>
            </w:rPr>
            <w:instrText>PAGE</w:instrText>
          </w:r>
          <w:r w:rsidRPr="00AA1FE4"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 w:rsidRPr="00AA1FE4">
            <w:rPr>
              <w:sz w:val="24"/>
              <w:szCs w:val="24"/>
            </w:rPr>
            <w:fldChar w:fldCharType="end"/>
          </w:r>
          <w:r w:rsidRPr="00AA1FE4">
            <w:rPr>
              <w:sz w:val="24"/>
              <w:szCs w:val="24"/>
            </w:rPr>
            <w:t xml:space="preserve"> </w:t>
          </w:r>
          <w:proofErr w:type="spellStart"/>
          <w:r w:rsidRPr="00AA1FE4">
            <w:rPr>
              <w:sz w:val="24"/>
              <w:szCs w:val="24"/>
            </w:rPr>
            <w:t>Листов</w:t>
          </w:r>
          <w:proofErr w:type="spellEnd"/>
          <w:r w:rsidRPr="00AA1FE4">
            <w:rPr>
              <w:sz w:val="24"/>
              <w:szCs w:val="24"/>
            </w:rPr>
            <w:t xml:space="preserve">  </w:t>
          </w:r>
          <w:r w:rsidRPr="00AA1FE4">
            <w:rPr>
              <w:sz w:val="24"/>
              <w:szCs w:val="24"/>
            </w:rPr>
            <w:fldChar w:fldCharType="begin"/>
          </w:r>
          <w:r w:rsidRPr="00AA1FE4">
            <w:rPr>
              <w:sz w:val="24"/>
              <w:szCs w:val="24"/>
            </w:rPr>
            <w:instrText>NUMPAGES</w:instrText>
          </w:r>
          <w:r w:rsidRPr="00AA1FE4"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 w:rsidRPr="00AA1FE4">
            <w:rPr>
              <w:sz w:val="24"/>
              <w:szCs w:val="24"/>
            </w:rPr>
            <w:fldChar w:fldCharType="end"/>
          </w:r>
        </w:p>
      </w:tc>
    </w:tr>
  </w:tbl>
  <w:p w14:paraId="5F6F3C6C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9" w:type="pct"/>
      <w:tblLook w:val="00A0" w:firstRow="1" w:lastRow="0" w:firstColumn="1" w:lastColumn="0" w:noHBand="0" w:noVBand="0"/>
    </w:tblPr>
    <w:tblGrid>
      <w:gridCol w:w="3772"/>
      <w:gridCol w:w="3771"/>
      <w:gridCol w:w="3771"/>
      <w:gridCol w:w="2319"/>
      <w:gridCol w:w="3329"/>
    </w:tblGrid>
    <w:tr w:rsidR="003359C0" w:rsidRPr="00460ECA" w14:paraId="746AB701" w14:textId="77777777" w:rsidTr="003359C0">
      <w:tc>
        <w:tcPr>
          <w:tcW w:w="3771" w:type="dxa"/>
        </w:tcPr>
        <w:p w14:paraId="014C1425" w14:textId="77777777" w:rsidR="003359C0" w:rsidRPr="003359C0" w:rsidRDefault="003359C0" w:rsidP="003359C0">
          <w:pPr>
            <w:pStyle w:val="61"/>
            <w:rPr>
              <w:sz w:val="24"/>
              <w:szCs w:val="24"/>
            </w:rPr>
          </w:pPr>
        </w:p>
        <w:p w14:paraId="5EAD810B" w14:textId="77777777" w:rsidR="003359C0" w:rsidRPr="005F67AC" w:rsidRDefault="003359C0" w:rsidP="003359C0">
          <w:pPr>
            <w:pStyle w:val="61"/>
            <w:rPr>
              <w:sz w:val="24"/>
              <w:szCs w:val="24"/>
              <w:lang w:val="ru-RU"/>
            </w:rPr>
          </w:pPr>
          <w:r w:rsidRPr="005F67AC">
            <w:rPr>
              <w:sz w:val="24"/>
              <w:szCs w:val="24"/>
              <w:lang w:val="ru-RU"/>
            </w:rPr>
            <w:t xml:space="preserve">_______________________ </w:t>
          </w:r>
        </w:p>
        <w:p w14:paraId="413C6647" w14:textId="77777777" w:rsidR="003359C0" w:rsidRPr="005F67AC" w:rsidRDefault="003359C0" w:rsidP="003359C0">
          <w:pPr>
            <w:pStyle w:val="61"/>
            <w:rPr>
              <w:sz w:val="16"/>
              <w:szCs w:val="16"/>
              <w:lang w:val="ru-RU"/>
            </w:rPr>
          </w:pPr>
          <w:r w:rsidRPr="005F67AC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76164A66" w14:textId="452C8A95" w:rsidR="003359C0" w:rsidRPr="005F67AC" w:rsidRDefault="003359C0" w:rsidP="003359C0">
          <w:pPr>
            <w:pStyle w:val="61"/>
            <w:rPr>
              <w:sz w:val="24"/>
              <w:szCs w:val="24"/>
              <w:lang w:val="ru-RU"/>
            </w:rPr>
          </w:pPr>
          <w:r w:rsidRPr="005F67AC">
            <w:rPr>
              <w:sz w:val="16"/>
              <w:szCs w:val="16"/>
              <w:lang w:val="ru-RU"/>
            </w:rPr>
            <w:t>М.П.</w:t>
          </w:r>
        </w:p>
      </w:tc>
      <w:tc>
        <w:tcPr>
          <w:tcW w:w="3771" w:type="dxa"/>
        </w:tcPr>
        <w:p w14:paraId="58CD5955" w14:textId="77777777" w:rsidR="003359C0" w:rsidRPr="005F67AC" w:rsidRDefault="003359C0" w:rsidP="003359C0">
          <w:pPr>
            <w:pStyle w:val="61"/>
            <w:rPr>
              <w:sz w:val="24"/>
              <w:szCs w:val="24"/>
              <w:lang w:val="ru-RU"/>
            </w:rPr>
          </w:pPr>
        </w:p>
        <w:p w14:paraId="58E8FE99" w14:textId="2D8D1233" w:rsidR="003359C0" w:rsidRPr="003359C0" w:rsidRDefault="003359C0" w:rsidP="003359C0">
          <w:pPr>
            <w:pStyle w:val="61"/>
            <w:rPr>
              <w:sz w:val="24"/>
              <w:szCs w:val="24"/>
              <w:u w:val="single"/>
            </w:rPr>
          </w:pPr>
          <w:r w:rsidRPr="005F67AC">
            <w:rPr>
              <w:sz w:val="24"/>
              <w:szCs w:val="24"/>
              <w:lang w:val="ru-RU"/>
            </w:rPr>
            <w:t xml:space="preserve">    </w:t>
          </w:r>
          <w:r w:rsidR="00947C2C" w:rsidRPr="00947C2C">
            <w:rPr>
              <w:sz w:val="24"/>
              <w:szCs w:val="24"/>
              <w:u w:val="single"/>
              <w:lang w:val="ru-RU"/>
            </w:rPr>
            <w:t>03</w:t>
          </w:r>
          <w:r w:rsidRPr="00947C2C">
            <w:rPr>
              <w:sz w:val="24"/>
              <w:szCs w:val="24"/>
              <w:u w:val="single"/>
              <w:lang w:val="ru-RU"/>
            </w:rPr>
            <w:t>.12.</w:t>
          </w:r>
          <w:r w:rsidRPr="00947C2C">
            <w:rPr>
              <w:sz w:val="24"/>
              <w:szCs w:val="24"/>
              <w:u w:val="single"/>
            </w:rPr>
            <w:t>2021</w:t>
          </w:r>
          <w:r w:rsidRPr="003359C0">
            <w:rPr>
              <w:sz w:val="24"/>
              <w:szCs w:val="24"/>
              <w:u w:val="single"/>
            </w:rPr>
            <w:t xml:space="preserve">                                        </w:t>
          </w:r>
        </w:p>
        <w:p w14:paraId="7D7C22EC" w14:textId="77777777" w:rsidR="003359C0" w:rsidRPr="003359C0" w:rsidRDefault="003359C0" w:rsidP="003359C0">
          <w:pPr>
            <w:pStyle w:val="61"/>
            <w:rPr>
              <w:sz w:val="16"/>
              <w:szCs w:val="16"/>
            </w:rPr>
          </w:pPr>
          <w:r w:rsidRPr="003359C0">
            <w:rPr>
              <w:sz w:val="24"/>
              <w:szCs w:val="24"/>
            </w:rPr>
            <w:t xml:space="preserve"> </w:t>
          </w:r>
          <w:r w:rsidRPr="003359C0">
            <w:rPr>
              <w:sz w:val="16"/>
              <w:szCs w:val="16"/>
            </w:rPr>
            <w:t>дата принятия решения</w:t>
          </w:r>
        </w:p>
        <w:p w14:paraId="50311899" w14:textId="77777777" w:rsidR="003359C0" w:rsidRPr="003359C0" w:rsidRDefault="003359C0" w:rsidP="003359C0">
          <w:pPr>
            <w:pStyle w:val="61"/>
            <w:rPr>
              <w:sz w:val="24"/>
              <w:szCs w:val="24"/>
            </w:rPr>
          </w:pPr>
        </w:p>
      </w:tc>
      <w:tc>
        <w:tcPr>
          <w:tcW w:w="3771" w:type="dxa"/>
        </w:tcPr>
        <w:p w14:paraId="42F6E9BF" w14:textId="77777777" w:rsidR="003359C0" w:rsidRDefault="003359C0" w:rsidP="003359C0">
          <w:pPr>
            <w:pStyle w:val="61"/>
            <w:rPr>
              <w:sz w:val="24"/>
              <w:szCs w:val="24"/>
            </w:rPr>
          </w:pPr>
          <w:bookmarkStart w:id="0" w:name="_Hlk78354820"/>
        </w:p>
        <w:p w14:paraId="05D4558F" w14:textId="7260CD92" w:rsidR="003359C0" w:rsidRPr="002E503D" w:rsidRDefault="003359C0" w:rsidP="003359C0">
          <w:pPr>
            <w:pStyle w:val="61"/>
            <w:rPr>
              <w:sz w:val="20"/>
              <w:szCs w:val="20"/>
              <w:lang w:val="ru-RU"/>
            </w:rPr>
          </w:pPr>
          <w:proofErr w:type="spellStart"/>
          <w:r w:rsidRPr="00AA1FE4">
            <w:rPr>
              <w:sz w:val="24"/>
              <w:szCs w:val="24"/>
            </w:rPr>
            <w:t>Лист</w:t>
          </w:r>
          <w:proofErr w:type="spellEnd"/>
          <w:r w:rsidRPr="00AA1FE4">
            <w:rPr>
              <w:sz w:val="24"/>
              <w:szCs w:val="24"/>
            </w:rPr>
            <w:t xml:space="preserve">  </w:t>
          </w:r>
          <w:r w:rsidRPr="00AA1FE4">
            <w:rPr>
              <w:sz w:val="24"/>
              <w:szCs w:val="24"/>
            </w:rPr>
            <w:fldChar w:fldCharType="begin"/>
          </w:r>
          <w:r w:rsidRPr="00AA1FE4">
            <w:rPr>
              <w:sz w:val="24"/>
              <w:szCs w:val="24"/>
            </w:rPr>
            <w:instrText>PAGE</w:instrText>
          </w:r>
          <w:r w:rsidRPr="00AA1FE4"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 w:rsidRPr="00AA1FE4">
            <w:rPr>
              <w:sz w:val="24"/>
              <w:szCs w:val="24"/>
            </w:rPr>
            <w:fldChar w:fldCharType="end"/>
          </w:r>
          <w:r w:rsidRPr="00AA1FE4">
            <w:rPr>
              <w:sz w:val="24"/>
              <w:szCs w:val="24"/>
            </w:rPr>
            <w:t xml:space="preserve"> </w:t>
          </w:r>
          <w:proofErr w:type="spellStart"/>
          <w:r w:rsidRPr="00AA1FE4">
            <w:rPr>
              <w:sz w:val="24"/>
              <w:szCs w:val="24"/>
            </w:rPr>
            <w:t>Листов</w:t>
          </w:r>
          <w:proofErr w:type="spellEnd"/>
          <w:r w:rsidRPr="00AA1FE4">
            <w:rPr>
              <w:sz w:val="24"/>
              <w:szCs w:val="24"/>
            </w:rPr>
            <w:t xml:space="preserve">  </w:t>
          </w:r>
          <w:r w:rsidRPr="00AA1FE4">
            <w:rPr>
              <w:sz w:val="24"/>
              <w:szCs w:val="24"/>
            </w:rPr>
            <w:fldChar w:fldCharType="begin"/>
          </w:r>
          <w:r w:rsidRPr="00AA1FE4">
            <w:rPr>
              <w:sz w:val="24"/>
              <w:szCs w:val="24"/>
            </w:rPr>
            <w:instrText>NUMPAGES</w:instrText>
          </w:r>
          <w:r w:rsidRPr="00AA1FE4"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 w:rsidRPr="00AA1FE4">
            <w:rPr>
              <w:sz w:val="24"/>
              <w:szCs w:val="24"/>
            </w:rPr>
            <w:fldChar w:fldCharType="end"/>
          </w:r>
        </w:p>
      </w:tc>
      <w:tc>
        <w:tcPr>
          <w:tcW w:w="2319" w:type="dxa"/>
          <w:vAlign w:val="center"/>
        </w:tcPr>
        <w:p w14:paraId="56A8A679" w14:textId="5977CC67" w:rsidR="003359C0" w:rsidRPr="00280E8C" w:rsidRDefault="003359C0" w:rsidP="003359C0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bookmarkEnd w:id="0"/>
      <w:tc>
        <w:tcPr>
          <w:tcW w:w="3329" w:type="dxa"/>
          <w:vAlign w:val="center"/>
        </w:tcPr>
        <w:p w14:paraId="1F07418E" w14:textId="2DB02492" w:rsidR="003359C0" w:rsidRPr="003A35F7" w:rsidRDefault="003359C0" w:rsidP="003359C0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3CFB9A13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6ECC" w14:textId="77777777" w:rsidR="00097DCF" w:rsidRDefault="00097DCF" w:rsidP="0011070C">
      <w:r>
        <w:separator/>
      </w:r>
    </w:p>
  </w:footnote>
  <w:footnote w:type="continuationSeparator" w:id="0">
    <w:p w14:paraId="7BD7F977" w14:textId="77777777" w:rsidR="00097DCF" w:rsidRDefault="00097D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2"/>
      <w:gridCol w:w="9141"/>
    </w:tblGrid>
    <w:tr w:rsidR="00460ECA" w:rsidRPr="00D337DC" w14:paraId="26EC20C8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72561F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84AC10C" wp14:editId="26DCBC62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B5E97A2" w14:textId="2CEC7859" w:rsidR="00460ECA" w:rsidRPr="00D337DC" w:rsidRDefault="00460ECA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F59A1">
            <w:rPr>
              <w:bCs/>
              <w:sz w:val="28"/>
              <w:szCs w:val="28"/>
            </w:rPr>
            <w:t xml:space="preserve"> №</w:t>
          </w:r>
          <w:proofErr w:type="gramStart"/>
          <w:r w:rsidR="00C1199C">
            <w:rPr>
              <w:bCs/>
              <w:sz w:val="28"/>
              <w:szCs w:val="28"/>
            </w:rPr>
            <w:t xml:space="preserve">1  </w:t>
          </w:r>
          <w:r w:rsidRPr="004E5090">
            <w:rPr>
              <w:bCs/>
              <w:sz w:val="28"/>
              <w:szCs w:val="28"/>
            </w:rPr>
            <w:t>к</w:t>
          </w:r>
          <w:proofErr w:type="gramEnd"/>
          <w:r w:rsidRPr="004E5090">
            <w:rPr>
              <w:bCs/>
              <w:sz w:val="28"/>
              <w:szCs w:val="28"/>
            </w:rPr>
            <w:t xml:space="preserve"> аттестату аккредитации </w:t>
          </w:r>
          <w:r w:rsidRPr="00460ECA">
            <w:rPr>
              <w:bCs/>
              <w:sz w:val="28"/>
              <w:szCs w:val="28"/>
            </w:rPr>
            <w:t>№ BY/112 2.2235</w:t>
          </w:r>
        </w:p>
      </w:tc>
    </w:tr>
  </w:tbl>
  <w:p w14:paraId="4BB2671B" w14:textId="77777777" w:rsidR="00C24C3D" w:rsidRPr="00460ECA" w:rsidRDefault="00C24C3D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09F417B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A5C947C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D33B8F7" wp14:editId="444BD2DE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CB9153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6FB35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404B8D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89FDCAF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560"/>
    <w:rsid w:val="00022A72"/>
    <w:rsid w:val="00030148"/>
    <w:rsid w:val="00030948"/>
    <w:rsid w:val="000643A6"/>
    <w:rsid w:val="0009264B"/>
    <w:rsid w:val="00097DCF"/>
    <w:rsid w:val="000A6CF1"/>
    <w:rsid w:val="000D1708"/>
    <w:rsid w:val="000D49BB"/>
    <w:rsid w:val="000E2AC4"/>
    <w:rsid w:val="000E53BF"/>
    <w:rsid w:val="00101C03"/>
    <w:rsid w:val="00110362"/>
    <w:rsid w:val="0011070C"/>
    <w:rsid w:val="001157ED"/>
    <w:rsid w:val="00116474"/>
    <w:rsid w:val="00116AD0"/>
    <w:rsid w:val="00117059"/>
    <w:rsid w:val="00120BDA"/>
    <w:rsid w:val="001512FA"/>
    <w:rsid w:val="001747CA"/>
    <w:rsid w:val="001843A0"/>
    <w:rsid w:val="001956F7"/>
    <w:rsid w:val="00195A33"/>
    <w:rsid w:val="001A1D06"/>
    <w:rsid w:val="001A4BEA"/>
    <w:rsid w:val="001E6E80"/>
    <w:rsid w:val="00203521"/>
    <w:rsid w:val="0020355B"/>
    <w:rsid w:val="00225907"/>
    <w:rsid w:val="00234CBD"/>
    <w:rsid w:val="00235CB0"/>
    <w:rsid w:val="0026099C"/>
    <w:rsid w:val="0027128E"/>
    <w:rsid w:val="00272A42"/>
    <w:rsid w:val="00272D4A"/>
    <w:rsid w:val="00280064"/>
    <w:rsid w:val="00280E8C"/>
    <w:rsid w:val="002877C8"/>
    <w:rsid w:val="002900DE"/>
    <w:rsid w:val="002D28AD"/>
    <w:rsid w:val="002E503D"/>
    <w:rsid w:val="002F0D32"/>
    <w:rsid w:val="003054C2"/>
    <w:rsid w:val="00305E11"/>
    <w:rsid w:val="0031023B"/>
    <w:rsid w:val="00311CFB"/>
    <w:rsid w:val="003359C0"/>
    <w:rsid w:val="00336174"/>
    <w:rsid w:val="00347416"/>
    <w:rsid w:val="003717D2"/>
    <w:rsid w:val="00393AD9"/>
    <w:rsid w:val="003A28BE"/>
    <w:rsid w:val="003B2C92"/>
    <w:rsid w:val="003B4E94"/>
    <w:rsid w:val="003C130A"/>
    <w:rsid w:val="003C13F6"/>
    <w:rsid w:val="003C2834"/>
    <w:rsid w:val="003E26A2"/>
    <w:rsid w:val="00401D49"/>
    <w:rsid w:val="00407988"/>
    <w:rsid w:val="00410274"/>
    <w:rsid w:val="00416870"/>
    <w:rsid w:val="00432359"/>
    <w:rsid w:val="00432894"/>
    <w:rsid w:val="00436D0B"/>
    <w:rsid w:val="00437E07"/>
    <w:rsid w:val="00460ECA"/>
    <w:rsid w:val="00481260"/>
    <w:rsid w:val="004A5E4C"/>
    <w:rsid w:val="004C449B"/>
    <w:rsid w:val="004E5090"/>
    <w:rsid w:val="00507CCF"/>
    <w:rsid w:val="00524F00"/>
    <w:rsid w:val="00530F3D"/>
    <w:rsid w:val="00547530"/>
    <w:rsid w:val="0055563B"/>
    <w:rsid w:val="00555EBE"/>
    <w:rsid w:val="0056070B"/>
    <w:rsid w:val="00562D77"/>
    <w:rsid w:val="00563680"/>
    <w:rsid w:val="00582A8F"/>
    <w:rsid w:val="00592241"/>
    <w:rsid w:val="005D4205"/>
    <w:rsid w:val="005E250C"/>
    <w:rsid w:val="005E611E"/>
    <w:rsid w:val="005F67AC"/>
    <w:rsid w:val="00614867"/>
    <w:rsid w:val="00645468"/>
    <w:rsid w:val="0066295B"/>
    <w:rsid w:val="006834A0"/>
    <w:rsid w:val="00694615"/>
    <w:rsid w:val="00697905"/>
    <w:rsid w:val="006A225A"/>
    <w:rsid w:val="006A336B"/>
    <w:rsid w:val="006A4791"/>
    <w:rsid w:val="006C3C55"/>
    <w:rsid w:val="006D1CDB"/>
    <w:rsid w:val="006D5DCE"/>
    <w:rsid w:val="00715A45"/>
    <w:rsid w:val="0071603C"/>
    <w:rsid w:val="00723CB2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D0743"/>
    <w:rsid w:val="008124DA"/>
    <w:rsid w:val="00836710"/>
    <w:rsid w:val="008505BA"/>
    <w:rsid w:val="00856322"/>
    <w:rsid w:val="008650B0"/>
    <w:rsid w:val="00872305"/>
    <w:rsid w:val="00873D7E"/>
    <w:rsid w:val="00877224"/>
    <w:rsid w:val="008B4823"/>
    <w:rsid w:val="008C3521"/>
    <w:rsid w:val="008E2D26"/>
    <w:rsid w:val="008E350B"/>
    <w:rsid w:val="00913B16"/>
    <w:rsid w:val="00921A06"/>
    <w:rsid w:val="009230FC"/>
    <w:rsid w:val="00923868"/>
    <w:rsid w:val="00947C2C"/>
    <w:rsid w:val="0095347E"/>
    <w:rsid w:val="00983EAE"/>
    <w:rsid w:val="00992CF6"/>
    <w:rsid w:val="009940B7"/>
    <w:rsid w:val="009A3A10"/>
    <w:rsid w:val="009A3E9D"/>
    <w:rsid w:val="009C1C19"/>
    <w:rsid w:val="009D5A57"/>
    <w:rsid w:val="009D756F"/>
    <w:rsid w:val="009E107F"/>
    <w:rsid w:val="009F7389"/>
    <w:rsid w:val="00A04FE4"/>
    <w:rsid w:val="00A417E3"/>
    <w:rsid w:val="00A46D5C"/>
    <w:rsid w:val="00A47C62"/>
    <w:rsid w:val="00A51D9A"/>
    <w:rsid w:val="00A56EEE"/>
    <w:rsid w:val="00A74B14"/>
    <w:rsid w:val="00A755C7"/>
    <w:rsid w:val="00A76F8A"/>
    <w:rsid w:val="00AA0F42"/>
    <w:rsid w:val="00AD4B7A"/>
    <w:rsid w:val="00B00CAF"/>
    <w:rsid w:val="00B06CF4"/>
    <w:rsid w:val="00B073DC"/>
    <w:rsid w:val="00B344A4"/>
    <w:rsid w:val="00B371CD"/>
    <w:rsid w:val="00B47A0F"/>
    <w:rsid w:val="00B565D4"/>
    <w:rsid w:val="00B61580"/>
    <w:rsid w:val="00BB272F"/>
    <w:rsid w:val="00BB5AEF"/>
    <w:rsid w:val="00BC40FF"/>
    <w:rsid w:val="00C00081"/>
    <w:rsid w:val="00C1199C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2102"/>
    <w:rsid w:val="00C97BC9"/>
    <w:rsid w:val="00CA30F6"/>
    <w:rsid w:val="00CA53E3"/>
    <w:rsid w:val="00CE4302"/>
    <w:rsid w:val="00CF4334"/>
    <w:rsid w:val="00D00EC8"/>
    <w:rsid w:val="00D05D1F"/>
    <w:rsid w:val="00D10659"/>
    <w:rsid w:val="00D11528"/>
    <w:rsid w:val="00D223F7"/>
    <w:rsid w:val="00D26543"/>
    <w:rsid w:val="00D876E6"/>
    <w:rsid w:val="00D96601"/>
    <w:rsid w:val="00DA5E7A"/>
    <w:rsid w:val="00DB1FAE"/>
    <w:rsid w:val="00DD5C3F"/>
    <w:rsid w:val="00DE6F93"/>
    <w:rsid w:val="00DF36CB"/>
    <w:rsid w:val="00DF59A1"/>
    <w:rsid w:val="00DF7DAB"/>
    <w:rsid w:val="00E12F21"/>
    <w:rsid w:val="00E13F81"/>
    <w:rsid w:val="00E16A62"/>
    <w:rsid w:val="00E24ABD"/>
    <w:rsid w:val="00E6157E"/>
    <w:rsid w:val="00E750F5"/>
    <w:rsid w:val="00E82305"/>
    <w:rsid w:val="00E85116"/>
    <w:rsid w:val="00E95EA8"/>
    <w:rsid w:val="00EA24D7"/>
    <w:rsid w:val="00EA6CEB"/>
    <w:rsid w:val="00EC13B1"/>
    <w:rsid w:val="00ED10E7"/>
    <w:rsid w:val="00EF5137"/>
    <w:rsid w:val="00F10CDF"/>
    <w:rsid w:val="00F112F2"/>
    <w:rsid w:val="00F11FE3"/>
    <w:rsid w:val="00F12774"/>
    <w:rsid w:val="00F32AF8"/>
    <w:rsid w:val="00F40980"/>
    <w:rsid w:val="00F42A42"/>
    <w:rsid w:val="00F47F4D"/>
    <w:rsid w:val="00F701B8"/>
    <w:rsid w:val="00F747BE"/>
    <w:rsid w:val="00F77E3F"/>
    <w:rsid w:val="00F864B1"/>
    <w:rsid w:val="00F86DE9"/>
    <w:rsid w:val="00FC280E"/>
    <w:rsid w:val="00FE1608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26180"/>
  <w15:docId w15:val="{C39ADDAF-F545-4F4C-B340-67E0C3FE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Петровна</cp:lastModifiedBy>
  <cp:revision>19</cp:revision>
  <cp:lastPrinted>2021-10-29T09:06:00Z</cp:lastPrinted>
  <dcterms:created xsi:type="dcterms:W3CDTF">2021-10-28T11:05:00Z</dcterms:created>
  <dcterms:modified xsi:type="dcterms:W3CDTF">2021-12-15T14:01:00Z</dcterms:modified>
</cp:coreProperties>
</file>