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3F24F" w14:textId="77777777" w:rsidR="00EF4753" w:rsidRDefault="00EF4753" w:rsidP="00EF4753">
      <w:pPr>
        <w:spacing w:line="280" w:lineRule="exact"/>
        <w:ind w:left="5387"/>
        <w:rPr>
          <w:color w:val="000000"/>
          <w:sz w:val="28"/>
          <w:szCs w:val="28"/>
        </w:rPr>
      </w:pPr>
      <w:r w:rsidRPr="00EF4753">
        <w:rPr>
          <w:color w:val="000000"/>
          <w:sz w:val="28"/>
          <w:szCs w:val="28"/>
        </w:rPr>
        <w:t>Приложение №</w:t>
      </w:r>
      <w:r w:rsidRPr="00EF4753">
        <w:rPr>
          <w:color w:val="000000"/>
          <w:sz w:val="28"/>
          <w:szCs w:val="28"/>
          <w:u w:val="single"/>
        </w:rPr>
        <w:t>1</w:t>
      </w:r>
      <w:r w:rsidRPr="00EF4753">
        <w:rPr>
          <w:color w:val="000000"/>
          <w:sz w:val="28"/>
          <w:szCs w:val="28"/>
        </w:rPr>
        <w:t xml:space="preserve"> </w:t>
      </w:r>
    </w:p>
    <w:p w14:paraId="5253A866" w14:textId="77777777" w:rsidR="00EF4753" w:rsidRDefault="00EF4753" w:rsidP="00EF4753">
      <w:pPr>
        <w:spacing w:line="280" w:lineRule="exact"/>
        <w:ind w:left="5387"/>
        <w:rPr>
          <w:color w:val="000000"/>
          <w:sz w:val="28"/>
          <w:szCs w:val="28"/>
        </w:rPr>
      </w:pPr>
      <w:r w:rsidRPr="00EF4753">
        <w:rPr>
          <w:color w:val="000000"/>
          <w:sz w:val="28"/>
          <w:szCs w:val="28"/>
        </w:rPr>
        <w:t>к аттестату аккредита</w:t>
      </w:r>
      <w:r>
        <w:rPr>
          <w:color w:val="000000"/>
          <w:sz w:val="28"/>
          <w:szCs w:val="28"/>
        </w:rPr>
        <w:t xml:space="preserve">ции </w:t>
      </w:r>
    </w:p>
    <w:p w14:paraId="6E7039E0" w14:textId="77777777" w:rsidR="00EF4753" w:rsidRDefault="00EF4753" w:rsidP="00EF4753">
      <w:pPr>
        <w:spacing w:line="280" w:lineRule="exact"/>
        <w:ind w:left="5387"/>
        <w:rPr>
          <w:color w:val="000000"/>
          <w:sz w:val="28"/>
          <w:szCs w:val="28"/>
        </w:rPr>
      </w:pPr>
      <w:r w:rsidRPr="00EF4753">
        <w:rPr>
          <w:color w:val="000000"/>
          <w:sz w:val="28"/>
          <w:szCs w:val="28"/>
        </w:rPr>
        <w:t xml:space="preserve">№ </w:t>
      </w:r>
      <w:r w:rsidRPr="00EF4753">
        <w:rPr>
          <w:color w:val="000000"/>
          <w:sz w:val="28"/>
          <w:szCs w:val="28"/>
          <w:lang w:val="en-US"/>
        </w:rPr>
        <w:t>BY</w:t>
      </w:r>
      <w:r w:rsidRPr="00EF4753">
        <w:rPr>
          <w:color w:val="000000"/>
          <w:sz w:val="28"/>
          <w:szCs w:val="28"/>
        </w:rPr>
        <w:t>/112 2.2704</w:t>
      </w:r>
    </w:p>
    <w:p w14:paraId="62694AFF" w14:textId="77777777" w:rsidR="00EF4753" w:rsidRDefault="00EF4753" w:rsidP="00EF4753">
      <w:pPr>
        <w:spacing w:line="280" w:lineRule="exact"/>
        <w:ind w:left="5387"/>
        <w:rPr>
          <w:color w:val="000000"/>
          <w:sz w:val="28"/>
          <w:szCs w:val="28"/>
        </w:rPr>
      </w:pPr>
      <w:r w:rsidRPr="00EF4753">
        <w:rPr>
          <w:color w:val="000000"/>
          <w:sz w:val="28"/>
          <w:szCs w:val="28"/>
        </w:rPr>
        <w:t>от 06.12.2004</w:t>
      </w:r>
    </w:p>
    <w:p w14:paraId="7C6F05F4" w14:textId="77B052CD" w:rsidR="00EF4753" w:rsidRDefault="00EF4753" w:rsidP="00EF4753">
      <w:pPr>
        <w:spacing w:line="280" w:lineRule="exact"/>
        <w:ind w:left="5387"/>
        <w:rPr>
          <w:color w:val="000000"/>
          <w:sz w:val="28"/>
          <w:szCs w:val="28"/>
        </w:rPr>
      </w:pPr>
      <w:r w:rsidRPr="00EF4753">
        <w:rPr>
          <w:color w:val="000000"/>
          <w:sz w:val="28"/>
          <w:szCs w:val="28"/>
        </w:rPr>
        <w:t>На бланке</w:t>
      </w:r>
      <w:r>
        <w:rPr>
          <w:color w:val="000000"/>
          <w:sz w:val="28"/>
          <w:szCs w:val="28"/>
        </w:rPr>
        <w:t xml:space="preserve"> №</w:t>
      </w:r>
      <w:r w:rsidR="00EA68B2">
        <w:rPr>
          <w:color w:val="000000"/>
          <w:sz w:val="28"/>
          <w:szCs w:val="28"/>
        </w:rPr>
        <w:t xml:space="preserve"> </w:t>
      </w:r>
      <w:r w:rsidR="00EA68B2" w:rsidRPr="00EA68B2">
        <w:rPr>
          <w:color w:val="000000"/>
          <w:sz w:val="28"/>
          <w:szCs w:val="28"/>
          <w:u w:val="single"/>
        </w:rPr>
        <w:t>0007782</w:t>
      </w:r>
    </w:p>
    <w:p w14:paraId="4A44625E" w14:textId="77777777" w:rsidR="00EF4753" w:rsidRDefault="00EF4753" w:rsidP="00EF4753">
      <w:pPr>
        <w:spacing w:line="280" w:lineRule="exact"/>
        <w:ind w:left="5387"/>
        <w:rPr>
          <w:color w:val="000000"/>
          <w:sz w:val="28"/>
          <w:szCs w:val="28"/>
        </w:rPr>
      </w:pPr>
      <w:r w:rsidRPr="00EF4753">
        <w:rPr>
          <w:color w:val="000000"/>
          <w:sz w:val="28"/>
          <w:szCs w:val="28"/>
        </w:rPr>
        <w:t>На 7 листах</w:t>
      </w:r>
    </w:p>
    <w:p w14:paraId="3C7E8C63" w14:textId="77777777" w:rsidR="00EF4753" w:rsidRPr="00EF4753" w:rsidRDefault="00EF4753" w:rsidP="00EF4753">
      <w:pPr>
        <w:spacing w:line="280" w:lineRule="exact"/>
        <w:ind w:left="5387"/>
        <w:rPr>
          <w:color w:val="000000"/>
          <w:sz w:val="28"/>
          <w:szCs w:val="28"/>
        </w:rPr>
      </w:pPr>
      <w:r w:rsidRPr="00EF4753">
        <w:rPr>
          <w:color w:val="000000"/>
          <w:sz w:val="28"/>
          <w:szCs w:val="28"/>
        </w:rPr>
        <w:t>Редакция 0</w:t>
      </w:r>
      <w:r>
        <w:rPr>
          <w:color w:val="000000"/>
          <w:sz w:val="28"/>
          <w:szCs w:val="28"/>
        </w:rPr>
        <w:t>1</w:t>
      </w:r>
    </w:p>
    <w:p w14:paraId="5DDC7C71" w14:textId="77777777" w:rsidR="00EF4753" w:rsidRPr="00EF4753" w:rsidRDefault="00EF4753" w:rsidP="00EF4753">
      <w:pPr>
        <w:spacing w:line="280" w:lineRule="exac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E9EEA04" w14:textId="77777777" w:rsidR="00EF4753" w:rsidRDefault="00EF4753" w:rsidP="00EF4753">
      <w:pPr>
        <w:spacing w:line="280" w:lineRule="exact"/>
        <w:jc w:val="center"/>
        <w:rPr>
          <w:b/>
          <w:color w:val="000000"/>
          <w:sz w:val="28"/>
          <w:szCs w:val="28"/>
        </w:rPr>
      </w:pPr>
      <w:r w:rsidRPr="00EF4753">
        <w:rPr>
          <w:b/>
          <w:color w:val="000000"/>
          <w:sz w:val="28"/>
          <w:szCs w:val="28"/>
        </w:rPr>
        <w:t xml:space="preserve">ОБЛАСТЬ АККРЕДИТАЦИИ </w:t>
      </w:r>
    </w:p>
    <w:p w14:paraId="61849C07" w14:textId="77777777" w:rsidR="00EF4753" w:rsidRPr="00DA6FD8" w:rsidRDefault="00EF4753" w:rsidP="00EF4753">
      <w:pPr>
        <w:spacing w:line="280" w:lineRule="exact"/>
        <w:jc w:val="center"/>
        <w:rPr>
          <w:color w:val="000000"/>
          <w:sz w:val="28"/>
          <w:szCs w:val="28"/>
        </w:rPr>
      </w:pPr>
      <w:r w:rsidRPr="00DA6FD8">
        <w:rPr>
          <w:color w:val="000000"/>
          <w:sz w:val="28"/>
          <w:szCs w:val="28"/>
        </w:rPr>
        <w:t>от 19 декабря 2020 года</w:t>
      </w:r>
    </w:p>
    <w:p w14:paraId="3762AD0F" w14:textId="77777777" w:rsidR="00EF4753" w:rsidRPr="00EF4753" w:rsidRDefault="00EF4753" w:rsidP="00EF47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лаборатории </w:t>
      </w:r>
      <w:r w:rsidRPr="00EF4753">
        <w:rPr>
          <w:color w:val="000000"/>
          <w:sz w:val="28"/>
          <w:szCs w:val="28"/>
        </w:rPr>
        <w:t xml:space="preserve">службы изоляции и защиты от перенапряжений </w:t>
      </w:r>
    </w:p>
    <w:p w14:paraId="5F95DD3B" w14:textId="77777777" w:rsidR="00EF4753" w:rsidRPr="00EF4753" w:rsidRDefault="00EF4753" w:rsidP="00EF4753">
      <w:pPr>
        <w:jc w:val="center"/>
        <w:rPr>
          <w:color w:val="000000"/>
          <w:sz w:val="28"/>
          <w:szCs w:val="28"/>
        </w:rPr>
      </w:pPr>
      <w:r w:rsidRPr="00EF4753">
        <w:rPr>
          <w:color w:val="000000"/>
          <w:sz w:val="28"/>
          <w:szCs w:val="28"/>
        </w:rPr>
        <w:t xml:space="preserve">филиала «Минские кабельные сети» </w:t>
      </w:r>
    </w:p>
    <w:p w14:paraId="135516E6" w14:textId="77777777" w:rsidR="00EF4753" w:rsidRPr="00EF4753" w:rsidRDefault="00EF4753" w:rsidP="00EF4753">
      <w:pPr>
        <w:jc w:val="center"/>
        <w:rPr>
          <w:color w:val="000000"/>
          <w:sz w:val="28"/>
          <w:szCs w:val="28"/>
        </w:rPr>
      </w:pPr>
      <w:r w:rsidRPr="00EF4753">
        <w:rPr>
          <w:color w:val="000000"/>
          <w:sz w:val="28"/>
          <w:szCs w:val="28"/>
        </w:rPr>
        <w:t>Минского республиканского унитарного</w:t>
      </w:r>
    </w:p>
    <w:p w14:paraId="425C2FB3" w14:textId="77777777" w:rsidR="00EF4753" w:rsidRPr="00EF4753" w:rsidRDefault="00EF4753" w:rsidP="00EF4753">
      <w:pPr>
        <w:jc w:val="center"/>
        <w:rPr>
          <w:color w:val="000000"/>
          <w:sz w:val="28"/>
          <w:szCs w:val="28"/>
        </w:rPr>
      </w:pPr>
      <w:r w:rsidRPr="00EF4753">
        <w:rPr>
          <w:color w:val="000000"/>
          <w:sz w:val="28"/>
          <w:szCs w:val="28"/>
        </w:rPr>
        <w:t>предприятия электроэнергетики «</w:t>
      </w:r>
      <w:proofErr w:type="spellStart"/>
      <w:r w:rsidRPr="00EF4753">
        <w:rPr>
          <w:color w:val="000000"/>
          <w:sz w:val="28"/>
          <w:szCs w:val="28"/>
        </w:rPr>
        <w:t>Минскэнерго</w:t>
      </w:r>
      <w:proofErr w:type="spellEnd"/>
      <w:r w:rsidRPr="00EF4753">
        <w:rPr>
          <w:color w:val="000000"/>
          <w:sz w:val="28"/>
          <w:szCs w:val="28"/>
        </w:rPr>
        <w:t>»</w:t>
      </w:r>
    </w:p>
    <w:p w14:paraId="659EBE11" w14:textId="77777777" w:rsidR="003E26A2" w:rsidRPr="00EF4753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925"/>
        <w:gridCol w:w="1134"/>
        <w:gridCol w:w="1985"/>
        <w:gridCol w:w="1843"/>
        <w:gridCol w:w="2126"/>
      </w:tblGrid>
      <w:tr w:rsidR="0031023B" w:rsidRPr="00E070F1" w14:paraId="209C2138" w14:textId="77777777" w:rsidTr="007F231E">
        <w:trPr>
          <w:trHeight w:val="484"/>
        </w:trPr>
        <w:tc>
          <w:tcPr>
            <w:tcW w:w="9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5EE7C6D" w14:textId="77777777" w:rsidR="0031023B" w:rsidRPr="00E070F1" w:rsidRDefault="0031023B" w:rsidP="00E070F1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070F1">
              <w:rPr>
                <w:sz w:val="22"/>
                <w:szCs w:val="22"/>
              </w:rPr>
              <w:t>№ пункта</w:t>
            </w:r>
          </w:p>
        </w:tc>
        <w:tc>
          <w:tcPr>
            <w:tcW w:w="192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9282ACD" w14:textId="77777777" w:rsidR="0031023B" w:rsidRPr="00E070F1" w:rsidRDefault="0031023B" w:rsidP="00E16A62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Наименование объекта</w:t>
            </w:r>
            <w:r w:rsidR="00E16A62" w:rsidRPr="00E070F1">
              <w:rPr>
                <w:sz w:val="22"/>
                <w:szCs w:val="22"/>
              </w:rPr>
              <w:t xml:space="preserve"> </w:t>
            </w:r>
            <w:r w:rsidRPr="00E070F1">
              <w:rPr>
                <w:sz w:val="22"/>
                <w:szCs w:val="22"/>
              </w:rPr>
              <w:t>испытаний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4FEE613" w14:textId="77777777" w:rsidR="0031023B" w:rsidRPr="00E070F1" w:rsidRDefault="0031023B" w:rsidP="00E070F1">
            <w:pPr>
              <w:ind w:left="-66" w:right="-69"/>
              <w:jc w:val="center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1CD1416" w14:textId="77777777" w:rsidR="0031023B" w:rsidRPr="00E070F1" w:rsidRDefault="0031023B" w:rsidP="00E16A62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Характеристика</w:t>
            </w:r>
            <w:r w:rsidR="00E16A62" w:rsidRPr="00E070F1">
              <w:rPr>
                <w:sz w:val="22"/>
                <w:szCs w:val="22"/>
              </w:rPr>
              <w:t xml:space="preserve"> </w:t>
            </w:r>
            <w:r w:rsidRPr="00E070F1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57C7" w14:textId="77777777" w:rsidR="0031023B" w:rsidRPr="00E070F1" w:rsidRDefault="0031023B" w:rsidP="00E16A62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31023B" w:rsidRPr="00E070F1" w14:paraId="66B9B61A" w14:textId="77777777" w:rsidTr="007F231E">
        <w:trPr>
          <w:trHeight w:val="483"/>
        </w:trPr>
        <w:tc>
          <w:tcPr>
            <w:tcW w:w="9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B33677" w14:textId="77777777" w:rsidR="0031023B" w:rsidRPr="00E070F1" w:rsidRDefault="0031023B" w:rsidP="00E16A62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63D33E5" w14:textId="77777777" w:rsidR="0031023B" w:rsidRPr="00E070F1" w:rsidRDefault="0031023B" w:rsidP="00E16A62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4FCA8AA" w14:textId="77777777" w:rsidR="0031023B" w:rsidRPr="00E070F1" w:rsidRDefault="0031023B" w:rsidP="00E16A62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DF5EBF" w14:textId="77777777" w:rsidR="0031023B" w:rsidRPr="00E070F1" w:rsidRDefault="0031023B" w:rsidP="00E16A62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334288D3" w14:textId="77777777" w:rsidR="0031023B" w:rsidRPr="00E070F1" w:rsidRDefault="0031023B" w:rsidP="00E16A62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объектам испытаний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1A87CC6A" w14:textId="77777777" w:rsidR="0031023B" w:rsidRPr="00E070F1" w:rsidRDefault="0031023B" w:rsidP="00E16A62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методам испытаний</w:t>
            </w:r>
          </w:p>
        </w:tc>
      </w:tr>
    </w:tbl>
    <w:p w14:paraId="7D8BFB1A" w14:textId="77777777" w:rsidR="00E16A62" w:rsidRPr="00C13371" w:rsidRDefault="00E16A62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925"/>
        <w:gridCol w:w="1134"/>
        <w:gridCol w:w="1985"/>
        <w:gridCol w:w="1843"/>
        <w:gridCol w:w="2126"/>
      </w:tblGrid>
      <w:tr w:rsidR="0031023B" w:rsidRPr="00E070F1" w14:paraId="3ABF5DF1" w14:textId="77777777" w:rsidTr="007F231E">
        <w:trPr>
          <w:cantSplit/>
          <w:trHeight w:val="266"/>
          <w:tblHeader/>
        </w:trPr>
        <w:tc>
          <w:tcPr>
            <w:tcW w:w="910" w:type="dxa"/>
            <w:shd w:val="clear" w:color="auto" w:fill="auto"/>
            <w:vAlign w:val="center"/>
          </w:tcPr>
          <w:p w14:paraId="7E2D17B7" w14:textId="77777777" w:rsidR="0031023B" w:rsidRPr="00E070F1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2F3D0AD" w14:textId="77777777" w:rsidR="0031023B" w:rsidRPr="00E070F1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946CC" w14:textId="77777777" w:rsidR="0031023B" w:rsidRPr="00E070F1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3E0B06" w14:textId="77777777" w:rsidR="0031023B" w:rsidRPr="00E070F1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39DC64" w14:textId="77777777" w:rsidR="0031023B" w:rsidRPr="00E070F1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C8C1CC" w14:textId="77777777" w:rsidR="0031023B" w:rsidRPr="00E070F1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6</w:t>
            </w:r>
          </w:p>
        </w:tc>
      </w:tr>
      <w:tr w:rsidR="007E0F0B" w:rsidRPr="00E070F1" w14:paraId="620D8AA1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5A83AE2E" w14:textId="77777777" w:rsidR="007E0F0B" w:rsidRPr="00E070F1" w:rsidRDefault="007C6166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08BE0D6E" w14:textId="77777777" w:rsidR="007E0F0B" w:rsidRPr="00E070F1" w:rsidRDefault="007E0F0B" w:rsidP="007E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Трансформаторы и автотрансформаторы силовые, реакторы</w:t>
            </w:r>
          </w:p>
        </w:tc>
        <w:tc>
          <w:tcPr>
            <w:tcW w:w="1134" w:type="dxa"/>
            <w:shd w:val="clear" w:color="auto" w:fill="auto"/>
          </w:tcPr>
          <w:p w14:paraId="7E15EBF4" w14:textId="77777777" w:rsidR="007E0F0B" w:rsidRPr="00F84B7A" w:rsidRDefault="007E0F0B" w:rsidP="002B7F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27.11/</w:t>
            </w:r>
          </w:p>
          <w:p w14:paraId="2A09FC48" w14:textId="77777777" w:rsidR="007E0F0B" w:rsidRPr="00F84B7A" w:rsidRDefault="007E0F0B" w:rsidP="002B7F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5C202DBF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7DF30" w14:textId="77777777" w:rsidR="007E0F0B" w:rsidRPr="00E070F1" w:rsidRDefault="00583CE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181- 2009, </w:t>
            </w:r>
            <w:r w:rsidR="007E0F0B" w:rsidRPr="00E070F1">
              <w:rPr>
                <w:sz w:val="22"/>
                <w:szCs w:val="22"/>
              </w:rPr>
              <w:t>п.Б.8.3;</w:t>
            </w:r>
          </w:p>
          <w:p w14:paraId="4C8A165E" w14:textId="77777777" w:rsidR="007E0F0B" w:rsidRPr="00E070F1" w:rsidRDefault="00583CE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339-2011, </w:t>
            </w:r>
            <w:r w:rsidR="007E0F0B" w:rsidRPr="00E070F1">
              <w:rPr>
                <w:sz w:val="22"/>
                <w:szCs w:val="22"/>
              </w:rPr>
              <w:t>гл.4.4, п.4.4.6.2;</w:t>
            </w:r>
          </w:p>
          <w:p w14:paraId="6888FD7F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СТП 33243.20.366-16</w:t>
            </w:r>
            <w:r w:rsidR="00583CEB">
              <w:rPr>
                <w:sz w:val="22"/>
                <w:szCs w:val="22"/>
              </w:rPr>
              <w:t>,</w:t>
            </w:r>
          </w:p>
          <w:p w14:paraId="6A71D9CF" w14:textId="77777777" w:rsidR="007E0F0B" w:rsidRPr="00E070F1" w:rsidRDefault="00583CE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9,</w:t>
            </w:r>
            <w:r w:rsidR="007E0F0B" w:rsidRPr="00E070F1">
              <w:rPr>
                <w:sz w:val="22"/>
                <w:szCs w:val="22"/>
              </w:rPr>
              <w:t xml:space="preserve"> п.9.4</w:t>
            </w:r>
          </w:p>
        </w:tc>
        <w:tc>
          <w:tcPr>
            <w:tcW w:w="2126" w:type="dxa"/>
            <w:shd w:val="clear" w:color="auto" w:fill="auto"/>
          </w:tcPr>
          <w:p w14:paraId="2CBDD0E3" w14:textId="77777777" w:rsidR="007E0F0B" w:rsidRPr="00E070F1" w:rsidRDefault="007E0F0B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ГОСТ 3484.3-88</w:t>
            </w:r>
          </w:p>
          <w:p w14:paraId="09036385" w14:textId="77777777" w:rsidR="007E0F0B" w:rsidRPr="00E070F1" w:rsidRDefault="007E0F0B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МВИ.МН 4882-2014</w:t>
            </w:r>
          </w:p>
        </w:tc>
      </w:tr>
      <w:tr w:rsidR="007E0F0B" w:rsidRPr="00E070F1" w14:paraId="7774DECE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3C8C2DDC" w14:textId="77777777" w:rsidR="007E0F0B" w:rsidRPr="00E070F1" w:rsidRDefault="007C6166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1925" w:type="dxa"/>
            <w:vMerge/>
            <w:shd w:val="clear" w:color="auto" w:fill="auto"/>
          </w:tcPr>
          <w:p w14:paraId="68C835EC" w14:textId="77777777" w:rsidR="007E0F0B" w:rsidRPr="00E070F1" w:rsidRDefault="007E0F0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C9993E" w14:textId="77777777" w:rsidR="007E0F0B" w:rsidRPr="00F84B7A" w:rsidRDefault="007E0F0B" w:rsidP="002B7F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27.11/</w:t>
            </w:r>
          </w:p>
          <w:p w14:paraId="4808B8B0" w14:textId="77777777" w:rsidR="007E0F0B" w:rsidRPr="00F84B7A" w:rsidRDefault="007E0F0B" w:rsidP="002B7F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11A217A0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7106E1" w14:textId="77777777" w:rsidR="007E0F0B" w:rsidRPr="00E070F1" w:rsidRDefault="00583CE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</w:t>
            </w:r>
            <w:r w:rsidR="007E0F0B" w:rsidRPr="00E070F1">
              <w:rPr>
                <w:sz w:val="22"/>
                <w:szCs w:val="22"/>
              </w:rPr>
              <w:t xml:space="preserve"> п.Б.8.5;</w:t>
            </w:r>
          </w:p>
          <w:p w14:paraId="1521B098" w14:textId="77777777" w:rsidR="007E0F0B" w:rsidRPr="00E070F1" w:rsidRDefault="00583CE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48807C4D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гл.4.4, п.4.4.6.3;</w:t>
            </w:r>
          </w:p>
          <w:p w14:paraId="042D81F3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СТП 33243.20.366-16</w:t>
            </w:r>
            <w:r w:rsidR="00583CEB">
              <w:rPr>
                <w:sz w:val="22"/>
                <w:szCs w:val="22"/>
              </w:rPr>
              <w:t>,</w:t>
            </w:r>
          </w:p>
          <w:p w14:paraId="60DEF0F0" w14:textId="77777777" w:rsidR="007E0F0B" w:rsidRPr="00E070F1" w:rsidRDefault="00583CE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9,</w:t>
            </w:r>
            <w:r w:rsidR="007E0F0B" w:rsidRPr="00E070F1">
              <w:rPr>
                <w:sz w:val="22"/>
                <w:szCs w:val="22"/>
              </w:rPr>
              <w:t xml:space="preserve"> п.9.7</w:t>
            </w:r>
          </w:p>
        </w:tc>
        <w:tc>
          <w:tcPr>
            <w:tcW w:w="2126" w:type="dxa"/>
            <w:shd w:val="clear" w:color="auto" w:fill="auto"/>
          </w:tcPr>
          <w:p w14:paraId="63CE00BA" w14:textId="77777777" w:rsidR="007E0F0B" w:rsidRPr="00E070F1" w:rsidRDefault="007E0F0B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ГОСТ 3484.1-88</w:t>
            </w:r>
          </w:p>
          <w:p w14:paraId="70FEBBBB" w14:textId="77777777" w:rsidR="007E0F0B" w:rsidRPr="00E070F1" w:rsidRDefault="007E0F0B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МВИ.МН 4883-2014</w:t>
            </w:r>
          </w:p>
        </w:tc>
      </w:tr>
      <w:tr w:rsidR="007E0F0B" w:rsidRPr="00E070F1" w14:paraId="4E558218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59947800" w14:textId="77777777" w:rsidR="007E0F0B" w:rsidRPr="00E070F1" w:rsidRDefault="007C6166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</w:t>
            </w:r>
          </w:p>
        </w:tc>
        <w:tc>
          <w:tcPr>
            <w:tcW w:w="1925" w:type="dxa"/>
            <w:vMerge/>
            <w:shd w:val="clear" w:color="auto" w:fill="auto"/>
          </w:tcPr>
          <w:p w14:paraId="2FCC78E2" w14:textId="77777777" w:rsidR="007E0F0B" w:rsidRPr="00E070F1" w:rsidRDefault="007E0F0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464A9F" w14:textId="77777777" w:rsidR="007E0F0B" w:rsidRPr="00F84B7A" w:rsidRDefault="007E0F0B" w:rsidP="002B7F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27.11/</w:t>
            </w:r>
          </w:p>
          <w:p w14:paraId="6DA98B67" w14:textId="77777777" w:rsidR="007E0F0B" w:rsidRPr="00F84B7A" w:rsidRDefault="007E0F0B" w:rsidP="002B7F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29.137</w:t>
            </w:r>
          </w:p>
        </w:tc>
        <w:tc>
          <w:tcPr>
            <w:tcW w:w="1985" w:type="dxa"/>
            <w:shd w:val="clear" w:color="auto" w:fill="auto"/>
          </w:tcPr>
          <w:p w14:paraId="1C55DFDD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79D510" w14:textId="77777777" w:rsidR="007E0F0B" w:rsidRPr="00E070F1" w:rsidRDefault="00583CE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  <w:r w:rsidR="007E0F0B" w:rsidRPr="00E070F1">
              <w:rPr>
                <w:sz w:val="22"/>
                <w:szCs w:val="22"/>
              </w:rPr>
              <w:t>п.Б.8.6;</w:t>
            </w:r>
          </w:p>
          <w:p w14:paraId="4DEF8DFE" w14:textId="77777777" w:rsidR="007E0F0B" w:rsidRPr="00E070F1" w:rsidRDefault="00583CE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7A27388A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гл.4.4, п.4.4.6.4;</w:t>
            </w:r>
          </w:p>
          <w:p w14:paraId="4DB0FC38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СТП 33243.20.366-16</w:t>
            </w:r>
            <w:r w:rsidR="00734A1E">
              <w:rPr>
                <w:sz w:val="22"/>
                <w:szCs w:val="22"/>
              </w:rPr>
              <w:t>,</w:t>
            </w:r>
          </w:p>
          <w:p w14:paraId="19C8D460" w14:textId="77777777" w:rsidR="007E0F0B" w:rsidRPr="00E070F1" w:rsidRDefault="00583CE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9,</w:t>
            </w:r>
            <w:r w:rsidR="007E0F0B" w:rsidRPr="00E070F1">
              <w:rPr>
                <w:sz w:val="22"/>
                <w:szCs w:val="22"/>
              </w:rPr>
              <w:t xml:space="preserve"> п.9.8</w:t>
            </w:r>
          </w:p>
        </w:tc>
        <w:tc>
          <w:tcPr>
            <w:tcW w:w="2126" w:type="dxa"/>
            <w:shd w:val="clear" w:color="auto" w:fill="auto"/>
          </w:tcPr>
          <w:p w14:paraId="48882D28" w14:textId="77777777" w:rsidR="007E0F0B" w:rsidRPr="00E070F1" w:rsidRDefault="007E0F0B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ГОСТ 3484.1-88</w:t>
            </w:r>
          </w:p>
          <w:p w14:paraId="2B393FE8" w14:textId="77777777" w:rsidR="007E0F0B" w:rsidRPr="00E070F1" w:rsidRDefault="007E0F0B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7E0F0B" w:rsidRPr="00E070F1" w14:paraId="7983AFBD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416CB241" w14:textId="77777777" w:rsidR="007E0F0B" w:rsidRPr="00E070F1" w:rsidRDefault="007C6166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1.4**</w:t>
            </w:r>
          </w:p>
        </w:tc>
        <w:tc>
          <w:tcPr>
            <w:tcW w:w="1925" w:type="dxa"/>
            <w:vMerge/>
            <w:shd w:val="clear" w:color="auto" w:fill="auto"/>
          </w:tcPr>
          <w:p w14:paraId="01FF31CC" w14:textId="77777777" w:rsidR="007E0F0B" w:rsidRPr="00E070F1" w:rsidRDefault="007E0F0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260BD8" w14:textId="77777777" w:rsidR="007E0F0B" w:rsidRPr="00CC725E" w:rsidRDefault="007E0F0B" w:rsidP="002B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725E">
              <w:rPr>
                <w:sz w:val="22"/>
                <w:szCs w:val="22"/>
              </w:rPr>
              <w:t>27.11/</w:t>
            </w:r>
          </w:p>
          <w:p w14:paraId="6CA121CE" w14:textId="77777777" w:rsidR="007E0F0B" w:rsidRPr="00CC725E" w:rsidRDefault="007E0F0B" w:rsidP="002B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725E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7C9ABF7D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Коэффициент трансформации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10EBA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ТКП 181-2009</w:t>
            </w:r>
            <w:r w:rsidR="00734A1E">
              <w:rPr>
                <w:sz w:val="22"/>
                <w:szCs w:val="22"/>
              </w:rPr>
              <w:t>,</w:t>
            </w:r>
            <w:r w:rsidRPr="00E070F1">
              <w:rPr>
                <w:sz w:val="22"/>
                <w:szCs w:val="22"/>
              </w:rPr>
              <w:t xml:space="preserve"> п.Б.8.7;</w:t>
            </w:r>
          </w:p>
          <w:p w14:paraId="3E8EDA33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ТКП 339-2011</w:t>
            </w:r>
            <w:r w:rsidR="00734A1E">
              <w:rPr>
                <w:sz w:val="22"/>
                <w:szCs w:val="22"/>
              </w:rPr>
              <w:t>,</w:t>
            </w:r>
          </w:p>
          <w:p w14:paraId="0955AE32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гл.4.4, п.4.4.6.5;</w:t>
            </w:r>
          </w:p>
          <w:p w14:paraId="37087B92" w14:textId="77777777" w:rsidR="007E0F0B" w:rsidRPr="00E070F1" w:rsidRDefault="007E0F0B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СТП 33243.20.366-16</w:t>
            </w:r>
            <w:r w:rsidR="00734A1E">
              <w:rPr>
                <w:sz w:val="22"/>
                <w:szCs w:val="22"/>
              </w:rPr>
              <w:t>,</w:t>
            </w:r>
          </w:p>
          <w:p w14:paraId="5B796DD9" w14:textId="77777777" w:rsidR="007E0F0B" w:rsidRPr="00E070F1" w:rsidRDefault="00734A1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9,</w:t>
            </w:r>
            <w:r w:rsidR="007E0F0B" w:rsidRPr="00E070F1">
              <w:rPr>
                <w:sz w:val="22"/>
                <w:szCs w:val="22"/>
              </w:rPr>
              <w:t xml:space="preserve"> п.9.9</w:t>
            </w:r>
          </w:p>
        </w:tc>
        <w:tc>
          <w:tcPr>
            <w:tcW w:w="2126" w:type="dxa"/>
            <w:shd w:val="clear" w:color="auto" w:fill="auto"/>
          </w:tcPr>
          <w:p w14:paraId="5C78078E" w14:textId="77777777" w:rsidR="007E0F0B" w:rsidRPr="00E070F1" w:rsidRDefault="007E0F0B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ГОСТ 3484.1-88</w:t>
            </w:r>
          </w:p>
          <w:p w14:paraId="03C6B7BE" w14:textId="77777777" w:rsidR="007E0F0B" w:rsidRPr="00E070F1" w:rsidRDefault="007E0F0B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</w:tbl>
    <w:p w14:paraId="4BF9DCF2" w14:textId="77777777" w:rsidR="00E070F1" w:rsidRDefault="00E070F1"/>
    <w:p w14:paraId="4B9E1059" w14:textId="77777777" w:rsidR="00E070F1" w:rsidRDefault="00E070F1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925"/>
        <w:gridCol w:w="1134"/>
        <w:gridCol w:w="1985"/>
        <w:gridCol w:w="1843"/>
        <w:gridCol w:w="2126"/>
      </w:tblGrid>
      <w:tr w:rsidR="00E070F1" w:rsidRPr="00DA6FD8" w14:paraId="6BF4E1B7" w14:textId="77777777" w:rsidTr="007E0F0B">
        <w:trPr>
          <w:cantSplit/>
          <w:trHeight w:val="27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F768" w14:textId="77777777" w:rsidR="00E070F1" w:rsidRPr="00DA6FD8" w:rsidRDefault="00E070F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18C9" w14:textId="77777777" w:rsidR="00E070F1" w:rsidRPr="00DA6FD8" w:rsidRDefault="00E070F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C638" w14:textId="77777777" w:rsidR="00E070F1" w:rsidRPr="00DA6FD8" w:rsidRDefault="00E070F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F4BC" w14:textId="77777777" w:rsidR="00E070F1" w:rsidRPr="00DA6FD8" w:rsidRDefault="00E070F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B872" w14:textId="77777777" w:rsidR="00E070F1" w:rsidRPr="00DA6FD8" w:rsidRDefault="00E070F1" w:rsidP="001F24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E813" w14:textId="77777777" w:rsidR="00E070F1" w:rsidRPr="00DA6FD8" w:rsidRDefault="00E070F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6</w:t>
            </w:r>
          </w:p>
        </w:tc>
      </w:tr>
      <w:tr w:rsidR="00E070F1" w:rsidRPr="00DA6FD8" w14:paraId="4F760ED9" w14:textId="77777777" w:rsidTr="00074143">
        <w:trPr>
          <w:cantSplit/>
          <w:trHeight w:val="27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07E4" w14:textId="77777777" w:rsidR="00E070F1" w:rsidRPr="00DA6FD8" w:rsidRDefault="00E070F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1.5</w:t>
            </w:r>
            <w:r w:rsidR="007C6166">
              <w:rPr>
                <w:sz w:val="22"/>
                <w:szCs w:val="22"/>
              </w:rPr>
              <w:t>**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F8A92" w14:textId="77777777" w:rsidR="00E070F1" w:rsidRPr="00DA6FD8" w:rsidRDefault="002B7FB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Трансформаторы и автотрансформаторы силовые, реакторы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ED97" w14:textId="77777777" w:rsidR="007E0F0B" w:rsidRPr="00DA6FD8" w:rsidRDefault="007E0F0B" w:rsidP="007E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27.11/</w:t>
            </w:r>
          </w:p>
          <w:p w14:paraId="351E7892" w14:textId="77777777" w:rsidR="00E070F1" w:rsidRPr="00DA6FD8" w:rsidRDefault="007E0F0B" w:rsidP="007E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5426" w14:textId="77777777" w:rsidR="00E070F1" w:rsidRPr="00DA6FD8" w:rsidRDefault="00E070F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Потери холостого 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3136" w14:textId="77777777" w:rsidR="00E070F1" w:rsidRPr="00DA6FD8" w:rsidRDefault="00734A1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</w:t>
            </w:r>
            <w:r w:rsidR="00E070F1" w:rsidRPr="00DA6FD8">
              <w:rPr>
                <w:sz w:val="22"/>
                <w:szCs w:val="22"/>
              </w:rPr>
              <w:t xml:space="preserve"> п.Б.8.9;</w:t>
            </w:r>
          </w:p>
          <w:p w14:paraId="2CF5C4C0" w14:textId="77777777" w:rsidR="00E070F1" w:rsidRPr="00DA6FD8" w:rsidRDefault="00734A1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6B89D54F" w14:textId="77777777" w:rsidR="00E070F1" w:rsidRPr="00DA6FD8" w:rsidRDefault="00E070F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гл.4.4, п.4.4.6.7;</w:t>
            </w:r>
          </w:p>
          <w:p w14:paraId="21C9368E" w14:textId="77777777" w:rsidR="00E070F1" w:rsidRPr="00DA6FD8" w:rsidRDefault="00E070F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734A1E">
              <w:rPr>
                <w:sz w:val="22"/>
                <w:szCs w:val="22"/>
              </w:rPr>
              <w:t>,</w:t>
            </w:r>
          </w:p>
          <w:p w14:paraId="3F3EACFE" w14:textId="77777777" w:rsidR="00E070F1" w:rsidRPr="00DA6FD8" w:rsidRDefault="00734A1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9,</w:t>
            </w:r>
            <w:r w:rsidR="00E070F1" w:rsidRPr="00DA6FD8">
              <w:rPr>
                <w:sz w:val="22"/>
                <w:szCs w:val="22"/>
              </w:rPr>
              <w:t xml:space="preserve"> п.9.11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6A15" w14:textId="77777777" w:rsidR="00E070F1" w:rsidRPr="00DA6FD8" w:rsidRDefault="00E070F1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ГОСТ 3484.1-88</w:t>
            </w:r>
          </w:p>
          <w:p w14:paraId="4D15915A" w14:textId="77777777" w:rsidR="00E070F1" w:rsidRPr="00DA6FD8" w:rsidRDefault="00E070F1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2B7FBE" w:rsidRPr="00DA6FD8" w14:paraId="3D6F98D6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7F247CE9" w14:textId="77777777" w:rsidR="002B7FBE" w:rsidRPr="00DA6FD8" w:rsidRDefault="007C6166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1.6**</w:t>
            </w:r>
          </w:p>
        </w:tc>
        <w:tc>
          <w:tcPr>
            <w:tcW w:w="1925" w:type="dxa"/>
            <w:vMerge w:val="restart"/>
            <w:tcBorders>
              <w:top w:val="nil"/>
            </w:tcBorders>
            <w:shd w:val="clear" w:color="auto" w:fill="auto"/>
          </w:tcPr>
          <w:p w14:paraId="35D8EDEE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E2CA3E4" w14:textId="77777777" w:rsidR="002B7FBE" w:rsidRPr="00DA6FD8" w:rsidRDefault="002B7FBE" w:rsidP="002B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27.11/</w:t>
            </w:r>
          </w:p>
          <w:p w14:paraId="71985943" w14:textId="77777777" w:rsidR="002B7FBE" w:rsidRPr="00DA6FD8" w:rsidRDefault="002B7FBE" w:rsidP="002B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7CA54DB5" w14:textId="77777777" w:rsidR="002B7FBE" w:rsidRPr="00DA6FD8" w:rsidRDefault="002B7FB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Тангенс (δ) изоляции обмоток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A30805" w14:textId="77777777" w:rsidR="002B7FBE" w:rsidRPr="00DA6FD8" w:rsidRDefault="00734A1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</w:t>
            </w:r>
            <w:r w:rsidR="002B7FBE" w:rsidRPr="00DA6FD8">
              <w:rPr>
                <w:sz w:val="22"/>
                <w:szCs w:val="22"/>
              </w:rPr>
              <w:t xml:space="preserve"> п.Б.8.4.1;</w:t>
            </w:r>
          </w:p>
          <w:p w14:paraId="45779DFA" w14:textId="77777777" w:rsidR="002B7FBE" w:rsidRPr="00DA6FD8" w:rsidRDefault="00734A1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18F46AE5" w14:textId="77777777" w:rsidR="002B7FBE" w:rsidRPr="00DA6FD8" w:rsidRDefault="002B7FB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гл.4.4, п.4.4.6.2;</w:t>
            </w:r>
          </w:p>
          <w:p w14:paraId="73B59C52" w14:textId="77777777" w:rsidR="002B7FBE" w:rsidRPr="00DA6FD8" w:rsidRDefault="002B7FB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734A1E">
              <w:rPr>
                <w:sz w:val="22"/>
                <w:szCs w:val="22"/>
              </w:rPr>
              <w:t>,</w:t>
            </w:r>
          </w:p>
          <w:p w14:paraId="193ADA6C" w14:textId="77777777" w:rsidR="002B7FBE" w:rsidRPr="00DA6FD8" w:rsidRDefault="00734A1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9,</w:t>
            </w:r>
            <w:r w:rsidR="002B7FBE" w:rsidRPr="00DA6FD8">
              <w:rPr>
                <w:sz w:val="22"/>
                <w:szCs w:val="22"/>
              </w:rPr>
              <w:t xml:space="preserve"> п.9.5</w:t>
            </w:r>
          </w:p>
        </w:tc>
        <w:tc>
          <w:tcPr>
            <w:tcW w:w="2126" w:type="dxa"/>
            <w:shd w:val="clear" w:color="auto" w:fill="auto"/>
          </w:tcPr>
          <w:p w14:paraId="01DA129E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ГОСТ 3484.3-88</w:t>
            </w:r>
          </w:p>
          <w:p w14:paraId="2608DF69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2B7FBE" w:rsidRPr="00DA6FD8" w14:paraId="56E4D07C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7D47247A" w14:textId="77777777" w:rsidR="002B7FBE" w:rsidRPr="00DA6FD8" w:rsidRDefault="007C6166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1.7**</w:t>
            </w:r>
          </w:p>
        </w:tc>
        <w:tc>
          <w:tcPr>
            <w:tcW w:w="1925" w:type="dxa"/>
            <w:vMerge/>
            <w:tcBorders>
              <w:top w:val="nil"/>
            </w:tcBorders>
            <w:shd w:val="clear" w:color="auto" w:fill="auto"/>
          </w:tcPr>
          <w:p w14:paraId="2D4F5B40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6C74B3" w14:textId="77777777" w:rsidR="002B7FBE" w:rsidRPr="00DA6FD8" w:rsidRDefault="002B7FBE" w:rsidP="002B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27.11/</w:t>
            </w:r>
          </w:p>
          <w:p w14:paraId="53C5D7AF" w14:textId="77777777" w:rsidR="002B7FBE" w:rsidRPr="00DA6FD8" w:rsidRDefault="002B7FBE" w:rsidP="002B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67F03A8D" w14:textId="77777777" w:rsidR="002B7FBE" w:rsidRPr="00DA6FD8" w:rsidRDefault="002B7FB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Сопротивление короткого замыкания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03153C" w14:textId="77777777" w:rsidR="002B7FBE" w:rsidRPr="00DA6FD8" w:rsidRDefault="002B7FB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18</w:t>
            </w:r>
            <w:r w:rsidR="00734A1E">
              <w:rPr>
                <w:sz w:val="22"/>
                <w:szCs w:val="22"/>
              </w:rPr>
              <w:t xml:space="preserve">1-2009, </w:t>
            </w:r>
            <w:r w:rsidRPr="00DA6FD8">
              <w:rPr>
                <w:sz w:val="22"/>
                <w:szCs w:val="22"/>
              </w:rPr>
              <w:t>п.Б.8.10;</w:t>
            </w:r>
          </w:p>
          <w:p w14:paraId="3F524263" w14:textId="77777777" w:rsidR="002B7FBE" w:rsidRPr="00DA6FD8" w:rsidRDefault="00734A1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51C9B485" w14:textId="77777777" w:rsidR="002B7FBE" w:rsidRPr="00DA6FD8" w:rsidRDefault="002B7FB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гл.4.4, п.4.4.6.8;</w:t>
            </w:r>
          </w:p>
          <w:p w14:paraId="421F2304" w14:textId="77777777" w:rsidR="002B7FBE" w:rsidRPr="00DA6FD8" w:rsidRDefault="002B7FBE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734A1E">
              <w:rPr>
                <w:sz w:val="22"/>
                <w:szCs w:val="22"/>
              </w:rPr>
              <w:t>,</w:t>
            </w:r>
          </w:p>
          <w:p w14:paraId="3F8F1BFB" w14:textId="77777777" w:rsidR="002B7FBE" w:rsidRPr="00DA6FD8" w:rsidRDefault="002B7FBE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 9</w:t>
            </w:r>
            <w:r w:rsidR="00734A1E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п.9.12</w:t>
            </w:r>
          </w:p>
        </w:tc>
        <w:tc>
          <w:tcPr>
            <w:tcW w:w="2126" w:type="dxa"/>
            <w:shd w:val="clear" w:color="auto" w:fill="auto"/>
          </w:tcPr>
          <w:p w14:paraId="7031499E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ГОСТ 3484.1-88</w:t>
            </w:r>
          </w:p>
          <w:p w14:paraId="2DE21FA5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074143" w:rsidRPr="00DA6FD8" w14:paraId="07BE7E30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231F1332" w14:textId="77777777" w:rsidR="00074143" w:rsidRPr="00DA6FD8" w:rsidRDefault="00074143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2.1***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7A301916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Измерительные трансформаторы тока и напряжения</w:t>
            </w:r>
          </w:p>
        </w:tc>
        <w:tc>
          <w:tcPr>
            <w:tcW w:w="1134" w:type="dxa"/>
            <w:shd w:val="clear" w:color="auto" w:fill="auto"/>
          </w:tcPr>
          <w:p w14:paraId="223F5C7A" w14:textId="77777777" w:rsidR="00074143" w:rsidRPr="00DA6FD8" w:rsidRDefault="00074143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27.11/</w:t>
            </w:r>
          </w:p>
          <w:p w14:paraId="73CB74FB" w14:textId="77777777" w:rsidR="00074143" w:rsidRPr="00DA6FD8" w:rsidRDefault="00074143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5F53B805" w14:textId="77777777" w:rsidR="00074143" w:rsidRPr="00DA6FD8" w:rsidRDefault="00074143" w:rsidP="009B60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C774F4" w14:textId="77777777" w:rsidR="00074143" w:rsidRPr="00DA6FD8" w:rsidRDefault="00734A1E" w:rsidP="00977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 п.Б.9.1, п.Б.10.1.1,</w:t>
            </w:r>
          </w:p>
          <w:p w14:paraId="63DE8603" w14:textId="77777777" w:rsidR="00074143" w:rsidRPr="00DA6FD8" w:rsidRDefault="00074143" w:rsidP="00977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п.Б.10.2.2;</w:t>
            </w:r>
          </w:p>
          <w:p w14:paraId="6AC804F8" w14:textId="77777777" w:rsidR="00074143" w:rsidRPr="00DA6FD8" w:rsidRDefault="00734A1E" w:rsidP="00977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16737CCE" w14:textId="77777777" w:rsidR="00074143" w:rsidRPr="00DA6FD8" w:rsidRDefault="00074143" w:rsidP="00977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гл.4.4, п.4.4.7.</w:t>
            </w:r>
            <w:r w:rsidR="00734A1E">
              <w:rPr>
                <w:sz w:val="22"/>
                <w:szCs w:val="22"/>
              </w:rPr>
              <w:t>1, п.4.4.8.1,</w:t>
            </w:r>
            <w:r w:rsidRPr="00DA6FD8">
              <w:rPr>
                <w:sz w:val="22"/>
                <w:szCs w:val="22"/>
              </w:rPr>
              <w:t xml:space="preserve"> п.4.4.8.2</w:t>
            </w:r>
            <w:r w:rsidR="00734A1E">
              <w:rPr>
                <w:sz w:val="22"/>
                <w:szCs w:val="22"/>
              </w:rPr>
              <w:t>;</w:t>
            </w:r>
          </w:p>
          <w:p w14:paraId="6787B516" w14:textId="77777777" w:rsidR="00074143" w:rsidRPr="00DA6FD8" w:rsidRDefault="00074143" w:rsidP="00977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734A1E">
              <w:rPr>
                <w:sz w:val="22"/>
                <w:szCs w:val="22"/>
              </w:rPr>
              <w:t>,</w:t>
            </w:r>
          </w:p>
          <w:p w14:paraId="5C3B0D6B" w14:textId="77777777" w:rsidR="00074143" w:rsidRPr="00DA6FD8" w:rsidRDefault="00734A1E" w:rsidP="00977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10, п.10.1,</w:t>
            </w:r>
          </w:p>
          <w:p w14:paraId="607EA872" w14:textId="77777777" w:rsidR="00074143" w:rsidRPr="00DA6FD8" w:rsidRDefault="00734A1E" w:rsidP="008E40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11, п.11.1.1,</w:t>
            </w:r>
            <w:r w:rsidR="00074143" w:rsidRPr="00DA6FD8">
              <w:rPr>
                <w:sz w:val="22"/>
                <w:szCs w:val="22"/>
              </w:rPr>
              <w:t xml:space="preserve"> п.11.1.2</w:t>
            </w:r>
          </w:p>
        </w:tc>
        <w:tc>
          <w:tcPr>
            <w:tcW w:w="2126" w:type="dxa"/>
            <w:shd w:val="clear" w:color="auto" w:fill="auto"/>
          </w:tcPr>
          <w:p w14:paraId="761110CD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4882-2014</w:t>
            </w:r>
          </w:p>
        </w:tc>
      </w:tr>
      <w:tr w:rsidR="00074143" w:rsidRPr="00DA6FD8" w14:paraId="21824FF7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31FBB8B4" w14:textId="77777777" w:rsidR="00074143" w:rsidRPr="00DA6FD8" w:rsidRDefault="00074143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2.2***</w:t>
            </w:r>
          </w:p>
        </w:tc>
        <w:tc>
          <w:tcPr>
            <w:tcW w:w="1925" w:type="dxa"/>
            <w:vMerge/>
            <w:shd w:val="clear" w:color="auto" w:fill="auto"/>
          </w:tcPr>
          <w:p w14:paraId="20E98CE3" w14:textId="77777777" w:rsidR="00074143" w:rsidRPr="00DA6FD8" w:rsidRDefault="00074143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CE9C7C" w14:textId="77777777" w:rsidR="00074143" w:rsidRPr="00DA6FD8" w:rsidRDefault="00074143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27.11/</w:t>
            </w:r>
          </w:p>
          <w:p w14:paraId="2356077B" w14:textId="77777777" w:rsidR="00074143" w:rsidRPr="00DA6FD8" w:rsidRDefault="00074143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3669C9A2" w14:textId="77777777" w:rsidR="00074143" w:rsidRPr="00DA6FD8" w:rsidRDefault="00074143" w:rsidP="009B60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91E6D" w14:textId="77777777" w:rsidR="00074143" w:rsidRPr="00DA6FD8" w:rsidRDefault="00074143" w:rsidP="008E40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181-2009</w:t>
            </w:r>
            <w:r w:rsidR="00734A1E">
              <w:rPr>
                <w:sz w:val="22"/>
                <w:szCs w:val="22"/>
              </w:rPr>
              <w:t xml:space="preserve">, п.Б.9.3, </w:t>
            </w:r>
            <w:r w:rsidRPr="00DA6FD8">
              <w:rPr>
                <w:sz w:val="22"/>
                <w:szCs w:val="22"/>
              </w:rPr>
              <w:t>п.Б.10.1.2</w:t>
            </w:r>
            <w:r w:rsidR="00734A1E">
              <w:rPr>
                <w:sz w:val="22"/>
                <w:szCs w:val="22"/>
              </w:rPr>
              <w:t>,</w:t>
            </w:r>
          </w:p>
          <w:p w14:paraId="42C0F584" w14:textId="77777777" w:rsidR="00074143" w:rsidRPr="00DA6FD8" w:rsidRDefault="00074143" w:rsidP="008E40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п.Б.10.2.3;</w:t>
            </w:r>
          </w:p>
          <w:p w14:paraId="7F97B273" w14:textId="77777777" w:rsidR="00074143" w:rsidRPr="00DA6FD8" w:rsidRDefault="00734A1E" w:rsidP="008E40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79A5DC63" w14:textId="77777777" w:rsidR="00074143" w:rsidRPr="00DA6FD8" w:rsidRDefault="00734A1E" w:rsidP="008E40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гл.4.4, п.4.4.7.3,</w:t>
            </w:r>
            <w:r w:rsidR="00074143" w:rsidRPr="00DA6FD8">
              <w:rPr>
                <w:sz w:val="22"/>
                <w:szCs w:val="22"/>
              </w:rPr>
              <w:t xml:space="preserve"> п.4.4.8.1</w:t>
            </w:r>
            <w:r>
              <w:rPr>
                <w:sz w:val="22"/>
                <w:szCs w:val="22"/>
              </w:rPr>
              <w:t>,</w:t>
            </w:r>
            <w:r w:rsidR="00074143" w:rsidRPr="00DA6FD8">
              <w:rPr>
                <w:sz w:val="22"/>
                <w:szCs w:val="22"/>
              </w:rPr>
              <w:t xml:space="preserve"> п.4.4.8.2</w:t>
            </w:r>
          </w:p>
          <w:p w14:paraId="6B04B07B" w14:textId="77777777" w:rsidR="00074143" w:rsidRPr="00DA6FD8" w:rsidRDefault="00074143" w:rsidP="008E40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734A1E">
              <w:rPr>
                <w:sz w:val="22"/>
                <w:szCs w:val="22"/>
              </w:rPr>
              <w:t>,</w:t>
            </w:r>
          </w:p>
          <w:p w14:paraId="2DF35BE4" w14:textId="77777777" w:rsidR="00074143" w:rsidRPr="00DA6FD8" w:rsidRDefault="00734A1E" w:rsidP="008E40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10, п.10.3,</w:t>
            </w:r>
          </w:p>
          <w:p w14:paraId="6C190162" w14:textId="77777777" w:rsidR="00074143" w:rsidRPr="00DA6FD8" w:rsidRDefault="00734A1E" w:rsidP="008E40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11, п.11.1.2,</w:t>
            </w:r>
            <w:r w:rsidR="00074143" w:rsidRPr="00DA6FD8">
              <w:rPr>
                <w:sz w:val="22"/>
                <w:szCs w:val="22"/>
              </w:rPr>
              <w:t xml:space="preserve"> п.11.2.3</w:t>
            </w:r>
          </w:p>
        </w:tc>
        <w:tc>
          <w:tcPr>
            <w:tcW w:w="2126" w:type="dxa"/>
            <w:shd w:val="clear" w:color="auto" w:fill="auto"/>
          </w:tcPr>
          <w:p w14:paraId="1656F85A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4883-2014</w:t>
            </w:r>
          </w:p>
        </w:tc>
      </w:tr>
      <w:tr w:rsidR="00074143" w:rsidRPr="00DA6FD8" w14:paraId="2444149D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1F428435" w14:textId="77777777" w:rsidR="00074143" w:rsidRPr="00DA6FD8" w:rsidRDefault="00074143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2.3***</w:t>
            </w:r>
          </w:p>
        </w:tc>
        <w:tc>
          <w:tcPr>
            <w:tcW w:w="1925" w:type="dxa"/>
            <w:vMerge/>
            <w:shd w:val="clear" w:color="auto" w:fill="auto"/>
          </w:tcPr>
          <w:p w14:paraId="55D6B80C" w14:textId="77777777" w:rsidR="00074143" w:rsidRPr="00DA6FD8" w:rsidRDefault="00074143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95F998D" w14:textId="77777777" w:rsidR="00074143" w:rsidRPr="00DA6FD8" w:rsidRDefault="00074143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27.11/</w:t>
            </w:r>
          </w:p>
          <w:p w14:paraId="53926CFF" w14:textId="77777777" w:rsidR="00074143" w:rsidRPr="00DA6FD8" w:rsidRDefault="00074143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336C4403" w14:textId="77777777" w:rsidR="00074143" w:rsidRPr="00DA6FD8" w:rsidRDefault="00074143" w:rsidP="009B60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Тангенс (δ) изоляции обмоток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9E49B" w14:textId="77777777" w:rsidR="00074143" w:rsidRPr="00DA6FD8" w:rsidRDefault="00734A1E" w:rsidP="00C54A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</w:t>
            </w:r>
            <w:r w:rsidR="00074143" w:rsidRPr="00DA6FD8">
              <w:rPr>
                <w:sz w:val="22"/>
                <w:szCs w:val="22"/>
              </w:rPr>
              <w:t xml:space="preserve"> п.Б.9.2</w:t>
            </w:r>
            <w:r>
              <w:rPr>
                <w:sz w:val="22"/>
                <w:szCs w:val="22"/>
              </w:rPr>
              <w:t>;</w:t>
            </w:r>
          </w:p>
          <w:p w14:paraId="6E43ED04" w14:textId="77777777" w:rsidR="00074143" w:rsidRPr="00DA6FD8" w:rsidRDefault="00734A1E" w:rsidP="00C54A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3EE8A312" w14:textId="77777777" w:rsidR="00074143" w:rsidRPr="00DA6FD8" w:rsidRDefault="00074143" w:rsidP="00C54A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п.4.4.7.2; </w:t>
            </w:r>
          </w:p>
          <w:p w14:paraId="7DC4C3AD" w14:textId="77777777" w:rsidR="00074143" w:rsidRPr="00DA6FD8" w:rsidRDefault="00074143" w:rsidP="00C54A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734A1E">
              <w:rPr>
                <w:sz w:val="22"/>
                <w:szCs w:val="22"/>
              </w:rPr>
              <w:t>,</w:t>
            </w:r>
          </w:p>
          <w:p w14:paraId="0093B166" w14:textId="77777777" w:rsidR="00074143" w:rsidRPr="00DA6FD8" w:rsidRDefault="00734A1E" w:rsidP="00C54A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10, п.10.2</w:t>
            </w:r>
          </w:p>
        </w:tc>
        <w:tc>
          <w:tcPr>
            <w:tcW w:w="2126" w:type="dxa"/>
            <w:shd w:val="clear" w:color="auto" w:fill="auto"/>
          </w:tcPr>
          <w:p w14:paraId="3D0938BF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ГОСТ 3484.3-88</w:t>
            </w:r>
          </w:p>
          <w:p w14:paraId="25D2D50D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</w:tbl>
    <w:p w14:paraId="62D78A0C" w14:textId="77777777" w:rsidR="001F24F3" w:rsidRDefault="001F24F3"/>
    <w:p w14:paraId="01D7E55A" w14:textId="77777777" w:rsidR="001F24F3" w:rsidRDefault="001F24F3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925"/>
        <w:gridCol w:w="1134"/>
        <w:gridCol w:w="1985"/>
        <w:gridCol w:w="1843"/>
        <w:gridCol w:w="2126"/>
      </w:tblGrid>
      <w:tr w:rsidR="001F24F3" w:rsidRPr="00DA6FD8" w14:paraId="5DA51FB3" w14:textId="77777777" w:rsidTr="001F24F3">
        <w:trPr>
          <w:cantSplit/>
          <w:trHeight w:val="27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4BE4" w14:textId="77777777" w:rsidR="001F24F3" w:rsidRPr="00DA6FD8" w:rsidRDefault="001F24F3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4B64" w14:textId="77777777" w:rsidR="001F24F3" w:rsidRPr="00DA6FD8" w:rsidRDefault="001F24F3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F279" w14:textId="77777777" w:rsidR="001F24F3" w:rsidRPr="00DA6FD8" w:rsidRDefault="001F24F3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002B" w14:textId="77777777" w:rsidR="001F24F3" w:rsidRPr="00DA6FD8" w:rsidRDefault="001F24F3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6742" w14:textId="77777777" w:rsidR="001F24F3" w:rsidRPr="00DA6FD8" w:rsidRDefault="001F24F3" w:rsidP="001F24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2FB5" w14:textId="77777777" w:rsidR="001F24F3" w:rsidRPr="00DA6FD8" w:rsidRDefault="001F24F3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6</w:t>
            </w:r>
          </w:p>
        </w:tc>
      </w:tr>
      <w:tr w:rsidR="002B7FBE" w:rsidRPr="00DA6FD8" w14:paraId="016EF1DB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22BDF3EA" w14:textId="77777777" w:rsidR="002B7FBE" w:rsidRPr="00DA6FD8" w:rsidRDefault="002B7FBE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3.1</w:t>
            </w:r>
            <w:r w:rsidR="007D5E49">
              <w:rPr>
                <w:sz w:val="22"/>
                <w:szCs w:val="22"/>
              </w:rPr>
              <w:t>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6C432256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Выключатели масляные, электромагнитные, вакуумные, </w:t>
            </w:r>
            <w:proofErr w:type="spellStart"/>
            <w:r w:rsidRPr="00DA6FD8">
              <w:rPr>
                <w:sz w:val="22"/>
                <w:szCs w:val="22"/>
              </w:rPr>
              <w:t>элегазовые</w:t>
            </w:r>
            <w:proofErr w:type="spellEnd"/>
            <w:r w:rsidRPr="00DA6FD8">
              <w:rPr>
                <w:sz w:val="22"/>
                <w:szCs w:val="22"/>
              </w:rPr>
              <w:t>, выключатели нагрузки</w:t>
            </w:r>
          </w:p>
        </w:tc>
        <w:tc>
          <w:tcPr>
            <w:tcW w:w="1134" w:type="dxa"/>
            <w:shd w:val="clear" w:color="auto" w:fill="auto"/>
          </w:tcPr>
          <w:p w14:paraId="66891E46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27.12/</w:t>
            </w:r>
          </w:p>
          <w:p w14:paraId="355B45F6" w14:textId="77777777" w:rsidR="002B7FBE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0997C2BD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3" w:type="dxa"/>
            <w:shd w:val="clear" w:color="auto" w:fill="auto"/>
          </w:tcPr>
          <w:p w14:paraId="1E16945E" w14:textId="77777777" w:rsidR="002B7FBE" w:rsidRPr="00DA6FD8" w:rsidRDefault="00734A1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 п.Б.11.1, п.Б.12.1,</w:t>
            </w:r>
          </w:p>
          <w:p w14:paraId="6346AD78" w14:textId="77777777" w:rsidR="002B7FBE" w:rsidRPr="00DA6FD8" w:rsidRDefault="00734A1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п.Б.13.1, </w:t>
            </w:r>
            <w:r w:rsidR="002B7FBE" w:rsidRPr="00DA6FD8">
              <w:rPr>
                <w:sz w:val="22"/>
                <w:szCs w:val="22"/>
              </w:rPr>
              <w:t>п.Б.14.1</w:t>
            </w:r>
            <w:r>
              <w:rPr>
                <w:sz w:val="22"/>
                <w:szCs w:val="22"/>
              </w:rPr>
              <w:t>;</w:t>
            </w:r>
          </w:p>
          <w:p w14:paraId="2979ADD6" w14:textId="77777777" w:rsidR="002B7FBE" w:rsidRPr="00DA6FD8" w:rsidRDefault="00734A1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3C0EAB08" w14:textId="77777777" w:rsidR="002B7FBE" w:rsidRPr="00DA6FD8" w:rsidRDefault="00734A1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гл.4.4, п.4.4.9.1, п.4.4.11.1, п.4.4.12.1,</w:t>
            </w:r>
            <w:r w:rsidR="002B7FBE" w:rsidRPr="00DA6FD8">
              <w:rPr>
                <w:sz w:val="22"/>
                <w:szCs w:val="22"/>
              </w:rPr>
              <w:t xml:space="preserve"> п.4.4.13.1;</w:t>
            </w:r>
          </w:p>
          <w:p w14:paraId="19C425E7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734A1E">
              <w:rPr>
                <w:sz w:val="22"/>
                <w:szCs w:val="22"/>
              </w:rPr>
              <w:t>,</w:t>
            </w:r>
          </w:p>
          <w:p w14:paraId="14EEDA26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 12, п.12.1</w:t>
            </w:r>
            <w:r w:rsidR="00734A1E">
              <w:rPr>
                <w:sz w:val="22"/>
                <w:szCs w:val="22"/>
              </w:rPr>
              <w:t>,</w:t>
            </w:r>
          </w:p>
          <w:p w14:paraId="2A33A55E" w14:textId="77777777" w:rsidR="002B7FBE" w:rsidRPr="00DA6FD8" w:rsidRDefault="00734A1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14, п.14.1,</w:t>
            </w:r>
            <w:r w:rsidR="002B7FBE" w:rsidRPr="00DA6FD8">
              <w:rPr>
                <w:sz w:val="22"/>
                <w:szCs w:val="22"/>
              </w:rPr>
              <w:t xml:space="preserve"> </w:t>
            </w:r>
          </w:p>
          <w:p w14:paraId="1A5BDE84" w14:textId="77777777" w:rsidR="002B7FBE" w:rsidRPr="00DA6FD8" w:rsidRDefault="00734A1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15, п.15.1,</w:t>
            </w:r>
          </w:p>
          <w:p w14:paraId="51743FD9" w14:textId="77777777" w:rsidR="002B7FBE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16, п.16.1</w:t>
            </w:r>
          </w:p>
        </w:tc>
        <w:tc>
          <w:tcPr>
            <w:tcW w:w="2126" w:type="dxa"/>
            <w:shd w:val="clear" w:color="auto" w:fill="auto"/>
          </w:tcPr>
          <w:p w14:paraId="73C25620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4882-2014</w:t>
            </w:r>
          </w:p>
        </w:tc>
      </w:tr>
      <w:tr w:rsidR="002B7FBE" w:rsidRPr="00DA6FD8" w14:paraId="0376D701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18410526" w14:textId="77777777" w:rsidR="002B7FBE" w:rsidRPr="00DA6FD8" w:rsidRDefault="002B7FBE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3.2</w:t>
            </w:r>
            <w:r w:rsidR="007D5E49">
              <w:rPr>
                <w:sz w:val="22"/>
                <w:szCs w:val="22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116F4B31" w14:textId="77777777" w:rsidR="002B7FBE" w:rsidRPr="00DA6FD8" w:rsidRDefault="002B7FBE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A4413F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27.12/</w:t>
            </w:r>
          </w:p>
          <w:p w14:paraId="3967F70D" w14:textId="77777777" w:rsidR="002B7FBE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647D71D5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</w:tcPr>
          <w:p w14:paraId="3B84D67D" w14:textId="77777777" w:rsidR="002B7FBE" w:rsidRPr="00DA6FD8" w:rsidRDefault="00734A1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 п.Б.11.3, п.Б.12.2,</w:t>
            </w:r>
          </w:p>
          <w:p w14:paraId="722558A4" w14:textId="77777777" w:rsidR="002B7FBE" w:rsidRPr="00DA6FD8" w:rsidRDefault="00734A1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п.Б.13.2.1,</w:t>
            </w:r>
          </w:p>
          <w:p w14:paraId="1DC6869D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п.Б.14.2;</w:t>
            </w:r>
          </w:p>
          <w:p w14:paraId="6426F266" w14:textId="77777777" w:rsidR="002B7FBE" w:rsidRPr="00DA6FD8" w:rsidRDefault="00734A1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452E2A31" w14:textId="77777777" w:rsidR="002B7FBE" w:rsidRPr="00DA6FD8" w:rsidRDefault="00734A1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гл.4.4, п.4.4.9.4, п.4.4.11.2, п.4.4.12.2,</w:t>
            </w:r>
            <w:r w:rsidR="002B7FBE" w:rsidRPr="00DA6FD8">
              <w:rPr>
                <w:sz w:val="22"/>
                <w:szCs w:val="22"/>
              </w:rPr>
              <w:t xml:space="preserve"> п.4.4.13.2;</w:t>
            </w:r>
          </w:p>
          <w:p w14:paraId="17156C4D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2F1E52">
              <w:rPr>
                <w:sz w:val="22"/>
                <w:szCs w:val="22"/>
              </w:rPr>
              <w:t>,</w:t>
            </w:r>
          </w:p>
          <w:p w14:paraId="2BE878ED" w14:textId="77777777" w:rsidR="002B7FBE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12, п.12.3</w:t>
            </w:r>
          </w:p>
          <w:p w14:paraId="1073E35C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 14, п.14.2</w:t>
            </w:r>
            <w:r w:rsidR="002F1E52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</w:t>
            </w:r>
          </w:p>
          <w:p w14:paraId="48E5E9EF" w14:textId="77777777" w:rsidR="002B7FBE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16, п.16.2</w:t>
            </w:r>
          </w:p>
        </w:tc>
        <w:tc>
          <w:tcPr>
            <w:tcW w:w="2126" w:type="dxa"/>
            <w:shd w:val="clear" w:color="auto" w:fill="auto"/>
          </w:tcPr>
          <w:p w14:paraId="374C416D" w14:textId="77777777" w:rsidR="002B7FBE" w:rsidRPr="00DA6FD8" w:rsidRDefault="002B7FBE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4883-2014</w:t>
            </w:r>
          </w:p>
        </w:tc>
      </w:tr>
      <w:tr w:rsidR="00074143" w:rsidRPr="00DA6FD8" w14:paraId="265B3439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01230421" w14:textId="77777777" w:rsidR="00074143" w:rsidRPr="00DA6FD8" w:rsidRDefault="007D5E4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37621365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Разъединители, отделители и короткозамыкатели; комплектные распределительные устройства, комплектные экранированные токопроводы, сборные и соединительные шины</w:t>
            </w:r>
          </w:p>
        </w:tc>
        <w:tc>
          <w:tcPr>
            <w:tcW w:w="1134" w:type="dxa"/>
            <w:shd w:val="clear" w:color="auto" w:fill="auto"/>
          </w:tcPr>
          <w:p w14:paraId="488EE661" w14:textId="77777777" w:rsidR="00074143" w:rsidRPr="00DA6FD8" w:rsidRDefault="00074143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27.12/</w:t>
            </w:r>
          </w:p>
          <w:p w14:paraId="2D28F0A1" w14:textId="77777777" w:rsidR="00074143" w:rsidRPr="00DA6FD8" w:rsidRDefault="00074143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16A41EB7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3" w:type="dxa"/>
            <w:shd w:val="clear" w:color="auto" w:fill="auto"/>
          </w:tcPr>
          <w:p w14:paraId="313B1E3C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  <w:r w:rsidR="00074143" w:rsidRPr="00DA6FD8">
              <w:rPr>
                <w:sz w:val="22"/>
                <w:szCs w:val="22"/>
              </w:rPr>
              <w:t>п.Б.15.1</w:t>
            </w:r>
            <w:r>
              <w:rPr>
                <w:sz w:val="22"/>
                <w:szCs w:val="22"/>
              </w:rPr>
              <w:t>, п.Б.16.1,</w:t>
            </w:r>
          </w:p>
          <w:p w14:paraId="4403AFC6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п.Б.17, п.Б.18.1;</w:t>
            </w:r>
          </w:p>
          <w:p w14:paraId="5C7B1FD0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</w:t>
            </w:r>
            <w:r w:rsidR="002F1E52">
              <w:rPr>
                <w:sz w:val="22"/>
                <w:szCs w:val="22"/>
              </w:rPr>
              <w:t>,</w:t>
            </w:r>
          </w:p>
          <w:p w14:paraId="7A804314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гл.4.4, п.4.4.14.1, п.4.4.15.1, п.4.4.16.1,</w:t>
            </w:r>
            <w:r w:rsidR="00074143" w:rsidRPr="00DA6FD8">
              <w:rPr>
                <w:sz w:val="22"/>
                <w:szCs w:val="22"/>
              </w:rPr>
              <w:t xml:space="preserve"> п.4.4.17.1;</w:t>
            </w:r>
          </w:p>
          <w:p w14:paraId="259A5246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2F1E52">
              <w:rPr>
                <w:sz w:val="22"/>
                <w:szCs w:val="22"/>
              </w:rPr>
              <w:t>,</w:t>
            </w:r>
          </w:p>
          <w:p w14:paraId="2C531296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17, п.17.1,</w:t>
            </w:r>
          </w:p>
          <w:p w14:paraId="09FCBF17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18, п.18.1,</w:t>
            </w:r>
            <w:r w:rsidR="00074143" w:rsidRPr="00DA6FD8">
              <w:rPr>
                <w:sz w:val="22"/>
                <w:szCs w:val="22"/>
              </w:rPr>
              <w:t xml:space="preserve"> </w:t>
            </w:r>
          </w:p>
          <w:p w14:paraId="403B8A7B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19, п.19.1,</w:t>
            </w:r>
          </w:p>
          <w:p w14:paraId="473C6235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20, п.20.1</w:t>
            </w:r>
          </w:p>
        </w:tc>
        <w:tc>
          <w:tcPr>
            <w:tcW w:w="2126" w:type="dxa"/>
            <w:shd w:val="clear" w:color="auto" w:fill="auto"/>
          </w:tcPr>
          <w:p w14:paraId="729056B4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4882-2014</w:t>
            </w:r>
          </w:p>
        </w:tc>
      </w:tr>
      <w:tr w:rsidR="00074143" w:rsidRPr="00DA6FD8" w14:paraId="354AAD84" w14:textId="77777777" w:rsidTr="00074143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13EF39DD" w14:textId="77777777" w:rsidR="00074143" w:rsidRPr="00DA6FD8" w:rsidRDefault="007D5E4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4.2**</w:t>
            </w:r>
          </w:p>
        </w:tc>
        <w:tc>
          <w:tcPr>
            <w:tcW w:w="1925" w:type="dxa"/>
            <w:vMerge/>
            <w:shd w:val="clear" w:color="auto" w:fill="auto"/>
          </w:tcPr>
          <w:p w14:paraId="5B8B8DE1" w14:textId="77777777" w:rsidR="00074143" w:rsidRPr="00DA6FD8" w:rsidRDefault="00074143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CECC3B" w14:textId="77777777" w:rsidR="00074143" w:rsidRPr="00DA6FD8" w:rsidRDefault="00074143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27.12/</w:t>
            </w:r>
          </w:p>
          <w:p w14:paraId="7F7D9E97" w14:textId="77777777" w:rsidR="00074143" w:rsidRPr="00DA6FD8" w:rsidRDefault="00074143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1139F8AD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</w:tcPr>
          <w:p w14:paraId="7805B506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 п.Б.15.2, п.Б.16.2,</w:t>
            </w:r>
          </w:p>
          <w:p w14:paraId="0DFE9F85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п.Б.17, </w:t>
            </w:r>
            <w:r w:rsidR="00074143" w:rsidRPr="00DA6FD8">
              <w:rPr>
                <w:sz w:val="22"/>
                <w:szCs w:val="22"/>
              </w:rPr>
              <w:t>п.Б.18.2;</w:t>
            </w:r>
          </w:p>
          <w:p w14:paraId="7C3A5A00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659BA40A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гл.4.4, п.4</w:t>
            </w:r>
            <w:r w:rsidR="002F1E52">
              <w:rPr>
                <w:sz w:val="22"/>
                <w:szCs w:val="22"/>
              </w:rPr>
              <w:t xml:space="preserve">.4.14.2, п.4.4.15.2, п.4.4.16.2, </w:t>
            </w:r>
            <w:r w:rsidRPr="00DA6FD8">
              <w:rPr>
                <w:sz w:val="22"/>
                <w:szCs w:val="22"/>
              </w:rPr>
              <w:t>п.4.4.17.2;</w:t>
            </w:r>
          </w:p>
          <w:p w14:paraId="1EF0FF28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2F1E52">
              <w:rPr>
                <w:sz w:val="22"/>
                <w:szCs w:val="22"/>
              </w:rPr>
              <w:t>,</w:t>
            </w:r>
          </w:p>
          <w:p w14:paraId="1E796E1C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17, п.17.2,</w:t>
            </w:r>
          </w:p>
          <w:p w14:paraId="3381F413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18, п.18.2,</w:t>
            </w:r>
          </w:p>
          <w:p w14:paraId="1B7D56D2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19, п.19.2,</w:t>
            </w:r>
          </w:p>
          <w:p w14:paraId="32786891" w14:textId="77777777" w:rsidR="00074143" w:rsidRPr="00DA6FD8" w:rsidRDefault="002F1E52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20, п.20.2</w:t>
            </w:r>
          </w:p>
        </w:tc>
        <w:tc>
          <w:tcPr>
            <w:tcW w:w="2126" w:type="dxa"/>
            <w:shd w:val="clear" w:color="auto" w:fill="auto"/>
          </w:tcPr>
          <w:p w14:paraId="505057F2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4883-2014</w:t>
            </w:r>
          </w:p>
        </w:tc>
      </w:tr>
    </w:tbl>
    <w:p w14:paraId="0CEF6930" w14:textId="77777777" w:rsidR="00074143" w:rsidRDefault="00074143"/>
    <w:p w14:paraId="57A30DCF" w14:textId="77777777" w:rsidR="00074143" w:rsidRDefault="00074143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925"/>
        <w:gridCol w:w="1134"/>
        <w:gridCol w:w="1985"/>
        <w:gridCol w:w="1843"/>
        <w:gridCol w:w="2126"/>
      </w:tblGrid>
      <w:tr w:rsidR="00074143" w:rsidRPr="00DA6FD8" w14:paraId="088E539B" w14:textId="77777777" w:rsidTr="00074143">
        <w:trPr>
          <w:cantSplit/>
          <w:trHeight w:val="27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A0F5" w14:textId="77777777" w:rsidR="00074143" w:rsidRPr="00DA6FD8" w:rsidRDefault="00074143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99EA" w14:textId="77777777" w:rsidR="00074143" w:rsidRPr="00DA6FD8" w:rsidRDefault="00074143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87B7" w14:textId="77777777" w:rsidR="00074143" w:rsidRPr="00DA6FD8" w:rsidRDefault="00074143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4BED" w14:textId="77777777" w:rsidR="00074143" w:rsidRPr="00DA6FD8" w:rsidRDefault="00074143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91C6" w14:textId="77777777" w:rsidR="00074143" w:rsidRPr="00DA6FD8" w:rsidRDefault="00074143" w:rsidP="00074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2821" w14:textId="77777777" w:rsidR="00074143" w:rsidRPr="00DA6FD8" w:rsidRDefault="00074143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6</w:t>
            </w:r>
          </w:p>
        </w:tc>
      </w:tr>
      <w:tr w:rsidR="00A5019B" w:rsidRPr="00DA6FD8" w14:paraId="0A28FCA3" w14:textId="77777777" w:rsidTr="00A5019B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572A1E13" w14:textId="77777777" w:rsidR="00A5019B" w:rsidRPr="00DA6FD8" w:rsidRDefault="00A5019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5.1***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05D0A4A9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1134" w:type="dxa"/>
            <w:shd w:val="clear" w:color="auto" w:fill="auto"/>
          </w:tcPr>
          <w:p w14:paraId="30498E22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23.43/</w:t>
            </w:r>
          </w:p>
          <w:p w14:paraId="10DE84AC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4394778D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3" w:type="dxa"/>
            <w:shd w:val="clear" w:color="auto" w:fill="auto"/>
          </w:tcPr>
          <w:p w14:paraId="31BB377D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  <w:r w:rsidR="00A5019B" w:rsidRPr="00DA6FD8">
              <w:rPr>
                <w:sz w:val="22"/>
                <w:szCs w:val="22"/>
              </w:rPr>
              <w:t>п.Б.24.1;</w:t>
            </w:r>
          </w:p>
          <w:p w14:paraId="764C7306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</w:t>
            </w:r>
            <w:r w:rsidR="002F1E52">
              <w:rPr>
                <w:sz w:val="22"/>
                <w:szCs w:val="22"/>
              </w:rPr>
              <w:t>,</w:t>
            </w:r>
          </w:p>
          <w:p w14:paraId="6DE5AB5B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п.4.4.23.1; </w:t>
            </w:r>
          </w:p>
          <w:p w14:paraId="1EEBBDC4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2F1E52">
              <w:rPr>
                <w:sz w:val="22"/>
                <w:szCs w:val="22"/>
              </w:rPr>
              <w:t>,</w:t>
            </w:r>
          </w:p>
          <w:p w14:paraId="54DBDDD8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25, п.25.1</w:t>
            </w:r>
          </w:p>
        </w:tc>
        <w:tc>
          <w:tcPr>
            <w:tcW w:w="2126" w:type="dxa"/>
            <w:shd w:val="clear" w:color="auto" w:fill="auto"/>
          </w:tcPr>
          <w:p w14:paraId="11DA98EA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4882-2014</w:t>
            </w:r>
          </w:p>
        </w:tc>
      </w:tr>
      <w:tr w:rsidR="00A5019B" w:rsidRPr="00DA6FD8" w14:paraId="7AF4023E" w14:textId="77777777" w:rsidTr="00A5019B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6170B275" w14:textId="77777777" w:rsidR="00A5019B" w:rsidRPr="00DA6FD8" w:rsidRDefault="00A5019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5.2***</w:t>
            </w:r>
          </w:p>
        </w:tc>
        <w:tc>
          <w:tcPr>
            <w:tcW w:w="1925" w:type="dxa"/>
            <w:vMerge/>
            <w:shd w:val="clear" w:color="auto" w:fill="auto"/>
          </w:tcPr>
          <w:p w14:paraId="3B7B2A04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07AA6D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23.43/</w:t>
            </w:r>
          </w:p>
          <w:p w14:paraId="642202AB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07CD49B1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Тангенс (δ) изоляции обмоток</w:t>
            </w:r>
          </w:p>
        </w:tc>
        <w:tc>
          <w:tcPr>
            <w:tcW w:w="1843" w:type="dxa"/>
            <w:shd w:val="clear" w:color="auto" w:fill="auto"/>
          </w:tcPr>
          <w:p w14:paraId="6990D088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</w:t>
            </w:r>
            <w:r w:rsidR="00A5019B" w:rsidRPr="00DA6FD8">
              <w:rPr>
                <w:sz w:val="22"/>
                <w:szCs w:val="22"/>
              </w:rPr>
              <w:t xml:space="preserve"> п.Б.24.2</w:t>
            </w:r>
            <w:r>
              <w:rPr>
                <w:sz w:val="22"/>
                <w:szCs w:val="22"/>
              </w:rPr>
              <w:t>;</w:t>
            </w:r>
          </w:p>
          <w:p w14:paraId="739CEB50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</w:t>
            </w:r>
            <w:r w:rsidR="002F1E52">
              <w:rPr>
                <w:sz w:val="22"/>
                <w:szCs w:val="22"/>
              </w:rPr>
              <w:t>,</w:t>
            </w:r>
          </w:p>
          <w:p w14:paraId="65FC4A35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п.4.4.23.2; </w:t>
            </w:r>
          </w:p>
          <w:p w14:paraId="1AB7ADB2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2F1E52">
              <w:rPr>
                <w:sz w:val="22"/>
                <w:szCs w:val="22"/>
              </w:rPr>
              <w:t>,</w:t>
            </w:r>
          </w:p>
          <w:p w14:paraId="138F425C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25, п.25.2</w:t>
            </w:r>
          </w:p>
        </w:tc>
        <w:tc>
          <w:tcPr>
            <w:tcW w:w="2126" w:type="dxa"/>
            <w:shd w:val="clear" w:color="auto" w:fill="auto"/>
          </w:tcPr>
          <w:p w14:paraId="79F17BD7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ГОСТ 3484.3-88</w:t>
            </w:r>
          </w:p>
          <w:p w14:paraId="4028DEB1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A5019B" w:rsidRPr="00DA6FD8" w14:paraId="78A92C59" w14:textId="77777777" w:rsidTr="00A5019B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7E06EB79" w14:textId="77777777" w:rsidR="00A5019B" w:rsidRPr="00DA6FD8" w:rsidRDefault="00A5019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5.3***</w:t>
            </w:r>
          </w:p>
        </w:tc>
        <w:tc>
          <w:tcPr>
            <w:tcW w:w="1925" w:type="dxa"/>
            <w:vMerge/>
            <w:shd w:val="clear" w:color="auto" w:fill="auto"/>
          </w:tcPr>
          <w:p w14:paraId="6A8470F9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EEEF93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23.43/</w:t>
            </w:r>
          </w:p>
          <w:p w14:paraId="6A69C28D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765987A4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</w:tcPr>
          <w:p w14:paraId="63B59869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181-2009</w:t>
            </w:r>
            <w:r w:rsidR="002F1E52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п.Б.24.3</w:t>
            </w:r>
            <w:r w:rsidR="002F1E52">
              <w:rPr>
                <w:sz w:val="22"/>
                <w:szCs w:val="22"/>
              </w:rPr>
              <w:t>;</w:t>
            </w:r>
          </w:p>
          <w:p w14:paraId="48A4DB78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</w:t>
            </w:r>
            <w:r w:rsidR="002F1E52">
              <w:rPr>
                <w:sz w:val="22"/>
                <w:szCs w:val="22"/>
              </w:rPr>
              <w:t>,</w:t>
            </w:r>
          </w:p>
          <w:p w14:paraId="778476F0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п.4.4.23.3; </w:t>
            </w:r>
          </w:p>
          <w:p w14:paraId="2FD3C80E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2F1E52">
              <w:rPr>
                <w:sz w:val="22"/>
                <w:szCs w:val="22"/>
              </w:rPr>
              <w:t>,</w:t>
            </w:r>
          </w:p>
          <w:p w14:paraId="6AAE8618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25, п.25.3</w:t>
            </w:r>
          </w:p>
        </w:tc>
        <w:tc>
          <w:tcPr>
            <w:tcW w:w="2126" w:type="dxa"/>
            <w:shd w:val="clear" w:color="auto" w:fill="auto"/>
          </w:tcPr>
          <w:p w14:paraId="445B2BB9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4883-2014</w:t>
            </w:r>
          </w:p>
        </w:tc>
      </w:tr>
      <w:tr w:rsidR="00A5019B" w:rsidRPr="00DA6FD8" w14:paraId="798E5583" w14:textId="77777777" w:rsidTr="00A5019B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0D1751DD" w14:textId="77777777" w:rsidR="00A5019B" w:rsidRPr="00DA6FD8" w:rsidRDefault="00A5019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6.1***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52AC44C1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1134" w:type="dxa"/>
            <w:shd w:val="clear" w:color="auto" w:fill="auto"/>
          </w:tcPr>
          <w:p w14:paraId="35D6862B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27.90/</w:t>
            </w:r>
          </w:p>
          <w:p w14:paraId="01E5E23D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6B24DDA1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Сопротивление вентильных разрядников и ОПН</w:t>
            </w:r>
          </w:p>
        </w:tc>
        <w:tc>
          <w:tcPr>
            <w:tcW w:w="1843" w:type="dxa"/>
            <w:shd w:val="clear" w:color="auto" w:fill="auto"/>
          </w:tcPr>
          <w:p w14:paraId="00574E6C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  <w:r w:rsidR="00A5019B" w:rsidRPr="00DA6FD8">
              <w:rPr>
                <w:sz w:val="22"/>
                <w:szCs w:val="22"/>
              </w:rPr>
              <w:t>п.Б.22.1;</w:t>
            </w:r>
          </w:p>
          <w:p w14:paraId="3068430D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</w:t>
            </w:r>
            <w:r w:rsidR="002F1E52">
              <w:rPr>
                <w:sz w:val="22"/>
                <w:szCs w:val="22"/>
              </w:rPr>
              <w:t>,</w:t>
            </w:r>
          </w:p>
          <w:p w14:paraId="2AE11DF2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п.4.4.21.1; </w:t>
            </w:r>
          </w:p>
          <w:p w14:paraId="19469513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2F1E52">
              <w:rPr>
                <w:sz w:val="22"/>
                <w:szCs w:val="22"/>
              </w:rPr>
              <w:t>,</w:t>
            </w:r>
          </w:p>
          <w:p w14:paraId="43D1AA4E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24, п.24.1</w:t>
            </w:r>
          </w:p>
        </w:tc>
        <w:tc>
          <w:tcPr>
            <w:tcW w:w="2126" w:type="dxa"/>
            <w:shd w:val="clear" w:color="auto" w:fill="auto"/>
          </w:tcPr>
          <w:p w14:paraId="5D7F5936" w14:textId="77777777" w:rsidR="00A5019B" w:rsidRPr="00DA6FD8" w:rsidRDefault="00A5019B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4882-2014</w:t>
            </w:r>
          </w:p>
        </w:tc>
      </w:tr>
      <w:tr w:rsidR="00A5019B" w:rsidRPr="00DA6FD8" w14:paraId="04C5963C" w14:textId="77777777" w:rsidTr="00A5019B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64738E2E" w14:textId="77777777" w:rsidR="00A5019B" w:rsidRPr="00DA6FD8" w:rsidRDefault="00A5019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6.2***</w:t>
            </w:r>
          </w:p>
        </w:tc>
        <w:tc>
          <w:tcPr>
            <w:tcW w:w="1925" w:type="dxa"/>
            <w:vMerge/>
            <w:shd w:val="clear" w:color="auto" w:fill="auto"/>
          </w:tcPr>
          <w:p w14:paraId="402263D6" w14:textId="77777777" w:rsidR="00A5019B" w:rsidRPr="00DA6FD8" w:rsidRDefault="00A5019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5CDC84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27.90/</w:t>
            </w:r>
          </w:p>
          <w:p w14:paraId="3F846A47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55EDF3B8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1843" w:type="dxa"/>
            <w:shd w:val="clear" w:color="auto" w:fill="auto"/>
          </w:tcPr>
          <w:p w14:paraId="24ABC717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</w:t>
            </w:r>
            <w:r w:rsidR="00A5019B" w:rsidRPr="00DA6FD8">
              <w:rPr>
                <w:sz w:val="22"/>
                <w:szCs w:val="22"/>
              </w:rPr>
              <w:t xml:space="preserve"> п.Б.22.2;</w:t>
            </w:r>
          </w:p>
          <w:p w14:paraId="6D0190C0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701AF5F5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п.4.4.21.2; </w:t>
            </w:r>
          </w:p>
          <w:p w14:paraId="555A9A89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2F1E52">
              <w:rPr>
                <w:sz w:val="22"/>
                <w:szCs w:val="22"/>
              </w:rPr>
              <w:t>,</w:t>
            </w:r>
          </w:p>
          <w:p w14:paraId="0FE74E38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24, п.24.2</w:t>
            </w:r>
          </w:p>
        </w:tc>
        <w:tc>
          <w:tcPr>
            <w:tcW w:w="2126" w:type="dxa"/>
            <w:shd w:val="clear" w:color="auto" w:fill="auto"/>
          </w:tcPr>
          <w:p w14:paraId="37B062A8" w14:textId="77777777" w:rsidR="00A5019B" w:rsidRPr="00DA6FD8" w:rsidRDefault="00A5019B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4883-2014</w:t>
            </w:r>
          </w:p>
        </w:tc>
      </w:tr>
      <w:tr w:rsidR="00A5019B" w:rsidRPr="00DA6FD8" w14:paraId="4AE7C684" w14:textId="77777777" w:rsidTr="00A5019B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2B212F0D" w14:textId="77777777" w:rsidR="00A5019B" w:rsidRPr="00DA6FD8" w:rsidRDefault="00A5019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6.3***</w:t>
            </w:r>
          </w:p>
        </w:tc>
        <w:tc>
          <w:tcPr>
            <w:tcW w:w="1925" w:type="dxa"/>
            <w:vMerge/>
            <w:shd w:val="clear" w:color="auto" w:fill="auto"/>
          </w:tcPr>
          <w:p w14:paraId="3316C27E" w14:textId="77777777" w:rsidR="00A5019B" w:rsidRPr="00DA6FD8" w:rsidRDefault="00A5019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301B2B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27.90/</w:t>
            </w:r>
          </w:p>
          <w:p w14:paraId="4F8EE75C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384E8ABD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Ток проводимости ОПН</w:t>
            </w:r>
          </w:p>
        </w:tc>
        <w:tc>
          <w:tcPr>
            <w:tcW w:w="1843" w:type="dxa"/>
            <w:shd w:val="clear" w:color="auto" w:fill="auto"/>
          </w:tcPr>
          <w:p w14:paraId="382D5817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  <w:r w:rsidR="00A5019B" w:rsidRPr="00DA6FD8">
              <w:rPr>
                <w:sz w:val="22"/>
                <w:szCs w:val="22"/>
              </w:rPr>
              <w:t>п.Б.22.3;</w:t>
            </w:r>
          </w:p>
          <w:p w14:paraId="3E99459E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1910A162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п.4.4.21.3; </w:t>
            </w:r>
          </w:p>
          <w:p w14:paraId="2E0BDE0E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2F1E52">
              <w:rPr>
                <w:sz w:val="22"/>
                <w:szCs w:val="22"/>
              </w:rPr>
              <w:t>,</w:t>
            </w:r>
          </w:p>
          <w:p w14:paraId="1852946F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24, п.24.3</w:t>
            </w:r>
          </w:p>
        </w:tc>
        <w:tc>
          <w:tcPr>
            <w:tcW w:w="2126" w:type="dxa"/>
            <w:shd w:val="clear" w:color="auto" w:fill="auto"/>
          </w:tcPr>
          <w:p w14:paraId="33151588" w14:textId="77777777" w:rsidR="00A5019B" w:rsidRPr="00DA6FD8" w:rsidRDefault="00A5019B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4883-2014</w:t>
            </w:r>
          </w:p>
        </w:tc>
      </w:tr>
      <w:tr w:rsidR="00A5019B" w:rsidRPr="00DA6FD8" w14:paraId="13E72360" w14:textId="77777777" w:rsidTr="00A5019B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38B79410" w14:textId="77777777" w:rsidR="00A5019B" w:rsidRPr="00DA6FD8" w:rsidRDefault="007D5E4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75B8090B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Силовые кабельные линии напряжением до 10кВ</w:t>
            </w:r>
          </w:p>
        </w:tc>
        <w:tc>
          <w:tcPr>
            <w:tcW w:w="1134" w:type="dxa"/>
            <w:shd w:val="clear" w:color="auto" w:fill="auto"/>
          </w:tcPr>
          <w:p w14:paraId="303FE608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27.32/</w:t>
            </w:r>
          </w:p>
          <w:p w14:paraId="1E687E46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29C11434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3" w:type="dxa"/>
            <w:shd w:val="clear" w:color="auto" w:fill="auto"/>
          </w:tcPr>
          <w:p w14:paraId="6F30E162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  <w:r w:rsidR="00A5019B" w:rsidRPr="00DA6FD8">
              <w:rPr>
                <w:sz w:val="22"/>
                <w:szCs w:val="22"/>
              </w:rPr>
              <w:t>п.Б.30.1;</w:t>
            </w:r>
          </w:p>
          <w:p w14:paraId="41436C48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339-2011, </w:t>
            </w:r>
          </w:p>
          <w:p w14:paraId="529DCD6A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гл.4.4, п.4.4.29.2</w:t>
            </w:r>
            <w:r w:rsidR="00B31CCC">
              <w:rPr>
                <w:sz w:val="22"/>
                <w:szCs w:val="22"/>
              </w:rPr>
              <w:t>;</w:t>
            </w:r>
          </w:p>
          <w:p w14:paraId="0ADE2B63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B31CCC">
              <w:rPr>
                <w:sz w:val="22"/>
                <w:szCs w:val="22"/>
              </w:rPr>
              <w:t>,</w:t>
            </w:r>
          </w:p>
          <w:p w14:paraId="08331A35" w14:textId="77777777" w:rsidR="00A5019B" w:rsidRPr="00DA6FD8" w:rsidRDefault="002F1E52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гл.32, п.32.1</w:t>
            </w:r>
          </w:p>
        </w:tc>
        <w:tc>
          <w:tcPr>
            <w:tcW w:w="2126" w:type="dxa"/>
            <w:shd w:val="clear" w:color="auto" w:fill="auto"/>
          </w:tcPr>
          <w:p w14:paraId="2B81214C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4882-2014</w:t>
            </w:r>
          </w:p>
        </w:tc>
      </w:tr>
      <w:tr w:rsidR="00A5019B" w:rsidRPr="00DA6FD8" w14:paraId="3D703149" w14:textId="77777777" w:rsidTr="00A5019B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2544C749" w14:textId="77777777" w:rsidR="00A5019B" w:rsidRPr="00DA6FD8" w:rsidRDefault="007D5E4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7.2**</w:t>
            </w:r>
          </w:p>
        </w:tc>
        <w:tc>
          <w:tcPr>
            <w:tcW w:w="1925" w:type="dxa"/>
            <w:vMerge/>
            <w:shd w:val="clear" w:color="auto" w:fill="auto"/>
          </w:tcPr>
          <w:p w14:paraId="5A9DF1D7" w14:textId="77777777" w:rsidR="00A5019B" w:rsidRPr="00DA6FD8" w:rsidRDefault="00A5019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853B964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27.32/</w:t>
            </w:r>
          </w:p>
          <w:p w14:paraId="3EFC2DEF" w14:textId="77777777" w:rsidR="00A5019B" w:rsidRPr="00DA6FD8" w:rsidRDefault="00A5019B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6B7B065C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Испытание изоляции повышенным напряжением выпрямленного тока с измерением тока утечки</w:t>
            </w:r>
          </w:p>
        </w:tc>
        <w:tc>
          <w:tcPr>
            <w:tcW w:w="1843" w:type="dxa"/>
            <w:shd w:val="clear" w:color="auto" w:fill="auto"/>
          </w:tcPr>
          <w:p w14:paraId="69AFDDC6" w14:textId="77777777" w:rsidR="00A5019B" w:rsidRPr="00DA6FD8" w:rsidRDefault="00B31CCC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</w:t>
            </w:r>
            <w:r w:rsidR="00A5019B" w:rsidRPr="00DA6FD8">
              <w:rPr>
                <w:sz w:val="22"/>
                <w:szCs w:val="22"/>
              </w:rPr>
              <w:t xml:space="preserve"> п.Б.30.2</w:t>
            </w:r>
            <w:r>
              <w:rPr>
                <w:sz w:val="22"/>
                <w:szCs w:val="22"/>
              </w:rPr>
              <w:t>;</w:t>
            </w:r>
          </w:p>
          <w:p w14:paraId="1ADBD391" w14:textId="77777777" w:rsidR="00A5019B" w:rsidRPr="00DA6FD8" w:rsidRDefault="00B31CCC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339-2011,</w:t>
            </w:r>
          </w:p>
          <w:p w14:paraId="7E5024F5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п.4.4.29.3; </w:t>
            </w:r>
          </w:p>
          <w:p w14:paraId="63A6CF8D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B31CCC">
              <w:rPr>
                <w:sz w:val="22"/>
                <w:szCs w:val="22"/>
              </w:rPr>
              <w:t>,</w:t>
            </w:r>
          </w:p>
          <w:p w14:paraId="11753A81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 32, п.32.2;</w:t>
            </w:r>
          </w:p>
        </w:tc>
        <w:tc>
          <w:tcPr>
            <w:tcW w:w="2126" w:type="dxa"/>
            <w:shd w:val="clear" w:color="auto" w:fill="auto"/>
          </w:tcPr>
          <w:p w14:paraId="59521804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4883-2014</w:t>
            </w:r>
          </w:p>
        </w:tc>
      </w:tr>
    </w:tbl>
    <w:p w14:paraId="141FA393" w14:textId="77777777" w:rsidR="00A5019B" w:rsidRDefault="00A5019B"/>
    <w:p w14:paraId="1CD30104" w14:textId="77777777" w:rsidR="00A5019B" w:rsidRDefault="00A5019B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925"/>
        <w:gridCol w:w="1134"/>
        <w:gridCol w:w="1985"/>
        <w:gridCol w:w="1843"/>
        <w:gridCol w:w="2126"/>
      </w:tblGrid>
      <w:tr w:rsidR="00A5019B" w:rsidRPr="00DA6FD8" w14:paraId="03C0E655" w14:textId="77777777" w:rsidTr="00A5019B">
        <w:trPr>
          <w:cantSplit/>
          <w:trHeight w:val="27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BC49" w14:textId="77777777" w:rsidR="00A5019B" w:rsidRPr="00DA6FD8" w:rsidRDefault="00A5019B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2173" w14:textId="77777777" w:rsidR="00A5019B" w:rsidRPr="00DA6FD8" w:rsidRDefault="00A5019B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05F4" w14:textId="77777777" w:rsidR="00A5019B" w:rsidRPr="00DA6FD8" w:rsidRDefault="00A5019B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3EEE" w14:textId="77777777" w:rsidR="00A5019B" w:rsidRPr="00DA6FD8" w:rsidRDefault="00A5019B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E969" w14:textId="77777777" w:rsidR="00A5019B" w:rsidRPr="00DA6FD8" w:rsidRDefault="00A5019B" w:rsidP="00A501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166A" w14:textId="77777777" w:rsidR="00A5019B" w:rsidRPr="00DA6FD8" w:rsidRDefault="00A5019B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6</w:t>
            </w:r>
          </w:p>
        </w:tc>
      </w:tr>
      <w:tr w:rsidR="00A5019B" w:rsidRPr="00DA6FD8" w14:paraId="20FC8156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1A510E3E" w14:textId="77777777" w:rsidR="00A5019B" w:rsidRPr="00DA6FD8" w:rsidRDefault="007D5E4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329C1F51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1000В, в т.ч. переносное электрооборудование</w:t>
            </w:r>
          </w:p>
        </w:tc>
        <w:tc>
          <w:tcPr>
            <w:tcW w:w="1134" w:type="dxa"/>
            <w:shd w:val="clear" w:color="auto" w:fill="auto"/>
          </w:tcPr>
          <w:p w14:paraId="2A6A2225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27.12/</w:t>
            </w:r>
          </w:p>
          <w:p w14:paraId="44ACB65D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22.000</w:t>
            </w:r>
          </w:p>
          <w:p w14:paraId="30DCEE38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27.32/</w:t>
            </w:r>
          </w:p>
          <w:p w14:paraId="26ABAB6B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22.000</w:t>
            </w:r>
          </w:p>
          <w:p w14:paraId="22DBEFE1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27.90/</w:t>
            </w:r>
          </w:p>
          <w:p w14:paraId="6A8E5391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22.000</w:t>
            </w:r>
          </w:p>
          <w:p w14:paraId="7128D0CB" w14:textId="77777777" w:rsidR="00A5019B" w:rsidRPr="00DA6FD8" w:rsidRDefault="00A5019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DEE3E5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3" w:type="dxa"/>
            <w:shd w:val="clear" w:color="auto" w:fill="auto"/>
          </w:tcPr>
          <w:p w14:paraId="12D9B49E" w14:textId="77777777" w:rsidR="00A5019B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ТКП 181-2009, </w:t>
            </w:r>
            <w:r w:rsidR="00A5019B" w:rsidRPr="00DA6FD8">
              <w:rPr>
                <w:sz w:val="22"/>
                <w:szCs w:val="22"/>
              </w:rPr>
              <w:t>п.Б.27.1;</w:t>
            </w:r>
          </w:p>
          <w:p w14:paraId="44F2BE81" w14:textId="77777777" w:rsidR="00A5019B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339-2011,</w:t>
            </w:r>
          </w:p>
          <w:p w14:paraId="2F83420A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п.4.4.26.1; </w:t>
            </w:r>
          </w:p>
          <w:p w14:paraId="5989580B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D5102D" w:rsidRPr="00DA6FD8">
              <w:rPr>
                <w:sz w:val="22"/>
                <w:szCs w:val="22"/>
              </w:rPr>
              <w:t>,</w:t>
            </w:r>
          </w:p>
          <w:p w14:paraId="050372BE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гл.29, п.29.1;</w:t>
            </w:r>
          </w:p>
        </w:tc>
        <w:tc>
          <w:tcPr>
            <w:tcW w:w="2126" w:type="dxa"/>
            <w:shd w:val="clear" w:color="auto" w:fill="auto"/>
          </w:tcPr>
          <w:p w14:paraId="7055A735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4882-2014</w:t>
            </w:r>
          </w:p>
        </w:tc>
      </w:tr>
      <w:tr w:rsidR="00A5019B" w:rsidRPr="00DA6FD8" w14:paraId="15EF2801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11FA7512" w14:textId="77777777" w:rsidR="00A5019B" w:rsidRPr="00DA6FD8" w:rsidRDefault="007D5E4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8.2**</w:t>
            </w:r>
          </w:p>
        </w:tc>
        <w:tc>
          <w:tcPr>
            <w:tcW w:w="1925" w:type="dxa"/>
            <w:vMerge/>
            <w:shd w:val="clear" w:color="auto" w:fill="auto"/>
          </w:tcPr>
          <w:p w14:paraId="5069E930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23B261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27.12/</w:t>
            </w:r>
          </w:p>
          <w:p w14:paraId="167EE1D9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29.113</w:t>
            </w:r>
          </w:p>
          <w:p w14:paraId="1CAAF490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27.32/</w:t>
            </w:r>
          </w:p>
          <w:p w14:paraId="6574EAAA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29.113</w:t>
            </w:r>
          </w:p>
          <w:p w14:paraId="515B57FE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27.90/</w:t>
            </w:r>
          </w:p>
          <w:p w14:paraId="384B9C1E" w14:textId="77777777" w:rsidR="00A5019B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47B0F381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</w:tcPr>
          <w:p w14:paraId="6A7A7613" w14:textId="77777777" w:rsidR="00A5019B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ТКП 181-2009, </w:t>
            </w:r>
            <w:r w:rsidR="00A5019B" w:rsidRPr="00DA6FD8">
              <w:rPr>
                <w:sz w:val="22"/>
                <w:szCs w:val="22"/>
              </w:rPr>
              <w:t>п.Б.27.2</w:t>
            </w:r>
          </w:p>
          <w:p w14:paraId="7710AB6A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</w:t>
            </w:r>
            <w:r w:rsidR="00D5102D" w:rsidRPr="00DA6FD8">
              <w:rPr>
                <w:sz w:val="22"/>
                <w:szCs w:val="22"/>
              </w:rPr>
              <w:t>,</w:t>
            </w:r>
          </w:p>
          <w:p w14:paraId="558CECA7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п.4.4.26.2; </w:t>
            </w:r>
          </w:p>
          <w:p w14:paraId="1A5FB948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D5102D" w:rsidRPr="00DA6FD8">
              <w:rPr>
                <w:sz w:val="22"/>
                <w:szCs w:val="22"/>
              </w:rPr>
              <w:t>,</w:t>
            </w:r>
          </w:p>
          <w:p w14:paraId="6553C73C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 29, п.29.2;</w:t>
            </w:r>
          </w:p>
        </w:tc>
        <w:tc>
          <w:tcPr>
            <w:tcW w:w="2126" w:type="dxa"/>
            <w:shd w:val="clear" w:color="auto" w:fill="auto"/>
          </w:tcPr>
          <w:p w14:paraId="5A0F3EF5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4883-2014</w:t>
            </w:r>
          </w:p>
        </w:tc>
      </w:tr>
      <w:tr w:rsidR="00A5019B" w:rsidRPr="00DA6FD8" w14:paraId="03525156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12DE7087" w14:textId="77777777" w:rsidR="00A5019B" w:rsidRPr="00DA6FD8" w:rsidRDefault="007D5E4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8.3**</w:t>
            </w:r>
          </w:p>
        </w:tc>
        <w:tc>
          <w:tcPr>
            <w:tcW w:w="1925" w:type="dxa"/>
            <w:vMerge/>
            <w:shd w:val="clear" w:color="auto" w:fill="auto"/>
          </w:tcPr>
          <w:p w14:paraId="7A8FAD6D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4FD2C40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27.90/</w:t>
            </w:r>
          </w:p>
          <w:p w14:paraId="2F97849E" w14:textId="77777777" w:rsidR="00A5019B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62C7747E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Испытание цепи «фаза-нуль» в электроустановках до 1000В с глухим заземлением нейтрали</w:t>
            </w:r>
          </w:p>
        </w:tc>
        <w:tc>
          <w:tcPr>
            <w:tcW w:w="1843" w:type="dxa"/>
            <w:shd w:val="clear" w:color="auto" w:fill="auto"/>
          </w:tcPr>
          <w:p w14:paraId="18CCF079" w14:textId="77777777" w:rsidR="00A5019B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ТКП 181-2009, </w:t>
            </w:r>
            <w:r w:rsidR="00A5019B" w:rsidRPr="00DA6FD8">
              <w:rPr>
                <w:sz w:val="22"/>
                <w:szCs w:val="22"/>
              </w:rPr>
              <w:t>п.Б.27.3; п.Б.29.8;</w:t>
            </w:r>
          </w:p>
          <w:p w14:paraId="09321E9D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</w:t>
            </w:r>
            <w:r w:rsidR="00D5102D" w:rsidRPr="00DA6FD8">
              <w:rPr>
                <w:sz w:val="22"/>
                <w:szCs w:val="22"/>
              </w:rPr>
              <w:t>,</w:t>
            </w:r>
          </w:p>
          <w:p w14:paraId="62CD198A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п.4.4.26.3; </w:t>
            </w:r>
          </w:p>
          <w:p w14:paraId="7159BF49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D5102D" w:rsidRPr="00DA6FD8">
              <w:rPr>
                <w:sz w:val="22"/>
                <w:szCs w:val="22"/>
              </w:rPr>
              <w:t>,</w:t>
            </w:r>
          </w:p>
          <w:p w14:paraId="1B0C52E6" w14:textId="77777777" w:rsidR="00A5019B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 29, п.29.3</w:t>
            </w:r>
          </w:p>
        </w:tc>
        <w:tc>
          <w:tcPr>
            <w:tcW w:w="2126" w:type="dxa"/>
            <w:shd w:val="clear" w:color="auto" w:fill="auto"/>
          </w:tcPr>
          <w:p w14:paraId="42D5134D" w14:textId="77777777" w:rsidR="00A5019B" w:rsidRPr="00DA6FD8" w:rsidRDefault="00A5019B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4881-2014</w:t>
            </w:r>
          </w:p>
        </w:tc>
      </w:tr>
      <w:tr w:rsidR="00D5102D" w:rsidRPr="00DA6FD8" w14:paraId="42C4E1E4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0806F3FD" w14:textId="77777777" w:rsidR="00D5102D" w:rsidRPr="00DA6FD8" w:rsidRDefault="007D5E4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0DCAD6AE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4" w:type="dxa"/>
            <w:shd w:val="clear" w:color="auto" w:fill="auto"/>
          </w:tcPr>
          <w:p w14:paraId="399A8A4C" w14:textId="77777777" w:rsidR="00D5102D" w:rsidRPr="00DA6FD8" w:rsidRDefault="00D5102D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27.90/</w:t>
            </w:r>
          </w:p>
          <w:p w14:paraId="78B85FEF" w14:textId="77777777" w:rsidR="00D5102D" w:rsidRPr="00DA6FD8" w:rsidRDefault="00D5102D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54453F92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</w:t>
            </w:r>
          </w:p>
        </w:tc>
        <w:tc>
          <w:tcPr>
            <w:tcW w:w="1843" w:type="dxa"/>
            <w:shd w:val="clear" w:color="auto" w:fill="auto"/>
          </w:tcPr>
          <w:p w14:paraId="7FA4A5AB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181-2009, п.Б.29.2;</w:t>
            </w:r>
          </w:p>
          <w:p w14:paraId="6A7484F5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339-2011,</w:t>
            </w:r>
          </w:p>
          <w:p w14:paraId="131DA451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п.4.4.28.2; </w:t>
            </w:r>
          </w:p>
          <w:p w14:paraId="73356DD2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33243.20.366-16,</w:t>
            </w:r>
          </w:p>
          <w:p w14:paraId="63C30C8B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гл.31, п.31.2;</w:t>
            </w:r>
          </w:p>
        </w:tc>
        <w:tc>
          <w:tcPr>
            <w:tcW w:w="2126" w:type="dxa"/>
            <w:shd w:val="clear" w:color="auto" w:fill="auto"/>
          </w:tcPr>
          <w:p w14:paraId="4CC5290E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4880-2014</w:t>
            </w:r>
          </w:p>
        </w:tc>
      </w:tr>
      <w:tr w:rsidR="00D5102D" w:rsidRPr="00DA6FD8" w14:paraId="22A8FD8B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161ABF92" w14:textId="77777777" w:rsidR="00D5102D" w:rsidRPr="00DA6FD8" w:rsidRDefault="00D5102D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9.2**</w:t>
            </w:r>
          </w:p>
        </w:tc>
        <w:tc>
          <w:tcPr>
            <w:tcW w:w="1925" w:type="dxa"/>
            <w:vMerge/>
            <w:shd w:val="clear" w:color="auto" w:fill="auto"/>
          </w:tcPr>
          <w:p w14:paraId="1B34126B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B34633" w14:textId="77777777" w:rsidR="00D5102D" w:rsidRPr="00DA6FD8" w:rsidRDefault="00D5102D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27.90/</w:t>
            </w:r>
          </w:p>
          <w:p w14:paraId="7398D642" w14:textId="77777777" w:rsidR="00D5102D" w:rsidRPr="00DA6FD8" w:rsidRDefault="00D5102D" w:rsidP="00D5102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4960A9F9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843" w:type="dxa"/>
            <w:shd w:val="clear" w:color="auto" w:fill="auto"/>
          </w:tcPr>
          <w:p w14:paraId="1C658303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181-2009, п.Б.29.4;</w:t>
            </w:r>
          </w:p>
          <w:p w14:paraId="7D5FBD7D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339-2011,</w:t>
            </w:r>
          </w:p>
          <w:p w14:paraId="5CF5557A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п.4.4.28.6; </w:t>
            </w:r>
          </w:p>
          <w:p w14:paraId="4ADD06E8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391981" w:rsidRPr="00DA6FD8">
              <w:rPr>
                <w:sz w:val="22"/>
                <w:szCs w:val="22"/>
              </w:rPr>
              <w:t>,</w:t>
            </w:r>
          </w:p>
          <w:p w14:paraId="1C5EC71A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гл.31, п.31.4</w:t>
            </w:r>
          </w:p>
        </w:tc>
        <w:tc>
          <w:tcPr>
            <w:tcW w:w="2126" w:type="dxa"/>
            <w:shd w:val="clear" w:color="auto" w:fill="auto"/>
          </w:tcPr>
          <w:p w14:paraId="7B08FB98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4879-2014</w:t>
            </w:r>
          </w:p>
        </w:tc>
      </w:tr>
      <w:tr w:rsidR="00D5102D" w:rsidRPr="00DA6FD8" w14:paraId="21C94F84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481372C5" w14:textId="77777777" w:rsidR="00D5102D" w:rsidRPr="00DA6FD8" w:rsidRDefault="007D5E4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9.3**</w:t>
            </w:r>
          </w:p>
        </w:tc>
        <w:tc>
          <w:tcPr>
            <w:tcW w:w="1925" w:type="dxa"/>
            <w:vMerge/>
            <w:shd w:val="clear" w:color="auto" w:fill="auto"/>
          </w:tcPr>
          <w:p w14:paraId="2D26CF07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4E102C1" w14:textId="77777777" w:rsidR="00D5102D" w:rsidRPr="00DA6FD8" w:rsidRDefault="00D5102D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27.90/</w:t>
            </w:r>
          </w:p>
          <w:p w14:paraId="07337D55" w14:textId="77777777" w:rsidR="00D5102D" w:rsidRPr="00DA6FD8" w:rsidRDefault="00D5102D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5D5BE9D6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Проверка цепи «фаза-нуль» в электроустановках до 1000В с глухим заземлением нейтрали</w:t>
            </w:r>
          </w:p>
        </w:tc>
        <w:tc>
          <w:tcPr>
            <w:tcW w:w="1843" w:type="dxa"/>
            <w:shd w:val="clear" w:color="auto" w:fill="auto"/>
          </w:tcPr>
          <w:p w14:paraId="2A26AD48" w14:textId="77777777" w:rsidR="00D5102D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181-2009,</w:t>
            </w:r>
            <w:r w:rsidR="00D5102D" w:rsidRPr="00DA6FD8">
              <w:rPr>
                <w:sz w:val="22"/>
                <w:szCs w:val="22"/>
              </w:rPr>
              <w:t xml:space="preserve"> п.Б.29.8;</w:t>
            </w:r>
          </w:p>
          <w:p w14:paraId="28D26445" w14:textId="77777777" w:rsidR="00D5102D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339-2011,</w:t>
            </w:r>
          </w:p>
          <w:p w14:paraId="2A5D7EFD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гл.4.4, п.4.4.28.5; </w:t>
            </w:r>
          </w:p>
          <w:p w14:paraId="5FDD742B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ГОСТ 30331.3-95</w:t>
            </w:r>
          </w:p>
          <w:p w14:paraId="4DBE81AB" w14:textId="77777777" w:rsidR="00B31CCC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п.413.1.3.4, п.413.1.3.5</w:t>
            </w:r>
            <w:r w:rsidR="00B31CCC">
              <w:rPr>
                <w:sz w:val="22"/>
                <w:szCs w:val="22"/>
              </w:rPr>
              <w:t xml:space="preserve">, </w:t>
            </w:r>
          </w:p>
          <w:p w14:paraId="2081541D" w14:textId="77777777" w:rsidR="00D5102D" w:rsidRPr="00DA6FD8" w:rsidRDefault="00B31CCC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п.413.1.3.6</w:t>
            </w:r>
            <w:r w:rsidR="00391981" w:rsidRPr="00DA6FD8">
              <w:rPr>
                <w:sz w:val="22"/>
                <w:szCs w:val="22"/>
              </w:rPr>
              <w:t>;</w:t>
            </w:r>
          </w:p>
          <w:p w14:paraId="1C84B1F5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СТП 33243.20.366-16</w:t>
            </w:r>
            <w:r w:rsidR="00391981" w:rsidRPr="00DA6FD8">
              <w:rPr>
                <w:sz w:val="22"/>
                <w:szCs w:val="22"/>
              </w:rPr>
              <w:t>,</w:t>
            </w:r>
          </w:p>
          <w:p w14:paraId="29ABBA2E" w14:textId="77777777" w:rsidR="00D5102D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гл. 31, п.31.8</w:t>
            </w:r>
          </w:p>
        </w:tc>
        <w:tc>
          <w:tcPr>
            <w:tcW w:w="2126" w:type="dxa"/>
            <w:shd w:val="clear" w:color="auto" w:fill="auto"/>
          </w:tcPr>
          <w:p w14:paraId="3C1236B3" w14:textId="77777777" w:rsidR="00D5102D" w:rsidRPr="00DA6FD8" w:rsidRDefault="00D5102D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4881-2014</w:t>
            </w:r>
          </w:p>
        </w:tc>
      </w:tr>
      <w:tr w:rsidR="00391981" w:rsidRPr="00DA6FD8" w14:paraId="3D78711C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42FC304D" w14:textId="77777777" w:rsidR="00391981" w:rsidRPr="00DA6FD8" w:rsidRDefault="007D5E49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5FD5E066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Устройства защитного отключения</w:t>
            </w:r>
          </w:p>
        </w:tc>
        <w:tc>
          <w:tcPr>
            <w:tcW w:w="1134" w:type="dxa"/>
            <w:shd w:val="clear" w:color="auto" w:fill="auto"/>
          </w:tcPr>
          <w:p w14:paraId="2B0E8E82" w14:textId="77777777" w:rsidR="00391981" w:rsidRPr="00DA6FD8" w:rsidRDefault="00391981" w:rsidP="00734A1E">
            <w:pPr>
              <w:pStyle w:val="Default"/>
              <w:jc w:val="center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27.90/</w:t>
            </w:r>
          </w:p>
          <w:p w14:paraId="687DE8D1" w14:textId="77777777" w:rsidR="00391981" w:rsidRPr="00DA6FD8" w:rsidRDefault="00391981" w:rsidP="0039198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415980BA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843" w:type="dxa"/>
            <w:shd w:val="clear" w:color="auto" w:fill="auto"/>
          </w:tcPr>
          <w:p w14:paraId="21AC4181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181-2009, п.В.4.61.4;</w:t>
            </w:r>
          </w:p>
          <w:p w14:paraId="6859B4D9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339-2011,</w:t>
            </w:r>
          </w:p>
          <w:p w14:paraId="547BD182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п.4.4.26.7 д); </w:t>
            </w:r>
          </w:p>
          <w:p w14:paraId="2D21388D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СТБ ГОСТ Р 50807-2003, п.5.14</w:t>
            </w:r>
          </w:p>
        </w:tc>
        <w:tc>
          <w:tcPr>
            <w:tcW w:w="2126" w:type="dxa"/>
            <w:shd w:val="clear" w:color="auto" w:fill="auto"/>
          </w:tcPr>
          <w:p w14:paraId="6E834845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5699-2016</w:t>
            </w:r>
          </w:p>
        </w:tc>
      </w:tr>
      <w:tr w:rsidR="00391981" w:rsidRPr="00DA6FD8" w14:paraId="06168A05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50980454" w14:textId="77777777" w:rsidR="00391981" w:rsidRPr="00DA6FD8" w:rsidRDefault="007D5E49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10.2***</w:t>
            </w:r>
          </w:p>
        </w:tc>
        <w:tc>
          <w:tcPr>
            <w:tcW w:w="1925" w:type="dxa"/>
            <w:vMerge/>
            <w:shd w:val="clear" w:color="auto" w:fill="auto"/>
          </w:tcPr>
          <w:p w14:paraId="72EAFD74" w14:textId="77777777" w:rsidR="00391981" w:rsidRPr="00DA6FD8" w:rsidRDefault="0039198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0A3D68" w14:textId="77777777" w:rsidR="00391981" w:rsidRPr="00DA6FD8" w:rsidRDefault="00391981" w:rsidP="00734A1E">
            <w:pPr>
              <w:pStyle w:val="Default"/>
              <w:jc w:val="center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27.90/</w:t>
            </w:r>
          </w:p>
          <w:p w14:paraId="6FE298C4" w14:textId="77777777" w:rsidR="00391981" w:rsidRPr="00DA6FD8" w:rsidRDefault="00391981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630B9D2C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843" w:type="dxa"/>
            <w:shd w:val="clear" w:color="auto" w:fill="auto"/>
          </w:tcPr>
          <w:p w14:paraId="4F99987F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181-2009, п.В.4.61.4;</w:t>
            </w:r>
          </w:p>
          <w:p w14:paraId="527C0F1C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45-4.04-326-2018, п. 16.3.8</w:t>
            </w:r>
          </w:p>
        </w:tc>
        <w:tc>
          <w:tcPr>
            <w:tcW w:w="2126" w:type="dxa"/>
            <w:shd w:val="clear" w:color="auto" w:fill="auto"/>
          </w:tcPr>
          <w:p w14:paraId="7C5C903E" w14:textId="77777777" w:rsidR="00391981" w:rsidRPr="00DA6FD8" w:rsidRDefault="00391981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5699-2016</w:t>
            </w:r>
          </w:p>
        </w:tc>
      </w:tr>
    </w:tbl>
    <w:p w14:paraId="29B9A015" w14:textId="77777777" w:rsidR="00391981" w:rsidRDefault="00391981"/>
    <w:p w14:paraId="513F1D4B" w14:textId="77777777" w:rsidR="00391981" w:rsidRDefault="00391981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925"/>
        <w:gridCol w:w="1134"/>
        <w:gridCol w:w="1985"/>
        <w:gridCol w:w="1843"/>
        <w:gridCol w:w="2126"/>
      </w:tblGrid>
      <w:tr w:rsidR="00391981" w:rsidRPr="00DA6FD8" w14:paraId="4E9A0743" w14:textId="77777777" w:rsidTr="00391981">
        <w:trPr>
          <w:cantSplit/>
          <w:trHeight w:val="27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B403" w14:textId="77777777" w:rsidR="00391981" w:rsidRPr="00DA6FD8" w:rsidRDefault="00391981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DB44" w14:textId="77777777" w:rsidR="00391981" w:rsidRPr="00DA6FD8" w:rsidRDefault="00391981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8310" w14:textId="77777777" w:rsidR="00391981" w:rsidRPr="00DA6FD8" w:rsidRDefault="00391981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E1F8" w14:textId="77777777" w:rsidR="00391981" w:rsidRPr="00DA6FD8" w:rsidRDefault="00391981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A2F7" w14:textId="77777777" w:rsidR="00391981" w:rsidRPr="00DA6FD8" w:rsidRDefault="00391981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9639" w14:textId="77777777" w:rsidR="00391981" w:rsidRPr="00DA6FD8" w:rsidRDefault="00391981" w:rsidP="0070556C">
            <w:pPr>
              <w:jc w:val="center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6</w:t>
            </w:r>
          </w:p>
        </w:tc>
      </w:tr>
      <w:tr w:rsidR="00391981" w:rsidRPr="00DA6FD8" w14:paraId="291360FA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0615673E" w14:textId="77777777" w:rsidR="00391981" w:rsidRPr="00DA6FD8" w:rsidRDefault="0039198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10.3**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7E265716" w14:textId="77777777" w:rsidR="00391981" w:rsidRPr="00DA6FD8" w:rsidRDefault="00391981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Устройства защитного отключения</w:t>
            </w:r>
          </w:p>
        </w:tc>
        <w:tc>
          <w:tcPr>
            <w:tcW w:w="1134" w:type="dxa"/>
            <w:shd w:val="clear" w:color="auto" w:fill="auto"/>
          </w:tcPr>
          <w:p w14:paraId="1FE7F595" w14:textId="77777777" w:rsidR="00391981" w:rsidRPr="00DA6FD8" w:rsidRDefault="00391981" w:rsidP="00734A1E">
            <w:pPr>
              <w:pStyle w:val="Default"/>
              <w:jc w:val="center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27.90/</w:t>
            </w:r>
          </w:p>
          <w:p w14:paraId="20C52215" w14:textId="77777777" w:rsidR="00391981" w:rsidRPr="00DA6FD8" w:rsidRDefault="00391981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45B94802" w14:textId="77777777" w:rsidR="00391981" w:rsidRPr="00DA6FD8" w:rsidRDefault="00391981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843" w:type="dxa"/>
            <w:shd w:val="clear" w:color="auto" w:fill="auto"/>
          </w:tcPr>
          <w:p w14:paraId="700C6065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ТКП 181-2009, п.Б.27.1,  п.В.4.61.4; </w:t>
            </w:r>
          </w:p>
          <w:p w14:paraId="25DB0392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339-2011,</w:t>
            </w:r>
          </w:p>
          <w:p w14:paraId="5E24BBB3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п.4.4.26.1</w:t>
            </w:r>
          </w:p>
        </w:tc>
        <w:tc>
          <w:tcPr>
            <w:tcW w:w="2126" w:type="dxa"/>
            <w:shd w:val="clear" w:color="auto" w:fill="auto"/>
          </w:tcPr>
          <w:p w14:paraId="42419CB1" w14:textId="77777777" w:rsidR="00391981" w:rsidRPr="00DA6FD8" w:rsidRDefault="00391981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5699-2016</w:t>
            </w:r>
          </w:p>
          <w:p w14:paraId="6A2503E5" w14:textId="77777777" w:rsidR="00391981" w:rsidRPr="00DA6FD8" w:rsidRDefault="00391981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4882-2014</w:t>
            </w:r>
          </w:p>
        </w:tc>
      </w:tr>
      <w:tr w:rsidR="00391981" w:rsidRPr="00DA6FD8" w14:paraId="29AB32EE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677C292A" w14:textId="77777777" w:rsidR="00391981" w:rsidRPr="00DA6FD8" w:rsidRDefault="0039198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10.4</w:t>
            </w:r>
            <w:r w:rsidRPr="00DA6FD8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21442200" w14:textId="77777777" w:rsidR="00391981" w:rsidRPr="00DA6FD8" w:rsidRDefault="0039198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DD92980" w14:textId="77777777" w:rsidR="00391981" w:rsidRPr="00DA6FD8" w:rsidRDefault="00391981" w:rsidP="00734A1E">
            <w:pPr>
              <w:pStyle w:val="Default"/>
              <w:jc w:val="center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27.90/</w:t>
            </w:r>
          </w:p>
          <w:p w14:paraId="1F19E2A0" w14:textId="77777777" w:rsidR="00391981" w:rsidRPr="00DA6FD8" w:rsidRDefault="00391981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3F17E6C5" w14:textId="77777777" w:rsidR="00391981" w:rsidRPr="00DA6FD8" w:rsidRDefault="00391981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Ток утечки защищаемой </w:t>
            </w:r>
            <w:r w:rsidRPr="00DA6FD8">
              <w:rPr>
                <w:spacing w:val="-6"/>
                <w:sz w:val="22"/>
                <w:szCs w:val="22"/>
              </w:rPr>
              <w:t>электроустановки</w:t>
            </w:r>
          </w:p>
        </w:tc>
        <w:tc>
          <w:tcPr>
            <w:tcW w:w="1843" w:type="dxa"/>
            <w:shd w:val="clear" w:color="auto" w:fill="auto"/>
          </w:tcPr>
          <w:p w14:paraId="12FCFAD2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181-2009, п.В.4.61.4;</w:t>
            </w:r>
          </w:p>
          <w:p w14:paraId="0E2F094F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45-4.04-326-2018, п. 16.3.7</w:t>
            </w:r>
          </w:p>
        </w:tc>
        <w:tc>
          <w:tcPr>
            <w:tcW w:w="2126" w:type="dxa"/>
            <w:shd w:val="clear" w:color="auto" w:fill="auto"/>
          </w:tcPr>
          <w:p w14:paraId="3D84C5F6" w14:textId="77777777" w:rsidR="00391981" w:rsidRPr="00DA6FD8" w:rsidRDefault="00391981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5699-2016</w:t>
            </w:r>
          </w:p>
        </w:tc>
      </w:tr>
      <w:tr w:rsidR="00391981" w:rsidRPr="00DA6FD8" w14:paraId="2610D70C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27CD8FA8" w14:textId="77777777" w:rsidR="00391981" w:rsidRPr="00DA6FD8" w:rsidRDefault="00391981" w:rsidP="002B7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11</w:t>
            </w:r>
            <w:r w:rsidR="00583CEB">
              <w:rPr>
                <w:sz w:val="22"/>
                <w:szCs w:val="22"/>
              </w:rPr>
              <w:t>.1</w:t>
            </w:r>
            <w:r w:rsidRPr="00DA6FD8">
              <w:rPr>
                <w:sz w:val="22"/>
                <w:szCs w:val="22"/>
              </w:rPr>
              <w:t>*</w:t>
            </w:r>
          </w:p>
        </w:tc>
        <w:tc>
          <w:tcPr>
            <w:tcW w:w="1925" w:type="dxa"/>
            <w:shd w:val="clear" w:color="auto" w:fill="auto"/>
          </w:tcPr>
          <w:p w14:paraId="140CE68B" w14:textId="77777777" w:rsidR="00391981" w:rsidRPr="00DA6FD8" w:rsidRDefault="00391981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Электроизолирующие боты, </w:t>
            </w:r>
            <w:r w:rsidR="009622C2" w:rsidRPr="00DA6FD8">
              <w:rPr>
                <w:sz w:val="22"/>
                <w:szCs w:val="22"/>
              </w:rPr>
              <w:t>галоши, перчатки</w:t>
            </w:r>
          </w:p>
        </w:tc>
        <w:tc>
          <w:tcPr>
            <w:tcW w:w="1134" w:type="dxa"/>
            <w:shd w:val="clear" w:color="auto" w:fill="auto"/>
          </w:tcPr>
          <w:p w14:paraId="4DF5130D" w14:textId="77777777" w:rsidR="009622C2" w:rsidRPr="00DA6FD8" w:rsidRDefault="009622C2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22.19/</w:t>
            </w:r>
          </w:p>
          <w:p w14:paraId="4DE8A82C" w14:textId="77777777" w:rsidR="00391981" w:rsidRPr="00DA6FD8" w:rsidRDefault="009622C2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718880A4" w14:textId="77777777" w:rsidR="00391981" w:rsidRPr="00DA6FD8" w:rsidRDefault="00391981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Испытание повышенным напряжением частотой 50Гц с измерением тока утечки</w:t>
            </w:r>
          </w:p>
        </w:tc>
        <w:tc>
          <w:tcPr>
            <w:tcW w:w="1843" w:type="dxa"/>
            <w:shd w:val="clear" w:color="auto" w:fill="auto"/>
          </w:tcPr>
          <w:p w14:paraId="1CBBF98F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290-2010</w:t>
            </w:r>
            <w:r w:rsidR="00B31CCC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пп.4.11.2, 4.12.2,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72619EAA" w14:textId="77777777" w:rsidR="00391981" w:rsidRPr="00DA6FD8" w:rsidRDefault="003919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3099-2014</w:t>
            </w:r>
          </w:p>
        </w:tc>
      </w:tr>
      <w:tr w:rsidR="009622C2" w:rsidRPr="00DA6FD8" w14:paraId="6E094BE5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6F16A16D" w14:textId="77777777" w:rsidR="009622C2" w:rsidRPr="00DA6FD8" w:rsidRDefault="009622C2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12.1*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523BCA08" w14:textId="77777777" w:rsidR="009622C2" w:rsidRPr="00DA6FD8" w:rsidRDefault="009622C2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Указатели напряжения до 1000В</w:t>
            </w:r>
          </w:p>
        </w:tc>
        <w:tc>
          <w:tcPr>
            <w:tcW w:w="1134" w:type="dxa"/>
            <w:shd w:val="clear" w:color="auto" w:fill="auto"/>
          </w:tcPr>
          <w:p w14:paraId="5AC2836D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26.51/</w:t>
            </w:r>
          </w:p>
          <w:p w14:paraId="7338C35D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63ABADA9" w14:textId="77777777" w:rsidR="009622C2" w:rsidRPr="00DA6FD8" w:rsidRDefault="009622C2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843" w:type="dxa"/>
            <w:shd w:val="clear" w:color="auto" w:fill="auto"/>
          </w:tcPr>
          <w:p w14:paraId="4C32155E" w14:textId="77777777" w:rsidR="009622C2" w:rsidRPr="00DA6FD8" w:rsidRDefault="00337181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290-2010, </w:t>
            </w:r>
            <w:r w:rsidR="009622C2" w:rsidRPr="00DA6FD8">
              <w:rPr>
                <w:sz w:val="22"/>
                <w:szCs w:val="22"/>
              </w:rPr>
              <w:t>п.4.5.10</w:t>
            </w:r>
            <w:r w:rsidR="00B31CCC">
              <w:rPr>
                <w:sz w:val="22"/>
                <w:szCs w:val="22"/>
              </w:rPr>
              <w:t>,</w:t>
            </w:r>
            <w:r w:rsidR="009622C2" w:rsidRPr="00DA6FD8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386AA358" w14:textId="77777777" w:rsidR="009622C2" w:rsidRPr="00DA6FD8" w:rsidRDefault="009622C2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3099-2014</w:t>
            </w:r>
          </w:p>
        </w:tc>
      </w:tr>
      <w:tr w:rsidR="009622C2" w:rsidRPr="00DA6FD8" w14:paraId="5DC6CBE6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75B183BA" w14:textId="77777777" w:rsidR="009622C2" w:rsidRPr="00DA6FD8" w:rsidRDefault="009622C2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12.2*</w:t>
            </w:r>
          </w:p>
        </w:tc>
        <w:tc>
          <w:tcPr>
            <w:tcW w:w="1925" w:type="dxa"/>
            <w:vMerge/>
            <w:shd w:val="clear" w:color="auto" w:fill="auto"/>
          </w:tcPr>
          <w:p w14:paraId="36177A5F" w14:textId="77777777" w:rsidR="009622C2" w:rsidRPr="00DA6FD8" w:rsidRDefault="009622C2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BE5578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26.51/</w:t>
            </w:r>
          </w:p>
          <w:p w14:paraId="49E1B6F5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7334B117" w14:textId="77777777" w:rsidR="009622C2" w:rsidRPr="00DA6FD8" w:rsidRDefault="009622C2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1843" w:type="dxa"/>
            <w:shd w:val="clear" w:color="auto" w:fill="auto"/>
          </w:tcPr>
          <w:p w14:paraId="477AA243" w14:textId="77777777" w:rsidR="009622C2" w:rsidRPr="00DA6FD8" w:rsidRDefault="009622C2" w:rsidP="00D5102D">
            <w:pPr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290-2010</w:t>
            </w:r>
            <w:r w:rsidR="00B31CCC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п.4.5.10</w:t>
            </w:r>
            <w:r w:rsidR="00B31CCC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46AFB530" w14:textId="77777777" w:rsidR="009622C2" w:rsidRPr="00DA6FD8" w:rsidRDefault="009622C2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3099-2014</w:t>
            </w:r>
          </w:p>
        </w:tc>
      </w:tr>
      <w:tr w:rsidR="009622C2" w:rsidRPr="00DA6FD8" w14:paraId="484BA816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2E89321D" w14:textId="77777777" w:rsidR="009622C2" w:rsidRPr="00DA6FD8" w:rsidRDefault="009622C2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12.3*</w:t>
            </w:r>
          </w:p>
        </w:tc>
        <w:tc>
          <w:tcPr>
            <w:tcW w:w="1925" w:type="dxa"/>
            <w:vMerge/>
            <w:shd w:val="clear" w:color="auto" w:fill="auto"/>
          </w:tcPr>
          <w:p w14:paraId="60544A2A" w14:textId="77777777" w:rsidR="009622C2" w:rsidRPr="00DA6FD8" w:rsidRDefault="009622C2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AE1FFA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26.51/</w:t>
            </w:r>
          </w:p>
          <w:p w14:paraId="5F0D70D1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21ADE834" w14:textId="77777777" w:rsidR="009622C2" w:rsidRPr="00DA6FD8" w:rsidRDefault="009622C2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843" w:type="dxa"/>
            <w:shd w:val="clear" w:color="auto" w:fill="auto"/>
          </w:tcPr>
          <w:p w14:paraId="27B1EA69" w14:textId="77777777" w:rsidR="009622C2" w:rsidRPr="00DA6FD8" w:rsidRDefault="009622C2" w:rsidP="00D5102D">
            <w:pPr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290-2010</w:t>
            </w:r>
            <w:r w:rsidR="00337181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п.4.5.10</w:t>
            </w:r>
            <w:r w:rsidR="00337181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6F7A779D" w14:textId="77777777" w:rsidR="009622C2" w:rsidRPr="00DA6FD8" w:rsidRDefault="009622C2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3099-2014</w:t>
            </w:r>
          </w:p>
        </w:tc>
      </w:tr>
      <w:tr w:rsidR="009622C2" w:rsidRPr="00DA6FD8" w14:paraId="1B427732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197C3D1F" w14:textId="77777777" w:rsidR="009622C2" w:rsidRPr="00DA6FD8" w:rsidRDefault="009622C2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12.4*</w:t>
            </w:r>
          </w:p>
        </w:tc>
        <w:tc>
          <w:tcPr>
            <w:tcW w:w="1925" w:type="dxa"/>
            <w:vMerge/>
            <w:shd w:val="clear" w:color="auto" w:fill="auto"/>
          </w:tcPr>
          <w:p w14:paraId="4E417BAB" w14:textId="77777777" w:rsidR="009622C2" w:rsidRPr="00DA6FD8" w:rsidRDefault="009622C2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1322BCF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26.51/</w:t>
            </w:r>
          </w:p>
          <w:p w14:paraId="3CC77220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4A720BDE" w14:textId="77777777" w:rsidR="009622C2" w:rsidRPr="00DA6FD8" w:rsidRDefault="009622C2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 xml:space="preserve">Испытание изоляции повышенным напряжением частотой 50Гц </w:t>
            </w:r>
          </w:p>
        </w:tc>
        <w:tc>
          <w:tcPr>
            <w:tcW w:w="1843" w:type="dxa"/>
            <w:shd w:val="clear" w:color="auto" w:fill="auto"/>
          </w:tcPr>
          <w:p w14:paraId="143E201D" w14:textId="77777777" w:rsidR="009622C2" w:rsidRPr="00DA6FD8" w:rsidRDefault="009622C2" w:rsidP="00D5102D">
            <w:pPr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290-2010</w:t>
            </w:r>
            <w:r w:rsidR="00B31CCC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п.4.5.10</w:t>
            </w:r>
            <w:r w:rsidR="00337181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2E62B18F" w14:textId="77777777" w:rsidR="009622C2" w:rsidRPr="00DA6FD8" w:rsidRDefault="009622C2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3099-2014</w:t>
            </w:r>
          </w:p>
        </w:tc>
      </w:tr>
      <w:tr w:rsidR="009622C2" w:rsidRPr="00DA6FD8" w14:paraId="59583552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5FE36E23" w14:textId="77777777" w:rsidR="009622C2" w:rsidRPr="00DA6FD8" w:rsidRDefault="002E7FE8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33051EAA" w14:textId="77777777" w:rsidR="009622C2" w:rsidRPr="00DA6FD8" w:rsidRDefault="009622C2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Указатели напряжения выше 1000В</w:t>
            </w:r>
          </w:p>
        </w:tc>
        <w:tc>
          <w:tcPr>
            <w:tcW w:w="1134" w:type="dxa"/>
            <w:shd w:val="clear" w:color="auto" w:fill="auto"/>
          </w:tcPr>
          <w:p w14:paraId="66763373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26.51/</w:t>
            </w:r>
          </w:p>
          <w:p w14:paraId="5FA0BEDB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34C6CFF8" w14:textId="77777777" w:rsidR="009622C2" w:rsidRPr="00DA6FD8" w:rsidRDefault="009622C2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843" w:type="dxa"/>
            <w:shd w:val="clear" w:color="auto" w:fill="auto"/>
          </w:tcPr>
          <w:p w14:paraId="4A2532F6" w14:textId="77777777" w:rsidR="009622C2" w:rsidRPr="00DA6FD8" w:rsidRDefault="009622C2" w:rsidP="00D510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290-2010</w:t>
            </w:r>
            <w:r w:rsidR="00B31CCC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п.4.5.3</w:t>
            </w:r>
            <w:r w:rsidR="00B31CCC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1020E75B" w14:textId="77777777" w:rsidR="009622C2" w:rsidRPr="00DA6FD8" w:rsidRDefault="009622C2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3099-2014</w:t>
            </w:r>
          </w:p>
        </w:tc>
      </w:tr>
      <w:tr w:rsidR="009622C2" w:rsidRPr="00DA6FD8" w14:paraId="78F319E7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28026B86" w14:textId="77777777" w:rsidR="009622C2" w:rsidRPr="00DA6FD8" w:rsidRDefault="009622C2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13.2*</w:t>
            </w:r>
          </w:p>
        </w:tc>
        <w:tc>
          <w:tcPr>
            <w:tcW w:w="1925" w:type="dxa"/>
            <w:vMerge/>
            <w:shd w:val="clear" w:color="auto" w:fill="auto"/>
          </w:tcPr>
          <w:p w14:paraId="7FE3BA42" w14:textId="77777777" w:rsidR="009622C2" w:rsidRPr="00DA6FD8" w:rsidRDefault="009622C2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E6D7A39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26.51/</w:t>
            </w:r>
          </w:p>
          <w:p w14:paraId="28F6CD7A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1F3582F6" w14:textId="77777777" w:rsidR="009622C2" w:rsidRPr="00DA6FD8" w:rsidRDefault="009622C2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Испытание рабочей и изолирующей частей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</w:tcPr>
          <w:p w14:paraId="62EDCF56" w14:textId="77777777" w:rsidR="009622C2" w:rsidRPr="00DA6FD8" w:rsidRDefault="007C6166" w:rsidP="00D51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290-2010, </w:t>
            </w:r>
            <w:r w:rsidR="009622C2" w:rsidRPr="00DA6FD8">
              <w:rPr>
                <w:sz w:val="22"/>
                <w:szCs w:val="22"/>
              </w:rPr>
              <w:t>п.4.5.3</w:t>
            </w:r>
            <w:r w:rsidR="00B31CCC">
              <w:rPr>
                <w:sz w:val="22"/>
                <w:szCs w:val="22"/>
              </w:rPr>
              <w:t>,</w:t>
            </w:r>
            <w:r w:rsidR="009622C2" w:rsidRPr="00DA6FD8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58380A61" w14:textId="77777777" w:rsidR="009622C2" w:rsidRPr="00DA6FD8" w:rsidRDefault="009622C2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3099-2014</w:t>
            </w:r>
          </w:p>
        </w:tc>
      </w:tr>
      <w:tr w:rsidR="009622C2" w:rsidRPr="00DA6FD8" w14:paraId="300241AC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2135BDFD" w14:textId="77777777" w:rsidR="009622C2" w:rsidRPr="00DA6FD8" w:rsidRDefault="009622C2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14.1*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25C64B2F" w14:textId="77777777" w:rsidR="009622C2" w:rsidRPr="00DA6FD8" w:rsidRDefault="009622C2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Указатели напряжения для проверки совпадения фаз</w:t>
            </w:r>
          </w:p>
        </w:tc>
        <w:tc>
          <w:tcPr>
            <w:tcW w:w="1134" w:type="dxa"/>
            <w:shd w:val="clear" w:color="auto" w:fill="auto"/>
          </w:tcPr>
          <w:p w14:paraId="433F0D5C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26.51/</w:t>
            </w:r>
          </w:p>
          <w:p w14:paraId="64F0609B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74B70082" w14:textId="77777777" w:rsidR="009622C2" w:rsidRPr="00DA6FD8" w:rsidRDefault="009622C2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</w:tcPr>
          <w:p w14:paraId="2B9B7224" w14:textId="77777777" w:rsidR="009622C2" w:rsidRPr="00DA6FD8" w:rsidRDefault="009622C2" w:rsidP="00D5102D">
            <w:pPr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290-2010</w:t>
            </w:r>
            <w:r w:rsidR="007C6166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п.4.6.2</w:t>
            </w:r>
            <w:r w:rsidR="00337181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05768CBF" w14:textId="77777777" w:rsidR="009622C2" w:rsidRPr="00DA6FD8" w:rsidRDefault="009622C2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3099-2014</w:t>
            </w:r>
          </w:p>
        </w:tc>
      </w:tr>
      <w:tr w:rsidR="009622C2" w:rsidRPr="00DA6FD8" w14:paraId="67DF04AA" w14:textId="77777777" w:rsidTr="00D5102D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619E257F" w14:textId="77777777" w:rsidR="009622C2" w:rsidRPr="00DA6FD8" w:rsidRDefault="009622C2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14.2*</w:t>
            </w:r>
          </w:p>
        </w:tc>
        <w:tc>
          <w:tcPr>
            <w:tcW w:w="1925" w:type="dxa"/>
            <w:vMerge/>
            <w:shd w:val="clear" w:color="auto" w:fill="auto"/>
          </w:tcPr>
          <w:p w14:paraId="0B1153F4" w14:textId="77777777" w:rsidR="009622C2" w:rsidRPr="00DA6FD8" w:rsidRDefault="009622C2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CE70D0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26.51/</w:t>
            </w:r>
          </w:p>
          <w:p w14:paraId="34CAA5BE" w14:textId="77777777" w:rsidR="009622C2" w:rsidRPr="00DA6FD8" w:rsidRDefault="009622C2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A6FD8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5D453D1E" w14:textId="77777777" w:rsidR="009622C2" w:rsidRPr="00DA6FD8" w:rsidRDefault="009622C2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Напряжение индикации по схеме согласного включения и по схеме встречного включения</w:t>
            </w:r>
          </w:p>
        </w:tc>
        <w:tc>
          <w:tcPr>
            <w:tcW w:w="1843" w:type="dxa"/>
            <w:shd w:val="clear" w:color="auto" w:fill="auto"/>
          </w:tcPr>
          <w:p w14:paraId="44469299" w14:textId="77777777" w:rsidR="009622C2" w:rsidRPr="00DA6FD8" w:rsidRDefault="009622C2" w:rsidP="00D5102D">
            <w:pPr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ТКП 290-2010</w:t>
            </w:r>
            <w:r w:rsidR="007C6166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п.4.6.2</w:t>
            </w:r>
            <w:r w:rsidR="007C6166">
              <w:rPr>
                <w:sz w:val="22"/>
                <w:szCs w:val="22"/>
              </w:rPr>
              <w:t>,</w:t>
            </w:r>
            <w:r w:rsidRPr="00DA6FD8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6272C43B" w14:textId="77777777" w:rsidR="009622C2" w:rsidRPr="00DA6FD8" w:rsidRDefault="009622C2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3099-2014</w:t>
            </w:r>
          </w:p>
        </w:tc>
      </w:tr>
      <w:tr w:rsidR="00DA6FD8" w:rsidRPr="00DA6FD8" w14:paraId="620E22BC" w14:textId="77777777" w:rsidTr="00734A1E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71C2E9E9" w14:textId="77777777" w:rsidR="00DA6FD8" w:rsidRPr="00DA6FD8" w:rsidRDefault="00DA6FD8" w:rsidP="00583C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15.1*</w:t>
            </w:r>
          </w:p>
        </w:tc>
        <w:tc>
          <w:tcPr>
            <w:tcW w:w="1925" w:type="dxa"/>
            <w:shd w:val="clear" w:color="auto" w:fill="auto"/>
          </w:tcPr>
          <w:p w14:paraId="5D948F05" w14:textId="77777777" w:rsidR="00DA6FD8" w:rsidRPr="00DA6FD8" w:rsidRDefault="00DA6FD8" w:rsidP="00DA6FD8">
            <w:pPr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Изолирующие штанги</w:t>
            </w:r>
          </w:p>
        </w:tc>
        <w:tc>
          <w:tcPr>
            <w:tcW w:w="1134" w:type="dxa"/>
            <w:shd w:val="clear" w:color="auto" w:fill="auto"/>
          </w:tcPr>
          <w:p w14:paraId="273FAAEE" w14:textId="77777777" w:rsidR="00DA6FD8" w:rsidRPr="00DA6FD8" w:rsidRDefault="00DA6FD8" w:rsidP="00DA6FD8">
            <w:pPr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25.73/</w:t>
            </w:r>
          </w:p>
          <w:p w14:paraId="508D2674" w14:textId="77777777" w:rsidR="00DA6FD8" w:rsidRPr="00DA6FD8" w:rsidRDefault="00DA6FD8" w:rsidP="00DA6FD8">
            <w:pPr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5209209B" w14:textId="77777777" w:rsidR="00DA6FD8" w:rsidRPr="00DA6FD8" w:rsidRDefault="00DA6FD8" w:rsidP="00DA6FD8">
            <w:pPr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</w:tcPr>
          <w:p w14:paraId="4334CCCD" w14:textId="77777777" w:rsidR="00DA6FD8" w:rsidRPr="00DA6FD8" w:rsidRDefault="007C6166" w:rsidP="00DA6F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290-2010, </w:t>
            </w:r>
            <w:r w:rsidR="00DA6FD8" w:rsidRPr="00DA6FD8">
              <w:rPr>
                <w:sz w:val="22"/>
                <w:szCs w:val="22"/>
              </w:rPr>
              <w:t>п.4.2.2</w:t>
            </w:r>
            <w:r>
              <w:rPr>
                <w:sz w:val="22"/>
                <w:szCs w:val="22"/>
              </w:rPr>
              <w:t>,</w:t>
            </w:r>
            <w:r w:rsidR="00DA6FD8" w:rsidRPr="00DA6FD8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5BA19CED" w14:textId="77777777" w:rsidR="00DA6FD8" w:rsidRPr="00DA6FD8" w:rsidRDefault="00DA6FD8" w:rsidP="00DA6FD8">
            <w:pPr>
              <w:rPr>
                <w:sz w:val="22"/>
                <w:szCs w:val="22"/>
              </w:rPr>
            </w:pPr>
            <w:r w:rsidRPr="00DA6FD8">
              <w:rPr>
                <w:sz w:val="22"/>
                <w:szCs w:val="22"/>
              </w:rPr>
              <w:t>МВИ.МН 3099-2014</w:t>
            </w:r>
          </w:p>
        </w:tc>
      </w:tr>
    </w:tbl>
    <w:p w14:paraId="5357830D" w14:textId="77777777" w:rsidR="0070556C" w:rsidRDefault="0070556C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925"/>
        <w:gridCol w:w="1134"/>
        <w:gridCol w:w="1985"/>
        <w:gridCol w:w="1843"/>
        <w:gridCol w:w="2126"/>
      </w:tblGrid>
      <w:tr w:rsidR="0070556C" w:rsidRPr="00E070F1" w14:paraId="7C6743D8" w14:textId="77777777" w:rsidTr="0070556C">
        <w:trPr>
          <w:cantSplit/>
          <w:trHeight w:val="27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741F" w14:textId="77777777" w:rsidR="0070556C" w:rsidRPr="00E070F1" w:rsidRDefault="0070556C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A067" w14:textId="77777777" w:rsidR="0070556C" w:rsidRPr="00E070F1" w:rsidRDefault="0070556C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72C7" w14:textId="77777777" w:rsidR="0070556C" w:rsidRPr="00E070F1" w:rsidRDefault="0070556C" w:rsidP="00734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A60" w14:textId="77777777" w:rsidR="0070556C" w:rsidRPr="00E070F1" w:rsidRDefault="0070556C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338D" w14:textId="77777777" w:rsidR="0070556C" w:rsidRPr="00E070F1" w:rsidRDefault="0070556C" w:rsidP="0070556C">
            <w:pPr>
              <w:jc w:val="center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776D" w14:textId="77777777" w:rsidR="0070556C" w:rsidRPr="00E070F1" w:rsidRDefault="0070556C" w:rsidP="0070556C">
            <w:pPr>
              <w:jc w:val="center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6</w:t>
            </w:r>
          </w:p>
        </w:tc>
      </w:tr>
      <w:tr w:rsidR="00DA6FD8" w:rsidRPr="00E070F1" w14:paraId="7605AB22" w14:textId="77777777" w:rsidTr="0070556C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20A2BEF7" w14:textId="77777777" w:rsidR="00DA6FD8" w:rsidRPr="00E070F1" w:rsidRDefault="00DA6FD8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16.1*</w:t>
            </w:r>
          </w:p>
        </w:tc>
        <w:tc>
          <w:tcPr>
            <w:tcW w:w="1925" w:type="dxa"/>
            <w:shd w:val="clear" w:color="auto" w:fill="auto"/>
          </w:tcPr>
          <w:p w14:paraId="1E84C932" w14:textId="77777777" w:rsidR="00DA6FD8" w:rsidRPr="00E070F1" w:rsidRDefault="00DA6FD8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Клещи электроизмерительные и электроизолирующие</w:t>
            </w:r>
          </w:p>
        </w:tc>
        <w:tc>
          <w:tcPr>
            <w:tcW w:w="1134" w:type="dxa"/>
            <w:shd w:val="clear" w:color="auto" w:fill="auto"/>
          </w:tcPr>
          <w:p w14:paraId="6727573B" w14:textId="77777777" w:rsidR="00DA6FD8" w:rsidRPr="00F84B7A" w:rsidRDefault="00DA6FD8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25.73/</w:t>
            </w:r>
          </w:p>
          <w:p w14:paraId="6B4A6AFE" w14:textId="77777777" w:rsidR="00DA6FD8" w:rsidRPr="00F84B7A" w:rsidRDefault="00DA6FD8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20F77615" w14:textId="77777777" w:rsidR="00DA6FD8" w:rsidRPr="00E070F1" w:rsidRDefault="00DA6FD8" w:rsidP="007055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</w:tcPr>
          <w:p w14:paraId="5079B502" w14:textId="77777777" w:rsidR="00DA6FD8" w:rsidRPr="00E070F1" w:rsidRDefault="00DA6FD8" w:rsidP="002B7FBE">
            <w:pPr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ТКП 290-2010</w:t>
            </w:r>
            <w:r w:rsidR="007C6166">
              <w:rPr>
                <w:sz w:val="22"/>
                <w:szCs w:val="22"/>
              </w:rPr>
              <w:t>,</w:t>
            </w:r>
            <w:r w:rsidRPr="00E070F1">
              <w:rPr>
                <w:sz w:val="22"/>
                <w:szCs w:val="22"/>
              </w:rPr>
              <w:t xml:space="preserve"> п.4.3.2</w:t>
            </w:r>
            <w:r w:rsidR="007C6166">
              <w:rPr>
                <w:sz w:val="22"/>
                <w:szCs w:val="22"/>
              </w:rPr>
              <w:t>,</w:t>
            </w:r>
            <w:r w:rsidRPr="00E070F1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6821DC19" w14:textId="77777777" w:rsidR="00DA6FD8" w:rsidRPr="00E070F1" w:rsidRDefault="00DA6FD8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МВИ.МН 3099-2014</w:t>
            </w:r>
          </w:p>
        </w:tc>
      </w:tr>
      <w:tr w:rsidR="00DA6FD8" w:rsidRPr="00E070F1" w14:paraId="22C849BE" w14:textId="77777777" w:rsidTr="0070556C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52832173" w14:textId="77777777" w:rsidR="00DA6FD8" w:rsidRPr="00E070F1" w:rsidRDefault="00DA6FD8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17.1*</w:t>
            </w:r>
          </w:p>
        </w:tc>
        <w:tc>
          <w:tcPr>
            <w:tcW w:w="1925" w:type="dxa"/>
            <w:shd w:val="clear" w:color="auto" w:fill="auto"/>
          </w:tcPr>
          <w:p w14:paraId="0BA71A6A" w14:textId="77777777" w:rsidR="00DA6FD8" w:rsidRPr="00E070F1" w:rsidRDefault="00DA6FD8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1134" w:type="dxa"/>
            <w:shd w:val="clear" w:color="auto" w:fill="auto"/>
          </w:tcPr>
          <w:p w14:paraId="24ACFB9F" w14:textId="77777777" w:rsidR="00DA6FD8" w:rsidRPr="00F84B7A" w:rsidRDefault="00DA6FD8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25.73/</w:t>
            </w:r>
          </w:p>
          <w:p w14:paraId="1B3DD58F" w14:textId="77777777" w:rsidR="00DA6FD8" w:rsidRPr="00F84B7A" w:rsidRDefault="00DA6FD8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2E369DC6" w14:textId="77777777" w:rsidR="00DA6FD8" w:rsidRDefault="00DA6FD8">
            <w:r w:rsidRPr="00860540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</w:tcPr>
          <w:p w14:paraId="004F9212" w14:textId="77777777" w:rsidR="00DA6FD8" w:rsidRPr="00E070F1" w:rsidRDefault="00DA6FD8" w:rsidP="002B7FBE">
            <w:pPr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ТКП 290-2010</w:t>
            </w:r>
            <w:r w:rsidR="007C6166">
              <w:rPr>
                <w:sz w:val="22"/>
                <w:szCs w:val="22"/>
              </w:rPr>
              <w:t>,</w:t>
            </w:r>
            <w:r w:rsidRPr="00E070F1">
              <w:rPr>
                <w:sz w:val="22"/>
                <w:szCs w:val="22"/>
              </w:rPr>
              <w:t xml:space="preserve"> п.4.17.2</w:t>
            </w:r>
            <w:r w:rsidR="007C6166">
              <w:rPr>
                <w:sz w:val="22"/>
                <w:szCs w:val="22"/>
              </w:rPr>
              <w:t>,</w:t>
            </w:r>
            <w:r w:rsidRPr="00E070F1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07A3678D" w14:textId="77777777" w:rsidR="00DA6FD8" w:rsidRPr="00E070F1" w:rsidRDefault="00DA6FD8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МВИ.МН 3099-2014</w:t>
            </w:r>
          </w:p>
        </w:tc>
      </w:tr>
      <w:tr w:rsidR="00DA6FD8" w:rsidRPr="00E070F1" w14:paraId="1C8A9A01" w14:textId="77777777" w:rsidTr="0070556C">
        <w:trPr>
          <w:cantSplit/>
          <w:trHeight w:val="277"/>
        </w:trPr>
        <w:tc>
          <w:tcPr>
            <w:tcW w:w="910" w:type="dxa"/>
            <w:shd w:val="clear" w:color="auto" w:fill="auto"/>
          </w:tcPr>
          <w:p w14:paraId="78C1C4BE" w14:textId="77777777" w:rsidR="00DA6FD8" w:rsidRPr="00E070F1" w:rsidRDefault="00DA6FD8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18.1*</w:t>
            </w:r>
          </w:p>
        </w:tc>
        <w:tc>
          <w:tcPr>
            <w:tcW w:w="1925" w:type="dxa"/>
            <w:shd w:val="clear" w:color="auto" w:fill="auto"/>
          </w:tcPr>
          <w:p w14:paraId="3CA5AFF6" w14:textId="77777777" w:rsidR="00DA6FD8" w:rsidRPr="00E070F1" w:rsidRDefault="00DA6FD8" w:rsidP="0039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 xml:space="preserve"> Устройства прокола и резки кабеля</w:t>
            </w:r>
          </w:p>
        </w:tc>
        <w:tc>
          <w:tcPr>
            <w:tcW w:w="1134" w:type="dxa"/>
            <w:shd w:val="clear" w:color="auto" w:fill="auto"/>
          </w:tcPr>
          <w:p w14:paraId="3B5C470F" w14:textId="77777777" w:rsidR="00DA6FD8" w:rsidRPr="00F84B7A" w:rsidRDefault="00DA6FD8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25.73/</w:t>
            </w:r>
          </w:p>
          <w:p w14:paraId="5E1EEA5B" w14:textId="77777777" w:rsidR="00DA6FD8" w:rsidRPr="00F84B7A" w:rsidRDefault="00DA6FD8" w:rsidP="00734A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84B7A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63119214" w14:textId="77777777" w:rsidR="00DA6FD8" w:rsidRDefault="00DA6FD8">
            <w:r w:rsidRPr="00860540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1843" w:type="dxa"/>
            <w:shd w:val="clear" w:color="auto" w:fill="auto"/>
          </w:tcPr>
          <w:p w14:paraId="341DEE1F" w14:textId="77777777" w:rsidR="00DA6FD8" w:rsidRPr="00E070F1" w:rsidRDefault="00DA6FD8" w:rsidP="002B7FBE">
            <w:pPr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ТКП 290-2010</w:t>
            </w:r>
            <w:r w:rsidR="007C6166">
              <w:rPr>
                <w:sz w:val="22"/>
                <w:szCs w:val="22"/>
              </w:rPr>
              <w:t>,</w:t>
            </w:r>
            <w:r w:rsidRPr="00E070F1">
              <w:rPr>
                <w:sz w:val="22"/>
                <w:szCs w:val="22"/>
              </w:rPr>
              <w:t xml:space="preserve"> п.4.8.2</w:t>
            </w:r>
            <w:r w:rsidR="007C6166">
              <w:rPr>
                <w:sz w:val="22"/>
                <w:szCs w:val="22"/>
              </w:rPr>
              <w:t>,</w:t>
            </w:r>
            <w:r w:rsidRPr="00E070F1">
              <w:rPr>
                <w:sz w:val="22"/>
                <w:szCs w:val="22"/>
              </w:rPr>
              <w:t xml:space="preserve"> приложение Е, таблица Е.1</w:t>
            </w:r>
          </w:p>
        </w:tc>
        <w:tc>
          <w:tcPr>
            <w:tcW w:w="2126" w:type="dxa"/>
            <w:shd w:val="clear" w:color="auto" w:fill="auto"/>
          </w:tcPr>
          <w:p w14:paraId="7B44E177" w14:textId="77777777" w:rsidR="00DA6FD8" w:rsidRPr="00E070F1" w:rsidRDefault="00DA6FD8" w:rsidP="00962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E070F1">
              <w:rPr>
                <w:sz w:val="22"/>
                <w:szCs w:val="22"/>
              </w:rPr>
              <w:t>МВИ.МН 3099-2014</w:t>
            </w:r>
          </w:p>
        </w:tc>
      </w:tr>
    </w:tbl>
    <w:p w14:paraId="0C42D0F0" w14:textId="77777777" w:rsidR="00C66929" w:rsidRDefault="00C66929" w:rsidP="00C66929">
      <w:pPr>
        <w:pStyle w:val="af6"/>
        <w:rPr>
          <w:rStyle w:val="FontStyle37"/>
          <w:sz w:val="16"/>
          <w:szCs w:val="16"/>
          <w:lang w:val="ru-RU"/>
        </w:rPr>
      </w:pPr>
    </w:p>
    <w:p w14:paraId="7A563FFB" w14:textId="77777777" w:rsidR="00753E5D" w:rsidRPr="009B600A" w:rsidRDefault="00731452" w:rsidP="009B600A">
      <w:proofErr w:type="gramStart"/>
      <w:r w:rsidRPr="009B600A">
        <w:rPr>
          <w:b/>
        </w:rPr>
        <w:t>Примечание:</w:t>
      </w:r>
      <w:r w:rsidR="00E16A62" w:rsidRPr="009B600A">
        <w:rPr>
          <w:b/>
        </w:rPr>
        <w:t xml:space="preserve"> </w:t>
      </w:r>
      <w:r w:rsidRPr="009B600A">
        <w:rPr>
          <w:b/>
        </w:rPr>
        <w:t xml:space="preserve"> </w:t>
      </w:r>
      <w:r w:rsidR="009B600A">
        <w:rPr>
          <w:b/>
        </w:rPr>
        <w:t>(</w:t>
      </w:r>
      <w:proofErr w:type="gramEnd"/>
      <w:r w:rsidR="00753E5D" w:rsidRPr="009B600A">
        <w:t>*</w:t>
      </w:r>
      <w:r w:rsidR="009B600A">
        <w:t>)</w:t>
      </w:r>
      <w:r w:rsidR="00753E5D" w:rsidRPr="009B600A">
        <w:t xml:space="preserve"> - </w:t>
      </w:r>
      <w:r w:rsidR="009B600A" w:rsidRPr="009B600A">
        <w:t>лабораторная деятельность осуществляется в пределах лаборатории</w:t>
      </w:r>
      <w:r w:rsidR="00753E5D" w:rsidRPr="009B600A">
        <w:t>;</w:t>
      </w:r>
    </w:p>
    <w:p w14:paraId="59E1743F" w14:textId="77777777" w:rsidR="00753E5D" w:rsidRPr="009B600A" w:rsidRDefault="00753E5D" w:rsidP="00753E5D">
      <w:pPr>
        <w:pStyle w:val="af6"/>
        <w:tabs>
          <w:tab w:val="left" w:pos="993"/>
        </w:tabs>
        <w:rPr>
          <w:sz w:val="20"/>
          <w:szCs w:val="20"/>
          <w:lang w:val="ru-RU"/>
        </w:rPr>
      </w:pPr>
      <w:r w:rsidRPr="009B600A">
        <w:rPr>
          <w:sz w:val="20"/>
          <w:szCs w:val="20"/>
          <w:lang w:val="ru-RU"/>
        </w:rPr>
        <w:tab/>
      </w:r>
      <w:r w:rsidR="009B600A">
        <w:rPr>
          <w:sz w:val="20"/>
          <w:szCs w:val="20"/>
          <w:lang w:val="ru-RU"/>
        </w:rPr>
        <w:t xml:space="preserve">     (</w:t>
      </w:r>
      <w:r w:rsidRPr="009B600A">
        <w:rPr>
          <w:sz w:val="20"/>
          <w:szCs w:val="20"/>
          <w:lang w:val="ru-RU"/>
        </w:rPr>
        <w:t>**</w:t>
      </w:r>
      <w:r w:rsidR="009B600A">
        <w:rPr>
          <w:sz w:val="20"/>
          <w:szCs w:val="20"/>
          <w:lang w:val="ru-RU"/>
        </w:rPr>
        <w:t>)</w:t>
      </w:r>
      <w:r w:rsidRPr="009B600A">
        <w:rPr>
          <w:sz w:val="20"/>
          <w:szCs w:val="20"/>
          <w:lang w:val="ru-RU"/>
        </w:rPr>
        <w:t xml:space="preserve"> - </w:t>
      </w:r>
      <w:r w:rsidR="009B600A" w:rsidRPr="009B600A">
        <w:rPr>
          <w:sz w:val="20"/>
          <w:szCs w:val="20"/>
          <w:lang w:val="ru-RU"/>
        </w:rPr>
        <w:t>лабораторная деятельность осуществляется за пределами лаборатории</w:t>
      </w:r>
      <w:r w:rsidRPr="009B600A">
        <w:rPr>
          <w:sz w:val="20"/>
          <w:szCs w:val="20"/>
          <w:lang w:val="ru-RU"/>
        </w:rPr>
        <w:t>;</w:t>
      </w:r>
    </w:p>
    <w:p w14:paraId="39357CAA" w14:textId="77777777" w:rsidR="00753E5D" w:rsidRDefault="00753E5D" w:rsidP="00753E5D">
      <w:pPr>
        <w:pStyle w:val="af6"/>
        <w:tabs>
          <w:tab w:val="left" w:pos="993"/>
        </w:tabs>
        <w:rPr>
          <w:sz w:val="20"/>
          <w:szCs w:val="20"/>
          <w:lang w:val="ru-RU"/>
        </w:rPr>
      </w:pPr>
      <w:r w:rsidRPr="009B600A">
        <w:rPr>
          <w:sz w:val="20"/>
          <w:szCs w:val="20"/>
          <w:lang w:val="ru-RU"/>
        </w:rPr>
        <w:tab/>
      </w:r>
      <w:r w:rsidR="009B600A">
        <w:rPr>
          <w:sz w:val="20"/>
          <w:szCs w:val="20"/>
          <w:lang w:val="ru-RU"/>
        </w:rPr>
        <w:t xml:space="preserve">    (</w:t>
      </w:r>
      <w:r w:rsidRPr="009B600A">
        <w:rPr>
          <w:sz w:val="20"/>
          <w:szCs w:val="20"/>
          <w:lang w:val="ru-RU"/>
        </w:rPr>
        <w:t>***</w:t>
      </w:r>
      <w:r w:rsidR="009B600A">
        <w:rPr>
          <w:sz w:val="20"/>
          <w:szCs w:val="20"/>
          <w:lang w:val="ru-RU"/>
        </w:rPr>
        <w:t>)</w:t>
      </w:r>
      <w:r w:rsidRPr="009B600A">
        <w:rPr>
          <w:sz w:val="20"/>
          <w:szCs w:val="20"/>
          <w:lang w:val="ru-RU"/>
        </w:rPr>
        <w:t xml:space="preserve"> - </w:t>
      </w:r>
      <w:r w:rsidR="009B600A" w:rsidRPr="009B600A">
        <w:rPr>
          <w:sz w:val="20"/>
          <w:szCs w:val="20"/>
          <w:lang w:val="ru-RU"/>
        </w:rPr>
        <w:t>лабораторная деятельность осуществляется в пределах лаборатории и за пределами лаборатории</w:t>
      </w:r>
      <w:r w:rsidRPr="009B600A">
        <w:rPr>
          <w:sz w:val="20"/>
          <w:szCs w:val="20"/>
          <w:lang w:val="ru-RU"/>
        </w:rPr>
        <w:t>.</w:t>
      </w:r>
    </w:p>
    <w:p w14:paraId="53FC4F30" w14:textId="77777777" w:rsidR="009B600A" w:rsidRDefault="009B600A" w:rsidP="00753E5D">
      <w:pPr>
        <w:pStyle w:val="af6"/>
        <w:tabs>
          <w:tab w:val="left" w:pos="993"/>
        </w:tabs>
        <w:rPr>
          <w:sz w:val="28"/>
          <w:szCs w:val="28"/>
          <w:lang w:val="ru-RU"/>
        </w:rPr>
      </w:pPr>
    </w:p>
    <w:p w14:paraId="1176BE94" w14:textId="77777777" w:rsidR="009B600A" w:rsidRPr="009B600A" w:rsidRDefault="009B600A" w:rsidP="009622C2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  <w:lang w:eastAsia="en-US"/>
        </w:rPr>
      </w:pPr>
      <w:r w:rsidRPr="009B600A">
        <w:rPr>
          <w:rFonts w:eastAsia="Calibri"/>
          <w:sz w:val="28"/>
          <w:szCs w:val="28"/>
          <w:lang w:eastAsia="en-US"/>
        </w:rPr>
        <w:t xml:space="preserve">Руководитель органа </w:t>
      </w:r>
    </w:p>
    <w:p w14:paraId="1379FAF3" w14:textId="77777777" w:rsidR="009B600A" w:rsidRPr="009B600A" w:rsidRDefault="009B600A" w:rsidP="009622C2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  <w:lang w:eastAsia="en-US"/>
        </w:rPr>
      </w:pPr>
      <w:r w:rsidRPr="009B600A">
        <w:rPr>
          <w:rFonts w:eastAsia="Calibri"/>
          <w:sz w:val="28"/>
          <w:szCs w:val="28"/>
          <w:lang w:eastAsia="en-US"/>
        </w:rPr>
        <w:t xml:space="preserve">по аккредитации Республики Беларусь – </w:t>
      </w:r>
    </w:p>
    <w:p w14:paraId="499D052F" w14:textId="77777777" w:rsidR="009B600A" w:rsidRPr="009B600A" w:rsidRDefault="009622C2" w:rsidP="009622C2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</w:t>
      </w:r>
      <w:r w:rsidR="009B600A" w:rsidRPr="009B600A">
        <w:rPr>
          <w:rFonts w:eastAsia="Calibri"/>
          <w:sz w:val="28"/>
          <w:szCs w:val="28"/>
          <w:lang w:eastAsia="en-US"/>
        </w:rPr>
        <w:t>директор</w:t>
      </w:r>
      <w:r>
        <w:rPr>
          <w:rFonts w:eastAsia="Calibri"/>
          <w:sz w:val="28"/>
          <w:szCs w:val="28"/>
          <w:lang w:eastAsia="en-US"/>
        </w:rPr>
        <w:t>а</w:t>
      </w:r>
      <w:r w:rsidR="009B600A" w:rsidRPr="009B600A">
        <w:rPr>
          <w:rFonts w:eastAsia="Calibri"/>
          <w:sz w:val="28"/>
          <w:szCs w:val="28"/>
          <w:lang w:eastAsia="en-US"/>
        </w:rPr>
        <w:t xml:space="preserve"> государственного </w:t>
      </w:r>
    </w:p>
    <w:p w14:paraId="27DCABCD" w14:textId="77777777" w:rsidR="009B600A" w:rsidRPr="009B600A" w:rsidRDefault="009B600A" w:rsidP="009622C2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16"/>
          <w:szCs w:val="16"/>
          <w:lang w:eastAsia="en-US"/>
        </w:rPr>
      </w:pPr>
      <w:r w:rsidRPr="009B600A">
        <w:rPr>
          <w:rFonts w:eastAsia="Calibri"/>
          <w:sz w:val="28"/>
          <w:szCs w:val="28"/>
          <w:lang w:eastAsia="en-US"/>
        </w:rPr>
        <w:t>предприятия «БГЦА»</w:t>
      </w:r>
      <w:r w:rsidRPr="009B600A">
        <w:rPr>
          <w:rFonts w:eastAsia="Calibri"/>
          <w:sz w:val="28"/>
          <w:szCs w:val="28"/>
          <w:lang w:eastAsia="en-US"/>
        </w:rPr>
        <w:tab/>
      </w:r>
      <w:r w:rsidRPr="009B600A">
        <w:rPr>
          <w:rFonts w:eastAsia="Calibri"/>
          <w:sz w:val="28"/>
          <w:szCs w:val="28"/>
          <w:lang w:eastAsia="en-US"/>
        </w:rPr>
        <w:tab/>
      </w:r>
      <w:r w:rsidRPr="009B600A"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9622C2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9B600A">
        <w:rPr>
          <w:rFonts w:eastAsia="Calibri"/>
          <w:sz w:val="28"/>
          <w:szCs w:val="28"/>
          <w:lang w:eastAsia="en-US"/>
        </w:rPr>
        <w:t xml:space="preserve">              </w:t>
      </w:r>
      <w:proofErr w:type="spellStart"/>
      <w:r w:rsidR="009622C2">
        <w:rPr>
          <w:rFonts w:eastAsia="Calibri"/>
          <w:sz w:val="28"/>
          <w:szCs w:val="28"/>
          <w:lang w:eastAsia="en-US"/>
        </w:rPr>
        <w:t>В.А.Шарамков</w:t>
      </w:r>
      <w:proofErr w:type="spellEnd"/>
    </w:p>
    <w:p w14:paraId="57B79523" w14:textId="77777777" w:rsidR="009B600A" w:rsidRPr="009B600A" w:rsidRDefault="009B600A" w:rsidP="009622C2">
      <w:pPr>
        <w:pStyle w:val="af6"/>
        <w:tabs>
          <w:tab w:val="left" w:pos="993"/>
        </w:tabs>
        <w:rPr>
          <w:sz w:val="28"/>
          <w:szCs w:val="28"/>
          <w:lang w:val="ru-RU"/>
        </w:rPr>
      </w:pPr>
    </w:p>
    <w:sectPr w:rsidR="009B600A" w:rsidRPr="009B600A" w:rsidSect="001F24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284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F973E" w14:textId="77777777" w:rsidR="00D50B2E" w:rsidRDefault="00D50B2E" w:rsidP="0011070C">
      <w:r>
        <w:separator/>
      </w:r>
    </w:p>
  </w:endnote>
  <w:endnote w:type="continuationSeparator" w:id="0">
    <w:p w14:paraId="74B36DF4" w14:textId="77777777" w:rsidR="00D50B2E" w:rsidRDefault="00D50B2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108" w:type="dxa"/>
      <w:tblLook w:val="00A0" w:firstRow="1" w:lastRow="0" w:firstColumn="1" w:lastColumn="0" w:noHBand="0" w:noVBand="0"/>
    </w:tblPr>
    <w:tblGrid>
      <w:gridCol w:w="3969"/>
      <w:gridCol w:w="2977"/>
      <w:gridCol w:w="3260"/>
    </w:tblGrid>
    <w:tr w:rsidR="00734A1E" w:rsidRPr="002B7FBE" w14:paraId="734F46AB" w14:textId="77777777" w:rsidTr="00734A1E">
      <w:tc>
        <w:tcPr>
          <w:tcW w:w="3969" w:type="dxa"/>
        </w:tcPr>
        <w:p w14:paraId="03325186" w14:textId="77777777" w:rsidR="00734A1E" w:rsidRPr="002B7FBE" w:rsidRDefault="00734A1E" w:rsidP="00734A1E">
          <w:pPr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2B7FBE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3C6E3382" w14:textId="77777777" w:rsidR="00734A1E" w:rsidRPr="002B7FBE" w:rsidRDefault="00734A1E" w:rsidP="00734A1E">
          <w:pPr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eastAsia="ArialMT"/>
              <w:vertAlign w:val="superscript"/>
              <w:lang w:eastAsia="en-US"/>
            </w:rPr>
          </w:pPr>
          <w:r w:rsidRPr="002B7FBE">
            <w:rPr>
              <w:rFonts w:eastAsia="ArialMT"/>
              <w:sz w:val="16"/>
              <w:szCs w:val="16"/>
              <w:lang w:eastAsia="en-US"/>
            </w:rPr>
            <w:t xml:space="preserve"> </w:t>
          </w:r>
          <w:r>
            <w:rPr>
              <w:rFonts w:eastAsia="ArialMT"/>
              <w:vertAlign w:val="superscript"/>
              <w:lang w:eastAsia="en-US"/>
            </w:rPr>
            <w:t>п</w:t>
          </w:r>
          <w:r w:rsidRPr="002B7FBE">
            <w:rPr>
              <w:rFonts w:eastAsia="ArialMT"/>
              <w:vertAlign w:val="superscript"/>
              <w:lang w:eastAsia="en-US"/>
            </w:rPr>
            <w:t>одпись ведущего эксперта по аккредитации</w:t>
          </w:r>
        </w:p>
      </w:tc>
      <w:tc>
        <w:tcPr>
          <w:tcW w:w="2977" w:type="dxa"/>
          <w:vAlign w:val="center"/>
        </w:tcPr>
        <w:p w14:paraId="6ABAD40C" w14:textId="77777777" w:rsidR="00734A1E" w:rsidRPr="002B7FBE" w:rsidRDefault="00734A1E" w:rsidP="00734A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18.12</w:t>
          </w:r>
          <w:r w:rsidRPr="002B7FBE">
            <w:rPr>
              <w:rFonts w:eastAsia="ArialMT"/>
              <w:sz w:val="22"/>
              <w:szCs w:val="22"/>
              <w:u w:val="single"/>
              <w:lang w:eastAsia="en-US"/>
            </w:rPr>
            <w:t>.2020</w:t>
          </w:r>
        </w:p>
        <w:p w14:paraId="1C65CEB1" w14:textId="77777777" w:rsidR="00734A1E" w:rsidRPr="002B7FBE" w:rsidRDefault="00734A1E" w:rsidP="00734A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vertAlign w:val="superscript"/>
              <w:lang w:eastAsia="en-US"/>
            </w:rPr>
          </w:pPr>
          <w:r w:rsidRPr="002B7FBE">
            <w:rPr>
              <w:rFonts w:eastAsia="ArialMT"/>
              <w:vertAlign w:val="superscript"/>
              <w:lang w:eastAsia="en-US"/>
            </w:rPr>
            <w:t>дата ТКА</w:t>
          </w:r>
        </w:p>
      </w:tc>
      <w:tc>
        <w:tcPr>
          <w:tcW w:w="3260" w:type="dxa"/>
          <w:vAlign w:val="center"/>
        </w:tcPr>
        <w:p w14:paraId="08B71939" w14:textId="77777777" w:rsidR="00734A1E" w:rsidRPr="002B7FBE" w:rsidRDefault="00734A1E" w:rsidP="00734A1E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Calibri"/>
              <w:sz w:val="22"/>
              <w:szCs w:val="22"/>
              <w:lang w:eastAsia="en-US"/>
            </w:rPr>
          </w:pPr>
          <w:r w:rsidRPr="002B7FBE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2B7FBE">
            <w:rPr>
              <w:rFonts w:eastAsia="Calibri"/>
              <w:sz w:val="22"/>
              <w:szCs w:val="22"/>
              <w:lang w:eastAsia="en-US"/>
            </w:rPr>
            <w:instrText xml:space="preserve"> PAGE </w:instrTex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="00060CB2">
            <w:rPr>
              <w:rFonts w:eastAsia="Calibri"/>
              <w:noProof/>
              <w:sz w:val="22"/>
              <w:szCs w:val="22"/>
              <w:lang w:eastAsia="en-US"/>
            </w:rPr>
            <w:t>2</w: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end"/>
          </w:r>
          <w:r w:rsidRPr="002B7FBE">
            <w:rPr>
              <w:rFonts w:eastAsia="Calibri"/>
              <w:sz w:val="22"/>
              <w:szCs w:val="22"/>
              <w:lang w:eastAsia="en-US"/>
            </w:rPr>
            <w:t xml:space="preserve"> Листов </w: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2B7FBE">
            <w:rPr>
              <w:rFonts w:eastAsia="Calibri"/>
              <w:sz w:val="22"/>
              <w:szCs w:val="22"/>
              <w:lang w:eastAsia="en-US"/>
            </w:rPr>
            <w:instrText xml:space="preserve"> NUMPAGES </w:instrTex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="00060CB2">
            <w:rPr>
              <w:rFonts w:eastAsia="Calibri"/>
              <w:noProof/>
              <w:sz w:val="22"/>
              <w:szCs w:val="22"/>
              <w:lang w:eastAsia="en-US"/>
            </w:rPr>
            <w:t>7</w: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4356F958" w14:textId="77777777" w:rsidR="00734A1E" w:rsidRPr="001F24F3" w:rsidRDefault="00734A1E" w:rsidP="001F24F3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108" w:type="dxa"/>
      <w:tblLook w:val="00A0" w:firstRow="1" w:lastRow="0" w:firstColumn="1" w:lastColumn="0" w:noHBand="0" w:noVBand="0"/>
    </w:tblPr>
    <w:tblGrid>
      <w:gridCol w:w="3969"/>
      <w:gridCol w:w="2977"/>
      <w:gridCol w:w="3260"/>
    </w:tblGrid>
    <w:tr w:rsidR="00734A1E" w:rsidRPr="002B7FBE" w14:paraId="170057BF" w14:textId="77777777" w:rsidTr="001F24F3">
      <w:tc>
        <w:tcPr>
          <w:tcW w:w="3969" w:type="dxa"/>
        </w:tcPr>
        <w:p w14:paraId="6D115C31" w14:textId="77777777" w:rsidR="00734A1E" w:rsidRPr="002B7FBE" w:rsidRDefault="00734A1E" w:rsidP="001F24F3">
          <w:pPr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2B7FBE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4E0AC08E" w14:textId="77777777" w:rsidR="00734A1E" w:rsidRPr="002B7FBE" w:rsidRDefault="00734A1E" w:rsidP="001F24F3">
          <w:pPr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eastAsia="ArialMT"/>
              <w:vertAlign w:val="superscript"/>
              <w:lang w:eastAsia="en-US"/>
            </w:rPr>
          </w:pPr>
          <w:r w:rsidRPr="002B7FBE">
            <w:rPr>
              <w:rFonts w:eastAsia="ArialMT"/>
              <w:sz w:val="16"/>
              <w:szCs w:val="16"/>
              <w:lang w:eastAsia="en-US"/>
            </w:rPr>
            <w:t xml:space="preserve"> </w:t>
          </w:r>
          <w:r>
            <w:rPr>
              <w:rFonts w:eastAsia="ArialMT"/>
              <w:vertAlign w:val="superscript"/>
              <w:lang w:eastAsia="en-US"/>
            </w:rPr>
            <w:t>п</w:t>
          </w:r>
          <w:r w:rsidRPr="002B7FBE">
            <w:rPr>
              <w:rFonts w:eastAsia="ArialMT"/>
              <w:vertAlign w:val="superscript"/>
              <w:lang w:eastAsia="en-US"/>
            </w:rPr>
            <w:t>одпись ведущего эксперта по аккредитации</w:t>
          </w:r>
        </w:p>
      </w:tc>
      <w:tc>
        <w:tcPr>
          <w:tcW w:w="2977" w:type="dxa"/>
          <w:vAlign w:val="center"/>
        </w:tcPr>
        <w:p w14:paraId="0D89F210" w14:textId="77777777" w:rsidR="00734A1E" w:rsidRPr="002B7FBE" w:rsidRDefault="00734A1E" w:rsidP="002B7FB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18.12</w:t>
          </w:r>
          <w:r w:rsidRPr="002B7FBE">
            <w:rPr>
              <w:rFonts w:eastAsia="ArialMT"/>
              <w:sz w:val="22"/>
              <w:szCs w:val="22"/>
              <w:u w:val="single"/>
              <w:lang w:eastAsia="en-US"/>
            </w:rPr>
            <w:t>.2020</w:t>
          </w:r>
        </w:p>
        <w:p w14:paraId="00180790" w14:textId="77777777" w:rsidR="00734A1E" w:rsidRPr="002B7FBE" w:rsidRDefault="00734A1E" w:rsidP="002B7FB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vertAlign w:val="superscript"/>
              <w:lang w:eastAsia="en-US"/>
            </w:rPr>
          </w:pPr>
          <w:r w:rsidRPr="002B7FBE">
            <w:rPr>
              <w:rFonts w:eastAsia="ArialMT"/>
              <w:vertAlign w:val="superscript"/>
              <w:lang w:eastAsia="en-US"/>
            </w:rPr>
            <w:t>дата ТКА</w:t>
          </w:r>
        </w:p>
      </w:tc>
      <w:tc>
        <w:tcPr>
          <w:tcW w:w="3260" w:type="dxa"/>
          <w:vAlign w:val="center"/>
        </w:tcPr>
        <w:p w14:paraId="34E6D82F" w14:textId="77777777" w:rsidR="00734A1E" w:rsidRPr="002B7FBE" w:rsidRDefault="00734A1E" w:rsidP="002B7FBE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Calibri"/>
              <w:sz w:val="22"/>
              <w:szCs w:val="22"/>
              <w:lang w:eastAsia="en-US"/>
            </w:rPr>
          </w:pPr>
          <w:r w:rsidRPr="002B7FBE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2B7FBE">
            <w:rPr>
              <w:rFonts w:eastAsia="Calibri"/>
              <w:sz w:val="22"/>
              <w:szCs w:val="22"/>
              <w:lang w:eastAsia="en-US"/>
            </w:rPr>
            <w:instrText xml:space="preserve"> PAGE </w:instrTex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="00060CB2">
            <w:rPr>
              <w:rFonts w:eastAsia="Calibri"/>
              <w:noProof/>
              <w:sz w:val="22"/>
              <w:szCs w:val="22"/>
              <w:lang w:eastAsia="en-US"/>
            </w:rPr>
            <w:t>1</w: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end"/>
          </w:r>
          <w:r w:rsidRPr="002B7FBE">
            <w:rPr>
              <w:rFonts w:eastAsia="Calibri"/>
              <w:sz w:val="22"/>
              <w:szCs w:val="22"/>
              <w:lang w:eastAsia="en-US"/>
            </w:rPr>
            <w:t xml:space="preserve"> Листов </w: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2B7FBE">
            <w:rPr>
              <w:rFonts w:eastAsia="Calibri"/>
              <w:sz w:val="22"/>
              <w:szCs w:val="22"/>
              <w:lang w:eastAsia="en-US"/>
            </w:rPr>
            <w:instrText xml:space="preserve"> NUMPAGES </w:instrTex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="00060CB2">
            <w:rPr>
              <w:rFonts w:eastAsia="Calibri"/>
              <w:noProof/>
              <w:sz w:val="22"/>
              <w:szCs w:val="22"/>
              <w:lang w:eastAsia="en-US"/>
            </w:rPr>
            <w:t>7</w:t>
          </w:r>
          <w:r w:rsidRPr="002B7FBE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0333053E" w14:textId="77777777" w:rsidR="00734A1E" w:rsidRPr="002B7FBE" w:rsidRDefault="00734A1E" w:rsidP="001F24F3">
    <w:pPr>
      <w:pStyle w:val="a9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14C5D" w14:textId="77777777" w:rsidR="00D50B2E" w:rsidRDefault="00D50B2E" w:rsidP="0011070C">
      <w:r>
        <w:separator/>
      </w:r>
    </w:p>
  </w:footnote>
  <w:footnote w:type="continuationSeparator" w:id="0">
    <w:p w14:paraId="1C2465ED" w14:textId="77777777" w:rsidR="00D50B2E" w:rsidRDefault="00D50B2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107"/>
    </w:tblGrid>
    <w:tr w:rsidR="00734A1E" w:rsidRPr="001F24F3" w14:paraId="1EEECBFE" w14:textId="77777777" w:rsidTr="00734A1E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1F97FE0" w14:textId="77777777" w:rsidR="00734A1E" w:rsidRPr="001F24F3" w:rsidRDefault="00734A1E" w:rsidP="001F24F3">
          <w:pPr>
            <w:overflowPunct w:val="0"/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E295F2F" wp14:editId="34355E8C">
                <wp:extent cx="376355" cy="472542"/>
                <wp:effectExtent l="0" t="0" r="5080" b="381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645" cy="47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BAB8A8C" w14:textId="77777777" w:rsidR="00734A1E" w:rsidRPr="001F24F3" w:rsidRDefault="00734A1E" w:rsidP="001F24F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F24F3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1F24F3">
            <w:rPr>
              <w:rFonts w:eastAsia="Calibri"/>
              <w:sz w:val="24"/>
              <w:szCs w:val="24"/>
              <w:lang w:val="en-US"/>
            </w:rPr>
            <w:t>BY</w:t>
          </w:r>
          <w:r w:rsidRPr="001F24F3">
            <w:rPr>
              <w:rFonts w:eastAsia="Calibri"/>
              <w:sz w:val="24"/>
              <w:szCs w:val="24"/>
            </w:rPr>
            <w:t xml:space="preserve">/112 </w:t>
          </w:r>
          <w:r w:rsidRPr="001F24F3">
            <w:rPr>
              <w:sz w:val="24"/>
              <w:szCs w:val="24"/>
            </w:rPr>
            <w:t>2.2704</w:t>
          </w:r>
        </w:p>
      </w:tc>
    </w:tr>
  </w:tbl>
  <w:p w14:paraId="4A148C6A" w14:textId="77777777" w:rsidR="00734A1E" w:rsidRPr="001F24F3" w:rsidRDefault="00734A1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566"/>
    </w:tblGrid>
    <w:tr w:rsidR="00734A1E" w:rsidRPr="00E070F1" w14:paraId="4062966A" w14:textId="77777777" w:rsidTr="002B7FBE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CAE2187" w14:textId="77777777" w:rsidR="00734A1E" w:rsidRPr="00E070F1" w:rsidRDefault="00734A1E" w:rsidP="00E070F1">
          <w:pPr>
            <w:overflowPunct w:val="0"/>
            <w:autoSpaceDE w:val="0"/>
            <w:autoSpaceDN w:val="0"/>
            <w:adjustRightInd w:val="0"/>
            <w:rPr>
              <w:bCs/>
              <w:sz w:val="24"/>
              <w:szCs w:val="24"/>
              <w:lang w:val="en-US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E78FDD8" wp14:editId="02AF3146">
                <wp:extent cx="376355" cy="472542"/>
                <wp:effectExtent l="0" t="0" r="508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645" cy="47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F490C7D" w14:textId="77777777" w:rsidR="00734A1E" w:rsidRPr="00E070F1" w:rsidRDefault="00734A1E" w:rsidP="00E070F1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E070F1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2070E616" w14:textId="77777777" w:rsidR="00734A1E" w:rsidRPr="00E070F1" w:rsidRDefault="00734A1E" w:rsidP="00E070F1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E070F1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2637A931" w14:textId="77777777" w:rsidR="00734A1E" w:rsidRPr="00E070F1" w:rsidRDefault="00734A1E" w:rsidP="00E070F1">
          <w:pPr>
            <w:overflowPunct w:val="0"/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  <w:lang w:val="en-US"/>
            </w:rPr>
          </w:pPr>
          <w:r w:rsidRPr="00E070F1">
            <w:rPr>
              <w:sz w:val="24"/>
              <w:szCs w:val="24"/>
              <w:lang w:val="en-US"/>
            </w:rPr>
            <w:t xml:space="preserve">«БЕЛОРУССКИЙ ГОСУДАРСТВЕННЫЙ ЦЕНТР АККРЕДИТАЦИИ» </w:t>
          </w:r>
        </w:p>
      </w:tc>
    </w:tr>
  </w:tbl>
  <w:p w14:paraId="213143A4" w14:textId="77777777" w:rsidR="00734A1E" w:rsidRPr="00E070F1" w:rsidRDefault="00734A1E" w:rsidP="00E070F1">
    <w:pPr>
      <w:pStyle w:val="a7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0CB2"/>
    <w:rsid w:val="000643A6"/>
    <w:rsid w:val="00074143"/>
    <w:rsid w:val="000D4654"/>
    <w:rsid w:val="000D49BB"/>
    <w:rsid w:val="000E021D"/>
    <w:rsid w:val="0011070C"/>
    <w:rsid w:val="00116AD0"/>
    <w:rsid w:val="00117059"/>
    <w:rsid w:val="00120BDA"/>
    <w:rsid w:val="001843A0"/>
    <w:rsid w:val="0018529E"/>
    <w:rsid w:val="001956F7"/>
    <w:rsid w:val="001A4BEA"/>
    <w:rsid w:val="001C14BD"/>
    <w:rsid w:val="001F24F3"/>
    <w:rsid w:val="00201B8E"/>
    <w:rsid w:val="0020355B"/>
    <w:rsid w:val="0022033F"/>
    <w:rsid w:val="002877C8"/>
    <w:rsid w:val="002900DE"/>
    <w:rsid w:val="002B7FBE"/>
    <w:rsid w:val="002E7FE8"/>
    <w:rsid w:val="002F1E52"/>
    <w:rsid w:val="00300611"/>
    <w:rsid w:val="003054C2"/>
    <w:rsid w:val="00305C07"/>
    <w:rsid w:val="00305E11"/>
    <w:rsid w:val="0031023B"/>
    <w:rsid w:val="00313D2A"/>
    <w:rsid w:val="003143BF"/>
    <w:rsid w:val="00337181"/>
    <w:rsid w:val="003717D2"/>
    <w:rsid w:val="00391981"/>
    <w:rsid w:val="003B5550"/>
    <w:rsid w:val="003C130A"/>
    <w:rsid w:val="003E26A2"/>
    <w:rsid w:val="00401D49"/>
    <w:rsid w:val="00437E07"/>
    <w:rsid w:val="00464E16"/>
    <w:rsid w:val="004A5E4C"/>
    <w:rsid w:val="004C5BC8"/>
    <w:rsid w:val="004E5090"/>
    <w:rsid w:val="00507CCF"/>
    <w:rsid w:val="0056070B"/>
    <w:rsid w:val="00583CEB"/>
    <w:rsid w:val="00592241"/>
    <w:rsid w:val="005C194C"/>
    <w:rsid w:val="005E250C"/>
    <w:rsid w:val="005E611E"/>
    <w:rsid w:val="0060045B"/>
    <w:rsid w:val="00614867"/>
    <w:rsid w:val="00645468"/>
    <w:rsid w:val="00693CCB"/>
    <w:rsid w:val="00697905"/>
    <w:rsid w:val="006A336B"/>
    <w:rsid w:val="006D5DCE"/>
    <w:rsid w:val="0070556C"/>
    <w:rsid w:val="0071603C"/>
    <w:rsid w:val="00730DFD"/>
    <w:rsid w:val="00731452"/>
    <w:rsid w:val="00734508"/>
    <w:rsid w:val="00734A1E"/>
    <w:rsid w:val="00741FBB"/>
    <w:rsid w:val="00753E5D"/>
    <w:rsid w:val="007B40D2"/>
    <w:rsid w:val="007B5465"/>
    <w:rsid w:val="007C6166"/>
    <w:rsid w:val="007D176B"/>
    <w:rsid w:val="007D5E49"/>
    <w:rsid w:val="007E0F0B"/>
    <w:rsid w:val="007F231E"/>
    <w:rsid w:val="00841F46"/>
    <w:rsid w:val="00877224"/>
    <w:rsid w:val="008C3521"/>
    <w:rsid w:val="008D62C8"/>
    <w:rsid w:val="008E350B"/>
    <w:rsid w:val="008E4046"/>
    <w:rsid w:val="008E41A6"/>
    <w:rsid w:val="00901078"/>
    <w:rsid w:val="009012F4"/>
    <w:rsid w:val="00921A06"/>
    <w:rsid w:val="0095347E"/>
    <w:rsid w:val="00956519"/>
    <w:rsid w:val="009622C2"/>
    <w:rsid w:val="00970AC0"/>
    <w:rsid w:val="00977F14"/>
    <w:rsid w:val="00992CF6"/>
    <w:rsid w:val="009940B7"/>
    <w:rsid w:val="009A3A10"/>
    <w:rsid w:val="009A3E9D"/>
    <w:rsid w:val="009B4CCC"/>
    <w:rsid w:val="009B600A"/>
    <w:rsid w:val="009D5A57"/>
    <w:rsid w:val="009F7389"/>
    <w:rsid w:val="00A04FE4"/>
    <w:rsid w:val="00A37491"/>
    <w:rsid w:val="00A46D5C"/>
    <w:rsid w:val="00A47C62"/>
    <w:rsid w:val="00A5019B"/>
    <w:rsid w:val="00A755C7"/>
    <w:rsid w:val="00A81B68"/>
    <w:rsid w:val="00A83E16"/>
    <w:rsid w:val="00A8474F"/>
    <w:rsid w:val="00AD217D"/>
    <w:rsid w:val="00AD4B7A"/>
    <w:rsid w:val="00AE7292"/>
    <w:rsid w:val="00B073DC"/>
    <w:rsid w:val="00B31CCC"/>
    <w:rsid w:val="00B36CFA"/>
    <w:rsid w:val="00B47A0F"/>
    <w:rsid w:val="00B565D4"/>
    <w:rsid w:val="00B827C8"/>
    <w:rsid w:val="00B946EE"/>
    <w:rsid w:val="00B962A3"/>
    <w:rsid w:val="00BB272F"/>
    <w:rsid w:val="00BC40FF"/>
    <w:rsid w:val="00C04FE7"/>
    <w:rsid w:val="00C13371"/>
    <w:rsid w:val="00C24C3D"/>
    <w:rsid w:val="00C26722"/>
    <w:rsid w:val="00C54AAE"/>
    <w:rsid w:val="00C66929"/>
    <w:rsid w:val="00C74B15"/>
    <w:rsid w:val="00C960B9"/>
    <w:rsid w:val="00C97BC9"/>
    <w:rsid w:val="00CA53E3"/>
    <w:rsid w:val="00CF4334"/>
    <w:rsid w:val="00D05D1F"/>
    <w:rsid w:val="00D223F7"/>
    <w:rsid w:val="00D463AE"/>
    <w:rsid w:val="00D50B2E"/>
    <w:rsid w:val="00D5102D"/>
    <w:rsid w:val="00D8207C"/>
    <w:rsid w:val="00D876E6"/>
    <w:rsid w:val="00D96601"/>
    <w:rsid w:val="00DA5E7A"/>
    <w:rsid w:val="00DA6FD8"/>
    <w:rsid w:val="00DB1FAE"/>
    <w:rsid w:val="00DE6F93"/>
    <w:rsid w:val="00DF5A97"/>
    <w:rsid w:val="00DF708D"/>
    <w:rsid w:val="00DF7DAB"/>
    <w:rsid w:val="00E047B8"/>
    <w:rsid w:val="00E070F1"/>
    <w:rsid w:val="00E16A62"/>
    <w:rsid w:val="00E51909"/>
    <w:rsid w:val="00E6157E"/>
    <w:rsid w:val="00E750F5"/>
    <w:rsid w:val="00E95EA8"/>
    <w:rsid w:val="00EA68B2"/>
    <w:rsid w:val="00EA6CEB"/>
    <w:rsid w:val="00ED10E7"/>
    <w:rsid w:val="00EF4753"/>
    <w:rsid w:val="00EF5137"/>
    <w:rsid w:val="00F04635"/>
    <w:rsid w:val="00F10CDF"/>
    <w:rsid w:val="00F11FE3"/>
    <w:rsid w:val="00F370F5"/>
    <w:rsid w:val="00F42A42"/>
    <w:rsid w:val="00F47F4D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74219D"/>
  <w15:docId w15:val="{7D856636-EF8D-40DD-BB64-A54241C8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Бояренко Ольга Игоревна</cp:lastModifiedBy>
  <cp:revision>7</cp:revision>
  <cp:lastPrinted>2020-12-16T17:46:00Z</cp:lastPrinted>
  <dcterms:created xsi:type="dcterms:W3CDTF">2020-12-16T17:32:00Z</dcterms:created>
  <dcterms:modified xsi:type="dcterms:W3CDTF">2020-12-30T13:58:00Z</dcterms:modified>
</cp:coreProperties>
</file>