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4B7142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3632C3" w:rsidRPr="00FD6CD5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946D58">
              <w:rPr>
                <w:rFonts w:eastAsia="Calibri"/>
                <w:smallCaps w:val="0"/>
                <w:sz w:val="28"/>
                <w:szCs w:val="28"/>
              </w:rPr>
              <w:t>4691</w:t>
            </w:r>
          </w:p>
          <w:p w:rsidR="00AB5695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02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411934">
              <w:rPr>
                <w:rFonts w:eastAsia="Calibri"/>
                <w:smallCaps w:val="0"/>
                <w:sz w:val="28"/>
                <w:szCs w:val="28"/>
              </w:rPr>
              <w:t>октября</w:t>
            </w:r>
            <w:r w:rsidR="00184872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2015</w:t>
            </w:r>
            <w:r w:rsidR="00C92C83" w:rsidRPr="00FD6CD5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250D03" w:rsidRPr="00FD6CD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FD6CD5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85E5A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13693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</w:t>
      </w:r>
      <w:r w:rsidR="00B2494A" w:rsidRPr="00A67EF9">
        <w:rPr>
          <w:b/>
          <w:smallCaps w:val="0"/>
          <w:sz w:val="28"/>
          <w:szCs w:val="28"/>
        </w:rPr>
        <w:t xml:space="preserve">т </w:t>
      </w:r>
      <w:r w:rsidR="00A13693">
        <w:rPr>
          <w:b/>
          <w:smallCaps w:val="0"/>
          <w:sz w:val="28"/>
          <w:szCs w:val="28"/>
        </w:rPr>
        <w:t>28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A13693">
        <w:rPr>
          <w:b/>
          <w:smallCaps w:val="0"/>
          <w:sz w:val="28"/>
          <w:szCs w:val="28"/>
        </w:rPr>
        <w:t>декабря</w:t>
      </w:r>
      <w:r w:rsidR="00184872" w:rsidRPr="00A67EF9">
        <w:rPr>
          <w:b/>
          <w:smallCaps w:val="0"/>
          <w:sz w:val="28"/>
          <w:szCs w:val="28"/>
        </w:rPr>
        <w:t xml:space="preserve"> </w:t>
      </w:r>
      <w:r w:rsidR="00B2494A" w:rsidRPr="00A67EF9">
        <w:rPr>
          <w:b/>
          <w:smallCaps w:val="0"/>
          <w:sz w:val="28"/>
          <w:szCs w:val="28"/>
        </w:rPr>
        <w:t>201</w:t>
      </w:r>
      <w:r w:rsidR="00D85085" w:rsidRPr="00A67EF9">
        <w:rPr>
          <w:b/>
          <w:smallCaps w:val="0"/>
          <w:sz w:val="28"/>
          <w:szCs w:val="28"/>
        </w:rPr>
        <w:t>8</w:t>
      </w:r>
      <w:r w:rsidR="00B2494A" w:rsidRPr="00A67EF9">
        <w:rPr>
          <w:b/>
          <w:smallCaps w:val="0"/>
          <w:sz w:val="28"/>
          <w:szCs w:val="28"/>
        </w:rPr>
        <w:t xml:space="preserve"> года</w:t>
      </w:r>
    </w:p>
    <w:p w:rsidR="00AE15C9" w:rsidRPr="00AE15C9" w:rsidRDefault="00411934" w:rsidP="00AE15C9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испытательной </w:t>
      </w:r>
      <w:r w:rsidR="00AE15C9" w:rsidRPr="00AE15C9">
        <w:rPr>
          <w:smallCaps w:val="0"/>
          <w:sz w:val="28"/>
          <w:szCs w:val="28"/>
        </w:rPr>
        <w:t xml:space="preserve">лаборатории </w:t>
      </w:r>
    </w:p>
    <w:p w:rsidR="003B4B16" w:rsidRDefault="00411934" w:rsidP="00AE15C9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О</w:t>
      </w:r>
      <w:r w:rsidR="00250D03" w:rsidRPr="00250D03">
        <w:rPr>
          <w:smallCaps w:val="0"/>
          <w:sz w:val="28"/>
          <w:szCs w:val="28"/>
        </w:rPr>
        <w:t>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ПрофСтройИнжиниринг</w:t>
      </w:r>
      <w:proofErr w:type="spellEnd"/>
      <w:r w:rsidR="00250D03" w:rsidRPr="00250D03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C94E9B" w:rsidRPr="00545906" w:rsidTr="00957273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957273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957273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D23B8" w:rsidRPr="00F97744" w:rsidTr="00AE4B3E">
        <w:trPr>
          <w:trHeight w:val="266"/>
        </w:trPr>
        <w:tc>
          <w:tcPr>
            <w:tcW w:w="513" w:type="dxa"/>
            <w:shd w:val="clear" w:color="auto" w:fill="auto"/>
          </w:tcPr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Бетоны </w:t>
            </w:r>
          </w:p>
          <w:p w:rsidR="001D23B8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конструкционные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тяжелые </w:t>
            </w:r>
          </w:p>
          <w:p w:rsidR="001D23B8" w:rsidRPr="00411934" w:rsidRDefault="001D23B8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23B8" w:rsidRPr="004B75FD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1D23B8" w:rsidRPr="00411934" w:rsidRDefault="001D23B8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</w:rPr>
              <w:t>1544-2005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1D23B8" w:rsidRPr="00411934" w:rsidRDefault="001D23B8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23B8" w:rsidRPr="00411934" w:rsidRDefault="001D23B8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112AC1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Pr="00411934" w:rsidRDefault="00A1369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Влажность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21718-84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>д</w:t>
            </w:r>
            <w:r w:rsidRPr="00411934">
              <w:rPr>
                <w:smallCaps w:val="0"/>
                <w:sz w:val="20"/>
              </w:rPr>
              <w:t>иэлькометрический метод)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</w:t>
            </w:r>
            <w:r w:rsidRPr="00411934">
              <w:rPr>
                <w:smallCaps w:val="0"/>
                <w:sz w:val="20"/>
              </w:rPr>
              <w:t xml:space="preserve"> сжатие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1187-99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A13693" w:rsidRPr="00F97744" w:rsidTr="00026866">
        <w:trPr>
          <w:trHeight w:val="1050"/>
        </w:trPr>
        <w:tc>
          <w:tcPr>
            <w:tcW w:w="513" w:type="dxa"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693" w:rsidRPr="004B75FD" w:rsidRDefault="00A1369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A13693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3693" w:rsidRPr="00411934" w:rsidRDefault="00A1369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2264-2012</w:t>
            </w:r>
          </w:p>
          <w:p w:rsidR="00A13693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</w:t>
            </w:r>
            <w:r>
              <w:rPr>
                <w:smallCaps w:val="0"/>
                <w:sz w:val="20"/>
              </w:rPr>
              <w:t xml:space="preserve">метод ударного </w:t>
            </w:r>
          </w:p>
          <w:p w:rsidR="00A13693" w:rsidRPr="00411934" w:rsidRDefault="00A13693" w:rsidP="00727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импульса</w:t>
            </w:r>
            <w:r w:rsidRPr="00411934">
              <w:rPr>
                <w:smallCaps w:val="0"/>
                <w:sz w:val="20"/>
              </w:rPr>
              <w:t>)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12730.3-78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Растворы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Прочность раствор на сжатие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(с допустимой толщиной нанесения более 5 мм)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1307-2012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 п.7.8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 раствора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5802-86 п. 8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4.1</w:t>
            </w:r>
          </w:p>
        </w:tc>
        <w:tc>
          <w:tcPr>
            <w:tcW w:w="1805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957273" w:rsidRPr="00442D60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(консистенция):</w:t>
            </w:r>
          </w:p>
          <w:p w:rsidR="00957273" w:rsidRPr="00320890" w:rsidRDefault="00957273" w:rsidP="00320890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20890">
              <w:rPr>
                <w:smallCaps w:val="0"/>
                <w:sz w:val="20"/>
                <w:lang w:val="en-US"/>
              </w:rPr>
              <w:t>-</w:t>
            </w:r>
            <w:r>
              <w:rPr>
                <w:smallCaps w:val="0"/>
                <w:sz w:val="20"/>
              </w:rPr>
              <w:t xml:space="preserve"> </w:t>
            </w:r>
            <w:r w:rsidRPr="00320890">
              <w:rPr>
                <w:smallCaps w:val="0"/>
                <w:sz w:val="20"/>
              </w:rPr>
              <w:t>по</w:t>
            </w:r>
            <w:r>
              <w:rPr>
                <w:smallCaps w:val="0"/>
                <w:sz w:val="20"/>
              </w:rPr>
              <w:t>движность (ОК)</w:t>
            </w:r>
          </w:p>
          <w:p w:rsidR="00957273" w:rsidRPr="00411934" w:rsidRDefault="00957273" w:rsidP="00957273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1035-96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1545-2005 п. 5.2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1160-99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6.1</w:t>
            </w:r>
          </w:p>
        </w:tc>
        <w:tc>
          <w:tcPr>
            <w:tcW w:w="1805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Кирпич и камни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силикатные</w:t>
            </w:r>
          </w:p>
        </w:tc>
        <w:tc>
          <w:tcPr>
            <w:tcW w:w="1276" w:type="dxa"/>
            <w:shd w:val="clear" w:color="auto" w:fill="auto"/>
          </w:tcPr>
          <w:p w:rsidR="00957273" w:rsidRPr="004B75FD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Предел прочности при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сжатии</w:t>
            </w:r>
          </w:p>
        </w:tc>
        <w:tc>
          <w:tcPr>
            <w:tcW w:w="2126" w:type="dxa"/>
            <w:shd w:val="clear" w:color="auto" w:fill="auto"/>
          </w:tcPr>
          <w:p w:rsidR="00B85E5A" w:rsidRDefault="00B85E5A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379-2015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1228-2000</w:t>
            </w:r>
            <w:r w:rsidR="00B85E5A">
              <w:rPr>
                <w:smallCaps w:val="0"/>
                <w:sz w:val="20"/>
              </w:rPr>
              <w:t xml:space="preserve"> (действует до 01.01.2019)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8462-85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957273" w:rsidRDefault="00957273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2693"/>
        <w:gridCol w:w="2126"/>
        <w:gridCol w:w="2268"/>
      </w:tblGrid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Песок для </w:t>
            </w: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8736-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7.3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5727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Смеси песчано-гравийные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Щебень и гравий из плотных пород для строительных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23735-</w:t>
            </w:r>
            <w:r>
              <w:rPr>
                <w:smallCaps w:val="0"/>
                <w:sz w:val="20"/>
              </w:rPr>
              <w:t>2014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8267-93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4.3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Насыпная плотность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(фракция от 5 до 10 мм)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9.1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8.3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429C9">
              <w:rPr>
                <w:smallCaps w:val="0"/>
                <w:sz w:val="20"/>
              </w:rPr>
              <w:t>08.12</w:t>
            </w:r>
            <w:r>
              <w:rPr>
                <w:smallCaps w:val="0"/>
                <w:sz w:val="20"/>
                <w:lang w:val="en-US"/>
              </w:rPr>
              <w:t>/29</w:t>
            </w:r>
            <w:r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  <w:lang w:val="en-US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8269.0-97 п. 4.19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8735-88 п. 10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Грунт</w:t>
            </w:r>
            <w:r>
              <w:rPr>
                <w:smallCaps w:val="0"/>
                <w:sz w:val="20"/>
              </w:rPr>
              <w:t>ы</w:t>
            </w: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текучести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943-2007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45-3.03-19-2006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45-3.02-70-2009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45-</w:t>
            </w:r>
            <w:r w:rsidR="00D85085">
              <w:rPr>
                <w:smallCaps w:val="0"/>
                <w:sz w:val="20"/>
              </w:rPr>
              <w:t>5</w:t>
            </w:r>
            <w:r w:rsidRPr="00411934">
              <w:rPr>
                <w:smallCaps w:val="0"/>
                <w:sz w:val="20"/>
              </w:rPr>
              <w:t>.01-254-2012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ТКП  45-3.02-7-2005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ТНПА </w:t>
            </w:r>
          </w:p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и другая документация на продукцию</w:t>
            </w: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п.4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9.2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Граница раскатывания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(граница пластичности)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</w:t>
            </w:r>
            <w:r>
              <w:rPr>
                <w:smallCaps w:val="0"/>
                <w:sz w:val="20"/>
              </w:rPr>
              <w:t xml:space="preserve"> </w:t>
            </w:r>
            <w:r w:rsidRPr="00411934">
              <w:rPr>
                <w:smallCaps w:val="0"/>
                <w:sz w:val="20"/>
              </w:rPr>
              <w:t>5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9.3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5180-84 п.  6</w:t>
            </w:r>
          </w:p>
        </w:tc>
      </w:tr>
      <w:tr w:rsidR="00957273" w:rsidRPr="00F97744" w:rsidTr="00957273">
        <w:trPr>
          <w:trHeight w:val="266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9.4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/29</w:t>
            </w:r>
            <w:r>
              <w:rPr>
                <w:smallCaps w:val="0"/>
                <w:sz w:val="20"/>
              </w:rPr>
              <w:t>.</w:t>
            </w:r>
            <w:r w:rsidRPr="00957273">
              <w:rPr>
                <w:smallCaps w:val="0"/>
                <w:sz w:val="20"/>
              </w:rPr>
              <w:t>040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 xml:space="preserve">Гранулометрический 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(зерновой) состав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946D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ГОСТ 12536-</w:t>
            </w:r>
            <w:r>
              <w:rPr>
                <w:smallCaps w:val="0"/>
                <w:sz w:val="20"/>
              </w:rPr>
              <w:t>2014</w:t>
            </w:r>
            <w:r w:rsidRPr="00411934">
              <w:rPr>
                <w:smallCaps w:val="0"/>
                <w:sz w:val="20"/>
              </w:rPr>
              <w:t xml:space="preserve"> п.</w:t>
            </w:r>
            <w:r>
              <w:rPr>
                <w:smallCaps w:val="0"/>
                <w:sz w:val="20"/>
              </w:rPr>
              <w:t>4.</w:t>
            </w:r>
            <w:r w:rsidRPr="00411934">
              <w:rPr>
                <w:smallCaps w:val="0"/>
                <w:sz w:val="20"/>
              </w:rPr>
              <w:t>2</w:t>
            </w:r>
          </w:p>
        </w:tc>
      </w:tr>
      <w:tr w:rsidR="00957273" w:rsidRPr="00F97744" w:rsidTr="001D23B8">
        <w:trPr>
          <w:trHeight w:val="252"/>
        </w:trPr>
        <w:tc>
          <w:tcPr>
            <w:tcW w:w="513" w:type="dxa"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9.5</w:t>
            </w:r>
          </w:p>
        </w:tc>
        <w:tc>
          <w:tcPr>
            <w:tcW w:w="1805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7273" w:rsidRPr="00E429C9" w:rsidRDefault="00957273" w:rsidP="00333DD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100.06</w:t>
            </w:r>
            <w:r w:rsidRPr="00957273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  <w:lang w:val="en-US"/>
              </w:rPr>
              <w:t>29</w:t>
            </w:r>
            <w:r>
              <w:rPr>
                <w:smallCaps w:val="0"/>
                <w:sz w:val="20"/>
              </w:rPr>
              <w:t>.121</w:t>
            </w:r>
          </w:p>
        </w:tc>
        <w:tc>
          <w:tcPr>
            <w:tcW w:w="2693" w:type="dxa"/>
            <w:shd w:val="clear" w:color="auto" w:fill="auto"/>
          </w:tcPr>
          <w:p w:rsidR="00957273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Степень уплотнения</w:t>
            </w:r>
          </w:p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(коэффициент уплотнения)</w:t>
            </w:r>
          </w:p>
        </w:tc>
        <w:tc>
          <w:tcPr>
            <w:tcW w:w="2126" w:type="dxa"/>
            <w:vMerge/>
            <w:shd w:val="clear" w:color="auto" w:fill="auto"/>
          </w:tcPr>
          <w:p w:rsidR="00957273" w:rsidRPr="00411934" w:rsidRDefault="00957273" w:rsidP="0041193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7273" w:rsidRPr="00411934" w:rsidRDefault="00957273" w:rsidP="001D23B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СТБ 2176-2011 п. 6.3</w:t>
            </w:r>
          </w:p>
        </w:tc>
      </w:tr>
    </w:tbl>
    <w:p w:rsidR="003E1D6B" w:rsidRDefault="003E1D6B" w:rsidP="00D404DC">
      <w:pPr>
        <w:rPr>
          <w:sz w:val="24"/>
          <w:szCs w:val="24"/>
        </w:rPr>
      </w:pPr>
    </w:p>
    <w:p w:rsidR="00D85085" w:rsidRDefault="00D85085" w:rsidP="00D85085">
      <w:pPr>
        <w:pStyle w:val="ad"/>
        <w:rPr>
          <w:lang w:val="ru-RU"/>
        </w:rPr>
      </w:pP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Республики Беларусь-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:rsidR="00D85085" w:rsidRPr="00997CFA" w:rsidRDefault="00D85085" w:rsidP="00D85085">
      <w:pPr>
        <w:pStyle w:val="ad"/>
        <w:ind w:left="-567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E2428F">
        <w:rPr>
          <w:sz w:val="28"/>
          <w:szCs w:val="28"/>
          <w:lang w:val="ru-RU"/>
        </w:rPr>
        <w:t>Т.А. Николаева</w:t>
      </w:r>
    </w:p>
    <w:p w:rsidR="003D6263" w:rsidRPr="00CD267F" w:rsidRDefault="003D6263" w:rsidP="00D85085">
      <w:pPr>
        <w:pStyle w:val="ad"/>
        <w:ind w:firstLine="5"/>
        <w:rPr>
          <w:sz w:val="28"/>
          <w:szCs w:val="28"/>
          <w:lang w:val="ru-RU"/>
        </w:rPr>
      </w:pPr>
    </w:p>
    <w:sectPr w:rsidR="003D6263" w:rsidRPr="00CD267F" w:rsidSect="007A0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94E" w:rsidRDefault="0089194E" w:rsidP="00F8665C">
      <w:r>
        <w:separator/>
      </w:r>
    </w:p>
  </w:endnote>
  <w:endnote w:type="continuationSeparator" w:id="0">
    <w:p w:rsidR="0089194E" w:rsidRDefault="0089194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2D2" w:rsidRDefault="00C112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F9028E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946D58" w:rsidRDefault="00F9028E" w:rsidP="00946D58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F9028E" w:rsidRDefault="00F9028E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F9028E" w:rsidRPr="00946D58" w:rsidRDefault="00A13693" w:rsidP="00946D58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28.12</w:t>
                </w:r>
                <w:r w:rsidR="00D85085">
                  <w:rPr>
                    <w:rFonts w:eastAsia="ArialMT"/>
                    <w:u w:val="single"/>
                    <w:lang w:val="ru-RU"/>
                  </w:rPr>
                  <w:t>.2018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F82D45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PAGE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 w:rsidRPr="00F82D45">
                  <w:rPr>
                    <w:lang w:val="ru-RU"/>
                  </w:rPr>
                  <w:t>Листов</w:t>
                </w:r>
                <w:r w:rsidRPr="00F82D45">
                  <w:rPr>
                    <w:i/>
                    <w:lang w:val="ru-RU"/>
                  </w:rPr>
                  <w:t xml:space="preserve"> </w:t>
                </w:r>
                <w:r>
                  <w:fldChar w:fldCharType="begin"/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instrText>NUMPAGES</w:instrText>
                </w:r>
                <w:r w:rsidRPr="00F82D45">
                  <w:rPr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F9028E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F9028E" w:rsidRPr="008A0105" w:rsidRDefault="00F9028E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F9028E" w:rsidRPr="008A0105" w:rsidRDefault="00F9028E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F9028E" w:rsidRPr="008A0105" w:rsidRDefault="00F9028E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F9028E" w:rsidRPr="008A0105" w:rsidRDefault="00F9028E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501E24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F9028E" w:rsidRDefault="00F9028E"/>
      </w:tc>
    </w:tr>
  </w:tbl>
  <w:p w:rsidR="00F9028E" w:rsidRPr="00D651B1" w:rsidRDefault="00F9028E" w:rsidP="00FB0DEB">
    <w:pPr>
      <w:pStyle w:val="a7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9028E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9028E" w:rsidRPr="008A0105" w:rsidRDefault="00F9028E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946D58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</w:t>
          </w:r>
          <w:r w:rsidR="00A13693" w:rsidRPr="008A0105">
            <w:rPr>
              <w:rFonts w:eastAsia="ArialMT"/>
              <w:lang w:val="ru-RU"/>
            </w:rPr>
            <w:t>_________________________ М.П</w:t>
          </w:r>
          <w:r w:rsidR="00A13693"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F9028E" w:rsidRPr="00946D58" w:rsidRDefault="00F9028E" w:rsidP="00D8508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13693">
            <w:rPr>
              <w:rFonts w:eastAsia="ArialMT"/>
              <w:u w:val="single"/>
              <w:lang w:val="ru-RU"/>
            </w:rPr>
            <w:t>28.12</w:t>
          </w:r>
          <w:r w:rsidR="00946D58" w:rsidRPr="00A67EF9">
            <w:rPr>
              <w:rFonts w:eastAsia="ArialMT"/>
              <w:u w:val="single"/>
              <w:lang w:val="ru-RU"/>
            </w:rPr>
            <w:t>.201</w:t>
          </w:r>
          <w:r w:rsidR="00D85085" w:rsidRPr="00A67EF9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9028E" w:rsidRPr="008A0105" w:rsidRDefault="00F9028E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F9028E" w:rsidRPr="001E4DF2" w:rsidRDefault="00F9028E" w:rsidP="00636F9A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1E2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636F9A">
            <w:rPr>
              <w:lang w:val="ru-RU"/>
            </w:rPr>
            <w:t>2</w:t>
          </w:r>
        </w:p>
      </w:tc>
    </w:tr>
  </w:tbl>
  <w:p w:rsidR="00F9028E" w:rsidRDefault="00F9028E" w:rsidP="00612FA1">
    <w:pPr>
      <w:pStyle w:val="a7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94E" w:rsidRDefault="0089194E" w:rsidP="00F8665C">
      <w:r>
        <w:separator/>
      </w:r>
    </w:p>
  </w:footnote>
  <w:footnote w:type="continuationSeparator" w:id="0">
    <w:p w:rsidR="0089194E" w:rsidRDefault="0089194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C112D2" w:rsidRDefault="00C112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F9028E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F9028E" w:rsidRPr="00F97744" w:rsidRDefault="00F9028E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76D4C1" wp14:editId="5CCCAE6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F9028E" w:rsidRPr="00272572" w:rsidRDefault="00F9028E" w:rsidP="00946D5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/112 2.</w:t>
          </w:r>
          <w:r w:rsidR="00946D58">
            <w:rPr>
              <w:rFonts w:eastAsia="Calibri"/>
              <w:b/>
              <w:smallCaps w:val="0"/>
              <w:sz w:val="24"/>
              <w:szCs w:val="24"/>
            </w:rPr>
            <w:t>4691</w:t>
          </w:r>
        </w:p>
      </w:tc>
    </w:tr>
  </w:tbl>
  <w:p w:rsidR="00F9028E" w:rsidRPr="005072CE" w:rsidRDefault="00F9028E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844"/>
      <w:gridCol w:w="1276"/>
      <w:gridCol w:w="2693"/>
      <w:gridCol w:w="2126"/>
      <w:gridCol w:w="2219"/>
    </w:tblGrid>
    <w:tr w:rsidR="00F9028E" w:rsidRPr="00B177E0" w:rsidTr="00B85E5A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844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F9028E" w:rsidRPr="007A0A31" w:rsidRDefault="00F9028E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9028E" w:rsidRPr="00B85E5A" w:rsidRDefault="00F9028E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C112D2" w:rsidRDefault="00C112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D98"/>
    <w:multiLevelType w:val="hybridMultilevel"/>
    <w:tmpl w:val="B4221380"/>
    <w:lvl w:ilvl="0" w:tplc="E1783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9E0B11"/>
    <w:multiLevelType w:val="hybridMultilevel"/>
    <w:tmpl w:val="B928B4A8"/>
    <w:lvl w:ilvl="0" w:tplc="A7FCFE26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A6"/>
    <w:rsid w:val="001136C8"/>
    <w:rsid w:val="00113BAC"/>
    <w:rsid w:val="001154C2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3B8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890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1934"/>
    <w:rsid w:val="00412862"/>
    <w:rsid w:val="00415115"/>
    <w:rsid w:val="00415610"/>
    <w:rsid w:val="0042057B"/>
    <w:rsid w:val="004206A6"/>
    <w:rsid w:val="00423B88"/>
    <w:rsid w:val="00425724"/>
    <w:rsid w:val="004273DE"/>
    <w:rsid w:val="00430ED8"/>
    <w:rsid w:val="00431603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1E24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25C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2E83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F67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6E7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A3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194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46D58"/>
    <w:rsid w:val="009505C0"/>
    <w:rsid w:val="00950BE0"/>
    <w:rsid w:val="0095393D"/>
    <w:rsid w:val="00957273"/>
    <w:rsid w:val="00957A46"/>
    <w:rsid w:val="00961088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693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67EF9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5942"/>
    <w:rsid w:val="00B111AA"/>
    <w:rsid w:val="00B115F0"/>
    <w:rsid w:val="00B11752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5E5A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12D2"/>
    <w:rsid w:val="00C12B76"/>
    <w:rsid w:val="00C145E5"/>
    <w:rsid w:val="00C151DA"/>
    <w:rsid w:val="00C1571C"/>
    <w:rsid w:val="00C17CEE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5612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7A9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267F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085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D45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F43B7"/>
  <w15:docId w15:val="{371069FF-D9BB-4F66-97B5-D67B4628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99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styleId="af6">
    <w:name w:val="List Paragraph"/>
    <w:basedOn w:val="a"/>
    <w:uiPriority w:val="34"/>
    <w:qFormat/>
    <w:rsid w:val="00320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1675-4BA1-4A79-BB4E-5993DDBE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Дробуш Ольга Иосифовна</cp:lastModifiedBy>
  <cp:revision>7</cp:revision>
  <cp:lastPrinted>2018-12-20T07:22:00Z</cp:lastPrinted>
  <dcterms:created xsi:type="dcterms:W3CDTF">2018-05-23T06:21:00Z</dcterms:created>
  <dcterms:modified xsi:type="dcterms:W3CDTF">2018-12-20T07:24:00Z</dcterms:modified>
</cp:coreProperties>
</file>