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9"/>
        <w:gridCol w:w="3467"/>
      </w:tblGrid>
      <w:tr w:rsidR="00404D96" w:rsidRPr="00137671" w14:paraId="21C58B21" w14:textId="77777777" w:rsidTr="00404D96">
        <w:tc>
          <w:tcPr>
            <w:tcW w:w="6665" w:type="dxa"/>
            <w:vMerge w:val="restart"/>
          </w:tcPr>
          <w:p w14:paraId="193A3093" w14:textId="77777777" w:rsidR="00404D96" w:rsidRPr="00137671" w:rsidRDefault="00404D96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02" w:type="dxa"/>
          </w:tcPr>
          <w:p w14:paraId="6866489F" w14:textId="37558F9A" w:rsidR="00404D96" w:rsidRPr="00137671" w:rsidRDefault="00404D96" w:rsidP="00112D6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7671">
              <w:rPr>
                <w:rFonts w:cs="Times New Roman"/>
                <w:sz w:val="28"/>
                <w:szCs w:val="28"/>
              </w:rPr>
              <w:t>Приложение №1</w:t>
            </w:r>
          </w:p>
        </w:tc>
      </w:tr>
      <w:tr w:rsidR="00404D96" w:rsidRPr="00137671" w14:paraId="52B70589" w14:textId="77777777" w:rsidTr="00404D96">
        <w:tc>
          <w:tcPr>
            <w:tcW w:w="6665" w:type="dxa"/>
            <w:vMerge/>
          </w:tcPr>
          <w:p w14:paraId="32773A7E" w14:textId="77777777" w:rsidR="00404D96" w:rsidRPr="00137671" w:rsidRDefault="00404D96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02" w:type="dxa"/>
          </w:tcPr>
          <w:p w14:paraId="230BD4E2" w14:textId="19D8B430" w:rsidR="00404D96" w:rsidRPr="00137671" w:rsidRDefault="00404D96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7671">
              <w:rPr>
                <w:rFonts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04D96" w:rsidRPr="00137671" w14:paraId="40777B8F" w14:textId="77777777" w:rsidTr="00404D96">
        <w:tc>
          <w:tcPr>
            <w:tcW w:w="6665" w:type="dxa"/>
            <w:vMerge/>
          </w:tcPr>
          <w:p w14:paraId="525C4B56" w14:textId="77777777" w:rsidR="00404D96" w:rsidRPr="00137671" w:rsidRDefault="00404D96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02" w:type="dxa"/>
          </w:tcPr>
          <w:p w14:paraId="39C2F1AB" w14:textId="3046ECB0" w:rsidR="00404D96" w:rsidRPr="00137671" w:rsidRDefault="00404D96" w:rsidP="00112D6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7671">
              <w:rPr>
                <w:rFonts w:cs="Times New Roman"/>
                <w:sz w:val="28"/>
                <w:szCs w:val="28"/>
              </w:rPr>
              <w:t xml:space="preserve">№ BY/112 </w:t>
            </w:r>
            <w:r w:rsidR="004D37AA">
              <w:rPr>
                <w:rFonts w:cs="Times New Roman"/>
                <w:sz w:val="28"/>
                <w:szCs w:val="28"/>
              </w:rPr>
              <w:t>2.0468</w:t>
            </w:r>
          </w:p>
        </w:tc>
      </w:tr>
      <w:tr w:rsidR="00404D96" w:rsidRPr="00137671" w14:paraId="1B5360D4" w14:textId="77777777" w:rsidTr="00404D96">
        <w:tc>
          <w:tcPr>
            <w:tcW w:w="6665" w:type="dxa"/>
            <w:vMerge/>
          </w:tcPr>
          <w:p w14:paraId="42CC03D3" w14:textId="77777777" w:rsidR="00404D96" w:rsidRPr="00137671" w:rsidRDefault="00404D96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02" w:type="dxa"/>
          </w:tcPr>
          <w:p w14:paraId="27BB9E8E" w14:textId="0ADE0947" w:rsidR="00404D96" w:rsidRPr="00137671" w:rsidRDefault="00404D96" w:rsidP="00112D6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7671">
              <w:rPr>
                <w:rFonts w:cs="Times New Roman"/>
                <w:sz w:val="28"/>
                <w:szCs w:val="28"/>
              </w:rPr>
              <w:t xml:space="preserve">от </w:t>
            </w:r>
            <w:r w:rsidR="004D37AA" w:rsidRPr="004D37AA">
              <w:rPr>
                <w:rFonts w:cs="Times New Roman"/>
                <w:sz w:val="28"/>
                <w:szCs w:val="28"/>
              </w:rPr>
              <w:t>22.06.1998</w:t>
            </w:r>
          </w:p>
        </w:tc>
      </w:tr>
      <w:tr w:rsidR="00404D96" w:rsidRPr="00137671" w14:paraId="097B4A9A" w14:textId="77777777" w:rsidTr="00404D96">
        <w:tc>
          <w:tcPr>
            <w:tcW w:w="6665" w:type="dxa"/>
            <w:vMerge/>
          </w:tcPr>
          <w:p w14:paraId="68B671D1" w14:textId="77777777" w:rsidR="00404D96" w:rsidRPr="00137671" w:rsidRDefault="00404D96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02" w:type="dxa"/>
          </w:tcPr>
          <w:p w14:paraId="3A393FBC" w14:textId="2EEB07B5" w:rsidR="00404D96" w:rsidRPr="00137671" w:rsidRDefault="00404D96" w:rsidP="00204777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137671">
              <w:rPr>
                <w:rFonts w:cs="Times New Roman"/>
                <w:sz w:val="28"/>
                <w:szCs w:val="28"/>
              </w:rPr>
              <w:t>на бланке № ____</w:t>
            </w:r>
          </w:p>
        </w:tc>
      </w:tr>
      <w:tr w:rsidR="00404D96" w:rsidRPr="00137671" w14:paraId="3DE6A1D3" w14:textId="77777777" w:rsidTr="00404D96">
        <w:tc>
          <w:tcPr>
            <w:tcW w:w="6665" w:type="dxa"/>
            <w:vMerge/>
          </w:tcPr>
          <w:p w14:paraId="59E99A49" w14:textId="77777777" w:rsidR="00404D96" w:rsidRPr="00137671" w:rsidRDefault="00404D96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02" w:type="dxa"/>
          </w:tcPr>
          <w:p w14:paraId="71D0C007" w14:textId="77087E4A" w:rsidR="00404D96" w:rsidRPr="00137671" w:rsidRDefault="00404D96" w:rsidP="0067337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7671">
              <w:rPr>
                <w:rFonts w:cs="Times New Roman"/>
                <w:sz w:val="28"/>
                <w:szCs w:val="28"/>
              </w:rPr>
              <w:t>на 3 листах</w:t>
            </w:r>
          </w:p>
        </w:tc>
      </w:tr>
      <w:tr w:rsidR="00404D96" w:rsidRPr="00137671" w14:paraId="26F21C5F" w14:textId="77777777" w:rsidTr="00404D96">
        <w:tc>
          <w:tcPr>
            <w:tcW w:w="6665" w:type="dxa"/>
            <w:vMerge/>
          </w:tcPr>
          <w:p w14:paraId="53DB0347" w14:textId="77777777" w:rsidR="00404D96" w:rsidRPr="00137671" w:rsidRDefault="00404D96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02" w:type="dxa"/>
          </w:tcPr>
          <w:p w14:paraId="14199CA7" w14:textId="16FFA306" w:rsidR="00404D96" w:rsidRPr="00137671" w:rsidRDefault="00404D96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7671">
              <w:rPr>
                <w:rFonts w:cs="Times New Roman"/>
                <w:sz w:val="28"/>
                <w:szCs w:val="28"/>
              </w:rPr>
              <w:t>редакция 0</w:t>
            </w:r>
            <w:r w:rsidR="004D37AA">
              <w:rPr>
                <w:rFonts w:cs="Times New Roman"/>
                <w:sz w:val="28"/>
                <w:szCs w:val="28"/>
              </w:rPr>
              <w:t>3</w:t>
            </w:r>
          </w:p>
        </w:tc>
      </w:tr>
    </w:tbl>
    <w:p w14:paraId="7BDD2BBE" w14:textId="77777777" w:rsidR="00204777" w:rsidRPr="00137671" w:rsidRDefault="00204777" w:rsidP="00137671">
      <w:pPr>
        <w:spacing w:before="120" w:after="160"/>
        <w:rPr>
          <w:b/>
          <w:sz w:val="28"/>
          <w:szCs w:val="28"/>
        </w:rPr>
      </w:pPr>
    </w:p>
    <w:p w14:paraId="637AE15B" w14:textId="77777777" w:rsidR="00404D96" w:rsidRPr="00404D96" w:rsidRDefault="00404D96" w:rsidP="00404D9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en-US"/>
        </w:rPr>
      </w:pPr>
      <w:r w:rsidRPr="00404D96">
        <w:rPr>
          <w:b/>
          <w:sz w:val="28"/>
          <w:szCs w:val="28"/>
          <w:lang w:eastAsia="en-US"/>
        </w:rPr>
        <w:t xml:space="preserve">ОБЛАСТЬ АККРЕДИТАЦИИ </w:t>
      </w:r>
      <w:r w:rsidRPr="00404D96">
        <w:rPr>
          <w:sz w:val="28"/>
          <w:szCs w:val="28"/>
          <w:lang w:eastAsia="en-US"/>
        </w:rPr>
        <w:t>от</w:t>
      </w:r>
      <w:r w:rsidRPr="00404D96">
        <w:rPr>
          <w:bCs/>
          <w:sz w:val="28"/>
          <w:szCs w:val="28"/>
          <w:lang w:eastAsia="en-US"/>
        </w:rPr>
        <w:t xml:space="preserve"> </w:t>
      </w:r>
      <w:sdt>
        <w:sdtPr>
          <w:rPr>
            <w:bCs/>
            <w:sz w:val="28"/>
            <w:szCs w:val="28"/>
            <w:lang w:eastAsia="en-US"/>
          </w:rPr>
          <w:id w:val="1876122450"/>
          <w:placeholder>
            <w:docPart w:val="844EF62DDECB49499E45969FF586E1EC"/>
          </w:placeholder>
          <w:date w:fullDate="2023-04-14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Pr="00137671">
            <w:rPr>
              <w:bCs/>
              <w:sz w:val="28"/>
              <w:szCs w:val="28"/>
              <w:lang w:eastAsia="en-US"/>
            </w:rPr>
            <w:t>14 апреля 2023 года</w:t>
          </w:r>
        </w:sdtContent>
      </w:sdt>
    </w:p>
    <w:p w14:paraId="3FEE6982" w14:textId="77777777" w:rsidR="00404D96" w:rsidRPr="00137671" w:rsidRDefault="00404D96" w:rsidP="00404D96">
      <w:pPr>
        <w:overflowPunct w:val="0"/>
        <w:autoSpaceDE w:val="0"/>
        <w:autoSpaceDN w:val="0"/>
        <w:adjustRightInd w:val="0"/>
        <w:jc w:val="center"/>
        <w:textAlignment w:val="baseline"/>
        <w:rPr>
          <w:spacing w:val="-6"/>
          <w:sz w:val="28"/>
          <w:szCs w:val="28"/>
        </w:rPr>
      </w:pPr>
      <w:r w:rsidRPr="00137671">
        <w:rPr>
          <w:sz w:val="28"/>
          <w:szCs w:val="28"/>
        </w:rPr>
        <w:t>испытательной лаборатории</w:t>
      </w:r>
      <w:r w:rsidRPr="00137671">
        <w:rPr>
          <w:spacing w:val="-6"/>
          <w:sz w:val="28"/>
          <w:szCs w:val="28"/>
        </w:rPr>
        <w:t xml:space="preserve"> </w:t>
      </w:r>
    </w:p>
    <w:p w14:paraId="4A5CA4B9" w14:textId="77777777" w:rsidR="00404D96" w:rsidRPr="00137671" w:rsidRDefault="00404D96" w:rsidP="00404D96">
      <w:pPr>
        <w:overflowPunct w:val="0"/>
        <w:autoSpaceDE w:val="0"/>
        <w:autoSpaceDN w:val="0"/>
        <w:adjustRightInd w:val="0"/>
        <w:jc w:val="center"/>
        <w:textAlignment w:val="baseline"/>
        <w:rPr>
          <w:spacing w:val="-6"/>
          <w:sz w:val="28"/>
          <w:szCs w:val="28"/>
        </w:rPr>
      </w:pPr>
      <w:r w:rsidRPr="00137671">
        <w:rPr>
          <w:spacing w:val="-6"/>
          <w:sz w:val="28"/>
          <w:szCs w:val="28"/>
        </w:rPr>
        <w:t xml:space="preserve">Совместного белорусско-польского предприятия «КАМАКО ПЛЮС» </w:t>
      </w:r>
    </w:p>
    <w:p w14:paraId="7C24523F" w14:textId="5F28174F" w:rsidR="00404D96" w:rsidRPr="00404D96" w:rsidRDefault="00404D96" w:rsidP="00404D9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en-US"/>
        </w:rPr>
      </w:pPr>
      <w:r w:rsidRPr="00137671">
        <w:rPr>
          <w:spacing w:val="-6"/>
          <w:sz w:val="28"/>
          <w:szCs w:val="28"/>
        </w:rPr>
        <w:t>в форме общества с ограниченной ответственностью</w:t>
      </w:r>
    </w:p>
    <w:tbl>
      <w:tblPr>
        <w:tblW w:w="5131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978"/>
        <w:gridCol w:w="1522"/>
        <w:gridCol w:w="1825"/>
        <w:gridCol w:w="2282"/>
        <w:gridCol w:w="2207"/>
      </w:tblGrid>
      <w:tr w:rsidR="000E7494" w:rsidRPr="00137671" w14:paraId="7E09062B" w14:textId="77777777" w:rsidTr="00404D96">
        <w:trPr>
          <w:trHeight w:val="3014"/>
        </w:trPr>
        <w:tc>
          <w:tcPr>
            <w:tcW w:w="933" w:type="dxa"/>
            <w:shd w:val="clear" w:color="auto" w:fill="auto"/>
            <w:vAlign w:val="center"/>
          </w:tcPr>
          <w:p w14:paraId="6DA2F6A2" w14:textId="2ADC9F12" w:rsidR="000E7494" w:rsidRPr="00137671" w:rsidRDefault="000E7494" w:rsidP="0003561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137671">
              <w:rPr>
                <w:sz w:val="22"/>
                <w:szCs w:val="22"/>
              </w:rPr>
              <w:t>№ п/п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1FDC8DFA" w14:textId="77777777" w:rsidR="000E7494" w:rsidRPr="00137671" w:rsidRDefault="000E7494" w:rsidP="0003561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Наименование объекта</w:t>
            </w:r>
          </w:p>
          <w:p w14:paraId="6B3F83AA" w14:textId="77777777" w:rsidR="000E7494" w:rsidRPr="00137671" w:rsidRDefault="000E7494" w:rsidP="000356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7EAAF469" w14:textId="616771D7" w:rsidR="000E7494" w:rsidRPr="00137671" w:rsidRDefault="000E7494" w:rsidP="0003561A">
            <w:pPr>
              <w:ind w:left="-72" w:right="-85"/>
              <w:jc w:val="center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Код</w:t>
            </w:r>
          </w:p>
          <w:p w14:paraId="7F6F5075" w14:textId="77777777" w:rsidR="000E7494" w:rsidRPr="00137671" w:rsidRDefault="000E7494" w:rsidP="0003561A">
            <w:pPr>
              <w:ind w:left="-72"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14:paraId="6C6EA37E" w14:textId="77777777" w:rsidR="000E7494" w:rsidRPr="00137671" w:rsidRDefault="000E7494" w:rsidP="000356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6B8316E0" w14:textId="77777777" w:rsidR="000E7494" w:rsidRPr="00137671" w:rsidRDefault="000E7494" w:rsidP="000356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F118431" w14:textId="77777777" w:rsidR="000E7494" w:rsidRPr="00137671" w:rsidRDefault="000E7494" w:rsidP="0003561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137671" w:rsidRDefault="000E7494">
      <w:pPr>
        <w:rPr>
          <w:sz w:val="22"/>
          <w:szCs w:val="22"/>
        </w:rPr>
      </w:pPr>
    </w:p>
    <w:tbl>
      <w:tblPr>
        <w:tblW w:w="513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1978"/>
        <w:gridCol w:w="1522"/>
        <w:gridCol w:w="1825"/>
        <w:gridCol w:w="2282"/>
        <w:gridCol w:w="2207"/>
      </w:tblGrid>
      <w:tr w:rsidR="000E7494" w:rsidRPr="00137671" w14:paraId="0462B1F9" w14:textId="77777777" w:rsidTr="00137671">
        <w:trPr>
          <w:trHeight w:val="266"/>
          <w:tblHeader/>
        </w:trPr>
        <w:tc>
          <w:tcPr>
            <w:tcW w:w="933" w:type="dxa"/>
            <w:shd w:val="clear" w:color="auto" w:fill="auto"/>
          </w:tcPr>
          <w:p w14:paraId="3B3E8C91" w14:textId="77777777" w:rsidR="000E7494" w:rsidRPr="00137671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3767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1" w:type="dxa"/>
            <w:shd w:val="clear" w:color="auto" w:fill="auto"/>
          </w:tcPr>
          <w:p w14:paraId="69A374B5" w14:textId="77777777" w:rsidR="000E7494" w:rsidRPr="00137671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3767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4" w:type="dxa"/>
            <w:shd w:val="clear" w:color="auto" w:fill="auto"/>
          </w:tcPr>
          <w:p w14:paraId="3EC14262" w14:textId="77777777" w:rsidR="000E7494" w:rsidRPr="00137671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3767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65" w:type="dxa"/>
            <w:shd w:val="clear" w:color="auto" w:fill="auto"/>
          </w:tcPr>
          <w:p w14:paraId="171C8265" w14:textId="77777777" w:rsidR="000E7494" w:rsidRPr="00137671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3767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3BC31989" w14:textId="77777777" w:rsidR="000E7494" w:rsidRPr="00137671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3767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46B76321" w14:textId="77777777" w:rsidR="000E7494" w:rsidRPr="00137671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37671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B1F42" w:rsidRPr="00137671" w14:paraId="2189CD52" w14:textId="77777777" w:rsidTr="00137671">
        <w:trPr>
          <w:trHeight w:val="266"/>
          <w:tblHeader/>
        </w:trPr>
        <w:tc>
          <w:tcPr>
            <w:tcW w:w="10962" w:type="dxa"/>
            <w:gridSpan w:val="6"/>
            <w:shd w:val="clear" w:color="auto" w:fill="auto"/>
          </w:tcPr>
          <w:p w14:paraId="663BDC92" w14:textId="5162567C" w:rsidR="00DB1F42" w:rsidRPr="00137671" w:rsidRDefault="00263368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63368">
              <w:rPr>
                <w:sz w:val="22"/>
                <w:szCs w:val="22"/>
              </w:rPr>
              <w:t>ул. Морозова, д. 87, 222514, г. Борисов, Борисовский район, Минская область</w:t>
            </w:r>
          </w:p>
        </w:tc>
      </w:tr>
      <w:tr w:rsidR="00137671" w:rsidRPr="00137671" w14:paraId="1562991A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59524DC9" w14:textId="710A041C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1.1**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457EF7EE" w14:textId="670C7639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Майонез, соусы майонезные</w:t>
            </w:r>
          </w:p>
        </w:tc>
        <w:tc>
          <w:tcPr>
            <w:tcW w:w="1554" w:type="dxa"/>
            <w:shd w:val="clear" w:color="auto" w:fill="auto"/>
          </w:tcPr>
          <w:p w14:paraId="32FA2C1F" w14:textId="310E5FDA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10.89/42.000</w:t>
            </w:r>
          </w:p>
        </w:tc>
        <w:tc>
          <w:tcPr>
            <w:tcW w:w="1865" w:type="dxa"/>
            <w:shd w:val="clear" w:color="auto" w:fill="auto"/>
          </w:tcPr>
          <w:p w14:paraId="427B5FC1" w14:textId="0F8005A4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Отбор проб</w:t>
            </w:r>
          </w:p>
        </w:tc>
        <w:tc>
          <w:tcPr>
            <w:tcW w:w="2333" w:type="dxa"/>
            <w:vMerge w:val="restart"/>
            <w:shd w:val="clear" w:color="auto" w:fill="auto"/>
          </w:tcPr>
          <w:p w14:paraId="58ED05D7" w14:textId="77777777" w:rsidR="00137671" w:rsidRPr="00137671" w:rsidRDefault="00137671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 xml:space="preserve">ГОСТ 30004.1-93 </w:t>
            </w:r>
          </w:p>
          <w:p w14:paraId="1805DF93" w14:textId="77777777" w:rsidR="00137671" w:rsidRPr="00137671" w:rsidRDefault="00137671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 xml:space="preserve">СТБ 2286-2012 </w:t>
            </w:r>
          </w:p>
          <w:p w14:paraId="345ED568" w14:textId="77777777" w:rsidR="00137671" w:rsidRPr="00137671" w:rsidRDefault="00137671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31761-2012</w:t>
            </w:r>
          </w:p>
          <w:p w14:paraId="4D6A23BD" w14:textId="443B3D74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37671">
              <w:rPr>
                <w:sz w:val="22"/>
                <w:szCs w:val="22"/>
              </w:rPr>
              <w:t>СанНиП</w:t>
            </w:r>
            <w:proofErr w:type="spellEnd"/>
            <w:r w:rsidRPr="00137671">
              <w:rPr>
                <w:sz w:val="22"/>
                <w:szCs w:val="22"/>
              </w:rPr>
              <w:t xml:space="preserve"> №52 утв. Пост. МЗ РБ от 21.06.2013г. </w:t>
            </w:r>
          </w:p>
          <w:p w14:paraId="12153553" w14:textId="2F9E6822" w:rsidR="00137671" w:rsidRPr="00F4036B" w:rsidRDefault="00F4036B" w:rsidP="002B42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036B">
              <w:rPr>
                <w:sz w:val="22"/>
                <w:szCs w:val="22"/>
              </w:rPr>
              <w:t>Г</w:t>
            </w:r>
            <w:r w:rsidR="00137671" w:rsidRPr="00F4036B">
              <w:rPr>
                <w:sz w:val="22"/>
                <w:szCs w:val="22"/>
              </w:rPr>
              <w:t>игиенический норматив «Показатели безопасности и безвредности продовольственного сырья и пищевых продуктов»</w:t>
            </w:r>
            <w:r w:rsidRPr="00F4036B">
              <w:rPr>
                <w:sz w:val="22"/>
                <w:szCs w:val="22"/>
              </w:rPr>
              <w:t xml:space="preserve"> утв. Пост. СМ РБ №37 от 25.01.2021</w:t>
            </w:r>
          </w:p>
        </w:tc>
        <w:tc>
          <w:tcPr>
            <w:tcW w:w="2256" w:type="dxa"/>
            <w:shd w:val="clear" w:color="auto" w:fill="auto"/>
          </w:tcPr>
          <w:p w14:paraId="390D5568" w14:textId="77777777" w:rsidR="00137671" w:rsidRPr="00137671" w:rsidRDefault="00137671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31762-2012 п.4.1</w:t>
            </w:r>
          </w:p>
          <w:p w14:paraId="52AB6C32" w14:textId="4F9236B2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</w:t>
            </w:r>
            <w:r w:rsidRPr="00137671">
              <w:rPr>
                <w:sz w:val="22"/>
                <w:szCs w:val="22"/>
                <w:lang w:val="en-US"/>
              </w:rPr>
              <w:t xml:space="preserve"> 31904</w:t>
            </w:r>
            <w:r w:rsidRPr="00137671">
              <w:rPr>
                <w:sz w:val="22"/>
                <w:szCs w:val="22"/>
              </w:rPr>
              <w:t>-2012</w:t>
            </w:r>
            <w:r w:rsidRPr="00137671">
              <w:rPr>
                <w:sz w:val="22"/>
                <w:szCs w:val="22"/>
                <w:lang w:val="en-US"/>
              </w:rPr>
              <w:t xml:space="preserve">  </w:t>
            </w:r>
          </w:p>
        </w:tc>
      </w:tr>
      <w:tr w:rsidR="00137671" w:rsidRPr="00137671" w14:paraId="3DABBA10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4E05C5CD" w14:textId="0EE1C742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1.2*</w:t>
            </w:r>
          </w:p>
        </w:tc>
        <w:tc>
          <w:tcPr>
            <w:tcW w:w="2021" w:type="dxa"/>
            <w:vMerge/>
            <w:shd w:val="clear" w:color="auto" w:fill="auto"/>
          </w:tcPr>
          <w:p w14:paraId="4E822DBA" w14:textId="77777777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732113C1" w14:textId="39A0CCD6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10.89/11.116</w:t>
            </w:r>
          </w:p>
        </w:tc>
        <w:tc>
          <w:tcPr>
            <w:tcW w:w="1865" w:type="dxa"/>
            <w:shd w:val="clear" w:color="auto" w:fill="auto"/>
          </w:tcPr>
          <w:p w14:paraId="56FFD57D" w14:textId="68DF0029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Органолептические показатели: консистенция, внешний вид, цвет, запах, вкус</w:t>
            </w:r>
          </w:p>
        </w:tc>
        <w:tc>
          <w:tcPr>
            <w:tcW w:w="2333" w:type="dxa"/>
            <w:vMerge/>
            <w:shd w:val="clear" w:color="auto" w:fill="auto"/>
          </w:tcPr>
          <w:p w14:paraId="2FADF859" w14:textId="77777777" w:rsidR="00137671" w:rsidRPr="00137671" w:rsidRDefault="00137671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4282C378" w14:textId="77777777" w:rsidR="00137671" w:rsidRPr="00137671" w:rsidRDefault="00137671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31762-2012 п.4.2</w:t>
            </w:r>
          </w:p>
          <w:p w14:paraId="401D434D" w14:textId="77777777" w:rsidR="00137671" w:rsidRPr="00137671" w:rsidRDefault="00137671" w:rsidP="00DB1F42">
            <w:pPr>
              <w:rPr>
                <w:sz w:val="22"/>
                <w:szCs w:val="22"/>
              </w:rPr>
            </w:pPr>
          </w:p>
        </w:tc>
      </w:tr>
      <w:tr w:rsidR="00137671" w:rsidRPr="00137671" w14:paraId="2425373F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4084C1ED" w14:textId="026EA26F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1.3*</w:t>
            </w:r>
          </w:p>
        </w:tc>
        <w:tc>
          <w:tcPr>
            <w:tcW w:w="2021" w:type="dxa"/>
            <w:vMerge/>
            <w:shd w:val="clear" w:color="auto" w:fill="auto"/>
          </w:tcPr>
          <w:p w14:paraId="40106A14" w14:textId="77777777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50C257F5" w14:textId="1E8031F0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10.89/08.052</w:t>
            </w:r>
          </w:p>
        </w:tc>
        <w:tc>
          <w:tcPr>
            <w:tcW w:w="1865" w:type="dxa"/>
            <w:shd w:val="clear" w:color="auto" w:fill="auto"/>
          </w:tcPr>
          <w:p w14:paraId="4AB531E9" w14:textId="37087A49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333" w:type="dxa"/>
            <w:vMerge/>
            <w:shd w:val="clear" w:color="auto" w:fill="auto"/>
          </w:tcPr>
          <w:p w14:paraId="2448A4AB" w14:textId="77777777" w:rsidR="00137671" w:rsidRPr="00137671" w:rsidRDefault="00137671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11E1F29D" w14:textId="2D91A34B" w:rsidR="00137671" w:rsidRPr="00137671" w:rsidRDefault="00137671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31762-2012 п.4.4</w:t>
            </w:r>
          </w:p>
        </w:tc>
      </w:tr>
      <w:tr w:rsidR="00137671" w:rsidRPr="00137671" w14:paraId="30AEF4AA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194D27D1" w14:textId="01F5D1B2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1.4*</w:t>
            </w:r>
          </w:p>
        </w:tc>
        <w:tc>
          <w:tcPr>
            <w:tcW w:w="2021" w:type="dxa"/>
            <w:vMerge/>
            <w:shd w:val="clear" w:color="auto" w:fill="auto"/>
          </w:tcPr>
          <w:p w14:paraId="3FFD3E7D" w14:textId="77777777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715318C6" w14:textId="5B4821E7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10.89/08.037</w:t>
            </w:r>
          </w:p>
        </w:tc>
        <w:tc>
          <w:tcPr>
            <w:tcW w:w="1865" w:type="dxa"/>
            <w:shd w:val="clear" w:color="auto" w:fill="auto"/>
          </w:tcPr>
          <w:p w14:paraId="1BEA5C31" w14:textId="79497D85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Массовая доли жира</w:t>
            </w:r>
          </w:p>
        </w:tc>
        <w:tc>
          <w:tcPr>
            <w:tcW w:w="2333" w:type="dxa"/>
            <w:vMerge/>
            <w:shd w:val="clear" w:color="auto" w:fill="auto"/>
          </w:tcPr>
          <w:p w14:paraId="08DF8BD0" w14:textId="77777777" w:rsidR="00137671" w:rsidRPr="00137671" w:rsidRDefault="00137671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03034D09" w14:textId="47323FC6" w:rsidR="00137671" w:rsidRPr="00137671" w:rsidRDefault="00137671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31762-2012 п.4.8</w:t>
            </w:r>
          </w:p>
        </w:tc>
      </w:tr>
      <w:tr w:rsidR="00137671" w:rsidRPr="00137671" w14:paraId="2573BC1C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0C69DFB0" w14:textId="3E54B8C9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1.5*</w:t>
            </w:r>
          </w:p>
        </w:tc>
        <w:tc>
          <w:tcPr>
            <w:tcW w:w="2021" w:type="dxa"/>
            <w:vMerge/>
            <w:shd w:val="clear" w:color="auto" w:fill="auto"/>
          </w:tcPr>
          <w:p w14:paraId="54B70A6C" w14:textId="77777777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0D17C6E0" w14:textId="13615905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10.89/08.149</w:t>
            </w:r>
          </w:p>
        </w:tc>
        <w:tc>
          <w:tcPr>
            <w:tcW w:w="1865" w:type="dxa"/>
            <w:shd w:val="clear" w:color="auto" w:fill="auto"/>
          </w:tcPr>
          <w:p w14:paraId="64353998" w14:textId="18A0D87B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Кислотность</w:t>
            </w:r>
          </w:p>
        </w:tc>
        <w:tc>
          <w:tcPr>
            <w:tcW w:w="2333" w:type="dxa"/>
            <w:vMerge/>
            <w:shd w:val="clear" w:color="auto" w:fill="auto"/>
          </w:tcPr>
          <w:p w14:paraId="68EF5B3A" w14:textId="77777777" w:rsidR="00137671" w:rsidRPr="00137671" w:rsidRDefault="00137671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418BA633" w14:textId="6DC56C5D" w:rsidR="00137671" w:rsidRPr="00137671" w:rsidRDefault="00137671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31762-2012 п.4.13</w:t>
            </w:r>
          </w:p>
        </w:tc>
      </w:tr>
      <w:tr w:rsidR="00137671" w:rsidRPr="00137671" w14:paraId="2E2D2AC3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63592966" w14:textId="492AB558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1.6*</w:t>
            </w:r>
          </w:p>
        </w:tc>
        <w:tc>
          <w:tcPr>
            <w:tcW w:w="2021" w:type="dxa"/>
            <w:vMerge/>
            <w:shd w:val="clear" w:color="auto" w:fill="auto"/>
          </w:tcPr>
          <w:p w14:paraId="6E9626B0" w14:textId="77777777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115718B7" w14:textId="6D9D9AFB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10.89/12.042</w:t>
            </w:r>
          </w:p>
        </w:tc>
        <w:tc>
          <w:tcPr>
            <w:tcW w:w="1865" w:type="dxa"/>
            <w:shd w:val="clear" w:color="auto" w:fill="auto"/>
          </w:tcPr>
          <w:p w14:paraId="555BD1D0" w14:textId="524F8725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Стойкость эмульсии</w:t>
            </w:r>
          </w:p>
        </w:tc>
        <w:tc>
          <w:tcPr>
            <w:tcW w:w="2333" w:type="dxa"/>
            <w:vMerge/>
            <w:shd w:val="clear" w:color="auto" w:fill="auto"/>
          </w:tcPr>
          <w:p w14:paraId="3E8CEE48" w14:textId="77777777" w:rsidR="00137671" w:rsidRPr="00137671" w:rsidRDefault="00137671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3F9E1234" w14:textId="49DB1908" w:rsidR="00137671" w:rsidRPr="00137671" w:rsidRDefault="00137671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31762-2012 п.4.15</w:t>
            </w:r>
          </w:p>
        </w:tc>
      </w:tr>
      <w:tr w:rsidR="00137671" w:rsidRPr="00137671" w14:paraId="61A46A2C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4841262F" w14:textId="520D43D2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1.7*</w:t>
            </w:r>
          </w:p>
        </w:tc>
        <w:tc>
          <w:tcPr>
            <w:tcW w:w="2021" w:type="dxa"/>
            <w:vMerge/>
            <w:shd w:val="clear" w:color="auto" w:fill="auto"/>
          </w:tcPr>
          <w:p w14:paraId="0662A8E0" w14:textId="77777777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11F55E03" w14:textId="500068F0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10.89/08.149</w:t>
            </w:r>
          </w:p>
        </w:tc>
        <w:tc>
          <w:tcPr>
            <w:tcW w:w="1865" w:type="dxa"/>
            <w:shd w:val="clear" w:color="auto" w:fill="auto"/>
          </w:tcPr>
          <w:p w14:paraId="0D245B41" w14:textId="3AC69881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Перекисного числа</w:t>
            </w:r>
          </w:p>
        </w:tc>
        <w:tc>
          <w:tcPr>
            <w:tcW w:w="2333" w:type="dxa"/>
            <w:vMerge/>
            <w:shd w:val="clear" w:color="auto" w:fill="auto"/>
          </w:tcPr>
          <w:p w14:paraId="46CD8F00" w14:textId="77777777" w:rsidR="00137671" w:rsidRPr="00137671" w:rsidRDefault="00137671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56F3CA4A" w14:textId="51F68238" w:rsidR="00137671" w:rsidRPr="00137671" w:rsidRDefault="00137671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31762-2012 п.4.16</w:t>
            </w:r>
          </w:p>
        </w:tc>
      </w:tr>
      <w:tr w:rsidR="00137671" w:rsidRPr="00137671" w14:paraId="610B5C44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351A4E34" w14:textId="7DA6FB98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1.8*</w:t>
            </w:r>
          </w:p>
        </w:tc>
        <w:tc>
          <w:tcPr>
            <w:tcW w:w="2021" w:type="dxa"/>
            <w:vMerge/>
            <w:shd w:val="clear" w:color="auto" w:fill="auto"/>
          </w:tcPr>
          <w:p w14:paraId="4D370106" w14:textId="77777777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522F1EBE" w14:textId="6FD5541E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10.89/01.086</w:t>
            </w:r>
          </w:p>
        </w:tc>
        <w:tc>
          <w:tcPr>
            <w:tcW w:w="1865" w:type="dxa"/>
            <w:shd w:val="clear" w:color="auto" w:fill="auto"/>
          </w:tcPr>
          <w:p w14:paraId="74BB3783" w14:textId="6608F922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БГКП</w:t>
            </w:r>
          </w:p>
        </w:tc>
        <w:tc>
          <w:tcPr>
            <w:tcW w:w="2333" w:type="dxa"/>
            <w:vMerge/>
            <w:shd w:val="clear" w:color="auto" w:fill="auto"/>
          </w:tcPr>
          <w:p w14:paraId="4D4D8A49" w14:textId="77777777" w:rsidR="00137671" w:rsidRPr="00137671" w:rsidRDefault="00137671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6995F8EB" w14:textId="77777777" w:rsidR="00137671" w:rsidRPr="00137671" w:rsidRDefault="00137671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31747-2012</w:t>
            </w:r>
          </w:p>
          <w:p w14:paraId="32BEE95D" w14:textId="77777777" w:rsidR="00137671" w:rsidRPr="00137671" w:rsidRDefault="00137671" w:rsidP="00DB1F42">
            <w:pPr>
              <w:rPr>
                <w:sz w:val="22"/>
                <w:szCs w:val="22"/>
              </w:rPr>
            </w:pPr>
          </w:p>
        </w:tc>
      </w:tr>
      <w:tr w:rsidR="00137671" w:rsidRPr="00137671" w14:paraId="545C4508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2C8FDEB4" w14:textId="02413C3B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1.9*</w:t>
            </w:r>
          </w:p>
        </w:tc>
        <w:tc>
          <w:tcPr>
            <w:tcW w:w="2021" w:type="dxa"/>
            <w:vMerge/>
            <w:shd w:val="clear" w:color="auto" w:fill="auto"/>
          </w:tcPr>
          <w:p w14:paraId="265F6DB1" w14:textId="77777777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35FFF206" w14:textId="014A7F79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10.89/01.086</w:t>
            </w:r>
          </w:p>
        </w:tc>
        <w:tc>
          <w:tcPr>
            <w:tcW w:w="1865" w:type="dxa"/>
            <w:shd w:val="clear" w:color="auto" w:fill="auto"/>
          </w:tcPr>
          <w:p w14:paraId="03A744F3" w14:textId="77777777" w:rsid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Плесени, дрожжи</w:t>
            </w:r>
          </w:p>
          <w:p w14:paraId="430CC876" w14:textId="77777777" w:rsid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C733AD2" w14:textId="77777777" w:rsid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6F49809" w14:textId="2208EA93" w:rsidR="00137671" w:rsidRPr="00137671" w:rsidRDefault="00137671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14:paraId="60797286" w14:textId="77777777" w:rsidR="00137671" w:rsidRPr="00137671" w:rsidRDefault="00137671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46851BDC" w14:textId="77777777" w:rsidR="00137671" w:rsidRPr="00137671" w:rsidRDefault="00137671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10444.12-2013</w:t>
            </w:r>
          </w:p>
          <w:p w14:paraId="2E2B760B" w14:textId="397B502C" w:rsidR="00137671" w:rsidRPr="00137671" w:rsidRDefault="00137671" w:rsidP="00DB1F42">
            <w:pPr>
              <w:rPr>
                <w:sz w:val="22"/>
                <w:szCs w:val="22"/>
              </w:rPr>
            </w:pPr>
          </w:p>
        </w:tc>
      </w:tr>
      <w:tr w:rsidR="00DB1F42" w:rsidRPr="00137671" w14:paraId="08271D0D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23F1B257" w14:textId="1C948868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lastRenderedPageBreak/>
              <w:t>2.1**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6CAC7DBE" w14:textId="77777777" w:rsidR="00DB1F42" w:rsidRPr="00137671" w:rsidRDefault="00DB1F42" w:rsidP="00DB1F42">
            <w:pPr>
              <w:spacing w:before="60" w:after="60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Томатные соусы и кетчупы, томатная паста, оригинальные соусы,</w:t>
            </w:r>
          </w:p>
          <w:p w14:paraId="0A5381D6" w14:textId="3060CD8C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(Нестерилизованные, в том числе с применением консерванта)</w:t>
            </w:r>
          </w:p>
        </w:tc>
        <w:tc>
          <w:tcPr>
            <w:tcW w:w="1554" w:type="dxa"/>
            <w:shd w:val="clear" w:color="auto" w:fill="auto"/>
          </w:tcPr>
          <w:p w14:paraId="40A89422" w14:textId="709F1141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10.39/42.000</w:t>
            </w:r>
          </w:p>
        </w:tc>
        <w:tc>
          <w:tcPr>
            <w:tcW w:w="1865" w:type="dxa"/>
            <w:shd w:val="clear" w:color="auto" w:fill="auto"/>
          </w:tcPr>
          <w:p w14:paraId="2165DF21" w14:textId="77777777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Отбор проб</w:t>
            </w:r>
          </w:p>
          <w:p w14:paraId="1E47A855" w14:textId="77777777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3" w:type="dxa"/>
            <w:vMerge w:val="restart"/>
            <w:shd w:val="clear" w:color="auto" w:fill="auto"/>
          </w:tcPr>
          <w:p w14:paraId="713CE4A3" w14:textId="77777777" w:rsidR="00DB1F42" w:rsidRPr="00137671" w:rsidRDefault="00DB1F42" w:rsidP="00DB1F42">
            <w:pPr>
              <w:spacing w:before="60" w:after="60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СТБ 1000-96</w:t>
            </w:r>
          </w:p>
          <w:p w14:paraId="481C3295" w14:textId="77777777" w:rsidR="00DB1F42" w:rsidRPr="00137671" w:rsidRDefault="00DB1F42" w:rsidP="00DB1F42">
            <w:pPr>
              <w:spacing w:before="60" w:after="60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 xml:space="preserve">ГОСТ 3343-89 </w:t>
            </w:r>
          </w:p>
          <w:p w14:paraId="7CCD5139" w14:textId="77777777" w:rsidR="00DB1F42" w:rsidRPr="00137671" w:rsidRDefault="00DB1F42" w:rsidP="00DB1F42">
            <w:pPr>
              <w:spacing w:before="60" w:after="60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 xml:space="preserve">ТУ РБ </w:t>
            </w:r>
            <w:proofErr w:type="gramStart"/>
            <w:r w:rsidRPr="00137671">
              <w:rPr>
                <w:sz w:val="22"/>
                <w:szCs w:val="22"/>
              </w:rPr>
              <w:t>190239501.016-2002</w:t>
            </w:r>
            <w:proofErr w:type="gramEnd"/>
            <w:r w:rsidRPr="00137671">
              <w:rPr>
                <w:sz w:val="22"/>
                <w:szCs w:val="22"/>
              </w:rPr>
              <w:t xml:space="preserve"> </w:t>
            </w:r>
          </w:p>
          <w:p w14:paraId="6BB1E267" w14:textId="77777777" w:rsidR="00DB1F42" w:rsidRPr="00137671" w:rsidRDefault="00DB1F42" w:rsidP="00DB1F42">
            <w:pPr>
              <w:spacing w:before="60" w:after="60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 xml:space="preserve">ТУ </w:t>
            </w:r>
            <w:r w:rsidRPr="00137671">
              <w:rPr>
                <w:sz w:val="22"/>
                <w:szCs w:val="22"/>
                <w:lang w:val="en-US"/>
              </w:rPr>
              <w:t>BY</w:t>
            </w:r>
            <w:r w:rsidRPr="00137671">
              <w:rPr>
                <w:sz w:val="22"/>
                <w:szCs w:val="22"/>
              </w:rPr>
              <w:t xml:space="preserve"> 700036606.108-2013</w:t>
            </w:r>
          </w:p>
          <w:p w14:paraId="56EE06D4" w14:textId="77777777" w:rsidR="002B42FF" w:rsidRPr="00137671" w:rsidRDefault="002B42FF" w:rsidP="002B42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37671">
              <w:rPr>
                <w:sz w:val="22"/>
                <w:szCs w:val="22"/>
              </w:rPr>
              <w:t>СанНиП</w:t>
            </w:r>
            <w:proofErr w:type="spellEnd"/>
            <w:r w:rsidRPr="00137671">
              <w:rPr>
                <w:sz w:val="22"/>
                <w:szCs w:val="22"/>
              </w:rPr>
              <w:t xml:space="preserve"> №52 утв. Пост. МЗ РБ от 21.06.2013г. </w:t>
            </w:r>
          </w:p>
          <w:p w14:paraId="3E117F66" w14:textId="0113A6FA" w:rsidR="00F62DA0" w:rsidRPr="00137671" w:rsidRDefault="00F4036B" w:rsidP="002B42FF">
            <w:pPr>
              <w:rPr>
                <w:sz w:val="22"/>
                <w:szCs w:val="22"/>
              </w:rPr>
            </w:pPr>
            <w:r w:rsidRPr="00F4036B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 утв. Пост. СМ РБ №37 от 25.01.2021</w:t>
            </w:r>
          </w:p>
        </w:tc>
        <w:tc>
          <w:tcPr>
            <w:tcW w:w="2256" w:type="dxa"/>
            <w:shd w:val="clear" w:color="auto" w:fill="auto"/>
          </w:tcPr>
          <w:p w14:paraId="4891D8CB" w14:textId="4FF38D65" w:rsidR="00DB1F42" w:rsidRPr="00137671" w:rsidRDefault="00741830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26313-2014</w:t>
            </w:r>
          </w:p>
          <w:p w14:paraId="40514093" w14:textId="1E36C60E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</w:t>
            </w:r>
            <w:r w:rsidRPr="00137671">
              <w:rPr>
                <w:sz w:val="22"/>
                <w:szCs w:val="22"/>
                <w:lang w:val="en-US"/>
              </w:rPr>
              <w:t xml:space="preserve"> 31904</w:t>
            </w:r>
            <w:r w:rsidRPr="00137671">
              <w:rPr>
                <w:sz w:val="22"/>
                <w:szCs w:val="22"/>
              </w:rPr>
              <w:t>-2012</w:t>
            </w:r>
            <w:r w:rsidRPr="00137671">
              <w:rPr>
                <w:sz w:val="22"/>
                <w:szCs w:val="22"/>
                <w:lang w:val="en-US"/>
              </w:rPr>
              <w:t xml:space="preserve">  </w:t>
            </w:r>
            <w:r w:rsidRPr="00137671">
              <w:rPr>
                <w:sz w:val="22"/>
                <w:szCs w:val="22"/>
              </w:rPr>
              <w:t>п</w:t>
            </w:r>
            <w:r w:rsidRPr="00137671">
              <w:rPr>
                <w:sz w:val="22"/>
                <w:szCs w:val="22"/>
                <w:lang w:val="en-US"/>
              </w:rPr>
              <w:t>.5.2</w:t>
            </w:r>
          </w:p>
        </w:tc>
      </w:tr>
      <w:tr w:rsidR="00DB1F42" w:rsidRPr="00137671" w14:paraId="36505751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3F0121A2" w14:textId="1005F640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2.2*</w:t>
            </w:r>
          </w:p>
        </w:tc>
        <w:tc>
          <w:tcPr>
            <w:tcW w:w="2021" w:type="dxa"/>
            <w:vMerge/>
            <w:shd w:val="clear" w:color="auto" w:fill="auto"/>
          </w:tcPr>
          <w:p w14:paraId="29740950" w14:textId="77777777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63960426" w14:textId="5C2DB9D9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10.39/11.116</w:t>
            </w:r>
          </w:p>
        </w:tc>
        <w:tc>
          <w:tcPr>
            <w:tcW w:w="1865" w:type="dxa"/>
            <w:shd w:val="clear" w:color="auto" w:fill="auto"/>
          </w:tcPr>
          <w:p w14:paraId="0D2A0797" w14:textId="613F90E6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Органолептические показатели: внешний вид, консистенция, вкус и запах, цвет</w:t>
            </w:r>
          </w:p>
        </w:tc>
        <w:tc>
          <w:tcPr>
            <w:tcW w:w="2333" w:type="dxa"/>
            <w:vMerge/>
            <w:shd w:val="clear" w:color="auto" w:fill="auto"/>
          </w:tcPr>
          <w:p w14:paraId="2071E0E8" w14:textId="77777777" w:rsidR="00DB1F42" w:rsidRPr="00137671" w:rsidRDefault="00DB1F42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4BCDEED6" w14:textId="1859EB5B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8756.1-2017</w:t>
            </w:r>
          </w:p>
        </w:tc>
      </w:tr>
      <w:tr w:rsidR="00DB1F42" w:rsidRPr="00137671" w14:paraId="0D6A0855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6FD2D288" w14:textId="5928BAD9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2.3*</w:t>
            </w:r>
          </w:p>
        </w:tc>
        <w:tc>
          <w:tcPr>
            <w:tcW w:w="2021" w:type="dxa"/>
            <w:vMerge/>
            <w:shd w:val="clear" w:color="auto" w:fill="auto"/>
          </w:tcPr>
          <w:p w14:paraId="05E38E04" w14:textId="77777777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05CBE46E" w14:textId="5EA6A3F1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10.39/08.133</w:t>
            </w:r>
          </w:p>
        </w:tc>
        <w:tc>
          <w:tcPr>
            <w:tcW w:w="1865" w:type="dxa"/>
            <w:shd w:val="clear" w:color="auto" w:fill="auto"/>
          </w:tcPr>
          <w:p w14:paraId="7A07138B" w14:textId="39EC2CF8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2333" w:type="dxa"/>
            <w:vMerge/>
            <w:shd w:val="clear" w:color="auto" w:fill="auto"/>
          </w:tcPr>
          <w:p w14:paraId="7C85B58D" w14:textId="77777777" w:rsidR="00DB1F42" w:rsidRPr="00137671" w:rsidRDefault="00DB1F42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3092DE61" w14:textId="06C5E34C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</w:t>
            </w:r>
            <w:r w:rsidRPr="00137671">
              <w:rPr>
                <w:sz w:val="22"/>
                <w:szCs w:val="22"/>
                <w:lang w:val="en-US"/>
              </w:rPr>
              <w:t xml:space="preserve"> ISO 2173-2013</w:t>
            </w:r>
          </w:p>
        </w:tc>
      </w:tr>
      <w:tr w:rsidR="00DB1F42" w:rsidRPr="00137671" w14:paraId="35EB68D5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54DFB4EB" w14:textId="4EBDA677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2.4*</w:t>
            </w:r>
          </w:p>
        </w:tc>
        <w:tc>
          <w:tcPr>
            <w:tcW w:w="2021" w:type="dxa"/>
            <w:vMerge/>
            <w:shd w:val="clear" w:color="auto" w:fill="auto"/>
          </w:tcPr>
          <w:p w14:paraId="252C7224" w14:textId="77777777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35238F98" w14:textId="49720371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10.39/08.149</w:t>
            </w:r>
          </w:p>
        </w:tc>
        <w:tc>
          <w:tcPr>
            <w:tcW w:w="1865" w:type="dxa"/>
            <w:shd w:val="clear" w:color="auto" w:fill="auto"/>
          </w:tcPr>
          <w:p w14:paraId="30487CC2" w14:textId="35FAF2FF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Массовая доля титруемых кислот</w:t>
            </w:r>
          </w:p>
        </w:tc>
        <w:tc>
          <w:tcPr>
            <w:tcW w:w="2333" w:type="dxa"/>
            <w:vMerge/>
            <w:shd w:val="clear" w:color="auto" w:fill="auto"/>
          </w:tcPr>
          <w:p w14:paraId="67E6DD57" w14:textId="77777777" w:rsidR="00DB1F42" w:rsidRPr="00137671" w:rsidRDefault="00DB1F42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1EC63BA8" w14:textId="55F86197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 xml:space="preserve">ГОСТ </w:t>
            </w:r>
            <w:r w:rsidRPr="00137671">
              <w:rPr>
                <w:sz w:val="22"/>
                <w:szCs w:val="22"/>
                <w:lang w:val="en-US"/>
              </w:rPr>
              <w:t>ISO</w:t>
            </w:r>
            <w:r w:rsidRPr="00137671">
              <w:rPr>
                <w:sz w:val="22"/>
                <w:szCs w:val="22"/>
              </w:rPr>
              <w:t xml:space="preserve"> 750-2013 п.7.2</w:t>
            </w:r>
          </w:p>
        </w:tc>
      </w:tr>
      <w:tr w:rsidR="00DB1F42" w:rsidRPr="00137671" w14:paraId="5438F2D9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6E868A73" w14:textId="63AE4193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2.5*</w:t>
            </w:r>
          </w:p>
        </w:tc>
        <w:tc>
          <w:tcPr>
            <w:tcW w:w="2021" w:type="dxa"/>
            <w:vMerge/>
            <w:shd w:val="clear" w:color="auto" w:fill="auto"/>
          </w:tcPr>
          <w:p w14:paraId="3A7A5224" w14:textId="77777777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01AE0C5E" w14:textId="7748FE85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10.39/08.149</w:t>
            </w:r>
          </w:p>
        </w:tc>
        <w:tc>
          <w:tcPr>
            <w:tcW w:w="1865" w:type="dxa"/>
            <w:shd w:val="clear" w:color="auto" w:fill="auto"/>
          </w:tcPr>
          <w:p w14:paraId="0D1D2B19" w14:textId="46592502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2333" w:type="dxa"/>
            <w:vMerge/>
            <w:shd w:val="clear" w:color="auto" w:fill="auto"/>
          </w:tcPr>
          <w:p w14:paraId="330B135C" w14:textId="77777777" w:rsidR="00DB1F42" w:rsidRPr="00137671" w:rsidRDefault="00DB1F42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4AF28083" w14:textId="34C4B9CB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26186-84 п.3</w:t>
            </w:r>
          </w:p>
        </w:tc>
      </w:tr>
      <w:tr w:rsidR="00DB1F42" w:rsidRPr="00137671" w14:paraId="051EAECD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59488372" w14:textId="0DE4A5BD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2.6*</w:t>
            </w:r>
          </w:p>
        </w:tc>
        <w:tc>
          <w:tcPr>
            <w:tcW w:w="2021" w:type="dxa"/>
            <w:vMerge/>
            <w:shd w:val="clear" w:color="auto" w:fill="auto"/>
          </w:tcPr>
          <w:p w14:paraId="4DE79B62" w14:textId="77777777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4940D8D1" w14:textId="64ED9EC2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10.39/08.52</w:t>
            </w:r>
          </w:p>
        </w:tc>
        <w:tc>
          <w:tcPr>
            <w:tcW w:w="1865" w:type="dxa"/>
            <w:shd w:val="clear" w:color="auto" w:fill="auto"/>
          </w:tcPr>
          <w:p w14:paraId="57CA9813" w14:textId="0AF05AF0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 xml:space="preserve">Массовая доля минеральных примесей </w:t>
            </w:r>
          </w:p>
        </w:tc>
        <w:tc>
          <w:tcPr>
            <w:tcW w:w="2333" w:type="dxa"/>
            <w:vMerge/>
            <w:shd w:val="clear" w:color="auto" w:fill="auto"/>
          </w:tcPr>
          <w:p w14:paraId="1238FC0E" w14:textId="77777777" w:rsidR="00DB1F42" w:rsidRPr="00137671" w:rsidRDefault="00DB1F42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2F2A4ED3" w14:textId="7A1875B6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 xml:space="preserve">ГОСТ </w:t>
            </w:r>
            <w:r w:rsidRPr="00137671">
              <w:rPr>
                <w:sz w:val="22"/>
                <w:szCs w:val="22"/>
                <w:lang w:val="en-US"/>
              </w:rPr>
              <w:t>ISO</w:t>
            </w:r>
            <w:r w:rsidRPr="00137671">
              <w:rPr>
                <w:sz w:val="22"/>
                <w:szCs w:val="22"/>
              </w:rPr>
              <w:t xml:space="preserve"> 762</w:t>
            </w:r>
            <w:r w:rsidRPr="00137671">
              <w:rPr>
                <w:sz w:val="22"/>
                <w:szCs w:val="22"/>
                <w:lang w:val="en-US"/>
              </w:rPr>
              <w:t xml:space="preserve">-2013 </w:t>
            </w:r>
          </w:p>
        </w:tc>
      </w:tr>
      <w:tr w:rsidR="00DB1F42" w:rsidRPr="00137671" w14:paraId="6A511016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4503B449" w14:textId="69E49A18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2.7*</w:t>
            </w:r>
          </w:p>
        </w:tc>
        <w:tc>
          <w:tcPr>
            <w:tcW w:w="2021" w:type="dxa"/>
            <w:vMerge/>
            <w:shd w:val="clear" w:color="auto" w:fill="auto"/>
          </w:tcPr>
          <w:p w14:paraId="3A2830D5" w14:textId="77777777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32E62CD4" w14:textId="41DD503A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10.39/12.042</w:t>
            </w:r>
          </w:p>
        </w:tc>
        <w:tc>
          <w:tcPr>
            <w:tcW w:w="1865" w:type="dxa"/>
            <w:shd w:val="clear" w:color="auto" w:fill="auto"/>
          </w:tcPr>
          <w:p w14:paraId="43528580" w14:textId="625B8CE5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2333" w:type="dxa"/>
            <w:vMerge/>
            <w:shd w:val="clear" w:color="auto" w:fill="auto"/>
          </w:tcPr>
          <w:p w14:paraId="4FD85A16" w14:textId="77777777" w:rsidR="00DB1F42" w:rsidRPr="00137671" w:rsidRDefault="00DB1F42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3A04EEFC" w14:textId="1768C693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26323-2014</w:t>
            </w:r>
          </w:p>
        </w:tc>
      </w:tr>
      <w:tr w:rsidR="00DB1F42" w:rsidRPr="00137671" w14:paraId="3EEA8798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246390EC" w14:textId="16318D7A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2.8*</w:t>
            </w:r>
          </w:p>
        </w:tc>
        <w:tc>
          <w:tcPr>
            <w:tcW w:w="2021" w:type="dxa"/>
            <w:vMerge/>
            <w:shd w:val="clear" w:color="auto" w:fill="auto"/>
          </w:tcPr>
          <w:p w14:paraId="1ABB6256" w14:textId="77777777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21B8445A" w14:textId="6D39267F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10.39/01.086</w:t>
            </w:r>
          </w:p>
        </w:tc>
        <w:tc>
          <w:tcPr>
            <w:tcW w:w="1865" w:type="dxa"/>
            <w:shd w:val="clear" w:color="auto" w:fill="auto"/>
          </w:tcPr>
          <w:p w14:paraId="4486D943" w14:textId="77777777" w:rsidR="00DB1F42" w:rsidRPr="00137671" w:rsidRDefault="00DB1F42" w:rsidP="00DB1F42">
            <w:pPr>
              <w:rPr>
                <w:sz w:val="22"/>
                <w:szCs w:val="22"/>
              </w:rPr>
            </w:pPr>
            <w:proofErr w:type="spellStart"/>
            <w:r w:rsidRPr="00137671">
              <w:rPr>
                <w:sz w:val="22"/>
                <w:szCs w:val="22"/>
              </w:rPr>
              <w:t>КМАФАнМ</w:t>
            </w:r>
            <w:proofErr w:type="spellEnd"/>
          </w:p>
          <w:p w14:paraId="3522F2A2" w14:textId="77777777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14:paraId="18C304B3" w14:textId="77777777" w:rsidR="00DB1F42" w:rsidRPr="00137671" w:rsidRDefault="00DB1F42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0C980452" w14:textId="2996A7D5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10444.15-94</w:t>
            </w:r>
          </w:p>
        </w:tc>
      </w:tr>
      <w:tr w:rsidR="00DB1F42" w:rsidRPr="00137671" w14:paraId="3489038D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3CDAA956" w14:textId="1FAF4233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2.9*</w:t>
            </w:r>
          </w:p>
        </w:tc>
        <w:tc>
          <w:tcPr>
            <w:tcW w:w="2021" w:type="dxa"/>
            <w:vMerge/>
            <w:shd w:val="clear" w:color="auto" w:fill="auto"/>
          </w:tcPr>
          <w:p w14:paraId="2B9F0D2E" w14:textId="77777777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0FC95563" w14:textId="0449B463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10.39/01.086</w:t>
            </w:r>
          </w:p>
        </w:tc>
        <w:tc>
          <w:tcPr>
            <w:tcW w:w="1865" w:type="dxa"/>
            <w:shd w:val="clear" w:color="auto" w:fill="auto"/>
          </w:tcPr>
          <w:p w14:paraId="1A99F3AA" w14:textId="77777777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БГКП</w:t>
            </w:r>
          </w:p>
          <w:p w14:paraId="39DD68DE" w14:textId="77777777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14:paraId="7E0CE56F" w14:textId="77777777" w:rsidR="00DB1F42" w:rsidRPr="00137671" w:rsidRDefault="00DB1F42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4FCADCE4" w14:textId="13B15339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31747-2012</w:t>
            </w:r>
          </w:p>
        </w:tc>
      </w:tr>
      <w:tr w:rsidR="00DB1F42" w:rsidRPr="00137671" w14:paraId="776E64EB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3BE87DDE" w14:textId="4B6A4C42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2.10*</w:t>
            </w:r>
          </w:p>
        </w:tc>
        <w:tc>
          <w:tcPr>
            <w:tcW w:w="2021" w:type="dxa"/>
            <w:vMerge/>
            <w:shd w:val="clear" w:color="auto" w:fill="auto"/>
          </w:tcPr>
          <w:p w14:paraId="61317D26" w14:textId="77777777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429B00EF" w14:textId="1F256EFE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10.39/01.086</w:t>
            </w:r>
          </w:p>
        </w:tc>
        <w:tc>
          <w:tcPr>
            <w:tcW w:w="1865" w:type="dxa"/>
            <w:shd w:val="clear" w:color="auto" w:fill="auto"/>
          </w:tcPr>
          <w:p w14:paraId="4F7F9A67" w14:textId="7A1FBC85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333" w:type="dxa"/>
            <w:vMerge/>
            <w:shd w:val="clear" w:color="auto" w:fill="auto"/>
          </w:tcPr>
          <w:p w14:paraId="6D53497E" w14:textId="77777777" w:rsidR="00DB1F42" w:rsidRPr="00137671" w:rsidRDefault="00DB1F42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2F374C14" w14:textId="14D27811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10444.12-2013</w:t>
            </w:r>
          </w:p>
        </w:tc>
      </w:tr>
      <w:tr w:rsidR="00F4036B" w:rsidRPr="00137671" w14:paraId="0B38A5F7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6487E4DF" w14:textId="305B002F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3.1**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3EAB1E60" w14:textId="77777777" w:rsidR="00F4036B" w:rsidRPr="00137671" w:rsidRDefault="00F4036B" w:rsidP="00DB1F42">
            <w:pPr>
              <w:spacing w:before="60" w:after="60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 xml:space="preserve">Соевые </w:t>
            </w:r>
          </w:p>
          <w:p w14:paraId="4C641CBF" w14:textId="45B92436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соусы</w:t>
            </w:r>
          </w:p>
        </w:tc>
        <w:tc>
          <w:tcPr>
            <w:tcW w:w="1554" w:type="dxa"/>
            <w:shd w:val="clear" w:color="auto" w:fill="auto"/>
          </w:tcPr>
          <w:p w14:paraId="37AFAE25" w14:textId="7CD322C0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10.89/42.000</w:t>
            </w:r>
          </w:p>
        </w:tc>
        <w:tc>
          <w:tcPr>
            <w:tcW w:w="1865" w:type="dxa"/>
            <w:shd w:val="clear" w:color="auto" w:fill="auto"/>
          </w:tcPr>
          <w:p w14:paraId="4AE9080D" w14:textId="77777777" w:rsidR="00F4036B" w:rsidRPr="00137671" w:rsidRDefault="00F4036B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Отбор проб</w:t>
            </w:r>
          </w:p>
          <w:p w14:paraId="69B8845A" w14:textId="77777777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3" w:type="dxa"/>
            <w:vMerge w:val="restart"/>
            <w:shd w:val="clear" w:color="auto" w:fill="auto"/>
          </w:tcPr>
          <w:p w14:paraId="40985BB5" w14:textId="77777777" w:rsidR="00F4036B" w:rsidRPr="00137671" w:rsidRDefault="00F4036B" w:rsidP="00DB1F42">
            <w:pPr>
              <w:spacing w:before="60" w:after="60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СТБ 1000-96</w:t>
            </w:r>
          </w:p>
          <w:p w14:paraId="300317BB" w14:textId="77777777" w:rsidR="00F4036B" w:rsidRPr="00137671" w:rsidRDefault="00F4036B" w:rsidP="00DB1F42">
            <w:pPr>
              <w:spacing w:before="60" w:after="60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ТУ 9162-205-79036538-2012</w:t>
            </w:r>
          </w:p>
          <w:p w14:paraId="64E812E7" w14:textId="77777777" w:rsidR="00F4036B" w:rsidRPr="00137671" w:rsidRDefault="00F4036B" w:rsidP="002B42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37671">
              <w:rPr>
                <w:sz w:val="22"/>
                <w:szCs w:val="22"/>
              </w:rPr>
              <w:t>СанНиП</w:t>
            </w:r>
            <w:proofErr w:type="spellEnd"/>
            <w:r w:rsidRPr="00137671">
              <w:rPr>
                <w:sz w:val="22"/>
                <w:szCs w:val="22"/>
              </w:rPr>
              <w:t xml:space="preserve"> №52 утв. Пост. МЗ РБ от 21.06.2013г. </w:t>
            </w:r>
          </w:p>
          <w:p w14:paraId="66BA5266" w14:textId="2207731B" w:rsidR="00F4036B" w:rsidRPr="00137671" w:rsidRDefault="00F4036B" w:rsidP="002B42FF">
            <w:pPr>
              <w:rPr>
                <w:sz w:val="22"/>
                <w:szCs w:val="22"/>
              </w:rPr>
            </w:pPr>
            <w:r w:rsidRPr="00F4036B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 утв. Пост. СМ РБ №37 от 25.01.2021</w:t>
            </w:r>
          </w:p>
        </w:tc>
        <w:tc>
          <w:tcPr>
            <w:tcW w:w="2256" w:type="dxa"/>
            <w:shd w:val="clear" w:color="auto" w:fill="auto"/>
          </w:tcPr>
          <w:p w14:paraId="4C3C33E6" w14:textId="4A4508D0" w:rsidR="00F4036B" w:rsidRPr="00137671" w:rsidRDefault="00F4036B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 xml:space="preserve">ГОСТ 26313-2014 </w:t>
            </w:r>
          </w:p>
          <w:p w14:paraId="14F80DDD" w14:textId="3C9FD0D4" w:rsidR="00F4036B" w:rsidRPr="00137671" w:rsidRDefault="00F4036B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</w:t>
            </w:r>
            <w:r w:rsidRPr="00137671">
              <w:rPr>
                <w:sz w:val="22"/>
                <w:szCs w:val="22"/>
                <w:lang w:val="en-US"/>
              </w:rPr>
              <w:t xml:space="preserve"> 31904</w:t>
            </w:r>
            <w:r w:rsidRPr="00137671">
              <w:rPr>
                <w:sz w:val="22"/>
                <w:szCs w:val="22"/>
              </w:rPr>
              <w:t>-2012</w:t>
            </w:r>
            <w:r w:rsidRPr="00137671">
              <w:rPr>
                <w:sz w:val="22"/>
                <w:szCs w:val="22"/>
                <w:lang w:val="en-US"/>
              </w:rPr>
              <w:t xml:space="preserve">  </w:t>
            </w:r>
            <w:r w:rsidRPr="00137671">
              <w:rPr>
                <w:sz w:val="22"/>
                <w:szCs w:val="22"/>
              </w:rPr>
              <w:t>п</w:t>
            </w:r>
            <w:r w:rsidRPr="00137671">
              <w:rPr>
                <w:sz w:val="22"/>
                <w:szCs w:val="22"/>
                <w:lang w:val="en-US"/>
              </w:rPr>
              <w:t>.5.2</w:t>
            </w:r>
          </w:p>
        </w:tc>
      </w:tr>
      <w:tr w:rsidR="00F4036B" w:rsidRPr="00137671" w14:paraId="0A80ACD1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2CC46B89" w14:textId="76B3DC64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3.2*</w:t>
            </w:r>
          </w:p>
        </w:tc>
        <w:tc>
          <w:tcPr>
            <w:tcW w:w="2021" w:type="dxa"/>
            <w:vMerge/>
            <w:shd w:val="clear" w:color="auto" w:fill="auto"/>
          </w:tcPr>
          <w:p w14:paraId="065E3F90" w14:textId="77777777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68B93427" w14:textId="68E6AE91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10.89/11.116</w:t>
            </w:r>
          </w:p>
        </w:tc>
        <w:tc>
          <w:tcPr>
            <w:tcW w:w="1865" w:type="dxa"/>
            <w:shd w:val="clear" w:color="auto" w:fill="auto"/>
          </w:tcPr>
          <w:p w14:paraId="2412A8E4" w14:textId="74C3D454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Органолептические показатели (внешний вид, консистенция, вкус и запах, цвет)</w:t>
            </w:r>
          </w:p>
        </w:tc>
        <w:tc>
          <w:tcPr>
            <w:tcW w:w="2333" w:type="dxa"/>
            <w:vMerge/>
            <w:shd w:val="clear" w:color="auto" w:fill="auto"/>
          </w:tcPr>
          <w:p w14:paraId="7AE5FBCE" w14:textId="77777777" w:rsidR="00F4036B" w:rsidRPr="00137671" w:rsidRDefault="00F4036B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63FA0AE4" w14:textId="5D954583" w:rsidR="00F4036B" w:rsidRPr="00137671" w:rsidRDefault="00F4036B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8756.1-2017</w:t>
            </w:r>
          </w:p>
        </w:tc>
      </w:tr>
      <w:tr w:rsidR="00F4036B" w:rsidRPr="00137671" w14:paraId="70F83C0C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22B94DAA" w14:textId="2BA129E9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3.3*</w:t>
            </w:r>
          </w:p>
        </w:tc>
        <w:tc>
          <w:tcPr>
            <w:tcW w:w="2021" w:type="dxa"/>
            <w:vMerge/>
            <w:shd w:val="clear" w:color="auto" w:fill="auto"/>
          </w:tcPr>
          <w:p w14:paraId="39E52509" w14:textId="77777777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26CA9F8A" w14:textId="17B58AB0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10.89/08.133</w:t>
            </w:r>
          </w:p>
        </w:tc>
        <w:tc>
          <w:tcPr>
            <w:tcW w:w="1865" w:type="dxa"/>
            <w:shd w:val="clear" w:color="auto" w:fill="auto"/>
          </w:tcPr>
          <w:p w14:paraId="46573FBC" w14:textId="2A963245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2333" w:type="dxa"/>
            <w:vMerge/>
            <w:shd w:val="clear" w:color="auto" w:fill="auto"/>
          </w:tcPr>
          <w:p w14:paraId="1C34D788" w14:textId="77777777" w:rsidR="00F4036B" w:rsidRPr="00137671" w:rsidRDefault="00F4036B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323D33C8" w14:textId="5CAB3E37" w:rsidR="00F4036B" w:rsidRPr="00137671" w:rsidRDefault="00F4036B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ISO 2173-2013</w:t>
            </w:r>
          </w:p>
        </w:tc>
      </w:tr>
      <w:tr w:rsidR="00F4036B" w:rsidRPr="00137671" w14:paraId="371BBA19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1F02F7E9" w14:textId="7BB73AE5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3.4*</w:t>
            </w:r>
          </w:p>
        </w:tc>
        <w:tc>
          <w:tcPr>
            <w:tcW w:w="2021" w:type="dxa"/>
            <w:vMerge/>
            <w:shd w:val="clear" w:color="auto" w:fill="auto"/>
          </w:tcPr>
          <w:p w14:paraId="4FED68C8" w14:textId="4E8844C7" w:rsidR="00F4036B" w:rsidRPr="00137671" w:rsidRDefault="00F4036B" w:rsidP="00F4036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61D990E7" w14:textId="5644DEC9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10.89/08.149</w:t>
            </w:r>
          </w:p>
        </w:tc>
        <w:tc>
          <w:tcPr>
            <w:tcW w:w="1865" w:type="dxa"/>
            <w:shd w:val="clear" w:color="auto" w:fill="auto"/>
          </w:tcPr>
          <w:p w14:paraId="7298DC5C" w14:textId="2B239DD0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Массовая доля титруемых кислот</w:t>
            </w:r>
          </w:p>
        </w:tc>
        <w:tc>
          <w:tcPr>
            <w:tcW w:w="2333" w:type="dxa"/>
            <w:vMerge/>
            <w:shd w:val="clear" w:color="auto" w:fill="auto"/>
          </w:tcPr>
          <w:p w14:paraId="6D4AAB95" w14:textId="11B5866A" w:rsidR="00F4036B" w:rsidRPr="00137671" w:rsidRDefault="00F4036B" w:rsidP="002B42FF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64A55E33" w14:textId="03ABD2DD" w:rsidR="00F4036B" w:rsidRPr="00137671" w:rsidRDefault="00F4036B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ISO 750-2013 п.7.2</w:t>
            </w:r>
          </w:p>
        </w:tc>
      </w:tr>
      <w:tr w:rsidR="00F4036B" w:rsidRPr="00137671" w14:paraId="267841CF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5BE2942F" w14:textId="2C31FEC8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3.5*</w:t>
            </w:r>
          </w:p>
        </w:tc>
        <w:tc>
          <w:tcPr>
            <w:tcW w:w="2021" w:type="dxa"/>
            <w:vMerge/>
            <w:shd w:val="clear" w:color="auto" w:fill="auto"/>
          </w:tcPr>
          <w:p w14:paraId="1E5BAE63" w14:textId="77777777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3E3DC13D" w14:textId="1069F168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10.89/08.149</w:t>
            </w:r>
          </w:p>
        </w:tc>
        <w:tc>
          <w:tcPr>
            <w:tcW w:w="1865" w:type="dxa"/>
            <w:shd w:val="clear" w:color="auto" w:fill="auto"/>
          </w:tcPr>
          <w:p w14:paraId="622B209E" w14:textId="4B5EE923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2333" w:type="dxa"/>
            <w:vMerge/>
            <w:shd w:val="clear" w:color="auto" w:fill="auto"/>
          </w:tcPr>
          <w:p w14:paraId="2B8F36F9" w14:textId="77777777" w:rsidR="00F4036B" w:rsidRPr="00137671" w:rsidRDefault="00F4036B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303CC5AD" w14:textId="71C50CB3" w:rsidR="00F4036B" w:rsidRPr="00137671" w:rsidRDefault="00F4036B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26186-84 п.3</w:t>
            </w:r>
          </w:p>
        </w:tc>
      </w:tr>
      <w:tr w:rsidR="00F4036B" w:rsidRPr="00137671" w14:paraId="62C95020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7E58CE0B" w14:textId="1DDBBE19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3.6*</w:t>
            </w:r>
          </w:p>
        </w:tc>
        <w:tc>
          <w:tcPr>
            <w:tcW w:w="2021" w:type="dxa"/>
            <w:vMerge/>
            <w:shd w:val="clear" w:color="auto" w:fill="auto"/>
          </w:tcPr>
          <w:p w14:paraId="2FE573A8" w14:textId="77777777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1092D105" w14:textId="1322D310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10.89/01.086</w:t>
            </w:r>
          </w:p>
        </w:tc>
        <w:tc>
          <w:tcPr>
            <w:tcW w:w="1865" w:type="dxa"/>
            <w:shd w:val="clear" w:color="auto" w:fill="auto"/>
          </w:tcPr>
          <w:p w14:paraId="3A07BD24" w14:textId="77777777" w:rsidR="00F4036B" w:rsidRPr="00137671" w:rsidRDefault="00F4036B" w:rsidP="00DB1F42">
            <w:pPr>
              <w:rPr>
                <w:sz w:val="22"/>
                <w:szCs w:val="22"/>
              </w:rPr>
            </w:pPr>
            <w:proofErr w:type="spellStart"/>
            <w:r w:rsidRPr="00137671">
              <w:rPr>
                <w:sz w:val="22"/>
                <w:szCs w:val="22"/>
              </w:rPr>
              <w:t>КМАФАнМ</w:t>
            </w:r>
            <w:proofErr w:type="spellEnd"/>
          </w:p>
          <w:p w14:paraId="55EFEDFC" w14:textId="77777777" w:rsidR="00F4036B" w:rsidRPr="00137671" w:rsidRDefault="00F4036B" w:rsidP="00DB1F42">
            <w:pPr>
              <w:rPr>
                <w:sz w:val="22"/>
                <w:szCs w:val="22"/>
              </w:rPr>
            </w:pPr>
          </w:p>
          <w:p w14:paraId="6B697040" w14:textId="77777777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14:paraId="4704335F" w14:textId="77777777" w:rsidR="00F4036B" w:rsidRPr="00137671" w:rsidRDefault="00F4036B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0733A18D" w14:textId="2F851382" w:rsidR="00F4036B" w:rsidRPr="00137671" w:rsidRDefault="00F4036B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10444.15-94</w:t>
            </w:r>
          </w:p>
        </w:tc>
      </w:tr>
      <w:tr w:rsidR="00F4036B" w:rsidRPr="00137671" w14:paraId="240F55A5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0FC9CC24" w14:textId="35D784B9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3.7*</w:t>
            </w:r>
          </w:p>
        </w:tc>
        <w:tc>
          <w:tcPr>
            <w:tcW w:w="2021" w:type="dxa"/>
            <w:vMerge/>
            <w:shd w:val="clear" w:color="auto" w:fill="auto"/>
          </w:tcPr>
          <w:p w14:paraId="4BA93C6C" w14:textId="77777777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367FCFAE" w14:textId="7089C991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10.89/01.086</w:t>
            </w:r>
          </w:p>
        </w:tc>
        <w:tc>
          <w:tcPr>
            <w:tcW w:w="1865" w:type="dxa"/>
            <w:shd w:val="clear" w:color="auto" w:fill="auto"/>
          </w:tcPr>
          <w:p w14:paraId="7106A487" w14:textId="77777777" w:rsidR="00F4036B" w:rsidRPr="00137671" w:rsidRDefault="00F4036B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БГКП</w:t>
            </w:r>
          </w:p>
          <w:p w14:paraId="26E2BBC4" w14:textId="77777777" w:rsidR="00F4036B" w:rsidRPr="00137671" w:rsidRDefault="00F4036B" w:rsidP="00DB1F42">
            <w:pPr>
              <w:rPr>
                <w:sz w:val="22"/>
                <w:szCs w:val="22"/>
              </w:rPr>
            </w:pPr>
          </w:p>
          <w:p w14:paraId="604F14E2" w14:textId="77777777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14:paraId="54E117AA" w14:textId="77777777" w:rsidR="00F4036B" w:rsidRPr="00137671" w:rsidRDefault="00F4036B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5A55AE5F" w14:textId="1F4A2C09" w:rsidR="00F4036B" w:rsidRPr="00137671" w:rsidRDefault="00F4036B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31747-2012</w:t>
            </w:r>
          </w:p>
        </w:tc>
      </w:tr>
      <w:tr w:rsidR="00F4036B" w:rsidRPr="00137671" w14:paraId="4320DF48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2E196EC2" w14:textId="085A7971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3.8*</w:t>
            </w:r>
          </w:p>
        </w:tc>
        <w:tc>
          <w:tcPr>
            <w:tcW w:w="2021" w:type="dxa"/>
            <w:vMerge/>
            <w:shd w:val="clear" w:color="auto" w:fill="auto"/>
          </w:tcPr>
          <w:p w14:paraId="20BAD488" w14:textId="77777777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3A7826E5" w14:textId="634A1742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10.89/01.086</w:t>
            </w:r>
          </w:p>
        </w:tc>
        <w:tc>
          <w:tcPr>
            <w:tcW w:w="1865" w:type="dxa"/>
            <w:shd w:val="clear" w:color="auto" w:fill="auto"/>
          </w:tcPr>
          <w:p w14:paraId="2C6B1CA3" w14:textId="77777777" w:rsidR="00F4036B" w:rsidRPr="00137671" w:rsidRDefault="00F4036B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Дрожжи, плесени</w:t>
            </w:r>
          </w:p>
          <w:p w14:paraId="2E78EF97" w14:textId="77777777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14:paraId="708C49DF" w14:textId="77777777" w:rsidR="00F4036B" w:rsidRPr="00137671" w:rsidRDefault="00F4036B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50FADDEE" w14:textId="7B880585" w:rsidR="00F4036B" w:rsidRPr="00137671" w:rsidRDefault="00F4036B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10444.12-2013</w:t>
            </w:r>
          </w:p>
        </w:tc>
      </w:tr>
      <w:tr w:rsidR="00F4036B" w:rsidRPr="00137671" w14:paraId="22CCE5C3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26699C4E" w14:textId="14F7C1C9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3.9*</w:t>
            </w:r>
          </w:p>
        </w:tc>
        <w:tc>
          <w:tcPr>
            <w:tcW w:w="2021" w:type="dxa"/>
            <w:vMerge/>
            <w:shd w:val="clear" w:color="auto" w:fill="auto"/>
          </w:tcPr>
          <w:p w14:paraId="3C9E361A" w14:textId="77777777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1C8E4E27" w14:textId="24367501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10.89/01.086</w:t>
            </w:r>
          </w:p>
        </w:tc>
        <w:tc>
          <w:tcPr>
            <w:tcW w:w="1865" w:type="dxa"/>
            <w:shd w:val="clear" w:color="auto" w:fill="auto"/>
          </w:tcPr>
          <w:p w14:paraId="1A58E551" w14:textId="58336E65" w:rsidR="00F4036B" w:rsidRPr="00137671" w:rsidRDefault="00F4036B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37671">
              <w:rPr>
                <w:sz w:val="22"/>
                <w:szCs w:val="22"/>
              </w:rPr>
              <w:t>B.cereus</w:t>
            </w:r>
            <w:proofErr w:type="spellEnd"/>
          </w:p>
        </w:tc>
        <w:tc>
          <w:tcPr>
            <w:tcW w:w="2333" w:type="dxa"/>
            <w:vMerge/>
            <w:shd w:val="clear" w:color="auto" w:fill="auto"/>
          </w:tcPr>
          <w:p w14:paraId="5F622246" w14:textId="77777777" w:rsidR="00F4036B" w:rsidRPr="00137671" w:rsidRDefault="00F4036B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2C48BE9F" w14:textId="77777777" w:rsidR="00F4036B" w:rsidRPr="00137671" w:rsidRDefault="00F4036B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10444.8-2013</w:t>
            </w:r>
          </w:p>
          <w:p w14:paraId="52C9CD11" w14:textId="77777777" w:rsidR="00F4036B" w:rsidRPr="00137671" w:rsidRDefault="00F4036B" w:rsidP="00DB1F42">
            <w:pPr>
              <w:rPr>
                <w:sz w:val="22"/>
                <w:szCs w:val="22"/>
              </w:rPr>
            </w:pPr>
          </w:p>
        </w:tc>
      </w:tr>
      <w:tr w:rsidR="00DB1F42" w:rsidRPr="00137671" w14:paraId="68C4916A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58E57ED7" w14:textId="59ECE153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lastRenderedPageBreak/>
              <w:t>4.1**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6F4C899D" w14:textId="0FD93437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Горчица пищевая.  Соусы горчичные</w:t>
            </w:r>
          </w:p>
          <w:p w14:paraId="2063A2B6" w14:textId="77777777" w:rsidR="00DB1F42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965DB63" w14:textId="77777777" w:rsidR="009A1DAF" w:rsidRDefault="009A1DAF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39E3271" w14:textId="77777777" w:rsidR="009A1DAF" w:rsidRDefault="009A1DAF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701EBD9" w14:textId="77777777" w:rsidR="009A1DAF" w:rsidRDefault="009A1DAF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FC1B2A9" w14:textId="77777777" w:rsidR="009A1DAF" w:rsidRDefault="009A1DAF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4EFB42C" w14:textId="77777777" w:rsidR="009A1DAF" w:rsidRDefault="009A1DAF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ADFA6FE" w14:textId="77777777" w:rsidR="009A1DAF" w:rsidRDefault="009A1DAF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1164228" w14:textId="77777777" w:rsidR="009A1DAF" w:rsidRDefault="009A1DAF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DF4B0E0" w14:textId="77777777" w:rsidR="009A1DAF" w:rsidRDefault="009A1DAF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F3271FE" w14:textId="77777777" w:rsidR="009A1DAF" w:rsidRDefault="009A1DAF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D4C02CE" w14:textId="77777777" w:rsidR="009A1DAF" w:rsidRDefault="009A1DAF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8145108" w14:textId="77777777" w:rsidR="009A1DAF" w:rsidRDefault="009A1DAF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E758295" w14:textId="77777777" w:rsidR="009A1DAF" w:rsidRDefault="009A1DAF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D1F96CB" w14:textId="77777777" w:rsidR="009A1DAF" w:rsidRDefault="009A1DAF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FE8F5F0" w14:textId="77777777" w:rsidR="009A1DAF" w:rsidRDefault="009A1DAF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72FCC54" w14:textId="77777777" w:rsidR="009A1DAF" w:rsidRDefault="009A1DAF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FBEB20B" w14:textId="77777777" w:rsidR="009A1DAF" w:rsidRDefault="009A1DAF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1C12FAE" w14:textId="77777777" w:rsidR="009A1DAF" w:rsidRDefault="009A1DAF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B4EFE54" w14:textId="77777777" w:rsidR="009A1DAF" w:rsidRDefault="009A1DAF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07FA75F" w14:textId="77777777" w:rsidR="009A1DAF" w:rsidRDefault="009A1DAF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C44AC99" w14:textId="77777777" w:rsidR="009A1DAF" w:rsidRDefault="009A1DAF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73FEEDF" w14:textId="77777777" w:rsidR="009A1DAF" w:rsidRPr="00137671" w:rsidRDefault="009A1DAF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6ABBC903" w14:textId="3237CD93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10.89/42.000</w:t>
            </w:r>
          </w:p>
        </w:tc>
        <w:tc>
          <w:tcPr>
            <w:tcW w:w="1865" w:type="dxa"/>
            <w:shd w:val="clear" w:color="auto" w:fill="auto"/>
          </w:tcPr>
          <w:p w14:paraId="411B566D" w14:textId="21D63EAC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Отбор проб</w:t>
            </w:r>
          </w:p>
        </w:tc>
        <w:tc>
          <w:tcPr>
            <w:tcW w:w="2333" w:type="dxa"/>
            <w:vMerge w:val="restart"/>
            <w:shd w:val="clear" w:color="auto" w:fill="auto"/>
          </w:tcPr>
          <w:p w14:paraId="2D9257A3" w14:textId="77777777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СТБ 337-98</w:t>
            </w:r>
          </w:p>
          <w:p w14:paraId="226B8584" w14:textId="77777777" w:rsidR="002B42FF" w:rsidRPr="00137671" w:rsidRDefault="002B42FF" w:rsidP="002B42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37671">
              <w:rPr>
                <w:sz w:val="22"/>
                <w:szCs w:val="22"/>
              </w:rPr>
              <w:t>СанНиП</w:t>
            </w:r>
            <w:proofErr w:type="spellEnd"/>
            <w:r w:rsidRPr="00137671">
              <w:rPr>
                <w:sz w:val="22"/>
                <w:szCs w:val="22"/>
              </w:rPr>
              <w:t xml:space="preserve"> №52 утв. Пост. МЗ РБ от 21.06.2013г. </w:t>
            </w:r>
          </w:p>
          <w:p w14:paraId="50CF615F" w14:textId="21D3A804" w:rsidR="00F62DA0" w:rsidRPr="00137671" w:rsidRDefault="00F4036B" w:rsidP="002B42FF">
            <w:pPr>
              <w:rPr>
                <w:sz w:val="22"/>
                <w:szCs w:val="22"/>
              </w:rPr>
            </w:pPr>
            <w:r w:rsidRPr="00F4036B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 утв. Пост. СМ РБ №37 от 25.01.2021</w:t>
            </w:r>
          </w:p>
        </w:tc>
        <w:tc>
          <w:tcPr>
            <w:tcW w:w="2256" w:type="dxa"/>
            <w:shd w:val="clear" w:color="auto" w:fill="auto"/>
          </w:tcPr>
          <w:p w14:paraId="2BEAFDE9" w14:textId="744C5418" w:rsidR="00DB1F42" w:rsidRPr="00137671" w:rsidRDefault="007B069F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 xml:space="preserve">ГОСТ 26313-2014 </w:t>
            </w:r>
          </w:p>
          <w:p w14:paraId="3ED7682E" w14:textId="711B8EC3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31904-2012  п.5.2</w:t>
            </w:r>
          </w:p>
        </w:tc>
      </w:tr>
      <w:tr w:rsidR="00DB1F42" w:rsidRPr="00137671" w14:paraId="2E2F3D96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286F9DA7" w14:textId="3FAD6AF9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4.2*</w:t>
            </w:r>
          </w:p>
        </w:tc>
        <w:tc>
          <w:tcPr>
            <w:tcW w:w="2021" w:type="dxa"/>
            <w:vMerge/>
            <w:shd w:val="clear" w:color="auto" w:fill="auto"/>
          </w:tcPr>
          <w:p w14:paraId="5CFFE084" w14:textId="77777777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5F55016A" w14:textId="332EFDCA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10.89/11.116</w:t>
            </w:r>
          </w:p>
        </w:tc>
        <w:tc>
          <w:tcPr>
            <w:tcW w:w="1865" w:type="dxa"/>
            <w:shd w:val="clear" w:color="auto" w:fill="auto"/>
          </w:tcPr>
          <w:p w14:paraId="2CCAF5CA" w14:textId="77777777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 xml:space="preserve">Органолептические показатели </w:t>
            </w:r>
          </w:p>
          <w:p w14:paraId="5B243B10" w14:textId="01442432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( внешний вид, консистенция, цвет, вкус, запах)</w:t>
            </w:r>
          </w:p>
        </w:tc>
        <w:tc>
          <w:tcPr>
            <w:tcW w:w="2333" w:type="dxa"/>
            <w:vMerge/>
            <w:shd w:val="clear" w:color="auto" w:fill="auto"/>
          </w:tcPr>
          <w:p w14:paraId="17FAC2CF" w14:textId="77777777" w:rsidR="00DB1F42" w:rsidRPr="00137671" w:rsidRDefault="00DB1F42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0A104B8E" w14:textId="2822D83F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8756.1-2017</w:t>
            </w:r>
          </w:p>
        </w:tc>
      </w:tr>
      <w:tr w:rsidR="00DB1F42" w:rsidRPr="00137671" w14:paraId="25FA5F03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5EB45E8B" w14:textId="3B64E91F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4.3*</w:t>
            </w:r>
          </w:p>
        </w:tc>
        <w:tc>
          <w:tcPr>
            <w:tcW w:w="2021" w:type="dxa"/>
            <w:vMerge/>
            <w:shd w:val="clear" w:color="auto" w:fill="auto"/>
          </w:tcPr>
          <w:p w14:paraId="489BD8D5" w14:textId="77777777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1DDA3128" w14:textId="2E2D5587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10.89/08.052</w:t>
            </w:r>
          </w:p>
        </w:tc>
        <w:tc>
          <w:tcPr>
            <w:tcW w:w="1865" w:type="dxa"/>
            <w:shd w:val="clear" w:color="auto" w:fill="auto"/>
          </w:tcPr>
          <w:p w14:paraId="569C93D6" w14:textId="1C36DAD6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333" w:type="dxa"/>
            <w:vMerge/>
            <w:shd w:val="clear" w:color="auto" w:fill="auto"/>
          </w:tcPr>
          <w:p w14:paraId="4FE05D72" w14:textId="77777777" w:rsidR="00DB1F42" w:rsidRPr="00137671" w:rsidRDefault="00DB1F42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5262B80F" w14:textId="77777777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33977-2016</w:t>
            </w:r>
          </w:p>
          <w:p w14:paraId="6D6DBD0C" w14:textId="5F833A84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р.5</w:t>
            </w:r>
          </w:p>
        </w:tc>
      </w:tr>
      <w:tr w:rsidR="00DB1F42" w:rsidRPr="00137671" w14:paraId="087AC3FB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29553ECD" w14:textId="218D22C9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4.4*</w:t>
            </w:r>
          </w:p>
        </w:tc>
        <w:tc>
          <w:tcPr>
            <w:tcW w:w="2021" w:type="dxa"/>
            <w:vMerge/>
            <w:shd w:val="clear" w:color="auto" w:fill="auto"/>
          </w:tcPr>
          <w:p w14:paraId="4656F459" w14:textId="77777777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10E8C4D0" w14:textId="7F760AF5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10.89/08.133</w:t>
            </w:r>
          </w:p>
        </w:tc>
        <w:tc>
          <w:tcPr>
            <w:tcW w:w="1865" w:type="dxa"/>
            <w:shd w:val="clear" w:color="auto" w:fill="auto"/>
          </w:tcPr>
          <w:p w14:paraId="4CD3282B" w14:textId="6E8F5EF0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333" w:type="dxa"/>
            <w:vMerge/>
            <w:shd w:val="clear" w:color="auto" w:fill="auto"/>
          </w:tcPr>
          <w:p w14:paraId="5BB8D3D5" w14:textId="77777777" w:rsidR="00DB1F42" w:rsidRPr="00137671" w:rsidRDefault="00DB1F42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5CA386E4" w14:textId="303C0BE4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8756.21-89 п.4</w:t>
            </w:r>
          </w:p>
        </w:tc>
      </w:tr>
      <w:tr w:rsidR="00DB1F42" w:rsidRPr="00137671" w14:paraId="0BBEF1A7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4B4BF00B" w14:textId="2665EF99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4.5*</w:t>
            </w:r>
          </w:p>
        </w:tc>
        <w:tc>
          <w:tcPr>
            <w:tcW w:w="2021" w:type="dxa"/>
            <w:vMerge/>
            <w:shd w:val="clear" w:color="auto" w:fill="auto"/>
          </w:tcPr>
          <w:p w14:paraId="3B44AF50" w14:textId="77777777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55065751" w14:textId="0D39FE13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10.89/08.149</w:t>
            </w:r>
          </w:p>
        </w:tc>
        <w:tc>
          <w:tcPr>
            <w:tcW w:w="1865" w:type="dxa"/>
            <w:shd w:val="clear" w:color="auto" w:fill="auto"/>
          </w:tcPr>
          <w:p w14:paraId="6F50B4A9" w14:textId="04D4CD23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2333" w:type="dxa"/>
            <w:vMerge/>
            <w:shd w:val="clear" w:color="auto" w:fill="auto"/>
          </w:tcPr>
          <w:p w14:paraId="062FA95D" w14:textId="77777777" w:rsidR="00DB1F42" w:rsidRPr="00137671" w:rsidRDefault="00DB1F42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0AA0E7A6" w14:textId="77777777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26186-84 п.3</w:t>
            </w:r>
          </w:p>
          <w:p w14:paraId="6D8112E6" w14:textId="77777777" w:rsidR="00DB1F42" w:rsidRPr="00137671" w:rsidRDefault="00DB1F42" w:rsidP="00DB1F42">
            <w:pPr>
              <w:rPr>
                <w:sz w:val="22"/>
                <w:szCs w:val="22"/>
              </w:rPr>
            </w:pPr>
          </w:p>
        </w:tc>
      </w:tr>
      <w:tr w:rsidR="00DB1F42" w:rsidRPr="00137671" w14:paraId="53552F45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4AE5A805" w14:textId="74FF0620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4.6*</w:t>
            </w:r>
          </w:p>
        </w:tc>
        <w:tc>
          <w:tcPr>
            <w:tcW w:w="2021" w:type="dxa"/>
            <w:vMerge/>
            <w:shd w:val="clear" w:color="auto" w:fill="auto"/>
          </w:tcPr>
          <w:p w14:paraId="676B9DFB" w14:textId="77777777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2698A20B" w14:textId="72CE6DF6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10.89/08.149</w:t>
            </w:r>
          </w:p>
        </w:tc>
        <w:tc>
          <w:tcPr>
            <w:tcW w:w="1865" w:type="dxa"/>
            <w:shd w:val="clear" w:color="auto" w:fill="auto"/>
          </w:tcPr>
          <w:p w14:paraId="488D3D23" w14:textId="745D63AF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Массовая доля титруемых кислот</w:t>
            </w:r>
          </w:p>
        </w:tc>
        <w:tc>
          <w:tcPr>
            <w:tcW w:w="2333" w:type="dxa"/>
            <w:vMerge/>
            <w:shd w:val="clear" w:color="auto" w:fill="auto"/>
          </w:tcPr>
          <w:p w14:paraId="6D6F49F2" w14:textId="77777777" w:rsidR="00DB1F42" w:rsidRPr="00137671" w:rsidRDefault="00DB1F42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6174A7C6" w14:textId="59E37929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ISO 750-2013 п.7.2</w:t>
            </w:r>
          </w:p>
        </w:tc>
      </w:tr>
      <w:tr w:rsidR="00DB1F42" w:rsidRPr="00137671" w14:paraId="7E26E2A6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254C3660" w14:textId="615105FC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4.7*</w:t>
            </w:r>
          </w:p>
        </w:tc>
        <w:tc>
          <w:tcPr>
            <w:tcW w:w="2021" w:type="dxa"/>
            <w:vMerge/>
            <w:shd w:val="clear" w:color="auto" w:fill="auto"/>
          </w:tcPr>
          <w:p w14:paraId="77CEC043" w14:textId="77777777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51B2BDCE" w14:textId="3DC63160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10.89/01.086</w:t>
            </w:r>
          </w:p>
        </w:tc>
        <w:tc>
          <w:tcPr>
            <w:tcW w:w="1865" w:type="dxa"/>
            <w:shd w:val="clear" w:color="auto" w:fill="auto"/>
          </w:tcPr>
          <w:p w14:paraId="77611301" w14:textId="77777777" w:rsidR="00DB1F42" w:rsidRPr="00137671" w:rsidRDefault="00DB1F42" w:rsidP="00DB1F42">
            <w:pPr>
              <w:rPr>
                <w:sz w:val="22"/>
                <w:szCs w:val="22"/>
              </w:rPr>
            </w:pPr>
            <w:proofErr w:type="spellStart"/>
            <w:r w:rsidRPr="00137671">
              <w:rPr>
                <w:sz w:val="22"/>
                <w:szCs w:val="22"/>
              </w:rPr>
              <w:t>КМАФАнМ</w:t>
            </w:r>
            <w:proofErr w:type="spellEnd"/>
          </w:p>
          <w:p w14:paraId="51285E3A" w14:textId="77777777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14:paraId="14B3C179" w14:textId="77777777" w:rsidR="00DB1F42" w:rsidRPr="00137671" w:rsidRDefault="00DB1F42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4F11EFBC" w14:textId="06ABFA08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10444.15-94</w:t>
            </w:r>
          </w:p>
        </w:tc>
      </w:tr>
      <w:tr w:rsidR="00DB1F42" w:rsidRPr="00137671" w14:paraId="2A724EB7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1F63F5D5" w14:textId="18E0AA99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4.8*</w:t>
            </w:r>
          </w:p>
        </w:tc>
        <w:tc>
          <w:tcPr>
            <w:tcW w:w="2021" w:type="dxa"/>
            <w:vMerge/>
            <w:shd w:val="clear" w:color="auto" w:fill="auto"/>
          </w:tcPr>
          <w:p w14:paraId="58DAB582" w14:textId="77777777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597220DB" w14:textId="6222F31D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10.89/01.086</w:t>
            </w:r>
          </w:p>
        </w:tc>
        <w:tc>
          <w:tcPr>
            <w:tcW w:w="1865" w:type="dxa"/>
            <w:shd w:val="clear" w:color="auto" w:fill="auto"/>
          </w:tcPr>
          <w:p w14:paraId="71D59326" w14:textId="77777777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БГКП</w:t>
            </w:r>
          </w:p>
          <w:p w14:paraId="0A63493A" w14:textId="77777777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14:paraId="1DFCFD7B" w14:textId="77777777" w:rsidR="00DB1F42" w:rsidRPr="00137671" w:rsidRDefault="00DB1F42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0D950F22" w14:textId="0EA3BA1C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31747-2012</w:t>
            </w:r>
          </w:p>
        </w:tc>
      </w:tr>
      <w:tr w:rsidR="00DB1F42" w:rsidRPr="00137671" w14:paraId="4E73DF7D" w14:textId="77777777" w:rsidTr="00137671">
        <w:trPr>
          <w:trHeight w:val="277"/>
        </w:trPr>
        <w:tc>
          <w:tcPr>
            <w:tcW w:w="933" w:type="dxa"/>
            <w:shd w:val="clear" w:color="auto" w:fill="auto"/>
          </w:tcPr>
          <w:p w14:paraId="45589ACA" w14:textId="1DAC156B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4.9*</w:t>
            </w:r>
          </w:p>
        </w:tc>
        <w:tc>
          <w:tcPr>
            <w:tcW w:w="2021" w:type="dxa"/>
            <w:vMerge/>
            <w:shd w:val="clear" w:color="auto" w:fill="auto"/>
          </w:tcPr>
          <w:p w14:paraId="73371BDC" w14:textId="77777777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14:paraId="2434B704" w14:textId="297AFD0F" w:rsidR="00DB1F42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10.89/01.086</w:t>
            </w:r>
          </w:p>
        </w:tc>
        <w:tc>
          <w:tcPr>
            <w:tcW w:w="1865" w:type="dxa"/>
            <w:shd w:val="clear" w:color="auto" w:fill="auto"/>
          </w:tcPr>
          <w:p w14:paraId="155DE41B" w14:textId="355FBDD8" w:rsidR="009A1DAF" w:rsidRPr="00137671" w:rsidRDefault="00DB1F42" w:rsidP="00DB1F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333" w:type="dxa"/>
            <w:vMerge/>
            <w:shd w:val="clear" w:color="auto" w:fill="auto"/>
          </w:tcPr>
          <w:p w14:paraId="4E049681" w14:textId="77777777" w:rsidR="00DB1F42" w:rsidRPr="00137671" w:rsidRDefault="00DB1F42" w:rsidP="00DB1F4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shd w:val="clear" w:color="auto" w:fill="auto"/>
          </w:tcPr>
          <w:p w14:paraId="210EC3A2" w14:textId="3A27764D" w:rsidR="00DB1F42" w:rsidRPr="00137671" w:rsidRDefault="00DB1F42" w:rsidP="00DB1F42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10444.12-2013</w:t>
            </w:r>
          </w:p>
        </w:tc>
      </w:tr>
      <w:tr w:rsidR="00137671" w:rsidRPr="00137671" w14:paraId="1AB6378F" w14:textId="77777777" w:rsidTr="00137671">
        <w:trPr>
          <w:trHeight w:val="27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928F" w14:textId="77777777" w:rsidR="00137671" w:rsidRPr="00137671" w:rsidRDefault="00137671" w:rsidP="00A477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5.1**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10CD2B3B" w14:textId="77777777" w:rsidR="009A1DAF" w:rsidRDefault="00137671" w:rsidP="009A1DA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 xml:space="preserve">Масло </w:t>
            </w:r>
          </w:p>
          <w:p w14:paraId="4CE8510A" w14:textId="2A002AF6" w:rsidR="00137671" w:rsidRPr="00137671" w:rsidRDefault="00137671" w:rsidP="009A1DA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подсолнечное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9C55A" w14:textId="77777777" w:rsidR="00137671" w:rsidRPr="00137671" w:rsidRDefault="00137671" w:rsidP="00137671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10.41/42.000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C391" w14:textId="77777777" w:rsidR="00137671" w:rsidRPr="00137671" w:rsidRDefault="00137671" w:rsidP="0013767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Отбор проб</w:t>
            </w:r>
          </w:p>
          <w:p w14:paraId="171F8285" w14:textId="77777777" w:rsidR="00137671" w:rsidRPr="00137671" w:rsidRDefault="00137671" w:rsidP="00A47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3" w:type="dxa"/>
            <w:vMerge w:val="restart"/>
            <w:shd w:val="clear" w:color="auto" w:fill="auto"/>
          </w:tcPr>
          <w:p w14:paraId="37D44895" w14:textId="65F147CE" w:rsidR="009A1DAF" w:rsidRDefault="00137671" w:rsidP="009A1DA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1129-93</w:t>
            </w:r>
            <w:r w:rsidR="009A1DAF" w:rsidRPr="00137671">
              <w:rPr>
                <w:sz w:val="22"/>
                <w:szCs w:val="22"/>
              </w:rPr>
              <w:t xml:space="preserve"> </w:t>
            </w:r>
            <w:proofErr w:type="spellStart"/>
            <w:r w:rsidR="009A1DAF" w:rsidRPr="00137671">
              <w:rPr>
                <w:sz w:val="22"/>
                <w:szCs w:val="22"/>
              </w:rPr>
              <w:t>СанНиП</w:t>
            </w:r>
            <w:proofErr w:type="spellEnd"/>
            <w:r w:rsidR="009A1DAF" w:rsidRPr="00137671">
              <w:rPr>
                <w:sz w:val="22"/>
                <w:szCs w:val="22"/>
              </w:rPr>
              <w:t xml:space="preserve"> №52 утв. Пост. МЗ РБ от 21.06.2013г. </w:t>
            </w:r>
          </w:p>
          <w:p w14:paraId="745C9535" w14:textId="1ED4F742" w:rsidR="009A1DAF" w:rsidRPr="00137671" w:rsidRDefault="009A1DAF" w:rsidP="009A1DA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4036B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 утв. Пост. СМ РБ №37 от 25.01.2021</w:t>
            </w:r>
          </w:p>
          <w:p w14:paraId="1819A36E" w14:textId="61BF0C16" w:rsidR="00137671" w:rsidRPr="00137671" w:rsidRDefault="00137671" w:rsidP="00A4779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77BF" w14:textId="77777777" w:rsidR="00137671" w:rsidRPr="00137671" w:rsidRDefault="00137671" w:rsidP="0013767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СТБ 1939-2009 п.6.3</w:t>
            </w:r>
          </w:p>
          <w:p w14:paraId="42C1AA7C" w14:textId="77777777" w:rsidR="00137671" w:rsidRPr="00137671" w:rsidRDefault="00137671" w:rsidP="0013767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37671" w:rsidRPr="00137671" w14:paraId="28EB5B56" w14:textId="77777777" w:rsidTr="00137671">
        <w:trPr>
          <w:trHeight w:val="27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1AA0" w14:textId="77777777" w:rsidR="00137671" w:rsidRPr="00137671" w:rsidRDefault="00137671" w:rsidP="00A477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5.2*</w:t>
            </w:r>
          </w:p>
        </w:tc>
        <w:tc>
          <w:tcPr>
            <w:tcW w:w="2021" w:type="dxa"/>
            <w:vMerge/>
            <w:shd w:val="clear" w:color="auto" w:fill="auto"/>
          </w:tcPr>
          <w:p w14:paraId="0FD05660" w14:textId="77777777" w:rsidR="00137671" w:rsidRPr="00137671" w:rsidRDefault="00137671" w:rsidP="00A47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6A14" w14:textId="77777777" w:rsidR="00137671" w:rsidRPr="00137671" w:rsidRDefault="00137671" w:rsidP="00137671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10.41/11.116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6CDC" w14:textId="77777777" w:rsidR="00137671" w:rsidRPr="00137671" w:rsidRDefault="00137671" w:rsidP="00A47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Органолептические показатели (прозрачность, запах и цвет)</w:t>
            </w:r>
          </w:p>
        </w:tc>
        <w:tc>
          <w:tcPr>
            <w:tcW w:w="2333" w:type="dxa"/>
            <w:vMerge/>
            <w:shd w:val="clear" w:color="auto" w:fill="auto"/>
          </w:tcPr>
          <w:p w14:paraId="6CC52DD4" w14:textId="77777777" w:rsidR="00137671" w:rsidRPr="00137671" w:rsidRDefault="00137671" w:rsidP="00A4779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0C29" w14:textId="77777777" w:rsidR="00137671" w:rsidRPr="00137671" w:rsidRDefault="00137671" w:rsidP="0013767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5472-50 р.3</w:t>
            </w:r>
          </w:p>
        </w:tc>
      </w:tr>
      <w:tr w:rsidR="00137671" w:rsidRPr="00137671" w14:paraId="28BC0A37" w14:textId="77777777" w:rsidTr="00137671">
        <w:trPr>
          <w:trHeight w:val="27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AEEF" w14:textId="77777777" w:rsidR="00137671" w:rsidRPr="00137671" w:rsidRDefault="00137671" w:rsidP="00A477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5.3*</w:t>
            </w:r>
          </w:p>
        </w:tc>
        <w:tc>
          <w:tcPr>
            <w:tcW w:w="2021" w:type="dxa"/>
            <w:vMerge/>
            <w:shd w:val="clear" w:color="auto" w:fill="auto"/>
          </w:tcPr>
          <w:p w14:paraId="0912E59D" w14:textId="77777777" w:rsidR="00137671" w:rsidRPr="00137671" w:rsidRDefault="00137671" w:rsidP="00A47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62E5" w14:textId="77777777" w:rsidR="00137671" w:rsidRPr="00137671" w:rsidRDefault="00137671" w:rsidP="00137671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10.41/08.149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C122" w14:textId="77777777" w:rsidR="00137671" w:rsidRPr="00137671" w:rsidRDefault="00137671" w:rsidP="00A47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Определение перекисного числа</w:t>
            </w:r>
          </w:p>
        </w:tc>
        <w:tc>
          <w:tcPr>
            <w:tcW w:w="2333" w:type="dxa"/>
            <w:vMerge/>
            <w:shd w:val="clear" w:color="auto" w:fill="auto"/>
          </w:tcPr>
          <w:p w14:paraId="40DB1C4E" w14:textId="77777777" w:rsidR="00137671" w:rsidRPr="00137671" w:rsidRDefault="00137671" w:rsidP="00A4779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A5D8" w14:textId="77777777" w:rsidR="00137671" w:rsidRPr="00137671" w:rsidRDefault="00137671" w:rsidP="0013767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26593-85</w:t>
            </w:r>
          </w:p>
        </w:tc>
      </w:tr>
      <w:tr w:rsidR="00137671" w:rsidRPr="00137671" w14:paraId="62359ECC" w14:textId="77777777" w:rsidTr="00137671">
        <w:trPr>
          <w:trHeight w:val="27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A30A" w14:textId="77777777" w:rsidR="00137671" w:rsidRPr="00137671" w:rsidRDefault="00137671" w:rsidP="00A477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5.4*</w:t>
            </w:r>
          </w:p>
        </w:tc>
        <w:tc>
          <w:tcPr>
            <w:tcW w:w="2021" w:type="dxa"/>
            <w:vMerge/>
            <w:shd w:val="clear" w:color="auto" w:fill="auto"/>
          </w:tcPr>
          <w:p w14:paraId="54DBA646" w14:textId="77777777" w:rsidR="00137671" w:rsidRPr="00137671" w:rsidRDefault="00137671" w:rsidP="00A477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BE00" w14:textId="77777777" w:rsidR="00137671" w:rsidRPr="00137671" w:rsidRDefault="00137671" w:rsidP="00137671">
            <w:pPr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10.41/08.149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AF10" w14:textId="77777777" w:rsidR="00137671" w:rsidRPr="00137671" w:rsidRDefault="00137671" w:rsidP="00A477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Определение кислотного числа</w:t>
            </w:r>
          </w:p>
        </w:tc>
        <w:tc>
          <w:tcPr>
            <w:tcW w:w="2333" w:type="dxa"/>
            <w:vMerge/>
            <w:shd w:val="clear" w:color="auto" w:fill="auto"/>
          </w:tcPr>
          <w:p w14:paraId="06CFC0F9" w14:textId="77777777" w:rsidR="00137671" w:rsidRPr="00137671" w:rsidRDefault="00137671" w:rsidP="00A47792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C0DC" w14:textId="77777777" w:rsidR="00137671" w:rsidRPr="00137671" w:rsidRDefault="00137671" w:rsidP="0013767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7671">
              <w:rPr>
                <w:sz w:val="22"/>
                <w:szCs w:val="22"/>
              </w:rPr>
              <w:t>ГОСТ 31933-2012 п.7.1</w:t>
            </w:r>
          </w:p>
        </w:tc>
      </w:tr>
    </w:tbl>
    <w:p w14:paraId="3C05D14E" w14:textId="77777777" w:rsidR="00137671" w:rsidRPr="00137671" w:rsidRDefault="00137671" w:rsidP="00137671">
      <w:pPr>
        <w:rPr>
          <w:b/>
          <w:sz w:val="22"/>
          <w:szCs w:val="22"/>
        </w:rPr>
      </w:pPr>
      <w:r w:rsidRPr="00137671">
        <w:rPr>
          <w:b/>
          <w:sz w:val="22"/>
          <w:szCs w:val="22"/>
        </w:rPr>
        <w:t xml:space="preserve">Примечание: </w:t>
      </w:r>
    </w:p>
    <w:p w14:paraId="463B83EA" w14:textId="77777777" w:rsidR="00137671" w:rsidRPr="00137671" w:rsidRDefault="00137671" w:rsidP="00137671">
      <w:pPr>
        <w:rPr>
          <w:color w:val="000000"/>
          <w:sz w:val="22"/>
          <w:szCs w:val="22"/>
        </w:rPr>
      </w:pPr>
      <w:r w:rsidRPr="00137671">
        <w:rPr>
          <w:bCs/>
          <w:sz w:val="22"/>
          <w:szCs w:val="22"/>
        </w:rPr>
        <w:t>* – деятельность осуществляется непосредственно в ООС;</w:t>
      </w:r>
      <w:r w:rsidRPr="00137671">
        <w:rPr>
          <w:bCs/>
          <w:sz w:val="22"/>
          <w:szCs w:val="22"/>
        </w:rPr>
        <w:br/>
        <w:t>** – деятельность осуществляется непосредственно в ООС и за пределами ООС;</w:t>
      </w:r>
      <w:r w:rsidRPr="00137671">
        <w:rPr>
          <w:bCs/>
          <w:sz w:val="22"/>
          <w:szCs w:val="22"/>
        </w:rPr>
        <w:br/>
        <w:t>*** – деятельность осуществляется за пределами ООС.</w:t>
      </w:r>
      <w:r w:rsidRPr="00137671">
        <w:rPr>
          <w:color w:val="000000"/>
          <w:sz w:val="22"/>
          <w:szCs w:val="22"/>
        </w:rPr>
        <w:t xml:space="preserve"> </w:t>
      </w:r>
    </w:p>
    <w:p w14:paraId="74407508" w14:textId="77777777" w:rsidR="00137671" w:rsidRPr="00137671" w:rsidRDefault="00137671" w:rsidP="00137671">
      <w:pPr>
        <w:rPr>
          <w:color w:val="000000"/>
          <w:sz w:val="22"/>
          <w:szCs w:val="22"/>
        </w:rPr>
      </w:pPr>
    </w:p>
    <w:p w14:paraId="2C8BE100" w14:textId="77777777" w:rsidR="00137671" w:rsidRPr="00137671" w:rsidRDefault="00137671" w:rsidP="00137671">
      <w:pPr>
        <w:rPr>
          <w:color w:val="000000"/>
          <w:sz w:val="28"/>
          <w:szCs w:val="28"/>
        </w:rPr>
      </w:pPr>
      <w:r w:rsidRPr="00137671">
        <w:rPr>
          <w:color w:val="000000"/>
          <w:sz w:val="28"/>
          <w:szCs w:val="28"/>
        </w:rPr>
        <w:t>Руководитель органа</w:t>
      </w:r>
    </w:p>
    <w:p w14:paraId="0D437D11" w14:textId="77777777" w:rsidR="00137671" w:rsidRPr="00137671" w:rsidRDefault="00137671" w:rsidP="00137671">
      <w:pPr>
        <w:rPr>
          <w:color w:val="000000"/>
          <w:sz w:val="28"/>
          <w:szCs w:val="28"/>
        </w:rPr>
      </w:pPr>
      <w:r w:rsidRPr="00137671">
        <w:rPr>
          <w:color w:val="000000"/>
          <w:sz w:val="28"/>
          <w:szCs w:val="28"/>
        </w:rPr>
        <w:t>по аккредитации</w:t>
      </w:r>
    </w:p>
    <w:p w14:paraId="7121B443" w14:textId="77777777" w:rsidR="00137671" w:rsidRPr="00137671" w:rsidRDefault="00137671" w:rsidP="00137671">
      <w:pPr>
        <w:rPr>
          <w:color w:val="000000"/>
          <w:sz w:val="28"/>
          <w:szCs w:val="28"/>
        </w:rPr>
      </w:pPr>
      <w:r w:rsidRPr="00137671">
        <w:rPr>
          <w:color w:val="000000"/>
          <w:sz w:val="28"/>
          <w:szCs w:val="28"/>
        </w:rPr>
        <w:t xml:space="preserve">Республики Беларусь – </w:t>
      </w:r>
    </w:p>
    <w:p w14:paraId="350D6C4C" w14:textId="77777777" w:rsidR="00137671" w:rsidRPr="00137671" w:rsidRDefault="00137671" w:rsidP="00137671">
      <w:pPr>
        <w:rPr>
          <w:color w:val="000000"/>
          <w:sz w:val="28"/>
          <w:szCs w:val="28"/>
        </w:rPr>
      </w:pPr>
      <w:r w:rsidRPr="00137671">
        <w:rPr>
          <w:color w:val="000000"/>
          <w:sz w:val="28"/>
          <w:szCs w:val="28"/>
        </w:rPr>
        <w:t xml:space="preserve">директор государственного </w:t>
      </w:r>
    </w:p>
    <w:p w14:paraId="192F58FE" w14:textId="18627E40" w:rsidR="00DB1F42" w:rsidRPr="00137671" w:rsidRDefault="00137671" w:rsidP="00137671">
      <w:pPr>
        <w:rPr>
          <w:lang w:eastAsia="en-US"/>
        </w:rPr>
      </w:pPr>
      <w:r w:rsidRPr="00137671">
        <w:rPr>
          <w:color w:val="000000"/>
          <w:sz w:val="28"/>
          <w:szCs w:val="28"/>
        </w:rPr>
        <w:t>предприятия «БГЦА»</w:t>
      </w:r>
      <w:r w:rsidRPr="00137671">
        <w:rPr>
          <w:color w:val="000000"/>
          <w:sz w:val="28"/>
          <w:szCs w:val="28"/>
        </w:rPr>
        <w:tab/>
      </w:r>
      <w:r w:rsidRPr="00137671">
        <w:rPr>
          <w:color w:val="000000"/>
          <w:sz w:val="28"/>
          <w:szCs w:val="28"/>
        </w:rPr>
        <w:tab/>
      </w:r>
      <w:r w:rsidRPr="00137671">
        <w:rPr>
          <w:color w:val="000000"/>
          <w:sz w:val="28"/>
          <w:szCs w:val="28"/>
        </w:rPr>
        <w:tab/>
      </w:r>
      <w:r w:rsidRPr="00137671">
        <w:rPr>
          <w:color w:val="000000"/>
          <w:sz w:val="28"/>
          <w:szCs w:val="28"/>
        </w:rPr>
        <w:tab/>
      </w:r>
      <w:r w:rsidRPr="00137671">
        <w:rPr>
          <w:color w:val="000000"/>
          <w:sz w:val="28"/>
          <w:szCs w:val="28"/>
        </w:rPr>
        <w:tab/>
      </w:r>
      <w:r w:rsidRPr="00137671">
        <w:rPr>
          <w:color w:val="000000"/>
          <w:sz w:val="28"/>
          <w:szCs w:val="28"/>
        </w:rPr>
        <w:tab/>
      </w:r>
      <w:r w:rsidRPr="0013767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</w:t>
      </w:r>
      <w:r w:rsidRPr="00137671">
        <w:rPr>
          <w:color w:val="000000"/>
          <w:sz w:val="28"/>
          <w:szCs w:val="28"/>
        </w:rPr>
        <w:t>Е.В. Бережны</w:t>
      </w:r>
      <w:r>
        <w:rPr>
          <w:color w:val="000000"/>
          <w:sz w:val="28"/>
          <w:szCs w:val="28"/>
        </w:rPr>
        <w:t>х</w:t>
      </w:r>
    </w:p>
    <w:sectPr w:rsidR="00DB1F42" w:rsidRPr="00137671" w:rsidSect="0013767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4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528C" w14:textId="77777777" w:rsidR="009E2C22" w:rsidRDefault="009E2C22" w:rsidP="0011070C">
      <w:r>
        <w:separator/>
      </w:r>
    </w:p>
  </w:endnote>
  <w:endnote w:type="continuationSeparator" w:id="0">
    <w:p w14:paraId="7091B7D1" w14:textId="77777777" w:rsidR="009E2C22" w:rsidRDefault="009E2C2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581"/>
      <w:gridCol w:w="4702"/>
      <w:gridCol w:w="1879"/>
    </w:tblGrid>
    <w:tr w:rsidR="00DB1F42" w:rsidRPr="007624CE" w14:paraId="47C0363A" w14:textId="77777777" w:rsidTr="00900E90">
      <w:trPr>
        <w:trHeight w:val="66"/>
      </w:trPr>
      <w:tc>
        <w:tcPr>
          <w:tcW w:w="3336" w:type="dxa"/>
          <w:vAlign w:val="center"/>
          <w:hideMark/>
        </w:tcPr>
        <w:p w14:paraId="69C97621" w14:textId="77777777" w:rsidR="00DB1F42" w:rsidRPr="00B453D4" w:rsidRDefault="00DB1F42" w:rsidP="00DB1F42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0C5B8CF" w14:textId="77777777" w:rsidR="00DB1F42" w:rsidRPr="00B453D4" w:rsidRDefault="00DB1F42" w:rsidP="00DB1F4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814714233"/>
            <w:placeholder>
              <w:docPart w:val="7D514A41810B45A2A74FCE8FF5D9A4D3"/>
            </w:placeholder>
            <w:date w:fullDate="2023-04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C4FE1D2" w14:textId="0129BDCB" w:rsidR="00DB1F42" w:rsidRPr="007624CE" w:rsidRDefault="00F4036B" w:rsidP="00DB1F42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14.04.2023</w:t>
              </w:r>
            </w:p>
          </w:sdtContent>
        </w:sdt>
        <w:p w14:paraId="4F97229C" w14:textId="4EF70699" w:rsidR="00DB1F42" w:rsidRPr="00B453D4" w:rsidRDefault="00DB1F42" w:rsidP="00DB1F4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1751" w:type="dxa"/>
          <w:vAlign w:val="center"/>
          <w:hideMark/>
        </w:tcPr>
        <w:p w14:paraId="7417951C" w14:textId="243D09C4" w:rsidR="00DB1F42" w:rsidRPr="007624CE" w:rsidRDefault="00DB1F42" w:rsidP="00DB1F42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9A1DAF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9A1DAF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581"/>
      <w:gridCol w:w="4702"/>
      <w:gridCol w:w="1879"/>
    </w:tblGrid>
    <w:tr w:rsidR="00DB1F42" w:rsidRPr="007624CE" w14:paraId="0DE2B2BC" w14:textId="77777777" w:rsidTr="00900E90">
      <w:trPr>
        <w:trHeight w:val="66"/>
      </w:trPr>
      <w:tc>
        <w:tcPr>
          <w:tcW w:w="3336" w:type="dxa"/>
          <w:vAlign w:val="center"/>
          <w:hideMark/>
        </w:tcPr>
        <w:p w14:paraId="72EFDBCB" w14:textId="77777777" w:rsidR="00DB1F42" w:rsidRPr="00B453D4" w:rsidRDefault="00DB1F42" w:rsidP="00DB1F42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CFEFEE" w14:textId="77777777" w:rsidR="00DB1F42" w:rsidRPr="00B453D4" w:rsidRDefault="00DB1F42" w:rsidP="00DB1F4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9597022"/>
            <w:placeholder>
              <w:docPart w:val="7AB2E2B7F810499E867AA4C6033A0C29"/>
            </w:placeholder>
            <w:date w:fullDate="2023-04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23480F6" w14:textId="757C71C8" w:rsidR="00DB1F42" w:rsidRPr="007624CE" w:rsidRDefault="00F4036B" w:rsidP="00DB1F42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14.04.2023</w:t>
              </w:r>
            </w:p>
          </w:sdtContent>
        </w:sdt>
        <w:p w14:paraId="53442ED0" w14:textId="77777777" w:rsidR="00DB1F42" w:rsidRPr="00B453D4" w:rsidRDefault="00DB1F42" w:rsidP="00DB1F4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9C4CC68" w14:textId="47136716" w:rsidR="00DB1F42" w:rsidRPr="007624CE" w:rsidRDefault="00DB1F42" w:rsidP="00DB1F42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9A1DAF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9A1DAF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D7D0F" w14:textId="77777777" w:rsidR="009E2C22" w:rsidRDefault="009E2C22" w:rsidP="0011070C">
      <w:r>
        <w:separator/>
      </w:r>
    </w:p>
  </w:footnote>
  <w:footnote w:type="continuationSeparator" w:id="0">
    <w:p w14:paraId="2A8A5251" w14:textId="77777777" w:rsidR="009E2C22" w:rsidRDefault="009E2C2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7124D660" w:rsidR="00CC094B" w:rsidRPr="00D337DC" w:rsidRDefault="00CC094B" w:rsidP="00332346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-298613176"/>
              <w:placeholder>
                <w:docPart w:val="85C70CD2ACE04479B20B6CB13161D074"/>
              </w:placeholder>
              <w:text/>
            </w:sdtPr>
            <w:sdtEndPr/>
            <w:sdtContent>
              <w:r w:rsidR="00D05566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332346">
            <w:rPr>
              <w:sz w:val="28"/>
              <w:szCs w:val="28"/>
            </w:rPr>
            <w:t>2.0468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137671">
          <w:pPr>
            <w:pStyle w:val="27"/>
            <w:jc w:val="both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137671">
          <w:pPr>
            <w:pStyle w:val="27"/>
            <w:ind w:right="-116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2E42CAA0" w:rsidR="00CC094B" w:rsidRPr="00CF1D3E" w:rsidRDefault="00CC094B" w:rsidP="00137671">
          <w:pPr>
            <w:pStyle w:val="27"/>
            <w:ind w:right="-116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РЕСПУБЛИКАНСКОЕ УНИТАРНОЕ ПРЕДПРИЯТИЕ</w:t>
          </w:r>
        </w:p>
        <w:p w14:paraId="23E0C303" w14:textId="77777777" w:rsidR="00CC094B" w:rsidRPr="00804957" w:rsidRDefault="00CC094B" w:rsidP="00137671">
          <w:pPr>
            <w:pStyle w:val="27"/>
            <w:ind w:right="-1161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8841205">
    <w:abstractNumId w:val="6"/>
  </w:num>
  <w:num w:numId="2" w16cid:durableId="1712873740">
    <w:abstractNumId w:val="7"/>
  </w:num>
  <w:num w:numId="3" w16cid:durableId="950821692">
    <w:abstractNumId w:val="4"/>
  </w:num>
  <w:num w:numId="4" w16cid:durableId="1808544682">
    <w:abstractNumId w:val="1"/>
  </w:num>
  <w:num w:numId="5" w16cid:durableId="2130465076">
    <w:abstractNumId w:val="11"/>
  </w:num>
  <w:num w:numId="6" w16cid:durableId="551383891">
    <w:abstractNumId w:val="3"/>
  </w:num>
  <w:num w:numId="7" w16cid:durableId="545802472">
    <w:abstractNumId w:val="8"/>
  </w:num>
  <w:num w:numId="8" w16cid:durableId="56169934">
    <w:abstractNumId w:val="5"/>
  </w:num>
  <w:num w:numId="9" w16cid:durableId="1743526254">
    <w:abstractNumId w:val="9"/>
  </w:num>
  <w:num w:numId="10" w16cid:durableId="1221091410">
    <w:abstractNumId w:val="2"/>
  </w:num>
  <w:num w:numId="11" w16cid:durableId="530654602">
    <w:abstractNumId w:val="0"/>
  </w:num>
  <w:num w:numId="12" w16cid:durableId="673147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57F2"/>
    <w:rsid w:val="00090EA2"/>
    <w:rsid w:val="000D49BB"/>
    <w:rsid w:val="000E2802"/>
    <w:rsid w:val="000E7494"/>
    <w:rsid w:val="000F00CE"/>
    <w:rsid w:val="0011070C"/>
    <w:rsid w:val="00112D63"/>
    <w:rsid w:val="00116AD0"/>
    <w:rsid w:val="00117059"/>
    <w:rsid w:val="00120BDA"/>
    <w:rsid w:val="00121649"/>
    <w:rsid w:val="00132246"/>
    <w:rsid w:val="00137671"/>
    <w:rsid w:val="00162D37"/>
    <w:rsid w:val="001730CE"/>
    <w:rsid w:val="00194140"/>
    <w:rsid w:val="001956F7"/>
    <w:rsid w:val="001A4BEA"/>
    <w:rsid w:val="001F7797"/>
    <w:rsid w:val="0020355B"/>
    <w:rsid w:val="00204777"/>
    <w:rsid w:val="002505FA"/>
    <w:rsid w:val="00263368"/>
    <w:rsid w:val="002877C8"/>
    <w:rsid w:val="002900DE"/>
    <w:rsid w:val="002B42FF"/>
    <w:rsid w:val="003054C2"/>
    <w:rsid w:val="00305E11"/>
    <w:rsid w:val="0031023B"/>
    <w:rsid w:val="00332346"/>
    <w:rsid w:val="003717D2"/>
    <w:rsid w:val="003A10A8"/>
    <w:rsid w:val="003C130A"/>
    <w:rsid w:val="003E26A2"/>
    <w:rsid w:val="003E6D8A"/>
    <w:rsid w:val="003F02E2"/>
    <w:rsid w:val="00401D49"/>
    <w:rsid w:val="00404D96"/>
    <w:rsid w:val="00437E07"/>
    <w:rsid w:val="004A5E4C"/>
    <w:rsid w:val="004C53CA"/>
    <w:rsid w:val="004D37AA"/>
    <w:rsid w:val="004E5090"/>
    <w:rsid w:val="004E6BC8"/>
    <w:rsid w:val="00507CCF"/>
    <w:rsid w:val="0056070B"/>
    <w:rsid w:val="00592241"/>
    <w:rsid w:val="005C27D6"/>
    <w:rsid w:val="005E250C"/>
    <w:rsid w:val="005E33F5"/>
    <w:rsid w:val="005E611E"/>
    <w:rsid w:val="00645468"/>
    <w:rsid w:val="0067337C"/>
    <w:rsid w:val="006762B3"/>
    <w:rsid w:val="006A336B"/>
    <w:rsid w:val="006D5DCE"/>
    <w:rsid w:val="00731452"/>
    <w:rsid w:val="00734508"/>
    <w:rsid w:val="00741830"/>
    <w:rsid w:val="00741FBB"/>
    <w:rsid w:val="00793BEA"/>
    <w:rsid w:val="007B069F"/>
    <w:rsid w:val="007B3671"/>
    <w:rsid w:val="00805C5D"/>
    <w:rsid w:val="00830F3F"/>
    <w:rsid w:val="00877224"/>
    <w:rsid w:val="00886D6D"/>
    <w:rsid w:val="008B5528"/>
    <w:rsid w:val="008E15D8"/>
    <w:rsid w:val="008E7D32"/>
    <w:rsid w:val="00916038"/>
    <w:rsid w:val="00921A06"/>
    <w:rsid w:val="009503C7"/>
    <w:rsid w:val="0095347E"/>
    <w:rsid w:val="009940B7"/>
    <w:rsid w:val="009A1DAF"/>
    <w:rsid w:val="009A3A10"/>
    <w:rsid w:val="009A3E9D"/>
    <w:rsid w:val="009D5A57"/>
    <w:rsid w:val="009E2C22"/>
    <w:rsid w:val="009F7389"/>
    <w:rsid w:val="00A47C62"/>
    <w:rsid w:val="00A755C7"/>
    <w:rsid w:val="00AD4B7A"/>
    <w:rsid w:val="00B073DC"/>
    <w:rsid w:val="00B16BF0"/>
    <w:rsid w:val="00B35B63"/>
    <w:rsid w:val="00B4667C"/>
    <w:rsid w:val="00B47A0F"/>
    <w:rsid w:val="00B53AEA"/>
    <w:rsid w:val="00BA682A"/>
    <w:rsid w:val="00BA7746"/>
    <w:rsid w:val="00BB0188"/>
    <w:rsid w:val="00BB272F"/>
    <w:rsid w:val="00BC40FF"/>
    <w:rsid w:val="00BD5BA1"/>
    <w:rsid w:val="00C97BC9"/>
    <w:rsid w:val="00CA3473"/>
    <w:rsid w:val="00CA53E3"/>
    <w:rsid w:val="00CC094B"/>
    <w:rsid w:val="00CF4334"/>
    <w:rsid w:val="00D05566"/>
    <w:rsid w:val="00D57FD3"/>
    <w:rsid w:val="00D876E6"/>
    <w:rsid w:val="00DA5E7A"/>
    <w:rsid w:val="00DA6561"/>
    <w:rsid w:val="00DB1F42"/>
    <w:rsid w:val="00DB1FAE"/>
    <w:rsid w:val="00DE6F93"/>
    <w:rsid w:val="00DF7DAB"/>
    <w:rsid w:val="00E05CB2"/>
    <w:rsid w:val="00E5357F"/>
    <w:rsid w:val="00E57D37"/>
    <w:rsid w:val="00E750F5"/>
    <w:rsid w:val="00E909C3"/>
    <w:rsid w:val="00E95EA8"/>
    <w:rsid w:val="00ED10E7"/>
    <w:rsid w:val="00EF0247"/>
    <w:rsid w:val="00EF5137"/>
    <w:rsid w:val="00F4036B"/>
    <w:rsid w:val="00F451C4"/>
    <w:rsid w:val="00F47F4D"/>
    <w:rsid w:val="00F6195A"/>
    <w:rsid w:val="00F62DA0"/>
    <w:rsid w:val="00F8255B"/>
    <w:rsid w:val="00F86DE9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A7BE4CE"/>
  <w15:docId w15:val="{B5593CB1-EB86-4B94-B681-23663A8C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18190E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7AB2E2B7F810499E867AA4C6033A0C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650240-C5AB-4F7E-A3A2-A4320862E40D}"/>
      </w:docPartPr>
      <w:docPartBody>
        <w:p w:rsidR="00E61AC6" w:rsidRDefault="00F96D20" w:rsidP="00F96D20">
          <w:pPr>
            <w:pStyle w:val="7AB2E2B7F810499E867AA4C6033A0C29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D514A41810B45A2A74FCE8FF5D9A4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027CC4-06AD-4178-8E05-8845E5D4BDB9}"/>
      </w:docPartPr>
      <w:docPartBody>
        <w:p w:rsidR="00E61AC6" w:rsidRDefault="00F96D20" w:rsidP="00F96D20">
          <w:pPr>
            <w:pStyle w:val="7D514A41810B45A2A74FCE8FF5D9A4D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44EF62DDECB49499E45969FF586E1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588BF7-9B4A-4C03-994F-F9108C648FE6}"/>
      </w:docPartPr>
      <w:docPartBody>
        <w:p w:rsidR="00FB51D0" w:rsidRDefault="001375A6" w:rsidP="001375A6">
          <w:pPr>
            <w:pStyle w:val="844EF62DDECB49499E45969FF586E1E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1375A6"/>
    <w:rsid w:val="0018190E"/>
    <w:rsid w:val="00333A58"/>
    <w:rsid w:val="004509DB"/>
    <w:rsid w:val="004A3A30"/>
    <w:rsid w:val="0080735D"/>
    <w:rsid w:val="0097030D"/>
    <w:rsid w:val="00BF3758"/>
    <w:rsid w:val="00CC7A3D"/>
    <w:rsid w:val="00E61AC6"/>
    <w:rsid w:val="00F96D20"/>
    <w:rsid w:val="00FB51D0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375A6"/>
    <w:rPr>
      <w:color w:val="808080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B2E2B7F810499E867AA4C6033A0C29">
    <w:name w:val="7AB2E2B7F810499E867AA4C6033A0C29"/>
    <w:rsid w:val="00F96D20"/>
  </w:style>
  <w:style w:type="paragraph" w:customStyle="1" w:styleId="7D514A41810B45A2A74FCE8FF5D9A4D3">
    <w:name w:val="7D514A41810B45A2A74FCE8FF5D9A4D3"/>
    <w:rsid w:val="00F96D20"/>
  </w:style>
  <w:style w:type="paragraph" w:customStyle="1" w:styleId="844EF62DDECB49499E45969FF586E1EC">
    <w:name w:val="844EF62DDECB49499E45969FF586E1EC"/>
    <w:rsid w:val="001375A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50FD0-9257-4271-8BCF-E8396363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Петровна</cp:lastModifiedBy>
  <cp:revision>2</cp:revision>
  <cp:lastPrinted>2021-09-29T07:23:00Z</cp:lastPrinted>
  <dcterms:created xsi:type="dcterms:W3CDTF">2023-04-29T09:38:00Z</dcterms:created>
  <dcterms:modified xsi:type="dcterms:W3CDTF">2023-04-29T09:38:00Z</dcterms:modified>
</cp:coreProperties>
</file>