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3906"/>
        <w:gridCol w:w="5547"/>
        <w:gridCol w:w="172"/>
      </w:tblGrid>
      <w:tr w:rsidR="00531EF8" w:rsidRPr="00176333" w:rsidTr="00531EF8">
        <w:trPr>
          <w:trHeight w:val="277"/>
        </w:trPr>
        <w:tc>
          <w:tcPr>
            <w:tcW w:w="71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31EF8" w:rsidRPr="00176333" w:rsidRDefault="00531EF8" w:rsidP="00531EF8">
            <w:pPr>
              <w:pStyle w:val="af3"/>
              <w:rPr>
                <w:bCs/>
                <w:sz w:val="22"/>
                <w:szCs w:val="22"/>
              </w:rPr>
            </w:pPr>
            <w:r w:rsidRPr="00176333">
              <w:rPr>
                <w:noProof/>
                <w:sz w:val="22"/>
                <w:szCs w:val="22"/>
                <w:lang w:val="ru-RU" w:eastAsia="ru-RU"/>
              </w:rPr>
              <w:drawing>
                <wp:inline distT="0" distB="0" distL="0" distR="0">
                  <wp:extent cx="314325" cy="390525"/>
                  <wp:effectExtent l="19050" t="0" r="952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68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31EF8" w:rsidRPr="00FB63D7" w:rsidRDefault="00531EF8" w:rsidP="00531EF8">
            <w:pPr>
              <w:pStyle w:val="af3"/>
              <w:jc w:val="center"/>
              <w:rPr>
                <w:sz w:val="24"/>
                <w:szCs w:val="24"/>
                <w:lang w:val="ru-RU"/>
              </w:rPr>
            </w:pPr>
            <w:r w:rsidRPr="00FB63D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531EF8" w:rsidRPr="00FB63D7" w:rsidRDefault="00531EF8" w:rsidP="00531EF8">
            <w:pPr>
              <w:pStyle w:val="af3"/>
              <w:jc w:val="center"/>
              <w:rPr>
                <w:sz w:val="24"/>
                <w:szCs w:val="24"/>
                <w:lang w:val="ru-RU"/>
              </w:rPr>
            </w:pPr>
            <w:r w:rsidRPr="00FB63D7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531EF8" w:rsidRPr="00176333" w:rsidRDefault="00531EF8" w:rsidP="00531EF8">
            <w:pPr>
              <w:pStyle w:val="af3"/>
              <w:jc w:val="center"/>
              <w:rPr>
                <w:bCs/>
                <w:sz w:val="22"/>
                <w:szCs w:val="22"/>
              </w:rPr>
            </w:pPr>
            <w:r w:rsidRPr="00FB63D7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176333">
              <w:rPr>
                <w:sz w:val="22"/>
                <w:szCs w:val="22"/>
              </w:rPr>
              <w:t xml:space="preserve"> </w:t>
            </w:r>
          </w:p>
        </w:tc>
      </w:tr>
      <w:tr w:rsidR="00531EF8" w:rsidRPr="00176333" w:rsidTr="00531EF8">
        <w:tblPrEx>
          <w:tblBorders>
            <w:bottom w:val="none" w:sz="0" w:space="0" w:color="auto"/>
          </w:tblBorders>
        </w:tblPrEx>
        <w:trPr>
          <w:gridAfter w:val="1"/>
          <w:wAfter w:w="173" w:type="dxa"/>
          <w:trHeight w:val="214"/>
        </w:trPr>
        <w:tc>
          <w:tcPr>
            <w:tcW w:w="4642" w:type="dxa"/>
            <w:gridSpan w:val="2"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67" w:type="dxa"/>
            <w:vMerge w:val="restart"/>
            <w:shd w:val="clear" w:color="auto" w:fill="auto"/>
            <w:vAlign w:val="center"/>
          </w:tcPr>
          <w:p w:rsidR="00F53F5F" w:rsidRDefault="00531EF8" w:rsidP="00531EF8">
            <w:pPr>
              <w:rPr>
                <w:sz w:val="28"/>
                <w:szCs w:val="28"/>
              </w:rPr>
            </w:pPr>
            <w:r w:rsidRPr="00FB63D7">
              <w:rPr>
                <w:rFonts w:eastAsia="Calibri"/>
                <w:sz w:val="28"/>
                <w:szCs w:val="28"/>
              </w:rPr>
              <w:t>Приложение №1</w:t>
            </w:r>
            <w:r w:rsidRPr="00FB63D7">
              <w:rPr>
                <w:sz w:val="28"/>
                <w:szCs w:val="28"/>
              </w:rPr>
              <w:t xml:space="preserve"> </w:t>
            </w:r>
          </w:p>
          <w:p w:rsidR="00531EF8" w:rsidRPr="00FB63D7" w:rsidRDefault="00531EF8" w:rsidP="00531EF8">
            <w:pPr>
              <w:rPr>
                <w:rFonts w:eastAsia="Calibri"/>
                <w:sz w:val="28"/>
                <w:szCs w:val="28"/>
              </w:rPr>
            </w:pPr>
            <w:r w:rsidRPr="00FB63D7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531EF8" w:rsidRPr="00FB63D7" w:rsidRDefault="00531EF8" w:rsidP="00531EF8">
            <w:pPr>
              <w:rPr>
                <w:rFonts w:eastAsia="Calibri"/>
                <w:sz w:val="28"/>
                <w:szCs w:val="28"/>
              </w:rPr>
            </w:pPr>
            <w:r w:rsidRPr="00FB63D7">
              <w:rPr>
                <w:rFonts w:eastAsia="Calibri"/>
                <w:sz w:val="28"/>
                <w:szCs w:val="28"/>
              </w:rPr>
              <w:t xml:space="preserve">№ </w:t>
            </w:r>
            <w:r w:rsidRPr="00FB63D7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FB63D7">
              <w:rPr>
                <w:rFonts w:eastAsia="Calibri"/>
                <w:sz w:val="28"/>
                <w:szCs w:val="28"/>
              </w:rPr>
              <w:t>/112 02.</w:t>
            </w:r>
            <w:r w:rsidRPr="00FB63D7">
              <w:rPr>
                <w:sz w:val="28"/>
                <w:szCs w:val="28"/>
              </w:rPr>
              <w:t>2.0.4603</w:t>
            </w:r>
          </w:p>
          <w:p w:rsidR="00531EF8" w:rsidRPr="00FB63D7" w:rsidRDefault="00531EF8" w:rsidP="00531EF8">
            <w:pPr>
              <w:rPr>
                <w:rFonts w:eastAsia="Calibri"/>
                <w:sz w:val="28"/>
                <w:szCs w:val="28"/>
              </w:rPr>
            </w:pPr>
            <w:r w:rsidRPr="00FB63D7">
              <w:rPr>
                <w:rFonts w:eastAsia="Calibri"/>
                <w:sz w:val="28"/>
                <w:szCs w:val="28"/>
              </w:rPr>
              <w:t xml:space="preserve">от 20 марта  2015  года  </w:t>
            </w:r>
          </w:p>
          <w:p w:rsidR="00531EF8" w:rsidRPr="00FB63D7" w:rsidRDefault="00531EF8" w:rsidP="00531EF8">
            <w:pPr>
              <w:pStyle w:val="af3"/>
              <w:rPr>
                <w:sz w:val="28"/>
                <w:szCs w:val="28"/>
                <w:lang w:val="ru-RU"/>
              </w:rPr>
            </w:pPr>
            <w:r w:rsidRPr="00FB63D7">
              <w:rPr>
                <w:rFonts w:eastAsia="Calibri"/>
                <w:sz w:val="28"/>
                <w:szCs w:val="28"/>
                <w:lang w:val="ru-RU"/>
              </w:rPr>
              <w:t>На бланке   0000390</w:t>
            </w:r>
          </w:p>
          <w:p w:rsidR="00531EF8" w:rsidRPr="00FB63D7" w:rsidRDefault="00531EF8" w:rsidP="00531EF8">
            <w:pPr>
              <w:rPr>
                <w:rFonts w:eastAsia="Calibri"/>
                <w:sz w:val="28"/>
                <w:szCs w:val="28"/>
              </w:rPr>
            </w:pPr>
            <w:r w:rsidRPr="00FB63D7">
              <w:rPr>
                <w:rFonts w:eastAsia="Calibri"/>
                <w:sz w:val="28"/>
                <w:szCs w:val="28"/>
              </w:rPr>
              <w:t xml:space="preserve">На </w:t>
            </w:r>
            <w:r w:rsidR="00787300" w:rsidRPr="00FB63D7">
              <w:rPr>
                <w:rFonts w:eastAsia="Calibri"/>
                <w:sz w:val="28"/>
                <w:szCs w:val="28"/>
              </w:rPr>
              <w:t>7</w:t>
            </w:r>
            <w:r w:rsidRPr="00FB63D7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531EF8" w:rsidRPr="00176333" w:rsidRDefault="00531EF8" w:rsidP="00787300">
            <w:pPr>
              <w:rPr>
                <w:rFonts w:eastAsia="Calibri"/>
                <w:b/>
              </w:rPr>
            </w:pPr>
            <w:r w:rsidRPr="00FB63D7">
              <w:rPr>
                <w:rFonts w:eastAsia="Calibri"/>
                <w:sz w:val="28"/>
                <w:szCs w:val="28"/>
              </w:rPr>
              <w:t>Редакция  0</w:t>
            </w:r>
            <w:r w:rsidR="00787300" w:rsidRPr="00FB63D7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531EF8" w:rsidRPr="00176333" w:rsidTr="00531EF8">
        <w:tblPrEx>
          <w:tblBorders>
            <w:bottom w:val="none" w:sz="0" w:space="0" w:color="auto"/>
          </w:tblBorders>
        </w:tblPrEx>
        <w:trPr>
          <w:gridAfter w:val="1"/>
          <w:wAfter w:w="173" w:type="dxa"/>
          <w:trHeight w:val="214"/>
        </w:trPr>
        <w:tc>
          <w:tcPr>
            <w:tcW w:w="4642" w:type="dxa"/>
            <w:gridSpan w:val="2"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67" w:type="dxa"/>
            <w:vMerge/>
            <w:shd w:val="clear" w:color="auto" w:fill="auto"/>
            <w:vAlign w:val="center"/>
          </w:tcPr>
          <w:p w:rsidR="00531EF8" w:rsidRPr="00176333" w:rsidRDefault="00531EF8" w:rsidP="00531EF8">
            <w:pPr>
              <w:pStyle w:val="af3"/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531EF8" w:rsidRPr="00176333" w:rsidTr="00531EF8">
        <w:tblPrEx>
          <w:tblBorders>
            <w:bottom w:val="none" w:sz="0" w:space="0" w:color="auto"/>
          </w:tblBorders>
        </w:tblPrEx>
        <w:trPr>
          <w:gridAfter w:val="1"/>
          <w:wAfter w:w="173" w:type="dxa"/>
          <w:trHeight w:val="201"/>
        </w:trPr>
        <w:tc>
          <w:tcPr>
            <w:tcW w:w="4642" w:type="dxa"/>
            <w:gridSpan w:val="2"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67" w:type="dxa"/>
            <w:vMerge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sz w:val="22"/>
                <w:szCs w:val="22"/>
                <w:lang w:val="ru-RU"/>
              </w:rPr>
            </w:pPr>
          </w:p>
        </w:tc>
      </w:tr>
      <w:tr w:rsidR="00531EF8" w:rsidRPr="00176333" w:rsidTr="00531EF8">
        <w:tblPrEx>
          <w:tblBorders>
            <w:bottom w:val="none" w:sz="0" w:space="0" w:color="auto"/>
          </w:tblBorders>
        </w:tblPrEx>
        <w:trPr>
          <w:gridAfter w:val="1"/>
          <w:wAfter w:w="173" w:type="dxa"/>
          <w:trHeight w:val="161"/>
        </w:trPr>
        <w:tc>
          <w:tcPr>
            <w:tcW w:w="4642" w:type="dxa"/>
            <w:gridSpan w:val="2"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67" w:type="dxa"/>
            <w:vMerge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rFonts w:eastAsia="Calibri"/>
                <w:sz w:val="22"/>
                <w:szCs w:val="22"/>
                <w:lang w:val="ru-RU"/>
              </w:rPr>
            </w:pPr>
          </w:p>
        </w:tc>
      </w:tr>
      <w:tr w:rsidR="00531EF8" w:rsidRPr="00176333" w:rsidTr="00531EF8">
        <w:tblPrEx>
          <w:tblBorders>
            <w:bottom w:val="none" w:sz="0" w:space="0" w:color="auto"/>
          </w:tblBorders>
        </w:tblPrEx>
        <w:trPr>
          <w:gridAfter w:val="1"/>
          <w:wAfter w:w="173" w:type="dxa"/>
          <w:trHeight w:val="174"/>
        </w:trPr>
        <w:tc>
          <w:tcPr>
            <w:tcW w:w="4642" w:type="dxa"/>
            <w:gridSpan w:val="2"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sz w:val="22"/>
                <w:szCs w:val="22"/>
                <w:lang w:val="ru-RU"/>
              </w:rPr>
            </w:pPr>
          </w:p>
        </w:tc>
        <w:tc>
          <w:tcPr>
            <w:tcW w:w="5567" w:type="dxa"/>
            <w:vMerge/>
            <w:shd w:val="clear" w:color="auto" w:fill="auto"/>
          </w:tcPr>
          <w:p w:rsidR="00531EF8" w:rsidRPr="00176333" w:rsidRDefault="00531EF8" w:rsidP="00531EF8">
            <w:pPr>
              <w:pStyle w:val="af3"/>
              <w:rPr>
                <w:sz w:val="22"/>
                <w:szCs w:val="22"/>
                <w:lang w:val="ru-RU"/>
              </w:rPr>
            </w:pPr>
          </w:p>
        </w:tc>
      </w:tr>
    </w:tbl>
    <w:p w:rsidR="00531EF8" w:rsidRPr="00176333" w:rsidRDefault="00531EF8" w:rsidP="00531EF8">
      <w:pPr>
        <w:pStyle w:val="a6"/>
        <w:tabs>
          <w:tab w:val="clear" w:pos="4677"/>
          <w:tab w:val="clear" w:pos="9355"/>
        </w:tabs>
        <w:ind w:firstLine="5670"/>
        <w:rPr>
          <w:sz w:val="22"/>
          <w:szCs w:val="22"/>
        </w:rPr>
      </w:pPr>
    </w:p>
    <w:p w:rsidR="0088415F" w:rsidRDefault="00531EF8" w:rsidP="00531EF8">
      <w:pPr>
        <w:pStyle w:val="a6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r w:rsidRPr="00FB63D7">
        <w:rPr>
          <w:b/>
          <w:sz w:val="28"/>
          <w:szCs w:val="28"/>
        </w:rPr>
        <w:t>ОБЛАСТ</w:t>
      </w:r>
      <w:r w:rsidR="001E4A88">
        <w:rPr>
          <w:b/>
          <w:sz w:val="28"/>
          <w:szCs w:val="28"/>
        </w:rPr>
        <w:t>Ь</w:t>
      </w:r>
      <w:r w:rsidRPr="00FB63D7">
        <w:rPr>
          <w:b/>
          <w:sz w:val="28"/>
          <w:szCs w:val="28"/>
        </w:rPr>
        <w:t xml:space="preserve"> АККРЕДИТАЦИИ </w:t>
      </w:r>
      <w:r w:rsidR="001E4A88">
        <w:rPr>
          <w:b/>
          <w:sz w:val="28"/>
          <w:szCs w:val="28"/>
        </w:rPr>
        <w:t xml:space="preserve"> </w:t>
      </w:r>
    </w:p>
    <w:p w:rsidR="00531EF8" w:rsidRPr="00FB63D7" w:rsidRDefault="00776AE2" w:rsidP="00531EF8">
      <w:pPr>
        <w:pStyle w:val="a6"/>
        <w:tabs>
          <w:tab w:val="clear" w:pos="4677"/>
          <w:tab w:val="clear" w:pos="9355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en-US"/>
        </w:rPr>
        <w:t>22</w:t>
      </w:r>
      <w:r w:rsidR="001E4A88" w:rsidRPr="001E4A8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сентября </w:t>
      </w:r>
      <w:bookmarkStart w:id="0" w:name="_GoBack"/>
      <w:bookmarkEnd w:id="0"/>
      <w:r w:rsidR="001E4A88" w:rsidRPr="001E4A88">
        <w:rPr>
          <w:sz w:val="28"/>
          <w:szCs w:val="28"/>
        </w:rPr>
        <w:t>2017</w:t>
      </w:r>
      <w:r w:rsidR="001E4A88">
        <w:rPr>
          <w:sz w:val="28"/>
          <w:szCs w:val="28"/>
        </w:rPr>
        <w:t xml:space="preserve"> </w:t>
      </w:r>
      <w:r w:rsidR="001E4A88" w:rsidRPr="001E4A88">
        <w:rPr>
          <w:sz w:val="28"/>
          <w:szCs w:val="28"/>
        </w:rPr>
        <w:t>года</w:t>
      </w:r>
      <w:r w:rsidR="001E4A88">
        <w:rPr>
          <w:b/>
          <w:sz w:val="28"/>
          <w:szCs w:val="28"/>
        </w:rPr>
        <w:t xml:space="preserve"> </w:t>
      </w:r>
    </w:p>
    <w:p w:rsidR="00531EF8" w:rsidRPr="00FB63D7" w:rsidRDefault="00531EF8" w:rsidP="00531EF8">
      <w:pPr>
        <w:pStyle w:val="a4"/>
        <w:rPr>
          <w:sz w:val="28"/>
          <w:szCs w:val="28"/>
        </w:rPr>
      </w:pPr>
      <w:r w:rsidRPr="00FB63D7">
        <w:rPr>
          <w:sz w:val="28"/>
          <w:szCs w:val="28"/>
        </w:rPr>
        <w:t xml:space="preserve">производственной лаборатории </w:t>
      </w:r>
    </w:p>
    <w:p w:rsidR="00531EF8" w:rsidRPr="00176333" w:rsidRDefault="00531EF8" w:rsidP="00531EF8">
      <w:pPr>
        <w:pStyle w:val="a4"/>
        <w:rPr>
          <w:sz w:val="22"/>
          <w:szCs w:val="22"/>
        </w:rPr>
      </w:pPr>
      <w:r w:rsidRPr="00FB63D7">
        <w:rPr>
          <w:sz w:val="28"/>
          <w:szCs w:val="28"/>
        </w:rPr>
        <w:t>Производственного унитарного  предприятия   «</w:t>
      </w:r>
      <w:proofErr w:type="spellStart"/>
      <w:r w:rsidRPr="00FB63D7">
        <w:rPr>
          <w:sz w:val="28"/>
          <w:szCs w:val="28"/>
        </w:rPr>
        <w:t>Каменецкий</w:t>
      </w:r>
      <w:proofErr w:type="spellEnd"/>
      <w:r w:rsidRPr="00FB63D7">
        <w:rPr>
          <w:sz w:val="28"/>
          <w:szCs w:val="28"/>
        </w:rPr>
        <w:t xml:space="preserve"> сыродельный завод» </w:t>
      </w:r>
    </w:p>
    <w:tbl>
      <w:tblPr>
        <w:tblW w:w="10347" w:type="dxa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219"/>
        <w:gridCol w:w="1332"/>
        <w:gridCol w:w="1985"/>
        <w:gridCol w:w="2835"/>
        <w:gridCol w:w="2409"/>
      </w:tblGrid>
      <w:tr w:rsidR="00531EF8" w:rsidRPr="00176333" w:rsidTr="0088415F">
        <w:trPr>
          <w:cantSplit/>
          <w:trHeight w:val="400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31EF8" w:rsidRPr="00176333" w:rsidRDefault="00531EF8" w:rsidP="001E4A88">
            <w:pPr>
              <w:jc w:val="center"/>
            </w:pPr>
            <w:r w:rsidRPr="00176333">
              <w:rPr>
                <w:sz w:val="22"/>
                <w:szCs w:val="22"/>
              </w:rPr>
              <w:t>№ пун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>т</w:t>
            </w:r>
            <w:r w:rsidR="001E4A88">
              <w:rPr>
                <w:sz w:val="22"/>
                <w:szCs w:val="22"/>
              </w:rPr>
              <w:t>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Наименов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ние объекта испытаний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</w:tcBorders>
            <w:vAlign w:val="center"/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Код</w:t>
            </w:r>
            <w:r w:rsidR="001E4A88">
              <w:rPr>
                <w:sz w:val="22"/>
                <w:szCs w:val="22"/>
              </w:rPr>
              <w:t>/ТН ВЭД ЕАЭС</w:t>
            </w:r>
          </w:p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Характеристика объекта испытаний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</w:tcBorders>
            <w:vAlign w:val="center"/>
          </w:tcPr>
          <w:p w:rsidR="007C33BE" w:rsidRDefault="00531EF8" w:rsidP="007C33BE">
            <w:pPr>
              <w:pStyle w:val="8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 xml:space="preserve">Обозначение </w:t>
            </w:r>
            <w:r w:rsidR="001E4A88">
              <w:rPr>
                <w:sz w:val="22"/>
                <w:szCs w:val="22"/>
              </w:rPr>
              <w:t>нормативных  правовых актов (дале</w:t>
            </w:r>
            <w:proofErr w:type="gramStart"/>
            <w:r w:rsidR="001E4A88">
              <w:rPr>
                <w:sz w:val="22"/>
                <w:szCs w:val="22"/>
              </w:rPr>
              <w:t>е-</w:t>
            </w:r>
            <w:proofErr w:type="gramEnd"/>
            <w:r w:rsidR="001E4A88">
              <w:rPr>
                <w:sz w:val="22"/>
                <w:szCs w:val="22"/>
              </w:rPr>
              <w:t xml:space="preserve"> </w:t>
            </w:r>
            <w:r w:rsidRPr="00176333">
              <w:rPr>
                <w:sz w:val="22"/>
                <w:szCs w:val="22"/>
              </w:rPr>
              <w:t>НПА</w:t>
            </w:r>
            <w:r w:rsidR="001E4A88">
              <w:rPr>
                <w:sz w:val="22"/>
                <w:szCs w:val="22"/>
              </w:rPr>
              <w:t>)</w:t>
            </w:r>
            <w:r w:rsidRPr="00176333">
              <w:rPr>
                <w:sz w:val="22"/>
                <w:szCs w:val="22"/>
              </w:rPr>
              <w:t>, в том числе</w:t>
            </w:r>
            <w:r w:rsidR="001E4A88">
              <w:rPr>
                <w:sz w:val="22"/>
                <w:szCs w:val="22"/>
              </w:rPr>
              <w:t xml:space="preserve"> технических  нормативных  прав</w:t>
            </w:r>
            <w:r w:rsidR="001E4A88">
              <w:rPr>
                <w:sz w:val="22"/>
                <w:szCs w:val="22"/>
              </w:rPr>
              <w:t>о</w:t>
            </w:r>
            <w:r w:rsidR="001E4A88">
              <w:rPr>
                <w:sz w:val="22"/>
                <w:szCs w:val="22"/>
              </w:rPr>
              <w:t>вых  актов  (далее-  ТНПА)</w:t>
            </w:r>
          </w:p>
          <w:p w:rsidR="00531EF8" w:rsidRPr="00176333" w:rsidRDefault="001E4A88" w:rsidP="007C33BE">
            <w:pPr>
              <w:pStyle w:val="8"/>
              <w:rPr>
                <w:sz w:val="22"/>
              </w:rPr>
            </w:pPr>
            <w:proofErr w:type="gramStart"/>
            <w:r>
              <w:rPr>
                <w:sz w:val="22"/>
                <w:szCs w:val="22"/>
              </w:rPr>
              <w:t>у</w:t>
            </w:r>
            <w:r w:rsidR="00531EF8" w:rsidRPr="00176333">
              <w:rPr>
                <w:sz w:val="22"/>
                <w:szCs w:val="22"/>
              </w:rPr>
              <w:t>станавливающ</w:t>
            </w:r>
            <w:r>
              <w:rPr>
                <w:sz w:val="22"/>
                <w:szCs w:val="22"/>
              </w:rPr>
              <w:t>их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531EF8" w:rsidRPr="00176333">
              <w:rPr>
                <w:sz w:val="22"/>
                <w:szCs w:val="22"/>
              </w:rPr>
              <w:t>требования к</w:t>
            </w:r>
          </w:p>
        </w:tc>
      </w:tr>
      <w:tr w:rsidR="00531EF8" w:rsidRPr="00176333" w:rsidTr="0088415F">
        <w:trPr>
          <w:cantSplit/>
          <w:trHeight w:val="234"/>
        </w:trPr>
        <w:tc>
          <w:tcPr>
            <w:tcW w:w="567" w:type="dxa"/>
            <w:vMerge/>
            <w:tcBorders>
              <w:right w:val="single" w:sz="4" w:space="0" w:color="auto"/>
            </w:tcBorders>
            <w:vAlign w:val="center"/>
          </w:tcPr>
          <w:p w:rsidR="00531EF8" w:rsidRPr="00176333" w:rsidRDefault="00531EF8" w:rsidP="00531EF8">
            <w:pPr>
              <w:jc w:val="center"/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vAlign w:val="center"/>
          </w:tcPr>
          <w:p w:rsidR="00531EF8" w:rsidRPr="00176333" w:rsidRDefault="00531EF8" w:rsidP="00531EF8">
            <w:pPr>
              <w:jc w:val="center"/>
            </w:pPr>
          </w:p>
        </w:tc>
        <w:tc>
          <w:tcPr>
            <w:tcW w:w="1332" w:type="dxa"/>
            <w:vMerge/>
            <w:vAlign w:val="center"/>
          </w:tcPr>
          <w:p w:rsidR="00531EF8" w:rsidRPr="00176333" w:rsidRDefault="00531EF8" w:rsidP="00531EF8">
            <w:pPr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531EF8" w:rsidRPr="00176333" w:rsidRDefault="00531EF8" w:rsidP="00531EF8">
            <w:pPr>
              <w:jc w:val="center"/>
            </w:pPr>
          </w:p>
        </w:tc>
        <w:tc>
          <w:tcPr>
            <w:tcW w:w="2835" w:type="dxa"/>
            <w:vAlign w:val="center"/>
          </w:tcPr>
          <w:p w:rsidR="00531EF8" w:rsidRPr="00176333" w:rsidRDefault="00531EF8" w:rsidP="001E4A88">
            <w:pPr>
              <w:jc w:val="center"/>
            </w:pPr>
            <w:r w:rsidRPr="00176333">
              <w:rPr>
                <w:sz w:val="22"/>
                <w:szCs w:val="22"/>
              </w:rPr>
              <w:t>объект</w:t>
            </w:r>
            <w:r w:rsidR="001E4A88">
              <w:rPr>
                <w:sz w:val="22"/>
                <w:szCs w:val="22"/>
              </w:rPr>
              <w:t>ам</w:t>
            </w:r>
            <w:r w:rsidRPr="00176333">
              <w:rPr>
                <w:sz w:val="22"/>
                <w:szCs w:val="22"/>
              </w:rPr>
              <w:t xml:space="preserve"> испытаний</w:t>
            </w:r>
          </w:p>
        </w:tc>
        <w:tc>
          <w:tcPr>
            <w:tcW w:w="2409" w:type="dxa"/>
            <w:vAlign w:val="center"/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методам испытаний</w:t>
            </w:r>
          </w:p>
        </w:tc>
      </w:tr>
      <w:tr w:rsidR="00531EF8" w:rsidRPr="00176333" w:rsidTr="0088415F">
        <w:trPr>
          <w:cantSplit/>
          <w:trHeight w:val="121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1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4" w:space="0" w:color="auto"/>
            </w:tcBorders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531EF8" w:rsidRPr="00176333" w:rsidRDefault="00531EF8" w:rsidP="00531EF8">
            <w:pPr>
              <w:jc w:val="center"/>
            </w:pPr>
            <w:r w:rsidRPr="00176333">
              <w:rPr>
                <w:sz w:val="22"/>
                <w:szCs w:val="22"/>
              </w:rPr>
              <w:t>6</w:t>
            </w:r>
          </w:p>
        </w:tc>
      </w:tr>
      <w:tr w:rsidR="00F53F5F" w:rsidRPr="00176333" w:rsidTr="0088415F">
        <w:trPr>
          <w:cantSplit/>
          <w:trHeight w:val="10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Pr="00176333" w:rsidRDefault="00F53F5F" w:rsidP="00531EF8">
            <w:pPr>
              <w:ind w:left="139"/>
              <w:jc w:val="both"/>
            </w:pPr>
            <w:r w:rsidRPr="00176333">
              <w:rPr>
                <w:sz w:val="22"/>
                <w:szCs w:val="22"/>
              </w:rPr>
              <w:t>1.1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3F5F" w:rsidRPr="00176333" w:rsidRDefault="00F53F5F" w:rsidP="00BE3C1D">
            <w:pPr>
              <w:ind w:left="63" w:right="85"/>
              <w:jc w:val="both"/>
            </w:pPr>
            <w:r w:rsidRPr="00176333">
              <w:rPr>
                <w:sz w:val="22"/>
                <w:szCs w:val="22"/>
              </w:rPr>
              <w:t>Молоко коровье сырое</w:t>
            </w:r>
          </w:p>
          <w:p w:rsidR="00F53F5F" w:rsidRPr="00176333" w:rsidRDefault="00F53F5F" w:rsidP="00BE3C1D">
            <w:pPr>
              <w:ind w:left="63" w:right="85"/>
              <w:jc w:val="both"/>
            </w:pPr>
            <w:r w:rsidRPr="00176333">
              <w:rPr>
                <w:sz w:val="22"/>
                <w:szCs w:val="22"/>
              </w:rPr>
              <w:t>Молоко обезж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ренное – сырье, сливки из коровьего молока</w:t>
            </w:r>
          </w:p>
          <w:p w:rsidR="00F53F5F" w:rsidRPr="00176333" w:rsidRDefault="00F53F5F" w:rsidP="00531EF8">
            <w:pPr>
              <w:ind w:left="139"/>
              <w:jc w:val="both"/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Default="00F53F5F" w:rsidP="00BE3C1D">
            <w:pPr>
              <w:ind w:left="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01.41/42.000</w:t>
            </w:r>
          </w:p>
          <w:p w:rsidR="00F53F5F" w:rsidRPr="00176333" w:rsidRDefault="00F53F5F" w:rsidP="00BE3C1D">
            <w:pPr>
              <w:ind w:left="56"/>
              <w:jc w:val="both"/>
            </w:pPr>
            <w:r w:rsidRPr="00176333">
              <w:rPr>
                <w:sz w:val="22"/>
                <w:szCs w:val="22"/>
              </w:rPr>
              <w:t>10.51/42.00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Pr="00176333" w:rsidRDefault="00F53F5F" w:rsidP="00BE3C1D">
            <w:pPr>
              <w:ind w:left="142" w:right="83"/>
              <w:jc w:val="both"/>
            </w:pPr>
            <w:r w:rsidRPr="00176333">
              <w:rPr>
                <w:sz w:val="22"/>
                <w:szCs w:val="22"/>
              </w:rPr>
              <w:t xml:space="preserve">Отбор проб </w:t>
            </w:r>
          </w:p>
          <w:p w:rsidR="00F53F5F" w:rsidRPr="00176333" w:rsidRDefault="00F53F5F" w:rsidP="00BE3C1D">
            <w:pPr>
              <w:ind w:left="142" w:right="83"/>
              <w:jc w:val="both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Pr="00176333" w:rsidRDefault="00F53F5F" w:rsidP="00BE3C1D">
            <w:pPr>
              <w:ind w:left="140" w:right="142"/>
              <w:jc w:val="both"/>
            </w:pPr>
            <w:r w:rsidRPr="00176333">
              <w:rPr>
                <w:sz w:val="22"/>
                <w:szCs w:val="22"/>
              </w:rPr>
              <w:t>Санитарные нормы и пр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вила «Требования к пр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 xml:space="preserve">довольственному сырью и пищевым продуктам», </w:t>
            </w:r>
          </w:p>
          <w:p w:rsidR="00F53F5F" w:rsidRPr="00176333" w:rsidRDefault="00F53F5F" w:rsidP="00BE3C1D">
            <w:pPr>
              <w:ind w:left="140" w:right="142"/>
              <w:jc w:val="both"/>
            </w:pPr>
            <w:r w:rsidRPr="00176333">
              <w:rPr>
                <w:sz w:val="22"/>
                <w:szCs w:val="22"/>
              </w:rPr>
              <w:t>Гигиенический норматив «Показателей безопасн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сти и безвредности для человека продовольстве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ного сырья и пищевых продуктов»</w:t>
            </w:r>
            <w:r>
              <w:rPr>
                <w:sz w:val="22"/>
                <w:szCs w:val="22"/>
              </w:rPr>
              <w:t>,</w:t>
            </w:r>
            <w:r w:rsidRPr="00176333">
              <w:rPr>
                <w:sz w:val="22"/>
                <w:szCs w:val="22"/>
              </w:rPr>
              <w:t xml:space="preserve"> утвержде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ные постановлением М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нистерства здравоохран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 xml:space="preserve">ния Республики Беларусь  № 52 от 21.06.2013 (далее </w:t>
            </w:r>
            <w:proofErr w:type="spellStart"/>
            <w:r w:rsidRPr="00176333">
              <w:rPr>
                <w:sz w:val="22"/>
                <w:szCs w:val="22"/>
              </w:rPr>
              <w:t>СанНП</w:t>
            </w:r>
            <w:proofErr w:type="spellEnd"/>
            <w:r w:rsidRPr="00176333">
              <w:rPr>
                <w:sz w:val="22"/>
                <w:szCs w:val="22"/>
              </w:rPr>
              <w:t xml:space="preserve">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лики Беларусь № 52 от 21.06.2013) п.2</w:t>
            </w:r>
          </w:p>
          <w:p w:rsidR="00F53F5F" w:rsidRPr="00176333" w:rsidRDefault="00F53F5F" w:rsidP="00BE3C1D">
            <w:pPr>
              <w:pStyle w:val="7"/>
              <w:ind w:left="140" w:right="142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1598-2006;</w:t>
            </w:r>
          </w:p>
          <w:p w:rsidR="00F53F5F" w:rsidRPr="00176333" w:rsidRDefault="00F53F5F" w:rsidP="00BE3C1D">
            <w:pPr>
              <w:ind w:left="140" w:right="142"/>
              <w:jc w:val="both"/>
            </w:pPr>
            <w:r w:rsidRPr="00176333">
              <w:rPr>
                <w:sz w:val="22"/>
                <w:szCs w:val="22"/>
              </w:rPr>
              <w:t>СТБ 2263-2016;</w:t>
            </w:r>
          </w:p>
          <w:p w:rsidR="00F53F5F" w:rsidRPr="00176333" w:rsidRDefault="00F53F5F" w:rsidP="00BE3C1D">
            <w:pPr>
              <w:ind w:left="140" w:right="142"/>
              <w:jc w:val="both"/>
            </w:pPr>
            <w:r w:rsidRPr="00176333">
              <w:rPr>
                <w:sz w:val="22"/>
                <w:szCs w:val="22"/>
              </w:rPr>
              <w:t>СТБ 2277-2016;</w:t>
            </w:r>
          </w:p>
          <w:p w:rsidR="00F53F5F" w:rsidRDefault="00F53F5F" w:rsidP="00BE3C1D">
            <w:pPr>
              <w:ind w:left="140" w:right="142"/>
              <w:jc w:val="both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  <w:p w:rsidR="00F53F5F" w:rsidRDefault="00F53F5F" w:rsidP="00531EF8">
            <w:pPr>
              <w:ind w:left="141" w:right="105" w:hanging="56"/>
              <w:jc w:val="both"/>
            </w:pPr>
          </w:p>
          <w:p w:rsidR="00F53F5F" w:rsidRDefault="00F53F5F" w:rsidP="00531EF8">
            <w:pPr>
              <w:ind w:left="141" w:right="105" w:hanging="56"/>
              <w:jc w:val="both"/>
            </w:pPr>
          </w:p>
          <w:p w:rsidR="00F53F5F" w:rsidRDefault="00F53F5F" w:rsidP="00531EF8">
            <w:pPr>
              <w:ind w:left="141" w:right="105" w:hanging="56"/>
              <w:jc w:val="both"/>
            </w:pPr>
          </w:p>
          <w:p w:rsidR="00F53F5F" w:rsidRDefault="00F53F5F" w:rsidP="00531EF8">
            <w:pPr>
              <w:ind w:left="141" w:right="105" w:hanging="56"/>
              <w:jc w:val="both"/>
            </w:pPr>
          </w:p>
          <w:p w:rsidR="00F53F5F" w:rsidRDefault="00F53F5F" w:rsidP="00531EF8">
            <w:pPr>
              <w:ind w:left="141" w:right="105" w:hanging="56"/>
              <w:jc w:val="both"/>
            </w:pPr>
          </w:p>
          <w:p w:rsidR="00F53F5F" w:rsidRPr="00176333" w:rsidRDefault="00F53F5F" w:rsidP="00531EF8">
            <w:pPr>
              <w:ind w:left="141" w:right="105" w:hanging="56"/>
              <w:jc w:val="both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F5F" w:rsidRPr="00176333" w:rsidRDefault="00F53F5F" w:rsidP="00531EF8">
            <w:pPr>
              <w:pStyle w:val="6"/>
              <w:ind w:left="105" w:right="93" w:firstLine="14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ГОСТ 13928-84</w:t>
            </w:r>
          </w:p>
          <w:p w:rsidR="00F53F5F" w:rsidRPr="00176333" w:rsidRDefault="00F53F5F" w:rsidP="00531EF8">
            <w:pPr>
              <w:ind w:left="105" w:right="93" w:firstLine="14"/>
              <w:jc w:val="both"/>
            </w:pPr>
            <w:r w:rsidRPr="00176333">
              <w:rPr>
                <w:sz w:val="22"/>
                <w:szCs w:val="22"/>
              </w:rPr>
              <w:t xml:space="preserve">ГОСТ 9225-84 </w:t>
            </w:r>
          </w:p>
          <w:p w:rsidR="00F53F5F" w:rsidRPr="00176333" w:rsidRDefault="00F53F5F" w:rsidP="00531EF8">
            <w:pPr>
              <w:ind w:left="105" w:right="93" w:firstLine="14"/>
              <w:jc w:val="both"/>
            </w:pPr>
            <w:r w:rsidRPr="00176333">
              <w:rPr>
                <w:sz w:val="22"/>
                <w:szCs w:val="22"/>
              </w:rPr>
              <w:t>ГОСТ 26809-86</w:t>
            </w:r>
          </w:p>
          <w:p w:rsidR="00F53F5F" w:rsidRPr="00176333" w:rsidRDefault="00F53F5F" w:rsidP="00531EF8">
            <w:pPr>
              <w:ind w:left="105" w:right="93" w:firstLine="14"/>
              <w:jc w:val="both"/>
            </w:pPr>
            <w:r w:rsidRPr="00176333">
              <w:rPr>
                <w:sz w:val="22"/>
                <w:szCs w:val="22"/>
              </w:rPr>
              <w:t>ГОСТ 26809.1-2014</w:t>
            </w:r>
          </w:p>
          <w:p w:rsidR="00F53F5F" w:rsidRPr="00176333" w:rsidRDefault="00F53F5F" w:rsidP="00531EF8">
            <w:pPr>
              <w:ind w:left="105" w:right="93" w:firstLine="14"/>
              <w:jc w:val="both"/>
            </w:pPr>
            <w:r w:rsidRPr="00176333">
              <w:rPr>
                <w:sz w:val="22"/>
                <w:szCs w:val="22"/>
              </w:rPr>
              <w:t>СТБ 1036-97</w:t>
            </w:r>
          </w:p>
          <w:p w:rsidR="00F53F5F" w:rsidRPr="00176333" w:rsidRDefault="00F53F5F" w:rsidP="00531EF8">
            <w:pPr>
              <w:pStyle w:val="6"/>
              <w:ind w:left="105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 xml:space="preserve">ГОСТ </w:t>
            </w:r>
            <w:r w:rsidRPr="00176333">
              <w:rPr>
                <w:sz w:val="22"/>
                <w:szCs w:val="22"/>
                <w:lang w:val="en-US"/>
              </w:rPr>
              <w:t>ISO</w:t>
            </w:r>
            <w:r w:rsidRPr="00176333">
              <w:rPr>
                <w:sz w:val="22"/>
                <w:szCs w:val="22"/>
              </w:rPr>
              <w:t xml:space="preserve"> 707-2013</w:t>
            </w:r>
          </w:p>
          <w:p w:rsidR="00F53F5F" w:rsidRPr="00176333" w:rsidRDefault="00F53F5F" w:rsidP="00531EF8">
            <w:r w:rsidRPr="00176333">
              <w:rPr>
                <w:sz w:val="22"/>
                <w:szCs w:val="22"/>
              </w:rPr>
              <w:t xml:space="preserve">  ГОСТ 32901-2014 р.5</w:t>
            </w:r>
          </w:p>
          <w:p w:rsidR="00F53F5F" w:rsidRPr="00176333" w:rsidRDefault="00F53F5F" w:rsidP="003B78F6"/>
        </w:tc>
      </w:tr>
      <w:tr w:rsidR="00F53F5F" w:rsidRPr="00176333" w:rsidTr="0088415F">
        <w:trPr>
          <w:cantSplit/>
          <w:trHeight w:val="10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Pr="00176333" w:rsidRDefault="00F53F5F" w:rsidP="00531EF8">
            <w:pPr>
              <w:ind w:left="139"/>
              <w:jc w:val="both"/>
              <w:rPr>
                <w:sz w:val="22"/>
                <w:szCs w:val="22"/>
              </w:rPr>
            </w:pPr>
            <w:r>
              <w:t>1.2</w:t>
            </w:r>
          </w:p>
        </w:tc>
        <w:tc>
          <w:tcPr>
            <w:tcW w:w="121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53F5F" w:rsidRPr="00176333" w:rsidRDefault="00F53F5F" w:rsidP="00C80AB4">
            <w:pPr>
              <w:ind w:right="35"/>
              <w:jc w:val="both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Default="00F53F5F" w:rsidP="00BE3C1D">
            <w:pPr>
              <w:ind w:left="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01.41/11.116</w:t>
            </w:r>
          </w:p>
          <w:p w:rsidR="00F53F5F" w:rsidRPr="00176333" w:rsidRDefault="00F53F5F" w:rsidP="00BE3C1D">
            <w:pPr>
              <w:ind w:left="56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10.51/ 11.116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Pr="00176333" w:rsidRDefault="00F53F5F" w:rsidP="00BE3C1D">
            <w:pPr>
              <w:ind w:left="142" w:right="83"/>
            </w:pPr>
            <w:r w:rsidRPr="00176333">
              <w:rPr>
                <w:sz w:val="22"/>
                <w:szCs w:val="22"/>
              </w:rPr>
              <w:t>Органолептич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ские показатели:</w:t>
            </w:r>
          </w:p>
          <w:p w:rsidR="00F53F5F" w:rsidRPr="00176333" w:rsidRDefault="00F53F5F" w:rsidP="00BE3C1D">
            <w:pPr>
              <w:ind w:left="142" w:right="83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F53F5F" w:rsidRPr="00176333" w:rsidRDefault="00F53F5F" w:rsidP="00BE3C1D">
            <w:pPr>
              <w:ind w:left="142" w:right="83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F53F5F" w:rsidRPr="00176333" w:rsidRDefault="00F53F5F" w:rsidP="00BE3C1D">
            <w:pPr>
              <w:ind w:left="142" w:right="83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- запах и вкус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Pr="00176333" w:rsidRDefault="00F53F5F" w:rsidP="004E29F9">
            <w:pPr>
              <w:ind w:left="32"/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5F" w:rsidRPr="00176333" w:rsidRDefault="00F53F5F" w:rsidP="003A62A6">
            <w:pPr>
              <w:ind w:left="141" w:right="93" w:firstLine="14"/>
              <w:jc w:val="both"/>
            </w:pPr>
            <w:r w:rsidRPr="00176333">
              <w:rPr>
                <w:sz w:val="22"/>
                <w:szCs w:val="22"/>
              </w:rPr>
              <w:t>ГОСТ 28283-89</w:t>
            </w:r>
          </w:p>
          <w:p w:rsidR="00F53F5F" w:rsidRPr="00176333" w:rsidRDefault="00F53F5F" w:rsidP="003A62A6">
            <w:pPr>
              <w:ind w:left="141" w:right="93" w:firstLine="14"/>
              <w:jc w:val="both"/>
            </w:pPr>
            <w:r w:rsidRPr="00176333">
              <w:rPr>
                <w:sz w:val="22"/>
                <w:szCs w:val="22"/>
              </w:rPr>
              <w:t>СТБ 1598-2006 п. 6.3;</w:t>
            </w:r>
          </w:p>
          <w:p w:rsidR="00F53F5F" w:rsidRPr="00176333" w:rsidRDefault="00F53F5F" w:rsidP="003A62A6">
            <w:pPr>
              <w:ind w:left="141" w:right="93" w:firstLine="14"/>
              <w:jc w:val="both"/>
            </w:pPr>
            <w:r w:rsidRPr="00176333">
              <w:rPr>
                <w:sz w:val="22"/>
                <w:szCs w:val="22"/>
              </w:rPr>
              <w:t>СТБ 2263-2016 п. 7.3;</w:t>
            </w:r>
          </w:p>
          <w:p w:rsidR="00F53F5F" w:rsidRPr="00176333" w:rsidRDefault="00F53F5F" w:rsidP="003A62A6">
            <w:pPr>
              <w:pStyle w:val="6"/>
              <w:ind w:left="141" w:right="93" w:firstLine="14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СТБ 2277-2016 п. 7.2</w:t>
            </w:r>
          </w:p>
        </w:tc>
      </w:tr>
      <w:tr w:rsidR="00FB63D7" w:rsidRPr="00176333" w:rsidTr="0088415F">
        <w:trPr>
          <w:cantSplit/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ind w:left="139"/>
              <w:jc w:val="center"/>
            </w:pPr>
            <w:r w:rsidRPr="00176333">
              <w:rPr>
                <w:sz w:val="22"/>
                <w:szCs w:val="22"/>
              </w:rPr>
              <w:t>1.3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50" w:rsidRDefault="00C44950" w:rsidP="00BE3C1D">
            <w:pPr>
              <w:ind w:lef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01.41/29.145</w:t>
            </w:r>
          </w:p>
          <w:p w:rsidR="00FB63D7" w:rsidRPr="00176333" w:rsidRDefault="00FB63D7" w:rsidP="00BE3C1D">
            <w:pPr>
              <w:ind w:left="56"/>
              <w:jc w:val="center"/>
            </w:pPr>
            <w:r w:rsidRPr="00176333">
              <w:rPr>
                <w:sz w:val="22"/>
                <w:szCs w:val="22"/>
              </w:rPr>
              <w:t>10.51/29.145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BE3C1D">
            <w:pPr>
              <w:ind w:left="142" w:right="83"/>
              <w:jc w:val="both"/>
            </w:pPr>
            <w:r w:rsidRPr="00176333">
              <w:rPr>
                <w:sz w:val="22"/>
                <w:szCs w:val="22"/>
              </w:rPr>
              <w:t>Температура</w:t>
            </w:r>
          </w:p>
          <w:p w:rsidR="00FB63D7" w:rsidRPr="00176333" w:rsidRDefault="00FB63D7" w:rsidP="00BE3C1D">
            <w:pPr>
              <w:ind w:left="142" w:right="83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3D7" w:rsidRDefault="00FB63D7" w:rsidP="003A62A6">
            <w:pPr>
              <w:ind w:left="141" w:right="93" w:firstLine="14"/>
              <w:jc w:val="both"/>
            </w:pPr>
            <w:r w:rsidRPr="00176333">
              <w:rPr>
                <w:sz w:val="22"/>
                <w:szCs w:val="22"/>
              </w:rPr>
              <w:t>ГОСТ 26754-85</w:t>
            </w:r>
          </w:p>
          <w:p w:rsidR="00FB63D7" w:rsidRPr="00176333" w:rsidRDefault="00FB63D7" w:rsidP="003A62A6">
            <w:pPr>
              <w:ind w:left="141"/>
              <w:jc w:val="both"/>
            </w:pPr>
          </w:p>
        </w:tc>
      </w:tr>
      <w:tr w:rsidR="00FB63D7" w:rsidRPr="00176333" w:rsidTr="0088415F">
        <w:trPr>
          <w:cantSplit/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ind w:left="139"/>
              <w:jc w:val="center"/>
            </w:pPr>
            <w:r w:rsidRPr="00176333">
              <w:rPr>
                <w:sz w:val="22"/>
                <w:szCs w:val="22"/>
              </w:rPr>
              <w:t>1.4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50" w:rsidRDefault="00C44950" w:rsidP="00BE3C1D">
            <w:pPr>
              <w:ind w:lef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01.41/08.149</w:t>
            </w:r>
          </w:p>
          <w:p w:rsidR="00FB63D7" w:rsidRPr="00176333" w:rsidRDefault="00FB63D7" w:rsidP="00BE3C1D">
            <w:pPr>
              <w:ind w:left="56"/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BE3C1D">
            <w:pPr>
              <w:ind w:left="142" w:right="83"/>
              <w:jc w:val="both"/>
            </w:pPr>
            <w:r w:rsidRPr="00176333">
              <w:rPr>
                <w:sz w:val="22"/>
                <w:szCs w:val="22"/>
              </w:rPr>
              <w:t>Предельная ки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лотность</w:t>
            </w:r>
          </w:p>
          <w:p w:rsidR="00FB63D7" w:rsidRPr="00176333" w:rsidRDefault="00FB63D7" w:rsidP="00BE3C1D">
            <w:pPr>
              <w:ind w:left="142" w:right="83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3D7" w:rsidRPr="00176333" w:rsidRDefault="00FB63D7" w:rsidP="003A62A6">
            <w:pPr>
              <w:ind w:left="141"/>
              <w:jc w:val="both"/>
            </w:pPr>
            <w:r w:rsidRPr="00176333">
              <w:rPr>
                <w:sz w:val="22"/>
                <w:szCs w:val="22"/>
              </w:rPr>
              <w:t>ГОСТ 3624-92 р.4</w:t>
            </w:r>
          </w:p>
        </w:tc>
      </w:tr>
      <w:tr w:rsidR="00FB63D7" w:rsidRPr="00176333" w:rsidTr="0088415F">
        <w:trPr>
          <w:cantSplit/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  <w:r w:rsidRPr="00176333">
              <w:rPr>
                <w:sz w:val="22"/>
                <w:szCs w:val="22"/>
              </w:rPr>
              <w:t>1.5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50" w:rsidRDefault="00C44950" w:rsidP="00BE3C1D">
            <w:pPr>
              <w:ind w:lef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01.41/08.149</w:t>
            </w:r>
          </w:p>
          <w:p w:rsidR="00FB63D7" w:rsidRPr="00176333" w:rsidRDefault="00FB63D7" w:rsidP="00BE3C1D">
            <w:pPr>
              <w:ind w:left="56"/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BE3C1D">
            <w:pPr>
              <w:ind w:left="142" w:right="83"/>
              <w:jc w:val="both"/>
            </w:pPr>
            <w:r w:rsidRPr="00176333">
              <w:rPr>
                <w:sz w:val="22"/>
                <w:szCs w:val="22"/>
              </w:rPr>
              <w:t>Титруемая ки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лотность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3A62A6">
            <w:pPr>
              <w:ind w:left="141"/>
              <w:jc w:val="both"/>
            </w:pPr>
            <w:r w:rsidRPr="00176333">
              <w:rPr>
                <w:sz w:val="22"/>
                <w:szCs w:val="22"/>
              </w:rPr>
              <w:t>ГОСТ 3624-92 р.3</w:t>
            </w:r>
          </w:p>
        </w:tc>
      </w:tr>
      <w:tr w:rsidR="00FB63D7" w:rsidRPr="00176333" w:rsidTr="0088415F">
        <w:trPr>
          <w:cantSplit/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  <w:r w:rsidRPr="00176333">
              <w:rPr>
                <w:sz w:val="22"/>
                <w:szCs w:val="22"/>
              </w:rPr>
              <w:t>1.6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50" w:rsidRDefault="00C44950" w:rsidP="00BE3C1D">
            <w:pPr>
              <w:ind w:lef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01.41/08.031</w:t>
            </w:r>
          </w:p>
          <w:p w:rsidR="00FB63D7" w:rsidRDefault="00FB63D7" w:rsidP="00BE3C1D">
            <w:pPr>
              <w:ind w:left="56"/>
              <w:jc w:val="center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10.51/08.031</w:t>
            </w:r>
          </w:p>
          <w:p w:rsidR="00C44950" w:rsidRPr="00176333" w:rsidRDefault="00C44950" w:rsidP="00BE3C1D">
            <w:pPr>
              <w:ind w:left="56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BE3C1D">
            <w:pPr>
              <w:ind w:left="142" w:right="83"/>
              <w:jc w:val="both"/>
            </w:pPr>
            <w:r w:rsidRPr="00176333">
              <w:rPr>
                <w:sz w:val="22"/>
                <w:szCs w:val="22"/>
              </w:rPr>
              <w:t>Плотность</w:t>
            </w:r>
          </w:p>
          <w:p w:rsidR="00FB63D7" w:rsidRPr="00176333" w:rsidRDefault="00FB63D7" w:rsidP="00BE3C1D">
            <w:pPr>
              <w:ind w:left="142" w:right="83"/>
              <w:jc w:val="both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3A62A6">
            <w:pPr>
              <w:ind w:left="141"/>
              <w:jc w:val="both"/>
            </w:pPr>
            <w:r w:rsidRPr="00176333">
              <w:rPr>
                <w:sz w:val="22"/>
                <w:szCs w:val="22"/>
              </w:rPr>
              <w:t>ГОСТ 3625-84 р.2</w:t>
            </w:r>
          </w:p>
        </w:tc>
      </w:tr>
      <w:tr w:rsidR="00FB63D7" w:rsidRPr="00176333" w:rsidTr="0088415F">
        <w:trPr>
          <w:cantSplit/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  <w:r w:rsidRPr="00176333">
              <w:rPr>
                <w:sz w:val="22"/>
                <w:szCs w:val="22"/>
              </w:rPr>
              <w:t>1.7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50" w:rsidRDefault="00C44950" w:rsidP="00BE3C1D">
            <w:pPr>
              <w:ind w:lef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01.41/08.037</w:t>
            </w:r>
          </w:p>
          <w:p w:rsidR="00FB63D7" w:rsidRPr="00176333" w:rsidRDefault="00FB63D7" w:rsidP="00BE3C1D">
            <w:pPr>
              <w:ind w:left="56"/>
              <w:jc w:val="center"/>
            </w:pPr>
            <w:r w:rsidRPr="00176333">
              <w:rPr>
                <w:sz w:val="22"/>
                <w:szCs w:val="22"/>
              </w:rPr>
              <w:t>10.51/08.037</w:t>
            </w:r>
          </w:p>
          <w:p w:rsidR="00FB63D7" w:rsidRDefault="00FB63D7" w:rsidP="00BE3C1D">
            <w:pPr>
              <w:ind w:left="56"/>
              <w:jc w:val="center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01.41/32.030</w:t>
            </w:r>
          </w:p>
          <w:p w:rsidR="00C44950" w:rsidRPr="00176333" w:rsidRDefault="00C44950" w:rsidP="00BE3C1D">
            <w:pPr>
              <w:ind w:left="56"/>
              <w:jc w:val="center"/>
            </w:pPr>
            <w:r>
              <w:rPr>
                <w:sz w:val="22"/>
                <w:szCs w:val="22"/>
              </w:rPr>
              <w:t>10.51/32.030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BE3C1D">
            <w:pPr>
              <w:ind w:left="142" w:right="83"/>
              <w:jc w:val="both"/>
            </w:pPr>
            <w:r w:rsidRPr="0017633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3A62A6">
            <w:pPr>
              <w:ind w:left="141" w:right="93" w:firstLine="14"/>
              <w:jc w:val="both"/>
            </w:pPr>
            <w:r w:rsidRPr="00176333">
              <w:rPr>
                <w:sz w:val="22"/>
                <w:szCs w:val="22"/>
              </w:rPr>
              <w:t>ГОСТ 5867-90 р.2</w:t>
            </w:r>
          </w:p>
          <w:p w:rsidR="00FB63D7" w:rsidRPr="00176333" w:rsidRDefault="00FB63D7" w:rsidP="003A62A6">
            <w:pPr>
              <w:ind w:left="141"/>
              <w:jc w:val="both"/>
            </w:pPr>
            <w:r w:rsidRPr="00176333">
              <w:rPr>
                <w:sz w:val="22"/>
                <w:szCs w:val="22"/>
              </w:rPr>
              <w:t>МВИ БР 280-2015</w:t>
            </w:r>
          </w:p>
        </w:tc>
      </w:tr>
      <w:tr w:rsidR="00FB63D7" w:rsidRPr="00176333" w:rsidTr="0088415F">
        <w:trPr>
          <w:cantSplit/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  <w:r w:rsidRPr="00176333">
              <w:rPr>
                <w:sz w:val="22"/>
                <w:szCs w:val="22"/>
              </w:rPr>
              <w:t>1.8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50" w:rsidRDefault="00C44950" w:rsidP="00BE3C1D">
            <w:pPr>
              <w:ind w:left="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01.41/08.052</w:t>
            </w:r>
          </w:p>
          <w:p w:rsidR="00FB63D7" w:rsidRPr="00176333" w:rsidRDefault="00FB63D7" w:rsidP="00BE3C1D">
            <w:pPr>
              <w:ind w:left="56"/>
              <w:jc w:val="center"/>
            </w:pPr>
            <w:r w:rsidRPr="00176333">
              <w:rPr>
                <w:sz w:val="22"/>
                <w:szCs w:val="22"/>
              </w:rPr>
              <w:t>10.51/08.052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BE3C1D">
            <w:pPr>
              <w:ind w:left="142" w:right="83"/>
              <w:jc w:val="both"/>
            </w:pPr>
            <w:r w:rsidRPr="00176333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FB63D7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D7" w:rsidRPr="00176333" w:rsidRDefault="00FB63D7" w:rsidP="003A62A6">
            <w:pPr>
              <w:ind w:left="141"/>
              <w:jc w:val="both"/>
            </w:pPr>
            <w:r w:rsidRPr="00176333">
              <w:rPr>
                <w:sz w:val="22"/>
                <w:szCs w:val="22"/>
              </w:rPr>
              <w:t>ГОСТ 3626-73 р. 3</w:t>
            </w:r>
          </w:p>
        </w:tc>
      </w:tr>
    </w:tbl>
    <w:tbl>
      <w:tblPr>
        <w:tblpPr w:leftFromText="180" w:rightFromText="180" w:vertAnchor="text" w:horzAnchor="margin" w:tblpX="431" w:tblpY="-31"/>
        <w:tblW w:w="10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1"/>
        <w:gridCol w:w="1235"/>
        <w:gridCol w:w="1344"/>
        <w:gridCol w:w="1974"/>
        <w:gridCol w:w="2827"/>
        <w:gridCol w:w="2411"/>
      </w:tblGrid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35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4</w:t>
            </w:r>
          </w:p>
        </w:tc>
        <w:tc>
          <w:tcPr>
            <w:tcW w:w="2827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6</w:t>
            </w:r>
          </w:p>
        </w:tc>
      </w:tr>
      <w:tr w:rsidR="001E4A88" w:rsidRPr="00176333" w:rsidTr="00E745E3">
        <w:trPr>
          <w:cantSplit/>
          <w:trHeight w:val="1146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1.9</w:t>
            </w:r>
          </w:p>
        </w:tc>
        <w:tc>
          <w:tcPr>
            <w:tcW w:w="1235" w:type="dxa"/>
            <w:vMerge w:val="restart"/>
          </w:tcPr>
          <w:p w:rsidR="001E4A88" w:rsidRPr="00176333" w:rsidRDefault="001E4A88" w:rsidP="00F53F5F">
            <w:pPr>
              <w:ind w:left="89" w:right="85"/>
              <w:jc w:val="both"/>
            </w:pPr>
            <w:r w:rsidRPr="00176333">
              <w:rPr>
                <w:sz w:val="22"/>
                <w:szCs w:val="22"/>
              </w:rPr>
              <w:t>Молоко коровье сырое</w:t>
            </w:r>
          </w:p>
          <w:p w:rsidR="001E4A88" w:rsidRPr="00176333" w:rsidRDefault="001E4A88" w:rsidP="00F53F5F">
            <w:pPr>
              <w:ind w:left="89" w:right="85"/>
              <w:jc w:val="both"/>
            </w:pPr>
            <w:r w:rsidRPr="00176333">
              <w:rPr>
                <w:sz w:val="22"/>
                <w:szCs w:val="22"/>
              </w:rPr>
              <w:t>Молоко обезж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ренное – сырье, сливки из коровьего молока</w:t>
            </w: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01.41/08.052</w:t>
            </w:r>
          </w:p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10.51/08.052</w:t>
            </w:r>
          </w:p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01.41/32.030</w:t>
            </w:r>
          </w:p>
          <w:p w:rsidR="001E4A88" w:rsidRPr="00176333" w:rsidRDefault="001E4A88" w:rsidP="00F53F5F">
            <w:pPr>
              <w:jc w:val="center"/>
              <w:rPr>
                <w:highlight w:val="yellow"/>
              </w:rPr>
            </w:pPr>
            <w:r w:rsidRPr="00176333">
              <w:rPr>
                <w:sz w:val="22"/>
                <w:szCs w:val="22"/>
              </w:rPr>
              <w:t>10.51/32.030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</w:pPr>
            <w:r w:rsidRPr="00176333">
              <w:rPr>
                <w:sz w:val="22"/>
                <w:szCs w:val="22"/>
              </w:rPr>
              <w:t>Массовая доля с</w:t>
            </w:r>
            <w:r w:rsidRPr="00176333">
              <w:rPr>
                <w:sz w:val="22"/>
                <w:szCs w:val="22"/>
              </w:rPr>
              <w:t>у</w:t>
            </w:r>
            <w:r w:rsidRPr="00176333">
              <w:rPr>
                <w:sz w:val="22"/>
                <w:szCs w:val="22"/>
              </w:rPr>
              <w:t>хого обезжире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ного молочного остатка</w:t>
            </w:r>
          </w:p>
        </w:tc>
        <w:tc>
          <w:tcPr>
            <w:tcW w:w="2827" w:type="dxa"/>
            <w:vMerge w:val="restart"/>
          </w:tcPr>
          <w:p w:rsidR="001E4A88" w:rsidRPr="00176333" w:rsidRDefault="001E4A88" w:rsidP="00F53F5F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СанПиН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лики Беларусь № 52 от 21.06.2013 п.2;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</w:p>
          <w:p w:rsidR="001E4A88" w:rsidRPr="00176333" w:rsidRDefault="001E4A88" w:rsidP="00F53F5F">
            <w:pPr>
              <w:pStyle w:val="7"/>
              <w:ind w:left="85" w:right="105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1598-2006;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СТБ 2263-2016;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СТБ 2277-2016;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</w:p>
          <w:p w:rsidR="001E4A88" w:rsidRPr="00176333" w:rsidRDefault="001E4A88" w:rsidP="00F53F5F">
            <w:pPr>
              <w:ind w:left="85" w:right="105"/>
            </w:pPr>
            <w:r w:rsidRPr="00176333">
              <w:rPr>
                <w:sz w:val="22"/>
                <w:szCs w:val="22"/>
              </w:rPr>
              <w:t>ТНПА и другая документ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ция, устанавливающие тр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бования к объекту  испыт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ний</w:t>
            </w:r>
          </w:p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right="73" w:firstLine="70"/>
            </w:pPr>
            <w:r w:rsidRPr="00176333">
              <w:rPr>
                <w:sz w:val="22"/>
                <w:szCs w:val="22"/>
              </w:rPr>
              <w:t>ГОСТ 3626-73 р. 3</w:t>
            </w:r>
          </w:p>
          <w:p w:rsidR="001E4A88" w:rsidRPr="00176333" w:rsidRDefault="001E4A88" w:rsidP="00F53F5F">
            <w:pPr>
              <w:ind w:left="7" w:right="93" w:firstLine="70"/>
              <w:jc w:val="both"/>
            </w:pPr>
            <w:r w:rsidRPr="00176333">
              <w:rPr>
                <w:sz w:val="22"/>
                <w:szCs w:val="22"/>
              </w:rPr>
              <w:t>МВИ БР 280-2015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1.10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ind w:left="70"/>
            </w:pP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01.41/08.133</w:t>
            </w:r>
          </w:p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10.51/08.133</w:t>
            </w:r>
          </w:p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01.41/32.030</w:t>
            </w:r>
          </w:p>
          <w:p w:rsidR="001E4A88" w:rsidRPr="00176333" w:rsidRDefault="001E4A88" w:rsidP="00F53F5F">
            <w:pPr>
              <w:jc w:val="center"/>
              <w:rPr>
                <w:highlight w:val="yellow"/>
              </w:rPr>
            </w:pPr>
            <w:r w:rsidRPr="00176333">
              <w:rPr>
                <w:sz w:val="22"/>
                <w:szCs w:val="22"/>
              </w:rPr>
              <w:t>10.51/32.030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</w:pPr>
            <w:r w:rsidRPr="00176333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right="114" w:firstLine="70"/>
              <w:jc w:val="both"/>
              <w:rPr>
                <w:lang w:val="be-BY"/>
              </w:rPr>
            </w:pPr>
            <w:r w:rsidRPr="00176333">
              <w:rPr>
                <w:sz w:val="22"/>
                <w:szCs w:val="22"/>
              </w:rPr>
              <w:t>ГОСТ 25179-2014 р.</w:t>
            </w:r>
            <w:r w:rsidRPr="00176333">
              <w:rPr>
                <w:sz w:val="22"/>
                <w:szCs w:val="22"/>
                <w:lang w:val="be-BY"/>
              </w:rPr>
              <w:t xml:space="preserve"> 5</w:t>
            </w:r>
          </w:p>
          <w:p w:rsidR="001E4A88" w:rsidRPr="00176333" w:rsidRDefault="001E4A88" w:rsidP="00F53F5F">
            <w:pPr>
              <w:ind w:left="7" w:right="114" w:firstLine="70"/>
              <w:jc w:val="both"/>
            </w:pPr>
            <w:r w:rsidRPr="00176333">
              <w:rPr>
                <w:sz w:val="22"/>
                <w:szCs w:val="22"/>
                <w:lang w:val="be-BY"/>
              </w:rPr>
              <w:t>ГОСТ 25179-90 р.3,4</w:t>
            </w:r>
            <w:r w:rsidRPr="00176333">
              <w:rPr>
                <w:sz w:val="22"/>
                <w:szCs w:val="22"/>
              </w:rPr>
              <w:t xml:space="preserve"> </w:t>
            </w:r>
          </w:p>
          <w:p w:rsidR="001E4A88" w:rsidRPr="00176333" w:rsidRDefault="001E4A88" w:rsidP="00F53F5F">
            <w:pPr>
              <w:ind w:left="7" w:right="114" w:firstLine="70"/>
              <w:jc w:val="both"/>
            </w:pPr>
            <w:r w:rsidRPr="00176333">
              <w:rPr>
                <w:sz w:val="22"/>
                <w:szCs w:val="22"/>
              </w:rPr>
              <w:t xml:space="preserve">СТБ 1598-2006 </w:t>
            </w:r>
          </w:p>
          <w:p w:rsidR="001E4A88" w:rsidRPr="00176333" w:rsidRDefault="001E4A88" w:rsidP="00F53F5F">
            <w:pPr>
              <w:ind w:left="7" w:right="114" w:firstLine="70"/>
              <w:jc w:val="both"/>
            </w:pPr>
            <w:r w:rsidRPr="00176333">
              <w:rPr>
                <w:sz w:val="22"/>
                <w:szCs w:val="22"/>
              </w:rPr>
              <w:t>Приложения</w:t>
            </w:r>
            <w:proofErr w:type="gramStart"/>
            <w:r w:rsidRPr="00176333">
              <w:rPr>
                <w:sz w:val="22"/>
                <w:szCs w:val="22"/>
              </w:rPr>
              <w:t xml:space="preserve"> А</w:t>
            </w:r>
            <w:proofErr w:type="gramEnd"/>
            <w:r w:rsidRPr="00176333">
              <w:rPr>
                <w:sz w:val="22"/>
                <w:szCs w:val="22"/>
              </w:rPr>
              <w:t>, Б</w:t>
            </w:r>
          </w:p>
          <w:p w:rsidR="001E4A88" w:rsidRPr="00176333" w:rsidRDefault="001E4A88" w:rsidP="00F53F5F">
            <w:pPr>
              <w:ind w:left="7" w:right="93" w:firstLine="70"/>
              <w:jc w:val="both"/>
            </w:pPr>
            <w:r w:rsidRPr="00176333">
              <w:rPr>
                <w:sz w:val="22"/>
                <w:szCs w:val="22"/>
              </w:rPr>
              <w:t xml:space="preserve">МВИ БР 280-2015 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1.11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ind w:left="70"/>
            </w:pP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01.41/08.169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10.51/08.169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</w:pPr>
            <w:r w:rsidRPr="00176333">
              <w:rPr>
                <w:sz w:val="22"/>
                <w:szCs w:val="22"/>
              </w:rPr>
              <w:t>Водородный 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казатель (рН)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26781-85</w:t>
            </w:r>
          </w:p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32892-2014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1.12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ind w:left="70"/>
            </w:pP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</w:pPr>
            <w:r w:rsidRPr="00176333">
              <w:rPr>
                <w:sz w:val="22"/>
                <w:szCs w:val="22"/>
              </w:rPr>
              <w:t>Наличие ингиб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рующих веществ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23454-79 р. 2</w:t>
            </w:r>
          </w:p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23454-2016 р.7, 8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1.13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ind w:left="70"/>
            </w:pP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01.41/08.153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10.51/08.153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>Степень чистоты, группа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8218-89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1.14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ind w:left="70"/>
            </w:pP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 xml:space="preserve">Общее количество микроорганизмов (бактериальная обсемененность, включая </w:t>
            </w:r>
            <w:proofErr w:type="spellStart"/>
            <w:r w:rsidRPr="00176333">
              <w:rPr>
                <w:sz w:val="22"/>
                <w:szCs w:val="22"/>
              </w:rPr>
              <w:t>мез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фильные</w:t>
            </w:r>
            <w:proofErr w:type="spellEnd"/>
            <w:r w:rsidRPr="00176333">
              <w:rPr>
                <w:sz w:val="22"/>
                <w:szCs w:val="22"/>
              </w:rPr>
              <w:t xml:space="preserve"> аэро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ные и факульт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тивно-анаэробные микроорганизмы), количество ми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>роорганизмов при 30</w:t>
            </w:r>
            <w:r w:rsidRPr="00176333">
              <w:rPr>
                <w:sz w:val="22"/>
                <w:szCs w:val="22"/>
                <w:vertAlign w:val="superscript"/>
              </w:rPr>
              <w:t>0</w:t>
            </w:r>
            <w:r w:rsidRPr="00176333">
              <w:rPr>
                <w:sz w:val="22"/>
                <w:szCs w:val="22"/>
              </w:rPr>
              <w:t>С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9225-84 р. 4.5</w:t>
            </w:r>
          </w:p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10444.15-94</w:t>
            </w:r>
          </w:p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32901-2014 р.8.4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1.15</w:t>
            </w:r>
          </w:p>
        </w:tc>
        <w:tc>
          <w:tcPr>
            <w:tcW w:w="1235" w:type="dxa"/>
            <w:vMerge/>
            <w:tcBorders>
              <w:bottom w:val="nil"/>
            </w:tcBorders>
          </w:tcPr>
          <w:p w:rsidR="001E4A88" w:rsidRPr="00176333" w:rsidRDefault="001E4A88" w:rsidP="00F53F5F">
            <w:pPr>
              <w:ind w:right="35"/>
              <w:jc w:val="both"/>
            </w:pP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01.41/08.043</w:t>
            </w:r>
          </w:p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10.51/08.043</w:t>
            </w:r>
          </w:p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01.41/17.163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10.51/17.163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>Содержание сом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тических клеток</w:t>
            </w:r>
          </w:p>
        </w:tc>
        <w:tc>
          <w:tcPr>
            <w:tcW w:w="2827" w:type="dxa"/>
            <w:vMerge/>
            <w:tcBorders>
              <w:bottom w:val="nil"/>
            </w:tcBorders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23453-2014</w:t>
            </w:r>
          </w:p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МВИ</w:t>
            </w:r>
            <w:proofErr w:type="gramStart"/>
            <w:r w:rsidRPr="00176333">
              <w:rPr>
                <w:sz w:val="22"/>
                <w:szCs w:val="22"/>
              </w:rPr>
              <w:t>.Б</w:t>
            </w:r>
            <w:proofErr w:type="gramEnd"/>
            <w:r w:rsidRPr="00176333">
              <w:rPr>
                <w:sz w:val="22"/>
                <w:szCs w:val="22"/>
              </w:rPr>
              <w:t>Р 108-2011</w:t>
            </w:r>
          </w:p>
          <w:p w:rsidR="001E4A88" w:rsidRPr="00176333" w:rsidRDefault="001E4A88" w:rsidP="00F53F5F">
            <w:pPr>
              <w:ind w:left="7" w:firstLine="70"/>
            </w:pP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1.16</w:t>
            </w:r>
          </w:p>
        </w:tc>
        <w:tc>
          <w:tcPr>
            <w:tcW w:w="1235" w:type="dxa"/>
            <w:vMerge w:val="restart"/>
            <w:tcBorders>
              <w:top w:val="nil"/>
            </w:tcBorders>
          </w:tcPr>
          <w:p w:rsidR="001E4A88" w:rsidRPr="00176333" w:rsidRDefault="001E4A88" w:rsidP="00F53F5F">
            <w:pPr>
              <w:ind w:right="35"/>
              <w:jc w:val="both"/>
            </w:pP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proofErr w:type="spellStart"/>
            <w:r w:rsidRPr="00176333">
              <w:rPr>
                <w:sz w:val="22"/>
                <w:szCs w:val="22"/>
              </w:rPr>
              <w:t>Редуктазная</w:t>
            </w:r>
            <w:proofErr w:type="spellEnd"/>
            <w:r w:rsidRPr="00176333">
              <w:rPr>
                <w:sz w:val="22"/>
                <w:szCs w:val="22"/>
              </w:rPr>
              <w:t xml:space="preserve"> проба</w:t>
            </w:r>
          </w:p>
        </w:tc>
        <w:tc>
          <w:tcPr>
            <w:tcW w:w="2827" w:type="dxa"/>
            <w:vMerge w:val="restart"/>
            <w:tcBorders>
              <w:top w:val="nil"/>
            </w:tcBorders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9225-84 р.4.2</w:t>
            </w:r>
          </w:p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32901-2014 р.8.1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1.17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>Сычужно-бродильная проба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9225-84 п.4.4</w:t>
            </w:r>
          </w:p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32901-2014 р.8.2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1.18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>Проба на брож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ние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9225-84 п.4.3</w:t>
            </w:r>
          </w:p>
          <w:p w:rsidR="001E4A88" w:rsidRPr="00176333" w:rsidRDefault="001E4A88" w:rsidP="00F53F5F">
            <w:pPr>
              <w:ind w:left="7" w:firstLine="70"/>
            </w:pP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1.19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01.41/01.086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 xml:space="preserve">Количество спор </w:t>
            </w:r>
            <w:proofErr w:type="spellStart"/>
            <w:r w:rsidRPr="00176333">
              <w:rPr>
                <w:sz w:val="22"/>
                <w:szCs w:val="22"/>
              </w:rPr>
              <w:t>мезофильных</w:t>
            </w:r>
            <w:proofErr w:type="spellEnd"/>
            <w:r w:rsidRPr="00176333">
              <w:rPr>
                <w:sz w:val="22"/>
                <w:szCs w:val="22"/>
              </w:rPr>
              <w:t xml:space="preserve">  </w:t>
            </w:r>
            <w:proofErr w:type="spellStart"/>
            <w:r w:rsidRPr="00176333">
              <w:rPr>
                <w:sz w:val="22"/>
                <w:szCs w:val="22"/>
              </w:rPr>
              <w:t>лактатсбражив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ющих</w:t>
            </w:r>
            <w:proofErr w:type="spellEnd"/>
            <w:r w:rsidRPr="00176333">
              <w:rPr>
                <w:sz w:val="22"/>
                <w:szCs w:val="22"/>
              </w:rPr>
              <w:t xml:space="preserve"> анаэробных бактерий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32012-2012 п.7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1.20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01.41/12.042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>Наличие соды</w:t>
            </w:r>
          </w:p>
          <w:p w:rsidR="001E4A88" w:rsidRPr="00176333" w:rsidRDefault="001E4A88" w:rsidP="00F53F5F">
            <w:pPr>
              <w:ind w:left="89" w:right="126" w:hanging="14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24065-80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1.21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01.41/12.042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89" w:right="126" w:hanging="14"/>
              <w:jc w:val="both"/>
            </w:pPr>
            <w:r w:rsidRPr="00176333">
              <w:rPr>
                <w:sz w:val="22"/>
                <w:szCs w:val="22"/>
              </w:rPr>
              <w:t>Наличие аммиака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ГОСТ 24066-80</w:t>
            </w:r>
          </w:p>
          <w:p w:rsidR="001E4A88" w:rsidRPr="00176333" w:rsidRDefault="001E4A88" w:rsidP="00F53F5F">
            <w:pPr>
              <w:ind w:left="7" w:firstLine="70"/>
            </w:pP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1.22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01.41/12.042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</w:tc>
        <w:tc>
          <w:tcPr>
            <w:tcW w:w="1974" w:type="dxa"/>
          </w:tcPr>
          <w:p w:rsidR="001E4A88" w:rsidRDefault="001E4A88" w:rsidP="00F53F5F">
            <w:pPr>
              <w:ind w:left="89" w:right="126" w:hanging="14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Наличие перекиси водорода</w:t>
            </w:r>
          </w:p>
          <w:p w:rsidR="00E745E3" w:rsidRPr="00176333" w:rsidRDefault="00E745E3" w:rsidP="00F53F5F">
            <w:pPr>
              <w:ind w:left="89" w:right="126" w:hanging="14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7" w:firstLine="70"/>
            </w:pPr>
            <w:r w:rsidRPr="00176333">
              <w:rPr>
                <w:sz w:val="22"/>
                <w:szCs w:val="22"/>
              </w:rPr>
              <w:t>ГОСТ 24067-80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35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27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32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>
              <w:t>1.23</w:t>
            </w:r>
          </w:p>
        </w:tc>
        <w:tc>
          <w:tcPr>
            <w:tcW w:w="1235" w:type="dxa"/>
            <w:vMerge w:val="restart"/>
          </w:tcPr>
          <w:p w:rsidR="001E4A88" w:rsidRPr="00176333" w:rsidRDefault="001E4A88" w:rsidP="00F53F5F">
            <w:pPr>
              <w:ind w:left="89" w:right="85" w:firstLine="23"/>
              <w:jc w:val="both"/>
            </w:pPr>
            <w:r w:rsidRPr="00176333">
              <w:rPr>
                <w:sz w:val="22"/>
                <w:szCs w:val="22"/>
              </w:rPr>
              <w:t>Молоко коровье сырое</w:t>
            </w:r>
          </w:p>
          <w:p w:rsidR="001E4A88" w:rsidRPr="00176333" w:rsidRDefault="001E4A88" w:rsidP="00F53F5F">
            <w:pPr>
              <w:ind w:left="89" w:right="85" w:firstLine="23"/>
              <w:jc w:val="both"/>
            </w:pPr>
            <w:r w:rsidRPr="00176333">
              <w:rPr>
                <w:sz w:val="22"/>
                <w:szCs w:val="22"/>
              </w:rPr>
              <w:t>Молоко обезж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ренное – сырье, сливки из коровьего молока</w:t>
            </w:r>
          </w:p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01.41/12.042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>Эффективность пастеризации:</w:t>
            </w:r>
          </w:p>
          <w:p w:rsidR="001E4A88" w:rsidRPr="00176333" w:rsidRDefault="001E4A88" w:rsidP="00F53F5F">
            <w:pPr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>-фосфатаза</w:t>
            </w:r>
          </w:p>
          <w:p w:rsidR="001E4A88" w:rsidRDefault="001E4A88" w:rsidP="00F53F5F">
            <w:pPr>
              <w:ind w:left="130" w:right="143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 xml:space="preserve">- </w:t>
            </w:r>
            <w:proofErr w:type="spellStart"/>
            <w:r w:rsidRPr="00176333">
              <w:rPr>
                <w:sz w:val="22"/>
                <w:szCs w:val="22"/>
              </w:rPr>
              <w:t>пероксидаза</w:t>
            </w:r>
            <w:proofErr w:type="spellEnd"/>
            <w:r w:rsidRPr="00176333">
              <w:rPr>
                <w:sz w:val="22"/>
                <w:szCs w:val="22"/>
              </w:rPr>
              <w:t xml:space="preserve"> </w:t>
            </w:r>
          </w:p>
          <w:p w:rsidR="001E4A88" w:rsidRPr="00176333" w:rsidRDefault="001E4A88" w:rsidP="00F53F5F">
            <w:pPr>
              <w:ind w:left="130" w:right="143"/>
              <w:jc w:val="both"/>
            </w:pPr>
          </w:p>
        </w:tc>
        <w:tc>
          <w:tcPr>
            <w:tcW w:w="2827" w:type="dxa"/>
            <w:vMerge w:val="restart"/>
          </w:tcPr>
          <w:p w:rsidR="001E4A88" w:rsidRPr="00176333" w:rsidRDefault="001E4A88" w:rsidP="00F53F5F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СанПиН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лики Беларусь № 52 от 21.06.2013 п.2;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</w:p>
          <w:p w:rsidR="001E4A88" w:rsidRPr="00176333" w:rsidRDefault="001E4A88" w:rsidP="00F53F5F">
            <w:pPr>
              <w:pStyle w:val="7"/>
              <w:ind w:left="85" w:right="105"/>
              <w:jc w:val="both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1598-2006;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СТБ 2263-2016;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  <w:r w:rsidRPr="00176333">
              <w:rPr>
                <w:sz w:val="22"/>
                <w:szCs w:val="22"/>
              </w:rPr>
              <w:t>СТБ 2277-2016;</w:t>
            </w:r>
          </w:p>
          <w:p w:rsidR="001E4A88" w:rsidRPr="00176333" w:rsidRDefault="001E4A88" w:rsidP="00F53F5F">
            <w:pPr>
              <w:ind w:left="85" w:right="105"/>
              <w:jc w:val="both"/>
            </w:pPr>
          </w:p>
          <w:p w:rsidR="001E4A88" w:rsidRPr="00176333" w:rsidRDefault="001E4A88" w:rsidP="00F53F5F">
            <w:pPr>
              <w:ind w:left="85" w:right="105"/>
            </w:pPr>
            <w:r w:rsidRPr="00176333">
              <w:rPr>
                <w:sz w:val="22"/>
                <w:szCs w:val="22"/>
              </w:rPr>
              <w:t>ТНПА и другая документ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ция, устанавливающие тр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бования к объекту  испыт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ний</w:t>
            </w:r>
          </w:p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3623-2015 п.7.1,  п. 6.2</w:t>
            </w:r>
          </w:p>
          <w:p w:rsidR="001E4A88" w:rsidRPr="00176333" w:rsidRDefault="001E4A88" w:rsidP="00F53F5F">
            <w:pPr>
              <w:ind w:left="121" w:firstLine="14"/>
            </w:pP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1.24</w:t>
            </w:r>
          </w:p>
        </w:tc>
        <w:tc>
          <w:tcPr>
            <w:tcW w:w="1235" w:type="dxa"/>
            <w:vMerge/>
            <w:tcBorders>
              <w:bottom w:val="single" w:sz="4" w:space="0" w:color="auto"/>
            </w:tcBorders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01.41/03.071</w:t>
            </w:r>
          </w:p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10.51/03.071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pStyle w:val="a6"/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>Антибиотики:</w:t>
            </w:r>
          </w:p>
          <w:p w:rsidR="001E4A88" w:rsidRPr="00176333" w:rsidRDefault="001E4A88" w:rsidP="00F53F5F">
            <w:pPr>
              <w:pStyle w:val="a6"/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 xml:space="preserve">-   стрептомицин </w:t>
            </w:r>
          </w:p>
          <w:p w:rsidR="001E4A88" w:rsidRPr="00176333" w:rsidRDefault="001E4A88" w:rsidP="00F53F5F">
            <w:pPr>
              <w:pStyle w:val="a6"/>
              <w:ind w:left="130" w:right="143"/>
              <w:jc w:val="both"/>
            </w:pPr>
          </w:p>
          <w:p w:rsidR="001E4A88" w:rsidRPr="00176333" w:rsidRDefault="001E4A88" w:rsidP="00F53F5F">
            <w:pPr>
              <w:pStyle w:val="a6"/>
              <w:ind w:left="130" w:right="143"/>
              <w:jc w:val="both"/>
            </w:pPr>
          </w:p>
          <w:p w:rsidR="001E4A88" w:rsidRPr="00176333" w:rsidRDefault="001E4A88" w:rsidP="00F53F5F">
            <w:pPr>
              <w:pStyle w:val="a6"/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>- тетрациклин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вая группа;</w:t>
            </w:r>
          </w:p>
          <w:p w:rsidR="001E4A88" w:rsidRPr="00176333" w:rsidRDefault="001E4A88" w:rsidP="00F53F5F">
            <w:pPr>
              <w:pStyle w:val="a6"/>
              <w:ind w:left="130" w:right="143"/>
              <w:jc w:val="both"/>
            </w:pPr>
          </w:p>
          <w:p w:rsidR="001E4A88" w:rsidRPr="00176333" w:rsidRDefault="001E4A88" w:rsidP="00F53F5F">
            <w:pPr>
              <w:pStyle w:val="a6"/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 xml:space="preserve">- </w:t>
            </w:r>
            <w:proofErr w:type="spellStart"/>
            <w:r w:rsidRPr="00176333">
              <w:rPr>
                <w:sz w:val="22"/>
                <w:szCs w:val="22"/>
              </w:rPr>
              <w:t>хлорамфеникол</w:t>
            </w:r>
            <w:proofErr w:type="spellEnd"/>
            <w:r w:rsidRPr="00176333">
              <w:rPr>
                <w:sz w:val="22"/>
                <w:szCs w:val="22"/>
              </w:rPr>
              <w:t xml:space="preserve"> (левомицетин)</w:t>
            </w:r>
          </w:p>
          <w:p w:rsidR="001E4A88" w:rsidRPr="00176333" w:rsidRDefault="001E4A88" w:rsidP="00F53F5F">
            <w:pPr>
              <w:ind w:left="130" w:right="143"/>
              <w:jc w:val="both"/>
            </w:pPr>
          </w:p>
          <w:p w:rsidR="001E4A88" w:rsidRPr="00176333" w:rsidRDefault="001E4A88" w:rsidP="00F53F5F">
            <w:pPr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>- пенициллины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Default="001E4A88" w:rsidP="00F53F5F">
            <w:pPr>
              <w:ind w:left="121" w:firstLine="14"/>
            </w:pP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32219-2013 п.5.4 </w:t>
            </w:r>
          </w:p>
          <w:p w:rsidR="001E4A88" w:rsidRPr="00176333" w:rsidRDefault="001E4A88" w:rsidP="00F53F5F">
            <w:pPr>
              <w:ind w:left="121" w:firstLine="14"/>
            </w:pP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32219-2013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п.5.4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32219-2013п. 5.4 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 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32254-2013 </w:t>
            </w:r>
          </w:p>
          <w:p w:rsidR="001E4A88" w:rsidRDefault="001E4A88" w:rsidP="00F53F5F">
            <w:pPr>
              <w:ind w:left="121" w:firstLine="14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ГОСТ 31502-2012</w:t>
            </w:r>
          </w:p>
          <w:p w:rsidR="001E4A88" w:rsidRPr="00176333" w:rsidRDefault="001E4A88" w:rsidP="00F53F5F">
            <w:pPr>
              <w:ind w:left="121" w:firstLine="14"/>
            </w:pP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</w:t>
            </w:r>
          </w:p>
        </w:tc>
        <w:tc>
          <w:tcPr>
            <w:tcW w:w="1235" w:type="dxa"/>
            <w:vMerge w:val="restart"/>
          </w:tcPr>
          <w:p w:rsidR="001E4A88" w:rsidRPr="00176333" w:rsidRDefault="001E4A88" w:rsidP="00F53F5F">
            <w:pPr>
              <w:ind w:left="107"/>
              <w:jc w:val="both"/>
            </w:pPr>
            <w:r w:rsidRPr="00176333">
              <w:rPr>
                <w:sz w:val="22"/>
                <w:szCs w:val="22"/>
              </w:rPr>
              <w:t xml:space="preserve">Молоко и </w:t>
            </w:r>
            <w:r>
              <w:rPr>
                <w:sz w:val="22"/>
                <w:szCs w:val="22"/>
              </w:rPr>
              <w:t>м</w:t>
            </w:r>
            <w:r w:rsidRPr="00176333">
              <w:rPr>
                <w:sz w:val="22"/>
                <w:szCs w:val="22"/>
              </w:rPr>
              <w:t xml:space="preserve">олочная продукция </w:t>
            </w:r>
          </w:p>
          <w:p w:rsidR="001E4A88" w:rsidRPr="00176333" w:rsidRDefault="001E4A88" w:rsidP="00F53F5F">
            <w:pPr>
              <w:ind w:left="107"/>
              <w:jc w:val="both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 42.00</w:t>
            </w:r>
            <w:r>
              <w:rPr>
                <w:sz w:val="22"/>
                <w:szCs w:val="22"/>
              </w:rPr>
              <w:t>0</w:t>
            </w:r>
          </w:p>
          <w:p w:rsidR="001E4A88" w:rsidRPr="00176333" w:rsidRDefault="001E4A88" w:rsidP="00F53F5F">
            <w:pPr>
              <w:jc w:val="center"/>
            </w:pPr>
          </w:p>
          <w:p w:rsidR="001E4A88" w:rsidRPr="00176333" w:rsidRDefault="001E4A88" w:rsidP="00F53F5F">
            <w:pPr>
              <w:jc w:val="center"/>
            </w:pP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>Отбор проб по</w:t>
            </w:r>
            <w:r w:rsidRPr="00176333">
              <w:rPr>
                <w:sz w:val="22"/>
                <w:szCs w:val="22"/>
              </w:rPr>
              <w:t>д</w:t>
            </w:r>
            <w:r w:rsidRPr="00176333">
              <w:rPr>
                <w:sz w:val="22"/>
                <w:szCs w:val="22"/>
              </w:rPr>
              <w:t>готовка их к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пытаниям</w:t>
            </w:r>
          </w:p>
        </w:tc>
        <w:tc>
          <w:tcPr>
            <w:tcW w:w="2827" w:type="dxa"/>
            <w:vMerge w:val="restart"/>
          </w:tcPr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СанПиН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лики Беларусь № 52 от 21.06.2013г. п.2;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1373-2016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</w:t>
            </w:r>
          </w:p>
          <w:p w:rsidR="001E4A88" w:rsidRPr="00176333" w:rsidRDefault="001E4A88" w:rsidP="00F53F5F">
            <w:pPr>
              <w:ind w:left="140" w:right="135"/>
            </w:pPr>
            <w:r w:rsidRPr="00176333">
              <w:rPr>
                <w:sz w:val="22"/>
                <w:szCs w:val="22"/>
              </w:rPr>
              <w:t>СТБ 1858-2009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8019-2002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8035-2012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  <w:p w:rsidR="001E4A88" w:rsidRPr="00176333" w:rsidRDefault="001E4A88" w:rsidP="00F53F5F">
            <w:pPr>
              <w:ind w:left="43" w:right="110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СТБ 1036-97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26809.1-2014</w:t>
            </w:r>
          </w:p>
          <w:p w:rsidR="001E4A88" w:rsidRPr="00176333" w:rsidRDefault="001E4A88" w:rsidP="00F53F5F">
            <w:pPr>
              <w:ind w:left="121" w:right="93" w:firstLine="14"/>
              <w:jc w:val="both"/>
            </w:pPr>
            <w:r w:rsidRPr="00176333">
              <w:rPr>
                <w:sz w:val="22"/>
                <w:szCs w:val="22"/>
              </w:rPr>
              <w:t>ГОСТ 26809.2-2014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9225-84,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26669-85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ISO 707-2013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 ГОСТ 26809-86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32901-2014 р.5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2.2</w:t>
            </w:r>
          </w:p>
        </w:tc>
        <w:tc>
          <w:tcPr>
            <w:tcW w:w="1235" w:type="dxa"/>
            <w:vMerge/>
            <w:tcBorders>
              <w:top w:val="nil"/>
            </w:tcBorders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10.51/29.040</w:t>
            </w:r>
          </w:p>
          <w:p w:rsidR="001E4A88" w:rsidRPr="00176333" w:rsidRDefault="001E4A88" w:rsidP="00F53F5F">
            <w:pPr>
              <w:jc w:val="center"/>
            </w:pPr>
          </w:p>
        </w:tc>
        <w:tc>
          <w:tcPr>
            <w:tcW w:w="1974" w:type="dxa"/>
          </w:tcPr>
          <w:p w:rsidR="001E4A88" w:rsidRDefault="001E4A88" w:rsidP="00F53F5F">
            <w:pPr>
              <w:ind w:left="130" w:right="143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Масса нетто (для весовых сыров)</w:t>
            </w:r>
          </w:p>
          <w:p w:rsidR="001E4A88" w:rsidRPr="00176333" w:rsidRDefault="001E4A88" w:rsidP="00F53F5F">
            <w:pPr>
              <w:ind w:left="130" w:right="143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СТБ 1373 -2016 п.6.6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2.3</w:t>
            </w:r>
          </w:p>
        </w:tc>
        <w:tc>
          <w:tcPr>
            <w:tcW w:w="1235" w:type="dxa"/>
            <w:vMerge/>
            <w:tcBorders>
              <w:top w:val="nil"/>
            </w:tcBorders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10.51/08.037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1974" w:type="dxa"/>
          </w:tcPr>
          <w:p w:rsidR="001E4A88" w:rsidRDefault="001E4A88" w:rsidP="00F53F5F">
            <w:pPr>
              <w:ind w:left="130" w:right="143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Массовая доля жира</w:t>
            </w:r>
          </w:p>
          <w:p w:rsidR="001E4A88" w:rsidRPr="00176333" w:rsidRDefault="001E4A88" w:rsidP="00F53F5F">
            <w:pPr>
              <w:ind w:left="130" w:right="143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5867-90 р.2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2.4</w:t>
            </w:r>
          </w:p>
        </w:tc>
        <w:tc>
          <w:tcPr>
            <w:tcW w:w="1235" w:type="dxa"/>
            <w:vMerge/>
            <w:tcBorders>
              <w:top w:val="nil"/>
            </w:tcBorders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10.51/08.052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1974" w:type="dxa"/>
          </w:tcPr>
          <w:p w:rsidR="001E4A88" w:rsidRDefault="001E4A88" w:rsidP="00F53F5F">
            <w:pPr>
              <w:ind w:left="130" w:right="14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  <w:p w:rsidR="001E4A88" w:rsidRPr="00176333" w:rsidRDefault="001E4A88" w:rsidP="00F53F5F">
            <w:pPr>
              <w:ind w:left="130" w:right="143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3626-73 р. 5, </w:t>
            </w:r>
          </w:p>
          <w:p w:rsidR="001E4A88" w:rsidRPr="00176333" w:rsidRDefault="001E4A88" w:rsidP="00F53F5F">
            <w:pPr>
              <w:ind w:left="121" w:firstLine="14"/>
            </w:pP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2.5</w:t>
            </w:r>
          </w:p>
        </w:tc>
        <w:tc>
          <w:tcPr>
            <w:tcW w:w="1235" w:type="dxa"/>
            <w:vMerge/>
            <w:tcBorders>
              <w:top w:val="nil"/>
              <w:bottom w:val="nil"/>
            </w:tcBorders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01.41/08.169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10.89/08.169</w:t>
            </w:r>
          </w:p>
        </w:tc>
        <w:tc>
          <w:tcPr>
            <w:tcW w:w="1974" w:type="dxa"/>
          </w:tcPr>
          <w:p w:rsidR="001E4A88" w:rsidRDefault="001E4A88" w:rsidP="00F53F5F">
            <w:pPr>
              <w:ind w:left="130" w:right="143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Водородный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казатель (рН)</w:t>
            </w:r>
          </w:p>
          <w:p w:rsidR="001E4A88" w:rsidRDefault="001E4A88" w:rsidP="00F53F5F">
            <w:pPr>
              <w:ind w:left="130" w:right="143"/>
              <w:jc w:val="both"/>
            </w:pPr>
          </w:p>
          <w:p w:rsidR="001E4A88" w:rsidRPr="00176333" w:rsidRDefault="001E4A88" w:rsidP="00F53F5F">
            <w:pPr>
              <w:ind w:left="130" w:right="143"/>
              <w:jc w:val="both"/>
            </w:pPr>
          </w:p>
        </w:tc>
        <w:tc>
          <w:tcPr>
            <w:tcW w:w="2827" w:type="dxa"/>
            <w:vMerge/>
            <w:tcBorders>
              <w:bottom w:val="nil"/>
            </w:tcBorders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26781-85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32892-2014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2.6</w:t>
            </w:r>
          </w:p>
        </w:tc>
        <w:tc>
          <w:tcPr>
            <w:tcW w:w="1235" w:type="dxa"/>
            <w:vMerge w:val="restart"/>
            <w:tcBorders>
              <w:top w:val="nil"/>
            </w:tcBorders>
          </w:tcPr>
          <w:p w:rsidR="001E4A88" w:rsidRPr="00176333" w:rsidRDefault="001E4A88" w:rsidP="00F53F5F">
            <w:pPr>
              <w:ind w:left="107"/>
              <w:jc w:val="both"/>
            </w:pPr>
          </w:p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 xml:space="preserve">Массовая доля </w:t>
            </w:r>
            <w:r>
              <w:rPr>
                <w:sz w:val="22"/>
                <w:szCs w:val="22"/>
              </w:rPr>
              <w:t xml:space="preserve"> поваренной </w:t>
            </w:r>
            <w:r w:rsidRPr="00176333">
              <w:rPr>
                <w:sz w:val="22"/>
                <w:szCs w:val="22"/>
              </w:rPr>
              <w:t>соли</w:t>
            </w:r>
          </w:p>
          <w:p w:rsidR="001E4A88" w:rsidRDefault="001E4A88" w:rsidP="00F53F5F">
            <w:pPr>
              <w:ind w:left="130" w:right="143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 xml:space="preserve">(хлористого </w:t>
            </w:r>
            <w:r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атрия)</w:t>
            </w:r>
          </w:p>
          <w:p w:rsidR="001E4A88" w:rsidRPr="00176333" w:rsidRDefault="001E4A88" w:rsidP="00F53F5F">
            <w:pPr>
              <w:ind w:left="130" w:right="143"/>
              <w:jc w:val="both"/>
            </w:pPr>
          </w:p>
        </w:tc>
        <w:tc>
          <w:tcPr>
            <w:tcW w:w="2827" w:type="dxa"/>
            <w:vMerge w:val="restart"/>
            <w:tcBorders>
              <w:top w:val="nil"/>
            </w:tcBorders>
          </w:tcPr>
          <w:p w:rsidR="001E4A88" w:rsidRDefault="001E4A88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1E4A88" w:rsidRDefault="001E4A88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1E4A88" w:rsidRDefault="001E4A88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1E4A88" w:rsidRDefault="001E4A88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1E4A88" w:rsidRDefault="001E4A88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1E4A88" w:rsidRDefault="001E4A88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1E4A88" w:rsidRDefault="001E4A88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E745E3" w:rsidRDefault="00E745E3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E745E3" w:rsidRDefault="00E745E3" w:rsidP="00F53F5F">
            <w:pPr>
              <w:ind w:left="43" w:right="110"/>
              <w:jc w:val="both"/>
              <w:rPr>
                <w:sz w:val="22"/>
                <w:szCs w:val="22"/>
              </w:rPr>
            </w:pPr>
          </w:p>
          <w:p w:rsidR="001E4A88" w:rsidRPr="00176333" w:rsidRDefault="001E4A88" w:rsidP="00F53F5F">
            <w:pPr>
              <w:ind w:left="43" w:right="110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3627-81 </w:t>
            </w:r>
            <w:proofErr w:type="spellStart"/>
            <w:r w:rsidRPr="00176333">
              <w:rPr>
                <w:sz w:val="22"/>
                <w:szCs w:val="22"/>
              </w:rPr>
              <w:t>р.р</w:t>
            </w:r>
            <w:proofErr w:type="spellEnd"/>
            <w:r w:rsidRPr="00176333">
              <w:rPr>
                <w:sz w:val="22"/>
                <w:szCs w:val="22"/>
              </w:rPr>
              <w:t>. 2,4</w:t>
            </w:r>
          </w:p>
          <w:p w:rsidR="001E4A88" w:rsidRPr="00176333" w:rsidRDefault="001E4A88" w:rsidP="00F53F5F">
            <w:pPr>
              <w:ind w:left="121" w:firstLine="14"/>
            </w:pPr>
          </w:p>
          <w:p w:rsidR="001E4A88" w:rsidRPr="00176333" w:rsidRDefault="001E4A88" w:rsidP="00F53F5F">
            <w:pPr>
              <w:ind w:left="121" w:firstLine="14"/>
            </w:pP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2.7</w:t>
            </w:r>
          </w:p>
        </w:tc>
        <w:tc>
          <w:tcPr>
            <w:tcW w:w="1235" w:type="dxa"/>
            <w:vMerge/>
            <w:tcBorders>
              <w:top w:val="single" w:sz="4" w:space="0" w:color="auto"/>
            </w:tcBorders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10.51/29.145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30" w:right="143"/>
              <w:jc w:val="both"/>
            </w:pPr>
            <w:r w:rsidRPr="00176333">
              <w:rPr>
                <w:sz w:val="22"/>
                <w:szCs w:val="22"/>
              </w:rPr>
              <w:t>Температура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26754-85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35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27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32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1E4A88" w:rsidRPr="00F53F5F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2.8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1E4A88" w:rsidRPr="00176333" w:rsidRDefault="001E4A88" w:rsidP="00F53F5F">
            <w:pPr>
              <w:ind w:left="107"/>
              <w:jc w:val="both"/>
            </w:pPr>
            <w:r w:rsidRPr="00176333">
              <w:rPr>
                <w:sz w:val="22"/>
                <w:szCs w:val="22"/>
              </w:rPr>
              <w:t xml:space="preserve">Молоко и </w:t>
            </w:r>
            <w:r>
              <w:rPr>
                <w:sz w:val="22"/>
                <w:szCs w:val="22"/>
              </w:rPr>
              <w:t>м</w:t>
            </w:r>
            <w:r w:rsidRPr="00176333">
              <w:rPr>
                <w:sz w:val="22"/>
                <w:szCs w:val="22"/>
              </w:rPr>
              <w:t xml:space="preserve">олочная продукция </w:t>
            </w:r>
          </w:p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10.51/11.116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Органолептич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ские показатели: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запах и вкус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размеры</w:t>
            </w:r>
          </w:p>
        </w:tc>
        <w:tc>
          <w:tcPr>
            <w:tcW w:w="2827" w:type="dxa"/>
          </w:tcPr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СанПиН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лики Беларусь № 52 от 21.06.2013г. п.2;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1373-2016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</w:t>
            </w:r>
          </w:p>
          <w:p w:rsidR="001E4A88" w:rsidRPr="00176333" w:rsidRDefault="001E4A88" w:rsidP="00F53F5F">
            <w:pPr>
              <w:ind w:left="140" w:right="135"/>
            </w:pPr>
            <w:r w:rsidRPr="00176333">
              <w:rPr>
                <w:sz w:val="22"/>
                <w:szCs w:val="22"/>
              </w:rPr>
              <w:t>СТБ 1858-2009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8019-2002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8035-2012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32" w:right="-23"/>
            </w:pPr>
            <w:r w:rsidRPr="00176333">
              <w:rPr>
                <w:sz w:val="22"/>
                <w:szCs w:val="22"/>
              </w:rPr>
              <w:t>ГОСТ 28283-89</w:t>
            </w:r>
          </w:p>
          <w:p w:rsidR="001E4A88" w:rsidRPr="00176333" w:rsidRDefault="001E4A88" w:rsidP="00F53F5F">
            <w:pPr>
              <w:ind w:left="32" w:right="-23"/>
            </w:pPr>
            <w:r w:rsidRPr="00176333">
              <w:rPr>
                <w:sz w:val="22"/>
                <w:szCs w:val="22"/>
              </w:rPr>
              <w:t>ГОСТ 29245-91</w:t>
            </w:r>
          </w:p>
          <w:p w:rsidR="001E4A88" w:rsidRPr="00176333" w:rsidRDefault="001E4A88" w:rsidP="00F53F5F">
            <w:pPr>
              <w:ind w:left="32" w:right="-23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100098867.119-2001 п.4.2</w:t>
            </w:r>
          </w:p>
          <w:p w:rsidR="001E4A88" w:rsidRPr="00176333" w:rsidRDefault="001E4A88" w:rsidP="00F53F5F">
            <w:pPr>
              <w:ind w:left="32" w:right="-23"/>
            </w:pPr>
            <w:r w:rsidRPr="00176333">
              <w:rPr>
                <w:sz w:val="22"/>
                <w:szCs w:val="22"/>
              </w:rPr>
              <w:t xml:space="preserve">ТУ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176333">
              <w:rPr>
                <w:sz w:val="22"/>
                <w:szCs w:val="22"/>
              </w:rPr>
              <w:t xml:space="preserve"> 190513389.169-2014 </w:t>
            </w:r>
            <w:proofErr w:type="gramStart"/>
            <w:r w:rsidRPr="00176333">
              <w:rPr>
                <w:sz w:val="22"/>
                <w:szCs w:val="22"/>
              </w:rPr>
              <w:t>п</w:t>
            </w:r>
            <w:proofErr w:type="gramEnd"/>
            <w:r w:rsidRPr="00176333">
              <w:rPr>
                <w:sz w:val="22"/>
                <w:szCs w:val="22"/>
              </w:rPr>
              <w:t xml:space="preserve"> 3.2</w:t>
            </w:r>
          </w:p>
          <w:p w:rsidR="001E4A88" w:rsidRPr="00176333" w:rsidRDefault="001E4A88" w:rsidP="00F53F5F">
            <w:pPr>
              <w:ind w:left="32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100098867.121-2001 п.4.2</w:t>
            </w:r>
          </w:p>
          <w:p w:rsidR="001E4A88" w:rsidRPr="00176333" w:rsidRDefault="001E4A88" w:rsidP="00F53F5F">
            <w:pPr>
              <w:ind w:left="32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100098867.221-2007 п.4.2</w:t>
            </w:r>
          </w:p>
          <w:p w:rsidR="001E4A88" w:rsidRPr="00176333" w:rsidRDefault="001E4A88" w:rsidP="00F53F5F">
            <w:pPr>
              <w:ind w:left="32"/>
            </w:pPr>
            <w:r w:rsidRPr="00176333">
              <w:rPr>
                <w:sz w:val="22"/>
                <w:szCs w:val="22"/>
              </w:rPr>
              <w:t>СТБ 1858-2009 п.7.2</w:t>
            </w:r>
          </w:p>
          <w:p w:rsidR="001E4A88" w:rsidRPr="00176333" w:rsidRDefault="001E4A88" w:rsidP="00F53F5F">
            <w:pPr>
              <w:ind w:left="32" w:right="-23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10009867.215-2007 п.4.6</w:t>
            </w:r>
          </w:p>
          <w:p w:rsidR="001E4A88" w:rsidRPr="00176333" w:rsidRDefault="001E4A88" w:rsidP="00F53F5F">
            <w:pPr>
              <w:ind w:left="32" w:right="-23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200030514.090-2010 п. 3.2</w:t>
            </w:r>
          </w:p>
          <w:p w:rsidR="001E4A88" w:rsidRPr="00176333" w:rsidRDefault="001E4A88" w:rsidP="00F53F5F">
            <w:pPr>
              <w:ind w:left="32" w:right="-23"/>
            </w:pPr>
            <w:r w:rsidRPr="00176333">
              <w:rPr>
                <w:sz w:val="22"/>
                <w:szCs w:val="22"/>
              </w:rPr>
              <w:t xml:space="preserve">СТБ 1373-2016  п. 6.2, 6.3, 6.4 </w:t>
            </w:r>
          </w:p>
          <w:p w:rsidR="001E4A88" w:rsidRPr="00176333" w:rsidRDefault="001E4A88" w:rsidP="00F53F5F">
            <w:pPr>
              <w:ind w:left="32" w:right="-23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 п.8.5, п. 8.3</w:t>
            </w:r>
          </w:p>
          <w:p w:rsidR="001E4A88" w:rsidRPr="00176333" w:rsidRDefault="001E4A88" w:rsidP="00F53F5F">
            <w:pPr>
              <w:ind w:left="32" w:right="-23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00751350.241-99 п. 4.2</w:t>
            </w:r>
          </w:p>
          <w:p w:rsidR="001E4A88" w:rsidRPr="00176333" w:rsidRDefault="001E4A88" w:rsidP="00F53F5F">
            <w:pPr>
              <w:ind w:left="32" w:right="-23"/>
            </w:pPr>
            <w:r w:rsidRPr="00176333">
              <w:rPr>
                <w:sz w:val="22"/>
                <w:szCs w:val="22"/>
              </w:rPr>
              <w:t xml:space="preserve">ТУ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176333">
              <w:rPr>
                <w:sz w:val="22"/>
                <w:szCs w:val="22"/>
              </w:rPr>
              <w:t xml:space="preserve"> 200030514.088-2010 п. 4.10, п.4.8</w:t>
            </w:r>
          </w:p>
          <w:p w:rsidR="001E4A88" w:rsidRPr="00176333" w:rsidRDefault="001E4A88" w:rsidP="00F53F5F">
            <w:pPr>
              <w:ind w:left="32" w:right="-23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200030514.032-2003 п. 4.8</w:t>
            </w:r>
          </w:p>
          <w:p w:rsidR="001E4A88" w:rsidRPr="00176333" w:rsidRDefault="001E4A88" w:rsidP="00F53F5F">
            <w:pPr>
              <w:ind w:left="32" w:right="-23"/>
            </w:pPr>
            <w:proofErr w:type="gramStart"/>
            <w:r w:rsidRPr="00176333">
              <w:rPr>
                <w:sz w:val="22"/>
                <w:szCs w:val="22"/>
              </w:rPr>
              <w:t>ТУ РБ</w:t>
            </w:r>
            <w:proofErr w:type="gramEnd"/>
            <w:r w:rsidRPr="00176333">
              <w:rPr>
                <w:sz w:val="22"/>
                <w:szCs w:val="22"/>
              </w:rPr>
              <w:t xml:space="preserve"> 200030514.037-2003 п. 4.10, п. 4.9</w:t>
            </w:r>
          </w:p>
          <w:p w:rsidR="001E4A88" w:rsidRPr="00F5661B" w:rsidRDefault="001E4A88" w:rsidP="00F53F5F">
            <w:pPr>
              <w:ind w:left="32" w:right="-23"/>
              <w:rPr>
                <w:lang w:val="en-US"/>
              </w:rPr>
            </w:pPr>
            <w:proofErr w:type="gramStart"/>
            <w:r w:rsidRPr="00176333">
              <w:rPr>
                <w:sz w:val="22"/>
                <w:szCs w:val="22"/>
              </w:rPr>
              <w:t>ТУ</w:t>
            </w:r>
            <w:r w:rsidRPr="00F5661B">
              <w:rPr>
                <w:sz w:val="22"/>
                <w:szCs w:val="22"/>
                <w:lang w:val="en-US"/>
              </w:rPr>
              <w:t xml:space="preserve"> </w:t>
            </w:r>
            <w:r w:rsidRPr="00176333">
              <w:rPr>
                <w:sz w:val="22"/>
                <w:szCs w:val="22"/>
              </w:rPr>
              <w:t>РБ</w:t>
            </w:r>
            <w:proofErr w:type="gramEnd"/>
            <w:r w:rsidRPr="00F5661B">
              <w:rPr>
                <w:sz w:val="22"/>
                <w:szCs w:val="22"/>
                <w:lang w:val="en-US"/>
              </w:rPr>
              <w:t xml:space="preserve"> 200030514.039-2003 </w:t>
            </w:r>
            <w:r w:rsidRPr="00176333">
              <w:rPr>
                <w:sz w:val="22"/>
                <w:szCs w:val="22"/>
              </w:rPr>
              <w:t>п</w:t>
            </w:r>
            <w:r w:rsidRPr="00F5661B">
              <w:rPr>
                <w:sz w:val="22"/>
                <w:szCs w:val="22"/>
                <w:lang w:val="en-US"/>
              </w:rPr>
              <w:t>. 4.7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  <w:lang w:val="en-US"/>
              </w:rPr>
              <w:t xml:space="preserve">200030514.063-2005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3.7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BY00030514.064-2005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.3.7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BY00030514.065-2005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4.7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BY200030514.069-2006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4.10, 4.9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BY200030514.070-2006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3.7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BY200030514.074-2008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1E4A88" w:rsidRPr="00176333" w:rsidRDefault="001E4A88" w:rsidP="00F53F5F">
            <w:pPr>
              <w:ind w:left="32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BY200030514.075-2008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990431" w:rsidRPr="00990431" w:rsidRDefault="001E4A88" w:rsidP="00990431">
            <w:pPr>
              <w:ind w:right="-23"/>
              <w:rPr>
                <w:sz w:val="22"/>
                <w:szCs w:val="22"/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BY200030514.097-2011 </w:t>
            </w:r>
            <w:r w:rsidRPr="0017633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  <w:lang w:val="en-US"/>
              </w:rPr>
              <w:t>. 3.8</w:t>
            </w:r>
            <w:r w:rsidR="00990431" w:rsidRPr="00990431">
              <w:rPr>
                <w:sz w:val="22"/>
                <w:szCs w:val="22"/>
                <w:lang w:val="en-US"/>
              </w:rPr>
              <w:t xml:space="preserve"> </w:t>
            </w:r>
          </w:p>
          <w:p w:rsidR="00990431" w:rsidRPr="00176333" w:rsidRDefault="00990431" w:rsidP="00990431">
            <w:pPr>
              <w:ind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BY200030514.203-2011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4.7</w:t>
            </w:r>
          </w:p>
          <w:p w:rsidR="001E4A88" w:rsidRPr="00BE3C1D" w:rsidRDefault="001E4A88" w:rsidP="00F53F5F">
            <w:pPr>
              <w:ind w:left="32" w:right="-23"/>
              <w:rPr>
                <w:sz w:val="22"/>
                <w:szCs w:val="22"/>
                <w:lang w:val="en-US"/>
              </w:rPr>
            </w:pPr>
          </w:p>
          <w:p w:rsidR="001E4A88" w:rsidRPr="00BE3C1D" w:rsidRDefault="001E4A88" w:rsidP="00F53F5F">
            <w:pPr>
              <w:ind w:left="32" w:right="-23"/>
              <w:rPr>
                <w:lang w:val="en-US"/>
              </w:rPr>
            </w:pP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35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/>
              <w:jc w:val="center"/>
            </w:pPr>
            <w:r w:rsidRPr="00176333">
              <w:rPr>
                <w:sz w:val="22"/>
                <w:szCs w:val="22"/>
              </w:rPr>
              <w:t>4</w:t>
            </w:r>
          </w:p>
        </w:tc>
        <w:tc>
          <w:tcPr>
            <w:tcW w:w="2827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6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2.8</w:t>
            </w:r>
          </w:p>
        </w:tc>
        <w:tc>
          <w:tcPr>
            <w:tcW w:w="1235" w:type="dxa"/>
            <w:vMerge w:val="restart"/>
          </w:tcPr>
          <w:p w:rsidR="001E4A88" w:rsidRPr="00176333" w:rsidRDefault="001E4A88" w:rsidP="00F53F5F">
            <w:pPr>
              <w:ind w:left="107"/>
              <w:jc w:val="both"/>
            </w:pPr>
            <w:r w:rsidRPr="00176333">
              <w:rPr>
                <w:sz w:val="22"/>
                <w:szCs w:val="22"/>
              </w:rPr>
              <w:t xml:space="preserve">Молоко и </w:t>
            </w:r>
            <w:r>
              <w:rPr>
                <w:sz w:val="22"/>
                <w:szCs w:val="22"/>
              </w:rPr>
              <w:t>м</w:t>
            </w:r>
            <w:r w:rsidRPr="00176333">
              <w:rPr>
                <w:sz w:val="22"/>
                <w:szCs w:val="22"/>
              </w:rPr>
              <w:t xml:space="preserve">олочная продукция </w:t>
            </w:r>
          </w:p>
          <w:p w:rsidR="001E4A88" w:rsidRPr="00176333" w:rsidRDefault="001E4A88" w:rsidP="00F53F5F">
            <w:pPr>
              <w:ind w:left="107" w:right="71" w:hanging="9"/>
              <w:jc w:val="both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10.51/11.116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Органолептич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ские показатели: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запах и вкус</w:t>
            </w:r>
          </w:p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размеры</w:t>
            </w:r>
          </w:p>
        </w:tc>
        <w:tc>
          <w:tcPr>
            <w:tcW w:w="2827" w:type="dxa"/>
            <w:vMerge w:val="restart"/>
          </w:tcPr>
          <w:p w:rsidR="001E4A88" w:rsidRPr="00176333" w:rsidRDefault="001E4A88" w:rsidP="00F53F5F">
            <w:pPr>
              <w:ind w:left="140" w:right="110" w:firstLine="15"/>
              <w:jc w:val="both"/>
            </w:pPr>
            <w:r w:rsidRPr="00176333">
              <w:rPr>
                <w:sz w:val="22"/>
                <w:szCs w:val="22"/>
              </w:rPr>
              <w:t>СанПиН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 xml:space="preserve">лики Беларусь № 52 от 21.06.2013г. п.2; </w:t>
            </w:r>
          </w:p>
          <w:p w:rsidR="001E4A88" w:rsidRPr="00176333" w:rsidRDefault="001E4A88" w:rsidP="00F53F5F">
            <w:pPr>
              <w:ind w:left="140" w:right="110"/>
              <w:jc w:val="both"/>
            </w:pPr>
            <w:r w:rsidRPr="00176333">
              <w:rPr>
                <w:sz w:val="22"/>
                <w:szCs w:val="22"/>
              </w:rPr>
              <w:t>СТБ 1373-2016</w:t>
            </w:r>
          </w:p>
          <w:p w:rsidR="001E4A88" w:rsidRPr="00176333" w:rsidRDefault="001E4A88" w:rsidP="00F53F5F">
            <w:pPr>
              <w:ind w:left="140" w:right="110"/>
              <w:jc w:val="both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</w:t>
            </w:r>
          </w:p>
          <w:p w:rsidR="001E4A88" w:rsidRPr="00176333" w:rsidRDefault="001E4A88" w:rsidP="00F53F5F">
            <w:pPr>
              <w:ind w:left="140" w:right="110"/>
            </w:pPr>
            <w:r w:rsidRPr="00176333">
              <w:rPr>
                <w:sz w:val="22"/>
                <w:szCs w:val="22"/>
              </w:rPr>
              <w:t>СТБ 1858-2009</w:t>
            </w:r>
          </w:p>
          <w:p w:rsidR="001E4A88" w:rsidRPr="00176333" w:rsidRDefault="001E4A88" w:rsidP="00F53F5F">
            <w:pPr>
              <w:ind w:left="140" w:right="110"/>
              <w:jc w:val="both"/>
            </w:pPr>
          </w:p>
          <w:p w:rsidR="001E4A88" w:rsidRPr="00176333" w:rsidRDefault="001E4A88" w:rsidP="00F53F5F">
            <w:pPr>
              <w:ind w:left="140" w:right="110"/>
              <w:jc w:val="both"/>
            </w:pPr>
            <w:r w:rsidRPr="00176333">
              <w:rPr>
                <w:sz w:val="22"/>
                <w:szCs w:val="22"/>
              </w:rPr>
              <w:t>СТБ 8019-2002</w:t>
            </w:r>
          </w:p>
          <w:p w:rsidR="001E4A88" w:rsidRPr="00176333" w:rsidRDefault="001E4A88" w:rsidP="00F53F5F">
            <w:pPr>
              <w:ind w:left="140" w:right="110"/>
              <w:jc w:val="both"/>
            </w:pPr>
            <w:r w:rsidRPr="00176333">
              <w:rPr>
                <w:sz w:val="22"/>
                <w:szCs w:val="22"/>
              </w:rPr>
              <w:t>СТБ 8035-2012</w:t>
            </w:r>
          </w:p>
          <w:p w:rsidR="001E4A88" w:rsidRPr="00176333" w:rsidRDefault="001E4A88" w:rsidP="00F53F5F">
            <w:pPr>
              <w:ind w:left="140" w:right="110" w:firstLine="15"/>
              <w:jc w:val="both"/>
            </w:pPr>
          </w:p>
          <w:p w:rsidR="001E4A88" w:rsidRPr="00176333" w:rsidRDefault="001E4A88" w:rsidP="00F53F5F">
            <w:pPr>
              <w:ind w:left="140" w:right="110" w:firstLine="15"/>
              <w:jc w:val="both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BY200030514.202-2011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4.8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BY200030514.210-2011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4.10</w:t>
            </w:r>
          </w:p>
          <w:p w:rsidR="001E4A88" w:rsidRPr="008B0C30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BY200030514.213-2012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4.10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BY200030514.099-2011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3.8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BY200030514.044-2003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 00751350.242-99 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4.2</w:t>
            </w:r>
          </w:p>
          <w:p w:rsidR="001E4A88" w:rsidRPr="00176333" w:rsidRDefault="001E4A88" w:rsidP="00F53F5F">
            <w:pPr>
              <w:ind w:left="148" w:right="-108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BY190513389.028-2010 </w:t>
            </w:r>
          </w:p>
          <w:p w:rsidR="001E4A88" w:rsidRPr="00176333" w:rsidRDefault="001E4A88" w:rsidP="00F53F5F">
            <w:pPr>
              <w:ind w:left="148" w:right="-108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4.6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BY190513389.029-2010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4.5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BY200030514.219-2012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3.7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BY200030514.096-2010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3.4</w:t>
            </w:r>
          </w:p>
          <w:p w:rsidR="001E4A88" w:rsidRPr="00176333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176333">
              <w:rPr>
                <w:sz w:val="22"/>
                <w:szCs w:val="22"/>
                <w:lang w:val="en-US"/>
              </w:rPr>
              <w:t xml:space="preserve"> BY200030514.234-2013 </w:t>
            </w:r>
            <w:r w:rsidRPr="00176333">
              <w:rPr>
                <w:sz w:val="22"/>
                <w:szCs w:val="22"/>
              </w:rPr>
              <w:t>п</w:t>
            </w:r>
            <w:r w:rsidRPr="00176333">
              <w:rPr>
                <w:sz w:val="22"/>
                <w:szCs w:val="22"/>
                <w:lang w:val="en-US"/>
              </w:rPr>
              <w:t>. 4.7, 4.6</w:t>
            </w:r>
          </w:p>
          <w:p w:rsidR="001E4A88" w:rsidRPr="00776AE2" w:rsidRDefault="001E4A88" w:rsidP="00F53F5F">
            <w:pPr>
              <w:ind w:left="148" w:right="-23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ТУ</w:t>
            </w:r>
            <w:r w:rsidRPr="00776AE2">
              <w:rPr>
                <w:sz w:val="22"/>
                <w:szCs w:val="22"/>
                <w:lang w:val="en-US"/>
              </w:rPr>
              <w:t xml:space="preserve"> </w:t>
            </w:r>
            <w:r w:rsidRPr="00176333">
              <w:rPr>
                <w:sz w:val="22"/>
                <w:szCs w:val="22"/>
              </w:rPr>
              <w:t>ВУ</w:t>
            </w:r>
            <w:r w:rsidRPr="00776AE2">
              <w:rPr>
                <w:sz w:val="22"/>
                <w:szCs w:val="22"/>
                <w:lang w:val="en-US"/>
              </w:rPr>
              <w:t xml:space="preserve"> 100098867.179-2005 </w:t>
            </w:r>
            <w:proofErr w:type="gramStart"/>
            <w:r w:rsidRPr="00176333">
              <w:rPr>
                <w:sz w:val="22"/>
                <w:szCs w:val="22"/>
              </w:rPr>
              <w:t>п</w:t>
            </w:r>
            <w:proofErr w:type="gramEnd"/>
            <w:r w:rsidRPr="00776AE2">
              <w:rPr>
                <w:sz w:val="22"/>
                <w:szCs w:val="22"/>
                <w:lang w:val="en-US"/>
              </w:rPr>
              <w:t xml:space="preserve"> 4.2</w:t>
            </w:r>
          </w:p>
          <w:p w:rsidR="001E4A88" w:rsidRPr="00776AE2" w:rsidRDefault="001E4A88" w:rsidP="00F53F5F">
            <w:pPr>
              <w:pStyle w:val="2"/>
              <w:ind w:left="148"/>
              <w:jc w:val="left"/>
              <w:rPr>
                <w:b w:val="0"/>
                <w:color w:val="000000"/>
                <w:sz w:val="22"/>
                <w:lang w:val="en-US"/>
              </w:rPr>
            </w:pPr>
            <w:r w:rsidRPr="00176333">
              <w:rPr>
                <w:b w:val="0"/>
                <w:color w:val="000000"/>
                <w:sz w:val="22"/>
                <w:szCs w:val="22"/>
              </w:rPr>
              <w:t>ТУ</w:t>
            </w:r>
            <w:r w:rsidRPr="00776AE2">
              <w:rPr>
                <w:b w:val="0"/>
                <w:color w:val="000000"/>
                <w:sz w:val="22"/>
                <w:szCs w:val="22"/>
                <w:lang w:val="en-US"/>
              </w:rPr>
              <w:t xml:space="preserve"> </w:t>
            </w:r>
            <w:r w:rsidRPr="00176333">
              <w:rPr>
                <w:b w:val="0"/>
                <w:color w:val="000000"/>
                <w:sz w:val="22"/>
                <w:szCs w:val="22"/>
                <w:lang w:val="en-US"/>
              </w:rPr>
              <w:t>BY</w:t>
            </w:r>
            <w:r w:rsidRPr="00776AE2">
              <w:rPr>
                <w:b w:val="0"/>
                <w:color w:val="000000"/>
                <w:sz w:val="22"/>
                <w:szCs w:val="22"/>
                <w:lang w:val="en-US"/>
              </w:rPr>
              <w:t xml:space="preserve"> 200030514.240-2014 </w:t>
            </w:r>
            <w:r w:rsidRPr="00176333">
              <w:rPr>
                <w:b w:val="0"/>
                <w:color w:val="000000"/>
                <w:sz w:val="22"/>
                <w:szCs w:val="22"/>
              </w:rPr>
              <w:t>п</w:t>
            </w:r>
            <w:r w:rsidRPr="00776AE2">
              <w:rPr>
                <w:b w:val="0"/>
                <w:color w:val="000000"/>
                <w:sz w:val="22"/>
                <w:szCs w:val="22"/>
                <w:lang w:val="en-US"/>
              </w:rPr>
              <w:t xml:space="preserve">.4.10, </w:t>
            </w:r>
            <w:r w:rsidRPr="00176333">
              <w:rPr>
                <w:b w:val="0"/>
                <w:color w:val="000000"/>
                <w:sz w:val="22"/>
                <w:szCs w:val="22"/>
              </w:rPr>
              <w:t>п</w:t>
            </w:r>
            <w:r w:rsidRPr="00776AE2">
              <w:rPr>
                <w:b w:val="0"/>
                <w:color w:val="000000"/>
                <w:sz w:val="22"/>
                <w:szCs w:val="22"/>
                <w:lang w:val="en-US"/>
              </w:rPr>
              <w:t>.4.9</w:t>
            </w:r>
          </w:p>
          <w:p w:rsidR="001E4A88" w:rsidRPr="00176333" w:rsidRDefault="001E4A88" w:rsidP="00F53F5F">
            <w:pPr>
              <w:ind w:left="148" w:right="-23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200030514.243-2015 п.3.3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2.9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ind w:left="107" w:right="71" w:hanging="9"/>
              <w:jc w:val="both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Бактерии группы кишечных пал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чек (</w:t>
            </w:r>
            <w:proofErr w:type="spellStart"/>
            <w:r w:rsidRPr="00176333">
              <w:rPr>
                <w:sz w:val="22"/>
                <w:szCs w:val="22"/>
              </w:rPr>
              <w:t>колиформы</w:t>
            </w:r>
            <w:proofErr w:type="spellEnd"/>
            <w:r w:rsidRPr="00176333">
              <w:rPr>
                <w:sz w:val="22"/>
                <w:szCs w:val="22"/>
              </w:rPr>
              <w:t>)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9225-84 р.4.6</w:t>
            </w:r>
          </w:p>
          <w:p w:rsidR="001E4A88" w:rsidRPr="00176333" w:rsidRDefault="001E4A88" w:rsidP="00990431">
            <w:pPr>
              <w:ind w:left="148"/>
            </w:pPr>
            <w:r w:rsidRPr="00176333">
              <w:rPr>
                <w:sz w:val="22"/>
                <w:szCs w:val="22"/>
              </w:rPr>
              <w:t>ГОСТ 32901-2014</w:t>
            </w:r>
            <w:r w:rsidR="00990431">
              <w:rPr>
                <w:sz w:val="22"/>
                <w:szCs w:val="22"/>
              </w:rPr>
              <w:t xml:space="preserve"> р</w:t>
            </w:r>
            <w:r w:rsidRPr="00176333">
              <w:rPr>
                <w:sz w:val="22"/>
                <w:szCs w:val="22"/>
              </w:rPr>
              <w:t>.8.5.1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2.10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ind w:left="107" w:right="71" w:hanging="9"/>
              <w:jc w:val="both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 xml:space="preserve">Количество спор </w:t>
            </w:r>
            <w:proofErr w:type="spellStart"/>
            <w:r w:rsidRPr="00176333">
              <w:rPr>
                <w:sz w:val="22"/>
                <w:szCs w:val="22"/>
              </w:rPr>
              <w:t>мезофильных</w:t>
            </w:r>
            <w:proofErr w:type="spellEnd"/>
            <w:r w:rsidRPr="00176333">
              <w:rPr>
                <w:sz w:val="22"/>
                <w:szCs w:val="22"/>
              </w:rPr>
              <w:t xml:space="preserve"> </w:t>
            </w:r>
            <w:proofErr w:type="spellStart"/>
            <w:r w:rsidRPr="00176333">
              <w:rPr>
                <w:sz w:val="22"/>
                <w:szCs w:val="22"/>
              </w:rPr>
              <w:t>лактатсбражив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ющих</w:t>
            </w:r>
            <w:proofErr w:type="spellEnd"/>
            <w:r w:rsidRPr="00176333">
              <w:rPr>
                <w:sz w:val="22"/>
                <w:szCs w:val="22"/>
              </w:rPr>
              <w:t xml:space="preserve"> анаэро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ных бактерий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32012-2012 п.7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2.11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proofErr w:type="spellStart"/>
            <w:r w:rsidRPr="00176333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9225-84 р. 4.5</w:t>
            </w:r>
          </w:p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10444.15-94</w:t>
            </w:r>
          </w:p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32901-2014 р.8.4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2.12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10.51/01.086</w:t>
            </w:r>
          </w:p>
          <w:p w:rsidR="001E4A88" w:rsidRPr="00176333" w:rsidRDefault="001E4A88" w:rsidP="00F53F5F">
            <w:pPr>
              <w:jc w:val="center"/>
            </w:pP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Дрожжи</w:t>
            </w:r>
          </w:p>
          <w:p w:rsidR="001E4A88" w:rsidRPr="00176333" w:rsidRDefault="001E4A88" w:rsidP="00F53F5F">
            <w:pPr>
              <w:ind w:left="142" w:right="99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10444.12-2013</w:t>
            </w:r>
          </w:p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33566-2015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2.13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10.51/05.086</w:t>
            </w:r>
          </w:p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Плесени</w:t>
            </w:r>
          </w:p>
          <w:p w:rsidR="001E4A88" w:rsidRPr="00176333" w:rsidRDefault="001E4A88" w:rsidP="00F53F5F">
            <w:pPr>
              <w:ind w:left="142" w:right="99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10444.12-2013</w:t>
            </w:r>
          </w:p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33566-2015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2.14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10.51/08.031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Плотность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3625-84 р.2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2.15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/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10.51/08.052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3626-73 р.3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2.16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10.51/08.149</w:t>
            </w:r>
          </w:p>
        </w:tc>
        <w:tc>
          <w:tcPr>
            <w:tcW w:w="1974" w:type="dxa"/>
          </w:tcPr>
          <w:p w:rsidR="001E4A88" w:rsidRDefault="001E4A88" w:rsidP="00F53F5F">
            <w:pPr>
              <w:ind w:left="142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Титруемая кисло</w:t>
            </w:r>
            <w:r w:rsidRPr="00176333">
              <w:rPr>
                <w:sz w:val="22"/>
                <w:szCs w:val="22"/>
              </w:rPr>
              <w:t>т</w:t>
            </w:r>
            <w:r w:rsidRPr="00176333">
              <w:rPr>
                <w:sz w:val="22"/>
                <w:szCs w:val="22"/>
              </w:rPr>
              <w:t>ность</w:t>
            </w:r>
          </w:p>
          <w:p w:rsidR="00990431" w:rsidRPr="00176333" w:rsidRDefault="00990431" w:rsidP="00F53F5F">
            <w:pPr>
              <w:ind w:left="142"/>
              <w:jc w:val="both"/>
            </w:pP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3624-92 р.3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35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72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27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2.17</w:t>
            </w:r>
          </w:p>
        </w:tc>
        <w:tc>
          <w:tcPr>
            <w:tcW w:w="1235" w:type="dxa"/>
            <w:vMerge w:val="restart"/>
          </w:tcPr>
          <w:p w:rsidR="001E4A88" w:rsidRPr="00176333" w:rsidRDefault="001E4A88" w:rsidP="00F53F5F">
            <w:pPr>
              <w:ind w:left="107"/>
              <w:jc w:val="both"/>
            </w:pPr>
            <w:r w:rsidRPr="00176333">
              <w:rPr>
                <w:sz w:val="22"/>
                <w:szCs w:val="22"/>
              </w:rPr>
              <w:t xml:space="preserve">Молоко и </w:t>
            </w:r>
            <w:r>
              <w:rPr>
                <w:sz w:val="22"/>
                <w:szCs w:val="22"/>
              </w:rPr>
              <w:t>м</w:t>
            </w:r>
            <w:r w:rsidRPr="00176333">
              <w:rPr>
                <w:sz w:val="22"/>
                <w:szCs w:val="22"/>
              </w:rPr>
              <w:t xml:space="preserve">олочная продукция </w:t>
            </w:r>
          </w:p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10.51/12.042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72"/>
              <w:jc w:val="both"/>
            </w:pPr>
            <w:r w:rsidRPr="00176333">
              <w:rPr>
                <w:sz w:val="22"/>
                <w:szCs w:val="22"/>
              </w:rPr>
              <w:t>Эффективность пастеризации:</w:t>
            </w:r>
          </w:p>
          <w:p w:rsidR="001E4A88" w:rsidRPr="00176333" w:rsidRDefault="001E4A88" w:rsidP="00F53F5F">
            <w:pPr>
              <w:ind w:left="142" w:right="72"/>
              <w:jc w:val="both"/>
            </w:pPr>
            <w:r w:rsidRPr="00176333">
              <w:rPr>
                <w:sz w:val="22"/>
                <w:szCs w:val="22"/>
              </w:rPr>
              <w:t>-фосфатаза</w:t>
            </w:r>
          </w:p>
          <w:p w:rsidR="001E4A88" w:rsidRPr="00176333" w:rsidRDefault="001E4A88" w:rsidP="00F53F5F">
            <w:pPr>
              <w:ind w:left="142"/>
              <w:jc w:val="both"/>
            </w:pPr>
            <w:r w:rsidRPr="00176333">
              <w:rPr>
                <w:sz w:val="22"/>
                <w:szCs w:val="22"/>
              </w:rPr>
              <w:t xml:space="preserve">- </w:t>
            </w:r>
            <w:proofErr w:type="spellStart"/>
            <w:r w:rsidRPr="00176333">
              <w:rPr>
                <w:sz w:val="22"/>
                <w:szCs w:val="22"/>
              </w:rPr>
              <w:t>пероксидаза</w:t>
            </w:r>
            <w:proofErr w:type="spellEnd"/>
            <w:r w:rsidRPr="001763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27" w:type="dxa"/>
            <w:vMerge w:val="restart"/>
          </w:tcPr>
          <w:p w:rsidR="001E4A88" w:rsidRPr="00176333" w:rsidRDefault="001E4A88" w:rsidP="00F53F5F">
            <w:pPr>
              <w:ind w:left="140" w:right="135" w:firstLine="15"/>
              <w:jc w:val="both"/>
            </w:pPr>
            <w:r w:rsidRPr="00176333">
              <w:rPr>
                <w:sz w:val="22"/>
                <w:szCs w:val="22"/>
              </w:rPr>
              <w:t>СанПиН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 xml:space="preserve">лики Беларусь № 52 от 21.06.2013г. п.2; 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1373-2016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 xml:space="preserve">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53512-2009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СТБ 1858-2009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3623-2015 п.7.1,  п. 6.2</w:t>
            </w:r>
          </w:p>
          <w:p w:rsidR="001E4A88" w:rsidRPr="00176333" w:rsidRDefault="001E4A88" w:rsidP="00F53F5F">
            <w:pPr>
              <w:ind w:left="121" w:firstLine="14"/>
              <w:jc w:val="center"/>
            </w:pP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2.18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10.51./03.071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pStyle w:val="a6"/>
              <w:ind w:left="142" w:right="72"/>
              <w:jc w:val="both"/>
            </w:pPr>
            <w:r w:rsidRPr="00176333">
              <w:rPr>
                <w:sz w:val="22"/>
                <w:szCs w:val="22"/>
              </w:rPr>
              <w:t>Антибиотики:</w:t>
            </w:r>
          </w:p>
          <w:p w:rsidR="001E4A88" w:rsidRPr="00176333" w:rsidRDefault="001E4A88" w:rsidP="00F53F5F">
            <w:pPr>
              <w:pStyle w:val="a6"/>
              <w:ind w:left="142" w:right="72"/>
              <w:jc w:val="both"/>
            </w:pPr>
            <w:r w:rsidRPr="00176333">
              <w:rPr>
                <w:sz w:val="22"/>
                <w:szCs w:val="22"/>
              </w:rPr>
              <w:t xml:space="preserve">-   стрептомицин </w:t>
            </w:r>
          </w:p>
          <w:p w:rsidR="001E4A88" w:rsidRPr="00176333" w:rsidRDefault="001E4A88" w:rsidP="00F53F5F">
            <w:pPr>
              <w:pStyle w:val="a6"/>
              <w:ind w:left="142" w:right="72"/>
              <w:jc w:val="both"/>
            </w:pPr>
          </w:p>
          <w:p w:rsidR="001E4A88" w:rsidRPr="00176333" w:rsidRDefault="001E4A88" w:rsidP="00F53F5F">
            <w:pPr>
              <w:pStyle w:val="a6"/>
              <w:ind w:left="142" w:right="72"/>
              <w:jc w:val="both"/>
            </w:pPr>
            <w:r w:rsidRPr="00176333">
              <w:rPr>
                <w:sz w:val="22"/>
                <w:szCs w:val="22"/>
              </w:rPr>
              <w:t>- тетрациклиновая группа;</w:t>
            </w:r>
          </w:p>
          <w:p w:rsidR="001E4A88" w:rsidRPr="00176333" w:rsidRDefault="001E4A88" w:rsidP="00F53F5F">
            <w:pPr>
              <w:pStyle w:val="a6"/>
              <w:ind w:left="142" w:right="72"/>
              <w:jc w:val="both"/>
            </w:pPr>
          </w:p>
          <w:p w:rsidR="001E4A88" w:rsidRPr="00176333" w:rsidRDefault="001E4A88" w:rsidP="00F53F5F">
            <w:pPr>
              <w:pStyle w:val="a6"/>
              <w:ind w:left="142" w:right="72"/>
              <w:jc w:val="both"/>
            </w:pPr>
            <w:r w:rsidRPr="00176333">
              <w:rPr>
                <w:sz w:val="22"/>
                <w:szCs w:val="22"/>
              </w:rPr>
              <w:t xml:space="preserve">- </w:t>
            </w:r>
            <w:proofErr w:type="spellStart"/>
            <w:r w:rsidRPr="00176333">
              <w:rPr>
                <w:sz w:val="22"/>
                <w:szCs w:val="22"/>
              </w:rPr>
              <w:t>хлорамфеникол</w:t>
            </w:r>
            <w:proofErr w:type="spellEnd"/>
            <w:r w:rsidRPr="00176333">
              <w:rPr>
                <w:sz w:val="22"/>
                <w:szCs w:val="22"/>
              </w:rPr>
              <w:t xml:space="preserve"> (левомицетин)</w:t>
            </w:r>
          </w:p>
          <w:p w:rsidR="001E4A88" w:rsidRPr="00176333" w:rsidRDefault="001E4A88" w:rsidP="00F53F5F">
            <w:pPr>
              <w:ind w:left="142"/>
              <w:jc w:val="center"/>
            </w:pPr>
            <w:r w:rsidRPr="00176333">
              <w:rPr>
                <w:sz w:val="22"/>
                <w:szCs w:val="22"/>
              </w:rPr>
              <w:t>- пенициллины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32219-2013 п.5.4. 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32219-2013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п.5.4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32254-2013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32219-2013п. 5.4 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 ГОСТ 32254-2013 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3.1</w:t>
            </w:r>
          </w:p>
        </w:tc>
        <w:tc>
          <w:tcPr>
            <w:tcW w:w="1235" w:type="dxa"/>
            <w:vMerge w:val="restart"/>
          </w:tcPr>
          <w:p w:rsidR="001E4A88" w:rsidRDefault="001E4A88" w:rsidP="00F53F5F">
            <w:pPr>
              <w:ind w:left="61" w:right="85" w:hanging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трат </w:t>
            </w:r>
            <w:proofErr w:type="spellStart"/>
            <w:r>
              <w:rPr>
                <w:sz w:val="22"/>
                <w:szCs w:val="22"/>
              </w:rPr>
              <w:t>бе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ково</w:t>
            </w:r>
            <w:proofErr w:type="spellEnd"/>
            <w:r>
              <w:rPr>
                <w:sz w:val="22"/>
                <w:szCs w:val="22"/>
              </w:rPr>
              <w:t>-жировой формова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ный</w:t>
            </w:r>
          </w:p>
          <w:p w:rsidR="00F5661B" w:rsidRDefault="00F5661B" w:rsidP="00F53F5F">
            <w:pPr>
              <w:ind w:left="61" w:right="85" w:hanging="1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Полуфа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рикат для произво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ства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лочных и </w:t>
            </w:r>
            <w:proofErr w:type="spellStart"/>
            <w:r>
              <w:rPr>
                <w:sz w:val="22"/>
                <w:szCs w:val="22"/>
              </w:rPr>
              <w:t>молокос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держащих</w:t>
            </w:r>
            <w:proofErr w:type="spellEnd"/>
            <w:r>
              <w:rPr>
                <w:sz w:val="22"/>
                <w:szCs w:val="22"/>
              </w:rPr>
              <w:t xml:space="preserve"> продуктов </w:t>
            </w:r>
          </w:p>
          <w:p w:rsidR="00F5661B" w:rsidRPr="00176333" w:rsidRDefault="00F5661B" w:rsidP="00F53F5F">
            <w:pPr>
              <w:ind w:left="61" w:right="85" w:hanging="14"/>
              <w:jc w:val="both"/>
            </w:pPr>
          </w:p>
          <w:p w:rsidR="001E4A88" w:rsidRPr="00176333" w:rsidRDefault="001E4A88" w:rsidP="00F53F5F">
            <w:pPr>
              <w:jc w:val="center"/>
            </w:pPr>
          </w:p>
          <w:p w:rsidR="001E4A88" w:rsidRPr="00176333" w:rsidRDefault="001E4A88" w:rsidP="00F53F5F">
            <w:pPr>
              <w:pStyle w:val="3"/>
              <w:rPr>
                <w:sz w:val="22"/>
              </w:rPr>
            </w:pPr>
          </w:p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F5661B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10.89/42.00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74" w:type="dxa"/>
          </w:tcPr>
          <w:p w:rsidR="001E4A88" w:rsidRPr="00176333" w:rsidRDefault="00F5661B" w:rsidP="00F53F5F">
            <w:pPr>
              <w:ind w:left="142"/>
              <w:jc w:val="both"/>
            </w:pPr>
            <w:r w:rsidRPr="00176333">
              <w:rPr>
                <w:sz w:val="22"/>
                <w:szCs w:val="22"/>
              </w:rPr>
              <w:t>Отбор проб</w:t>
            </w:r>
          </w:p>
        </w:tc>
        <w:tc>
          <w:tcPr>
            <w:tcW w:w="2827" w:type="dxa"/>
            <w:vMerge w:val="restart"/>
          </w:tcPr>
          <w:p w:rsidR="001E4A88" w:rsidRPr="00176333" w:rsidRDefault="001E4A88" w:rsidP="00F53F5F">
            <w:pPr>
              <w:ind w:left="140" w:right="110" w:firstLine="15"/>
              <w:jc w:val="both"/>
            </w:pPr>
            <w:r w:rsidRPr="00176333">
              <w:rPr>
                <w:sz w:val="22"/>
                <w:szCs w:val="22"/>
              </w:rPr>
              <w:t>СанПиН и ГН, утв. Пост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новлением  Министерства здравоохранения Респу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 xml:space="preserve">лики Беларусь № 52 от 21.06.2013г. п.2; </w:t>
            </w:r>
          </w:p>
          <w:p w:rsidR="001E4A88" w:rsidRDefault="001E4A88" w:rsidP="00F53F5F">
            <w:pPr>
              <w:ind w:left="140" w:right="110" w:firstLine="15"/>
              <w:jc w:val="both"/>
            </w:pPr>
          </w:p>
          <w:p w:rsidR="001E4A88" w:rsidRDefault="001E4A88" w:rsidP="00F53F5F">
            <w:pPr>
              <w:ind w:left="140" w:right="110" w:firstLine="15"/>
              <w:jc w:val="both"/>
            </w:pPr>
            <w:r w:rsidRPr="00176333">
              <w:rPr>
                <w:sz w:val="22"/>
                <w:szCs w:val="22"/>
              </w:rPr>
              <w:t xml:space="preserve">ТУ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176333">
              <w:rPr>
                <w:sz w:val="22"/>
                <w:szCs w:val="22"/>
              </w:rPr>
              <w:t xml:space="preserve"> 19051389.163-2014</w:t>
            </w:r>
          </w:p>
          <w:p w:rsidR="001E4A88" w:rsidRDefault="001E4A88" w:rsidP="00F53F5F">
            <w:pPr>
              <w:ind w:left="140" w:right="110" w:firstLine="15"/>
              <w:jc w:val="both"/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190513389.094-2013</w:t>
            </w:r>
          </w:p>
          <w:p w:rsidR="001E4A88" w:rsidRDefault="001E4A88" w:rsidP="00F53F5F">
            <w:pPr>
              <w:ind w:left="140" w:right="110" w:firstLine="15"/>
              <w:jc w:val="both"/>
            </w:pPr>
          </w:p>
          <w:p w:rsidR="001E4A88" w:rsidRPr="00176333" w:rsidRDefault="001E4A88" w:rsidP="00F53F5F">
            <w:pPr>
              <w:ind w:left="140" w:right="110" w:firstLine="15"/>
              <w:jc w:val="both"/>
            </w:pPr>
            <w:r w:rsidRPr="00176333">
              <w:rPr>
                <w:sz w:val="22"/>
                <w:szCs w:val="22"/>
              </w:rPr>
              <w:t>ТНПА и другая докуме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тация, устанавливающие требования к объекту  и</w:t>
            </w:r>
            <w:r w:rsidRPr="00176333">
              <w:rPr>
                <w:sz w:val="22"/>
                <w:szCs w:val="22"/>
              </w:rPr>
              <w:t>с</w:t>
            </w:r>
            <w:r w:rsidRPr="00176333">
              <w:rPr>
                <w:sz w:val="22"/>
                <w:szCs w:val="22"/>
              </w:rPr>
              <w:t>пытаний</w:t>
            </w:r>
          </w:p>
        </w:tc>
        <w:tc>
          <w:tcPr>
            <w:tcW w:w="2411" w:type="dxa"/>
          </w:tcPr>
          <w:p w:rsidR="00F5661B" w:rsidRPr="00176333" w:rsidRDefault="00F5661B" w:rsidP="00F53F5F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>ГОСТ 26809-86</w:t>
            </w:r>
          </w:p>
          <w:p w:rsidR="00F5661B" w:rsidRPr="00176333" w:rsidRDefault="00F5661B" w:rsidP="00F53F5F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>ГОСТ 31904-2012</w:t>
            </w:r>
          </w:p>
          <w:p w:rsidR="001E4A88" w:rsidRPr="00176333" w:rsidRDefault="00F5661B" w:rsidP="00F53F5F">
            <w:pPr>
              <w:ind w:left="121" w:firstLine="14"/>
              <w:jc w:val="both"/>
            </w:pPr>
            <w:r w:rsidRPr="00176333">
              <w:rPr>
                <w:sz w:val="22"/>
                <w:szCs w:val="22"/>
              </w:rPr>
              <w:t>ГОСТ ISO 707-2013</w:t>
            </w:r>
          </w:p>
        </w:tc>
      </w:tr>
      <w:tr w:rsidR="00F5661B" w:rsidRPr="00176333" w:rsidTr="00F53F5F">
        <w:trPr>
          <w:cantSplit/>
          <w:trHeight w:val="121"/>
        </w:trPr>
        <w:tc>
          <w:tcPr>
            <w:tcW w:w="551" w:type="dxa"/>
          </w:tcPr>
          <w:p w:rsidR="00F5661B" w:rsidRPr="00176333" w:rsidRDefault="00F5661B" w:rsidP="00F53F5F">
            <w:pPr>
              <w:jc w:val="center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3.2</w:t>
            </w:r>
          </w:p>
        </w:tc>
        <w:tc>
          <w:tcPr>
            <w:tcW w:w="1235" w:type="dxa"/>
            <w:vMerge/>
          </w:tcPr>
          <w:p w:rsidR="00F5661B" w:rsidRPr="00176333" w:rsidRDefault="00F5661B" w:rsidP="00F53F5F">
            <w:pPr>
              <w:jc w:val="center"/>
            </w:pPr>
          </w:p>
        </w:tc>
        <w:tc>
          <w:tcPr>
            <w:tcW w:w="1344" w:type="dxa"/>
          </w:tcPr>
          <w:p w:rsidR="00F5661B" w:rsidRPr="00176333" w:rsidRDefault="00F5661B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10.89/11.116</w:t>
            </w:r>
          </w:p>
          <w:p w:rsidR="00F5661B" w:rsidRPr="00176333" w:rsidRDefault="00F5661B" w:rsidP="00F53F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4" w:type="dxa"/>
          </w:tcPr>
          <w:p w:rsidR="00F5661B" w:rsidRPr="00176333" w:rsidRDefault="00F5661B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Органолептич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ские показатели:</w:t>
            </w:r>
          </w:p>
          <w:p w:rsidR="00F5661B" w:rsidRPr="00176333" w:rsidRDefault="00F5661B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внешний вид и цвет;</w:t>
            </w:r>
          </w:p>
          <w:p w:rsidR="00F5661B" w:rsidRPr="00176333" w:rsidRDefault="00F5661B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консистенция;</w:t>
            </w:r>
          </w:p>
          <w:p w:rsidR="00F5661B" w:rsidRPr="00176333" w:rsidRDefault="00F5661B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- запах и вкус</w:t>
            </w:r>
          </w:p>
          <w:p w:rsidR="00F5661B" w:rsidRPr="00176333" w:rsidRDefault="00F5661B" w:rsidP="00F53F5F">
            <w:pPr>
              <w:ind w:left="142" w:right="99"/>
              <w:jc w:val="both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- размеры</w:t>
            </w:r>
          </w:p>
        </w:tc>
        <w:tc>
          <w:tcPr>
            <w:tcW w:w="2827" w:type="dxa"/>
            <w:vMerge/>
          </w:tcPr>
          <w:p w:rsidR="00F5661B" w:rsidRPr="00176333" w:rsidRDefault="00F5661B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F5661B" w:rsidRPr="00176333" w:rsidRDefault="00F5661B" w:rsidP="00F53F5F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>ГОСТ 28283-89</w:t>
            </w:r>
          </w:p>
          <w:p w:rsidR="00F5661B" w:rsidRPr="00176333" w:rsidRDefault="00F5661B" w:rsidP="00F53F5F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 xml:space="preserve">ТУ </w:t>
            </w:r>
            <w:r w:rsidRPr="00176333">
              <w:rPr>
                <w:sz w:val="22"/>
                <w:szCs w:val="22"/>
                <w:lang w:val="en-US"/>
              </w:rPr>
              <w:t>BY</w:t>
            </w:r>
            <w:r w:rsidRPr="00176333">
              <w:rPr>
                <w:sz w:val="22"/>
                <w:szCs w:val="22"/>
              </w:rPr>
              <w:t xml:space="preserve"> 19051389.163-2014 п.4.9, п.4.10</w:t>
            </w:r>
          </w:p>
          <w:p w:rsidR="00F5661B" w:rsidRPr="00176333" w:rsidRDefault="00F5661B" w:rsidP="00F53F5F">
            <w:pPr>
              <w:ind w:left="121" w:right="93" w:firstLine="14"/>
              <w:jc w:val="both"/>
              <w:rPr>
                <w:sz w:val="22"/>
                <w:szCs w:val="22"/>
              </w:rPr>
            </w:pPr>
            <w:proofErr w:type="gramStart"/>
            <w:r w:rsidRPr="00176333">
              <w:rPr>
                <w:sz w:val="22"/>
                <w:szCs w:val="22"/>
              </w:rPr>
              <w:t>ТУ ВУ</w:t>
            </w:r>
            <w:proofErr w:type="gramEnd"/>
            <w:r w:rsidRPr="00176333">
              <w:rPr>
                <w:sz w:val="22"/>
                <w:szCs w:val="22"/>
              </w:rPr>
              <w:t xml:space="preserve"> 190513389.094-2013 п.4.7, 4.8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3.3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10.89/29.040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Масса нетто (для весовых сыров)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1E4A88" w:rsidRPr="00176333" w:rsidRDefault="001E4A88" w:rsidP="00F53F5F">
            <w:pPr>
              <w:ind w:left="121" w:right="-23" w:firstLine="14"/>
            </w:pP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3.4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10.89/08.037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right="-23" w:firstLine="14"/>
            </w:pPr>
            <w:r w:rsidRPr="00176333">
              <w:rPr>
                <w:sz w:val="22"/>
                <w:szCs w:val="22"/>
              </w:rPr>
              <w:t>ГОСТ 5867-90 р.2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3.5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10.89/08.052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влаги;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3626-73 р. 5, </w:t>
            </w:r>
          </w:p>
          <w:p w:rsidR="001E4A88" w:rsidRPr="00176333" w:rsidRDefault="001E4A88" w:rsidP="00F53F5F">
            <w:pPr>
              <w:ind w:left="121" w:right="-23" w:firstLine="14"/>
            </w:pP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3.6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10.89/08.149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Массовая доля сол</w:t>
            </w:r>
            <w:proofErr w:type="gramStart"/>
            <w:r w:rsidRPr="00176333">
              <w:rPr>
                <w:sz w:val="22"/>
                <w:szCs w:val="22"/>
              </w:rPr>
              <w:t>и(</w:t>
            </w:r>
            <w:proofErr w:type="gramEnd"/>
            <w:r w:rsidRPr="00176333">
              <w:rPr>
                <w:sz w:val="22"/>
                <w:szCs w:val="22"/>
              </w:rPr>
              <w:t>хлористого натрия)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ГОСТ 3627-81 </w:t>
            </w:r>
            <w:proofErr w:type="spellStart"/>
            <w:r w:rsidRPr="00176333">
              <w:rPr>
                <w:sz w:val="22"/>
                <w:szCs w:val="22"/>
              </w:rPr>
              <w:t>р.р</w:t>
            </w:r>
            <w:proofErr w:type="spellEnd"/>
            <w:r w:rsidRPr="00176333">
              <w:rPr>
                <w:sz w:val="22"/>
                <w:szCs w:val="22"/>
              </w:rPr>
              <w:t>. 2,4</w:t>
            </w:r>
          </w:p>
          <w:p w:rsidR="001E4A88" w:rsidRPr="00176333" w:rsidRDefault="001E4A88" w:rsidP="00F53F5F">
            <w:pPr>
              <w:ind w:left="121" w:firstLine="14"/>
            </w:pPr>
          </w:p>
          <w:p w:rsidR="001E4A88" w:rsidRPr="00176333" w:rsidRDefault="001E4A88" w:rsidP="00F53F5F">
            <w:pPr>
              <w:ind w:left="121" w:right="-23" w:firstLine="14"/>
            </w:pP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3.7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10.89/29.145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Температура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3622-68 р. 2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26754-85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3.8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Бактерии группы кишечных пал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чек (</w:t>
            </w:r>
            <w:proofErr w:type="spellStart"/>
            <w:r w:rsidRPr="00176333">
              <w:rPr>
                <w:sz w:val="22"/>
                <w:szCs w:val="22"/>
              </w:rPr>
              <w:t>колиформы</w:t>
            </w:r>
            <w:proofErr w:type="spellEnd"/>
            <w:r w:rsidRPr="00176333">
              <w:rPr>
                <w:sz w:val="22"/>
                <w:szCs w:val="22"/>
              </w:rPr>
              <w:t>)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31747-2012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3.9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Дрожжи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>
            <w:pPr>
              <w:ind w:left="43" w:right="110" w:firstLine="15"/>
              <w:jc w:val="both"/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10444.12-2013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3.10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jc w:val="center"/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10.89/01.086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 w:right="99"/>
              <w:jc w:val="both"/>
            </w:pPr>
            <w:r w:rsidRPr="00176333">
              <w:rPr>
                <w:sz w:val="22"/>
                <w:szCs w:val="22"/>
              </w:rPr>
              <w:t>Плесени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ГОСТ 10444.12-2013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4.1</w:t>
            </w:r>
          </w:p>
        </w:tc>
        <w:tc>
          <w:tcPr>
            <w:tcW w:w="1235" w:type="dxa"/>
            <w:vMerge w:val="restart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Вода пить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вая</w:t>
            </w:r>
          </w:p>
          <w:p w:rsidR="001E4A88" w:rsidRPr="00176333" w:rsidRDefault="001E4A88" w:rsidP="00F53F5F">
            <w:pPr>
              <w:pStyle w:val="3"/>
              <w:rPr>
                <w:sz w:val="22"/>
              </w:rPr>
            </w:pPr>
          </w:p>
          <w:p w:rsidR="001E4A88" w:rsidRPr="00176333" w:rsidRDefault="001E4A88" w:rsidP="00F53F5F">
            <w:pPr>
              <w:pStyle w:val="3"/>
              <w:rPr>
                <w:sz w:val="22"/>
              </w:rPr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pStyle w:val="a6"/>
              <w:tabs>
                <w:tab w:val="clear" w:pos="4677"/>
                <w:tab w:val="clear" w:pos="9355"/>
              </w:tabs>
              <w:jc w:val="center"/>
            </w:pPr>
            <w:r w:rsidRPr="00176333">
              <w:rPr>
                <w:sz w:val="22"/>
                <w:szCs w:val="22"/>
              </w:rPr>
              <w:t>100.09/42.000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/>
            </w:pPr>
            <w:r w:rsidRPr="00176333">
              <w:rPr>
                <w:sz w:val="22"/>
                <w:szCs w:val="22"/>
              </w:rPr>
              <w:t>Отбор проб</w:t>
            </w:r>
          </w:p>
          <w:p w:rsidR="001E4A88" w:rsidRPr="00176333" w:rsidRDefault="001E4A88" w:rsidP="00F53F5F">
            <w:pPr>
              <w:ind w:left="142" w:right="99"/>
              <w:jc w:val="both"/>
            </w:pPr>
          </w:p>
        </w:tc>
        <w:tc>
          <w:tcPr>
            <w:tcW w:w="2827" w:type="dxa"/>
            <w:vMerge w:val="restart"/>
          </w:tcPr>
          <w:p w:rsidR="001E4A88" w:rsidRPr="00176333" w:rsidRDefault="001E4A88" w:rsidP="00F53F5F">
            <w:pPr>
              <w:pStyle w:val="7"/>
              <w:ind w:left="86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СТБ 1188-99</w:t>
            </w:r>
          </w:p>
          <w:p w:rsidR="001E4A88" w:rsidRPr="00176333" w:rsidRDefault="001E4A88" w:rsidP="00F53F5F">
            <w:pPr>
              <w:ind w:left="86"/>
            </w:pPr>
            <w:r w:rsidRPr="00176333">
              <w:rPr>
                <w:sz w:val="22"/>
                <w:szCs w:val="22"/>
              </w:rPr>
              <w:t>СанПиН № 10-124 РБ 99</w:t>
            </w:r>
          </w:p>
          <w:p w:rsidR="001E4A88" w:rsidRPr="00176333" w:rsidRDefault="001E4A88" w:rsidP="00F53F5F"/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pStyle w:val="3"/>
              <w:ind w:left="121" w:firstLine="14"/>
              <w:rPr>
                <w:sz w:val="22"/>
              </w:rPr>
            </w:pPr>
            <w:r w:rsidRPr="00176333">
              <w:rPr>
                <w:sz w:val="22"/>
                <w:szCs w:val="22"/>
              </w:rPr>
              <w:t xml:space="preserve">СТБ 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51592-2001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СТБ ГОСТ </w:t>
            </w:r>
            <w:proofErr w:type="gramStart"/>
            <w:r w:rsidRPr="00176333">
              <w:rPr>
                <w:sz w:val="22"/>
                <w:szCs w:val="22"/>
              </w:rPr>
              <w:t>Р</w:t>
            </w:r>
            <w:proofErr w:type="gramEnd"/>
            <w:r w:rsidRPr="00176333">
              <w:rPr>
                <w:sz w:val="22"/>
                <w:szCs w:val="22"/>
              </w:rPr>
              <w:t xml:space="preserve"> 51593-2001</w:t>
            </w:r>
          </w:p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>МУК РБ 11-10-1-2002</w:t>
            </w:r>
          </w:p>
        </w:tc>
      </w:tr>
      <w:tr w:rsidR="001E4A88" w:rsidRPr="00176333" w:rsidTr="00F53F5F">
        <w:trPr>
          <w:cantSplit/>
          <w:trHeight w:val="121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4.2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pStyle w:val="3"/>
              <w:rPr>
                <w:sz w:val="22"/>
              </w:rPr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100.09/01.086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/>
            </w:pPr>
            <w:r w:rsidRPr="00176333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МУК РБ 11-10-1-2002 </w:t>
            </w:r>
          </w:p>
          <w:p w:rsidR="001E4A88" w:rsidRPr="00176333" w:rsidRDefault="001E4A88" w:rsidP="00F53F5F">
            <w:pPr>
              <w:ind w:left="121" w:firstLine="14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р. 8.1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4.3</w:t>
            </w:r>
          </w:p>
        </w:tc>
        <w:tc>
          <w:tcPr>
            <w:tcW w:w="1235" w:type="dxa"/>
            <w:vMerge/>
          </w:tcPr>
          <w:p w:rsidR="001E4A88" w:rsidRPr="00176333" w:rsidRDefault="001E4A88" w:rsidP="00F53F5F">
            <w:pPr>
              <w:pStyle w:val="3"/>
              <w:rPr>
                <w:sz w:val="22"/>
              </w:rPr>
            </w:pP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100.09/01.086</w:t>
            </w:r>
          </w:p>
        </w:tc>
        <w:tc>
          <w:tcPr>
            <w:tcW w:w="1974" w:type="dxa"/>
          </w:tcPr>
          <w:p w:rsidR="00F5661B" w:rsidRPr="00176333" w:rsidRDefault="001E4A88" w:rsidP="00990431">
            <w:pPr>
              <w:ind w:left="142"/>
            </w:pPr>
            <w:r w:rsidRPr="00176333">
              <w:rPr>
                <w:sz w:val="22"/>
                <w:szCs w:val="22"/>
              </w:rPr>
              <w:t xml:space="preserve">Общие и </w:t>
            </w:r>
            <w:proofErr w:type="spellStart"/>
            <w:r w:rsidRPr="00176333">
              <w:rPr>
                <w:sz w:val="22"/>
                <w:szCs w:val="22"/>
              </w:rPr>
              <w:t>термот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лерантные</w:t>
            </w:r>
            <w:proofErr w:type="spellEnd"/>
            <w:r w:rsidRPr="00176333">
              <w:rPr>
                <w:sz w:val="22"/>
                <w:szCs w:val="22"/>
              </w:rPr>
              <w:t xml:space="preserve"> </w:t>
            </w:r>
            <w:proofErr w:type="spellStart"/>
            <w:r w:rsidRPr="00176333">
              <w:rPr>
                <w:sz w:val="22"/>
                <w:szCs w:val="22"/>
              </w:rPr>
              <w:t>кол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формные</w:t>
            </w:r>
            <w:proofErr w:type="spellEnd"/>
            <w:r w:rsidRPr="00176333">
              <w:rPr>
                <w:sz w:val="22"/>
                <w:szCs w:val="22"/>
              </w:rPr>
              <w:t xml:space="preserve"> бактерии</w:t>
            </w:r>
          </w:p>
        </w:tc>
        <w:tc>
          <w:tcPr>
            <w:tcW w:w="2827" w:type="dxa"/>
            <w:vMerge/>
          </w:tcPr>
          <w:p w:rsidR="001E4A88" w:rsidRPr="00176333" w:rsidRDefault="001E4A88" w:rsidP="00F53F5F"/>
        </w:tc>
        <w:tc>
          <w:tcPr>
            <w:tcW w:w="2411" w:type="dxa"/>
          </w:tcPr>
          <w:p w:rsidR="001E4A88" w:rsidRPr="00176333" w:rsidRDefault="001E4A88" w:rsidP="00F53F5F">
            <w:pPr>
              <w:ind w:left="121" w:firstLine="14"/>
            </w:pPr>
            <w:r w:rsidRPr="00176333">
              <w:rPr>
                <w:sz w:val="22"/>
                <w:szCs w:val="22"/>
              </w:rPr>
              <w:t xml:space="preserve">МУК РБ 11-10-1-2002 </w:t>
            </w:r>
          </w:p>
          <w:p w:rsidR="001E4A88" w:rsidRPr="00176333" w:rsidRDefault="001E4A88" w:rsidP="00F53F5F">
            <w:pPr>
              <w:ind w:left="121" w:firstLine="14"/>
              <w:rPr>
                <w:lang w:val="en-US"/>
              </w:rPr>
            </w:pPr>
            <w:r w:rsidRPr="00176333">
              <w:rPr>
                <w:sz w:val="22"/>
                <w:szCs w:val="22"/>
              </w:rPr>
              <w:t>р. 8.2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235" w:type="dxa"/>
          </w:tcPr>
          <w:p w:rsidR="001E4A88" w:rsidRPr="00176333" w:rsidRDefault="001E4A88" w:rsidP="00F53F5F">
            <w:pPr>
              <w:pStyle w:val="3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44" w:type="dxa"/>
          </w:tcPr>
          <w:p w:rsidR="001E4A88" w:rsidRPr="00176333" w:rsidRDefault="001E4A88" w:rsidP="00F53F5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27" w:type="dxa"/>
          </w:tcPr>
          <w:p w:rsidR="001E4A88" w:rsidRPr="00176333" w:rsidRDefault="001E4A88" w:rsidP="00F53F5F">
            <w:pPr>
              <w:pStyle w:val="7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</w:tcPr>
          <w:p w:rsidR="001E4A88" w:rsidRPr="00260063" w:rsidRDefault="001E4A88" w:rsidP="00F53F5F">
            <w:pPr>
              <w:ind w:left="32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5.1</w:t>
            </w:r>
          </w:p>
        </w:tc>
        <w:tc>
          <w:tcPr>
            <w:tcW w:w="1235" w:type="dxa"/>
          </w:tcPr>
          <w:p w:rsidR="003A62A6" w:rsidRDefault="001E4A88" w:rsidP="00F53F5F">
            <w:pPr>
              <w:pStyle w:val="3"/>
              <w:ind w:left="89" w:right="85" w:firstLine="23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Пищевая проду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 xml:space="preserve">ция. </w:t>
            </w:r>
          </w:p>
          <w:p w:rsidR="001E4A88" w:rsidRPr="00176333" w:rsidRDefault="001E4A88" w:rsidP="00F53F5F">
            <w:pPr>
              <w:pStyle w:val="3"/>
              <w:ind w:left="89" w:right="85" w:firstLine="23"/>
              <w:rPr>
                <w:sz w:val="22"/>
              </w:rPr>
            </w:pPr>
            <w:r w:rsidRPr="00176333">
              <w:rPr>
                <w:sz w:val="22"/>
                <w:szCs w:val="22"/>
              </w:rPr>
              <w:t>Прод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вол</w:t>
            </w:r>
            <w:r w:rsidRPr="00176333">
              <w:rPr>
                <w:sz w:val="22"/>
                <w:szCs w:val="22"/>
              </w:rPr>
              <w:t>ь</w:t>
            </w:r>
            <w:r w:rsidRPr="00176333">
              <w:rPr>
                <w:sz w:val="22"/>
                <w:szCs w:val="22"/>
              </w:rPr>
              <w:t>ственное сырье</w:t>
            </w:r>
          </w:p>
          <w:p w:rsidR="001E4A88" w:rsidRPr="00176333" w:rsidRDefault="001E4A88" w:rsidP="00F53F5F">
            <w:pPr>
              <w:pStyle w:val="3"/>
              <w:rPr>
                <w:sz w:val="22"/>
              </w:rPr>
            </w:pPr>
          </w:p>
        </w:tc>
        <w:tc>
          <w:tcPr>
            <w:tcW w:w="1344" w:type="dxa"/>
          </w:tcPr>
          <w:p w:rsidR="001E4A88" w:rsidRPr="001E4A88" w:rsidRDefault="001E4A88" w:rsidP="00F53F5F">
            <w:pPr>
              <w:ind w:left="56" w:right="-116"/>
              <w:jc w:val="both"/>
            </w:pPr>
            <w:r w:rsidRPr="00176333">
              <w:rPr>
                <w:sz w:val="22"/>
                <w:szCs w:val="22"/>
                <w:lang w:val="en-US"/>
              </w:rPr>
              <w:t>10.51</w:t>
            </w:r>
            <w:r w:rsidRPr="0017633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42.00</w:t>
            </w:r>
            <w:r>
              <w:rPr>
                <w:sz w:val="22"/>
                <w:szCs w:val="22"/>
              </w:rPr>
              <w:t>0</w:t>
            </w:r>
          </w:p>
          <w:p w:rsidR="001E4A88" w:rsidRPr="001E4A88" w:rsidRDefault="001E4A88" w:rsidP="00F53F5F">
            <w:pPr>
              <w:ind w:left="56" w:right="-116"/>
              <w:jc w:val="both"/>
            </w:pPr>
            <w:r w:rsidRPr="00176333">
              <w:rPr>
                <w:sz w:val="22"/>
                <w:szCs w:val="22"/>
                <w:lang w:val="en-US"/>
              </w:rPr>
              <w:t>10.</w:t>
            </w:r>
            <w:r w:rsidRPr="00176333">
              <w:rPr>
                <w:sz w:val="22"/>
                <w:szCs w:val="22"/>
              </w:rPr>
              <w:t>8</w:t>
            </w:r>
            <w:r w:rsidRPr="00176333">
              <w:rPr>
                <w:sz w:val="22"/>
                <w:szCs w:val="22"/>
                <w:lang w:val="en-US"/>
              </w:rPr>
              <w:t>9</w:t>
            </w:r>
            <w:r w:rsidRPr="00176333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42.00</w:t>
            </w:r>
            <w:r>
              <w:rPr>
                <w:sz w:val="22"/>
                <w:szCs w:val="22"/>
              </w:rPr>
              <w:t>0</w:t>
            </w:r>
          </w:p>
          <w:p w:rsidR="001E4A88" w:rsidRPr="001E4A88" w:rsidRDefault="001E4A88" w:rsidP="00F53F5F">
            <w:pPr>
              <w:ind w:left="56"/>
              <w:jc w:val="both"/>
            </w:pPr>
            <w:r w:rsidRPr="00176333">
              <w:rPr>
                <w:sz w:val="22"/>
                <w:szCs w:val="22"/>
              </w:rPr>
              <w:t>01</w:t>
            </w:r>
            <w:r w:rsidRPr="00176333">
              <w:rPr>
                <w:sz w:val="22"/>
                <w:szCs w:val="22"/>
                <w:lang w:val="en-US"/>
              </w:rPr>
              <w:t>.</w:t>
            </w:r>
            <w:r w:rsidRPr="00176333">
              <w:rPr>
                <w:sz w:val="22"/>
                <w:szCs w:val="22"/>
              </w:rPr>
              <w:t>41/</w:t>
            </w:r>
            <w:r w:rsidRPr="00176333">
              <w:rPr>
                <w:sz w:val="22"/>
                <w:szCs w:val="22"/>
                <w:lang w:val="en-US"/>
              </w:rPr>
              <w:t>42.00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/>
            </w:pPr>
            <w:r w:rsidRPr="00176333">
              <w:rPr>
                <w:sz w:val="22"/>
                <w:szCs w:val="22"/>
              </w:rPr>
              <w:t xml:space="preserve">Отбор проб. </w:t>
            </w:r>
          </w:p>
          <w:p w:rsidR="001E4A88" w:rsidRPr="00176333" w:rsidRDefault="001E4A88" w:rsidP="00F53F5F">
            <w:pPr>
              <w:ind w:left="142"/>
            </w:pPr>
            <w:r w:rsidRPr="00176333">
              <w:rPr>
                <w:sz w:val="22"/>
                <w:szCs w:val="22"/>
              </w:rPr>
              <w:t>Определение о</w:t>
            </w:r>
            <w:r w:rsidRPr="00176333">
              <w:rPr>
                <w:sz w:val="22"/>
                <w:szCs w:val="22"/>
              </w:rPr>
              <w:t>д</w:t>
            </w:r>
            <w:r w:rsidRPr="00176333">
              <w:rPr>
                <w:sz w:val="22"/>
                <w:szCs w:val="22"/>
              </w:rPr>
              <w:t>нородности па</w:t>
            </w:r>
            <w:r w:rsidRPr="00176333">
              <w:rPr>
                <w:sz w:val="22"/>
                <w:szCs w:val="22"/>
              </w:rPr>
              <w:t>р</w:t>
            </w:r>
            <w:r w:rsidRPr="00176333">
              <w:rPr>
                <w:sz w:val="22"/>
                <w:szCs w:val="22"/>
              </w:rPr>
              <w:t>тии.</w:t>
            </w:r>
          </w:p>
          <w:p w:rsidR="001E4A88" w:rsidRPr="00176333" w:rsidRDefault="001E4A88" w:rsidP="00F53F5F">
            <w:pPr>
              <w:ind w:left="142"/>
            </w:pPr>
          </w:p>
          <w:p w:rsidR="001E4A88" w:rsidRPr="00176333" w:rsidRDefault="001E4A88" w:rsidP="00F53F5F">
            <w:pPr>
              <w:ind w:left="142"/>
            </w:pPr>
          </w:p>
          <w:p w:rsidR="001E4A88" w:rsidRPr="00176333" w:rsidRDefault="001E4A88" w:rsidP="00F53F5F">
            <w:pPr>
              <w:ind w:left="142"/>
            </w:pPr>
          </w:p>
          <w:p w:rsidR="001E4A88" w:rsidRPr="00176333" w:rsidRDefault="001E4A88" w:rsidP="00F53F5F">
            <w:pPr>
              <w:ind w:left="142"/>
            </w:pPr>
          </w:p>
          <w:p w:rsidR="001E4A88" w:rsidRPr="00176333" w:rsidRDefault="001E4A88" w:rsidP="00F53F5F">
            <w:pPr>
              <w:ind w:left="142"/>
            </w:pPr>
          </w:p>
          <w:p w:rsidR="001E4A88" w:rsidRPr="00176333" w:rsidRDefault="001E4A88" w:rsidP="00F53F5F">
            <w:pPr>
              <w:ind w:left="142"/>
            </w:pPr>
          </w:p>
          <w:p w:rsidR="001E4A88" w:rsidRPr="00176333" w:rsidRDefault="001E4A88" w:rsidP="00F53F5F">
            <w:pPr>
              <w:ind w:left="142"/>
            </w:pPr>
          </w:p>
        </w:tc>
        <w:tc>
          <w:tcPr>
            <w:tcW w:w="2827" w:type="dxa"/>
          </w:tcPr>
          <w:p w:rsidR="001E4A88" w:rsidRPr="00176333" w:rsidRDefault="001E4A88" w:rsidP="00F53F5F">
            <w:pPr>
              <w:ind w:left="140"/>
            </w:pPr>
            <w:r w:rsidRPr="00176333">
              <w:rPr>
                <w:sz w:val="22"/>
                <w:szCs w:val="22"/>
              </w:rPr>
              <w:t>ГОСТ 32164-2013</w:t>
            </w:r>
          </w:p>
          <w:p w:rsidR="001E4A88" w:rsidRPr="00176333" w:rsidRDefault="001E4A88" w:rsidP="00F53F5F">
            <w:pPr>
              <w:ind w:left="140"/>
            </w:pPr>
            <w:r w:rsidRPr="00176333">
              <w:rPr>
                <w:sz w:val="22"/>
                <w:szCs w:val="22"/>
              </w:rPr>
              <w:t>СТБ 1051-2012</w:t>
            </w:r>
          </w:p>
          <w:p w:rsidR="001E4A88" w:rsidRPr="00176333" w:rsidRDefault="001E4A88" w:rsidP="00F53F5F">
            <w:pPr>
              <w:ind w:left="140"/>
            </w:pPr>
            <w:r w:rsidRPr="00176333">
              <w:rPr>
                <w:sz w:val="22"/>
                <w:szCs w:val="22"/>
              </w:rPr>
              <w:t>МУК 11-8-3-2003</w:t>
            </w:r>
          </w:p>
          <w:p w:rsidR="001E4A88" w:rsidRPr="00176333" w:rsidRDefault="001E4A88" w:rsidP="00F53F5F">
            <w:pPr>
              <w:pStyle w:val="7"/>
              <w:rPr>
                <w:sz w:val="22"/>
              </w:rPr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ГОСТ 32164-2013</w:t>
            </w:r>
          </w:p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>СТБ 1051-2012</w:t>
            </w:r>
          </w:p>
          <w:p w:rsidR="001E4A88" w:rsidRPr="00176333" w:rsidRDefault="001E4A88" w:rsidP="00F53F5F">
            <w:pPr>
              <w:ind w:left="148"/>
            </w:pPr>
            <w:r w:rsidRPr="00176333">
              <w:rPr>
                <w:sz w:val="22"/>
                <w:szCs w:val="22"/>
              </w:rPr>
              <w:t xml:space="preserve">МУК 11-8-3-2003 </w:t>
            </w:r>
          </w:p>
        </w:tc>
      </w:tr>
      <w:tr w:rsidR="001E4A88" w:rsidRPr="00176333" w:rsidTr="00F53F5F">
        <w:trPr>
          <w:cantSplit/>
          <w:trHeight w:val="259"/>
        </w:trPr>
        <w:tc>
          <w:tcPr>
            <w:tcW w:w="551" w:type="dxa"/>
          </w:tcPr>
          <w:p w:rsidR="001E4A88" w:rsidRPr="00176333" w:rsidRDefault="001E4A88" w:rsidP="00F53F5F">
            <w:pPr>
              <w:jc w:val="center"/>
            </w:pPr>
            <w:r w:rsidRPr="00176333">
              <w:rPr>
                <w:sz w:val="22"/>
                <w:szCs w:val="22"/>
              </w:rPr>
              <w:t>6.1</w:t>
            </w:r>
          </w:p>
        </w:tc>
        <w:tc>
          <w:tcPr>
            <w:tcW w:w="1235" w:type="dxa"/>
          </w:tcPr>
          <w:p w:rsidR="001E4A88" w:rsidRPr="00176333" w:rsidRDefault="001E4A88" w:rsidP="00F53F5F">
            <w:pPr>
              <w:ind w:left="107" w:right="72"/>
              <w:jc w:val="both"/>
            </w:pPr>
            <w:r w:rsidRPr="00176333">
              <w:rPr>
                <w:sz w:val="22"/>
                <w:szCs w:val="22"/>
              </w:rPr>
              <w:t>Рабочие места в произво</w:t>
            </w:r>
            <w:r w:rsidRPr="00176333">
              <w:rPr>
                <w:sz w:val="22"/>
                <w:szCs w:val="22"/>
              </w:rPr>
              <w:t>д</w:t>
            </w:r>
            <w:r w:rsidRPr="00176333">
              <w:rPr>
                <w:sz w:val="22"/>
                <w:szCs w:val="22"/>
              </w:rPr>
              <w:t>ственных и служе</w:t>
            </w:r>
            <w:r w:rsidRPr="00176333">
              <w:rPr>
                <w:sz w:val="22"/>
                <w:szCs w:val="22"/>
              </w:rPr>
              <w:t>б</w:t>
            </w:r>
            <w:r w:rsidRPr="00176333">
              <w:rPr>
                <w:sz w:val="22"/>
                <w:szCs w:val="22"/>
              </w:rPr>
              <w:t>ных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мещениях:</w:t>
            </w:r>
          </w:p>
          <w:p w:rsidR="001E4A88" w:rsidRPr="00176333" w:rsidRDefault="001E4A88" w:rsidP="00F53F5F">
            <w:pPr>
              <w:ind w:left="107" w:right="72"/>
              <w:jc w:val="both"/>
            </w:pPr>
            <w:r w:rsidRPr="00176333">
              <w:rPr>
                <w:sz w:val="22"/>
                <w:szCs w:val="22"/>
              </w:rPr>
              <w:t>- постоя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ного пр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бывания;</w:t>
            </w:r>
          </w:p>
          <w:p w:rsidR="001E4A88" w:rsidRPr="00176333" w:rsidRDefault="001E4A88" w:rsidP="00F53F5F">
            <w:pPr>
              <w:ind w:left="107" w:right="72"/>
              <w:jc w:val="both"/>
            </w:pPr>
            <w:r w:rsidRPr="00176333">
              <w:rPr>
                <w:sz w:val="22"/>
                <w:szCs w:val="22"/>
              </w:rPr>
              <w:t>- време</w:t>
            </w:r>
            <w:r w:rsidRPr="00176333">
              <w:rPr>
                <w:sz w:val="22"/>
                <w:szCs w:val="22"/>
              </w:rPr>
              <w:t>н</w:t>
            </w:r>
            <w:r w:rsidRPr="00176333">
              <w:rPr>
                <w:sz w:val="22"/>
                <w:szCs w:val="22"/>
              </w:rPr>
              <w:t>ного пр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>бывания</w:t>
            </w:r>
          </w:p>
          <w:p w:rsidR="001E4A88" w:rsidRPr="00176333" w:rsidRDefault="001E4A88" w:rsidP="00F53F5F">
            <w:pPr>
              <w:ind w:left="107" w:right="72"/>
              <w:jc w:val="both"/>
            </w:pPr>
            <w:r w:rsidRPr="00176333">
              <w:rPr>
                <w:sz w:val="22"/>
                <w:szCs w:val="22"/>
              </w:rPr>
              <w:t>Террит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рия объе</w:t>
            </w:r>
            <w:r w:rsidRPr="00176333">
              <w:rPr>
                <w:sz w:val="22"/>
                <w:szCs w:val="22"/>
              </w:rPr>
              <w:t>к</w:t>
            </w:r>
            <w:r w:rsidRPr="00176333">
              <w:rPr>
                <w:sz w:val="22"/>
                <w:szCs w:val="22"/>
              </w:rPr>
              <w:t>тов наро</w:t>
            </w:r>
            <w:r w:rsidRPr="00176333">
              <w:rPr>
                <w:sz w:val="22"/>
                <w:szCs w:val="22"/>
              </w:rPr>
              <w:t>д</w:t>
            </w:r>
            <w:r w:rsidRPr="00176333">
              <w:rPr>
                <w:sz w:val="22"/>
                <w:szCs w:val="22"/>
              </w:rPr>
              <w:t>ного х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зяйства и остальные открытые террит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рии нас</w:t>
            </w:r>
            <w:r w:rsidRPr="00176333">
              <w:rPr>
                <w:sz w:val="22"/>
                <w:szCs w:val="22"/>
              </w:rPr>
              <w:t>е</w:t>
            </w:r>
            <w:r w:rsidRPr="00176333">
              <w:rPr>
                <w:sz w:val="22"/>
                <w:szCs w:val="22"/>
              </w:rPr>
              <w:t xml:space="preserve">ленных пунктов </w:t>
            </w:r>
          </w:p>
        </w:tc>
        <w:tc>
          <w:tcPr>
            <w:tcW w:w="1344" w:type="dxa"/>
          </w:tcPr>
          <w:p w:rsidR="001E4A88" w:rsidRDefault="001E4A88" w:rsidP="00F53F5F">
            <w:pPr>
              <w:jc w:val="center"/>
              <w:rPr>
                <w:sz w:val="22"/>
                <w:szCs w:val="22"/>
              </w:rPr>
            </w:pPr>
            <w:r w:rsidRPr="00176333">
              <w:rPr>
                <w:sz w:val="22"/>
                <w:szCs w:val="22"/>
              </w:rPr>
              <w:t>100.11/04.056</w:t>
            </w:r>
          </w:p>
          <w:p w:rsidR="003A62A6" w:rsidRPr="00176333" w:rsidRDefault="003A62A6" w:rsidP="00F53F5F">
            <w:pPr>
              <w:jc w:val="center"/>
            </w:pPr>
            <w:r>
              <w:rPr>
                <w:sz w:val="22"/>
                <w:szCs w:val="22"/>
              </w:rPr>
              <w:t>100.12/04.056</w:t>
            </w:r>
          </w:p>
        </w:tc>
        <w:tc>
          <w:tcPr>
            <w:tcW w:w="1974" w:type="dxa"/>
          </w:tcPr>
          <w:p w:rsidR="001E4A88" w:rsidRPr="00176333" w:rsidRDefault="001E4A88" w:rsidP="00F53F5F">
            <w:pPr>
              <w:ind w:left="142"/>
              <w:jc w:val="both"/>
            </w:pPr>
            <w:r w:rsidRPr="00176333">
              <w:rPr>
                <w:sz w:val="22"/>
                <w:szCs w:val="22"/>
              </w:rPr>
              <w:t>Мощность эквив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 xml:space="preserve">лентной дозы </w:t>
            </w:r>
          </w:p>
          <w:p w:rsidR="001E4A88" w:rsidRPr="00176333" w:rsidRDefault="001E4A88" w:rsidP="00F53F5F">
            <w:pPr>
              <w:ind w:left="142"/>
              <w:jc w:val="both"/>
            </w:pPr>
            <w:r w:rsidRPr="00176333">
              <w:rPr>
                <w:sz w:val="22"/>
                <w:szCs w:val="22"/>
              </w:rPr>
              <w:t xml:space="preserve">гамма-излучения </w:t>
            </w:r>
          </w:p>
          <w:p w:rsidR="001E4A88" w:rsidRPr="00176333" w:rsidRDefault="001E4A88" w:rsidP="00F53F5F">
            <w:pPr>
              <w:ind w:left="142"/>
            </w:pPr>
          </w:p>
        </w:tc>
        <w:tc>
          <w:tcPr>
            <w:tcW w:w="2827" w:type="dxa"/>
          </w:tcPr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Контрольные уровни р</w:t>
            </w:r>
            <w:r w:rsidRPr="00176333">
              <w:rPr>
                <w:sz w:val="22"/>
                <w:szCs w:val="22"/>
              </w:rPr>
              <w:t>а</w:t>
            </w:r>
            <w:r w:rsidRPr="00176333">
              <w:rPr>
                <w:sz w:val="22"/>
                <w:szCs w:val="22"/>
              </w:rPr>
              <w:t>диоактивного загрязнения для принятия решения о проведении дезактивац</w:t>
            </w:r>
            <w:r w:rsidRPr="00176333">
              <w:rPr>
                <w:sz w:val="22"/>
                <w:szCs w:val="22"/>
              </w:rPr>
              <w:t>и</w:t>
            </w:r>
            <w:r w:rsidRPr="00176333">
              <w:rPr>
                <w:sz w:val="22"/>
                <w:szCs w:val="22"/>
              </w:rPr>
              <w:t>онных работ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  <w:r w:rsidRPr="00176333">
              <w:rPr>
                <w:sz w:val="22"/>
                <w:szCs w:val="22"/>
              </w:rPr>
              <w:t>Утв.  Председателем К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митета по проблемам п</w:t>
            </w:r>
            <w:r w:rsidRPr="00176333">
              <w:rPr>
                <w:sz w:val="22"/>
                <w:szCs w:val="22"/>
              </w:rPr>
              <w:t>о</w:t>
            </w:r>
            <w:r w:rsidRPr="00176333">
              <w:rPr>
                <w:sz w:val="22"/>
                <w:szCs w:val="22"/>
              </w:rPr>
              <w:t>следствий катастрофы на ЧАЭС 02.08.2004</w:t>
            </w:r>
          </w:p>
          <w:p w:rsidR="001E4A88" w:rsidRPr="00176333" w:rsidRDefault="001E4A88" w:rsidP="00F53F5F">
            <w:pPr>
              <w:ind w:left="140" w:right="135"/>
              <w:jc w:val="both"/>
            </w:pPr>
          </w:p>
          <w:p w:rsidR="001E4A88" w:rsidRPr="00176333" w:rsidRDefault="001E4A88" w:rsidP="00F53F5F">
            <w:pPr>
              <w:jc w:val="both"/>
            </w:pPr>
          </w:p>
          <w:p w:rsidR="001E4A88" w:rsidRPr="00176333" w:rsidRDefault="001E4A88" w:rsidP="00F53F5F">
            <w:pPr>
              <w:pStyle w:val="7"/>
              <w:rPr>
                <w:sz w:val="22"/>
              </w:rPr>
            </w:pPr>
          </w:p>
        </w:tc>
        <w:tc>
          <w:tcPr>
            <w:tcW w:w="2411" w:type="dxa"/>
          </w:tcPr>
          <w:p w:rsidR="001E4A88" w:rsidRPr="00176333" w:rsidRDefault="001E4A88" w:rsidP="00F53F5F">
            <w:pPr>
              <w:ind w:left="148"/>
              <w:jc w:val="both"/>
            </w:pPr>
            <w:r w:rsidRPr="00176333">
              <w:rPr>
                <w:sz w:val="22"/>
                <w:szCs w:val="22"/>
              </w:rPr>
              <w:t>МВИ</w:t>
            </w:r>
            <w:proofErr w:type="gramStart"/>
            <w:r w:rsidRPr="00176333">
              <w:rPr>
                <w:sz w:val="22"/>
                <w:szCs w:val="22"/>
              </w:rPr>
              <w:t>.М</w:t>
            </w:r>
            <w:proofErr w:type="gramEnd"/>
            <w:r w:rsidRPr="00176333">
              <w:rPr>
                <w:sz w:val="22"/>
                <w:szCs w:val="22"/>
              </w:rPr>
              <w:t>Н 2513-2006</w:t>
            </w:r>
          </w:p>
          <w:p w:rsidR="001E4A88" w:rsidRPr="00176333" w:rsidRDefault="001E4A88" w:rsidP="00F53F5F">
            <w:pPr>
              <w:ind w:left="148"/>
            </w:pPr>
          </w:p>
        </w:tc>
      </w:tr>
    </w:tbl>
    <w:p w:rsidR="00531EF8" w:rsidRDefault="00531EF8" w:rsidP="00531EF8">
      <w:pPr>
        <w:rPr>
          <w:sz w:val="22"/>
          <w:szCs w:val="22"/>
        </w:rPr>
      </w:pPr>
    </w:p>
    <w:p w:rsidR="001E4A88" w:rsidRPr="00176333" w:rsidRDefault="001E4A88" w:rsidP="00531EF8">
      <w:pPr>
        <w:rPr>
          <w:sz w:val="22"/>
          <w:szCs w:val="22"/>
        </w:rPr>
      </w:pPr>
    </w:p>
    <w:p w:rsidR="00531EF8" w:rsidRDefault="00531EF8" w:rsidP="00531EF8">
      <w:pPr>
        <w:rPr>
          <w:sz w:val="28"/>
          <w:szCs w:val="28"/>
        </w:rPr>
      </w:pPr>
    </w:p>
    <w:p w:rsidR="001E4A88" w:rsidRDefault="00F53F5F" w:rsidP="00531EF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E4A88">
        <w:rPr>
          <w:sz w:val="28"/>
          <w:szCs w:val="28"/>
        </w:rPr>
        <w:t>Руководитель  органа  по  аккредитации</w:t>
      </w:r>
    </w:p>
    <w:p w:rsidR="001E4A88" w:rsidRDefault="00F53F5F" w:rsidP="00531EF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E4A88">
        <w:rPr>
          <w:sz w:val="28"/>
          <w:szCs w:val="28"/>
        </w:rPr>
        <w:t>Республики  Беларусь-директор</w:t>
      </w:r>
    </w:p>
    <w:p w:rsidR="001E4A88" w:rsidRDefault="00F53F5F" w:rsidP="00531EF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E4A88">
        <w:rPr>
          <w:sz w:val="28"/>
          <w:szCs w:val="28"/>
        </w:rPr>
        <w:t xml:space="preserve">государственного  предприятия  «БГЦА»                                               </w:t>
      </w:r>
      <w:proofErr w:type="spellStart"/>
      <w:r w:rsidR="001E4A88">
        <w:rPr>
          <w:sz w:val="28"/>
          <w:szCs w:val="28"/>
        </w:rPr>
        <w:t>Т.А.Николаева</w:t>
      </w:r>
      <w:proofErr w:type="spellEnd"/>
      <w:r w:rsidR="001E4A88">
        <w:rPr>
          <w:sz w:val="28"/>
          <w:szCs w:val="28"/>
        </w:rPr>
        <w:t xml:space="preserve">  </w:t>
      </w:r>
    </w:p>
    <w:p w:rsidR="001E4A88" w:rsidRPr="001E4A88" w:rsidRDefault="001E4A88" w:rsidP="00531EF8">
      <w:pPr>
        <w:rPr>
          <w:sz w:val="28"/>
          <w:szCs w:val="28"/>
        </w:rPr>
      </w:pPr>
      <w:r>
        <w:rPr>
          <w:sz w:val="28"/>
          <w:szCs w:val="28"/>
        </w:rPr>
        <w:br/>
      </w:r>
    </w:p>
    <w:sectPr w:rsidR="001E4A88" w:rsidRPr="001E4A88" w:rsidSect="00531EF8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31" w:right="503" w:bottom="142" w:left="726" w:header="624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667" w:rsidRDefault="00961667" w:rsidP="00DF2BA1">
      <w:r>
        <w:separator/>
      </w:r>
    </w:p>
  </w:endnote>
  <w:endnote w:type="continuationSeparator" w:id="0">
    <w:p w:rsidR="00961667" w:rsidRDefault="00961667" w:rsidP="00DF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E745E3" w:rsidRDefault="00E745E3">
    <w:pPr>
      <w:pStyle w:val="a6"/>
      <w:jc w:val="right"/>
    </w:pPr>
  </w:p>
  <w:tbl>
    <w:tblPr>
      <w:tblW w:w="0" w:type="auto"/>
      <w:tblInd w:w="675" w:type="dxa"/>
      <w:tblLook w:val="04A0" w:firstRow="1" w:lastRow="0" w:firstColumn="1" w:lastColumn="0" w:noHBand="0" w:noVBand="1"/>
    </w:tblPr>
    <w:tblGrid>
      <w:gridCol w:w="3969"/>
      <w:gridCol w:w="2977"/>
      <w:gridCol w:w="3260"/>
    </w:tblGrid>
    <w:tr w:rsidR="00E745E3" w:rsidRPr="00F97744" w:rsidTr="00E745E3">
      <w:tc>
        <w:tcPr>
          <w:tcW w:w="3969" w:type="dxa"/>
          <w:shd w:val="clear" w:color="auto" w:fill="auto"/>
        </w:tcPr>
        <w:p w:rsidR="00E745E3" w:rsidRPr="00F97744" w:rsidRDefault="00E745E3" w:rsidP="00531EF8">
          <w:pPr>
            <w:pStyle w:val="af3"/>
            <w:rPr>
              <w:rFonts w:eastAsia="ArialMT"/>
              <w:lang w:val="ru-RU"/>
            </w:rPr>
          </w:pPr>
          <w:r w:rsidRPr="00F97744">
            <w:rPr>
              <w:rFonts w:eastAsia="ArialMT"/>
              <w:lang w:val="ru-RU"/>
            </w:rPr>
            <w:t>_________________________.</w:t>
          </w:r>
        </w:p>
        <w:p w:rsidR="00E745E3" w:rsidRPr="00F97744" w:rsidRDefault="00E745E3" w:rsidP="004B1E6D">
          <w:pPr>
            <w:pStyle w:val="af3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 по  аккредитации</w:t>
          </w:r>
        </w:p>
      </w:tc>
      <w:tc>
        <w:tcPr>
          <w:tcW w:w="2977" w:type="dxa"/>
          <w:shd w:val="clear" w:color="auto" w:fill="auto"/>
          <w:vAlign w:val="center"/>
        </w:tcPr>
        <w:p w:rsidR="00E745E3" w:rsidRPr="004B1E6D" w:rsidRDefault="00E745E3" w:rsidP="00531EF8">
          <w:pPr>
            <w:pStyle w:val="af3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4B1E6D">
            <w:rPr>
              <w:rFonts w:eastAsia="ArialMT"/>
              <w:sz w:val="24"/>
              <w:szCs w:val="24"/>
              <w:lang w:val="ru-RU"/>
            </w:rPr>
            <w:t>___________</w:t>
          </w:r>
        </w:p>
        <w:p w:rsidR="00E745E3" w:rsidRPr="00FB6DA9" w:rsidRDefault="00E745E3" w:rsidP="004B1E6D">
          <w:pPr>
            <w:pStyle w:val="af3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 w:rsidRPr="00F97744">
            <w:rPr>
              <w:rFonts w:eastAsia="ArialMT"/>
              <w:sz w:val="16"/>
              <w:szCs w:val="16"/>
            </w:rPr>
            <w:t>дата</w:t>
          </w:r>
          <w:proofErr w:type="spellEnd"/>
          <w:r w:rsidRPr="00F97744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 xml:space="preserve">принятия  решения </w:t>
          </w:r>
          <w:r>
            <w:rPr>
              <w:rFonts w:eastAsia="ArialMT"/>
              <w:sz w:val="16"/>
              <w:szCs w:val="16"/>
            </w:rPr>
            <w:t xml:space="preserve"> </w:t>
          </w:r>
        </w:p>
      </w:tc>
      <w:tc>
        <w:tcPr>
          <w:tcW w:w="3260" w:type="dxa"/>
          <w:shd w:val="clear" w:color="auto" w:fill="auto"/>
          <w:vAlign w:val="center"/>
        </w:tcPr>
        <w:p w:rsidR="00E745E3" w:rsidRPr="00C43FEA" w:rsidRDefault="00E745E3" w:rsidP="00531EF8">
          <w:pPr>
            <w:pStyle w:val="af3"/>
            <w:jc w:val="center"/>
            <w:rPr>
              <w:sz w:val="24"/>
              <w:szCs w:val="24"/>
              <w:lang w:val="ru-RU"/>
            </w:rPr>
          </w:pPr>
          <w:proofErr w:type="spellStart"/>
          <w:r w:rsidRPr="00C43FEA">
            <w:rPr>
              <w:sz w:val="24"/>
              <w:szCs w:val="24"/>
            </w:rPr>
            <w:t>Лист</w:t>
          </w:r>
          <w:proofErr w:type="spellEnd"/>
          <w:r w:rsidRPr="00C43FEA">
            <w:rPr>
              <w:sz w:val="24"/>
              <w:szCs w:val="24"/>
            </w:rPr>
            <w:t xml:space="preserve">  </w:t>
          </w:r>
          <w:r w:rsidRPr="00C43FEA">
            <w:rPr>
              <w:sz w:val="24"/>
              <w:szCs w:val="24"/>
            </w:rPr>
            <w:fldChar w:fldCharType="begin"/>
          </w:r>
          <w:r w:rsidRPr="00C43FEA">
            <w:rPr>
              <w:sz w:val="24"/>
              <w:szCs w:val="24"/>
            </w:rPr>
            <w:instrText>PAGE</w:instrText>
          </w:r>
          <w:r w:rsidRPr="00C43FEA">
            <w:rPr>
              <w:sz w:val="24"/>
              <w:szCs w:val="24"/>
            </w:rPr>
            <w:fldChar w:fldCharType="separate"/>
          </w:r>
          <w:r w:rsidR="00776AE2">
            <w:rPr>
              <w:noProof/>
              <w:sz w:val="24"/>
              <w:szCs w:val="24"/>
            </w:rPr>
            <w:t>7</w:t>
          </w:r>
          <w:r w:rsidRPr="00C43FEA">
            <w:rPr>
              <w:sz w:val="24"/>
              <w:szCs w:val="24"/>
            </w:rPr>
            <w:fldChar w:fldCharType="end"/>
          </w:r>
          <w:r w:rsidRPr="00C43FEA">
            <w:rPr>
              <w:sz w:val="24"/>
              <w:szCs w:val="24"/>
            </w:rPr>
            <w:t xml:space="preserve"> </w:t>
          </w:r>
          <w:proofErr w:type="spellStart"/>
          <w:r w:rsidRPr="00C43FEA">
            <w:rPr>
              <w:sz w:val="24"/>
              <w:szCs w:val="24"/>
            </w:rPr>
            <w:t>Листов</w:t>
          </w:r>
          <w:proofErr w:type="spellEnd"/>
          <w:r w:rsidRPr="00C43FEA">
            <w:rPr>
              <w:sz w:val="24"/>
              <w:szCs w:val="24"/>
            </w:rPr>
            <w:t xml:space="preserve"> </w:t>
          </w:r>
          <w:r w:rsidRPr="00C43FEA">
            <w:rPr>
              <w:sz w:val="24"/>
              <w:szCs w:val="24"/>
            </w:rPr>
            <w:fldChar w:fldCharType="begin"/>
          </w:r>
          <w:r w:rsidRPr="00C43FEA">
            <w:rPr>
              <w:sz w:val="24"/>
              <w:szCs w:val="24"/>
            </w:rPr>
            <w:instrText>NUMPAGES</w:instrText>
          </w:r>
          <w:r w:rsidRPr="00C43FEA">
            <w:rPr>
              <w:sz w:val="24"/>
              <w:szCs w:val="24"/>
            </w:rPr>
            <w:fldChar w:fldCharType="separate"/>
          </w:r>
          <w:r w:rsidR="00776AE2">
            <w:rPr>
              <w:noProof/>
              <w:sz w:val="24"/>
              <w:szCs w:val="24"/>
            </w:rPr>
            <w:t>7</w:t>
          </w:r>
          <w:r w:rsidRPr="00C43FEA">
            <w:rPr>
              <w:sz w:val="24"/>
              <w:szCs w:val="24"/>
            </w:rPr>
            <w:fldChar w:fldCharType="end"/>
          </w:r>
        </w:p>
      </w:tc>
    </w:tr>
  </w:tbl>
  <w:p w:rsidR="00E745E3" w:rsidRDefault="00E745E3">
    <w:pPr>
      <w:pStyle w:val="a6"/>
      <w:jc w:val="right"/>
    </w:pPr>
  </w:p>
  <w:p w:rsidR="00E745E3" w:rsidRDefault="00E745E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83" w:type="dxa"/>
      <w:tblLook w:val="04A0" w:firstRow="1" w:lastRow="0" w:firstColumn="1" w:lastColumn="0" w:noHBand="0" w:noVBand="1"/>
    </w:tblPr>
    <w:tblGrid>
      <w:gridCol w:w="3711"/>
      <w:gridCol w:w="2831"/>
      <w:gridCol w:w="3381"/>
    </w:tblGrid>
    <w:tr w:rsidR="00E745E3" w:rsidRPr="00F97744" w:rsidTr="002E0B6A">
      <w:tc>
        <w:tcPr>
          <w:tcW w:w="3711" w:type="dxa"/>
          <w:shd w:val="clear" w:color="auto" w:fill="auto"/>
        </w:tcPr>
        <w:p w:rsidR="00E745E3" w:rsidRPr="00F97744" w:rsidRDefault="00E745E3" w:rsidP="00531EF8">
          <w:pPr>
            <w:pStyle w:val="af3"/>
            <w:rPr>
              <w:rFonts w:eastAsia="ArialMT"/>
              <w:lang w:val="ru-RU"/>
            </w:rPr>
          </w:pPr>
          <w:r w:rsidRPr="00F97744">
            <w:rPr>
              <w:rFonts w:eastAsia="ArialMT"/>
              <w:lang w:val="ru-RU"/>
            </w:rPr>
            <w:t xml:space="preserve">_________________________ </w:t>
          </w:r>
        </w:p>
        <w:p w:rsidR="00E745E3" w:rsidRPr="00F97744" w:rsidRDefault="00E745E3" w:rsidP="004B1E6D">
          <w:pPr>
            <w:pStyle w:val="af3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 по  аккредитации</w:t>
          </w:r>
        </w:p>
      </w:tc>
      <w:tc>
        <w:tcPr>
          <w:tcW w:w="2831" w:type="dxa"/>
          <w:shd w:val="clear" w:color="auto" w:fill="auto"/>
          <w:vAlign w:val="center"/>
        </w:tcPr>
        <w:p w:rsidR="00E745E3" w:rsidRPr="004B1E6D" w:rsidRDefault="00E745E3" w:rsidP="00531EF8">
          <w:pPr>
            <w:pStyle w:val="af3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4B1E6D">
            <w:rPr>
              <w:rFonts w:eastAsia="ArialMT"/>
              <w:sz w:val="24"/>
              <w:szCs w:val="24"/>
              <w:lang w:val="ru-RU"/>
            </w:rPr>
            <w:t>_________</w:t>
          </w:r>
        </w:p>
        <w:p w:rsidR="00E745E3" w:rsidRPr="002132A8" w:rsidRDefault="00E745E3" w:rsidP="004B1E6D">
          <w:pPr>
            <w:pStyle w:val="af3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>
            <w:rPr>
              <w:rFonts w:eastAsia="ArialMT"/>
              <w:sz w:val="16"/>
              <w:szCs w:val="16"/>
            </w:rPr>
            <w:t>дата</w:t>
          </w:r>
          <w:proofErr w:type="spellEnd"/>
          <w:r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 xml:space="preserve">принятия  решения </w:t>
          </w:r>
          <w:r>
            <w:rPr>
              <w:rFonts w:eastAsia="ArialMT"/>
              <w:sz w:val="16"/>
              <w:szCs w:val="16"/>
            </w:rPr>
            <w:t xml:space="preserve"> </w:t>
          </w:r>
        </w:p>
      </w:tc>
      <w:tc>
        <w:tcPr>
          <w:tcW w:w="3381" w:type="dxa"/>
          <w:shd w:val="clear" w:color="auto" w:fill="auto"/>
          <w:vAlign w:val="center"/>
        </w:tcPr>
        <w:p w:rsidR="00E745E3" w:rsidRPr="00247A46" w:rsidRDefault="00E745E3" w:rsidP="00DC56D3">
          <w:pPr>
            <w:pStyle w:val="af3"/>
            <w:jc w:val="center"/>
            <w:rPr>
              <w:sz w:val="24"/>
              <w:szCs w:val="24"/>
              <w:lang w:val="ru-RU"/>
            </w:rPr>
          </w:pPr>
          <w:proofErr w:type="spellStart"/>
          <w:r w:rsidRPr="00C43FEA">
            <w:rPr>
              <w:sz w:val="24"/>
              <w:szCs w:val="24"/>
            </w:rPr>
            <w:t>Лист</w:t>
          </w:r>
          <w:proofErr w:type="spellEnd"/>
          <w:r w:rsidRPr="00C43FEA">
            <w:rPr>
              <w:sz w:val="24"/>
              <w:szCs w:val="24"/>
              <w:lang w:val="ru-RU"/>
            </w:rPr>
            <w:t xml:space="preserve">  1 </w:t>
          </w:r>
          <w:r w:rsidRPr="00C43FEA">
            <w:rPr>
              <w:sz w:val="24"/>
              <w:szCs w:val="24"/>
            </w:rPr>
            <w:t xml:space="preserve"> </w:t>
          </w:r>
          <w:proofErr w:type="spellStart"/>
          <w:r w:rsidRPr="00C43FEA">
            <w:rPr>
              <w:sz w:val="24"/>
              <w:szCs w:val="24"/>
            </w:rPr>
            <w:t>Листов</w:t>
          </w:r>
          <w:proofErr w:type="spellEnd"/>
          <w:r w:rsidRPr="00C43FEA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lang w:val="ru-RU"/>
            </w:rPr>
            <w:t>7</w:t>
          </w:r>
        </w:p>
      </w:tc>
    </w:tr>
  </w:tbl>
  <w:p w:rsidR="00E745E3" w:rsidRDefault="00E745E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667" w:rsidRDefault="00961667" w:rsidP="00DF2BA1">
      <w:r>
        <w:separator/>
      </w:r>
    </w:p>
  </w:footnote>
  <w:footnote w:type="continuationSeparator" w:id="0">
    <w:p w:rsidR="00961667" w:rsidRDefault="00961667" w:rsidP="00DF2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534" w:type="dxa"/>
      <w:tblLayout w:type="fixed"/>
      <w:tblLook w:val="0000" w:firstRow="0" w:lastRow="0" w:firstColumn="0" w:lastColumn="0" w:noHBand="0" w:noVBand="0"/>
    </w:tblPr>
    <w:tblGrid>
      <w:gridCol w:w="10147"/>
    </w:tblGrid>
    <w:tr w:rsidR="00E745E3" w:rsidRPr="003D2AA6" w:rsidTr="00F53F5F">
      <w:tc>
        <w:tcPr>
          <w:tcW w:w="10147" w:type="dxa"/>
        </w:tcPr>
        <w:p w:rsidR="00E745E3" w:rsidRPr="00C43FEA" w:rsidRDefault="00E745E3" w:rsidP="00F53F5F">
          <w:pPr>
            <w:pStyle w:val="a8"/>
            <w:tabs>
              <w:tab w:val="left" w:pos="252"/>
              <w:tab w:val="center" w:pos="4948"/>
            </w:tabs>
            <w:ind w:right="34"/>
            <w:rPr>
              <w:sz w:val="28"/>
              <w:szCs w:val="28"/>
            </w:rPr>
          </w:pPr>
          <w:r>
            <w:rPr>
              <w:b/>
              <w:noProof/>
              <w:sz w:val="28"/>
              <w:szCs w:val="28"/>
            </w:rPr>
            <w:tab/>
          </w:r>
          <w:r>
            <w:rPr>
              <w:b/>
              <w:noProof/>
              <w:sz w:val="28"/>
              <w:szCs w:val="28"/>
            </w:rPr>
            <w:tab/>
          </w:r>
          <w:r>
            <w:rPr>
              <w:b/>
              <w:noProof/>
              <w:sz w:val="28"/>
              <w:szCs w:val="28"/>
            </w:rPr>
            <w:drawing>
              <wp:inline distT="0" distB="0" distL="0" distR="0" wp14:anchorId="3285CE52" wp14:editId="5248FD00">
                <wp:extent cx="419100" cy="434340"/>
                <wp:effectExtent l="0" t="0" r="0" b="381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43FEA">
            <w:rPr>
              <w:b/>
              <w:noProof/>
              <w:sz w:val="28"/>
              <w:szCs w:val="28"/>
            </w:rPr>
            <w:t xml:space="preserve">            </w:t>
          </w:r>
          <w:r w:rsidRPr="00C43FEA">
            <w:rPr>
              <w:sz w:val="28"/>
              <w:szCs w:val="28"/>
            </w:rPr>
            <w:t>Приложение №1  к аттестату аккредитации № BY/112 02.2.0.</w:t>
          </w:r>
          <w:r>
            <w:rPr>
              <w:sz w:val="28"/>
              <w:szCs w:val="28"/>
            </w:rPr>
            <w:t>4603</w:t>
          </w:r>
        </w:p>
        <w:p w:rsidR="00E745E3" w:rsidRPr="00323A50" w:rsidRDefault="00E745E3" w:rsidP="00F53F5F">
          <w:pPr>
            <w:pStyle w:val="a8"/>
            <w:ind w:right="34"/>
            <w:rPr>
              <w:sz w:val="16"/>
              <w:szCs w:val="16"/>
            </w:rPr>
          </w:pPr>
          <w:r w:rsidRPr="00323A50">
            <w:rPr>
              <w:sz w:val="16"/>
              <w:szCs w:val="16"/>
            </w:rPr>
            <w:t>____________________________________________________________________________________</w:t>
          </w:r>
          <w:r>
            <w:rPr>
              <w:sz w:val="16"/>
              <w:szCs w:val="16"/>
            </w:rPr>
            <w:t>_________________________________</w:t>
          </w:r>
        </w:p>
      </w:tc>
    </w:tr>
  </w:tbl>
  <w:p w:rsidR="00E745E3" w:rsidRPr="00323A50" w:rsidRDefault="00E745E3" w:rsidP="00531EF8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5E3" w:rsidRPr="00CA7FA3" w:rsidRDefault="00E745E3" w:rsidP="00531EF8">
    <w:pPr>
      <w:pStyle w:val="a6"/>
      <w:tabs>
        <w:tab w:val="clear" w:pos="4677"/>
        <w:tab w:val="clear" w:pos="9355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7752D"/>
    <w:multiLevelType w:val="multilevel"/>
    <w:tmpl w:val="113A4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9265AC"/>
    <w:multiLevelType w:val="hybridMultilevel"/>
    <w:tmpl w:val="5402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63C79"/>
    <w:multiLevelType w:val="hybridMultilevel"/>
    <w:tmpl w:val="EC9CD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F7B0B"/>
    <w:multiLevelType w:val="multilevel"/>
    <w:tmpl w:val="6D2C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3795B"/>
    <w:multiLevelType w:val="hybridMultilevel"/>
    <w:tmpl w:val="92847E3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96449A"/>
    <w:multiLevelType w:val="hybridMultilevel"/>
    <w:tmpl w:val="2C74CA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5A18AB"/>
    <w:multiLevelType w:val="hybridMultilevel"/>
    <w:tmpl w:val="072ED2A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2BD82E95"/>
    <w:multiLevelType w:val="hybridMultilevel"/>
    <w:tmpl w:val="359AE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47513B"/>
    <w:multiLevelType w:val="multilevel"/>
    <w:tmpl w:val="0548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A343B9"/>
    <w:multiLevelType w:val="hybridMultilevel"/>
    <w:tmpl w:val="F202FE8C"/>
    <w:lvl w:ilvl="0" w:tplc="0BB6BDD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>
    <w:nsid w:val="36D0110D"/>
    <w:multiLevelType w:val="hybridMultilevel"/>
    <w:tmpl w:val="D8BA0E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00101C"/>
    <w:multiLevelType w:val="hybridMultilevel"/>
    <w:tmpl w:val="110E8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B06EC9"/>
    <w:multiLevelType w:val="multilevel"/>
    <w:tmpl w:val="87C4F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82614A"/>
    <w:multiLevelType w:val="multilevel"/>
    <w:tmpl w:val="96F23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9D199F"/>
    <w:multiLevelType w:val="multilevel"/>
    <w:tmpl w:val="D0E2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7926671"/>
    <w:multiLevelType w:val="hybridMultilevel"/>
    <w:tmpl w:val="A2425A64"/>
    <w:lvl w:ilvl="0" w:tplc="04190001">
      <w:start w:val="1"/>
      <w:numFmt w:val="bullet"/>
      <w:lvlText w:val=""/>
      <w:lvlJc w:val="left"/>
      <w:pPr>
        <w:tabs>
          <w:tab w:val="num" w:pos="1390"/>
        </w:tabs>
        <w:ind w:left="1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10"/>
        </w:tabs>
        <w:ind w:left="21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0"/>
        </w:tabs>
        <w:ind w:left="2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0"/>
        </w:tabs>
        <w:ind w:left="3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0"/>
        </w:tabs>
        <w:ind w:left="42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0"/>
        </w:tabs>
        <w:ind w:left="4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0"/>
        </w:tabs>
        <w:ind w:left="5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0"/>
        </w:tabs>
        <w:ind w:left="64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0"/>
        </w:tabs>
        <w:ind w:left="7150" w:hanging="360"/>
      </w:pPr>
      <w:rPr>
        <w:rFonts w:ascii="Wingdings" w:hAnsi="Wingdings" w:hint="default"/>
      </w:rPr>
    </w:lvl>
  </w:abstractNum>
  <w:abstractNum w:abstractNumId="16">
    <w:nsid w:val="4D5D2172"/>
    <w:multiLevelType w:val="hybridMultilevel"/>
    <w:tmpl w:val="2A7C2D3E"/>
    <w:lvl w:ilvl="0" w:tplc="14D2296A">
      <w:start w:val="2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7">
    <w:nsid w:val="52CE6E64"/>
    <w:multiLevelType w:val="multilevel"/>
    <w:tmpl w:val="0548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DC7F13"/>
    <w:multiLevelType w:val="hybridMultilevel"/>
    <w:tmpl w:val="543AA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98462D"/>
    <w:multiLevelType w:val="hybridMultilevel"/>
    <w:tmpl w:val="EF5898F2"/>
    <w:lvl w:ilvl="0" w:tplc="0419000F">
      <w:start w:val="1"/>
      <w:numFmt w:val="decimal"/>
      <w:lvlText w:val="%1."/>
      <w:lvlJc w:val="left"/>
      <w:pPr>
        <w:tabs>
          <w:tab w:val="num" w:pos="1265"/>
        </w:tabs>
        <w:ind w:left="12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5"/>
        </w:tabs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20">
    <w:nsid w:val="6120441A"/>
    <w:multiLevelType w:val="hybridMultilevel"/>
    <w:tmpl w:val="A4AE2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6E5F2B"/>
    <w:multiLevelType w:val="multilevel"/>
    <w:tmpl w:val="D8BA0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CDA355E"/>
    <w:multiLevelType w:val="multilevel"/>
    <w:tmpl w:val="3C8E98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70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04C6085"/>
    <w:multiLevelType w:val="hybridMultilevel"/>
    <w:tmpl w:val="98581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A002D0"/>
    <w:multiLevelType w:val="hybridMultilevel"/>
    <w:tmpl w:val="08EE14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6"/>
  </w:num>
  <w:num w:numId="5">
    <w:abstractNumId w:val="20"/>
  </w:num>
  <w:num w:numId="6">
    <w:abstractNumId w:val="24"/>
  </w:num>
  <w:num w:numId="7">
    <w:abstractNumId w:val="10"/>
  </w:num>
  <w:num w:numId="8">
    <w:abstractNumId w:val="14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17"/>
  </w:num>
  <w:num w:numId="14">
    <w:abstractNumId w:val="12"/>
  </w:num>
  <w:num w:numId="15">
    <w:abstractNumId w:val="13"/>
  </w:num>
  <w:num w:numId="16">
    <w:abstractNumId w:val="19"/>
  </w:num>
  <w:num w:numId="17">
    <w:abstractNumId w:val="21"/>
  </w:num>
  <w:num w:numId="18">
    <w:abstractNumId w:val="4"/>
  </w:num>
  <w:num w:numId="19">
    <w:abstractNumId w:val="7"/>
  </w:num>
  <w:num w:numId="20">
    <w:abstractNumId w:val="1"/>
  </w:num>
  <w:num w:numId="21">
    <w:abstractNumId w:val="9"/>
  </w:num>
  <w:num w:numId="22">
    <w:abstractNumId w:val="18"/>
  </w:num>
  <w:num w:numId="23">
    <w:abstractNumId w:val="2"/>
  </w:num>
  <w:num w:numId="24">
    <w:abstractNumId w:val="2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EF8"/>
    <w:rsid w:val="0002071C"/>
    <w:rsid w:val="00060508"/>
    <w:rsid w:val="00061369"/>
    <w:rsid w:val="00062CCB"/>
    <w:rsid w:val="0009179E"/>
    <w:rsid w:val="0009525C"/>
    <w:rsid w:val="00176333"/>
    <w:rsid w:val="00197D37"/>
    <w:rsid w:val="001A0042"/>
    <w:rsid w:val="001C62B2"/>
    <w:rsid w:val="001E4A88"/>
    <w:rsid w:val="001F3554"/>
    <w:rsid w:val="00223F42"/>
    <w:rsid w:val="0022448E"/>
    <w:rsid w:val="002328BC"/>
    <w:rsid w:val="00260063"/>
    <w:rsid w:val="002A2244"/>
    <w:rsid w:val="002E0B6A"/>
    <w:rsid w:val="002F5A38"/>
    <w:rsid w:val="0032315E"/>
    <w:rsid w:val="00325047"/>
    <w:rsid w:val="00336DDC"/>
    <w:rsid w:val="003434CE"/>
    <w:rsid w:val="0036294D"/>
    <w:rsid w:val="00391F9D"/>
    <w:rsid w:val="003A36BA"/>
    <w:rsid w:val="003A62A6"/>
    <w:rsid w:val="003B066D"/>
    <w:rsid w:val="003B1B77"/>
    <w:rsid w:val="003B3C51"/>
    <w:rsid w:val="003B78F6"/>
    <w:rsid w:val="003C4A2C"/>
    <w:rsid w:val="003E14B7"/>
    <w:rsid w:val="00413E85"/>
    <w:rsid w:val="004664A8"/>
    <w:rsid w:val="004B1E6D"/>
    <w:rsid w:val="004B76EB"/>
    <w:rsid w:val="004E29F9"/>
    <w:rsid w:val="00500F2F"/>
    <w:rsid w:val="005151EF"/>
    <w:rsid w:val="00516DF1"/>
    <w:rsid w:val="00531EF8"/>
    <w:rsid w:val="00535F46"/>
    <w:rsid w:val="00544C6B"/>
    <w:rsid w:val="0057549E"/>
    <w:rsid w:val="0059612A"/>
    <w:rsid w:val="005A130B"/>
    <w:rsid w:val="005B6C50"/>
    <w:rsid w:val="00636A5C"/>
    <w:rsid w:val="00650644"/>
    <w:rsid w:val="0065128E"/>
    <w:rsid w:val="006925A4"/>
    <w:rsid w:val="006A072E"/>
    <w:rsid w:val="006F24C0"/>
    <w:rsid w:val="007277E4"/>
    <w:rsid w:val="0076264E"/>
    <w:rsid w:val="00775FFA"/>
    <w:rsid w:val="00776AE2"/>
    <w:rsid w:val="007866FD"/>
    <w:rsid w:val="00787300"/>
    <w:rsid w:val="00792526"/>
    <w:rsid w:val="007B0694"/>
    <w:rsid w:val="007C33BE"/>
    <w:rsid w:val="007F3177"/>
    <w:rsid w:val="008145B1"/>
    <w:rsid w:val="00833F94"/>
    <w:rsid w:val="00854FE3"/>
    <w:rsid w:val="008672E8"/>
    <w:rsid w:val="0088415F"/>
    <w:rsid w:val="008B0C30"/>
    <w:rsid w:val="008B3504"/>
    <w:rsid w:val="008C7711"/>
    <w:rsid w:val="008D477A"/>
    <w:rsid w:val="008E5EFE"/>
    <w:rsid w:val="00960203"/>
    <w:rsid w:val="00961667"/>
    <w:rsid w:val="00970AEA"/>
    <w:rsid w:val="00987E19"/>
    <w:rsid w:val="00990431"/>
    <w:rsid w:val="0099194F"/>
    <w:rsid w:val="009D3F9B"/>
    <w:rsid w:val="009E7090"/>
    <w:rsid w:val="00A049D9"/>
    <w:rsid w:val="00A10558"/>
    <w:rsid w:val="00A55E6D"/>
    <w:rsid w:val="00A83C75"/>
    <w:rsid w:val="00AD6D5E"/>
    <w:rsid w:val="00AE55A4"/>
    <w:rsid w:val="00B32363"/>
    <w:rsid w:val="00B63C66"/>
    <w:rsid w:val="00B955DE"/>
    <w:rsid w:val="00B95926"/>
    <w:rsid w:val="00BB56AE"/>
    <w:rsid w:val="00BC2E86"/>
    <w:rsid w:val="00BE3C1D"/>
    <w:rsid w:val="00BF287C"/>
    <w:rsid w:val="00BF2936"/>
    <w:rsid w:val="00C0140B"/>
    <w:rsid w:val="00C35CD8"/>
    <w:rsid w:val="00C44950"/>
    <w:rsid w:val="00C56A79"/>
    <w:rsid w:val="00C80AB4"/>
    <w:rsid w:val="00CC7EDD"/>
    <w:rsid w:val="00CD6DA0"/>
    <w:rsid w:val="00CF73F5"/>
    <w:rsid w:val="00D3413C"/>
    <w:rsid w:val="00D56F8D"/>
    <w:rsid w:val="00D73DFE"/>
    <w:rsid w:val="00DC56D3"/>
    <w:rsid w:val="00DE640E"/>
    <w:rsid w:val="00DF2BA1"/>
    <w:rsid w:val="00DF79E9"/>
    <w:rsid w:val="00E207B7"/>
    <w:rsid w:val="00E46B78"/>
    <w:rsid w:val="00E73FAE"/>
    <w:rsid w:val="00E745E3"/>
    <w:rsid w:val="00E81A9D"/>
    <w:rsid w:val="00ED064B"/>
    <w:rsid w:val="00EF43CF"/>
    <w:rsid w:val="00F03D21"/>
    <w:rsid w:val="00F37F11"/>
    <w:rsid w:val="00F40240"/>
    <w:rsid w:val="00F43EA2"/>
    <w:rsid w:val="00F53F5F"/>
    <w:rsid w:val="00F5661B"/>
    <w:rsid w:val="00F56DD0"/>
    <w:rsid w:val="00F77277"/>
    <w:rsid w:val="00F90469"/>
    <w:rsid w:val="00F94267"/>
    <w:rsid w:val="00F96588"/>
    <w:rsid w:val="00F965D2"/>
    <w:rsid w:val="00FA60E7"/>
    <w:rsid w:val="00FB63D7"/>
    <w:rsid w:val="00FD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1EF8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531EF8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qFormat/>
    <w:rsid w:val="00531EF8"/>
    <w:pPr>
      <w:keepNext/>
      <w:outlineLvl w:val="2"/>
    </w:pPr>
    <w:rPr>
      <w:sz w:val="32"/>
    </w:rPr>
  </w:style>
  <w:style w:type="paragraph" w:styleId="4">
    <w:name w:val="heading 4"/>
    <w:basedOn w:val="a"/>
    <w:next w:val="a"/>
    <w:link w:val="40"/>
    <w:qFormat/>
    <w:rsid w:val="00531EF8"/>
    <w:pPr>
      <w:keepNext/>
      <w:ind w:right="32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rsid w:val="00531EF8"/>
    <w:pPr>
      <w:keepNext/>
      <w:jc w:val="both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31EF8"/>
    <w:pPr>
      <w:keepNext/>
      <w:jc w:val="center"/>
      <w:outlineLvl w:val="5"/>
    </w:pPr>
    <w:rPr>
      <w:sz w:val="32"/>
    </w:rPr>
  </w:style>
  <w:style w:type="paragraph" w:styleId="7">
    <w:name w:val="heading 7"/>
    <w:basedOn w:val="a"/>
    <w:next w:val="a"/>
    <w:link w:val="70"/>
    <w:uiPriority w:val="99"/>
    <w:qFormat/>
    <w:rsid w:val="00531EF8"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531EF8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31EF8"/>
    <w:pPr>
      <w:keepNext/>
      <w:ind w:firstLine="13032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EF8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531EF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1EF8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0"/>
    <w:link w:val="8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531EF8"/>
    <w:pPr>
      <w:ind w:firstLine="12127"/>
    </w:pPr>
    <w:rPr>
      <w:sz w:val="32"/>
    </w:rPr>
  </w:style>
  <w:style w:type="paragraph" w:styleId="a4">
    <w:name w:val="Body Text"/>
    <w:basedOn w:val="a"/>
    <w:link w:val="a5"/>
    <w:uiPriority w:val="99"/>
    <w:rsid w:val="00531EF8"/>
    <w:pPr>
      <w:jc w:val="center"/>
    </w:pPr>
    <w:rPr>
      <w:sz w:val="32"/>
    </w:rPr>
  </w:style>
  <w:style w:type="character" w:customStyle="1" w:styleId="a5">
    <w:name w:val="Основной текст Знак"/>
    <w:basedOn w:val="a0"/>
    <w:link w:val="a4"/>
    <w:uiPriority w:val="99"/>
    <w:rsid w:val="00531EF8"/>
    <w:rPr>
      <w:rFonts w:ascii="Times New Roman" w:eastAsia="Times New Roman" w:hAnsi="Times New Roman" w:cs="Times New Roman"/>
      <w:sz w:val="32"/>
      <w:szCs w:val="24"/>
    </w:rPr>
  </w:style>
  <w:style w:type="character" w:customStyle="1" w:styleId="21">
    <w:name w:val="Основной текст 2 Знак"/>
    <w:basedOn w:val="a0"/>
    <w:link w:val="22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2">
    <w:name w:val="Body Text 2"/>
    <w:basedOn w:val="a"/>
    <w:link w:val="21"/>
    <w:rsid w:val="00531EF8"/>
    <w:rPr>
      <w:sz w:val="32"/>
    </w:rPr>
  </w:style>
  <w:style w:type="paragraph" w:styleId="a6">
    <w:name w:val="footer"/>
    <w:basedOn w:val="a"/>
    <w:link w:val="a7"/>
    <w:uiPriority w:val="99"/>
    <w:rsid w:val="00531E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1EF8"/>
    <w:rPr>
      <w:rFonts w:ascii="Times New Roman" w:eastAsia="Times New Roman" w:hAnsi="Times New Roman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3"/>
    <w:basedOn w:val="a"/>
    <w:link w:val="31"/>
    <w:rsid w:val="00531EF8"/>
    <w:pPr>
      <w:jc w:val="both"/>
    </w:pPr>
    <w:rPr>
      <w:sz w:val="28"/>
    </w:rPr>
  </w:style>
  <w:style w:type="paragraph" w:styleId="a8">
    <w:name w:val="header"/>
    <w:basedOn w:val="a"/>
    <w:link w:val="a9"/>
    <w:uiPriority w:val="99"/>
    <w:rsid w:val="00531E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31EF8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b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a"/>
    <w:rsid w:val="00531EF8"/>
    <w:pPr>
      <w:ind w:firstLine="708"/>
    </w:pPr>
    <w:rPr>
      <w:sz w:val="28"/>
    </w:rPr>
  </w:style>
  <w:style w:type="paragraph" w:styleId="ac">
    <w:name w:val="Title"/>
    <w:basedOn w:val="a"/>
    <w:link w:val="ad"/>
    <w:qFormat/>
    <w:rsid w:val="00531EF8"/>
    <w:pPr>
      <w:jc w:val="center"/>
    </w:pPr>
    <w:rPr>
      <w:sz w:val="28"/>
    </w:rPr>
  </w:style>
  <w:style w:type="character" w:customStyle="1" w:styleId="ad">
    <w:name w:val="Название Знак"/>
    <w:basedOn w:val="a0"/>
    <w:link w:val="ac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Subtitle"/>
    <w:basedOn w:val="a"/>
    <w:link w:val="af"/>
    <w:qFormat/>
    <w:rsid w:val="00531EF8"/>
    <w:pPr>
      <w:jc w:val="center"/>
    </w:pPr>
    <w:rPr>
      <w:sz w:val="28"/>
    </w:rPr>
  </w:style>
  <w:style w:type="character" w:customStyle="1" w:styleId="af">
    <w:name w:val="Подзаголовок Знак"/>
    <w:basedOn w:val="a0"/>
    <w:link w:val="ae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Схема документа Знак"/>
    <w:basedOn w:val="a0"/>
    <w:link w:val="af1"/>
    <w:semiHidden/>
    <w:rsid w:val="00531EF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1">
    <w:name w:val="Document Map"/>
    <w:basedOn w:val="a"/>
    <w:link w:val="af0"/>
    <w:semiHidden/>
    <w:rsid w:val="00531EF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2">
    <w:name w:val="List Paragraph"/>
    <w:basedOn w:val="a"/>
    <w:uiPriority w:val="34"/>
    <w:qFormat/>
    <w:rsid w:val="00531E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No Spacing"/>
    <w:link w:val="af4"/>
    <w:uiPriority w:val="1"/>
    <w:qFormat/>
    <w:rsid w:val="00531E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Без интервала Знак"/>
    <w:link w:val="af3"/>
    <w:uiPriority w:val="1"/>
    <w:rsid w:val="00531E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5">
    <w:name w:val="Balloon Text"/>
    <w:basedOn w:val="a"/>
    <w:link w:val="af6"/>
    <w:rsid w:val="00531EF8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531EF8"/>
    <w:rPr>
      <w:rFonts w:ascii="Tahoma" w:eastAsia="Times New Roman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1EF8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531EF8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0"/>
    <w:qFormat/>
    <w:rsid w:val="00531EF8"/>
    <w:pPr>
      <w:keepNext/>
      <w:outlineLvl w:val="2"/>
    </w:pPr>
    <w:rPr>
      <w:sz w:val="32"/>
    </w:rPr>
  </w:style>
  <w:style w:type="paragraph" w:styleId="4">
    <w:name w:val="heading 4"/>
    <w:basedOn w:val="a"/>
    <w:next w:val="a"/>
    <w:link w:val="40"/>
    <w:qFormat/>
    <w:rsid w:val="00531EF8"/>
    <w:pPr>
      <w:keepNext/>
      <w:ind w:right="32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rsid w:val="00531EF8"/>
    <w:pPr>
      <w:keepNext/>
      <w:jc w:val="both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31EF8"/>
    <w:pPr>
      <w:keepNext/>
      <w:jc w:val="center"/>
      <w:outlineLvl w:val="5"/>
    </w:pPr>
    <w:rPr>
      <w:sz w:val="32"/>
    </w:rPr>
  </w:style>
  <w:style w:type="paragraph" w:styleId="7">
    <w:name w:val="heading 7"/>
    <w:basedOn w:val="a"/>
    <w:next w:val="a"/>
    <w:link w:val="70"/>
    <w:uiPriority w:val="99"/>
    <w:qFormat/>
    <w:rsid w:val="00531EF8"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531EF8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31EF8"/>
    <w:pPr>
      <w:keepNext/>
      <w:ind w:firstLine="13032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EF8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531EF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1EF8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0"/>
    <w:link w:val="8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531EF8"/>
    <w:pPr>
      <w:ind w:firstLine="12127"/>
    </w:pPr>
    <w:rPr>
      <w:sz w:val="32"/>
    </w:rPr>
  </w:style>
  <w:style w:type="paragraph" w:styleId="a4">
    <w:name w:val="Body Text"/>
    <w:basedOn w:val="a"/>
    <w:link w:val="a5"/>
    <w:uiPriority w:val="99"/>
    <w:rsid w:val="00531EF8"/>
    <w:pPr>
      <w:jc w:val="center"/>
    </w:pPr>
    <w:rPr>
      <w:sz w:val="32"/>
    </w:rPr>
  </w:style>
  <w:style w:type="character" w:customStyle="1" w:styleId="a5">
    <w:name w:val="Основной текст Знак"/>
    <w:basedOn w:val="a0"/>
    <w:link w:val="a4"/>
    <w:uiPriority w:val="99"/>
    <w:rsid w:val="00531EF8"/>
    <w:rPr>
      <w:rFonts w:ascii="Times New Roman" w:eastAsia="Times New Roman" w:hAnsi="Times New Roman" w:cs="Times New Roman"/>
      <w:sz w:val="32"/>
      <w:szCs w:val="24"/>
    </w:rPr>
  </w:style>
  <w:style w:type="character" w:customStyle="1" w:styleId="21">
    <w:name w:val="Основной текст 2 Знак"/>
    <w:basedOn w:val="a0"/>
    <w:link w:val="22"/>
    <w:rsid w:val="00531EF8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2">
    <w:name w:val="Body Text 2"/>
    <w:basedOn w:val="a"/>
    <w:link w:val="21"/>
    <w:rsid w:val="00531EF8"/>
    <w:rPr>
      <w:sz w:val="32"/>
    </w:rPr>
  </w:style>
  <w:style w:type="paragraph" w:styleId="a6">
    <w:name w:val="footer"/>
    <w:basedOn w:val="a"/>
    <w:link w:val="a7"/>
    <w:uiPriority w:val="99"/>
    <w:rsid w:val="00531E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1EF8"/>
    <w:rPr>
      <w:rFonts w:ascii="Times New Roman" w:eastAsia="Times New Roman" w:hAnsi="Times New Roman" w:cs="Times New Roman"/>
      <w:sz w:val="24"/>
      <w:szCs w:val="24"/>
    </w:rPr>
  </w:style>
  <w:style w:type="character" w:customStyle="1" w:styleId="31">
    <w:name w:val="Основной текст 3 Знак"/>
    <w:basedOn w:val="a0"/>
    <w:link w:val="32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3"/>
    <w:basedOn w:val="a"/>
    <w:link w:val="31"/>
    <w:rsid w:val="00531EF8"/>
    <w:pPr>
      <w:jc w:val="both"/>
    </w:pPr>
    <w:rPr>
      <w:sz w:val="28"/>
    </w:rPr>
  </w:style>
  <w:style w:type="paragraph" w:styleId="a8">
    <w:name w:val="header"/>
    <w:basedOn w:val="a"/>
    <w:link w:val="a9"/>
    <w:uiPriority w:val="99"/>
    <w:rsid w:val="00531E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31EF8"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b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Indent"/>
    <w:basedOn w:val="a"/>
    <w:link w:val="aa"/>
    <w:rsid w:val="00531EF8"/>
    <w:pPr>
      <w:ind w:firstLine="708"/>
    </w:pPr>
    <w:rPr>
      <w:sz w:val="28"/>
    </w:rPr>
  </w:style>
  <w:style w:type="paragraph" w:styleId="ac">
    <w:name w:val="Title"/>
    <w:basedOn w:val="a"/>
    <w:link w:val="ad"/>
    <w:qFormat/>
    <w:rsid w:val="00531EF8"/>
    <w:pPr>
      <w:jc w:val="center"/>
    </w:pPr>
    <w:rPr>
      <w:sz w:val="28"/>
    </w:rPr>
  </w:style>
  <w:style w:type="character" w:customStyle="1" w:styleId="ad">
    <w:name w:val="Название Знак"/>
    <w:basedOn w:val="a0"/>
    <w:link w:val="ac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Subtitle"/>
    <w:basedOn w:val="a"/>
    <w:link w:val="af"/>
    <w:qFormat/>
    <w:rsid w:val="00531EF8"/>
    <w:pPr>
      <w:jc w:val="center"/>
    </w:pPr>
    <w:rPr>
      <w:sz w:val="28"/>
    </w:rPr>
  </w:style>
  <w:style w:type="character" w:customStyle="1" w:styleId="af">
    <w:name w:val="Подзаголовок Знак"/>
    <w:basedOn w:val="a0"/>
    <w:link w:val="ae"/>
    <w:rsid w:val="00531E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Схема документа Знак"/>
    <w:basedOn w:val="a0"/>
    <w:link w:val="af1"/>
    <w:semiHidden/>
    <w:rsid w:val="00531EF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1">
    <w:name w:val="Document Map"/>
    <w:basedOn w:val="a"/>
    <w:link w:val="af0"/>
    <w:semiHidden/>
    <w:rsid w:val="00531EF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2">
    <w:name w:val="List Paragraph"/>
    <w:basedOn w:val="a"/>
    <w:uiPriority w:val="34"/>
    <w:qFormat/>
    <w:rsid w:val="00531E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3">
    <w:name w:val="No Spacing"/>
    <w:link w:val="af4"/>
    <w:uiPriority w:val="1"/>
    <w:qFormat/>
    <w:rsid w:val="00531E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Без интервала Знак"/>
    <w:link w:val="af3"/>
    <w:uiPriority w:val="1"/>
    <w:rsid w:val="00531E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5">
    <w:name w:val="Balloon Text"/>
    <w:basedOn w:val="a"/>
    <w:link w:val="af6"/>
    <w:rsid w:val="00531EF8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531EF8"/>
    <w:rPr>
      <w:rFonts w:ascii="Tahoma" w:eastAsia="Times New Roman" w:hAnsi="Tahom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34B87-1630-4BC9-B76E-5E8692EB2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1706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11409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kzlab5</dc:creator>
  <cp:lastModifiedBy>Morozova</cp:lastModifiedBy>
  <cp:revision>12</cp:revision>
  <cp:lastPrinted>2017-09-19T11:30:00Z</cp:lastPrinted>
  <dcterms:created xsi:type="dcterms:W3CDTF">2017-09-19T06:07:00Z</dcterms:created>
  <dcterms:modified xsi:type="dcterms:W3CDTF">2017-09-26T07:05:00Z</dcterms:modified>
</cp:coreProperties>
</file>