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0"/>
        <w:gridCol w:w="3418"/>
      </w:tblGrid>
      <w:tr w:rsidR="00204777" w14:paraId="1078D0A2" w14:textId="77777777" w:rsidTr="00204777">
        <w:tc>
          <w:tcPr>
            <w:tcW w:w="6521" w:type="dxa"/>
            <w:vMerge w:val="restart"/>
          </w:tcPr>
          <w:p w14:paraId="4CC1C16C" w14:textId="77777777" w:rsidR="00204777" w:rsidRPr="00204777" w:rsidRDefault="00386FC5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</w:tcPr>
          <w:p w14:paraId="40261823" w14:textId="77777777" w:rsidR="00204777" w:rsidRPr="00204777" w:rsidRDefault="00204777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386FC5">
                  <w:rPr>
                    <w:rFonts w:cs="Times New Roman"/>
                    <w:bCs/>
                    <w:sz w:val="24"/>
                    <w:szCs w:val="24"/>
                  </w:rPr>
                  <w:t xml:space="preserve"> 1</w:t>
                </w:r>
              </w:sdtContent>
            </w:sdt>
          </w:p>
        </w:tc>
      </w:tr>
      <w:tr w:rsidR="00204777" w14:paraId="1BCE8E94" w14:textId="77777777" w:rsidTr="00204777">
        <w:tc>
          <w:tcPr>
            <w:tcW w:w="6521" w:type="dxa"/>
            <w:vMerge/>
          </w:tcPr>
          <w:p w14:paraId="05E88922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4E18C42" w14:textId="77777777" w:rsidR="00204777" w:rsidRPr="00204777" w:rsidRDefault="00204777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6DED8644" w14:textId="77777777" w:rsidTr="00204777">
        <w:tc>
          <w:tcPr>
            <w:tcW w:w="6521" w:type="dxa"/>
            <w:vMerge/>
          </w:tcPr>
          <w:p w14:paraId="5E408BFF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D47935F" w14:textId="77777777" w:rsidR="00204777" w:rsidRPr="00204777" w:rsidRDefault="00204777" w:rsidP="0060623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386FC5">
                  <w:rPr>
                    <w:rFonts w:cs="Times New Roman"/>
                    <w:bCs/>
                    <w:sz w:val="24"/>
                    <w:szCs w:val="24"/>
                  </w:rPr>
                  <w:t>2.4282</w:t>
                </w:r>
              </w:sdtContent>
            </w:sdt>
          </w:p>
        </w:tc>
      </w:tr>
      <w:tr w:rsidR="00204777" w:rsidRPr="00204777" w14:paraId="73F5FA23" w14:textId="77777777" w:rsidTr="00204777">
        <w:tc>
          <w:tcPr>
            <w:tcW w:w="6521" w:type="dxa"/>
            <w:vMerge/>
          </w:tcPr>
          <w:p w14:paraId="4C44C820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05BE6359" w14:textId="7636F3B0" w:rsidR="00204777" w:rsidRPr="00204777" w:rsidRDefault="00F65DF7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</w:t>
            </w:r>
            <w:r w:rsidR="00204777" w:rsidRPr="00204777">
              <w:rPr>
                <w:rFonts w:cs="Times New Roman"/>
                <w:bCs/>
                <w:sz w:val="24"/>
                <w:szCs w:val="24"/>
              </w:rPr>
              <w:t>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12-06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4"/>
                    <w:szCs w:val="24"/>
                  </w:rPr>
                  <w:t>04.06.2012</w:t>
                </w:r>
              </w:sdtContent>
            </w:sdt>
          </w:p>
        </w:tc>
      </w:tr>
      <w:tr w:rsidR="00204777" w:rsidRPr="00204777" w14:paraId="03B4F579" w14:textId="77777777" w:rsidTr="00204777">
        <w:tc>
          <w:tcPr>
            <w:tcW w:w="6521" w:type="dxa"/>
            <w:vMerge/>
          </w:tcPr>
          <w:p w14:paraId="3E8A0262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F8A3235" w14:textId="77777777" w:rsidR="00204777" w:rsidRPr="00C05BCE" w:rsidRDefault="00C05BCE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7B765614" w14:textId="77777777" w:rsidTr="00204777">
        <w:tc>
          <w:tcPr>
            <w:tcW w:w="6521" w:type="dxa"/>
            <w:vMerge/>
          </w:tcPr>
          <w:p w14:paraId="5039CABE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5423C62C" w14:textId="33A62096" w:rsidR="00204777" w:rsidRPr="00204777" w:rsidRDefault="00204777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06822">
                  <w:rPr>
                    <w:rFonts w:cs="Times New Roman"/>
                    <w:bCs/>
                    <w:sz w:val="24"/>
                    <w:szCs w:val="24"/>
                  </w:rPr>
                  <w:t>5</w:t>
                </w:r>
              </w:sdtContent>
            </w:sdt>
            <w:r w:rsidR="0060623B">
              <w:rPr>
                <w:bCs/>
                <w:sz w:val="24"/>
                <w:szCs w:val="24"/>
              </w:rPr>
              <w:t xml:space="preserve"> </w:t>
            </w:r>
            <w:r w:rsidR="00A06822"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истах</w:t>
            </w:r>
          </w:p>
        </w:tc>
      </w:tr>
      <w:tr w:rsidR="00204777" w:rsidRPr="00204777" w14:paraId="6C82385C" w14:textId="77777777" w:rsidTr="00204777">
        <w:tc>
          <w:tcPr>
            <w:tcW w:w="6521" w:type="dxa"/>
            <w:vMerge/>
          </w:tcPr>
          <w:p w14:paraId="05D14424" w14:textId="77777777" w:rsidR="00204777" w:rsidRPr="00204777" w:rsidRDefault="00204777" w:rsidP="0060623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82FCAC1" w14:textId="63577B73" w:rsidR="00204777" w:rsidRPr="00204777" w:rsidRDefault="00204777" w:rsidP="0060623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F65DF7">
                  <w:rPr>
                    <w:rFonts w:cs="Times New Roman"/>
                    <w:bCs/>
                    <w:sz w:val="24"/>
                    <w:szCs w:val="24"/>
                  </w:rPr>
                  <w:t>02</w:t>
                </w:r>
              </w:sdtContent>
            </w:sdt>
          </w:p>
        </w:tc>
      </w:tr>
    </w:tbl>
    <w:p w14:paraId="5AB910FD" w14:textId="77777777" w:rsidR="00204777" w:rsidRDefault="00204777" w:rsidP="0060623B">
      <w:pPr>
        <w:spacing w:before="120" w:after="160"/>
        <w:jc w:val="center"/>
        <w:rPr>
          <w:b/>
          <w:sz w:val="28"/>
          <w:szCs w:val="28"/>
        </w:rPr>
      </w:pPr>
    </w:p>
    <w:p w14:paraId="08CDA596" w14:textId="4683CBCE" w:rsidR="0031023B" w:rsidRPr="00CC094B" w:rsidRDefault="00DB1FAE" w:rsidP="0060623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ОБЛАСТИ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776D1C">
        <w:rPr>
          <w:bCs/>
          <w:sz w:val="28"/>
          <w:szCs w:val="28"/>
        </w:rPr>
        <w:t>от</w:t>
      </w:r>
      <w:bookmarkStart w:id="0" w:name="_Hlk78530962"/>
      <w:r w:rsidR="00776D1C" w:rsidRPr="00776D1C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F65DF7" w:rsidRPr="00776D1C">
            <w:rPr>
              <w:bCs/>
              <w:sz w:val="28"/>
              <w:szCs w:val="28"/>
            </w:rPr>
            <w:t>31</w:t>
          </w:r>
          <w:r w:rsidR="00776D1C" w:rsidRPr="00776D1C">
            <w:rPr>
              <w:bCs/>
              <w:sz w:val="28"/>
              <w:szCs w:val="28"/>
            </w:rPr>
            <w:t xml:space="preserve"> января </w:t>
          </w:r>
          <w:r w:rsidR="00F65DF7" w:rsidRPr="00776D1C">
            <w:rPr>
              <w:bCs/>
              <w:sz w:val="28"/>
              <w:szCs w:val="28"/>
            </w:rPr>
            <w:t>2023</w:t>
          </w:r>
          <w:r w:rsidR="00776D1C" w:rsidRPr="00776D1C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071" w:type="dxa"/>
        <w:jc w:val="center"/>
        <w:tblLayout w:type="fixed"/>
        <w:tblLook w:val="01E0" w:firstRow="1" w:lastRow="1" w:firstColumn="1" w:lastColumn="1" w:noHBand="0" w:noVBand="0"/>
      </w:tblPr>
      <w:tblGrid>
        <w:gridCol w:w="749"/>
        <w:gridCol w:w="244"/>
        <w:gridCol w:w="1984"/>
        <w:gridCol w:w="709"/>
        <w:gridCol w:w="2410"/>
        <w:gridCol w:w="2126"/>
        <w:gridCol w:w="1843"/>
        <w:gridCol w:w="6"/>
      </w:tblGrid>
      <w:tr w:rsidR="003E26A2" w:rsidRPr="00CC094B" w14:paraId="75D1AE9B" w14:textId="77777777" w:rsidTr="009D5F93">
        <w:trPr>
          <w:gridBefore w:val="1"/>
          <w:wBefore w:w="749" w:type="dxa"/>
          <w:trHeight w:val="234"/>
          <w:jc w:val="center"/>
        </w:trPr>
        <w:tc>
          <w:tcPr>
            <w:tcW w:w="9322" w:type="dxa"/>
            <w:gridSpan w:val="7"/>
            <w:vAlign w:val="center"/>
            <w:hideMark/>
          </w:tcPr>
          <w:p w14:paraId="54561FA4" w14:textId="77777777" w:rsidR="00D51281" w:rsidRDefault="00D51281" w:rsidP="0060623B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системной лаборатории упреждающего контроля </w:t>
            </w:r>
          </w:p>
          <w:p w14:paraId="0708C09B" w14:textId="77777777" w:rsidR="003E26A2" w:rsidRPr="00D51281" w:rsidRDefault="00D51281" w:rsidP="0060623B">
            <w:pPr>
              <w:pStyle w:val="af5"/>
              <w:spacing w:after="120"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отдела контроля и диагностики филиала «Инженерный центр» Могилевского республиканского унитарного предприятия электроэнергетики </w:t>
            </w:r>
            <w:r w:rsidRPr="00776D1C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76D1C">
              <w:rPr>
                <w:sz w:val="28"/>
                <w:szCs w:val="28"/>
                <w:lang w:val="ru-RU"/>
              </w:rPr>
              <w:t>Могилевэнерго</w:t>
            </w:r>
            <w:proofErr w:type="spellEnd"/>
            <w:r w:rsidRPr="00776D1C">
              <w:rPr>
                <w:sz w:val="28"/>
                <w:szCs w:val="28"/>
                <w:lang w:val="ru-RU"/>
              </w:rPr>
              <w:t>»</w:t>
            </w:r>
          </w:p>
        </w:tc>
      </w:tr>
      <w:tr w:rsidR="000E7494" w:rsidRPr="000F140B" w14:paraId="08F5575F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743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3FFFFAA1" w14:textId="73FCC48A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3EB9BE" w14:textId="77777777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3368A443" w14:textId="77777777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7269F1" w14:textId="77777777" w:rsidR="000E7494" w:rsidRPr="009D5E32" w:rsidRDefault="000E7494" w:rsidP="0060623B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505726F4" w14:textId="77777777" w:rsidR="000E7494" w:rsidRPr="009D5E32" w:rsidRDefault="000E7494" w:rsidP="0060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7E47C4" w14:textId="77777777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93FDFA" w14:textId="77777777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831624" w14:textId="77777777" w:rsidR="000E7494" w:rsidRPr="009D5E32" w:rsidRDefault="000E749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523B3" w:rsidRPr="000F140B" w14:paraId="5CF8238A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35"/>
        </w:trPr>
        <w:tc>
          <w:tcPr>
            <w:tcW w:w="993" w:type="dxa"/>
            <w:gridSpan w:val="2"/>
            <w:shd w:val="clear" w:color="auto" w:fill="auto"/>
          </w:tcPr>
          <w:p w14:paraId="47258764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1</w:t>
            </w:r>
          </w:p>
        </w:tc>
        <w:tc>
          <w:tcPr>
            <w:tcW w:w="1984" w:type="dxa"/>
            <w:shd w:val="clear" w:color="auto" w:fill="auto"/>
          </w:tcPr>
          <w:p w14:paraId="05C7E3CB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2</w:t>
            </w:r>
          </w:p>
        </w:tc>
        <w:tc>
          <w:tcPr>
            <w:tcW w:w="709" w:type="dxa"/>
            <w:shd w:val="clear" w:color="auto" w:fill="auto"/>
          </w:tcPr>
          <w:p w14:paraId="607A9BC4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3</w:t>
            </w:r>
          </w:p>
        </w:tc>
        <w:tc>
          <w:tcPr>
            <w:tcW w:w="2410" w:type="dxa"/>
            <w:shd w:val="clear" w:color="auto" w:fill="auto"/>
          </w:tcPr>
          <w:p w14:paraId="5AB690CF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DE308A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F8E1B7" w14:textId="77777777" w:rsidR="001523B3" w:rsidRPr="00F65DF7" w:rsidRDefault="001523B3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6</w:t>
            </w:r>
          </w:p>
        </w:tc>
      </w:tr>
      <w:tr w:rsidR="001523B3" w:rsidRPr="000F140B" w14:paraId="3D796F1D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68"/>
        </w:trPr>
        <w:tc>
          <w:tcPr>
            <w:tcW w:w="10065" w:type="dxa"/>
            <w:gridSpan w:val="7"/>
            <w:shd w:val="clear" w:color="auto" w:fill="auto"/>
            <w:vAlign w:val="center"/>
          </w:tcPr>
          <w:p w14:paraId="36783AED" w14:textId="77777777" w:rsidR="001523B3" w:rsidRPr="001523B3" w:rsidRDefault="001523B3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1523B3">
              <w:rPr>
                <w:sz w:val="24"/>
                <w:szCs w:val="24"/>
              </w:rPr>
              <w:t>Филиал «Инженерный центр» РУП «</w:t>
            </w:r>
            <w:proofErr w:type="spellStart"/>
            <w:r w:rsidRPr="001523B3">
              <w:rPr>
                <w:sz w:val="24"/>
                <w:szCs w:val="24"/>
              </w:rPr>
              <w:t>Могилевэнерго</w:t>
            </w:r>
            <w:proofErr w:type="spellEnd"/>
            <w:r w:rsidRPr="001523B3">
              <w:rPr>
                <w:sz w:val="24"/>
                <w:szCs w:val="24"/>
              </w:rPr>
              <w:t xml:space="preserve">» </w:t>
            </w:r>
            <w:proofErr w:type="spellStart"/>
            <w:r w:rsidRPr="001523B3">
              <w:rPr>
                <w:sz w:val="24"/>
                <w:szCs w:val="24"/>
              </w:rPr>
              <w:t>ул.Кулибина</w:t>
            </w:r>
            <w:proofErr w:type="spellEnd"/>
            <w:r w:rsidRPr="001523B3">
              <w:rPr>
                <w:sz w:val="24"/>
                <w:szCs w:val="24"/>
              </w:rPr>
              <w:t xml:space="preserve"> 9, 212008 </w:t>
            </w:r>
            <w:proofErr w:type="spellStart"/>
            <w:r w:rsidRPr="001523B3">
              <w:rPr>
                <w:sz w:val="24"/>
                <w:szCs w:val="24"/>
              </w:rPr>
              <w:t>г.Могилев</w:t>
            </w:r>
            <w:proofErr w:type="spellEnd"/>
          </w:p>
        </w:tc>
      </w:tr>
      <w:tr w:rsidR="00246329" w:rsidRPr="000F140B" w14:paraId="77BD4F52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508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4A68026A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  <w:r w:rsidRPr="0060623B">
              <w:t>1.1***</w:t>
            </w:r>
          </w:p>
          <w:p w14:paraId="6DFD2A53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53C01ECE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72503944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76A87D47" w14:textId="0C6AA532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B1384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0623B">
              <w:t>Оборудование</w:t>
            </w:r>
            <w:proofErr w:type="gramEnd"/>
            <w:r w:rsidRPr="0060623B">
              <w:t xml:space="preserve"> работающее под избыточным давлением:</w:t>
            </w:r>
          </w:p>
          <w:p w14:paraId="47887935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99EC051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623B">
              <w:t>-сосуды и аппараты, работающие под давлением;</w:t>
            </w:r>
          </w:p>
          <w:p w14:paraId="3A44CA01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7C065563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-паровые и водогрейные котлы, трубопроводы в пределах котла;</w:t>
            </w:r>
          </w:p>
          <w:p w14:paraId="1A06ACAE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165862BF" w14:textId="77777777" w:rsidR="0060623B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 трубопроводы пара и горячей воды, тепловые сети</w:t>
            </w:r>
          </w:p>
          <w:p w14:paraId="05386AAB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7D70A5F1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06EE26BF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378EF9A8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0D1B507A" w14:textId="79511B3D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B13D0" w14:textId="77777777" w:rsidR="00246329" w:rsidRPr="0060623B" w:rsidRDefault="00246329" w:rsidP="0060623B">
            <w:pPr>
              <w:ind w:right="-75"/>
              <w:jc w:val="center"/>
            </w:pPr>
            <w:r w:rsidRPr="0060623B">
              <w:t xml:space="preserve">24.10/    </w:t>
            </w:r>
          </w:p>
          <w:p w14:paraId="0F105F58" w14:textId="77777777" w:rsidR="00246329" w:rsidRPr="0060623B" w:rsidRDefault="00246329" w:rsidP="0060623B">
            <w:pPr>
              <w:ind w:right="-75"/>
              <w:jc w:val="center"/>
            </w:pPr>
            <w:r w:rsidRPr="0060623B">
              <w:t>32.030</w:t>
            </w:r>
          </w:p>
          <w:p w14:paraId="1942D1E9" w14:textId="77777777" w:rsidR="0060623B" w:rsidRPr="0060623B" w:rsidRDefault="0060623B" w:rsidP="0060623B">
            <w:pPr>
              <w:ind w:right="-75"/>
              <w:jc w:val="center"/>
            </w:pPr>
          </w:p>
          <w:p w14:paraId="2A0199FC" w14:textId="77777777" w:rsidR="0060623B" w:rsidRPr="0060623B" w:rsidRDefault="0060623B" w:rsidP="0060623B">
            <w:pPr>
              <w:ind w:right="-75"/>
              <w:jc w:val="center"/>
            </w:pPr>
          </w:p>
          <w:p w14:paraId="4CB89787" w14:textId="77777777" w:rsidR="0060623B" w:rsidRPr="0060623B" w:rsidRDefault="0060623B" w:rsidP="0060623B">
            <w:pPr>
              <w:ind w:right="-75"/>
              <w:jc w:val="center"/>
            </w:pPr>
          </w:p>
          <w:p w14:paraId="3463F4F2" w14:textId="1A7D1C6F" w:rsidR="0060623B" w:rsidRPr="0060623B" w:rsidRDefault="0060623B" w:rsidP="0060623B">
            <w:pPr>
              <w:ind w:right="-75"/>
              <w:jc w:val="center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BFBE9E" w14:textId="77777777" w:rsidR="0060623B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дефектоскопия,      </w:t>
            </w:r>
          </w:p>
          <w:p w14:paraId="79B8AE6B" w14:textId="0AB1D832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3D083C27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-сварные соединения,</w:t>
            </w:r>
          </w:p>
          <w:p w14:paraId="7FF8729D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основной металл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951F80E" w14:textId="77777777" w:rsidR="001434A1" w:rsidRPr="0060623B" w:rsidRDefault="001434A1" w:rsidP="0060623B">
            <w:r w:rsidRPr="0060623B">
              <w:t xml:space="preserve">ГОСТ </w:t>
            </w:r>
            <w:proofErr w:type="gramStart"/>
            <w:r w:rsidRPr="0060623B">
              <w:t>3262-75</w:t>
            </w:r>
            <w:proofErr w:type="gramEnd"/>
          </w:p>
          <w:p w14:paraId="58A61736" w14:textId="77777777" w:rsidR="001434A1" w:rsidRPr="0060623B" w:rsidRDefault="001434A1" w:rsidP="0060623B">
            <w:r w:rsidRPr="0060623B">
              <w:t xml:space="preserve">ГОСТ </w:t>
            </w:r>
            <w:proofErr w:type="gramStart"/>
            <w:r w:rsidRPr="0060623B">
              <w:t>28193-89</w:t>
            </w:r>
            <w:proofErr w:type="gramEnd"/>
          </w:p>
          <w:p w14:paraId="76D562A2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5264-80</w:t>
            </w:r>
            <w:proofErr w:type="gramEnd"/>
          </w:p>
          <w:p w14:paraId="7335CFE4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16037-80</w:t>
            </w:r>
            <w:proofErr w:type="gramEnd"/>
          </w:p>
          <w:p w14:paraId="72756585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30242-97</w:t>
            </w:r>
            <w:proofErr w:type="gramEnd"/>
          </w:p>
          <w:p w14:paraId="1CC49DB9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20548-93</w:t>
            </w:r>
            <w:proofErr w:type="gramEnd"/>
          </w:p>
          <w:p w14:paraId="3DE3862B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21563-93</w:t>
            </w:r>
            <w:proofErr w:type="gramEnd"/>
          </w:p>
          <w:p w14:paraId="5C9EEFCB" w14:textId="77777777" w:rsidR="00246329" w:rsidRPr="0060623B" w:rsidRDefault="00246329" w:rsidP="0060623B">
            <w:r w:rsidRPr="0060623B">
              <w:t xml:space="preserve">ГОСТ </w:t>
            </w:r>
            <w:proofErr w:type="gramStart"/>
            <w:r w:rsidRPr="0060623B">
              <w:t>14771-76</w:t>
            </w:r>
            <w:proofErr w:type="gramEnd"/>
          </w:p>
          <w:p w14:paraId="58622639" w14:textId="77777777" w:rsidR="00246329" w:rsidRPr="0060623B" w:rsidRDefault="00246329" w:rsidP="0060623B"/>
          <w:p w14:paraId="48612CA0" w14:textId="77777777" w:rsidR="00246329" w:rsidRPr="0060623B" w:rsidRDefault="00246329" w:rsidP="0060623B">
            <w:r w:rsidRPr="0060623B">
              <w:t xml:space="preserve">СТБ </w:t>
            </w:r>
            <w:r w:rsidRPr="0060623B">
              <w:rPr>
                <w:lang w:val="en-US"/>
              </w:rPr>
              <w:t>IS</w:t>
            </w:r>
            <w:r w:rsidRPr="0060623B">
              <w:t>О 6520-1-2009</w:t>
            </w:r>
          </w:p>
          <w:p w14:paraId="572FEB6F" w14:textId="77777777" w:rsidR="00246329" w:rsidRPr="0060623B" w:rsidRDefault="00246329" w:rsidP="0060623B">
            <w:r w:rsidRPr="0060623B">
              <w:t xml:space="preserve">СТБ </w:t>
            </w:r>
            <w:proofErr w:type="gramStart"/>
            <w:r w:rsidRPr="0060623B">
              <w:t>2116-2010</w:t>
            </w:r>
            <w:proofErr w:type="gramEnd"/>
          </w:p>
          <w:p w14:paraId="6467D850" w14:textId="77777777" w:rsidR="00246329" w:rsidRPr="0060623B" w:rsidRDefault="00246329" w:rsidP="0060623B"/>
          <w:p w14:paraId="7EE270D7" w14:textId="77777777" w:rsidR="008956D3" w:rsidRPr="0060623B" w:rsidRDefault="008956D3" w:rsidP="0060623B">
            <w:r w:rsidRPr="0060623B">
              <w:t xml:space="preserve">СП4.02.01.2020 </w:t>
            </w:r>
          </w:p>
          <w:p w14:paraId="500FEB01" w14:textId="77777777" w:rsidR="00246329" w:rsidRPr="0060623B" w:rsidRDefault="00246329" w:rsidP="0060623B">
            <w:r w:rsidRPr="0060623B">
              <w:t>СН 4.02.01-2019</w:t>
            </w:r>
          </w:p>
          <w:p w14:paraId="0DB76BCB" w14:textId="77777777" w:rsidR="00246329" w:rsidRPr="0060623B" w:rsidRDefault="00246329" w:rsidP="0060623B"/>
          <w:p w14:paraId="50AF09D6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049-2007</w:t>
            </w:r>
            <w:proofErr w:type="gramEnd"/>
          </w:p>
          <w:p w14:paraId="66192E55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050-2007</w:t>
            </w:r>
            <w:proofErr w:type="gramEnd"/>
            <w:r w:rsidRPr="0060623B">
              <w:t xml:space="preserve"> </w:t>
            </w:r>
          </w:p>
          <w:p w14:paraId="6F1359AE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051-2007</w:t>
            </w:r>
            <w:proofErr w:type="gramEnd"/>
          </w:p>
          <w:p w14:paraId="54644A24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052-2007</w:t>
            </w:r>
            <w:proofErr w:type="gramEnd"/>
          </w:p>
          <w:p w14:paraId="267D3081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053-2007</w:t>
            </w:r>
            <w:proofErr w:type="gramEnd"/>
          </w:p>
          <w:p w14:paraId="2BBA8E25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054-2007</w:t>
            </w:r>
            <w:proofErr w:type="gramEnd"/>
          </w:p>
          <w:p w14:paraId="2EEBEDA5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45-3</w:t>
            </w:r>
            <w:proofErr w:type="gramEnd"/>
            <w:r w:rsidRPr="0060623B">
              <w:t>.05-166-2009</w:t>
            </w:r>
          </w:p>
          <w:p w14:paraId="4BFEC20D" w14:textId="77777777" w:rsidR="006716E9" w:rsidRPr="0060623B" w:rsidRDefault="006716E9" w:rsidP="0060623B">
            <w:r w:rsidRPr="0060623B">
              <w:t xml:space="preserve">ТКП </w:t>
            </w:r>
            <w:proofErr w:type="gramStart"/>
            <w:r w:rsidRPr="0060623B">
              <w:t>45-3</w:t>
            </w:r>
            <w:proofErr w:type="gramEnd"/>
            <w:r w:rsidRPr="0060623B">
              <w:t>.05-167-2009 СТП 09110.17.400-15</w:t>
            </w:r>
          </w:p>
          <w:p w14:paraId="2C08A25E" w14:textId="70496D9B" w:rsidR="00776D1C" w:rsidRPr="0060623B" w:rsidRDefault="00776D1C" w:rsidP="0060623B"/>
        </w:tc>
        <w:tc>
          <w:tcPr>
            <w:tcW w:w="1843" w:type="dxa"/>
            <w:shd w:val="clear" w:color="auto" w:fill="auto"/>
            <w:vAlign w:val="center"/>
          </w:tcPr>
          <w:p w14:paraId="6249B84D" w14:textId="77777777" w:rsidR="00C45334" w:rsidRPr="0060623B" w:rsidRDefault="00C45334" w:rsidP="0060623B">
            <w:r w:rsidRPr="0060623B">
              <w:t xml:space="preserve">ГОСТ </w:t>
            </w:r>
            <w:proofErr w:type="gramStart"/>
            <w:r w:rsidRPr="0060623B">
              <w:t>14782-86</w:t>
            </w:r>
            <w:proofErr w:type="gramEnd"/>
          </w:p>
          <w:p w14:paraId="74A69A4F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  <w:p w14:paraId="1FADD557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  <w:p w14:paraId="6790ADA6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  <w:p w14:paraId="41305F1A" w14:textId="6ADE2725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246329" w:rsidRPr="000F140B" w14:paraId="3179FBBF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987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A1CF68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1.2***</w:t>
            </w:r>
          </w:p>
          <w:p w14:paraId="3B24B040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9D30286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57AF488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6F10A87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FE44A36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53285C6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498E5B1" w14:textId="13FFBE41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B0762A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2124E" w14:textId="77777777" w:rsidR="00246329" w:rsidRPr="0060623B" w:rsidRDefault="00246329" w:rsidP="0060623B">
            <w:pPr>
              <w:ind w:right="-75"/>
              <w:jc w:val="center"/>
            </w:pPr>
            <w:r w:rsidRPr="0060623B">
              <w:t xml:space="preserve">24.10/     </w:t>
            </w:r>
          </w:p>
          <w:p w14:paraId="4F99C768" w14:textId="77777777" w:rsidR="00246329" w:rsidRPr="0060623B" w:rsidRDefault="00246329" w:rsidP="0060623B">
            <w:pPr>
              <w:ind w:right="-75"/>
              <w:jc w:val="center"/>
            </w:pPr>
            <w:r w:rsidRPr="0060623B">
              <w:t>32.115</w:t>
            </w:r>
          </w:p>
          <w:p w14:paraId="2DAC76A9" w14:textId="77777777" w:rsidR="0060623B" w:rsidRPr="0060623B" w:rsidRDefault="0060623B" w:rsidP="0060623B">
            <w:pPr>
              <w:ind w:right="-75"/>
              <w:jc w:val="center"/>
            </w:pPr>
          </w:p>
          <w:p w14:paraId="5862F9EC" w14:textId="77777777" w:rsidR="0060623B" w:rsidRPr="0060623B" w:rsidRDefault="0060623B" w:rsidP="0060623B">
            <w:pPr>
              <w:ind w:right="-75"/>
              <w:jc w:val="center"/>
            </w:pPr>
          </w:p>
          <w:p w14:paraId="62D40FA4" w14:textId="77777777" w:rsidR="0060623B" w:rsidRPr="0060623B" w:rsidRDefault="0060623B" w:rsidP="0060623B">
            <w:pPr>
              <w:ind w:right="-75"/>
              <w:jc w:val="center"/>
            </w:pPr>
          </w:p>
          <w:p w14:paraId="61339AFC" w14:textId="77777777" w:rsidR="0060623B" w:rsidRPr="0060623B" w:rsidRDefault="0060623B" w:rsidP="0060623B">
            <w:pPr>
              <w:ind w:right="-75"/>
              <w:jc w:val="center"/>
            </w:pPr>
          </w:p>
          <w:p w14:paraId="548066E8" w14:textId="77777777" w:rsidR="0060623B" w:rsidRPr="0060623B" w:rsidRDefault="0060623B" w:rsidP="0060623B">
            <w:pPr>
              <w:ind w:right="-75"/>
              <w:jc w:val="center"/>
            </w:pPr>
          </w:p>
          <w:p w14:paraId="4B0CB1A4" w14:textId="77777777" w:rsidR="0060623B" w:rsidRPr="0060623B" w:rsidRDefault="0060623B" w:rsidP="0060623B">
            <w:pPr>
              <w:ind w:right="-75"/>
              <w:jc w:val="center"/>
            </w:pPr>
          </w:p>
          <w:p w14:paraId="4E752D80" w14:textId="5CF8ACDE" w:rsidR="0060623B" w:rsidRPr="0060623B" w:rsidRDefault="0060623B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6850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Оптический контроль:</w:t>
            </w:r>
          </w:p>
          <w:p w14:paraId="67316C3F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-визуально-оптический метод;</w:t>
            </w:r>
          </w:p>
          <w:p w14:paraId="6E12AD03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-внешний осмотр и измерения</w:t>
            </w:r>
          </w:p>
          <w:p w14:paraId="37721B81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-сварные соединения, основной металл</w:t>
            </w:r>
          </w:p>
          <w:p w14:paraId="5D844B8B" w14:textId="0E42E5AF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752EC49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F8FBB" w14:textId="77777777" w:rsidR="00C45334" w:rsidRPr="0060623B" w:rsidRDefault="00C45334" w:rsidP="0060623B">
            <w:r w:rsidRPr="0060623B">
              <w:t xml:space="preserve">ГОСТ </w:t>
            </w:r>
            <w:proofErr w:type="gramStart"/>
            <w:r w:rsidRPr="0060623B">
              <w:t>23479-79</w:t>
            </w:r>
            <w:proofErr w:type="gramEnd"/>
          </w:p>
          <w:p w14:paraId="387998EE" w14:textId="2F95EECB" w:rsidR="00C45334" w:rsidRPr="0060623B" w:rsidRDefault="00C45334" w:rsidP="0060623B">
            <w:r w:rsidRPr="0060623B">
              <w:t xml:space="preserve">СТБ </w:t>
            </w:r>
            <w:proofErr w:type="gramStart"/>
            <w:r w:rsidRPr="0060623B">
              <w:t>1133-98</w:t>
            </w:r>
            <w:proofErr w:type="gramEnd"/>
          </w:p>
          <w:p w14:paraId="25F6ADCD" w14:textId="037652F7" w:rsidR="0060623B" w:rsidRPr="0060623B" w:rsidRDefault="0060623B" w:rsidP="0060623B"/>
          <w:p w14:paraId="6D5977C3" w14:textId="1C547039" w:rsidR="0060623B" w:rsidRPr="0060623B" w:rsidRDefault="0060623B" w:rsidP="0060623B"/>
          <w:p w14:paraId="6E620243" w14:textId="40FDB016" w:rsidR="0060623B" w:rsidRPr="0060623B" w:rsidRDefault="0060623B" w:rsidP="0060623B"/>
          <w:p w14:paraId="5F591D9F" w14:textId="78D25099" w:rsidR="0060623B" w:rsidRPr="0060623B" w:rsidRDefault="0060623B" w:rsidP="0060623B"/>
          <w:p w14:paraId="376AF6BE" w14:textId="1D88A5ED" w:rsidR="0060623B" w:rsidRPr="0060623B" w:rsidRDefault="0060623B" w:rsidP="0060623B"/>
          <w:p w14:paraId="1E5232D7" w14:textId="77777777" w:rsidR="0060623B" w:rsidRPr="0060623B" w:rsidRDefault="0060623B" w:rsidP="0060623B"/>
          <w:p w14:paraId="2BECAB72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246329" w:rsidRPr="000F140B" w14:paraId="49B47088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956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E7A4E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1.3***</w:t>
            </w:r>
          </w:p>
          <w:p w14:paraId="3D4D6974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1282FC4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ADD0715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20133D08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A46DC88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2FBBA53B" w14:textId="3B8741B2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E8FEA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3E8C9" w14:textId="77777777" w:rsidR="00246329" w:rsidRPr="0060623B" w:rsidRDefault="00246329" w:rsidP="0060623B">
            <w:pPr>
              <w:spacing w:before="120"/>
              <w:ind w:right="-74"/>
              <w:jc w:val="center"/>
            </w:pPr>
            <w:r w:rsidRPr="0060623B">
              <w:t xml:space="preserve">24.10/      </w:t>
            </w:r>
          </w:p>
          <w:p w14:paraId="3ADF88D1" w14:textId="77777777" w:rsidR="00246329" w:rsidRPr="0060623B" w:rsidRDefault="0060623B" w:rsidP="0060623B">
            <w:pPr>
              <w:ind w:right="-75"/>
              <w:jc w:val="center"/>
            </w:pPr>
            <w:r w:rsidRPr="0060623B">
              <w:t>3</w:t>
            </w:r>
            <w:r w:rsidR="00246329" w:rsidRPr="0060623B">
              <w:t>2.103</w:t>
            </w:r>
          </w:p>
          <w:p w14:paraId="431125E6" w14:textId="77777777" w:rsidR="0060623B" w:rsidRPr="0060623B" w:rsidRDefault="0060623B" w:rsidP="0060623B">
            <w:pPr>
              <w:ind w:right="-75"/>
              <w:jc w:val="center"/>
            </w:pPr>
          </w:p>
          <w:p w14:paraId="6D6CCA9C" w14:textId="77777777" w:rsidR="0060623B" w:rsidRPr="0060623B" w:rsidRDefault="0060623B" w:rsidP="0060623B">
            <w:pPr>
              <w:ind w:right="-75"/>
              <w:jc w:val="center"/>
            </w:pPr>
          </w:p>
          <w:p w14:paraId="4E77059A" w14:textId="77777777" w:rsidR="0060623B" w:rsidRPr="0060623B" w:rsidRDefault="0060623B" w:rsidP="0060623B">
            <w:pPr>
              <w:ind w:right="-75"/>
              <w:jc w:val="center"/>
            </w:pPr>
          </w:p>
          <w:p w14:paraId="03758C0B" w14:textId="77777777" w:rsidR="0060623B" w:rsidRPr="0060623B" w:rsidRDefault="0060623B" w:rsidP="0060623B">
            <w:pPr>
              <w:ind w:right="-75"/>
              <w:jc w:val="center"/>
            </w:pPr>
          </w:p>
          <w:p w14:paraId="068DD979" w14:textId="77777777" w:rsidR="0060623B" w:rsidRPr="0060623B" w:rsidRDefault="0060623B" w:rsidP="0060623B">
            <w:pPr>
              <w:ind w:right="-75"/>
              <w:jc w:val="center"/>
            </w:pPr>
          </w:p>
          <w:p w14:paraId="50FB998B" w14:textId="77777777" w:rsidR="0060623B" w:rsidRPr="0060623B" w:rsidRDefault="0060623B" w:rsidP="0060623B">
            <w:pPr>
              <w:ind w:right="-75"/>
              <w:jc w:val="center"/>
            </w:pPr>
          </w:p>
          <w:p w14:paraId="3C264C9F" w14:textId="5F3E50F8" w:rsidR="0060623B" w:rsidRPr="0060623B" w:rsidRDefault="0060623B" w:rsidP="0060623B">
            <w:pPr>
              <w:ind w:right="-75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6554B" w14:textId="77777777" w:rsidR="00246329" w:rsidRPr="0060623B" w:rsidRDefault="00246329" w:rsidP="00797A7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623B">
              <w:t>Контроль проникающими веществами:</w:t>
            </w:r>
          </w:p>
          <w:p w14:paraId="1F12D672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</w:rPr>
            </w:pPr>
            <w:r w:rsidRPr="0060623B">
              <w:rPr>
                <w:i/>
              </w:rPr>
              <w:t>-капиллярная (цветная) дефектоскопия</w:t>
            </w:r>
          </w:p>
          <w:p w14:paraId="30B98FBC" w14:textId="25DA872A" w:rsidR="00797A7A" w:rsidRPr="00797A7A" w:rsidRDefault="00246329" w:rsidP="00797A7A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BDB3D" w14:textId="77777777" w:rsidR="00246329" w:rsidRPr="0060623B" w:rsidRDefault="00246329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698FC" w14:textId="175867F6" w:rsidR="00246329" w:rsidRPr="0060623B" w:rsidRDefault="00C4533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СТБ </w:t>
            </w:r>
            <w:proofErr w:type="gramStart"/>
            <w:r w:rsidRPr="0060623B">
              <w:t>1172-99</w:t>
            </w:r>
            <w:proofErr w:type="gramEnd"/>
          </w:p>
          <w:p w14:paraId="359904D6" w14:textId="4A5B4F9F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2C0A6459" w14:textId="25B87F2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31F2C652" w14:textId="49AF18BF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5D5532DF" w14:textId="288D8CE6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59631F02" w14:textId="4AA96632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1E47F5FB" w14:textId="77777777" w:rsidR="00C45334" w:rsidRPr="0060623B" w:rsidRDefault="00C4533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US"/>
              </w:rPr>
            </w:pPr>
          </w:p>
        </w:tc>
      </w:tr>
      <w:tr w:rsidR="00B86C7A" w:rsidRPr="000F140B" w14:paraId="3DA853AA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5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4DDCC9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lastRenderedPageBreak/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81BDA86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F9AEF71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5E094B2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557EA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FA9164" w14:textId="77777777" w:rsidR="00B86C7A" w:rsidRPr="00F65DF7" w:rsidRDefault="00B86C7A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6</w:t>
            </w:r>
          </w:p>
        </w:tc>
      </w:tr>
      <w:tr w:rsidR="00B86C7A" w:rsidRPr="000F140B" w14:paraId="53139749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C5072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1.</w:t>
            </w:r>
            <w:r w:rsidRPr="0060623B">
              <w:rPr>
                <w:lang w:val="en-US"/>
              </w:rPr>
              <w:t>4</w:t>
            </w:r>
            <w:r w:rsidRPr="0060623B">
              <w:t>***</w:t>
            </w:r>
          </w:p>
          <w:p w14:paraId="0D765AC0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BFF04C6" w14:textId="77777777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7D9E6C48" w14:textId="10843C03" w:rsidR="0060623B" w:rsidRPr="0060623B" w:rsidRDefault="0060623B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D09F5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gramStart"/>
            <w:r w:rsidRPr="0060623B">
              <w:t>Оборудование</w:t>
            </w:r>
            <w:proofErr w:type="gramEnd"/>
            <w:r w:rsidRPr="0060623B">
              <w:t xml:space="preserve"> работающее под избыточным давлением:</w:t>
            </w:r>
          </w:p>
          <w:p w14:paraId="2663C2F6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C3B31BB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623B">
              <w:t>-сосуды и аппараты, работающие под давлением;</w:t>
            </w:r>
          </w:p>
          <w:p w14:paraId="65EFAF05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371A35B9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623B">
              <w:t>-паровые и водогрейные котлы, трубопроводы в пределах котла;</w:t>
            </w:r>
          </w:p>
          <w:p w14:paraId="038BCB0F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4F9B18D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0623B">
              <w:t>- трубопроводы пара и горячей воды, тепловые сети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D436B" w14:textId="77777777" w:rsidR="00B86C7A" w:rsidRPr="0060623B" w:rsidRDefault="00B86C7A" w:rsidP="0060623B">
            <w:pPr>
              <w:ind w:right="-75"/>
              <w:jc w:val="center"/>
            </w:pPr>
            <w:r w:rsidRPr="0060623B">
              <w:t xml:space="preserve">24.10/    </w:t>
            </w:r>
          </w:p>
          <w:p w14:paraId="261B9128" w14:textId="77777777" w:rsidR="00B86C7A" w:rsidRPr="0060623B" w:rsidRDefault="0060623B" w:rsidP="0060623B">
            <w:pPr>
              <w:ind w:right="-75"/>
              <w:jc w:val="center"/>
            </w:pPr>
            <w:r w:rsidRPr="0060623B">
              <w:t>3</w:t>
            </w:r>
            <w:r w:rsidR="00B86C7A" w:rsidRPr="0060623B">
              <w:t>2.030</w:t>
            </w:r>
          </w:p>
          <w:p w14:paraId="3D4E8568" w14:textId="77777777" w:rsidR="0060623B" w:rsidRPr="0060623B" w:rsidRDefault="0060623B" w:rsidP="0060623B">
            <w:pPr>
              <w:ind w:right="-75"/>
              <w:jc w:val="center"/>
            </w:pPr>
          </w:p>
          <w:p w14:paraId="7F5DACE0" w14:textId="77777777" w:rsidR="0060623B" w:rsidRPr="0060623B" w:rsidRDefault="0060623B" w:rsidP="0060623B">
            <w:pPr>
              <w:ind w:right="-75"/>
              <w:jc w:val="center"/>
            </w:pPr>
          </w:p>
          <w:p w14:paraId="6FB02780" w14:textId="0860A9C5" w:rsidR="0060623B" w:rsidRPr="0060623B" w:rsidRDefault="0060623B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E84C37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</w:t>
            </w:r>
            <w:proofErr w:type="spellStart"/>
            <w:r w:rsidRPr="0060623B">
              <w:t>толщинометрия</w:t>
            </w:r>
            <w:proofErr w:type="spellEnd"/>
            <w:r w:rsidRPr="0060623B">
              <w:t xml:space="preserve">,      </w:t>
            </w:r>
          </w:p>
          <w:p w14:paraId="11C0B76B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29494AC1" w14:textId="77777777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-основной металл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5A181" w14:textId="77777777" w:rsidR="006716E9" w:rsidRPr="0060623B" w:rsidRDefault="006716E9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33240.17.401-18</w:t>
            </w:r>
            <w:proofErr w:type="gramEnd"/>
          </w:p>
          <w:p w14:paraId="67D1D86F" w14:textId="77777777" w:rsidR="006716E9" w:rsidRPr="0060623B" w:rsidRDefault="006716E9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33240.17.429-18</w:t>
            </w:r>
            <w:proofErr w:type="gramEnd"/>
          </w:p>
          <w:p w14:paraId="7868FCDA" w14:textId="77777777" w:rsidR="00B8443F" w:rsidRPr="0060623B" w:rsidRDefault="00B8443F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09110.17.309-10</w:t>
            </w:r>
            <w:proofErr w:type="gramEnd"/>
          </w:p>
          <w:p w14:paraId="6EB931ED" w14:textId="77777777" w:rsidR="001434A1" w:rsidRPr="0060623B" w:rsidRDefault="001434A1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09110.17.430-10</w:t>
            </w:r>
            <w:proofErr w:type="gramEnd"/>
          </w:p>
          <w:p w14:paraId="51BD3F51" w14:textId="77777777" w:rsidR="001434A1" w:rsidRPr="0060623B" w:rsidRDefault="001434A1" w:rsidP="0060623B">
            <w:pPr>
              <w:spacing w:line="276" w:lineRule="auto"/>
            </w:pPr>
            <w:r w:rsidRPr="0060623B">
              <w:t>СТП 34.17.101</w:t>
            </w:r>
          </w:p>
          <w:p w14:paraId="6432E7C1" w14:textId="77777777" w:rsidR="00B86C7A" w:rsidRPr="0060623B" w:rsidRDefault="00B86C7A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</w:t>
            </w:r>
            <w:r w:rsidR="001434A1" w:rsidRPr="0060623B">
              <w:t>32</w:t>
            </w:r>
            <w:r w:rsidRPr="0060623B">
              <w:t>4</w:t>
            </w:r>
            <w:r w:rsidR="001434A1" w:rsidRPr="0060623B">
              <w:t>0</w:t>
            </w:r>
            <w:r w:rsidRPr="0060623B">
              <w:t>.17.418</w:t>
            </w:r>
            <w:r w:rsidR="001434A1" w:rsidRPr="0060623B">
              <w:t>-21</w:t>
            </w:r>
            <w:proofErr w:type="gramEnd"/>
          </w:p>
          <w:p w14:paraId="0FF1D572" w14:textId="77777777" w:rsidR="00E21DC4" w:rsidRPr="0060623B" w:rsidRDefault="00E21DC4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34.17.427-89</w:t>
            </w:r>
            <w:proofErr w:type="gramEnd"/>
          </w:p>
          <w:p w14:paraId="4B963355" w14:textId="77777777" w:rsidR="00E21DC4" w:rsidRPr="0060623B" w:rsidRDefault="00E21DC4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34.17.428-90</w:t>
            </w:r>
            <w:proofErr w:type="gramEnd"/>
          </w:p>
          <w:p w14:paraId="5C3C1134" w14:textId="77777777" w:rsidR="00E21DC4" w:rsidRPr="0060623B" w:rsidRDefault="00E21DC4" w:rsidP="0060623B">
            <w:pPr>
              <w:spacing w:line="276" w:lineRule="auto"/>
            </w:pPr>
            <w:r w:rsidRPr="0060623B">
              <w:t xml:space="preserve">СТП </w:t>
            </w:r>
            <w:proofErr w:type="gramStart"/>
            <w:r w:rsidRPr="0060623B">
              <w:t>34.39.501-85</w:t>
            </w:r>
            <w:proofErr w:type="gramEnd"/>
          </w:p>
          <w:p w14:paraId="076CE31E" w14:textId="77777777" w:rsidR="00B86C7A" w:rsidRPr="0060623B" w:rsidRDefault="00B86C7A" w:rsidP="0060623B"/>
          <w:p w14:paraId="7751A699" w14:textId="77777777" w:rsidR="00B86C7A" w:rsidRPr="0060623B" w:rsidRDefault="00B86C7A" w:rsidP="0060623B">
            <w:pPr>
              <w:spacing w:line="276" w:lineRule="auto"/>
            </w:pPr>
            <w:r w:rsidRPr="0060623B">
              <w:t>Правила по обеспечению промышленной безопасности оборудования, работающего под избыточным давлением.</w:t>
            </w:r>
          </w:p>
          <w:p w14:paraId="12713E56" w14:textId="77777777" w:rsidR="00B86C7A" w:rsidRPr="0060623B" w:rsidRDefault="00B86C7A" w:rsidP="0060623B">
            <w:pPr>
              <w:spacing w:line="276" w:lineRule="auto"/>
            </w:pPr>
            <w:r w:rsidRPr="0060623B">
              <w:t>Утв. Постановление МЧС РБ от 28.01.2016 №7</w:t>
            </w:r>
          </w:p>
          <w:p w14:paraId="1D711B5F" w14:textId="77777777" w:rsidR="00B86C7A" w:rsidRPr="0060623B" w:rsidRDefault="00B86C7A" w:rsidP="0060623B">
            <w:pPr>
              <w:spacing w:line="276" w:lineRule="auto"/>
            </w:pPr>
          </w:p>
          <w:p w14:paraId="1733D2D9" w14:textId="77777777" w:rsidR="00B86C7A" w:rsidRPr="0060623B" w:rsidRDefault="00B86C7A" w:rsidP="0060623B">
            <w:pPr>
              <w:spacing w:line="276" w:lineRule="auto"/>
            </w:pPr>
            <w:r w:rsidRPr="0060623B">
              <w:t>Правила устройства и безопасной эксплуатации паровых котлов с давлением пара не более 0,07 МПа</w:t>
            </w:r>
          </w:p>
          <w:p w14:paraId="3A2C7F50" w14:textId="77777777" w:rsidR="00B86C7A" w:rsidRPr="0060623B" w:rsidRDefault="00B86C7A" w:rsidP="0060623B">
            <w:pPr>
              <w:spacing w:line="276" w:lineRule="auto"/>
            </w:pPr>
            <w:r w:rsidRPr="0060623B">
              <w:t>(0,7 кгс/см</w:t>
            </w:r>
            <w:r w:rsidRPr="0060623B">
              <w:rPr>
                <w:vertAlign w:val="superscript"/>
              </w:rPr>
              <w:t>2</w:t>
            </w:r>
            <w:r w:rsidRPr="0060623B">
              <w:t>) и водогрейных котлов с температурой нагрева воды не выше 388 К (115</w:t>
            </w:r>
            <w:r w:rsidRPr="0060623B">
              <w:rPr>
                <w:vertAlign w:val="superscript"/>
              </w:rPr>
              <w:t>0</w:t>
            </w:r>
            <w:r w:rsidRPr="0060623B">
              <w:t>С).</w:t>
            </w:r>
          </w:p>
          <w:p w14:paraId="581CE78B" w14:textId="77777777" w:rsidR="00B86C7A" w:rsidRPr="0060623B" w:rsidRDefault="00B86C7A" w:rsidP="0060623B">
            <w:pPr>
              <w:spacing w:line="276" w:lineRule="auto"/>
            </w:pPr>
            <w:r w:rsidRPr="0060623B">
              <w:t>Утв. Постановление МЧС РБ от 01.02.2021 №5</w:t>
            </w:r>
          </w:p>
          <w:p w14:paraId="67EBA446" w14:textId="77777777" w:rsidR="00B86C7A" w:rsidRPr="0060623B" w:rsidRDefault="00B86C7A" w:rsidP="0060623B">
            <w:pPr>
              <w:spacing w:line="276" w:lineRule="auto"/>
            </w:pPr>
          </w:p>
          <w:p w14:paraId="5CEE050B" w14:textId="1D0EB9B8" w:rsidR="00B86C7A" w:rsidRPr="0060623B" w:rsidRDefault="00B86C7A" w:rsidP="0060623B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</w:pPr>
            <w:r w:rsidRPr="0060623B"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84EA2" w14:textId="77777777" w:rsidR="00BE3D6E" w:rsidRPr="0060623B" w:rsidRDefault="00BE3D6E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13"/>
              <w:textAlignment w:val="baseline"/>
            </w:pPr>
            <w:r w:rsidRPr="0060623B">
              <w:t xml:space="preserve">ГОСТ </w:t>
            </w:r>
            <w:r w:rsidRPr="0060623B">
              <w:rPr>
                <w:lang w:val="en-US"/>
              </w:rPr>
              <w:t>EN</w:t>
            </w:r>
            <w:r w:rsidRPr="0060623B">
              <w:t xml:space="preserve"> </w:t>
            </w:r>
            <w:proofErr w:type="gramStart"/>
            <w:r w:rsidRPr="0060623B">
              <w:t>14127-2015</w:t>
            </w:r>
            <w:proofErr w:type="gramEnd"/>
          </w:p>
          <w:p w14:paraId="15A9EF6F" w14:textId="77777777" w:rsidR="0060623B" w:rsidRDefault="00BE3D6E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  <w:r w:rsidRPr="0060623B">
              <w:t xml:space="preserve">МВИ МГ </w:t>
            </w:r>
            <w:proofErr w:type="gramStart"/>
            <w:r w:rsidRPr="0060623B">
              <w:t>708-2012</w:t>
            </w:r>
            <w:proofErr w:type="gramEnd"/>
          </w:p>
          <w:p w14:paraId="2AFD50DA" w14:textId="180512AB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</w:p>
        </w:tc>
      </w:tr>
      <w:tr w:rsidR="00853CB4" w:rsidRPr="000F140B" w14:paraId="56DE1D00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245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A616F5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1.5***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B8F4B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BEBA7D0" w14:textId="32C740A8" w:rsidR="00853CB4" w:rsidRPr="0060623B" w:rsidRDefault="00853CB4" w:rsidP="0060623B">
            <w:pPr>
              <w:ind w:right="-75"/>
              <w:jc w:val="center"/>
            </w:pPr>
            <w:r w:rsidRPr="0060623B">
              <w:t xml:space="preserve">24.10/      </w:t>
            </w:r>
            <w:r w:rsidR="0060623B" w:rsidRPr="0060623B">
              <w:t>2</w:t>
            </w:r>
            <w:r w:rsidRPr="0060623B">
              <w:t>9.143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A91A70A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Измерение твердости</w:t>
            </w:r>
          </w:p>
          <w:p w14:paraId="10C1E142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B6469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B159ABE" w14:textId="77777777" w:rsidR="00853CB4" w:rsidRPr="0060623B" w:rsidRDefault="00853CB4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  <w:r w:rsidRPr="0060623B">
              <w:t>МВИ.МН 3492-2010</w:t>
            </w:r>
          </w:p>
        </w:tc>
      </w:tr>
      <w:tr w:rsidR="00776D1C" w:rsidRPr="000F140B" w14:paraId="56A1F547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B68C3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BEB990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1900B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E1D1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6F773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FDF9A" w14:textId="77777777" w:rsidR="00776D1C" w:rsidRPr="00F65DF7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65DF7">
              <w:t>6</w:t>
            </w:r>
          </w:p>
        </w:tc>
      </w:tr>
      <w:tr w:rsidR="00776D1C" w:rsidRPr="000F140B" w14:paraId="4B23DCFD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F1185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  <w:r w:rsidRPr="0060623B">
              <w:t>2.1*</w:t>
            </w:r>
            <w:r w:rsidR="00797A7A">
              <w:t>**</w:t>
            </w:r>
          </w:p>
          <w:p w14:paraId="645B91F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0CE2642B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2725B999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1E4B98EF" w14:textId="64298023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36D12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Резервуары, емкости, баки, для хранения нефтепродуктов, химических реагентов и воды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1C3B1" w14:textId="77777777" w:rsidR="00776D1C" w:rsidRPr="0060623B" w:rsidRDefault="00776D1C" w:rsidP="0060623B">
            <w:pPr>
              <w:ind w:right="-75"/>
              <w:jc w:val="center"/>
            </w:pPr>
            <w:r w:rsidRPr="0060623B">
              <w:t xml:space="preserve">24.10/    </w:t>
            </w:r>
          </w:p>
          <w:p w14:paraId="63389426" w14:textId="77777777" w:rsidR="00776D1C" w:rsidRDefault="00776D1C" w:rsidP="0060623B">
            <w:pPr>
              <w:ind w:right="-75"/>
              <w:jc w:val="center"/>
            </w:pPr>
            <w:r w:rsidRPr="0060623B">
              <w:t>32.030</w:t>
            </w:r>
          </w:p>
          <w:p w14:paraId="4A3FBE18" w14:textId="77777777" w:rsidR="00797A7A" w:rsidRDefault="00797A7A" w:rsidP="0060623B">
            <w:pPr>
              <w:ind w:right="-75"/>
              <w:jc w:val="center"/>
            </w:pPr>
          </w:p>
          <w:p w14:paraId="018FF2A3" w14:textId="77777777" w:rsidR="00797A7A" w:rsidRDefault="00797A7A" w:rsidP="0060623B">
            <w:pPr>
              <w:ind w:right="-75"/>
              <w:jc w:val="center"/>
            </w:pPr>
          </w:p>
          <w:p w14:paraId="0999E864" w14:textId="77777777" w:rsidR="00797A7A" w:rsidRDefault="00797A7A" w:rsidP="0060623B">
            <w:pPr>
              <w:ind w:right="-75"/>
              <w:jc w:val="center"/>
            </w:pPr>
          </w:p>
          <w:p w14:paraId="65BD3BEF" w14:textId="0A5C14E2" w:rsidR="00797A7A" w:rsidRPr="0060623B" w:rsidRDefault="00797A7A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B1297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</w:t>
            </w:r>
            <w:proofErr w:type="gramStart"/>
            <w:r w:rsidRPr="0060623B">
              <w:t xml:space="preserve">дефектоскопия,   </w:t>
            </w:r>
            <w:proofErr w:type="gramEnd"/>
            <w:r w:rsidRPr="0060623B">
              <w:t xml:space="preserve">   </w:t>
            </w:r>
            <w:r w:rsidRPr="0060623B">
              <w:rPr>
                <w:i/>
              </w:rPr>
              <w:t>эхо-метод</w:t>
            </w:r>
          </w:p>
          <w:p w14:paraId="5290E524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-сварные соединения,</w:t>
            </w:r>
          </w:p>
          <w:p w14:paraId="1BB37C4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основной металл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B3A6B4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5264-80</w:t>
            </w:r>
            <w:proofErr w:type="gramEnd"/>
          </w:p>
          <w:p w14:paraId="3A0F2B58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16037-80</w:t>
            </w:r>
            <w:proofErr w:type="gramEnd"/>
          </w:p>
          <w:p w14:paraId="72FEB4A5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30242-97</w:t>
            </w:r>
            <w:proofErr w:type="gramEnd"/>
          </w:p>
          <w:p w14:paraId="30650A70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20548-93</w:t>
            </w:r>
            <w:proofErr w:type="gramEnd"/>
          </w:p>
          <w:p w14:paraId="2F4E4521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21563-93</w:t>
            </w:r>
            <w:proofErr w:type="gramEnd"/>
          </w:p>
          <w:p w14:paraId="68BEBFAE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14771-76</w:t>
            </w:r>
            <w:proofErr w:type="gramEnd"/>
          </w:p>
          <w:p w14:paraId="78CC54FE" w14:textId="77777777" w:rsidR="00776D1C" w:rsidRPr="0060623B" w:rsidRDefault="00776D1C" w:rsidP="0060623B"/>
          <w:p w14:paraId="51E58BDC" w14:textId="77777777" w:rsidR="00776D1C" w:rsidRPr="0060623B" w:rsidRDefault="00776D1C" w:rsidP="0060623B">
            <w:r w:rsidRPr="0060623B">
              <w:t xml:space="preserve">СТБ </w:t>
            </w:r>
            <w:r w:rsidRPr="0060623B">
              <w:rPr>
                <w:lang w:val="en-US"/>
              </w:rPr>
              <w:t>IS</w:t>
            </w:r>
            <w:r w:rsidRPr="0060623B">
              <w:t>О 6520-1-2009</w:t>
            </w:r>
          </w:p>
          <w:p w14:paraId="6E334CDD" w14:textId="77777777" w:rsidR="00776D1C" w:rsidRPr="0060623B" w:rsidRDefault="00776D1C" w:rsidP="0060623B"/>
          <w:p w14:paraId="4118A13D" w14:textId="77777777" w:rsidR="00776D1C" w:rsidRPr="0060623B" w:rsidRDefault="00776D1C" w:rsidP="0060623B">
            <w:r w:rsidRPr="0060623B">
              <w:t xml:space="preserve">ТКП </w:t>
            </w:r>
            <w:proofErr w:type="gramStart"/>
            <w:r w:rsidRPr="0060623B">
              <w:t>169-2018</w:t>
            </w:r>
            <w:proofErr w:type="gramEnd"/>
          </w:p>
          <w:p w14:paraId="68EE6AD0" w14:textId="77777777" w:rsidR="00776D1C" w:rsidRPr="0060623B" w:rsidRDefault="00776D1C" w:rsidP="0060623B">
            <w:r w:rsidRPr="0060623B">
              <w:t>ТКП 45.5.04-</w:t>
            </w:r>
            <w:proofErr w:type="gramStart"/>
            <w:r w:rsidRPr="0060623B">
              <w:t>121-2009</w:t>
            </w:r>
            <w:proofErr w:type="gramEnd"/>
          </w:p>
          <w:p w14:paraId="1D849C9C" w14:textId="77777777" w:rsidR="00776D1C" w:rsidRPr="0060623B" w:rsidRDefault="00776D1C" w:rsidP="0060623B">
            <w:r w:rsidRPr="0060623B">
              <w:t xml:space="preserve">ТКП </w:t>
            </w:r>
            <w:proofErr w:type="gramStart"/>
            <w:r w:rsidRPr="0060623B">
              <w:t>45-5</w:t>
            </w:r>
            <w:proofErr w:type="gramEnd"/>
            <w:r w:rsidRPr="0060623B">
              <w:t>.04-172-2010</w:t>
            </w:r>
          </w:p>
          <w:p w14:paraId="0378C77F" w14:textId="77777777" w:rsidR="00776D1C" w:rsidRPr="0060623B" w:rsidRDefault="00776D1C" w:rsidP="0060623B"/>
          <w:p w14:paraId="4B89F6CD" w14:textId="77777777" w:rsidR="00776D1C" w:rsidRPr="0060623B" w:rsidRDefault="00776D1C" w:rsidP="0060623B">
            <w:r w:rsidRPr="0060623B">
              <w:t xml:space="preserve">СТП </w:t>
            </w:r>
            <w:proofErr w:type="gramStart"/>
            <w:r w:rsidRPr="0060623B">
              <w:t>09110.23.511-08</w:t>
            </w:r>
            <w:proofErr w:type="gramEnd"/>
          </w:p>
          <w:p w14:paraId="06CE0200" w14:textId="77777777" w:rsidR="00776D1C" w:rsidRPr="0060623B" w:rsidRDefault="00776D1C" w:rsidP="0060623B"/>
          <w:p w14:paraId="282F6037" w14:textId="77777777" w:rsidR="00776D1C" w:rsidRPr="0060623B" w:rsidRDefault="00776D1C" w:rsidP="0060623B">
            <w:r w:rsidRPr="0060623B">
              <w:t>ТНПА и другая документация</w:t>
            </w:r>
          </w:p>
          <w:p w14:paraId="3C8AE9E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B5D04" w14:textId="3353297A" w:rsidR="00776D1C" w:rsidRDefault="00776D1C" w:rsidP="0060623B">
            <w:r w:rsidRPr="0060623B">
              <w:t xml:space="preserve">ГОСТ </w:t>
            </w:r>
            <w:proofErr w:type="gramStart"/>
            <w:r w:rsidRPr="0060623B">
              <w:t>14782-86</w:t>
            </w:r>
            <w:proofErr w:type="gramEnd"/>
          </w:p>
          <w:p w14:paraId="186AF0FC" w14:textId="77777777" w:rsidR="00797A7A" w:rsidRPr="0060623B" w:rsidRDefault="00797A7A" w:rsidP="0060623B"/>
          <w:p w14:paraId="362BA54B" w14:textId="43710C48" w:rsidR="00776D1C" w:rsidRPr="0060623B" w:rsidRDefault="00776D1C" w:rsidP="0060623B"/>
          <w:p w14:paraId="62F0FE6C" w14:textId="525D4E06" w:rsidR="00776D1C" w:rsidRPr="0060623B" w:rsidRDefault="00776D1C" w:rsidP="0060623B"/>
          <w:p w14:paraId="60871F62" w14:textId="77777777" w:rsidR="00776D1C" w:rsidRPr="0060623B" w:rsidRDefault="00776D1C" w:rsidP="0060623B"/>
          <w:p w14:paraId="586C3B1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76DDE6A4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A90C8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2.2***</w:t>
            </w:r>
          </w:p>
          <w:p w14:paraId="7250E933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794D0C8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27E800C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0A2384E5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F99D043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9E1A483" w14:textId="0FADF4ED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70FDD3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63F07" w14:textId="77777777" w:rsidR="00776D1C" w:rsidRPr="0060623B" w:rsidRDefault="00776D1C" w:rsidP="0060623B">
            <w:pPr>
              <w:ind w:right="-75"/>
              <w:jc w:val="center"/>
            </w:pPr>
            <w:r w:rsidRPr="0060623B">
              <w:t xml:space="preserve">24.10/     </w:t>
            </w:r>
          </w:p>
          <w:p w14:paraId="13DF0F02" w14:textId="77777777" w:rsidR="00776D1C" w:rsidRDefault="00776D1C" w:rsidP="0060623B">
            <w:pPr>
              <w:ind w:right="-75"/>
              <w:jc w:val="center"/>
            </w:pPr>
            <w:r w:rsidRPr="0060623B">
              <w:t>32.115</w:t>
            </w:r>
          </w:p>
          <w:p w14:paraId="55318D01" w14:textId="77777777" w:rsidR="00797A7A" w:rsidRDefault="00797A7A" w:rsidP="0060623B">
            <w:pPr>
              <w:ind w:right="-75"/>
              <w:jc w:val="center"/>
            </w:pPr>
          </w:p>
          <w:p w14:paraId="07D71CB0" w14:textId="77777777" w:rsidR="00797A7A" w:rsidRDefault="00797A7A" w:rsidP="0060623B">
            <w:pPr>
              <w:ind w:right="-75"/>
              <w:jc w:val="center"/>
            </w:pPr>
          </w:p>
          <w:p w14:paraId="21FF082E" w14:textId="77777777" w:rsidR="00797A7A" w:rsidRDefault="00797A7A" w:rsidP="0060623B">
            <w:pPr>
              <w:ind w:right="-75"/>
              <w:jc w:val="center"/>
            </w:pPr>
          </w:p>
          <w:p w14:paraId="4EEFA031" w14:textId="77777777" w:rsidR="00797A7A" w:rsidRDefault="00797A7A" w:rsidP="0060623B">
            <w:pPr>
              <w:ind w:right="-75"/>
              <w:jc w:val="center"/>
            </w:pPr>
          </w:p>
          <w:p w14:paraId="33EED349" w14:textId="77777777" w:rsidR="00797A7A" w:rsidRDefault="00797A7A" w:rsidP="0060623B">
            <w:pPr>
              <w:ind w:right="-75"/>
              <w:jc w:val="center"/>
            </w:pPr>
          </w:p>
          <w:p w14:paraId="356CABF0" w14:textId="59E1510A" w:rsidR="00797A7A" w:rsidRPr="0060623B" w:rsidRDefault="00797A7A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CD91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Оптический контроль:</w:t>
            </w:r>
          </w:p>
          <w:p w14:paraId="78F175C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-визуально-оптический метод;</w:t>
            </w:r>
          </w:p>
          <w:p w14:paraId="62409AD3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-внешний осмотр и измерения</w:t>
            </w:r>
          </w:p>
          <w:p w14:paraId="638085C3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-сварные соединения, 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498865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DC9DD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23479-79</w:t>
            </w:r>
            <w:proofErr w:type="gramEnd"/>
          </w:p>
          <w:p w14:paraId="473DA0F3" w14:textId="225455BB" w:rsidR="00797A7A" w:rsidRPr="0060623B" w:rsidRDefault="00776D1C" w:rsidP="0060623B">
            <w:r w:rsidRPr="0060623B">
              <w:t xml:space="preserve">СТБ </w:t>
            </w:r>
            <w:proofErr w:type="gramStart"/>
            <w:r w:rsidRPr="0060623B">
              <w:t>1133-98</w:t>
            </w:r>
            <w:proofErr w:type="gramEnd"/>
          </w:p>
          <w:p w14:paraId="3A433C22" w14:textId="4066BB0B" w:rsidR="00776D1C" w:rsidRPr="0060623B" w:rsidRDefault="00776D1C" w:rsidP="0060623B"/>
          <w:p w14:paraId="402274E8" w14:textId="04EBAEF1" w:rsidR="00776D1C" w:rsidRPr="0060623B" w:rsidRDefault="00776D1C" w:rsidP="0060623B"/>
          <w:p w14:paraId="60A3120A" w14:textId="6AF7F634" w:rsidR="00776D1C" w:rsidRPr="0060623B" w:rsidRDefault="00776D1C" w:rsidP="0060623B"/>
          <w:p w14:paraId="45AD0A4C" w14:textId="1A70E48C" w:rsidR="00776D1C" w:rsidRPr="0060623B" w:rsidRDefault="00776D1C" w:rsidP="0060623B"/>
          <w:p w14:paraId="77FC87A7" w14:textId="77777777" w:rsidR="00776D1C" w:rsidRPr="0060623B" w:rsidRDefault="00776D1C" w:rsidP="0060623B"/>
          <w:p w14:paraId="1A7E35A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203070DE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722D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2.3***</w:t>
            </w:r>
          </w:p>
          <w:p w14:paraId="692EE2A7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D667E5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026B0553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130C1AC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718060FE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9E615A5" w14:textId="5682C304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AD91C5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987E" w14:textId="77777777" w:rsidR="00776D1C" w:rsidRPr="0060623B" w:rsidRDefault="00776D1C" w:rsidP="0060623B">
            <w:pPr>
              <w:ind w:right="-75"/>
              <w:jc w:val="center"/>
            </w:pPr>
            <w:r w:rsidRPr="0060623B">
              <w:t xml:space="preserve">24.10/      </w:t>
            </w:r>
          </w:p>
          <w:p w14:paraId="65FF515E" w14:textId="77777777" w:rsidR="00776D1C" w:rsidRDefault="00797A7A" w:rsidP="0060623B">
            <w:pPr>
              <w:ind w:right="-75"/>
              <w:jc w:val="center"/>
            </w:pPr>
            <w:r>
              <w:t>3</w:t>
            </w:r>
            <w:r w:rsidR="00776D1C" w:rsidRPr="0060623B">
              <w:t>2.103</w:t>
            </w:r>
          </w:p>
          <w:p w14:paraId="771DC30D" w14:textId="77777777" w:rsidR="00797A7A" w:rsidRDefault="00797A7A" w:rsidP="0060623B">
            <w:pPr>
              <w:ind w:right="-75"/>
              <w:jc w:val="center"/>
            </w:pPr>
          </w:p>
          <w:p w14:paraId="252FABA4" w14:textId="77777777" w:rsidR="00797A7A" w:rsidRDefault="00797A7A" w:rsidP="0060623B">
            <w:pPr>
              <w:ind w:right="-75"/>
              <w:jc w:val="center"/>
            </w:pPr>
          </w:p>
          <w:p w14:paraId="7B39FCF3" w14:textId="77777777" w:rsidR="00797A7A" w:rsidRDefault="00797A7A" w:rsidP="0060623B">
            <w:pPr>
              <w:ind w:right="-75"/>
              <w:jc w:val="center"/>
            </w:pPr>
          </w:p>
          <w:p w14:paraId="64C38577" w14:textId="77777777" w:rsidR="00797A7A" w:rsidRDefault="00797A7A" w:rsidP="0060623B">
            <w:pPr>
              <w:ind w:right="-75"/>
              <w:jc w:val="center"/>
            </w:pPr>
          </w:p>
          <w:p w14:paraId="3A0DC8B9" w14:textId="77777777" w:rsidR="00797A7A" w:rsidRDefault="00797A7A" w:rsidP="0060623B">
            <w:pPr>
              <w:ind w:right="-75"/>
              <w:jc w:val="center"/>
            </w:pPr>
          </w:p>
          <w:p w14:paraId="51E3CD8C" w14:textId="3BE42289" w:rsidR="00797A7A" w:rsidRPr="0060623B" w:rsidRDefault="00797A7A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51616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Контроль проникающими веществами:</w:t>
            </w:r>
          </w:p>
          <w:p w14:paraId="6C129BA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</w:rPr>
            </w:pPr>
            <w:r w:rsidRPr="0060623B">
              <w:rPr>
                <w:i/>
              </w:rPr>
              <w:t>-капиллярная (цветная) дефектоскопия</w:t>
            </w:r>
          </w:p>
          <w:p w14:paraId="20EB7EA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66FD6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504E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СТБ </w:t>
            </w:r>
            <w:proofErr w:type="gramStart"/>
            <w:r w:rsidRPr="0060623B">
              <w:t>1172-99</w:t>
            </w:r>
            <w:proofErr w:type="gramEnd"/>
          </w:p>
          <w:p w14:paraId="5069141D" w14:textId="2DED05BC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СТБ </w:t>
            </w:r>
            <w:r w:rsidRPr="0060623B">
              <w:rPr>
                <w:lang w:val="en-US"/>
              </w:rPr>
              <w:t>ISO</w:t>
            </w:r>
            <w:r w:rsidRPr="0060623B">
              <w:t xml:space="preserve"> </w:t>
            </w:r>
            <w:proofErr w:type="gramStart"/>
            <w:r w:rsidRPr="0060623B">
              <w:t>23277-2013</w:t>
            </w:r>
            <w:proofErr w:type="gramEnd"/>
          </w:p>
          <w:p w14:paraId="7901BEB5" w14:textId="52FE158C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788D75FF" w14:textId="65F4A52E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7571C520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6A35775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US"/>
              </w:rPr>
            </w:pPr>
          </w:p>
        </w:tc>
      </w:tr>
      <w:tr w:rsidR="00776D1C" w:rsidRPr="000F140B" w14:paraId="0FFABA7B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AB80C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2.</w:t>
            </w:r>
            <w:r w:rsidRPr="0060623B">
              <w:rPr>
                <w:lang w:val="en-US"/>
              </w:rPr>
              <w:t>4</w:t>
            </w:r>
            <w:r w:rsidRPr="0060623B">
              <w:t>***</w:t>
            </w:r>
          </w:p>
          <w:p w14:paraId="1D2F7442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4E91610F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7D66BED3" w14:textId="408BCF02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9B39E1C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582F2" w14:textId="77777777" w:rsidR="00776D1C" w:rsidRPr="0060623B" w:rsidRDefault="00776D1C" w:rsidP="0060623B">
            <w:pPr>
              <w:ind w:right="-75"/>
              <w:jc w:val="center"/>
            </w:pPr>
            <w:r w:rsidRPr="0060623B">
              <w:t xml:space="preserve">24.10/    </w:t>
            </w:r>
          </w:p>
          <w:p w14:paraId="4FCBD0EC" w14:textId="77777777" w:rsidR="00776D1C" w:rsidRDefault="00797A7A" w:rsidP="0060623B">
            <w:pPr>
              <w:ind w:right="-75"/>
              <w:jc w:val="center"/>
            </w:pPr>
            <w:r>
              <w:t>3</w:t>
            </w:r>
            <w:r w:rsidR="00776D1C" w:rsidRPr="0060623B">
              <w:t>2.030</w:t>
            </w:r>
          </w:p>
          <w:p w14:paraId="76FEFAB0" w14:textId="77777777" w:rsidR="00797A7A" w:rsidRDefault="00797A7A" w:rsidP="0060623B">
            <w:pPr>
              <w:ind w:right="-75"/>
              <w:jc w:val="center"/>
            </w:pPr>
          </w:p>
          <w:p w14:paraId="012B3A70" w14:textId="77777777" w:rsidR="00797A7A" w:rsidRDefault="00797A7A" w:rsidP="0060623B">
            <w:pPr>
              <w:ind w:right="-75"/>
              <w:jc w:val="center"/>
            </w:pPr>
          </w:p>
          <w:p w14:paraId="763D5188" w14:textId="2EE4234E" w:rsidR="00797A7A" w:rsidRPr="0060623B" w:rsidRDefault="00797A7A" w:rsidP="0060623B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DC385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</w:t>
            </w:r>
            <w:proofErr w:type="spellStart"/>
            <w:r w:rsidRPr="0060623B">
              <w:t>толщинометрия</w:t>
            </w:r>
            <w:proofErr w:type="spellEnd"/>
            <w:r w:rsidRPr="0060623B">
              <w:t xml:space="preserve">,      </w:t>
            </w:r>
          </w:p>
          <w:p w14:paraId="72F29B8E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6046996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7830AE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5C86C" w14:textId="291C0818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13"/>
              <w:textAlignment w:val="baseline"/>
            </w:pPr>
            <w:r w:rsidRPr="0060623B">
              <w:t xml:space="preserve">ГОСТ </w:t>
            </w:r>
            <w:r w:rsidRPr="0060623B">
              <w:rPr>
                <w:lang w:val="en-US"/>
              </w:rPr>
              <w:t>EN</w:t>
            </w:r>
            <w:r w:rsidRPr="0060623B">
              <w:t xml:space="preserve"> </w:t>
            </w:r>
            <w:proofErr w:type="gramStart"/>
            <w:r w:rsidRPr="0060623B">
              <w:t>14127-2015</w:t>
            </w:r>
            <w:proofErr w:type="gramEnd"/>
          </w:p>
          <w:p w14:paraId="31B93466" w14:textId="77777777" w:rsid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  <w:r w:rsidRPr="0060623B">
              <w:t xml:space="preserve">МВИ МГ </w:t>
            </w:r>
            <w:proofErr w:type="gramStart"/>
            <w:r w:rsidRPr="0060623B">
              <w:t>708-2012</w:t>
            </w:r>
            <w:proofErr w:type="gramEnd"/>
          </w:p>
          <w:p w14:paraId="3D76C1EF" w14:textId="7A1FD19C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</w:p>
        </w:tc>
      </w:tr>
      <w:tr w:rsidR="00776D1C" w:rsidRPr="000F140B" w14:paraId="615EF992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69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D0AD31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797A7A">
              <w:t>2.5***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910699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2A58C" w14:textId="336F4ECC" w:rsidR="00776D1C" w:rsidRPr="00797A7A" w:rsidRDefault="00776D1C" w:rsidP="00797A7A">
            <w:pPr>
              <w:ind w:right="-75"/>
              <w:jc w:val="center"/>
            </w:pPr>
            <w:r w:rsidRPr="00797A7A">
              <w:t>24.10/      29.143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5B151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797A7A">
              <w:t>Измерение твердости</w:t>
            </w:r>
          </w:p>
          <w:p w14:paraId="145058E1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797A7A">
              <w:rPr>
                <w:i/>
              </w:rPr>
              <w:t>-</w:t>
            </w:r>
            <w:r w:rsidRPr="00797A7A">
              <w:t>сварные соединения, основной металл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E6B4E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DBA40" w14:textId="77777777" w:rsidR="00776D1C" w:rsidRPr="00797A7A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  <w:r w:rsidRPr="00797A7A">
              <w:t>МВИ.МН 3492-2010</w:t>
            </w:r>
          </w:p>
        </w:tc>
      </w:tr>
      <w:tr w:rsidR="00776D1C" w:rsidRPr="000F140B" w14:paraId="17FB7828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994B74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06CD1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B794C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93DB1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06420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DFBA3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6</w:t>
            </w:r>
          </w:p>
        </w:tc>
      </w:tr>
      <w:tr w:rsidR="00776D1C" w:rsidRPr="000F140B" w14:paraId="36643DB3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86533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  <w:r w:rsidRPr="0060623B">
              <w:t>3.1***</w:t>
            </w:r>
          </w:p>
          <w:p w14:paraId="7F488497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347E46E4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1CF42658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253D4523" w14:textId="6B725A03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9228CE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Технологические трубопроводы, технологическое оборудование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80F7F" w14:textId="77777777" w:rsidR="00776D1C" w:rsidRDefault="00776D1C" w:rsidP="00797A7A">
            <w:pPr>
              <w:ind w:right="-75"/>
              <w:jc w:val="center"/>
            </w:pPr>
            <w:r w:rsidRPr="0060623B">
              <w:t xml:space="preserve">24.10/     </w:t>
            </w:r>
            <w:r w:rsidR="00797A7A">
              <w:t>3</w:t>
            </w:r>
            <w:r w:rsidRPr="0060623B">
              <w:t>2.030</w:t>
            </w:r>
          </w:p>
          <w:p w14:paraId="51A162D9" w14:textId="77777777" w:rsidR="00797A7A" w:rsidRDefault="00797A7A" w:rsidP="00797A7A">
            <w:pPr>
              <w:ind w:right="-75"/>
              <w:jc w:val="center"/>
            </w:pPr>
          </w:p>
          <w:p w14:paraId="13F015C7" w14:textId="77777777" w:rsidR="00797A7A" w:rsidRDefault="00797A7A" w:rsidP="00797A7A">
            <w:pPr>
              <w:ind w:right="-75"/>
              <w:jc w:val="center"/>
            </w:pPr>
          </w:p>
          <w:p w14:paraId="5BC96053" w14:textId="77777777" w:rsidR="00797A7A" w:rsidRDefault="00797A7A" w:rsidP="00797A7A">
            <w:pPr>
              <w:ind w:right="-75"/>
              <w:jc w:val="center"/>
            </w:pPr>
          </w:p>
          <w:p w14:paraId="3376E076" w14:textId="7C80299D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DD95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дефектоскопия,      </w:t>
            </w:r>
          </w:p>
          <w:p w14:paraId="46D7F3F0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65B6187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-сварные соединения,</w:t>
            </w:r>
          </w:p>
          <w:p w14:paraId="15D5D57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основной металл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76A10B7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5264-80</w:t>
            </w:r>
            <w:proofErr w:type="gramEnd"/>
          </w:p>
          <w:p w14:paraId="4B100CF4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3262-75</w:t>
            </w:r>
            <w:proofErr w:type="gramEnd"/>
          </w:p>
          <w:p w14:paraId="41CDC9A0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16037-80</w:t>
            </w:r>
            <w:proofErr w:type="gramEnd"/>
          </w:p>
          <w:p w14:paraId="0EBCE8ED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30242-97</w:t>
            </w:r>
            <w:proofErr w:type="gramEnd"/>
          </w:p>
          <w:p w14:paraId="004091DC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20548-93</w:t>
            </w:r>
            <w:proofErr w:type="gramEnd"/>
          </w:p>
          <w:p w14:paraId="48285C85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21563-93</w:t>
            </w:r>
            <w:proofErr w:type="gramEnd"/>
          </w:p>
          <w:p w14:paraId="4F722B9D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14771-76</w:t>
            </w:r>
            <w:proofErr w:type="gramEnd"/>
          </w:p>
          <w:p w14:paraId="6A001155" w14:textId="77777777" w:rsidR="00776D1C" w:rsidRPr="0060623B" w:rsidRDefault="00776D1C" w:rsidP="0060623B"/>
          <w:p w14:paraId="1FA5C7EB" w14:textId="77777777" w:rsidR="00776D1C" w:rsidRPr="0060623B" w:rsidRDefault="00776D1C" w:rsidP="0060623B">
            <w:r w:rsidRPr="0060623B">
              <w:t xml:space="preserve">СТБ </w:t>
            </w:r>
            <w:r w:rsidRPr="0060623B">
              <w:rPr>
                <w:lang w:val="en-US"/>
              </w:rPr>
              <w:t>IS</w:t>
            </w:r>
            <w:r w:rsidRPr="0060623B">
              <w:t>О 6520-1-2009</w:t>
            </w:r>
          </w:p>
          <w:p w14:paraId="35F33446" w14:textId="77777777" w:rsidR="00776D1C" w:rsidRPr="0060623B" w:rsidRDefault="00776D1C" w:rsidP="0060623B"/>
          <w:p w14:paraId="4E293A38" w14:textId="77777777" w:rsidR="00776D1C" w:rsidRPr="0060623B" w:rsidRDefault="00776D1C" w:rsidP="0060623B">
            <w:r w:rsidRPr="0060623B">
              <w:t xml:space="preserve">ТКП </w:t>
            </w:r>
            <w:proofErr w:type="gramStart"/>
            <w:r w:rsidRPr="0060623B">
              <w:t>45-3</w:t>
            </w:r>
            <w:proofErr w:type="gramEnd"/>
            <w:r w:rsidRPr="0060623B">
              <w:t>.05-166-2009</w:t>
            </w:r>
          </w:p>
          <w:p w14:paraId="1EAB598D" w14:textId="77777777" w:rsidR="00776D1C" w:rsidRPr="0060623B" w:rsidRDefault="00776D1C" w:rsidP="0060623B">
            <w:r w:rsidRPr="0060623B">
              <w:t xml:space="preserve">ТКП </w:t>
            </w:r>
            <w:proofErr w:type="gramStart"/>
            <w:r w:rsidRPr="0060623B">
              <w:t>45-3</w:t>
            </w:r>
            <w:proofErr w:type="gramEnd"/>
            <w:r w:rsidRPr="0060623B">
              <w:t>.05-167-2009</w:t>
            </w:r>
          </w:p>
          <w:p w14:paraId="2E973C95" w14:textId="77777777" w:rsidR="00776D1C" w:rsidRPr="0060623B" w:rsidRDefault="00776D1C" w:rsidP="0060623B"/>
          <w:p w14:paraId="7AFBE91B" w14:textId="77777777" w:rsidR="00776D1C" w:rsidRPr="0060623B" w:rsidRDefault="00776D1C" w:rsidP="0060623B">
            <w:r w:rsidRPr="0060623B">
              <w:t>Правила по обеспечению промышленной безопасности при эксплуатации технологических трубопроводов.</w:t>
            </w:r>
          </w:p>
          <w:p w14:paraId="2D2AADDE" w14:textId="77777777" w:rsidR="00776D1C" w:rsidRPr="0060623B" w:rsidRDefault="00776D1C" w:rsidP="0060623B">
            <w:r w:rsidRPr="0060623B">
              <w:t>Утв. Постановление МЧС РБ от 23.04.2020</w:t>
            </w:r>
          </w:p>
          <w:p w14:paraId="595CD744" w14:textId="77777777" w:rsidR="00776D1C" w:rsidRPr="0060623B" w:rsidRDefault="00776D1C" w:rsidP="0060623B">
            <w:r w:rsidRPr="0060623B">
              <w:t>№21</w:t>
            </w:r>
          </w:p>
          <w:p w14:paraId="59BB3FB1" w14:textId="77777777" w:rsidR="00776D1C" w:rsidRPr="0060623B" w:rsidRDefault="00776D1C" w:rsidP="0060623B"/>
          <w:p w14:paraId="7F874A08" w14:textId="77777777" w:rsidR="00776D1C" w:rsidRPr="0060623B" w:rsidRDefault="00776D1C" w:rsidP="0060623B">
            <w:pPr>
              <w:rPr>
                <w:lang w:val="en-US"/>
              </w:rPr>
            </w:pPr>
            <w:r w:rsidRPr="0060623B"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001DB" w14:textId="57812665" w:rsidR="00776D1C" w:rsidRDefault="00776D1C" w:rsidP="0060623B">
            <w:r w:rsidRPr="0060623B">
              <w:t xml:space="preserve">ГОСТ </w:t>
            </w:r>
            <w:proofErr w:type="gramStart"/>
            <w:r w:rsidRPr="0060623B">
              <w:t>14782-86</w:t>
            </w:r>
            <w:proofErr w:type="gramEnd"/>
          </w:p>
          <w:p w14:paraId="10AACD28" w14:textId="038D308E" w:rsidR="00797A7A" w:rsidRDefault="00797A7A" w:rsidP="0060623B"/>
          <w:p w14:paraId="5A8C73D4" w14:textId="5944675A" w:rsidR="00797A7A" w:rsidRDefault="00797A7A" w:rsidP="0060623B"/>
          <w:p w14:paraId="303DD1A5" w14:textId="4EA07AA3" w:rsidR="00797A7A" w:rsidRDefault="00797A7A" w:rsidP="0060623B"/>
          <w:p w14:paraId="7D8D94EE" w14:textId="77777777" w:rsidR="00797A7A" w:rsidRPr="0060623B" w:rsidRDefault="00797A7A" w:rsidP="0060623B"/>
          <w:p w14:paraId="40C3E63B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123D7FA2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24EF5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3.2***</w:t>
            </w:r>
          </w:p>
          <w:p w14:paraId="13FB09B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C74007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42AA33F0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45866852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7F08F5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E9FD4D1" w14:textId="505CECAD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4B4392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A3B4E" w14:textId="77777777" w:rsidR="00776D1C" w:rsidRDefault="00776D1C" w:rsidP="00797A7A">
            <w:pPr>
              <w:ind w:right="-75"/>
              <w:jc w:val="center"/>
            </w:pPr>
            <w:r w:rsidRPr="0060623B">
              <w:t>24.10/      32.115</w:t>
            </w:r>
          </w:p>
          <w:p w14:paraId="7992D56D" w14:textId="77777777" w:rsidR="00797A7A" w:rsidRDefault="00797A7A" w:rsidP="00797A7A">
            <w:pPr>
              <w:ind w:right="-75"/>
              <w:jc w:val="center"/>
            </w:pPr>
          </w:p>
          <w:p w14:paraId="12E24BEB" w14:textId="77777777" w:rsidR="00797A7A" w:rsidRDefault="00797A7A" w:rsidP="00797A7A">
            <w:pPr>
              <w:ind w:right="-75"/>
              <w:jc w:val="center"/>
            </w:pPr>
          </w:p>
          <w:p w14:paraId="7151E787" w14:textId="77777777" w:rsidR="00797A7A" w:rsidRDefault="00797A7A" w:rsidP="00797A7A">
            <w:pPr>
              <w:ind w:right="-75"/>
              <w:jc w:val="center"/>
            </w:pPr>
          </w:p>
          <w:p w14:paraId="2EA471FC" w14:textId="77777777" w:rsidR="00797A7A" w:rsidRDefault="00797A7A" w:rsidP="00797A7A">
            <w:pPr>
              <w:ind w:right="-75"/>
              <w:jc w:val="center"/>
            </w:pPr>
          </w:p>
          <w:p w14:paraId="5093A078" w14:textId="77777777" w:rsidR="00797A7A" w:rsidRDefault="00797A7A" w:rsidP="00797A7A">
            <w:pPr>
              <w:ind w:right="-75"/>
              <w:jc w:val="center"/>
            </w:pPr>
          </w:p>
          <w:p w14:paraId="6E2F7618" w14:textId="75B58A9D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273C7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Оптический контроль:</w:t>
            </w:r>
          </w:p>
          <w:p w14:paraId="7DB052E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-визуально-оптический метод;</w:t>
            </w:r>
          </w:p>
          <w:p w14:paraId="7069A8A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-внешний осмотр и измерения</w:t>
            </w:r>
          </w:p>
          <w:p w14:paraId="20772F96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-сварные соединения, 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7695427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E1AA9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23479-79</w:t>
            </w:r>
            <w:proofErr w:type="gramEnd"/>
          </w:p>
          <w:p w14:paraId="03E18B9B" w14:textId="4A800A1D" w:rsidR="00776D1C" w:rsidRDefault="00776D1C" w:rsidP="0060623B">
            <w:r w:rsidRPr="0060623B">
              <w:t xml:space="preserve">СТБ </w:t>
            </w:r>
            <w:proofErr w:type="gramStart"/>
            <w:r w:rsidRPr="0060623B">
              <w:t>1133-98</w:t>
            </w:r>
            <w:proofErr w:type="gramEnd"/>
          </w:p>
          <w:p w14:paraId="2D10D14E" w14:textId="793A5DD9" w:rsidR="00797A7A" w:rsidRDefault="00797A7A" w:rsidP="0060623B"/>
          <w:p w14:paraId="4F2F36BB" w14:textId="61538929" w:rsidR="00797A7A" w:rsidRDefault="00797A7A" w:rsidP="0060623B"/>
          <w:p w14:paraId="5CC1D2F1" w14:textId="12C65AB8" w:rsidR="00797A7A" w:rsidRDefault="00797A7A" w:rsidP="0060623B"/>
          <w:p w14:paraId="5E92FF49" w14:textId="4858876F" w:rsidR="00797A7A" w:rsidRDefault="00797A7A" w:rsidP="0060623B"/>
          <w:p w14:paraId="07508718" w14:textId="77777777" w:rsidR="00797A7A" w:rsidRPr="0060623B" w:rsidRDefault="00797A7A" w:rsidP="0060623B"/>
          <w:p w14:paraId="7EB5745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04A7C6B8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844F6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3.3***</w:t>
            </w:r>
          </w:p>
          <w:p w14:paraId="6313B69E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063F9B32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74F8500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CB44021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45ECA353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C5622B9" w14:textId="5A0D290C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F7EE7E0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1ACE3" w14:textId="77777777" w:rsidR="00776D1C" w:rsidRDefault="00776D1C" w:rsidP="00797A7A">
            <w:pPr>
              <w:ind w:right="-75"/>
              <w:jc w:val="center"/>
            </w:pPr>
            <w:r w:rsidRPr="0060623B">
              <w:t>24.10/       32.103</w:t>
            </w:r>
          </w:p>
          <w:p w14:paraId="6FE22ED5" w14:textId="77777777" w:rsidR="00797A7A" w:rsidRDefault="00797A7A" w:rsidP="00797A7A">
            <w:pPr>
              <w:ind w:right="-75"/>
              <w:jc w:val="center"/>
            </w:pPr>
          </w:p>
          <w:p w14:paraId="4A1C82D9" w14:textId="77777777" w:rsidR="00797A7A" w:rsidRDefault="00797A7A" w:rsidP="00797A7A">
            <w:pPr>
              <w:ind w:right="-75"/>
              <w:jc w:val="center"/>
            </w:pPr>
          </w:p>
          <w:p w14:paraId="719B6886" w14:textId="77777777" w:rsidR="00797A7A" w:rsidRDefault="00797A7A" w:rsidP="00797A7A">
            <w:pPr>
              <w:ind w:right="-75"/>
              <w:jc w:val="center"/>
            </w:pPr>
          </w:p>
          <w:p w14:paraId="63F512EC" w14:textId="77777777" w:rsidR="00797A7A" w:rsidRDefault="00797A7A" w:rsidP="00797A7A">
            <w:pPr>
              <w:ind w:right="-75"/>
              <w:jc w:val="center"/>
            </w:pPr>
          </w:p>
          <w:p w14:paraId="7CC7E796" w14:textId="77777777" w:rsidR="00797A7A" w:rsidRDefault="00797A7A" w:rsidP="00797A7A">
            <w:pPr>
              <w:ind w:right="-75"/>
              <w:jc w:val="center"/>
            </w:pPr>
          </w:p>
          <w:p w14:paraId="7477FCE9" w14:textId="4BE3C9F7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E7EC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Контроль проникающими веществами:</w:t>
            </w:r>
          </w:p>
          <w:p w14:paraId="24C2E6D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</w:rPr>
            </w:pPr>
            <w:r w:rsidRPr="0060623B">
              <w:rPr>
                <w:i/>
              </w:rPr>
              <w:t>-капиллярная (цветная) дефектоскопия</w:t>
            </w:r>
          </w:p>
          <w:p w14:paraId="641FCA8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A9B53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A222D" w14:textId="1C0C640C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СТБ </w:t>
            </w:r>
            <w:proofErr w:type="gramStart"/>
            <w:r w:rsidRPr="0060623B">
              <w:t>1172-99</w:t>
            </w:r>
            <w:proofErr w:type="gramEnd"/>
          </w:p>
          <w:p w14:paraId="2266F242" w14:textId="626895E8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614BCD81" w14:textId="3417C11B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0E57EA39" w14:textId="5DC15623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5D1256DA" w14:textId="239AD6BE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062CFFEF" w14:textId="77777777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3B1DE35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US"/>
              </w:rPr>
            </w:pPr>
          </w:p>
        </w:tc>
      </w:tr>
      <w:tr w:rsidR="00776D1C" w:rsidRPr="000F140B" w14:paraId="1FA37B48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3781C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3.</w:t>
            </w:r>
            <w:r w:rsidRPr="0060623B">
              <w:rPr>
                <w:lang w:val="en-US"/>
              </w:rPr>
              <w:t>4</w:t>
            </w:r>
            <w:r w:rsidRPr="0060623B">
              <w:t>***</w:t>
            </w:r>
          </w:p>
          <w:p w14:paraId="3509DCBC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C940F1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37F3E36" w14:textId="5665DB1F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3826E64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41DE" w14:textId="77777777" w:rsidR="00776D1C" w:rsidRDefault="00776D1C" w:rsidP="00797A7A">
            <w:pPr>
              <w:ind w:right="-75"/>
              <w:jc w:val="center"/>
            </w:pPr>
            <w:r w:rsidRPr="0060623B">
              <w:t>24.10/     32.030</w:t>
            </w:r>
          </w:p>
          <w:p w14:paraId="7F7257C1" w14:textId="77777777" w:rsidR="00797A7A" w:rsidRDefault="00797A7A" w:rsidP="00797A7A">
            <w:pPr>
              <w:ind w:right="-75"/>
              <w:jc w:val="center"/>
            </w:pPr>
          </w:p>
          <w:p w14:paraId="163A81BA" w14:textId="77777777" w:rsidR="00797A7A" w:rsidRDefault="00797A7A" w:rsidP="00797A7A">
            <w:pPr>
              <w:ind w:right="-75"/>
              <w:jc w:val="center"/>
            </w:pPr>
          </w:p>
          <w:p w14:paraId="6378ABF7" w14:textId="609D866A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A105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</w:t>
            </w:r>
            <w:proofErr w:type="spellStart"/>
            <w:r w:rsidRPr="0060623B">
              <w:t>толщинометрия</w:t>
            </w:r>
            <w:proofErr w:type="spellEnd"/>
            <w:r w:rsidRPr="0060623B">
              <w:t xml:space="preserve">,      </w:t>
            </w:r>
          </w:p>
          <w:p w14:paraId="2B021C9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0B0ED8A5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99EFFB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594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13"/>
              <w:textAlignment w:val="baseline"/>
            </w:pPr>
            <w:r w:rsidRPr="0060623B">
              <w:t xml:space="preserve"> ГОСТ </w:t>
            </w:r>
            <w:r w:rsidRPr="0060623B">
              <w:rPr>
                <w:lang w:val="en-US"/>
              </w:rPr>
              <w:t>EN</w:t>
            </w:r>
            <w:r w:rsidRPr="0060623B">
              <w:t xml:space="preserve"> </w:t>
            </w:r>
            <w:proofErr w:type="gramStart"/>
            <w:r w:rsidRPr="0060623B">
              <w:t>14127-2015</w:t>
            </w:r>
            <w:proofErr w:type="gramEnd"/>
          </w:p>
          <w:p w14:paraId="40C3969A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  <w:r w:rsidRPr="0060623B">
              <w:t xml:space="preserve"> МВИ МГ </w:t>
            </w:r>
            <w:proofErr w:type="gramStart"/>
            <w:r w:rsidRPr="0060623B">
              <w:t>708-2012</w:t>
            </w:r>
            <w:proofErr w:type="gramEnd"/>
          </w:p>
          <w:p w14:paraId="16A6FF79" w14:textId="656DCFA3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</w:p>
        </w:tc>
      </w:tr>
      <w:tr w:rsidR="00776D1C" w:rsidRPr="000F140B" w14:paraId="31D493CD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7109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D4715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t>3.5***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CC6D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E4257" w14:textId="7B76EB20" w:rsidR="00776D1C" w:rsidRPr="0060623B" w:rsidRDefault="00776D1C" w:rsidP="00797A7A">
            <w:pPr>
              <w:ind w:right="-75"/>
              <w:jc w:val="center"/>
            </w:pPr>
            <w:r w:rsidRPr="0060623B">
              <w:t>24.10/      29.143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3E635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Измерение твердости</w:t>
            </w:r>
          </w:p>
          <w:p w14:paraId="5F6380F4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6FAAB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95035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  <w:r w:rsidRPr="0060623B">
              <w:t xml:space="preserve">МВИ.МН </w:t>
            </w:r>
            <w:proofErr w:type="gramStart"/>
            <w:r w:rsidRPr="0060623B">
              <w:t>3492-2010</w:t>
            </w:r>
            <w:proofErr w:type="gramEnd"/>
          </w:p>
          <w:p w14:paraId="285DCED5" w14:textId="2A756B7C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</w:p>
        </w:tc>
      </w:tr>
      <w:tr w:rsidR="00776D1C" w:rsidRPr="000F140B" w14:paraId="1937519D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225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6F1D2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lastRenderedPageBreak/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DE7D0AB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3CFF9F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745E4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0E81C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5616C" w14:textId="77777777" w:rsidR="00776D1C" w:rsidRP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776D1C">
              <w:t>6</w:t>
            </w:r>
          </w:p>
        </w:tc>
      </w:tr>
      <w:tr w:rsidR="00776D1C" w:rsidRPr="000F140B" w14:paraId="46B59263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109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EAF44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  <w:r w:rsidRPr="0060623B">
              <w:rPr>
                <w:lang w:val="en-US"/>
              </w:rPr>
              <w:t>4</w:t>
            </w:r>
            <w:r w:rsidRPr="0060623B">
              <w:t>.1***</w:t>
            </w:r>
          </w:p>
          <w:p w14:paraId="698A9859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724C88C9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  <w:p w14:paraId="7A42C4BB" w14:textId="05037FDA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74"/>
              <w:jc w:val="center"/>
              <w:textAlignment w:val="baselin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22BD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  <w:r w:rsidRPr="0060623B">
              <w:t>Газопроводы и оборудование объектов газораспределительной системы и газопотребления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2C72C" w14:textId="77777777" w:rsidR="00776D1C" w:rsidRDefault="00776D1C" w:rsidP="00797A7A">
            <w:pPr>
              <w:ind w:right="-75"/>
              <w:jc w:val="center"/>
            </w:pPr>
            <w:r w:rsidRPr="0060623B">
              <w:t>24.10/     32.030</w:t>
            </w:r>
          </w:p>
          <w:p w14:paraId="7BD7DF71" w14:textId="77777777" w:rsidR="00797A7A" w:rsidRDefault="00797A7A" w:rsidP="00797A7A">
            <w:pPr>
              <w:ind w:right="-75"/>
              <w:jc w:val="center"/>
            </w:pPr>
          </w:p>
          <w:p w14:paraId="63CAF6C6" w14:textId="77777777" w:rsidR="00797A7A" w:rsidRDefault="00797A7A" w:rsidP="00797A7A">
            <w:pPr>
              <w:ind w:right="-75"/>
              <w:jc w:val="center"/>
            </w:pPr>
          </w:p>
          <w:p w14:paraId="07940851" w14:textId="23A3F3C1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FBF6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дефектоскопия,    </w:t>
            </w:r>
          </w:p>
          <w:p w14:paraId="582F94A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  </w:t>
            </w:r>
            <w:r w:rsidRPr="0060623B">
              <w:rPr>
                <w:i/>
              </w:rPr>
              <w:t>эхо-метод</w:t>
            </w:r>
          </w:p>
          <w:p w14:paraId="3467E07B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-сварные соединения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1B9F89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5264-80</w:t>
            </w:r>
            <w:proofErr w:type="gramEnd"/>
          </w:p>
          <w:p w14:paraId="0EC3FDE0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16037-80</w:t>
            </w:r>
            <w:proofErr w:type="gramEnd"/>
          </w:p>
          <w:p w14:paraId="0FEF2935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30242-97</w:t>
            </w:r>
            <w:proofErr w:type="gramEnd"/>
          </w:p>
          <w:p w14:paraId="650C9DE2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20548-93</w:t>
            </w:r>
            <w:proofErr w:type="gramEnd"/>
          </w:p>
          <w:p w14:paraId="3011D9D1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21563-93</w:t>
            </w:r>
            <w:proofErr w:type="gramEnd"/>
          </w:p>
          <w:p w14:paraId="37DE044A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14771-76</w:t>
            </w:r>
            <w:proofErr w:type="gramEnd"/>
          </w:p>
          <w:p w14:paraId="5B574ACC" w14:textId="77777777" w:rsidR="00776D1C" w:rsidRPr="0060623B" w:rsidRDefault="00776D1C" w:rsidP="0060623B"/>
          <w:p w14:paraId="3EDD4BA0" w14:textId="77777777" w:rsidR="00776D1C" w:rsidRPr="0060623B" w:rsidRDefault="00776D1C" w:rsidP="0060623B">
            <w:r w:rsidRPr="0060623B">
              <w:t xml:space="preserve">СТБ </w:t>
            </w:r>
            <w:r w:rsidRPr="0060623B">
              <w:rPr>
                <w:lang w:val="en-US"/>
              </w:rPr>
              <w:t>IS</w:t>
            </w:r>
            <w:r w:rsidRPr="0060623B">
              <w:t>О 6520-1-2009</w:t>
            </w:r>
          </w:p>
          <w:p w14:paraId="4AAB18F5" w14:textId="77777777" w:rsidR="00776D1C" w:rsidRPr="0060623B" w:rsidRDefault="00776D1C" w:rsidP="0060623B">
            <w:r w:rsidRPr="0060623B">
              <w:t xml:space="preserve">СТБ </w:t>
            </w:r>
            <w:proofErr w:type="gramStart"/>
            <w:r w:rsidRPr="0060623B">
              <w:t>1244-2000</w:t>
            </w:r>
            <w:proofErr w:type="gramEnd"/>
          </w:p>
          <w:p w14:paraId="20E9550F" w14:textId="77777777" w:rsidR="00776D1C" w:rsidRPr="0060623B" w:rsidRDefault="00776D1C" w:rsidP="0060623B">
            <w:r w:rsidRPr="0060623B">
              <w:t>СТБ2039-2010</w:t>
            </w:r>
          </w:p>
          <w:p w14:paraId="3270E310" w14:textId="77777777" w:rsidR="00776D1C" w:rsidRPr="0060623B" w:rsidRDefault="00776D1C" w:rsidP="0060623B"/>
          <w:p w14:paraId="2FC3A2A6" w14:textId="77777777" w:rsidR="00776D1C" w:rsidRPr="0060623B" w:rsidRDefault="00776D1C" w:rsidP="0060623B">
            <w:r w:rsidRPr="0060623B">
              <w:t>СП 4.03.01-2020</w:t>
            </w:r>
          </w:p>
          <w:p w14:paraId="7F4378DE" w14:textId="77777777" w:rsidR="00776D1C" w:rsidRPr="0060623B" w:rsidRDefault="00776D1C" w:rsidP="0060623B">
            <w:r w:rsidRPr="0060623B">
              <w:t>СН 4.03.01-2019</w:t>
            </w:r>
          </w:p>
          <w:p w14:paraId="5A80D030" w14:textId="77777777" w:rsidR="00776D1C" w:rsidRPr="0060623B" w:rsidRDefault="00776D1C" w:rsidP="0060623B"/>
          <w:p w14:paraId="1ABF9EE0" w14:textId="77777777" w:rsidR="00776D1C" w:rsidRPr="0060623B" w:rsidRDefault="00776D1C" w:rsidP="0060623B">
            <w:r w:rsidRPr="0060623B">
              <w:t xml:space="preserve">СТП </w:t>
            </w:r>
            <w:proofErr w:type="gramStart"/>
            <w:r w:rsidRPr="0060623B">
              <w:t>33240.17.431-18</w:t>
            </w:r>
            <w:proofErr w:type="gramEnd"/>
          </w:p>
          <w:p w14:paraId="443EBE42" w14:textId="77777777" w:rsidR="00776D1C" w:rsidRPr="0060623B" w:rsidRDefault="00776D1C" w:rsidP="0060623B"/>
          <w:p w14:paraId="3615BD5F" w14:textId="77777777" w:rsidR="00776D1C" w:rsidRPr="0060623B" w:rsidRDefault="00776D1C" w:rsidP="0060623B">
            <w:r w:rsidRPr="0060623B">
              <w:t>Правила промышленной безопасности в области газоснабжения Республики Беларусь</w:t>
            </w:r>
          </w:p>
          <w:p w14:paraId="7B0EC5B7" w14:textId="77777777" w:rsidR="00776D1C" w:rsidRPr="0060623B" w:rsidRDefault="00776D1C" w:rsidP="0060623B">
            <w:r w:rsidRPr="0060623B">
              <w:t>Утв. Постановление</w:t>
            </w:r>
          </w:p>
          <w:p w14:paraId="00C40661" w14:textId="77777777" w:rsidR="00776D1C" w:rsidRPr="0060623B" w:rsidRDefault="00776D1C" w:rsidP="0060623B">
            <w:r w:rsidRPr="0060623B">
              <w:t>МЧС РБ от 23.02.2018</w:t>
            </w:r>
          </w:p>
          <w:p w14:paraId="7B356551" w14:textId="77777777" w:rsidR="00776D1C" w:rsidRPr="0060623B" w:rsidRDefault="00776D1C" w:rsidP="0060623B">
            <w:r w:rsidRPr="0060623B">
              <w:t>№7</w:t>
            </w:r>
          </w:p>
          <w:p w14:paraId="4A7CC977" w14:textId="77777777" w:rsidR="00776D1C" w:rsidRPr="0060623B" w:rsidRDefault="00776D1C" w:rsidP="0060623B"/>
          <w:p w14:paraId="3049B4F8" w14:textId="77777777" w:rsidR="00776D1C" w:rsidRPr="0060623B" w:rsidRDefault="00776D1C" w:rsidP="0060623B">
            <w:r w:rsidRPr="0060623B">
              <w:t>ТНПА и другая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066A9" w14:textId="7C69E497" w:rsidR="00776D1C" w:rsidRDefault="00776D1C" w:rsidP="0060623B">
            <w:r w:rsidRPr="0060623B">
              <w:t xml:space="preserve">ГОСТ </w:t>
            </w:r>
            <w:proofErr w:type="gramStart"/>
            <w:r w:rsidRPr="0060623B">
              <w:t>14782-86</w:t>
            </w:r>
            <w:proofErr w:type="gramEnd"/>
          </w:p>
          <w:p w14:paraId="05736CD2" w14:textId="3822606C" w:rsidR="00797A7A" w:rsidRDefault="00797A7A" w:rsidP="0060623B"/>
          <w:p w14:paraId="19D9E88D" w14:textId="77777777" w:rsidR="00797A7A" w:rsidRPr="0060623B" w:rsidRDefault="00797A7A" w:rsidP="0060623B"/>
          <w:p w14:paraId="085F2FB3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7AF51F6A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FAE8F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rPr>
                <w:lang w:val="en-US"/>
              </w:rPr>
              <w:t>4</w:t>
            </w:r>
            <w:r w:rsidRPr="0060623B">
              <w:t>.2***</w:t>
            </w:r>
          </w:p>
          <w:p w14:paraId="2D7C58A1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1CC7FA06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6CF18C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5217D96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69CFEDFA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EBDA7D2" w14:textId="60DBC2E0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C048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55566" w14:textId="77777777" w:rsidR="00776D1C" w:rsidRDefault="00776D1C" w:rsidP="00797A7A">
            <w:pPr>
              <w:ind w:right="-75"/>
              <w:jc w:val="center"/>
            </w:pPr>
            <w:r w:rsidRPr="0060623B">
              <w:t>24.10/      32.115</w:t>
            </w:r>
          </w:p>
          <w:p w14:paraId="584620FA" w14:textId="77777777" w:rsidR="00797A7A" w:rsidRDefault="00797A7A" w:rsidP="00797A7A">
            <w:pPr>
              <w:ind w:right="-75"/>
              <w:jc w:val="center"/>
            </w:pPr>
          </w:p>
          <w:p w14:paraId="6863FBEB" w14:textId="77777777" w:rsidR="00797A7A" w:rsidRDefault="00797A7A" w:rsidP="00797A7A">
            <w:pPr>
              <w:ind w:right="-75"/>
              <w:jc w:val="center"/>
            </w:pPr>
          </w:p>
          <w:p w14:paraId="2DCB5C28" w14:textId="77777777" w:rsidR="00797A7A" w:rsidRDefault="00797A7A" w:rsidP="00797A7A">
            <w:pPr>
              <w:ind w:right="-75"/>
              <w:jc w:val="center"/>
            </w:pPr>
          </w:p>
          <w:p w14:paraId="75B8036B" w14:textId="77777777" w:rsidR="00797A7A" w:rsidRDefault="00797A7A" w:rsidP="00797A7A">
            <w:pPr>
              <w:ind w:right="-75"/>
              <w:jc w:val="center"/>
            </w:pPr>
          </w:p>
          <w:p w14:paraId="4653254A" w14:textId="77777777" w:rsidR="00797A7A" w:rsidRDefault="00797A7A" w:rsidP="00797A7A">
            <w:pPr>
              <w:ind w:right="-75"/>
              <w:jc w:val="center"/>
            </w:pPr>
          </w:p>
          <w:p w14:paraId="7E499BF5" w14:textId="2F6810A4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95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Оптический контроль:</w:t>
            </w:r>
          </w:p>
          <w:p w14:paraId="7F99873E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-визуально-оптический метод;</w:t>
            </w:r>
          </w:p>
          <w:p w14:paraId="3FE6482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  <w:rPr>
                <w:i/>
              </w:rPr>
            </w:pPr>
            <w:r w:rsidRPr="0060623B">
              <w:rPr>
                <w:i/>
              </w:rPr>
              <w:t>-внешний осмотр и измерения</w:t>
            </w:r>
          </w:p>
          <w:p w14:paraId="006B49CE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>-сварные соединения, 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FB0F7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C5750" w14:textId="77777777" w:rsidR="00776D1C" w:rsidRPr="0060623B" w:rsidRDefault="00776D1C" w:rsidP="0060623B">
            <w:r w:rsidRPr="0060623B">
              <w:t xml:space="preserve">ГОСТ </w:t>
            </w:r>
            <w:proofErr w:type="gramStart"/>
            <w:r w:rsidRPr="0060623B">
              <w:t>23479-79</w:t>
            </w:r>
            <w:proofErr w:type="gramEnd"/>
          </w:p>
          <w:p w14:paraId="52FE87AB" w14:textId="7ECA6D2F" w:rsidR="00776D1C" w:rsidRDefault="00776D1C" w:rsidP="0060623B">
            <w:r w:rsidRPr="0060623B">
              <w:t xml:space="preserve">СТБ </w:t>
            </w:r>
            <w:proofErr w:type="gramStart"/>
            <w:r w:rsidRPr="0060623B">
              <w:t>1133-98</w:t>
            </w:r>
            <w:proofErr w:type="gramEnd"/>
          </w:p>
          <w:p w14:paraId="36CB9418" w14:textId="3AFD257A" w:rsidR="00797A7A" w:rsidRDefault="00797A7A" w:rsidP="0060623B"/>
          <w:p w14:paraId="1C937B1C" w14:textId="60E6A714" w:rsidR="00797A7A" w:rsidRDefault="00797A7A" w:rsidP="0060623B"/>
          <w:p w14:paraId="0BA4962A" w14:textId="44219250" w:rsidR="00797A7A" w:rsidRDefault="00797A7A" w:rsidP="0060623B"/>
          <w:p w14:paraId="56F6E4B9" w14:textId="58B168FE" w:rsidR="00797A7A" w:rsidRDefault="00797A7A" w:rsidP="0060623B"/>
          <w:p w14:paraId="2915C5AC" w14:textId="77777777" w:rsidR="00797A7A" w:rsidRPr="0060623B" w:rsidRDefault="00797A7A" w:rsidP="0060623B"/>
          <w:p w14:paraId="09A78710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</w:tr>
      <w:tr w:rsidR="00776D1C" w:rsidRPr="000F140B" w14:paraId="260ADBDD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C9C41A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rPr>
                <w:lang w:val="en-US"/>
              </w:rPr>
              <w:t>4</w:t>
            </w:r>
            <w:r w:rsidRPr="0060623B">
              <w:t>.3***</w:t>
            </w:r>
          </w:p>
          <w:p w14:paraId="31CFF6C2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F284F48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5F646143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3D415E7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22B3F46F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28C324F6" w14:textId="0FD2BD47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6DCA2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CA4FD" w14:textId="77777777" w:rsidR="00776D1C" w:rsidRDefault="00776D1C" w:rsidP="00797A7A">
            <w:pPr>
              <w:ind w:right="-75"/>
              <w:jc w:val="center"/>
            </w:pPr>
            <w:r w:rsidRPr="0060623B">
              <w:t>24.10/       32.103</w:t>
            </w:r>
          </w:p>
          <w:p w14:paraId="2144DF6E" w14:textId="77777777" w:rsidR="00797A7A" w:rsidRDefault="00797A7A" w:rsidP="00797A7A">
            <w:pPr>
              <w:ind w:right="-75"/>
              <w:jc w:val="center"/>
            </w:pPr>
          </w:p>
          <w:p w14:paraId="248FAB88" w14:textId="77777777" w:rsidR="00797A7A" w:rsidRDefault="00797A7A" w:rsidP="00797A7A">
            <w:pPr>
              <w:ind w:right="-75"/>
              <w:jc w:val="center"/>
            </w:pPr>
          </w:p>
          <w:p w14:paraId="3C4DDEB8" w14:textId="77777777" w:rsidR="00797A7A" w:rsidRDefault="00797A7A" w:rsidP="00797A7A">
            <w:pPr>
              <w:ind w:right="-75"/>
              <w:jc w:val="center"/>
            </w:pPr>
          </w:p>
          <w:p w14:paraId="70F314BA" w14:textId="77777777" w:rsidR="00797A7A" w:rsidRDefault="00797A7A" w:rsidP="00797A7A">
            <w:pPr>
              <w:ind w:right="-75"/>
              <w:jc w:val="center"/>
            </w:pPr>
          </w:p>
          <w:p w14:paraId="183291E8" w14:textId="77777777" w:rsidR="00797A7A" w:rsidRDefault="00797A7A" w:rsidP="00797A7A">
            <w:pPr>
              <w:ind w:right="-75"/>
              <w:jc w:val="center"/>
            </w:pPr>
          </w:p>
          <w:p w14:paraId="01C07006" w14:textId="386F12D7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9638CC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Контроль проникающими веществами:</w:t>
            </w:r>
          </w:p>
          <w:p w14:paraId="740DC0C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</w:rPr>
            </w:pPr>
            <w:r w:rsidRPr="0060623B">
              <w:rPr>
                <w:i/>
              </w:rPr>
              <w:t>-капиллярная (цветная) дефектоскопия</w:t>
            </w:r>
          </w:p>
          <w:p w14:paraId="4EAA6F6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i/>
                <w:lang w:val="en-US"/>
              </w:rPr>
            </w:pPr>
            <w:r w:rsidRPr="0060623B">
              <w:t>-сварные соединения,</w:t>
            </w:r>
          </w:p>
          <w:p w14:paraId="7B7FE6A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BF9B2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F4FE0" w14:textId="671435EA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 xml:space="preserve">СТБ </w:t>
            </w:r>
            <w:proofErr w:type="gramStart"/>
            <w:r w:rsidRPr="0060623B">
              <w:t>1172-99</w:t>
            </w:r>
            <w:proofErr w:type="gramEnd"/>
          </w:p>
          <w:p w14:paraId="0D653A89" w14:textId="7F835C2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6D7341D2" w14:textId="79B106A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17592E21" w14:textId="534B6C66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0F8A58AE" w14:textId="4978B399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368ECAC0" w14:textId="77777777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</w:p>
          <w:p w14:paraId="61982D33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lang w:val="en-US"/>
              </w:rPr>
            </w:pPr>
          </w:p>
        </w:tc>
      </w:tr>
      <w:tr w:rsidR="00776D1C" w:rsidRPr="000F140B" w14:paraId="16E1DCB8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67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41708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rPr>
                <w:lang w:val="en-US"/>
              </w:rPr>
              <w:t>4</w:t>
            </w:r>
            <w:r w:rsidRPr="0060623B">
              <w:t>.</w:t>
            </w:r>
            <w:r w:rsidRPr="0060623B">
              <w:rPr>
                <w:lang w:val="en-US"/>
              </w:rPr>
              <w:t>4</w:t>
            </w:r>
            <w:r w:rsidRPr="0060623B">
              <w:t>***</w:t>
            </w:r>
          </w:p>
          <w:p w14:paraId="7EAF0FC9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46A0294D" w14:textId="77777777" w:rsidR="00797A7A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  <w:p w14:paraId="09A17B10" w14:textId="1CFD9093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ADD1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76C50" w14:textId="77777777" w:rsidR="00776D1C" w:rsidRDefault="00776D1C" w:rsidP="00797A7A">
            <w:pPr>
              <w:ind w:right="-75"/>
              <w:jc w:val="center"/>
            </w:pPr>
            <w:r w:rsidRPr="0060623B">
              <w:t>24.10/     32.030</w:t>
            </w:r>
          </w:p>
          <w:p w14:paraId="113E6BFE" w14:textId="77777777" w:rsidR="00797A7A" w:rsidRDefault="00797A7A" w:rsidP="00797A7A">
            <w:pPr>
              <w:ind w:right="-75"/>
              <w:jc w:val="center"/>
            </w:pPr>
          </w:p>
          <w:p w14:paraId="7B7EBB0C" w14:textId="77777777" w:rsidR="00797A7A" w:rsidRDefault="00797A7A" w:rsidP="00797A7A">
            <w:pPr>
              <w:ind w:right="-75"/>
              <w:jc w:val="center"/>
            </w:pPr>
          </w:p>
          <w:p w14:paraId="04476E95" w14:textId="22C1AFB7" w:rsidR="00797A7A" w:rsidRPr="0060623B" w:rsidRDefault="00797A7A" w:rsidP="00797A7A">
            <w:pPr>
              <w:ind w:right="-75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0D6A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t xml:space="preserve">Ультразвуковая </w:t>
            </w:r>
            <w:proofErr w:type="spellStart"/>
            <w:r w:rsidRPr="0060623B">
              <w:t>толщинометрия</w:t>
            </w:r>
            <w:proofErr w:type="spellEnd"/>
            <w:r w:rsidRPr="0060623B">
              <w:t xml:space="preserve">,      </w:t>
            </w:r>
          </w:p>
          <w:p w14:paraId="569179B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textAlignment w:val="baseline"/>
            </w:pPr>
            <w:r w:rsidRPr="0060623B">
              <w:rPr>
                <w:i/>
              </w:rPr>
              <w:t>эхо-метод</w:t>
            </w:r>
          </w:p>
          <w:p w14:paraId="25F66181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-основной металл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076268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73A19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13"/>
              <w:textAlignment w:val="baseline"/>
            </w:pPr>
            <w:r w:rsidRPr="0060623B">
              <w:t xml:space="preserve"> ГОСТ </w:t>
            </w:r>
            <w:r w:rsidRPr="0060623B">
              <w:rPr>
                <w:lang w:val="en-US"/>
              </w:rPr>
              <w:t>EN</w:t>
            </w:r>
            <w:r w:rsidRPr="0060623B">
              <w:t xml:space="preserve"> </w:t>
            </w:r>
            <w:proofErr w:type="gramStart"/>
            <w:r w:rsidRPr="0060623B">
              <w:t>14127-2015</w:t>
            </w:r>
            <w:proofErr w:type="gramEnd"/>
          </w:p>
          <w:p w14:paraId="1B9CB807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  <w:r w:rsidRPr="0060623B">
              <w:t xml:space="preserve"> МВИ МГ </w:t>
            </w:r>
            <w:proofErr w:type="gramStart"/>
            <w:r w:rsidRPr="0060623B">
              <w:t>708-2012</w:t>
            </w:r>
            <w:proofErr w:type="gramEnd"/>
          </w:p>
          <w:p w14:paraId="035CB6EA" w14:textId="29ED9C95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70"/>
              <w:textAlignment w:val="baseline"/>
            </w:pPr>
          </w:p>
        </w:tc>
      </w:tr>
      <w:tr w:rsidR="00776D1C" w:rsidRPr="000F140B" w14:paraId="641B0AC4" w14:textId="77777777" w:rsidTr="009D5F9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848"/>
        </w:trPr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D2AAD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108"/>
              <w:jc w:val="center"/>
              <w:textAlignment w:val="baseline"/>
            </w:pPr>
            <w:r w:rsidRPr="0060623B">
              <w:rPr>
                <w:lang w:val="en-US"/>
              </w:rPr>
              <w:t>4</w:t>
            </w:r>
            <w:r w:rsidRPr="0060623B">
              <w:t>.5***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B12A7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76869" w14:textId="77777777" w:rsidR="00776D1C" w:rsidRPr="0060623B" w:rsidRDefault="00776D1C" w:rsidP="0060623B">
            <w:pPr>
              <w:ind w:right="-75"/>
              <w:jc w:val="center"/>
            </w:pPr>
            <w:r w:rsidRPr="0060623B">
              <w:t xml:space="preserve">24.10/     </w:t>
            </w:r>
          </w:p>
          <w:p w14:paraId="5FFD5285" w14:textId="664CAB59" w:rsidR="00776D1C" w:rsidRPr="0060623B" w:rsidRDefault="00776D1C" w:rsidP="0060623B">
            <w:pPr>
              <w:ind w:right="-75"/>
              <w:jc w:val="center"/>
            </w:pPr>
            <w:r w:rsidRPr="0060623B">
              <w:t>29.143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39202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t>Измерение твердости</w:t>
            </w:r>
          </w:p>
          <w:p w14:paraId="65151A76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</w:pPr>
            <w:r w:rsidRPr="0060623B">
              <w:rPr>
                <w:i/>
              </w:rPr>
              <w:t>-</w:t>
            </w:r>
            <w:r w:rsidRPr="0060623B">
              <w:t>сварные соединения, основной металл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5027F" w14:textId="77777777" w:rsidR="00776D1C" w:rsidRPr="0060623B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55197" w14:textId="77777777" w:rsidR="00776D1C" w:rsidRDefault="00776D1C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  <w:r w:rsidRPr="0060623B">
              <w:t xml:space="preserve">МВИ.МН </w:t>
            </w:r>
            <w:proofErr w:type="gramStart"/>
            <w:r w:rsidRPr="0060623B">
              <w:t>3492-2010</w:t>
            </w:r>
            <w:proofErr w:type="gramEnd"/>
          </w:p>
          <w:p w14:paraId="565DB5FA" w14:textId="26566820" w:rsidR="00797A7A" w:rsidRPr="0060623B" w:rsidRDefault="00797A7A" w:rsidP="0060623B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-57"/>
              <w:textAlignment w:val="baseline"/>
            </w:pPr>
          </w:p>
        </w:tc>
      </w:tr>
    </w:tbl>
    <w:p w14:paraId="7C78DDF6" w14:textId="77777777" w:rsidR="000E7494" w:rsidRPr="000E7494" w:rsidRDefault="000E7494" w:rsidP="0060623B">
      <w:pPr>
        <w:rPr>
          <w:sz w:val="2"/>
          <w:szCs w:val="2"/>
        </w:rPr>
      </w:pPr>
    </w:p>
    <w:p w14:paraId="466F5BD3" w14:textId="77777777" w:rsidR="00776D1C" w:rsidRPr="00776D1C" w:rsidRDefault="00776D1C" w:rsidP="00797A7A">
      <w:pPr>
        <w:ind w:left="142"/>
        <w:rPr>
          <w:b/>
          <w:sz w:val="18"/>
          <w:szCs w:val="18"/>
        </w:rPr>
      </w:pPr>
      <w:r w:rsidRPr="00776D1C">
        <w:rPr>
          <w:b/>
          <w:sz w:val="18"/>
          <w:szCs w:val="18"/>
        </w:rPr>
        <w:t xml:space="preserve">Примечание: </w:t>
      </w:r>
    </w:p>
    <w:p w14:paraId="3922998D" w14:textId="77777777" w:rsidR="00776D1C" w:rsidRPr="00776D1C" w:rsidRDefault="00776D1C" w:rsidP="00797A7A">
      <w:pPr>
        <w:ind w:left="142"/>
        <w:rPr>
          <w:color w:val="000000"/>
          <w:sz w:val="18"/>
          <w:szCs w:val="18"/>
        </w:rPr>
      </w:pPr>
      <w:r w:rsidRPr="00776D1C">
        <w:rPr>
          <w:bCs/>
          <w:sz w:val="18"/>
          <w:szCs w:val="18"/>
        </w:rPr>
        <w:t>* – деятельность осуществляется непосредственно в ООС;</w:t>
      </w:r>
      <w:r w:rsidRPr="00776D1C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776D1C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776D1C">
        <w:rPr>
          <w:color w:val="000000"/>
          <w:sz w:val="18"/>
          <w:szCs w:val="18"/>
        </w:rPr>
        <w:t xml:space="preserve"> </w:t>
      </w:r>
    </w:p>
    <w:p w14:paraId="7F697F46" w14:textId="28DA52F6" w:rsidR="00776D1C" w:rsidRDefault="00776D1C" w:rsidP="0060623B">
      <w:pPr>
        <w:rPr>
          <w:color w:val="000000"/>
          <w:sz w:val="24"/>
          <w:szCs w:val="24"/>
        </w:rPr>
      </w:pPr>
    </w:p>
    <w:p w14:paraId="5AAD6003" w14:textId="77777777" w:rsidR="00797A7A" w:rsidRPr="00776D1C" w:rsidRDefault="00797A7A" w:rsidP="0060623B">
      <w:pPr>
        <w:rPr>
          <w:color w:val="000000"/>
          <w:sz w:val="24"/>
          <w:szCs w:val="24"/>
        </w:rPr>
      </w:pPr>
    </w:p>
    <w:p w14:paraId="0D44A475" w14:textId="77777777" w:rsidR="00776D1C" w:rsidRPr="00776D1C" w:rsidRDefault="00776D1C" w:rsidP="00797A7A">
      <w:pPr>
        <w:ind w:firstLine="142"/>
        <w:rPr>
          <w:color w:val="000000"/>
          <w:sz w:val="28"/>
          <w:szCs w:val="28"/>
        </w:rPr>
      </w:pPr>
      <w:r w:rsidRPr="00776D1C">
        <w:rPr>
          <w:color w:val="000000"/>
          <w:sz w:val="28"/>
          <w:szCs w:val="28"/>
        </w:rPr>
        <w:t>Руководитель органа</w:t>
      </w:r>
    </w:p>
    <w:p w14:paraId="1D65D214" w14:textId="77777777" w:rsidR="00776D1C" w:rsidRPr="00776D1C" w:rsidRDefault="00776D1C" w:rsidP="00797A7A">
      <w:pPr>
        <w:tabs>
          <w:tab w:val="left" w:pos="9214"/>
        </w:tabs>
        <w:ind w:firstLine="142"/>
        <w:rPr>
          <w:color w:val="000000"/>
          <w:sz w:val="28"/>
          <w:szCs w:val="28"/>
        </w:rPr>
      </w:pPr>
      <w:r w:rsidRPr="00776D1C">
        <w:rPr>
          <w:color w:val="000000"/>
          <w:sz w:val="28"/>
          <w:szCs w:val="28"/>
        </w:rPr>
        <w:t>по аккредитации</w:t>
      </w:r>
    </w:p>
    <w:p w14:paraId="66391E3B" w14:textId="77777777" w:rsidR="00776D1C" w:rsidRPr="00776D1C" w:rsidRDefault="00776D1C" w:rsidP="00797A7A">
      <w:pPr>
        <w:ind w:firstLine="142"/>
        <w:rPr>
          <w:color w:val="000000"/>
          <w:sz w:val="28"/>
          <w:szCs w:val="28"/>
        </w:rPr>
      </w:pPr>
      <w:r w:rsidRPr="00776D1C">
        <w:rPr>
          <w:color w:val="000000"/>
          <w:sz w:val="28"/>
          <w:szCs w:val="28"/>
        </w:rPr>
        <w:t xml:space="preserve">Республики Беларусь – </w:t>
      </w:r>
    </w:p>
    <w:p w14:paraId="3849BCE3" w14:textId="77777777" w:rsidR="00776D1C" w:rsidRPr="00776D1C" w:rsidRDefault="00776D1C" w:rsidP="00797A7A">
      <w:pPr>
        <w:ind w:firstLine="142"/>
        <w:rPr>
          <w:color w:val="000000"/>
          <w:sz w:val="28"/>
          <w:szCs w:val="28"/>
        </w:rPr>
      </w:pPr>
      <w:r w:rsidRPr="00776D1C">
        <w:rPr>
          <w:color w:val="000000"/>
          <w:sz w:val="28"/>
          <w:szCs w:val="28"/>
        </w:rPr>
        <w:t xml:space="preserve">директор государственного </w:t>
      </w:r>
    </w:p>
    <w:p w14:paraId="7FE0292D" w14:textId="086AE4D3" w:rsidR="00776D1C" w:rsidRPr="00776D1C" w:rsidRDefault="00776D1C" w:rsidP="00797A7A">
      <w:pPr>
        <w:ind w:firstLine="142"/>
        <w:rPr>
          <w:color w:val="000000"/>
          <w:sz w:val="28"/>
          <w:szCs w:val="28"/>
        </w:rPr>
      </w:pPr>
      <w:r w:rsidRPr="00776D1C">
        <w:rPr>
          <w:color w:val="000000"/>
          <w:sz w:val="28"/>
          <w:szCs w:val="28"/>
        </w:rPr>
        <w:t>предприятия «БГЦА»</w:t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 w:rsidRPr="00776D1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</w:t>
      </w:r>
      <w:r w:rsidR="00797A7A">
        <w:rPr>
          <w:color w:val="000000"/>
          <w:sz w:val="28"/>
          <w:szCs w:val="28"/>
        </w:rPr>
        <w:t xml:space="preserve">    </w:t>
      </w:r>
      <w:r w:rsidRPr="00776D1C">
        <w:rPr>
          <w:color w:val="000000"/>
          <w:sz w:val="28"/>
          <w:szCs w:val="28"/>
        </w:rPr>
        <w:t>Е.В. Бережных</w:t>
      </w:r>
    </w:p>
    <w:p w14:paraId="78A4D3CB" w14:textId="77777777" w:rsidR="00645C1C" w:rsidRPr="00645C1C" w:rsidRDefault="00645C1C" w:rsidP="0060623B">
      <w:pPr>
        <w:pStyle w:val="af5"/>
        <w:outlineLvl w:val="1"/>
        <w:rPr>
          <w:iCs/>
          <w:lang w:val="ru-RU"/>
        </w:rPr>
      </w:pPr>
    </w:p>
    <w:p w14:paraId="665DFF64" w14:textId="77777777" w:rsidR="0056070B" w:rsidRPr="00CC094B" w:rsidRDefault="0056070B" w:rsidP="0060623B">
      <w:pPr>
        <w:pStyle w:val="af5"/>
        <w:outlineLvl w:val="1"/>
        <w:rPr>
          <w:iCs/>
          <w:lang w:val="ru-RU"/>
        </w:rPr>
      </w:pPr>
    </w:p>
    <w:sectPr w:rsidR="0056070B" w:rsidRPr="00CC094B" w:rsidSect="006062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134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6C21" w14:textId="77777777" w:rsidR="005B3D36" w:rsidRDefault="005B3D36" w:rsidP="0011070C">
      <w:r>
        <w:separator/>
      </w:r>
    </w:p>
  </w:endnote>
  <w:endnote w:type="continuationSeparator" w:id="0">
    <w:p w14:paraId="1B31CB97" w14:textId="77777777" w:rsidR="005B3D36" w:rsidRDefault="005B3D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97" w:type="pct"/>
      <w:tblLook w:val="00A0" w:firstRow="1" w:lastRow="0" w:firstColumn="1" w:lastColumn="0" w:noHBand="0" w:noVBand="0"/>
    </w:tblPr>
    <w:tblGrid>
      <w:gridCol w:w="4498"/>
      <w:gridCol w:w="2850"/>
      <w:gridCol w:w="2551"/>
    </w:tblGrid>
    <w:tr w:rsidR="005B3D36" w:rsidRPr="00460ECA" w14:paraId="20D3F68E" w14:textId="77777777" w:rsidTr="00F65DF7">
      <w:tc>
        <w:tcPr>
          <w:tcW w:w="4251" w:type="dxa"/>
          <w:hideMark/>
        </w:tcPr>
        <w:p w14:paraId="3B248E0A" w14:textId="034ED9A3" w:rsidR="005B3D36" w:rsidRPr="00460ECA" w:rsidRDefault="005B3D36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F65DF7">
            <w:rPr>
              <w:rFonts w:eastAsia="ArialMT"/>
              <w:i/>
              <w:iCs/>
              <w:sz w:val="20"/>
              <w:szCs w:val="20"/>
              <w:lang w:val="ru-RU"/>
            </w:rPr>
            <w:t>___________</w:t>
          </w:r>
        </w:p>
        <w:p w14:paraId="17580C03" w14:textId="7B27433E" w:rsidR="005B3D36" w:rsidRPr="00F65DF7" w:rsidRDefault="005B3D36" w:rsidP="00F65DF7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(подпись ведущего эксперта по аккредитации)</w:t>
          </w:r>
        </w:p>
      </w:tc>
      <w:tc>
        <w:tcPr>
          <w:tcW w:w="2694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3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7D190A7" w14:textId="5E681E19" w:rsidR="005B3D36" w:rsidRPr="00460ECA" w:rsidRDefault="00A06822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31.01.2023</w:t>
              </w:r>
            </w:p>
          </w:sdtContent>
        </w:sdt>
        <w:p w14:paraId="2DA72E09" w14:textId="77777777" w:rsidR="005B3D36" w:rsidRPr="00460ECA" w:rsidRDefault="005B3D36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2411" w:type="dxa"/>
          <w:vAlign w:val="center"/>
          <w:hideMark/>
        </w:tcPr>
        <w:p w14:paraId="019DE12C" w14:textId="0E4F0C93" w:rsidR="005B3D36" w:rsidRPr="00460ECA" w:rsidRDefault="005B3D36" w:rsidP="00F65DF7">
          <w:pPr>
            <w:pStyle w:val="61"/>
            <w:ind w:left="740" w:right="-70" w:hanging="141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AB7178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AB7178" w:rsidRPr="00460ECA">
            <w:rPr>
              <w:sz w:val="20"/>
              <w:szCs w:val="20"/>
            </w:rPr>
            <w:fldChar w:fldCharType="separate"/>
          </w:r>
          <w:r w:rsidR="00835B77">
            <w:rPr>
              <w:noProof/>
              <w:sz w:val="20"/>
              <w:szCs w:val="20"/>
            </w:rPr>
            <w:t>5</w:t>
          </w:r>
          <w:r w:rsidR="00AB7178" w:rsidRPr="00460ECA">
            <w:rPr>
              <w:sz w:val="20"/>
              <w:szCs w:val="20"/>
            </w:rPr>
            <w:fldChar w:fldCharType="end"/>
          </w:r>
          <w:r w:rsidR="00F65DF7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AB7178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AB7178" w:rsidRPr="00460ECA">
            <w:rPr>
              <w:sz w:val="20"/>
              <w:szCs w:val="20"/>
              <w:lang w:val="ru-RU"/>
            </w:rPr>
            <w:fldChar w:fldCharType="separate"/>
          </w:r>
          <w:r w:rsidR="00835B77">
            <w:rPr>
              <w:noProof/>
              <w:sz w:val="20"/>
              <w:szCs w:val="20"/>
              <w:lang w:val="ru-RU"/>
            </w:rPr>
            <w:t>5</w:t>
          </w:r>
          <w:r w:rsidR="00AB7178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7EA66772" w14:textId="77777777" w:rsidR="005B3D36" w:rsidRPr="005128B2" w:rsidRDefault="005B3D3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E4D32" w14:textId="77777777" w:rsidR="005B3D36" w:rsidRDefault="005B3D36" w:rsidP="00CC094B">
    <w:pPr>
      <w:pStyle w:val="a9"/>
      <w:spacing w:line="240" w:lineRule="auto"/>
      <w:ind w:right="0" w:firstLine="0"/>
    </w:pPr>
  </w:p>
  <w:tbl>
    <w:tblPr>
      <w:tblW w:w="5000" w:type="pct"/>
      <w:tblLook w:val="00A0" w:firstRow="1" w:lastRow="0" w:firstColumn="1" w:lastColumn="0" w:noHBand="0" w:noVBand="0"/>
    </w:tblPr>
    <w:tblGrid>
      <w:gridCol w:w="3301"/>
      <w:gridCol w:w="5099"/>
      <w:gridCol w:w="1918"/>
    </w:tblGrid>
    <w:tr w:rsidR="005B3D36" w:rsidRPr="00460ECA" w14:paraId="7A882F06" w14:textId="77777777" w:rsidTr="001523B3">
      <w:tc>
        <w:tcPr>
          <w:tcW w:w="3119" w:type="dxa"/>
          <w:hideMark/>
        </w:tcPr>
        <w:p w14:paraId="39E45174" w14:textId="77777777" w:rsidR="005B3D36" w:rsidRPr="009F4876" w:rsidRDefault="005B3D36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44B5F00" w14:textId="5AD54160" w:rsidR="005B3D36" w:rsidRPr="00F65DF7" w:rsidRDefault="005B3D36" w:rsidP="00F65DF7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3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A8879D6" w14:textId="06F61238" w:rsidR="005B3D36" w:rsidRPr="009F4876" w:rsidRDefault="00F65DF7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F65DF7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31.01.2023</w:t>
              </w:r>
            </w:p>
          </w:sdtContent>
        </w:sdt>
        <w:p w14:paraId="20B6E3BB" w14:textId="77777777" w:rsidR="005B3D36" w:rsidRPr="002267A6" w:rsidRDefault="005B3D36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234B405F" w14:textId="77777777" w:rsidR="005B3D36" w:rsidRPr="009F4876" w:rsidRDefault="005B3D36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18F14246" w14:textId="57FB7EE8" w:rsidR="005B3D36" w:rsidRPr="00460ECA" w:rsidRDefault="005B3D36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="00AB7178"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="00AB7178" w:rsidRPr="00460ECA">
            <w:rPr>
              <w:sz w:val="20"/>
              <w:szCs w:val="20"/>
            </w:rPr>
            <w:fldChar w:fldCharType="separate"/>
          </w:r>
          <w:r w:rsidR="00835B77">
            <w:rPr>
              <w:noProof/>
              <w:sz w:val="20"/>
              <w:szCs w:val="20"/>
            </w:rPr>
            <w:t>1</w:t>
          </w:r>
          <w:r w:rsidR="00AB7178" w:rsidRPr="00460ECA">
            <w:rPr>
              <w:sz w:val="20"/>
              <w:szCs w:val="20"/>
            </w:rPr>
            <w:fldChar w:fldCharType="end"/>
          </w:r>
          <w:r w:rsidR="00F65DF7"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="00AB7178"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="00AB7178" w:rsidRPr="00460ECA">
            <w:rPr>
              <w:sz w:val="20"/>
              <w:szCs w:val="20"/>
              <w:lang w:val="ru-RU"/>
            </w:rPr>
            <w:fldChar w:fldCharType="separate"/>
          </w:r>
          <w:r w:rsidR="00835B77">
            <w:rPr>
              <w:noProof/>
              <w:sz w:val="20"/>
              <w:szCs w:val="20"/>
              <w:lang w:val="ru-RU"/>
            </w:rPr>
            <w:t>5</w:t>
          </w:r>
          <w:r w:rsidR="00AB7178"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580F0D7" w14:textId="77777777" w:rsidR="005B3D36" w:rsidRPr="00CC094B" w:rsidRDefault="005B3D36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B87DA" w14:textId="77777777" w:rsidR="005B3D36" w:rsidRDefault="005B3D36" w:rsidP="0011070C">
      <w:r>
        <w:separator/>
      </w:r>
    </w:p>
  </w:footnote>
  <w:footnote w:type="continuationSeparator" w:id="0">
    <w:p w14:paraId="56D98134" w14:textId="77777777" w:rsidR="005B3D36" w:rsidRDefault="005B3D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5B3D36" w:rsidRPr="00D337DC" w14:paraId="4D2A3695" w14:textId="77777777" w:rsidTr="001523B3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4BED810B" w14:textId="77777777" w:rsidR="005B3D36" w:rsidRPr="004E5090" w:rsidRDefault="005B3D36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E975D4A" wp14:editId="6FE2BDD7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717C6B38" w14:textId="14460483" w:rsidR="005B3D36" w:rsidRPr="00D337DC" w:rsidRDefault="005B3D36" w:rsidP="00386FC5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  <w:r w:rsidR="0060623B">
                <w:rPr>
                  <w:bCs/>
                  <w:sz w:val="28"/>
                  <w:szCs w:val="28"/>
                </w:rPr>
                <w:t xml:space="preserve"> 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2.4282</w:t>
          </w:r>
        </w:p>
      </w:tc>
    </w:tr>
  </w:tbl>
  <w:p w14:paraId="677CDA0D" w14:textId="77777777" w:rsidR="005B3D36" w:rsidRPr="00CC094B" w:rsidRDefault="005B3D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B3D36" w:rsidRPr="00804957" w14:paraId="73F06249" w14:textId="77777777" w:rsidTr="001523B3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FA9F1A2" w14:textId="77777777" w:rsidR="005B3D36" w:rsidRPr="00804957" w:rsidRDefault="005B3D36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899D8C4" wp14:editId="711DB430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5A78E00" w14:textId="77777777" w:rsidR="005B3D36" w:rsidRPr="00CF1D3E" w:rsidRDefault="005B3D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7FF47AE" w14:textId="77777777" w:rsidR="005B3D36" w:rsidRPr="00CF1D3E" w:rsidRDefault="005B3D3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6DA218" w14:textId="77777777" w:rsidR="005B3D36" w:rsidRPr="00804957" w:rsidRDefault="005B3D3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F7761D" w14:textId="77777777" w:rsidR="005B3D36" w:rsidRDefault="005B3D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2773029">
    <w:abstractNumId w:val="6"/>
  </w:num>
  <w:num w:numId="2" w16cid:durableId="1670018000">
    <w:abstractNumId w:val="7"/>
  </w:num>
  <w:num w:numId="3" w16cid:durableId="1236549594">
    <w:abstractNumId w:val="4"/>
  </w:num>
  <w:num w:numId="4" w16cid:durableId="865673835">
    <w:abstractNumId w:val="1"/>
  </w:num>
  <w:num w:numId="5" w16cid:durableId="10110808">
    <w:abstractNumId w:val="11"/>
  </w:num>
  <w:num w:numId="6" w16cid:durableId="580142554">
    <w:abstractNumId w:val="3"/>
  </w:num>
  <w:num w:numId="7" w16cid:durableId="86394272">
    <w:abstractNumId w:val="8"/>
  </w:num>
  <w:num w:numId="8" w16cid:durableId="471480948">
    <w:abstractNumId w:val="5"/>
  </w:num>
  <w:num w:numId="9" w16cid:durableId="523910085">
    <w:abstractNumId w:val="9"/>
  </w:num>
  <w:num w:numId="10" w16cid:durableId="653266462">
    <w:abstractNumId w:val="2"/>
  </w:num>
  <w:num w:numId="11" w16cid:durableId="83765958">
    <w:abstractNumId w:val="0"/>
  </w:num>
  <w:num w:numId="12" w16cid:durableId="1948612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90EA2"/>
    <w:rsid w:val="00095522"/>
    <w:rsid w:val="000A7AE7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40900"/>
    <w:rsid w:val="001434A1"/>
    <w:rsid w:val="001523B3"/>
    <w:rsid w:val="00162D37"/>
    <w:rsid w:val="00194140"/>
    <w:rsid w:val="001956F7"/>
    <w:rsid w:val="001A4BEA"/>
    <w:rsid w:val="001B0FBC"/>
    <w:rsid w:val="001E4C65"/>
    <w:rsid w:val="001F7797"/>
    <w:rsid w:val="0020355B"/>
    <w:rsid w:val="00204777"/>
    <w:rsid w:val="00212833"/>
    <w:rsid w:val="00246329"/>
    <w:rsid w:val="002505FA"/>
    <w:rsid w:val="002877C8"/>
    <w:rsid w:val="002900DE"/>
    <w:rsid w:val="002916B6"/>
    <w:rsid w:val="002A5E55"/>
    <w:rsid w:val="002A6D9F"/>
    <w:rsid w:val="002D6B1D"/>
    <w:rsid w:val="003054C2"/>
    <w:rsid w:val="00305E11"/>
    <w:rsid w:val="0031023B"/>
    <w:rsid w:val="00321AC4"/>
    <w:rsid w:val="00341239"/>
    <w:rsid w:val="003717D2"/>
    <w:rsid w:val="00386FC5"/>
    <w:rsid w:val="003A10A8"/>
    <w:rsid w:val="003C130A"/>
    <w:rsid w:val="003E26A2"/>
    <w:rsid w:val="003E6D8A"/>
    <w:rsid w:val="00401D49"/>
    <w:rsid w:val="004066EA"/>
    <w:rsid w:val="00437E07"/>
    <w:rsid w:val="00452E6E"/>
    <w:rsid w:val="00470C51"/>
    <w:rsid w:val="004A5E4C"/>
    <w:rsid w:val="004C53CA"/>
    <w:rsid w:val="004D5F88"/>
    <w:rsid w:val="004E5090"/>
    <w:rsid w:val="004E6BC8"/>
    <w:rsid w:val="004F4842"/>
    <w:rsid w:val="00507CCF"/>
    <w:rsid w:val="0056070B"/>
    <w:rsid w:val="00592241"/>
    <w:rsid w:val="005B3D36"/>
    <w:rsid w:val="005C27D6"/>
    <w:rsid w:val="005E250C"/>
    <w:rsid w:val="005E33F5"/>
    <w:rsid w:val="005E611E"/>
    <w:rsid w:val="0060623B"/>
    <w:rsid w:val="00642351"/>
    <w:rsid w:val="00645468"/>
    <w:rsid w:val="00645C1C"/>
    <w:rsid w:val="0065065C"/>
    <w:rsid w:val="006716E9"/>
    <w:rsid w:val="006762B3"/>
    <w:rsid w:val="006A336B"/>
    <w:rsid w:val="006A6D7A"/>
    <w:rsid w:val="006C31A4"/>
    <w:rsid w:val="006D5DCE"/>
    <w:rsid w:val="00731452"/>
    <w:rsid w:val="00734508"/>
    <w:rsid w:val="00741FBB"/>
    <w:rsid w:val="00776D1C"/>
    <w:rsid w:val="00793BEA"/>
    <w:rsid w:val="00797A7A"/>
    <w:rsid w:val="007B3671"/>
    <w:rsid w:val="007C6F36"/>
    <w:rsid w:val="007D3684"/>
    <w:rsid w:val="007F562F"/>
    <w:rsid w:val="007F5EB9"/>
    <w:rsid w:val="00805C5D"/>
    <w:rsid w:val="00822824"/>
    <w:rsid w:val="00835B77"/>
    <w:rsid w:val="00841296"/>
    <w:rsid w:val="00853CB4"/>
    <w:rsid w:val="00877224"/>
    <w:rsid w:val="00886D6D"/>
    <w:rsid w:val="008956D3"/>
    <w:rsid w:val="008B5528"/>
    <w:rsid w:val="008F0E3A"/>
    <w:rsid w:val="0090375D"/>
    <w:rsid w:val="00916038"/>
    <w:rsid w:val="00921A06"/>
    <w:rsid w:val="009442B5"/>
    <w:rsid w:val="009503C7"/>
    <w:rsid w:val="0095347E"/>
    <w:rsid w:val="009940B7"/>
    <w:rsid w:val="009A3A10"/>
    <w:rsid w:val="009A3E9D"/>
    <w:rsid w:val="009C3655"/>
    <w:rsid w:val="009C4D07"/>
    <w:rsid w:val="009D5A57"/>
    <w:rsid w:val="009D5E32"/>
    <w:rsid w:val="009D5F93"/>
    <w:rsid w:val="009E2C22"/>
    <w:rsid w:val="009F7389"/>
    <w:rsid w:val="00A06822"/>
    <w:rsid w:val="00A40F01"/>
    <w:rsid w:val="00A47C62"/>
    <w:rsid w:val="00A55CEB"/>
    <w:rsid w:val="00A67177"/>
    <w:rsid w:val="00A755C7"/>
    <w:rsid w:val="00A83110"/>
    <w:rsid w:val="00AA152C"/>
    <w:rsid w:val="00AB7178"/>
    <w:rsid w:val="00AC667B"/>
    <w:rsid w:val="00AD4B7A"/>
    <w:rsid w:val="00AE224C"/>
    <w:rsid w:val="00B073DC"/>
    <w:rsid w:val="00B16BF0"/>
    <w:rsid w:val="00B30873"/>
    <w:rsid w:val="00B4667C"/>
    <w:rsid w:val="00B47A0F"/>
    <w:rsid w:val="00B53AEA"/>
    <w:rsid w:val="00B666FC"/>
    <w:rsid w:val="00B833D3"/>
    <w:rsid w:val="00B8443F"/>
    <w:rsid w:val="00B86C7A"/>
    <w:rsid w:val="00BA682A"/>
    <w:rsid w:val="00BA7746"/>
    <w:rsid w:val="00BB0188"/>
    <w:rsid w:val="00BB272F"/>
    <w:rsid w:val="00BC03CB"/>
    <w:rsid w:val="00BC40FF"/>
    <w:rsid w:val="00BD133A"/>
    <w:rsid w:val="00BE3D6E"/>
    <w:rsid w:val="00C05BCE"/>
    <w:rsid w:val="00C219F7"/>
    <w:rsid w:val="00C45334"/>
    <w:rsid w:val="00C51972"/>
    <w:rsid w:val="00C86654"/>
    <w:rsid w:val="00C97BC9"/>
    <w:rsid w:val="00CA3473"/>
    <w:rsid w:val="00CA53E3"/>
    <w:rsid w:val="00CB0929"/>
    <w:rsid w:val="00CC094B"/>
    <w:rsid w:val="00CF4334"/>
    <w:rsid w:val="00D1642B"/>
    <w:rsid w:val="00D234C4"/>
    <w:rsid w:val="00D308B4"/>
    <w:rsid w:val="00D51281"/>
    <w:rsid w:val="00D872DA"/>
    <w:rsid w:val="00D876E6"/>
    <w:rsid w:val="00DA5E7A"/>
    <w:rsid w:val="00DA6561"/>
    <w:rsid w:val="00DB1FAE"/>
    <w:rsid w:val="00DB6FB0"/>
    <w:rsid w:val="00DE6F93"/>
    <w:rsid w:val="00DF7DAB"/>
    <w:rsid w:val="00E110C2"/>
    <w:rsid w:val="00E21DC4"/>
    <w:rsid w:val="00E31D5E"/>
    <w:rsid w:val="00E40336"/>
    <w:rsid w:val="00E5357F"/>
    <w:rsid w:val="00E57D37"/>
    <w:rsid w:val="00E63387"/>
    <w:rsid w:val="00E750F5"/>
    <w:rsid w:val="00E909C3"/>
    <w:rsid w:val="00E95EA8"/>
    <w:rsid w:val="00ED10E7"/>
    <w:rsid w:val="00EF0247"/>
    <w:rsid w:val="00EF5137"/>
    <w:rsid w:val="00F2621B"/>
    <w:rsid w:val="00F451C4"/>
    <w:rsid w:val="00F47F4D"/>
    <w:rsid w:val="00F55041"/>
    <w:rsid w:val="00F55646"/>
    <w:rsid w:val="00F57FB9"/>
    <w:rsid w:val="00F64E05"/>
    <w:rsid w:val="00F65DF7"/>
    <w:rsid w:val="00F8255B"/>
    <w:rsid w:val="00F86DE9"/>
    <w:rsid w:val="00F959BF"/>
    <w:rsid w:val="00FB57D3"/>
    <w:rsid w:val="00FC1364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779C0CEA"/>
  <w15:docId w15:val="{F8AE3BA6-DEED-426B-A367-5A6AA233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232DC4"/>
    <w:rsid w:val="00333A58"/>
    <w:rsid w:val="004509DB"/>
    <w:rsid w:val="00491A2B"/>
    <w:rsid w:val="004A3A30"/>
    <w:rsid w:val="00671740"/>
    <w:rsid w:val="007F7B3D"/>
    <w:rsid w:val="0080735D"/>
    <w:rsid w:val="00843CB1"/>
    <w:rsid w:val="0089639E"/>
    <w:rsid w:val="009373D9"/>
    <w:rsid w:val="00952B6C"/>
    <w:rsid w:val="009B05F4"/>
    <w:rsid w:val="00A74F30"/>
    <w:rsid w:val="00BD1E7D"/>
    <w:rsid w:val="00BF3758"/>
    <w:rsid w:val="00CC7A3D"/>
    <w:rsid w:val="00D26B12"/>
    <w:rsid w:val="00F27DD4"/>
    <w:rsid w:val="00F46ABD"/>
    <w:rsid w:val="00F545AA"/>
    <w:rsid w:val="00F935F4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398D-3742-40A8-A23C-06E6B804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5</cp:revision>
  <cp:lastPrinted>2022-06-06T08:21:00Z</cp:lastPrinted>
  <dcterms:created xsi:type="dcterms:W3CDTF">2023-02-14T08:38:00Z</dcterms:created>
  <dcterms:modified xsi:type="dcterms:W3CDTF">2023-02-14T14:08:00Z</dcterms:modified>
</cp:coreProperties>
</file>