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5E03" w14:textId="4EE4C9A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ОПИСАНИЯ ОБЛАСТИ АККРЕДИТАЦИИ</w:t>
      </w:r>
    </w:p>
    <w:bookmarkEnd w:id="0"/>
    <w:p w14:paraId="307349B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739"/>
        <w:gridCol w:w="1208"/>
        <w:gridCol w:w="3045"/>
        <w:gridCol w:w="2148"/>
        <w:gridCol w:w="2308"/>
        <w:gridCol w:w="2305"/>
      </w:tblGrid>
      <w:tr w:rsidR="00B44EA7" w:rsidRPr="00C35CF2" w14:paraId="7AF4B198" w14:textId="428209E2" w:rsidTr="00B44EA7">
        <w:trPr>
          <w:trHeight w:val="240"/>
        </w:trPr>
        <w:tc>
          <w:tcPr>
            <w:tcW w:w="2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DFED43" w14:textId="77777777" w:rsidR="00B44EA7" w:rsidRPr="00C35CF2" w:rsidRDefault="00B44EA7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9DFFE1" w14:textId="77777777" w:rsidR="00B44EA7" w:rsidRPr="00C35CF2" w:rsidRDefault="00B44EA7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6E1ABA" w14:textId="77777777" w:rsidR="00B44EA7" w:rsidRPr="00C35CF2" w:rsidRDefault="00B44EA7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04300F" w14:textId="77777777" w:rsidR="00B44EA7" w:rsidRPr="00C35CF2" w:rsidRDefault="00B44EA7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BCC8A" w14:textId="77777777" w:rsidR="00B44EA7" w:rsidRPr="00C35CF2" w:rsidRDefault="00B44EA7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5328939" w14:textId="77777777" w:rsidR="00B44EA7" w:rsidRPr="00C35CF2" w:rsidRDefault="00B44EA7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3" w:type="pct"/>
            <w:vAlign w:val="center"/>
          </w:tcPr>
          <w:p w14:paraId="3EC732CD" w14:textId="77777777" w:rsidR="00B44EA7" w:rsidRPr="00C35CF2" w:rsidRDefault="00B44EA7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793" w:type="pct"/>
            <w:vAlign w:val="center"/>
          </w:tcPr>
          <w:p w14:paraId="11C1FD65" w14:textId="58342680" w:rsidR="00B44EA7" w:rsidRPr="00C35CF2" w:rsidRDefault="00B44EA7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84E0D3B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731"/>
        <w:gridCol w:w="1206"/>
        <w:gridCol w:w="3046"/>
        <w:gridCol w:w="2152"/>
        <w:gridCol w:w="2309"/>
        <w:gridCol w:w="2309"/>
      </w:tblGrid>
      <w:tr w:rsidR="00672DAB" w14:paraId="458EED59" w14:textId="532B48B7" w:rsidTr="00672DAB">
        <w:tc>
          <w:tcPr>
            <w:tcW w:w="277" w:type="pct"/>
            <w:vAlign w:val="center"/>
          </w:tcPr>
          <w:p w14:paraId="64CFADFB" w14:textId="2332B184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1.1**</w:t>
            </w:r>
          </w:p>
        </w:tc>
        <w:tc>
          <w:tcPr>
            <w:tcW w:w="938" w:type="pct"/>
            <w:vMerge w:val="restart"/>
          </w:tcPr>
          <w:p w14:paraId="6AD0CC8C" w14:textId="74483147" w:rsidR="00672DAB" w:rsidRPr="00B84388" w:rsidRDefault="00672DAB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Электродвигатели переменного тока напряжением до</w:t>
            </w:r>
          </w:p>
          <w:p w14:paraId="0E526980" w14:textId="67440E85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38EDE14E" w14:textId="77777777" w:rsidR="00672DAB" w:rsidRPr="00B84388" w:rsidRDefault="00672DAB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27.11/</w:t>
            </w:r>
          </w:p>
          <w:p w14:paraId="0AA61BE2" w14:textId="18E930C6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2188726A" w14:textId="4500E1B0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739" w:type="pct"/>
          </w:tcPr>
          <w:p w14:paraId="65804FE8" w14:textId="2E40E561" w:rsidR="00672DAB" w:rsidRPr="00B84388" w:rsidRDefault="00672DAB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5118170E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51A1DCA4" w14:textId="77777777" w:rsidR="00672DAB" w:rsidRDefault="00672DAB" w:rsidP="00E81F68">
            <w:pPr>
              <w:ind w:left="-84" w:right="-84"/>
              <w:rPr>
                <w:sz w:val="22"/>
                <w:szCs w:val="22"/>
              </w:rPr>
            </w:pPr>
            <w:r w:rsidRPr="006B7212">
              <w:rPr>
                <w:sz w:val="22"/>
                <w:szCs w:val="22"/>
              </w:rPr>
              <w:t xml:space="preserve">РБ, г. Гомель, </w:t>
            </w:r>
          </w:p>
          <w:p w14:paraId="24394EC0" w14:textId="63B5D464" w:rsidR="00672DAB" w:rsidRPr="006B7212" w:rsidRDefault="00672DAB" w:rsidP="00E81F68">
            <w:pPr>
              <w:ind w:left="-84" w:right="-84"/>
              <w:rPr>
                <w:sz w:val="22"/>
                <w:szCs w:val="22"/>
              </w:rPr>
            </w:pPr>
            <w:r w:rsidRPr="006B7212">
              <w:rPr>
                <w:sz w:val="22"/>
                <w:szCs w:val="22"/>
              </w:rPr>
              <w:t>ул. Барыкина, 236</w:t>
            </w:r>
          </w:p>
        </w:tc>
        <w:tc>
          <w:tcPr>
            <w:tcW w:w="793" w:type="pct"/>
          </w:tcPr>
          <w:p w14:paraId="3E91640E" w14:textId="77777777" w:rsidR="00672DAB" w:rsidRPr="006B7212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020B32D6" w14:textId="6AB8432D" w:rsidTr="00672DAB">
        <w:tc>
          <w:tcPr>
            <w:tcW w:w="277" w:type="pct"/>
            <w:vAlign w:val="center"/>
          </w:tcPr>
          <w:p w14:paraId="173441C2" w14:textId="4DDEFAE6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1.2**</w:t>
            </w:r>
          </w:p>
        </w:tc>
        <w:tc>
          <w:tcPr>
            <w:tcW w:w="938" w:type="pct"/>
            <w:vMerge/>
          </w:tcPr>
          <w:p w14:paraId="4ACB5B76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7680893E" w14:textId="7E4C1AD9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27.11/ 29.113</w:t>
            </w:r>
          </w:p>
        </w:tc>
        <w:tc>
          <w:tcPr>
            <w:tcW w:w="1046" w:type="pct"/>
          </w:tcPr>
          <w:p w14:paraId="3C1E0563" w14:textId="48AEFA1B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739" w:type="pct"/>
          </w:tcPr>
          <w:p w14:paraId="26DF02E0" w14:textId="068671CB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</w:tc>
        <w:tc>
          <w:tcPr>
            <w:tcW w:w="793" w:type="pct"/>
            <w:vMerge/>
          </w:tcPr>
          <w:p w14:paraId="547E0824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9F60A3D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2B27EFCA" w14:textId="2EF3876D" w:rsidTr="00672DAB">
        <w:tc>
          <w:tcPr>
            <w:tcW w:w="277" w:type="pct"/>
            <w:vAlign w:val="center"/>
          </w:tcPr>
          <w:p w14:paraId="02A9E27C" w14:textId="7BBDC0A3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1.3**</w:t>
            </w:r>
          </w:p>
        </w:tc>
        <w:tc>
          <w:tcPr>
            <w:tcW w:w="938" w:type="pct"/>
            <w:vMerge/>
          </w:tcPr>
          <w:p w14:paraId="4A625F01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39941D75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3AE37D6E" w14:textId="023AEF3E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444FAF84" w14:textId="29F8D9EB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Обмотки статора и ротора</w:t>
            </w:r>
          </w:p>
        </w:tc>
        <w:tc>
          <w:tcPr>
            <w:tcW w:w="739" w:type="pct"/>
          </w:tcPr>
          <w:p w14:paraId="54255322" w14:textId="6EC82B8C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  <w:vMerge/>
          </w:tcPr>
          <w:p w14:paraId="36F3343E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4F9F1C17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3F27CB52" w14:textId="260580BD" w:rsidTr="00672DAB">
        <w:tc>
          <w:tcPr>
            <w:tcW w:w="277" w:type="pct"/>
            <w:vAlign w:val="center"/>
          </w:tcPr>
          <w:p w14:paraId="3626D3E0" w14:textId="4C99F4BD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2.1**</w:t>
            </w:r>
          </w:p>
        </w:tc>
        <w:tc>
          <w:tcPr>
            <w:tcW w:w="938" w:type="pct"/>
            <w:vMerge w:val="restart"/>
          </w:tcPr>
          <w:p w14:paraId="0A9B1AC2" w14:textId="494ECE7A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напряжением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6F53F3A9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7B5E4AE8" w14:textId="02B79654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6B6C9C97" w14:textId="580ED8C6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739" w:type="pct"/>
          </w:tcPr>
          <w:p w14:paraId="5D2AB6DC" w14:textId="5A2D3E80" w:rsidR="00672DAB" w:rsidRPr="00B84388" w:rsidRDefault="00672DAB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2B45169D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4814B05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C289918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4165BA0A" w14:textId="7C85FDAA" w:rsidTr="00672DAB">
        <w:tc>
          <w:tcPr>
            <w:tcW w:w="277" w:type="pct"/>
            <w:vAlign w:val="center"/>
          </w:tcPr>
          <w:p w14:paraId="471E40F9" w14:textId="4C9F0FFA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2.2**</w:t>
            </w:r>
          </w:p>
        </w:tc>
        <w:tc>
          <w:tcPr>
            <w:tcW w:w="938" w:type="pct"/>
            <w:vMerge/>
          </w:tcPr>
          <w:p w14:paraId="6EAF723C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0D34D7D2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5BBE6992" w14:textId="3F483947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32E4F6F5" w14:textId="5BBE0B7E" w:rsidR="00672DAB" w:rsidRPr="00B84388" w:rsidRDefault="00672DAB" w:rsidP="006B72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Испытание изоляции обмоток вместе с вводами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B8438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739" w:type="pct"/>
          </w:tcPr>
          <w:p w14:paraId="4AB5F994" w14:textId="77777777" w:rsidR="00672DAB" w:rsidRPr="00B84388" w:rsidRDefault="00672DAB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5F67D7DB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DD0E173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B615BB1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535DC90D" w14:textId="210775BC" w:rsidTr="00672DAB">
        <w:tc>
          <w:tcPr>
            <w:tcW w:w="277" w:type="pct"/>
            <w:vAlign w:val="center"/>
          </w:tcPr>
          <w:p w14:paraId="769EF37C" w14:textId="3BC358EE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2.3**</w:t>
            </w:r>
          </w:p>
        </w:tc>
        <w:tc>
          <w:tcPr>
            <w:tcW w:w="938" w:type="pct"/>
            <w:vMerge/>
          </w:tcPr>
          <w:p w14:paraId="4AEFE4CA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5037824B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70290640" w14:textId="7C8E5D4C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70E1C287" w14:textId="7C9E1595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739" w:type="pct"/>
          </w:tcPr>
          <w:p w14:paraId="6EB1174A" w14:textId="42346C92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  <w:vMerge/>
          </w:tcPr>
          <w:p w14:paraId="1AD75ED5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63C7E5F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352458ED" w14:textId="49C8CA84" w:rsidTr="00672DAB">
        <w:tc>
          <w:tcPr>
            <w:tcW w:w="277" w:type="pct"/>
            <w:vAlign w:val="center"/>
          </w:tcPr>
          <w:p w14:paraId="4FF6CFFD" w14:textId="0C509913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3.1**</w:t>
            </w:r>
          </w:p>
        </w:tc>
        <w:tc>
          <w:tcPr>
            <w:tcW w:w="938" w:type="pct"/>
            <w:vMerge w:val="restart"/>
          </w:tcPr>
          <w:p w14:paraId="4A95F5B3" w14:textId="0B0D3550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pacing w:val="-6"/>
                <w:sz w:val="22"/>
                <w:szCs w:val="22"/>
              </w:rPr>
              <w:t>Трансформаторы</w:t>
            </w:r>
            <w:r w:rsidRPr="00B84388">
              <w:rPr>
                <w:sz w:val="22"/>
                <w:szCs w:val="22"/>
              </w:rPr>
              <w:t xml:space="preserve"> тока напряжением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14C2F583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75FFB73B" w14:textId="165165F4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6E253F27" w14:textId="4BC1006E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739" w:type="pct"/>
          </w:tcPr>
          <w:p w14:paraId="137A4ADF" w14:textId="1331D6C8" w:rsidR="00672DAB" w:rsidRPr="00B84388" w:rsidRDefault="00672DAB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36411A3A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A9805D3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70E1926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2C7DE3F2" w14:textId="32E78F90" w:rsidTr="00672DAB">
        <w:trPr>
          <w:trHeight w:val="919"/>
        </w:trPr>
        <w:tc>
          <w:tcPr>
            <w:tcW w:w="277" w:type="pct"/>
            <w:vAlign w:val="center"/>
          </w:tcPr>
          <w:p w14:paraId="4E745DE1" w14:textId="463A5E0B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3.2**</w:t>
            </w:r>
          </w:p>
        </w:tc>
        <w:tc>
          <w:tcPr>
            <w:tcW w:w="938" w:type="pct"/>
            <w:vMerge/>
          </w:tcPr>
          <w:p w14:paraId="61425C26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48369CEB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49D60EB9" w14:textId="722EC3CD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33FF9EC8" w14:textId="65370D5F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pacing w:val="-4"/>
                <w:sz w:val="22"/>
                <w:szCs w:val="22"/>
              </w:rPr>
              <w:t xml:space="preserve">Испытание основной изоляции </w:t>
            </w:r>
            <w:r w:rsidRPr="00B84388">
              <w:rPr>
                <w:sz w:val="22"/>
                <w:szCs w:val="22"/>
              </w:rPr>
              <w:t>повышенным напряжением частотой  50 Гц</w:t>
            </w:r>
          </w:p>
        </w:tc>
        <w:tc>
          <w:tcPr>
            <w:tcW w:w="739" w:type="pct"/>
          </w:tcPr>
          <w:p w14:paraId="5596FAF1" w14:textId="77777777" w:rsidR="00672DAB" w:rsidRPr="00B84388" w:rsidRDefault="00672DAB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41A37846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749FD0E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787B4919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236FD2CD" w14:textId="2CB0305B" w:rsidTr="00672DAB">
        <w:trPr>
          <w:trHeight w:val="717"/>
        </w:trPr>
        <w:tc>
          <w:tcPr>
            <w:tcW w:w="277" w:type="pct"/>
            <w:vAlign w:val="center"/>
          </w:tcPr>
          <w:p w14:paraId="789BF035" w14:textId="1FB660CE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3.3**</w:t>
            </w:r>
          </w:p>
        </w:tc>
        <w:tc>
          <w:tcPr>
            <w:tcW w:w="938" w:type="pct"/>
            <w:vMerge/>
          </w:tcPr>
          <w:p w14:paraId="115B292D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32AC6F3E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71476A01" w14:textId="1C345E0A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5BBA8D37" w14:textId="2008682C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739" w:type="pct"/>
          </w:tcPr>
          <w:p w14:paraId="08A5B960" w14:textId="1C25D6A8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  <w:vMerge/>
          </w:tcPr>
          <w:p w14:paraId="58C54834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7E3BD8AA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1D6D2B3A" w14:textId="58F3E825" w:rsidTr="00672DAB">
        <w:tc>
          <w:tcPr>
            <w:tcW w:w="277" w:type="pct"/>
            <w:vAlign w:val="center"/>
          </w:tcPr>
          <w:p w14:paraId="13F6C922" w14:textId="4AB7ABD3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lastRenderedPageBreak/>
              <w:t>4.1**</w:t>
            </w:r>
          </w:p>
        </w:tc>
        <w:tc>
          <w:tcPr>
            <w:tcW w:w="938" w:type="pct"/>
            <w:vMerge w:val="restart"/>
          </w:tcPr>
          <w:p w14:paraId="7D8EDBD7" w14:textId="034795D9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414" w:type="pct"/>
          </w:tcPr>
          <w:p w14:paraId="6C4C514A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6C94B3AD" w14:textId="46D76B36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1FBDD555" w14:textId="5138D39A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739" w:type="pct"/>
          </w:tcPr>
          <w:p w14:paraId="51367D90" w14:textId="60D80B58" w:rsidR="00672DAB" w:rsidRPr="00B84388" w:rsidRDefault="00672DAB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39170CC8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44521E9C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201DACFC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4C18CA52" w14:textId="2D81F559" w:rsidTr="00672DAB">
        <w:tc>
          <w:tcPr>
            <w:tcW w:w="277" w:type="pct"/>
            <w:vAlign w:val="center"/>
          </w:tcPr>
          <w:p w14:paraId="002020C6" w14:textId="0C1AA4BF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t>4.2**</w:t>
            </w:r>
          </w:p>
        </w:tc>
        <w:tc>
          <w:tcPr>
            <w:tcW w:w="938" w:type="pct"/>
            <w:vMerge/>
          </w:tcPr>
          <w:p w14:paraId="6B95F117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752EF924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724F0327" w14:textId="2618DE67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5C38EAE0" w14:textId="36BD2AF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pacing w:val="-4"/>
                <w:sz w:val="22"/>
                <w:szCs w:val="22"/>
              </w:rPr>
              <w:t xml:space="preserve">Испытание </w:t>
            </w:r>
            <w:r w:rsidRPr="00B84388">
              <w:rPr>
                <w:sz w:val="22"/>
                <w:szCs w:val="22"/>
              </w:rPr>
              <w:t>повышенным напряжением частотой  50 Гц</w:t>
            </w:r>
          </w:p>
        </w:tc>
        <w:tc>
          <w:tcPr>
            <w:tcW w:w="739" w:type="pct"/>
          </w:tcPr>
          <w:p w14:paraId="327BE40A" w14:textId="77777777" w:rsidR="00672DAB" w:rsidRPr="00B84388" w:rsidRDefault="00672DAB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61A4AFE5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05FCBE2F" w14:textId="4E13B112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  <w:r w:rsidRPr="006B7212">
              <w:rPr>
                <w:sz w:val="22"/>
                <w:szCs w:val="22"/>
              </w:rPr>
              <w:t>РБ, г. Гомель, ул. Барыкина, 236</w:t>
            </w:r>
          </w:p>
        </w:tc>
        <w:tc>
          <w:tcPr>
            <w:tcW w:w="793" w:type="pct"/>
          </w:tcPr>
          <w:p w14:paraId="6DAE1AD7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02D8D4B8" w14:textId="4B489D32" w:rsidTr="00672DAB">
        <w:tc>
          <w:tcPr>
            <w:tcW w:w="277" w:type="pct"/>
            <w:vAlign w:val="center"/>
          </w:tcPr>
          <w:p w14:paraId="6E167CEF" w14:textId="0D5D9723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t>4.3**</w:t>
            </w:r>
          </w:p>
        </w:tc>
        <w:tc>
          <w:tcPr>
            <w:tcW w:w="938" w:type="pct"/>
            <w:vMerge/>
          </w:tcPr>
          <w:p w14:paraId="6FC3D229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5A7BCDF0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27.11/</w:t>
            </w:r>
          </w:p>
          <w:p w14:paraId="46625A1E" w14:textId="5A98612E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4628080A" w14:textId="22D4F841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739" w:type="pct"/>
          </w:tcPr>
          <w:p w14:paraId="2D4EA035" w14:textId="55E82E98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</w:tcPr>
          <w:p w14:paraId="3C64D1FE" w14:textId="18AA0878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BC36101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42888434" w14:textId="516D3509" w:rsidTr="00672DAB">
        <w:tc>
          <w:tcPr>
            <w:tcW w:w="277" w:type="pct"/>
            <w:vAlign w:val="center"/>
          </w:tcPr>
          <w:p w14:paraId="47A5F6C7" w14:textId="4974C174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5.1**</w:t>
            </w:r>
          </w:p>
        </w:tc>
        <w:tc>
          <w:tcPr>
            <w:tcW w:w="938" w:type="pct"/>
            <w:vMerge w:val="restart"/>
          </w:tcPr>
          <w:p w14:paraId="44F8F9F3" w14:textId="1F2E6BF0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Масляные и электромагнитные выключатели напряжением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52EFA623" w14:textId="77777777" w:rsidR="00672DAB" w:rsidRPr="00B84388" w:rsidRDefault="00672DAB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</w:t>
            </w:r>
          </w:p>
          <w:p w14:paraId="1E99A7F6" w14:textId="4EC55F49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07CD4331" w14:textId="04E553CE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 подвижных и направляющих частей, выполненных из органических материалов</w:t>
            </w:r>
          </w:p>
        </w:tc>
        <w:tc>
          <w:tcPr>
            <w:tcW w:w="739" w:type="pct"/>
          </w:tcPr>
          <w:p w14:paraId="2566A66E" w14:textId="5A415A7B" w:rsidR="00672DAB" w:rsidRPr="00B84388" w:rsidRDefault="00672DAB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10438AC1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0A2EDAB2" w14:textId="715F13F1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659873A8" w14:textId="77777777" w:rsidR="00672DAB" w:rsidRPr="006B7212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784216AA" w14:textId="2499E89F" w:rsidTr="00672DAB">
        <w:trPr>
          <w:trHeight w:val="960"/>
        </w:trPr>
        <w:tc>
          <w:tcPr>
            <w:tcW w:w="277" w:type="pct"/>
            <w:vAlign w:val="center"/>
          </w:tcPr>
          <w:p w14:paraId="0A4498CF" w14:textId="6CCCC8F8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5.2**</w:t>
            </w:r>
          </w:p>
        </w:tc>
        <w:tc>
          <w:tcPr>
            <w:tcW w:w="938" w:type="pct"/>
            <w:vMerge/>
          </w:tcPr>
          <w:p w14:paraId="04A6EF7B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0746C8B6" w14:textId="77777777" w:rsidR="00672DAB" w:rsidRPr="00B84388" w:rsidRDefault="00672DAB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</w:t>
            </w:r>
          </w:p>
          <w:p w14:paraId="418E8FE9" w14:textId="77777777" w:rsidR="00672DAB" w:rsidRPr="00B84388" w:rsidRDefault="00672DAB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  <w:p w14:paraId="133DF097" w14:textId="77777777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14:paraId="4A439F74" w14:textId="1533B46A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739" w:type="pct"/>
          </w:tcPr>
          <w:p w14:paraId="6E0B9B08" w14:textId="77777777" w:rsidR="00672DAB" w:rsidRPr="00B84388" w:rsidRDefault="00672DAB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5186F108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40D9A2A9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F7DE784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2848DB83" w14:textId="5C277EEE" w:rsidTr="00672DAB">
        <w:trPr>
          <w:trHeight w:val="617"/>
        </w:trPr>
        <w:tc>
          <w:tcPr>
            <w:tcW w:w="277" w:type="pct"/>
            <w:vAlign w:val="center"/>
          </w:tcPr>
          <w:p w14:paraId="1A6C7FD5" w14:textId="7B9D0705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5.3**</w:t>
            </w:r>
          </w:p>
        </w:tc>
        <w:tc>
          <w:tcPr>
            <w:tcW w:w="938" w:type="pct"/>
            <w:vMerge/>
          </w:tcPr>
          <w:p w14:paraId="4F70BC76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522333B7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32FAC98B" w14:textId="2B83D8B6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5A12A8B2" w14:textId="7C1D80CD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739" w:type="pct"/>
          </w:tcPr>
          <w:p w14:paraId="2D051CED" w14:textId="4E477046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</w:tcPr>
          <w:p w14:paraId="38336F7D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723D5157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186A3B0C" w14:textId="3566717D" w:rsidTr="00672DAB">
        <w:trPr>
          <w:trHeight w:val="950"/>
        </w:trPr>
        <w:tc>
          <w:tcPr>
            <w:tcW w:w="277" w:type="pct"/>
            <w:vAlign w:val="center"/>
          </w:tcPr>
          <w:p w14:paraId="0E1A06E9" w14:textId="702018A1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6.1**</w:t>
            </w:r>
          </w:p>
        </w:tc>
        <w:tc>
          <w:tcPr>
            <w:tcW w:w="938" w:type="pct"/>
            <w:vMerge w:val="restart"/>
          </w:tcPr>
          <w:p w14:paraId="1A5DD2C6" w14:textId="77777777" w:rsidR="00672DAB" w:rsidRPr="00B84388" w:rsidRDefault="00672DAB" w:rsidP="00B8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Выключатели нагрузки напряжением </w:t>
            </w:r>
            <w:r w:rsidRPr="00B8438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  <w:p w14:paraId="1787D5B7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1C6BBA31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511E8261" w14:textId="109768D5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1A7CA639" w14:textId="0CA2FF0B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B84388">
              <w:rPr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739" w:type="pct"/>
          </w:tcPr>
          <w:p w14:paraId="6B2ACB5A" w14:textId="77777777" w:rsidR="00672DAB" w:rsidRPr="00B84388" w:rsidRDefault="00672DAB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451E1C3D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2F2E25BB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61C9E0E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5B0F3E5D" w14:textId="02E84A2B" w:rsidTr="00672DAB">
        <w:trPr>
          <w:trHeight w:val="607"/>
        </w:trPr>
        <w:tc>
          <w:tcPr>
            <w:tcW w:w="277" w:type="pct"/>
            <w:vAlign w:val="center"/>
          </w:tcPr>
          <w:p w14:paraId="75F49FC7" w14:textId="641EF820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6.2**</w:t>
            </w:r>
          </w:p>
        </w:tc>
        <w:tc>
          <w:tcPr>
            <w:tcW w:w="938" w:type="pct"/>
            <w:vMerge/>
          </w:tcPr>
          <w:p w14:paraId="44A28ADB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1321C722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2AB5CD40" w14:textId="11E11F39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1B8FD3FD" w14:textId="04778635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токоведущего контура контактной системы</w:t>
            </w:r>
          </w:p>
        </w:tc>
        <w:tc>
          <w:tcPr>
            <w:tcW w:w="739" w:type="pct"/>
          </w:tcPr>
          <w:p w14:paraId="40AB4E30" w14:textId="63C831A1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</w:tcPr>
          <w:p w14:paraId="06E35A63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24720740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22DA37D9" w14:textId="458CDB7F" w:rsidTr="00672DAB">
        <w:trPr>
          <w:trHeight w:val="657"/>
        </w:trPr>
        <w:tc>
          <w:tcPr>
            <w:tcW w:w="277" w:type="pct"/>
            <w:vAlign w:val="center"/>
          </w:tcPr>
          <w:p w14:paraId="14EBD490" w14:textId="77777777" w:rsidR="00672DAB" w:rsidRPr="00B84388" w:rsidRDefault="00672DAB" w:rsidP="00B84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7.1</w:t>
            </w:r>
          </w:p>
          <w:p w14:paraId="72D84AAD" w14:textId="36466617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**</w:t>
            </w:r>
          </w:p>
        </w:tc>
        <w:tc>
          <w:tcPr>
            <w:tcW w:w="938" w:type="pct"/>
            <w:vMerge w:val="restart"/>
          </w:tcPr>
          <w:p w14:paraId="6EB5C754" w14:textId="45C748A9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414" w:type="pct"/>
          </w:tcPr>
          <w:p w14:paraId="093B601A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4EACE4B7" w14:textId="45E27DB7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59CF1C6B" w14:textId="1CFDBF22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главной цепи</w:t>
            </w:r>
          </w:p>
        </w:tc>
        <w:tc>
          <w:tcPr>
            <w:tcW w:w="739" w:type="pct"/>
          </w:tcPr>
          <w:p w14:paraId="2FDC3A97" w14:textId="77777777" w:rsidR="00672DAB" w:rsidRPr="00B84388" w:rsidRDefault="00672DAB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  <w:p w14:paraId="0CC05633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49B794F4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47CD7F49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6398FC82" w14:textId="3198FFCB" w:rsidTr="00672DAB">
        <w:trPr>
          <w:trHeight w:val="1132"/>
        </w:trPr>
        <w:tc>
          <w:tcPr>
            <w:tcW w:w="277" w:type="pct"/>
            <w:vAlign w:val="center"/>
          </w:tcPr>
          <w:p w14:paraId="4D9A332C" w14:textId="77777777" w:rsidR="00672DAB" w:rsidRPr="00B84388" w:rsidRDefault="00672DAB" w:rsidP="00B84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7.2</w:t>
            </w:r>
          </w:p>
          <w:p w14:paraId="289D4631" w14:textId="2FAA0530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**</w:t>
            </w:r>
          </w:p>
        </w:tc>
        <w:tc>
          <w:tcPr>
            <w:tcW w:w="938" w:type="pct"/>
            <w:vMerge/>
          </w:tcPr>
          <w:p w14:paraId="349A8EC8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2895D2FD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2864655A" w14:textId="16CBF181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2E90E73E" w14:textId="28FCA12E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обмоток электромагнитов управления и добавочных резисторов в их цепи</w:t>
            </w:r>
          </w:p>
        </w:tc>
        <w:tc>
          <w:tcPr>
            <w:tcW w:w="739" w:type="pct"/>
          </w:tcPr>
          <w:p w14:paraId="2EC09098" w14:textId="77777777" w:rsidR="00672DAB" w:rsidRPr="00B84388" w:rsidRDefault="00672DAB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  <w:p w14:paraId="1BEE5591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215561E3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599D447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2AC80EB3" w14:textId="09719737" w:rsidTr="00672DAB">
        <w:trPr>
          <w:trHeight w:val="962"/>
        </w:trPr>
        <w:tc>
          <w:tcPr>
            <w:tcW w:w="277" w:type="pct"/>
            <w:vAlign w:val="center"/>
          </w:tcPr>
          <w:p w14:paraId="5707B187" w14:textId="77777777" w:rsidR="00672DAB" w:rsidRPr="00B84388" w:rsidRDefault="00672DAB" w:rsidP="00B84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br w:type="page"/>
              <w:t>8.1</w:t>
            </w:r>
          </w:p>
          <w:p w14:paraId="7F1BE628" w14:textId="5D326C4C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**</w:t>
            </w:r>
          </w:p>
        </w:tc>
        <w:tc>
          <w:tcPr>
            <w:tcW w:w="938" w:type="pct"/>
            <w:vMerge w:val="restart"/>
          </w:tcPr>
          <w:p w14:paraId="6C59920D" w14:textId="72717ACB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Вакуумные выключатели</w:t>
            </w:r>
            <w:r w:rsidRPr="00B84388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0680C020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4344F0F0" w14:textId="14574134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46DBF689" w14:textId="726D167E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B84388">
              <w:rPr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739" w:type="pct"/>
          </w:tcPr>
          <w:p w14:paraId="26B8D886" w14:textId="77777777" w:rsidR="00672DAB" w:rsidRPr="00B84388" w:rsidRDefault="00672DAB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7E0A9DAC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784FDC6C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65C2D047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72DAB" w14:paraId="109DE60A" w14:textId="7DBD0F94" w:rsidTr="00672DAB">
        <w:trPr>
          <w:trHeight w:val="710"/>
        </w:trPr>
        <w:tc>
          <w:tcPr>
            <w:tcW w:w="277" w:type="pct"/>
            <w:vAlign w:val="center"/>
          </w:tcPr>
          <w:p w14:paraId="5E04DF3A" w14:textId="77777777" w:rsidR="00672DAB" w:rsidRPr="00B84388" w:rsidRDefault="00672DAB" w:rsidP="00B84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8.2</w:t>
            </w:r>
          </w:p>
          <w:p w14:paraId="6459993A" w14:textId="7BF48CDB" w:rsidR="00672DAB" w:rsidRPr="00B84388" w:rsidRDefault="00672DAB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**</w:t>
            </w:r>
          </w:p>
        </w:tc>
        <w:tc>
          <w:tcPr>
            <w:tcW w:w="938" w:type="pct"/>
            <w:vMerge/>
          </w:tcPr>
          <w:p w14:paraId="5C583736" w14:textId="77777777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6FCCB720" w14:textId="77777777" w:rsidR="00672DAB" w:rsidRPr="00B84388" w:rsidRDefault="00672DAB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3F4AF719" w14:textId="1B9A3359" w:rsidR="00672DAB" w:rsidRPr="00B84388" w:rsidRDefault="00672DAB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39F643D0" w14:textId="05B0A664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токоведущего контура</w:t>
            </w:r>
          </w:p>
        </w:tc>
        <w:tc>
          <w:tcPr>
            <w:tcW w:w="739" w:type="pct"/>
          </w:tcPr>
          <w:p w14:paraId="5022BEAD" w14:textId="1C5749F9" w:rsidR="00672DAB" w:rsidRPr="00B84388" w:rsidRDefault="00672DAB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</w:tcPr>
          <w:p w14:paraId="5FF9E39D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90B8E29" w14:textId="77777777" w:rsidR="00672DAB" w:rsidRPr="00B84388" w:rsidRDefault="00672DAB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38EA3017" w14:textId="2B599C3A" w:rsidTr="000244DE">
        <w:trPr>
          <w:trHeight w:val="698"/>
        </w:trPr>
        <w:tc>
          <w:tcPr>
            <w:tcW w:w="277" w:type="pct"/>
            <w:vAlign w:val="center"/>
          </w:tcPr>
          <w:p w14:paraId="22A9991E" w14:textId="77777777" w:rsidR="000244DE" w:rsidRPr="00B84388" w:rsidRDefault="000244DE" w:rsidP="00B84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lastRenderedPageBreak/>
              <w:t>9.1</w:t>
            </w:r>
          </w:p>
          <w:p w14:paraId="148EC59B" w14:textId="5F63D276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**</w:t>
            </w:r>
          </w:p>
        </w:tc>
        <w:tc>
          <w:tcPr>
            <w:tcW w:w="938" w:type="pct"/>
            <w:vMerge w:val="restart"/>
          </w:tcPr>
          <w:p w14:paraId="443F9916" w14:textId="138DEC69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Разъединители, отделители и </w:t>
            </w:r>
            <w:r w:rsidRPr="00B84388">
              <w:rPr>
                <w:spacing w:val="-4"/>
                <w:sz w:val="22"/>
                <w:szCs w:val="22"/>
              </w:rPr>
              <w:t>короткозамыкатели</w:t>
            </w:r>
            <w:r w:rsidRPr="00B84388">
              <w:rPr>
                <w:sz w:val="22"/>
                <w:szCs w:val="22"/>
              </w:rPr>
              <w:t xml:space="preserve"> </w:t>
            </w:r>
            <w:r w:rsidRPr="00B84388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46B32F11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56E0A94C" w14:textId="63217E7C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03CBAD51" w14:textId="16FE36B0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 многоэлементных изоляторов</w:t>
            </w:r>
          </w:p>
        </w:tc>
        <w:tc>
          <w:tcPr>
            <w:tcW w:w="739" w:type="pct"/>
          </w:tcPr>
          <w:p w14:paraId="3414031D" w14:textId="1A54CDF5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1054FA51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2713AD40" w14:textId="28F98195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  <w:r w:rsidRPr="006B7212">
              <w:rPr>
                <w:sz w:val="22"/>
                <w:szCs w:val="22"/>
              </w:rPr>
              <w:t>РБ, г. Гомель, ул. Барыкина, 236</w:t>
            </w:r>
          </w:p>
        </w:tc>
        <w:tc>
          <w:tcPr>
            <w:tcW w:w="793" w:type="pct"/>
          </w:tcPr>
          <w:p w14:paraId="27CB350A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6CFA490A" w14:textId="39BE7D8D" w:rsidTr="000244DE">
        <w:trPr>
          <w:trHeight w:val="836"/>
        </w:trPr>
        <w:tc>
          <w:tcPr>
            <w:tcW w:w="277" w:type="pct"/>
            <w:vAlign w:val="center"/>
          </w:tcPr>
          <w:p w14:paraId="3184B709" w14:textId="77777777" w:rsidR="000244DE" w:rsidRPr="00B84388" w:rsidRDefault="000244DE" w:rsidP="00B84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9.2</w:t>
            </w:r>
          </w:p>
          <w:p w14:paraId="0B43B2E8" w14:textId="4B6E977B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**</w:t>
            </w:r>
          </w:p>
        </w:tc>
        <w:tc>
          <w:tcPr>
            <w:tcW w:w="938" w:type="pct"/>
            <w:vMerge/>
          </w:tcPr>
          <w:p w14:paraId="3F332BDF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6CB620E6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2926EFB1" w14:textId="221901E1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55C61F6F" w14:textId="175DCBC5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pacing w:val="-4"/>
                <w:sz w:val="22"/>
                <w:szCs w:val="22"/>
              </w:rPr>
              <w:t xml:space="preserve">Испытание основной изоляции </w:t>
            </w:r>
            <w:r w:rsidRPr="00B84388">
              <w:rPr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739" w:type="pct"/>
          </w:tcPr>
          <w:p w14:paraId="7EC84C71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13B97EE6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E45F5FA" w14:textId="2734A061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BE3578C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107C1CFD" w14:textId="3BA28115" w:rsidTr="000244DE">
        <w:trPr>
          <w:trHeight w:val="846"/>
        </w:trPr>
        <w:tc>
          <w:tcPr>
            <w:tcW w:w="277" w:type="pct"/>
            <w:vAlign w:val="center"/>
          </w:tcPr>
          <w:p w14:paraId="5D8285FD" w14:textId="77777777" w:rsidR="000244DE" w:rsidRPr="00B84388" w:rsidRDefault="000244DE" w:rsidP="00B84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9.3</w:t>
            </w:r>
          </w:p>
          <w:p w14:paraId="58D100F0" w14:textId="735B3112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**</w:t>
            </w:r>
          </w:p>
        </w:tc>
        <w:tc>
          <w:tcPr>
            <w:tcW w:w="938" w:type="pct"/>
            <w:vMerge/>
          </w:tcPr>
          <w:p w14:paraId="651DDE36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0C766A8A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45E2B474" w14:textId="35E1F24C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2531A321" w14:textId="2DEC7E8A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pacing w:val="-4"/>
                <w:sz w:val="22"/>
                <w:szCs w:val="22"/>
              </w:rPr>
              <w:t>Сопротивление контактной системы разъединителей и отделителей</w:t>
            </w:r>
          </w:p>
        </w:tc>
        <w:tc>
          <w:tcPr>
            <w:tcW w:w="739" w:type="pct"/>
          </w:tcPr>
          <w:p w14:paraId="07B9D75C" w14:textId="6529943E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  <w:vMerge/>
          </w:tcPr>
          <w:p w14:paraId="7F879C17" w14:textId="5CA541F8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643ED9B2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4C13C38A" w14:textId="5A325E0D" w:rsidTr="000244DE">
        <w:trPr>
          <w:trHeight w:val="627"/>
        </w:trPr>
        <w:tc>
          <w:tcPr>
            <w:tcW w:w="277" w:type="pct"/>
            <w:vAlign w:val="center"/>
          </w:tcPr>
          <w:p w14:paraId="172D741E" w14:textId="46589F32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10.1**</w:t>
            </w:r>
          </w:p>
        </w:tc>
        <w:tc>
          <w:tcPr>
            <w:tcW w:w="938" w:type="pct"/>
            <w:vMerge w:val="restart"/>
          </w:tcPr>
          <w:p w14:paraId="45CC6D74" w14:textId="50E02C16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Комплектные распределительные устройства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  <w:vMerge w:val="restart"/>
          </w:tcPr>
          <w:p w14:paraId="4308298D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2B2ECCBB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22.000;</w:t>
            </w:r>
          </w:p>
          <w:p w14:paraId="3D70F8DA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t>27.32/</w:t>
            </w:r>
          </w:p>
          <w:p w14:paraId="4E8FD637" w14:textId="320791A5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7F19E0AE" w14:textId="676B4799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739" w:type="pct"/>
          </w:tcPr>
          <w:p w14:paraId="34E9DF79" w14:textId="0DD0AAF2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4B8972FA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30CC5F9" w14:textId="0BD4CCED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94EF123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00E219E9" w14:textId="4485B271" w:rsidTr="000244DE">
        <w:trPr>
          <w:trHeight w:val="677"/>
        </w:trPr>
        <w:tc>
          <w:tcPr>
            <w:tcW w:w="277" w:type="pct"/>
            <w:vAlign w:val="center"/>
          </w:tcPr>
          <w:p w14:paraId="2D415622" w14:textId="19A69E90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10.2**</w:t>
            </w:r>
          </w:p>
        </w:tc>
        <w:tc>
          <w:tcPr>
            <w:tcW w:w="938" w:type="pct"/>
            <w:vMerge/>
          </w:tcPr>
          <w:p w14:paraId="3E921764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</w:tcPr>
          <w:p w14:paraId="05982449" w14:textId="77777777" w:rsidR="000244DE" w:rsidRPr="00B84388" w:rsidRDefault="000244DE" w:rsidP="006B7212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14:paraId="38B4A68A" w14:textId="323729D5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bCs/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739" w:type="pct"/>
          </w:tcPr>
          <w:p w14:paraId="0B2F04CB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2BBAE691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C2C0C56" w14:textId="122854AA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81B7403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1E356214" w14:textId="303E8490" w:rsidTr="00672DAB">
        <w:trPr>
          <w:trHeight w:val="718"/>
        </w:trPr>
        <w:tc>
          <w:tcPr>
            <w:tcW w:w="277" w:type="pct"/>
            <w:vAlign w:val="center"/>
          </w:tcPr>
          <w:p w14:paraId="7D08AAE0" w14:textId="094CADD1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10.3**</w:t>
            </w:r>
          </w:p>
        </w:tc>
        <w:tc>
          <w:tcPr>
            <w:tcW w:w="938" w:type="pct"/>
            <w:vMerge/>
          </w:tcPr>
          <w:p w14:paraId="50904C29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5DB4F1CE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4AC69EC8" w14:textId="01AD6599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29.137</w:t>
            </w:r>
          </w:p>
        </w:tc>
        <w:tc>
          <w:tcPr>
            <w:tcW w:w="1046" w:type="pct"/>
          </w:tcPr>
          <w:p w14:paraId="40C628FC" w14:textId="741F586C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bCs/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739" w:type="pct"/>
          </w:tcPr>
          <w:p w14:paraId="7FFE0C38" w14:textId="25D79F70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  <w:vMerge/>
          </w:tcPr>
          <w:p w14:paraId="5027B41B" w14:textId="7CA99735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69704A3F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70C3B6A8" w14:textId="13DD4D19" w:rsidTr="000244DE">
        <w:trPr>
          <w:trHeight w:val="902"/>
        </w:trPr>
        <w:tc>
          <w:tcPr>
            <w:tcW w:w="277" w:type="pct"/>
            <w:vAlign w:val="center"/>
          </w:tcPr>
          <w:p w14:paraId="01004CD2" w14:textId="3A50A129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11.1**</w:t>
            </w:r>
          </w:p>
        </w:tc>
        <w:tc>
          <w:tcPr>
            <w:tcW w:w="938" w:type="pct"/>
            <w:vMerge w:val="restart"/>
          </w:tcPr>
          <w:p w14:paraId="42436781" w14:textId="1B9D668F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Сборные и </w:t>
            </w:r>
            <w:r w:rsidRPr="00B84388">
              <w:rPr>
                <w:sz w:val="22"/>
                <w:szCs w:val="22"/>
              </w:rPr>
              <w:br/>
              <w:t>соединительные шины напряжением</w:t>
            </w:r>
          </w:p>
          <w:p w14:paraId="038FC692" w14:textId="2EE68FE3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5E2AD101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27.90/</w:t>
            </w:r>
          </w:p>
          <w:p w14:paraId="3DC17DF2" w14:textId="2BA0EF87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43098703" w14:textId="5811D18D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739" w:type="pct"/>
          </w:tcPr>
          <w:p w14:paraId="6D831582" w14:textId="7B09D8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4ADDC95E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982FA29" w14:textId="74B5E964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2BE37560" w14:textId="77777777" w:rsidR="000244DE" w:rsidRPr="006B7212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1BBCECD6" w14:textId="501AADAE" w:rsidTr="000244DE">
        <w:trPr>
          <w:trHeight w:val="1128"/>
        </w:trPr>
        <w:tc>
          <w:tcPr>
            <w:tcW w:w="277" w:type="pct"/>
            <w:vAlign w:val="center"/>
          </w:tcPr>
          <w:p w14:paraId="4BCE7810" w14:textId="3EA10150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11.2**</w:t>
            </w:r>
          </w:p>
        </w:tc>
        <w:tc>
          <w:tcPr>
            <w:tcW w:w="938" w:type="pct"/>
            <w:vMerge/>
          </w:tcPr>
          <w:p w14:paraId="4AE0CAB0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41BC33E7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27.90/</w:t>
            </w:r>
          </w:p>
          <w:p w14:paraId="2CCCA9B7" w14:textId="6C1FF696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42979AE9" w14:textId="2143D83F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739" w:type="pct"/>
          </w:tcPr>
          <w:p w14:paraId="58DD11B7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2E570434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5B4907CB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2A85C2D4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455DC3E9" w14:textId="689017F4" w:rsidTr="000244DE">
        <w:trPr>
          <w:trHeight w:val="943"/>
        </w:trPr>
        <w:tc>
          <w:tcPr>
            <w:tcW w:w="277" w:type="pct"/>
          </w:tcPr>
          <w:p w14:paraId="39D68B69" w14:textId="5A98B0B3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12.1**</w:t>
            </w:r>
          </w:p>
        </w:tc>
        <w:tc>
          <w:tcPr>
            <w:tcW w:w="938" w:type="pct"/>
            <w:vMerge w:val="restart"/>
          </w:tcPr>
          <w:p w14:paraId="2EBFA03D" w14:textId="77777777" w:rsidR="000244DE" w:rsidRPr="00B84388" w:rsidRDefault="000244DE" w:rsidP="00B8438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84388">
              <w:rPr>
                <w:bCs/>
                <w:color w:val="000000"/>
                <w:sz w:val="22"/>
                <w:szCs w:val="22"/>
              </w:rPr>
              <w:t xml:space="preserve">Токоограничивающие сухие реакторы до 10 </w:t>
            </w:r>
            <w:proofErr w:type="spellStart"/>
            <w:r w:rsidRPr="00B84388">
              <w:rPr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B84388">
              <w:rPr>
                <w:bCs/>
                <w:color w:val="000000"/>
                <w:sz w:val="22"/>
                <w:szCs w:val="22"/>
              </w:rPr>
              <w:t xml:space="preserve"> включительно</w:t>
            </w:r>
          </w:p>
          <w:p w14:paraId="76AF016D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08731C81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27.90/</w:t>
            </w:r>
          </w:p>
          <w:p w14:paraId="32D69AF9" w14:textId="43193A42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6E041D58" w14:textId="39DCD510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bCs/>
                <w:sz w:val="22"/>
                <w:szCs w:val="22"/>
              </w:rPr>
              <w:t>Измерение сопротивления изоляции относительно болтов крепления</w:t>
            </w:r>
          </w:p>
        </w:tc>
        <w:tc>
          <w:tcPr>
            <w:tcW w:w="739" w:type="pct"/>
          </w:tcPr>
          <w:p w14:paraId="4254FDF8" w14:textId="0F18F8F9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6080AB03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32D8BEC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7AF3DCC7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56B966E3" w14:textId="7869C922" w:rsidTr="000244DE">
        <w:trPr>
          <w:trHeight w:val="1495"/>
        </w:trPr>
        <w:tc>
          <w:tcPr>
            <w:tcW w:w="277" w:type="pct"/>
          </w:tcPr>
          <w:p w14:paraId="3931A00E" w14:textId="67E68D8B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12.2**</w:t>
            </w:r>
          </w:p>
        </w:tc>
        <w:tc>
          <w:tcPr>
            <w:tcW w:w="938" w:type="pct"/>
            <w:vMerge/>
          </w:tcPr>
          <w:p w14:paraId="3FD60DD5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12D0F952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27.90/</w:t>
            </w:r>
          </w:p>
          <w:p w14:paraId="11DD6891" w14:textId="75F980DF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76014163" w14:textId="7FD1F32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bCs/>
                <w:sz w:val="22"/>
                <w:szCs w:val="22"/>
              </w:rPr>
              <w:t>Испытание опорных изоляторов реактора повышенным напряжением частотой 50 Гц</w:t>
            </w:r>
          </w:p>
        </w:tc>
        <w:tc>
          <w:tcPr>
            <w:tcW w:w="739" w:type="pct"/>
          </w:tcPr>
          <w:p w14:paraId="519FF912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291DE819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B5DC0C6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0D560D86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399CB73E" w14:textId="39517E02" w:rsidTr="00672DAB">
        <w:trPr>
          <w:trHeight w:val="677"/>
        </w:trPr>
        <w:tc>
          <w:tcPr>
            <w:tcW w:w="277" w:type="pct"/>
          </w:tcPr>
          <w:p w14:paraId="21ACEF27" w14:textId="3BFBDC8F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938" w:type="pct"/>
            <w:vMerge w:val="restart"/>
          </w:tcPr>
          <w:p w14:paraId="48491D3C" w14:textId="007431C0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Вентильные разрядники и ограничители перенапряжений до</w:t>
            </w:r>
          </w:p>
          <w:p w14:paraId="37F364FC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</w:p>
          <w:p w14:paraId="025F7919" w14:textId="0F75D764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414" w:type="pct"/>
          </w:tcPr>
          <w:p w14:paraId="36D4C183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</w:t>
            </w:r>
          </w:p>
          <w:p w14:paraId="23B563F7" w14:textId="1B10A28C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00C8B0D6" w14:textId="6838942C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pacing w:val="-4"/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739" w:type="pct"/>
          </w:tcPr>
          <w:p w14:paraId="36A68628" w14:textId="3ACE0E01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0051-2022</w:t>
            </w:r>
          </w:p>
          <w:p w14:paraId="35A067F6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65C109AA" w14:textId="6173B518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  <w:r w:rsidRPr="006B7212">
              <w:rPr>
                <w:sz w:val="22"/>
                <w:szCs w:val="22"/>
              </w:rPr>
              <w:t>РБ, г. Гомель, ул. Барыкина, 236</w:t>
            </w:r>
          </w:p>
        </w:tc>
        <w:tc>
          <w:tcPr>
            <w:tcW w:w="793" w:type="pct"/>
          </w:tcPr>
          <w:p w14:paraId="065BF2A3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59E9CEE5" w14:textId="10781DE0" w:rsidTr="00672DAB">
        <w:tc>
          <w:tcPr>
            <w:tcW w:w="277" w:type="pct"/>
          </w:tcPr>
          <w:p w14:paraId="4BF2A591" w14:textId="5D99487B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13.2**</w:t>
            </w:r>
          </w:p>
        </w:tc>
        <w:tc>
          <w:tcPr>
            <w:tcW w:w="938" w:type="pct"/>
            <w:vMerge/>
          </w:tcPr>
          <w:p w14:paraId="36C69B18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5C7E711F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</w:t>
            </w:r>
          </w:p>
          <w:p w14:paraId="79C69550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  <w:p w14:paraId="525B2336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</w:t>
            </w:r>
          </w:p>
          <w:p w14:paraId="7C38C560" w14:textId="0D629FEB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28F8F607" w14:textId="1B9DB0EC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739" w:type="pct"/>
          </w:tcPr>
          <w:p w14:paraId="2D7573CA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7F94959A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23C2F28" w14:textId="69E3C118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6B1ED8DD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5714C746" w14:textId="197282DC" w:rsidTr="000244DE">
        <w:trPr>
          <w:trHeight w:val="835"/>
        </w:trPr>
        <w:tc>
          <w:tcPr>
            <w:tcW w:w="277" w:type="pct"/>
          </w:tcPr>
          <w:p w14:paraId="534AB9E3" w14:textId="0B990A34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13.3**</w:t>
            </w:r>
          </w:p>
        </w:tc>
        <w:tc>
          <w:tcPr>
            <w:tcW w:w="938" w:type="pct"/>
            <w:vMerge/>
          </w:tcPr>
          <w:p w14:paraId="74CA15C6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092936C6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</w:t>
            </w:r>
          </w:p>
          <w:p w14:paraId="0D270128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  <w:p w14:paraId="2C6409FD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</w:t>
            </w:r>
          </w:p>
          <w:p w14:paraId="07B244BE" w14:textId="14DFFA11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5D03F195" w14:textId="6F8918C4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Ток проводимости ограничителей перенапряжения </w:t>
            </w:r>
          </w:p>
        </w:tc>
        <w:tc>
          <w:tcPr>
            <w:tcW w:w="739" w:type="pct"/>
          </w:tcPr>
          <w:p w14:paraId="70D4A071" w14:textId="0DE7DC42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0026-2023</w:t>
            </w:r>
          </w:p>
        </w:tc>
        <w:tc>
          <w:tcPr>
            <w:tcW w:w="793" w:type="pct"/>
            <w:vMerge/>
          </w:tcPr>
          <w:p w14:paraId="281C0C68" w14:textId="74314C1D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912ED0A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369837AC" w14:textId="461C7E89" w:rsidTr="000244DE">
        <w:trPr>
          <w:trHeight w:val="398"/>
        </w:trPr>
        <w:tc>
          <w:tcPr>
            <w:tcW w:w="277" w:type="pct"/>
          </w:tcPr>
          <w:p w14:paraId="4427EB25" w14:textId="72B5912D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14.1**</w:t>
            </w:r>
          </w:p>
        </w:tc>
        <w:tc>
          <w:tcPr>
            <w:tcW w:w="938" w:type="pct"/>
            <w:vMerge w:val="restart"/>
          </w:tcPr>
          <w:p w14:paraId="4A74D5BD" w14:textId="3A8F549F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Вводы и проходные изоляторы напряжением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27AE398C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23.43/</w:t>
            </w:r>
          </w:p>
          <w:p w14:paraId="7F3891B1" w14:textId="61E264E8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383A31EE" w14:textId="45460933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739" w:type="pct"/>
          </w:tcPr>
          <w:p w14:paraId="71B3A7D0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0051-2021</w:t>
            </w:r>
          </w:p>
          <w:p w14:paraId="5A0B4A32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E2A44A4" w14:textId="5E370BFE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4E2F28CF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0066399A" w14:textId="023D5B47" w:rsidTr="00672DAB">
        <w:trPr>
          <w:trHeight w:val="578"/>
        </w:trPr>
        <w:tc>
          <w:tcPr>
            <w:tcW w:w="277" w:type="pct"/>
          </w:tcPr>
          <w:p w14:paraId="7D848D94" w14:textId="2ADBB91A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14.2**</w:t>
            </w:r>
          </w:p>
        </w:tc>
        <w:tc>
          <w:tcPr>
            <w:tcW w:w="938" w:type="pct"/>
            <w:vMerge/>
          </w:tcPr>
          <w:p w14:paraId="6138561B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4A58F08A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23.43/</w:t>
            </w:r>
          </w:p>
          <w:p w14:paraId="494C4703" w14:textId="5110ACA8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0E4D2BF0" w14:textId="07BC90A9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739" w:type="pct"/>
          </w:tcPr>
          <w:p w14:paraId="1439C948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7F097D8B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A224964" w14:textId="6B42B4F5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06E3709D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53D9A0F9" w14:textId="5E63E4E4" w:rsidTr="00672DAB">
        <w:trPr>
          <w:trHeight w:val="1337"/>
        </w:trPr>
        <w:tc>
          <w:tcPr>
            <w:tcW w:w="277" w:type="pct"/>
          </w:tcPr>
          <w:p w14:paraId="79C08E81" w14:textId="0D1B2AA8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15.1**</w:t>
            </w:r>
          </w:p>
        </w:tc>
        <w:tc>
          <w:tcPr>
            <w:tcW w:w="938" w:type="pct"/>
          </w:tcPr>
          <w:p w14:paraId="6B27F1A8" w14:textId="664039BC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Предохранители, предохранители-разъединители напряжением выше 1000 В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48F3BECF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23.43/</w:t>
            </w:r>
          </w:p>
          <w:p w14:paraId="766EB18A" w14:textId="49EBD90D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37440CB5" w14:textId="77777777" w:rsidR="000244DE" w:rsidRDefault="000244DE" w:rsidP="00B84388">
            <w:pPr>
              <w:ind w:right="-84"/>
              <w:rPr>
                <w:spacing w:val="-4"/>
                <w:sz w:val="22"/>
                <w:szCs w:val="22"/>
              </w:rPr>
            </w:pPr>
            <w:r w:rsidRPr="00B84388">
              <w:rPr>
                <w:spacing w:val="-4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</w:p>
          <w:p w14:paraId="0F9DF08C" w14:textId="0EE661D6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pacing w:val="-4"/>
                <w:sz w:val="22"/>
                <w:szCs w:val="22"/>
              </w:rPr>
              <w:t>50 Гц</w:t>
            </w:r>
          </w:p>
        </w:tc>
        <w:tc>
          <w:tcPr>
            <w:tcW w:w="739" w:type="pct"/>
          </w:tcPr>
          <w:p w14:paraId="54A9BE16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3921F69D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6FEB103" w14:textId="36EC2042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950F5F5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060BBEC8" w14:textId="71F87B36" w:rsidTr="000244DE">
        <w:trPr>
          <w:trHeight w:val="477"/>
        </w:trPr>
        <w:tc>
          <w:tcPr>
            <w:tcW w:w="277" w:type="pct"/>
          </w:tcPr>
          <w:p w14:paraId="5F0144F9" w14:textId="1E869647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16.1**</w:t>
            </w:r>
          </w:p>
        </w:tc>
        <w:tc>
          <w:tcPr>
            <w:tcW w:w="938" w:type="pct"/>
            <w:vMerge w:val="restart"/>
          </w:tcPr>
          <w:p w14:paraId="4EC00076" w14:textId="7E278B88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Подвесные и опорные изоляторы рабочим напряжением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2C49772C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23.43/</w:t>
            </w:r>
          </w:p>
          <w:p w14:paraId="36DEA04F" w14:textId="196DAC4D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15B8D0B1" w14:textId="1F77CD3B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739" w:type="pct"/>
          </w:tcPr>
          <w:p w14:paraId="5A356B53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0051-2021</w:t>
            </w:r>
          </w:p>
          <w:p w14:paraId="6E2ACF8B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B68FF01" w14:textId="393EE43E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649BC432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432B40BB" w14:textId="46C29C7D" w:rsidTr="000244DE">
        <w:trPr>
          <w:trHeight w:val="415"/>
        </w:trPr>
        <w:tc>
          <w:tcPr>
            <w:tcW w:w="277" w:type="pct"/>
          </w:tcPr>
          <w:p w14:paraId="0BA2A40D" w14:textId="5209204E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16.2**</w:t>
            </w:r>
          </w:p>
        </w:tc>
        <w:tc>
          <w:tcPr>
            <w:tcW w:w="938" w:type="pct"/>
            <w:vMerge/>
          </w:tcPr>
          <w:p w14:paraId="797C2C55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4329424D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23.43/</w:t>
            </w:r>
          </w:p>
          <w:p w14:paraId="2BBDC020" w14:textId="20E16861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29806039" w14:textId="026E1401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739" w:type="pct"/>
          </w:tcPr>
          <w:p w14:paraId="4E633547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  <w:p w14:paraId="3CF820F5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6151DF7" w14:textId="21BD64AA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2FA3796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4BCD414F" w14:textId="4433369B" w:rsidTr="00672DAB">
        <w:trPr>
          <w:trHeight w:val="1124"/>
        </w:trPr>
        <w:tc>
          <w:tcPr>
            <w:tcW w:w="277" w:type="pct"/>
          </w:tcPr>
          <w:p w14:paraId="6D5F2205" w14:textId="514254CF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17.1**</w:t>
            </w:r>
          </w:p>
        </w:tc>
        <w:tc>
          <w:tcPr>
            <w:tcW w:w="938" w:type="pct"/>
            <w:vMerge w:val="restart"/>
          </w:tcPr>
          <w:p w14:paraId="75A8FCB8" w14:textId="78BC6C0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14" w:type="pct"/>
          </w:tcPr>
          <w:p w14:paraId="6F8938C8" w14:textId="77777777" w:rsidR="000244DE" w:rsidRPr="00B84388" w:rsidRDefault="000244DE" w:rsidP="00B84388">
            <w:pPr>
              <w:ind w:left="33"/>
              <w:rPr>
                <w:sz w:val="22"/>
                <w:szCs w:val="22"/>
                <w:lang w:val="en-US"/>
              </w:rPr>
            </w:pPr>
            <w:r w:rsidRPr="00B84388">
              <w:rPr>
                <w:sz w:val="22"/>
                <w:szCs w:val="22"/>
              </w:rPr>
              <w:t>27.</w:t>
            </w:r>
            <w:r w:rsidRPr="00B84388">
              <w:rPr>
                <w:sz w:val="22"/>
                <w:szCs w:val="22"/>
                <w:lang w:val="en-US"/>
              </w:rPr>
              <w:t>12/</w:t>
            </w:r>
          </w:p>
          <w:p w14:paraId="7E5454C0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  <w:lang w:val="en-US"/>
              </w:rPr>
              <w:t>22</w:t>
            </w:r>
            <w:r w:rsidRPr="00B84388">
              <w:rPr>
                <w:sz w:val="22"/>
                <w:szCs w:val="22"/>
              </w:rPr>
              <w:t>.000</w:t>
            </w:r>
          </w:p>
          <w:p w14:paraId="044452F3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27.32/</w:t>
            </w:r>
          </w:p>
          <w:p w14:paraId="6EF4160D" w14:textId="4C2ED7DE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24FEF0A1" w14:textId="3C1C4434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739" w:type="pct"/>
          </w:tcPr>
          <w:p w14:paraId="5A4C811B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0051-2021</w:t>
            </w:r>
          </w:p>
          <w:p w14:paraId="6362065C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29AE844" w14:textId="3325D6E2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7BC2AC3A" w14:textId="77777777" w:rsidR="000244DE" w:rsidRPr="006B7212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06AB7B80" w14:textId="765617B1" w:rsidTr="00672DAB">
        <w:trPr>
          <w:trHeight w:val="841"/>
        </w:trPr>
        <w:tc>
          <w:tcPr>
            <w:tcW w:w="277" w:type="pct"/>
          </w:tcPr>
          <w:p w14:paraId="1C4F4DEA" w14:textId="23714F97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17.2**</w:t>
            </w:r>
          </w:p>
        </w:tc>
        <w:tc>
          <w:tcPr>
            <w:tcW w:w="938" w:type="pct"/>
            <w:vMerge/>
          </w:tcPr>
          <w:p w14:paraId="296CD829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4D071F62" w14:textId="77777777" w:rsidR="000244DE" w:rsidRPr="00B84388" w:rsidRDefault="000244DE" w:rsidP="00B84388">
            <w:pPr>
              <w:ind w:left="33"/>
              <w:rPr>
                <w:sz w:val="22"/>
                <w:szCs w:val="22"/>
                <w:lang w:val="en-US"/>
              </w:rPr>
            </w:pPr>
            <w:r w:rsidRPr="00B84388">
              <w:rPr>
                <w:sz w:val="22"/>
                <w:szCs w:val="22"/>
              </w:rPr>
              <w:t>27.</w:t>
            </w:r>
            <w:r w:rsidRPr="00B84388">
              <w:rPr>
                <w:sz w:val="22"/>
                <w:szCs w:val="22"/>
                <w:lang w:val="en-US"/>
              </w:rPr>
              <w:t>12/</w:t>
            </w:r>
          </w:p>
          <w:p w14:paraId="254BD00A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  <w:lang w:val="en-US"/>
              </w:rPr>
              <w:t>22</w:t>
            </w:r>
            <w:r w:rsidRPr="00B84388">
              <w:rPr>
                <w:sz w:val="22"/>
                <w:szCs w:val="22"/>
              </w:rPr>
              <w:t>.000</w:t>
            </w:r>
          </w:p>
          <w:p w14:paraId="4FAD61AE" w14:textId="77777777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14:paraId="4989204F" w14:textId="6878D683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Проверка цепи «фаза-нуль» силовых и осветительных сетей до 1 000 В с глухо заземленной нейтралью</w:t>
            </w:r>
          </w:p>
        </w:tc>
        <w:tc>
          <w:tcPr>
            <w:tcW w:w="739" w:type="pct"/>
          </w:tcPr>
          <w:p w14:paraId="4401D90D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0012-2021</w:t>
            </w:r>
          </w:p>
          <w:p w14:paraId="2CA95735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783644B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FD7CD6C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16DFDD6B" w14:textId="74F08644" w:rsidTr="00672DAB">
        <w:trPr>
          <w:trHeight w:val="980"/>
        </w:trPr>
        <w:tc>
          <w:tcPr>
            <w:tcW w:w="277" w:type="pct"/>
          </w:tcPr>
          <w:p w14:paraId="7BAD807D" w14:textId="7ECA5958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17.3**</w:t>
            </w:r>
          </w:p>
        </w:tc>
        <w:tc>
          <w:tcPr>
            <w:tcW w:w="938" w:type="pct"/>
            <w:vMerge/>
          </w:tcPr>
          <w:p w14:paraId="4A2734F2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33D28B8B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</w:t>
            </w:r>
          </w:p>
          <w:p w14:paraId="5D26F35E" w14:textId="2F400FAA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3A53339E" w14:textId="5F1CFAD8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Действие максимальных и минимальных расцепителей автоматических выключателей</w:t>
            </w:r>
          </w:p>
        </w:tc>
        <w:tc>
          <w:tcPr>
            <w:tcW w:w="739" w:type="pct"/>
          </w:tcPr>
          <w:p w14:paraId="15F0A550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0083-2024</w:t>
            </w:r>
          </w:p>
          <w:p w14:paraId="24EFFF67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625E571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4A5BDD55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63285A54" w14:textId="4146DED2" w:rsidTr="00672DAB">
        <w:trPr>
          <w:trHeight w:val="695"/>
        </w:trPr>
        <w:tc>
          <w:tcPr>
            <w:tcW w:w="277" w:type="pct"/>
          </w:tcPr>
          <w:p w14:paraId="253E22A5" w14:textId="5C743E3F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lastRenderedPageBreak/>
              <w:t>18.1**</w:t>
            </w:r>
          </w:p>
        </w:tc>
        <w:tc>
          <w:tcPr>
            <w:tcW w:w="938" w:type="pct"/>
            <w:vMerge w:val="restart"/>
          </w:tcPr>
          <w:p w14:paraId="7284DECF" w14:textId="77777777" w:rsidR="000244DE" w:rsidRPr="00B84388" w:rsidRDefault="000244DE" w:rsidP="00B8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Заземляющие устройства</w:t>
            </w:r>
          </w:p>
          <w:p w14:paraId="5BC3E670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6E64A8ED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27.90/</w:t>
            </w:r>
          </w:p>
          <w:p w14:paraId="056C3002" w14:textId="26B18482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227A5D9F" w14:textId="0335452C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739" w:type="pct"/>
          </w:tcPr>
          <w:p w14:paraId="277E1CF3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0018-2021</w:t>
            </w:r>
          </w:p>
          <w:p w14:paraId="4B666CA3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336274D2" w14:textId="76502489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  <w:r w:rsidRPr="006B7212">
              <w:rPr>
                <w:sz w:val="22"/>
                <w:szCs w:val="22"/>
              </w:rPr>
              <w:t>РБ, г. Гомель, ул. Барыкина, 236</w:t>
            </w:r>
          </w:p>
        </w:tc>
        <w:tc>
          <w:tcPr>
            <w:tcW w:w="793" w:type="pct"/>
          </w:tcPr>
          <w:p w14:paraId="56DEE911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0A7E72A5" w14:textId="40A015A8" w:rsidTr="00672DAB">
        <w:trPr>
          <w:trHeight w:val="691"/>
        </w:trPr>
        <w:tc>
          <w:tcPr>
            <w:tcW w:w="277" w:type="pct"/>
          </w:tcPr>
          <w:p w14:paraId="1E1E31A4" w14:textId="2DAB6993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18.2**</w:t>
            </w:r>
          </w:p>
        </w:tc>
        <w:tc>
          <w:tcPr>
            <w:tcW w:w="938" w:type="pct"/>
            <w:vMerge/>
          </w:tcPr>
          <w:p w14:paraId="0763345A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23FDF5E9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27.90/</w:t>
            </w:r>
          </w:p>
          <w:p w14:paraId="03DC1706" w14:textId="60CFBD64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2D6BE8BE" w14:textId="1CA185B0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Сопротивление </w:t>
            </w:r>
            <w:r w:rsidRPr="00B84388">
              <w:rPr>
                <w:sz w:val="22"/>
                <w:szCs w:val="22"/>
              </w:rPr>
              <w:br/>
              <w:t>заземляющих устройств</w:t>
            </w:r>
          </w:p>
        </w:tc>
        <w:tc>
          <w:tcPr>
            <w:tcW w:w="739" w:type="pct"/>
          </w:tcPr>
          <w:p w14:paraId="1FCC9745" w14:textId="2C295EF6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0013-2021</w:t>
            </w:r>
          </w:p>
        </w:tc>
        <w:tc>
          <w:tcPr>
            <w:tcW w:w="793" w:type="pct"/>
            <w:vMerge/>
          </w:tcPr>
          <w:p w14:paraId="06D3E82B" w14:textId="72606002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86B97C2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7A01DF3A" w14:textId="32A9E37D" w:rsidTr="00672DAB">
        <w:trPr>
          <w:trHeight w:val="1358"/>
        </w:trPr>
        <w:tc>
          <w:tcPr>
            <w:tcW w:w="277" w:type="pct"/>
          </w:tcPr>
          <w:p w14:paraId="3000E02F" w14:textId="7B927B0A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18.3**</w:t>
            </w:r>
          </w:p>
        </w:tc>
        <w:tc>
          <w:tcPr>
            <w:tcW w:w="938" w:type="pct"/>
            <w:vMerge/>
          </w:tcPr>
          <w:p w14:paraId="2CA5466A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3D872120" w14:textId="77777777" w:rsidR="000244DE" w:rsidRPr="00B84388" w:rsidRDefault="000244DE" w:rsidP="00B84388">
            <w:pPr>
              <w:pStyle w:val="af6"/>
              <w:ind w:left="33"/>
              <w:rPr>
                <w:lang w:val="ru-RU"/>
              </w:rPr>
            </w:pPr>
            <w:r w:rsidRPr="00B84388">
              <w:rPr>
                <w:lang w:val="ru-RU"/>
              </w:rPr>
              <w:t>27.12/</w:t>
            </w:r>
          </w:p>
          <w:p w14:paraId="5B8B1417" w14:textId="040E9116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3DE09EE8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 Проверка цепи «фаза-нуль» в электроустановках до </w:t>
            </w:r>
          </w:p>
          <w:p w14:paraId="018EB06B" w14:textId="6D3D00AC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1000 В с глухим заземлением нейтрали ( в системах </w:t>
            </w:r>
            <w:r w:rsidRPr="00B84388">
              <w:rPr>
                <w:sz w:val="22"/>
                <w:szCs w:val="22"/>
                <w:lang w:val="en-US"/>
              </w:rPr>
              <w:t>TN</w:t>
            </w:r>
            <w:r w:rsidRPr="00B84388">
              <w:rPr>
                <w:sz w:val="22"/>
                <w:szCs w:val="22"/>
              </w:rPr>
              <w:t>-</w:t>
            </w:r>
            <w:r w:rsidRPr="00B84388">
              <w:rPr>
                <w:sz w:val="22"/>
                <w:szCs w:val="22"/>
                <w:lang w:val="en-US"/>
              </w:rPr>
              <w:t>C</w:t>
            </w:r>
            <w:r w:rsidRPr="00B84388">
              <w:rPr>
                <w:sz w:val="22"/>
                <w:szCs w:val="22"/>
              </w:rPr>
              <w:t xml:space="preserve">, </w:t>
            </w:r>
            <w:r w:rsidRPr="00B84388">
              <w:rPr>
                <w:sz w:val="22"/>
                <w:szCs w:val="22"/>
                <w:lang w:val="en-US"/>
              </w:rPr>
              <w:t>TN</w:t>
            </w:r>
            <w:r w:rsidRPr="00B84388">
              <w:rPr>
                <w:sz w:val="22"/>
                <w:szCs w:val="22"/>
              </w:rPr>
              <w:t>-</w:t>
            </w:r>
            <w:r w:rsidRPr="00B84388">
              <w:rPr>
                <w:sz w:val="22"/>
                <w:szCs w:val="22"/>
                <w:lang w:val="en-US"/>
              </w:rPr>
              <w:t>S</w:t>
            </w:r>
            <w:r w:rsidRPr="00B84388">
              <w:rPr>
                <w:sz w:val="22"/>
                <w:szCs w:val="22"/>
              </w:rPr>
              <w:t xml:space="preserve">, </w:t>
            </w:r>
            <w:r w:rsidRPr="00B84388">
              <w:rPr>
                <w:sz w:val="22"/>
                <w:szCs w:val="22"/>
                <w:lang w:val="en-US"/>
              </w:rPr>
              <w:t>TN</w:t>
            </w:r>
            <w:r w:rsidRPr="00B84388">
              <w:rPr>
                <w:sz w:val="22"/>
                <w:szCs w:val="22"/>
              </w:rPr>
              <w:t>-</w:t>
            </w:r>
            <w:r w:rsidRPr="00B84388">
              <w:rPr>
                <w:sz w:val="22"/>
                <w:szCs w:val="22"/>
                <w:lang w:val="en-US"/>
              </w:rPr>
              <w:t>C</w:t>
            </w:r>
            <w:r w:rsidRPr="00B84388">
              <w:rPr>
                <w:sz w:val="22"/>
                <w:szCs w:val="22"/>
              </w:rPr>
              <w:t>-</w:t>
            </w:r>
            <w:r w:rsidRPr="00B84388">
              <w:rPr>
                <w:sz w:val="22"/>
                <w:szCs w:val="22"/>
                <w:lang w:val="en-US"/>
              </w:rPr>
              <w:t>S</w:t>
            </w:r>
            <w:r w:rsidRPr="00B84388">
              <w:rPr>
                <w:sz w:val="22"/>
                <w:szCs w:val="22"/>
              </w:rPr>
              <w:t>)</w:t>
            </w:r>
          </w:p>
        </w:tc>
        <w:tc>
          <w:tcPr>
            <w:tcW w:w="739" w:type="pct"/>
          </w:tcPr>
          <w:p w14:paraId="4A2CBE30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0012-2021</w:t>
            </w:r>
          </w:p>
          <w:p w14:paraId="5A12A839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8CC8B1F" w14:textId="61FB0BED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3A890F79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7A179F93" w14:textId="37235F5D" w:rsidTr="00672DAB">
        <w:trPr>
          <w:trHeight w:val="639"/>
        </w:trPr>
        <w:tc>
          <w:tcPr>
            <w:tcW w:w="277" w:type="pct"/>
          </w:tcPr>
          <w:p w14:paraId="74164508" w14:textId="6B85FF18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19.1**</w:t>
            </w:r>
          </w:p>
        </w:tc>
        <w:tc>
          <w:tcPr>
            <w:tcW w:w="938" w:type="pct"/>
            <w:vMerge w:val="restart"/>
          </w:tcPr>
          <w:p w14:paraId="15632E62" w14:textId="0E982885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 xml:space="preserve">Силовые кабельные линии напряжением до 10 </w:t>
            </w:r>
            <w:proofErr w:type="spellStart"/>
            <w:r w:rsidRPr="00B84388">
              <w:rPr>
                <w:sz w:val="22"/>
                <w:szCs w:val="22"/>
              </w:rPr>
              <w:t>кВ</w:t>
            </w:r>
            <w:proofErr w:type="spellEnd"/>
            <w:r w:rsidRPr="00B8438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14" w:type="pct"/>
          </w:tcPr>
          <w:p w14:paraId="7E571FE6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27.32/</w:t>
            </w:r>
          </w:p>
          <w:p w14:paraId="18F71D6D" w14:textId="6F6FB37D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5B309E6F" w14:textId="2B45A2D8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739" w:type="pct"/>
          </w:tcPr>
          <w:p w14:paraId="1B2DE51E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0051-2021</w:t>
            </w:r>
          </w:p>
          <w:p w14:paraId="733AFF3C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95E84C1" w14:textId="5008E614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630E346C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7CB12673" w14:textId="32FDF192" w:rsidTr="00672DAB">
        <w:tc>
          <w:tcPr>
            <w:tcW w:w="277" w:type="pct"/>
          </w:tcPr>
          <w:p w14:paraId="7751C4D5" w14:textId="2985099E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19.2**</w:t>
            </w:r>
          </w:p>
        </w:tc>
        <w:tc>
          <w:tcPr>
            <w:tcW w:w="938" w:type="pct"/>
            <w:vMerge/>
          </w:tcPr>
          <w:p w14:paraId="16F91817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6FCEC15F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27.32/</w:t>
            </w:r>
          </w:p>
          <w:p w14:paraId="6D1DF5CE" w14:textId="69DD4495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29.113</w:t>
            </w:r>
          </w:p>
        </w:tc>
        <w:tc>
          <w:tcPr>
            <w:tcW w:w="1046" w:type="pct"/>
          </w:tcPr>
          <w:p w14:paraId="689CF7B2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316BDCAB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39" w:type="pct"/>
          </w:tcPr>
          <w:p w14:paraId="11FD5747" w14:textId="4ABB65FF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АМИ.МС 0093-2024</w:t>
            </w:r>
          </w:p>
        </w:tc>
        <w:tc>
          <w:tcPr>
            <w:tcW w:w="793" w:type="pct"/>
            <w:vMerge/>
          </w:tcPr>
          <w:p w14:paraId="3F09F963" w14:textId="23A8DC53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3293BD0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0C0BAB10" w14:textId="6FE8893B" w:rsidTr="00672DAB">
        <w:tc>
          <w:tcPr>
            <w:tcW w:w="277" w:type="pct"/>
          </w:tcPr>
          <w:p w14:paraId="331D01AA" w14:textId="47ACFFB9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20.1**</w:t>
            </w:r>
          </w:p>
        </w:tc>
        <w:tc>
          <w:tcPr>
            <w:tcW w:w="938" w:type="pct"/>
            <w:vMerge w:val="restart"/>
          </w:tcPr>
          <w:p w14:paraId="52DB3AD7" w14:textId="77777777" w:rsidR="000244DE" w:rsidRPr="00B84388" w:rsidRDefault="000244DE" w:rsidP="00B84388">
            <w:pPr>
              <w:rPr>
                <w:color w:val="000000" w:themeColor="text1"/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t xml:space="preserve">Воздушные линии электропередачи напряжением до 0,4 </w:t>
            </w:r>
            <w:proofErr w:type="spellStart"/>
            <w:r w:rsidRPr="00B84388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  <w:p w14:paraId="7AD5A235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3F6D33C1" w14:textId="77777777" w:rsidR="000244DE" w:rsidRPr="00B84388" w:rsidRDefault="000244DE" w:rsidP="00B84388">
            <w:pPr>
              <w:ind w:left="33"/>
              <w:rPr>
                <w:color w:val="000000" w:themeColor="text1"/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t>27.32/</w:t>
            </w:r>
          </w:p>
          <w:p w14:paraId="70BCC815" w14:textId="5B67514C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25A6B6D0" w14:textId="77777777" w:rsidR="000244DE" w:rsidRPr="00B84388" w:rsidRDefault="000244DE" w:rsidP="00B84388">
            <w:pPr>
              <w:rPr>
                <w:color w:val="000000" w:themeColor="text1"/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  <w:p w14:paraId="07C01A1D" w14:textId="77777777" w:rsidR="000244DE" w:rsidRPr="00B84388" w:rsidRDefault="000244DE" w:rsidP="00B84388">
            <w:pPr>
              <w:rPr>
                <w:color w:val="EE0000"/>
                <w:sz w:val="22"/>
                <w:szCs w:val="22"/>
              </w:rPr>
            </w:pPr>
          </w:p>
          <w:p w14:paraId="1554BF26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39" w:type="pct"/>
          </w:tcPr>
          <w:p w14:paraId="6F35CF79" w14:textId="1E9307C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0051-2021</w:t>
            </w:r>
          </w:p>
        </w:tc>
        <w:tc>
          <w:tcPr>
            <w:tcW w:w="793" w:type="pct"/>
            <w:vMerge/>
          </w:tcPr>
          <w:p w14:paraId="7E653769" w14:textId="69E3CC35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46E58123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4704A79F" w14:textId="6D97FA59" w:rsidTr="00672DAB">
        <w:trPr>
          <w:trHeight w:val="587"/>
        </w:trPr>
        <w:tc>
          <w:tcPr>
            <w:tcW w:w="277" w:type="pct"/>
          </w:tcPr>
          <w:p w14:paraId="36AE384A" w14:textId="1D983C26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20.2**</w:t>
            </w:r>
          </w:p>
        </w:tc>
        <w:tc>
          <w:tcPr>
            <w:tcW w:w="938" w:type="pct"/>
            <w:vMerge/>
          </w:tcPr>
          <w:p w14:paraId="54B2408E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40A37340" w14:textId="77777777" w:rsidR="000244DE" w:rsidRDefault="000244DE" w:rsidP="00B84388">
            <w:pPr>
              <w:ind w:left="33" w:right="-84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556360F9" w14:textId="618B8613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1046" w:type="pct"/>
          </w:tcPr>
          <w:p w14:paraId="608C250B" w14:textId="01848B8C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color w:val="000000" w:themeColor="text1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739" w:type="pct"/>
          </w:tcPr>
          <w:p w14:paraId="7B76091C" w14:textId="099E205C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0051-2021</w:t>
            </w:r>
          </w:p>
        </w:tc>
        <w:tc>
          <w:tcPr>
            <w:tcW w:w="793" w:type="pct"/>
            <w:vMerge/>
          </w:tcPr>
          <w:p w14:paraId="7A486982" w14:textId="59D1D2A3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7A6C11FA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10C8E134" w14:textId="1EFAA885" w:rsidTr="00672DAB">
        <w:tc>
          <w:tcPr>
            <w:tcW w:w="277" w:type="pct"/>
          </w:tcPr>
          <w:p w14:paraId="189F614C" w14:textId="65AB0D32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21.1**</w:t>
            </w:r>
          </w:p>
        </w:tc>
        <w:tc>
          <w:tcPr>
            <w:tcW w:w="938" w:type="pct"/>
          </w:tcPr>
          <w:p w14:paraId="35644E9E" w14:textId="6E262CCD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414" w:type="pct"/>
          </w:tcPr>
          <w:p w14:paraId="4991950E" w14:textId="77777777" w:rsidR="000244DE" w:rsidRPr="00B84388" w:rsidRDefault="000244DE" w:rsidP="00B84388">
            <w:pPr>
              <w:ind w:left="33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27.90/</w:t>
            </w:r>
          </w:p>
          <w:p w14:paraId="6428CB1A" w14:textId="7110192B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0C049E22" w14:textId="11A273B8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Ток утечки за</w:t>
            </w:r>
            <w:r w:rsidRPr="00B84388">
              <w:rPr>
                <w:sz w:val="22"/>
                <w:szCs w:val="22"/>
              </w:rPr>
              <w:softHyphen/>
              <w:t>щищаемых УЗО сетей и электро</w:t>
            </w:r>
            <w:r w:rsidRPr="00B84388">
              <w:rPr>
                <w:sz w:val="22"/>
                <w:szCs w:val="22"/>
              </w:rPr>
              <w:softHyphen/>
              <w:t>приемников</w:t>
            </w:r>
          </w:p>
        </w:tc>
        <w:tc>
          <w:tcPr>
            <w:tcW w:w="739" w:type="pct"/>
          </w:tcPr>
          <w:p w14:paraId="3C28E410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0009-2021</w:t>
            </w:r>
          </w:p>
          <w:p w14:paraId="2833313B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EF464B9" w14:textId="5EF91CBD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111FC42C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4CF12576" w14:textId="0AB574E6" w:rsidTr="00672DAB">
        <w:trPr>
          <w:trHeight w:val="698"/>
        </w:trPr>
        <w:tc>
          <w:tcPr>
            <w:tcW w:w="277" w:type="pct"/>
          </w:tcPr>
          <w:p w14:paraId="0574531F" w14:textId="3597637E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22.1**</w:t>
            </w:r>
          </w:p>
        </w:tc>
        <w:tc>
          <w:tcPr>
            <w:tcW w:w="938" w:type="pct"/>
            <w:vMerge w:val="restart"/>
          </w:tcPr>
          <w:p w14:paraId="5AA58DD3" w14:textId="0BD09B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Устройства за</w:t>
            </w:r>
            <w:r w:rsidRPr="00B84388">
              <w:rPr>
                <w:sz w:val="22"/>
                <w:szCs w:val="22"/>
              </w:rPr>
              <w:softHyphen/>
              <w:t>щитного отключения, управляе</w:t>
            </w:r>
            <w:r w:rsidRPr="00B84388">
              <w:rPr>
                <w:sz w:val="22"/>
                <w:szCs w:val="22"/>
              </w:rPr>
              <w:softHyphen/>
              <w:t>мые дифферен</w:t>
            </w:r>
            <w:r w:rsidRPr="00B84388">
              <w:rPr>
                <w:sz w:val="22"/>
                <w:szCs w:val="22"/>
              </w:rPr>
              <w:softHyphen/>
              <w:t>циальным током (УЗО)</w:t>
            </w:r>
          </w:p>
        </w:tc>
        <w:tc>
          <w:tcPr>
            <w:tcW w:w="414" w:type="pct"/>
          </w:tcPr>
          <w:p w14:paraId="1549AEE4" w14:textId="04A55644" w:rsidR="000244DE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</w:t>
            </w:r>
          </w:p>
          <w:p w14:paraId="1C3EAF05" w14:textId="6CA1C684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22.000</w:t>
            </w:r>
          </w:p>
        </w:tc>
        <w:tc>
          <w:tcPr>
            <w:tcW w:w="1046" w:type="pct"/>
          </w:tcPr>
          <w:p w14:paraId="2BCD24B7" w14:textId="69B3E2ED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739" w:type="pct"/>
          </w:tcPr>
          <w:p w14:paraId="67C73FC4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0009-2021</w:t>
            </w:r>
          </w:p>
          <w:p w14:paraId="78064869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414CC5F" w14:textId="449F4110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6E5255C5" w14:textId="77777777" w:rsidR="000244DE" w:rsidRPr="006B7212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44DE" w14:paraId="40C0A5C2" w14:textId="67B16BF0" w:rsidTr="00672DAB">
        <w:tc>
          <w:tcPr>
            <w:tcW w:w="277" w:type="pct"/>
          </w:tcPr>
          <w:p w14:paraId="5A370E9C" w14:textId="35159203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22.2**</w:t>
            </w:r>
          </w:p>
        </w:tc>
        <w:tc>
          <w:tcPr>
            <w:tcW w:w="938" w:type="pct"/>
            <w:vMerge/>
          </w:tcPr>
          <w:p w14:paraId="0D386259" w14:textId="77777777" w:rsidR="000244DE" w:rsidRPr="00B84388" w:rsidRDefault="000244DE" w:rsidP="00B8438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178F56DB" w14:textId="77777777" w:rsidR="000244DE" w:rsidRPr="00B84388" w:rsidRDefault="000244DE" w:rsidP="00B843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27.12/ 22.000</w:t>
            </w:r>
          </w:p>
          <w:p w14:paraId="4721A47B" w14:textId="55EB1511" w:rsidR="000244DE" w:rsidRPr="00B84388" w:rsidRDefault="000244DE" w:rsidP="00B84388">
            <w:pPr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14:paraId="3BD919DA" w14:textId="77777777" w:rsidR="000244DE" w:rsidRPr="00B84388" w:rsidRDefault="000244DE" w:rsidP="00B84388">
            <w:pPr>
              <w:rPr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  <w:p w14:paraId="70AFECB4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39" w:type="pct"/>
          </w:tcPr>
          <w:p w14:paraId="61E6410E" w14:textId="77777777" w:rsidR="000244DE" w:rsidRPr="00B84388" w:rsidRDefault="000244DE" w:rsidP="00B84388">
            <w:pPr>
              <w:rPr>
                <w:spacing w:val="-4"/>
                <w:sz w:val="22"/>
                <w:szCs w:val="22"/>
              </w:rPr>
            </w:pPr>
            <w:r w:rsidRPr="00B84388">
              <w:rPr>
                <w:sz w:val="22"/>
                <w:szCs w:val="22"/>
              </w:rPr>
              <w:t>АМИ.ГР 0009-2021</w:t>
            </w:r>
          </w:p>
          <w:p w14:paraId="2818B66B" w14:textId="77777777" w:rsidR="000244DE" w:rsidRPr="00B84388" w:rsidRDefault="000244DE" w:rsidP="00B8438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571AF89E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1C86BC51" w14:textId="77777777" w:rsidR="000244DE" w:rsidRPr="00B84388" w:rsidRDefault="000244DE" w:rsidP="00E81F68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79B31E54" w14:textId="77777777" w:rsidR="008C6194" w:rsidRPr="00EF73C3" w:rsidRDefault="008C6194" w:rsidP="00C35CF2"/>
    <w:sectPr w:rsidR="008C6194" w:rsidRPr="00EF73C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D511" w14:textId="77777777" w:rsidR="001E0A6D" w:rsidRDefault="001E0A6D" w:rsidP="0011070C">
      <w:r>
        <w:separator/>
      </w:r>
    </w:p>
  </w:endnote>
  <w:endnote w:type="continuationSeparator" w:id="0">
    <w:p w14:paraId="61DC52C3" w14:textId="77777777" w:rsidR="001E0A6D" w:rsidRDefault="001E0A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86C7B1A" w14:textId="77777777" w:rsidR="006B7212" w:rsidRDefault="006B72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95825B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681D40" w14:textId="21582EEA" w:rsidR="00222A33" w:rsidRPr="00BF5CCF" w:rsidRDefault="00075369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 27.03.2026</w:t>
          </w:r>
          <w:r w:rsidRPr="00BF5CCF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37161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AC76E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BD710B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41C335" w14:textId="7C5537BA" w:rsidR="00306EC9" w:rsidRPr="00BF5CCF" w:rsidRDefault="0007536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 27.03.2026</w:t>
          </w:r>
          <w:r w:rsidRPr="00BF5CCF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EAC01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A9DDD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EF48" w14:textId="77777777" w:rsidR="001E0A6D" w:rsidRDefault="001E0A6D" w:rsidP="0011070C">
      <w:r>
        <w:separator/>
      </w:r>
    </w:p>
  </w:footnote>
  <w:footnote w:type="continuationSeparator" w:id="0">
    <w:p w14:paraId="64B05A4C" w14:textId="77777777" w:rsidR="001E0A6D" w:rsidRDefault="001E0A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95CA" w14:textId="77777777" w:rsidR="006B7212" w:rsidRDefault="006B72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1E7A1AB5" w14:textId="77777777" w:rsidTr="006A1F00">
      <w:trPr>
        <w:trHeight w:val="221"/>
      </w:trPr>
      <w:tc>
        <w:tcPr>
          <w:tcW w:w="12328" w:type="dxa"/>
          <w:vAlign w:val="center"/>
        </w:tcPr>
        <w:p w14:paraId="75B1E2AE" w14:textId="3D7FCEF4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6A1F0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4452259F" w14:textId="7D198610" w:rsidR="00BD12DD" w:rsidRPr="00C81CC9" w:rsidRDefault="006A1F00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A1F0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9.0126</w:t>
          </w:r>
        </w:p>
      </w:tc>
    </w:tr>
  </w:tbl>
  <w:p w14:paraId="4D5F525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091B2BB1" w14:textId="77777777" w:rsidTr="006A1F00">
      <w:trPr>
        <w:trHeight w:val="221"/>
      </w:trPr>
      <w:tc>
        <w:tcPr>
          <w:tcW w:w="12186" w:type="dxa"/>
          <w:vAlign w:val="center"/>
        </w:tcPr>
        <w:p w14:paraId="257CB0AF" w14:textId="77777777" w:rsidR="00723B47" w:rsidRPr="00846662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4666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</w:t>
          </w:r>
          <w:proofErr w:type="spellStart"/>
          <w:r w:rsidRPr="0084666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Белсельэлектросетьстрой</w:t>
          </w:r>
          <w:proofErr w:type="spellEnd"/>
          <w:r w:rsidRPr="0084666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3B92F6AD" w14:textId="4A396AD2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4666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пуско-наладочная лаборатория филиала "Строительно-монтажное управление №3" </w:t>
          </w:r>
        </w:p>
      </w:tc>
      <w:tc>
        <w:tcPr>
          <w:tcW w:w="2367" w:type="dxa"/>
          <w:vAlign w:val="center"/>
        </w:tcPr>
        <w:p w14:paraId="100E212B" w14:textId="05ACB287" w:rsidR="00BD12DD" w:rsidRPr="00846662" w:rsidRDefault="006A1F00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A1F0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9.0126</w:t>
          </w:r>
        </w:p>
      </w:tc>
    </w:tr>
  </w:tbl>
  <w:p w14:paraId="7267DA33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4DE"/>
    <w:rsid w:val="00024E49"/>
    <w:rsid w:val="000643A6"/>
    <w:rsid w:val="00067FEC"/>
    <w:rsid w:val="00075369"/>
    <w:rsid w:val="00090EA2"/>
    <w:rsid w:val="000C02A3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E0A6D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67A54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2DAB"/>
    <w:rsid w:val="006762B3"/>
    <w:rsid w:val="006938AF"/>
    <w:rsid w:val="006A1F00"/>
    <w:rsid w:val="006A336B"/>
    <w:rsid w:val="006B7212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85A93"/>
    <w:rsid w:val="00796C65"/>
    <w:rsid w:val="007B3671"/>
    <w:rsid w:val="007E6265"/>
    <w:rsid w:val="007F5916"/>
    <w:rsid w:val="00805C5D"/>
    <w:rsid w:val="00813B4B"/>
    <w:rsid w:val="00846662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7004F"/>
    <w:rsid w:val="009940B7"/>
    <w:rsid w:val="009A3A10"/>
    <w:rsid w:val="009A3E9D"/>
    <w:rsid w:val="009A77A2"/>
    <w:rsid w:val="009B2E59"/>
    <w:rsid w:val="009C353E"/>
    <w:rsid w:val="009C78D2"/>
    <w:rsid w:val="009D5A57"/>
    <w:rsid w:val="009D7689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4EA7"/>
    <w:rsid w:val="00B453D4"/>
    <w:rsid w:val="00B4667C"/>
    <w:rsid w:val="00B47A0F"/>
    <w:rsid w:val="00B53AEA"/>
    <w:rsid w:val="00B664B4"/>
    <w:rsid w:val="00B84388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7565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81F68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6E5B"/>
    <w:rsid w:val="00EF73C3"/>
    <w:rsid w:val="00F15CB2"/>
    <w:rsid w:val="00F47F4D"/>
    <w:rsid w:val="00F629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DD4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2026-03-30T10:00:00Z</dcterms:created>
  <dcterms:modified xsi:type="dcterms:W3CDTF">2026-03-30T10:02:00Z</dcterms:modified>
</cp:coreProperties>
</file>