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464E62" w14:textId="77777777" w:rsidR="00F05ED9" w:rsidRPr="00CA70E2" w:rsidRDefault="00F05ED9" w:rsidP="00F05ED9">
      <w:pPr>
        <w:pStyle w:val="2"/>
        <w:rPr>
          <w:b w:val="0"/>
          <w:sz w:val="2"/>
          <w:szCs w:val="2"/>
        </w:rPr>
      </w:pPr>
    </w:p>
    <w:tbl>
      <w:tblPr>
        <w:tblW w:w="9923" w:type="dxa"/>
        <w:tblInd w:w="-142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60"/>
        <w:gridCol w:w="3478"/>
        <w:gridCol w:w="3685"/>
      </w:tblGrid>
      <w:tr w:rsidR="00CA70E2" w:rsidRPr="00CA70E2" w14:paraId="55F157AD" w14:textId="77777777" w:rsidTr="000A6433">
        <w:tc>
          <w:tcPr>
            <w:tcW w:w="2760" w:type="dxa"/>
          </w:tcPr>
          <w:p w14:paraId="2A7EAFD7" w14:textId="77777777" w:rsidR="00F825D7" w:rsidRPr="00CA70E2" w:rsidRDefault="00F825D7" w:rsidP="001B27BB"/>
          <w:p w14:paraId="592C8267" w14:textId="77777777" w:rsidR="00F825D7" w:rsidRPr="00CA70E2" w:rsidRDefault="00F825D7" w:rsidP="001B27BB"/>
        </w:tc>
        <w:tc>
          <w:tcPr>
            <w:tcW w:w="3478" w:type="dxa"/>
          </w:tcPr>
          <w:p w14:paraId="1B938535" w14:textId="77777777" w:rsidR="00F825D7" w:rsidRPr="00CA70E2" w:rsidRDefault="00F825D7" w:rsidP="001B27BB"/>
        </w:tc>
        <w:tc>
          <w:tcPr>
            <w:tcW w:w="3685" w:type="dxa"/>
          </w:tcPr>
          <w:p w14:paraId="056A094A" w14:textId="3A64E311" w:rsidR="00F825D7" w:rsidRPr="00CA70E2" w:rsidRDefault="00F825D7" w:rsidP="001B27BB">
            <w:pPr>
              <w:rPr>
                <w:sz w:val="28"/>
                <w:szCs w:val="28"/>
              </w:rPr>
            </w:pPr>
            <w:r w:rsidRPr="00CA70E2">
              <w:rPr>
                <w:sz w:val="28"/>
                <w:szCs w:val="28"/>
              </w:rPr>
              <w:t>Приложение №1</w:t>
            </w:r>
          </w:p>
          <w:p w14:paraId="4FF316DA" w14:textId="77777777" w:rsidR="00F825D7" w:rsidRPr="00CA70E2" w:rsidRDefault="00F825D7" w:rsidP="001B27BB">
            <w:pPr>
              <w:rPr>
                <w:sz w:val="28"/>
                <w:szCs w:val="28"/>
              </w:rPr>
            </w:pPr>
            <w:r w:rsidRPr="00CA70E2">
              <w:rPr>
                <w:sz w:val="28"/>
                <w:szCs w:val="28"/>
              </w:rPr>
              <w:t>к аттестату аккредитации</w:t>
            </w:r>
          </w:p>
          <w:p w14:paraId="3BC08129" w14:textId="15183858" w:rsidR="00F825D7" w:rsidRPr="00CA70E2" w:rsidRDefault="00F825D7" w:rsidP="001B27BB">
            <w:pPr>
              <w:rPr>
                <w:sz w:val="28"/>
                <w:szCs w:val="28"/>
              </w:rPr>
            </w:pPr>
            <w:r w:rsidRPr="00CA70E2">
              <w:rPr>
                <w:sz w:val="28"/>
                <w:szCs w:val="28"/>
              </w:rPr>
              <w:t xml:space="preserve">№ </w:t>
            </w:r>
            <w:r w:rsidRPr="00CA70E2">
              <w:rPr>
                <w:sz w:val="28"/>
                <w:szCs w:val="28"/>
                <w:lang w:val="en-US"/>
              </w:rPr>
              <w:t>BY</w:t>
            </w:r>
            <w:r w:rsidRPr="00CA70E2">
              <w:rPr>
                <w:sz w:val="28"/>
                <w:szCs w:val="28"/>
              </w:rPr>
              <w:t xml:space="preserve">/112 </w:t>
            </w:r>
            <w:r w:rsidR="00D3643F" w:rsidRPr="00CA70E2">
              <w:rPr>
                <w:sz w:val="28"/>
                <w:szCs w:val="28"/>
              </w:rPr>
              <w:t>9.0017</w:t>
            </w:r>
          </w:p>
          <w:p w14:paraId="6327E52C" w14:textId="1B777F19" w:rsidR="00F825D7" w:rsidRPr="00CA70E2" w:rsidRDefault="00F825D7" w:rsidP="001B27BB">
            <w:pPr>
              <w:rPr>
                <w:sz w:val="28"/>
                <w:szCs w:val="28"/>
                <w:shd w:val="clear" w:color="auto" w:fill="FFFFFF"/>
              </w:rPr>
            </w:pPr>
            <w:r w:rsidRPr="00CA70E2">
              <w:rPr>
                <w:kern w:val="28"/>
                <w:sz w:val="28"/>
                <w:szCs w:val="28"/>
              </w:rPr>
              <w:t xml:space="preserve">от </w:t>
            </w:r>
            <w:r w:rsidR="00D3643F" w:rsidRPr="00CA70E2">
              <w:rPr>
                <w:sz w:val="28"/>
                <w:szCs w:val="28"/>
                <w:shd w:val="clear" w:color="auto" w:fill="FFFFFF"/>
              </w:rPr>
              <w:t>02</w:t>
            </w:r>
            <w:r w:rsidRPr="00CA70E2">
              <w:rPr>
                <w:sz w:val="28"/>
                <w:szCs w:val="28"/>
                <w:shd w:val="clear" w:color="auto" w:fill="FFFFFF"/>
              </w:rPr>
              <w:t>.</w:t>
            </w:r>
            <w:r w:rsidR="00D3643F" w:rsidRPr="00CA70E2">
              <w:rPr>
                <w:sz w:val="28"/>
                <w:szCs w:val="28"/>
                <w:shd w:val="clear" w:color="auto" w:fill="FFFFFF"/>
              </w:rPr>
              <w:t>06</w:t>
            </w:r>
            <w:r w:rsidRPr="00CA70E2">
              <w:rPr>
                <w:sz w:val="28"/>
                <w:szCs w:val="28"/>
                <w:shd w:val="clear" w:color="auto" w:fill="FFFFFF"/>
              </w:rPr>
              <w:t>.</w:t>
            </w:r>
            <w:r w:rsidR="00D3643F" w:rsidRPr="00CA70E2">
              <w:rPr>
                <w:sz w:val="28"/>
                <w:szCs w:val="28"/>
                <w:shd w:val="clear" w:color="auto" w:fill="FFFFFF"/>
              </w:rPr>
              <w:t>2023</w:t>
            </w:r>
          </w:p>
          <w:p w14:paraId="0C8FBCAD" w14:textId="77777777" w:rsidR="00F825D7" w:rsidRPr="00CA70E2" w:rsidRDefault="00F825D7" w:rsidP="001B27BB">
            <w:pPr>
              <w:rPr>
                <w:sz w:val="28"/>
                <w:szCs w:val="28"/>
              </w:rPr>
            </w:pPr>
            <w:r w:rsidRPr="00CA70E2">
              <w:rPr>
                <w:sz w:val="28"/>
                <w:szCs w:val="28"/>
              </w:rPr>
              <w:t>на бланке № __________</w:t>
            </w:r>
          </w:p>
          <w:p w14:paraId="0145FDB6" w14:textId="6FA55231" w:rsidR="00F825D7" w:rsidRPr="00CA70E2" w:rsidRDefault="00F825D7" w:rsidP="001B27BB">
            <w:pPr>
              <w:ind w:right="-168"/>
              <w:rPr>
                <w:sz w:val="28"/>
                <w:szCs w:val="28"/>
              </w:rPr>
            </w:pPr>
            <w:r w:rsidRPr="00CA70E2">
              <w:rPr>
                <w:sz w:val="28"/>
                <w:szCs w:val="28"/>
              </w:rPr>
              <w:t xml:space="preserve">на </w:t>
            </w:r>
            <w:r w:rsidR="00D3643F" w:rsidRPr="00CA70E2">
              <w:rPr>
                <w:sz w:val="28"/>
                <w:szCs w:val="28"/>
              </w:rPr>
              <w:t>6</w:t>
            </w:r>
            <w:r w:rsidRPr="00CA70E2">
              <w:rPr>
                <w:sz w:val="28"/>
                <w:szCs w:val="28"/>
              </w:rPr>
              <w:t xml:space="preserve"> листах</w:t>
            </w:r>
          </w:p>
          <w:p w14:paraId="7522DFD1" w14:textId="5788582F" w:rsidR="00F825D7" w:rsidRPr="00CA70E2" w:rsidRDefault="00F825D7" w:rsidP="001B27BB">
            <w:pPr>
              <w:rPr>
                <w:sz w:val="28"/>
                <w:szCs w:val="28"/>
              </w:rPr>
            </w:pPr>
            <w:r w:rsidRPr="00CA70E2">
              <w:rPr>
                <w:sz w:val="28"/>
                <w:szCs w:val="28"/>
              </w:rPr>
              <w:t>редакция 0</w:t>
            </w:r>
            <w:r w:rsidR="00D3643F" w:rsidRPr="00CA70E2">
              <w:rPr>
                <w:sz w:val="28"/>
                <w:szCs w:val="28"/>
              </w:rPr>
              <w:t>2</w:t>
            </w:r>
          </w:p>
        </w:tc>
      </w:tr>
    </w:tbl>
    <w:p w14:paraId="5EA3BD1A" w14:textId="77777777" w:rsidR="00A42882" w:rsidRPr="00CA70E2" w:rsidRDefault="00A42882" w:rsidP="00F825D7">
      <w:pPr>
        <w:rPr>
          <w:sz w:val="28"/>
          <w:szCs w:val="28"/>
        </w:rPr>
      </w:pPr>
    </w:p>
    <w:p w14:paraId="7839EF3F" w14:textId="26553C56" w:rsidR="00F05ED9" w:rsidRPr="00CA70E2" w:rsidRDefault="00583E42" w:rsidP="00F05ED9">
      <w:pPr>
        <w:pStyle w:val="2"/>
        <w:rPr>
          <w:b w:val="0"/>
          <w:szCs w:val="28"/>
        </w:rPr>
      </w:pPr>
      <w:r w:rsidRPr="00CA70E2">
        <w:rPr>
          <w:szCs w:val="28"/>
        </w:rPr>
        <w:t>ОБЛАСТЬ АККРЕДИТАЦИИ</w:t>
      </w:r>
      <w:r w:rsidR="00F05ED9" w:rsidRPr="00CA70E2">
        <w:rPr>
          <w:szCs w:val="28"/>
        </w:rPr>
        <w:t xml:space="preserve"> </w:t>
      </w:r>
      <w:r w:rsidR="00F05ED9" w:rsidRPr="00CA70E2">
        <w:rPr>
          <w:b w:val="0"/>
          <w:szCs w:val="28"/>
        </w:rPr>
        <w:t xml:space="preserve">от </w:t>
      </w:r>
      <w:r w:rsidR="003F6931" w:rsidRPr="00CA70E2">
        <w:rPr>
          <w:b w:val="0"/>
          <w:szCs w:val="28"/>
        </w:rPr>
        <w:t>05</w:t>
      </w:r>
      <w:r w:rsidR="00A76008" w:rsidRPr="00CA70E2">
        <w:rPr>
          <w:b w:val="0"/>
          <w:szCs w:val="28"/>
        </w:rPr>
        <w:t xml:space="preserve"> </w:t>
      </w:r>
      <w:r w:rsidR="003F6931" w:rsidRPr="00CA70E2">
        <w:rPr>
          <w:b w:val="0"/>
          <w:szCs w:val="28"/>
        </w:rPr>
        <w:t>сентября</w:t>
      </w:r>
      <w:r w:rsidR="005C7DF8" w:rsidRPr="00CA70E2">
        <w:rPr>
          <w:b w:val="0"/>
          <w:szCs w:val="28"/>
        </w:rPr>
        <w:t xml:space="preserve"> </w:t>
      </w:r>
      <w:r w:rsidR="00F42B77" w:rsidRPr="00CA70E2">
        <w:rPr>
          <w:b w:val="0"/>
          <w:szCs w:val="28"/>
        </w:rPr>
        <w:t>202</w:t>
      </w:r>
      <w:r w:rsidR="000A6433" w:rsidRPr="00CA70E2">
        <w:rPr>
          <w:b w:val="0"/>
          <w:szCs w:val="28"/>
        </w:rPr>
        <w:t>5</w:t>
      </w:r>
      <w:r w:rsidR="00F42B77" w:rsidRPr="00CA70E2">
        <w:rPr>
          <w:b w:val="0"/>
          <w:szCs w:val="28"/>
        </w:rPr>
        <w:t xml:space="preserve"> </w:t>
      </w:r>
      <w:r w:rsidR="00F05ED9" w:rsidRPr="00CA70E2">
        <w:rPr>
          <w:b w:val="0"/>
          <w:szCs w:val="28"/>
        </w:rPr>
        <w:t>года</w:t>
      </w:r>
    </w:p>
    <w:p w14:paraId="3735CF17" w14:textId="77777777" w:rsidR="00D3643F" w:rsidRPr="00CA70E2" w:rsidRDefault="00D3643F" w:rsidP="00D3643F">
      <w:pPr>
        <w:rPr>
          <w:sz w:val="4"/>
          <w:szCs w:val="4"/>
        </w:rPr>
      </w:pPr>
    </w:p>
    <w:p w14:paraId="4F483938" w14:textId="77777777" w:rsidR="003C5B45" w:rsidRPr="00CA70E2" w:rsidRDefault="003C5B45" w:rsidP="003C5B45">
      <w:pPr>
        <w:rPr>
          <w:sz w:val="2"/>
          <w:szCs w:val="2"/>
        </w:rPr>
      </w:pPr>
    </w:p>
    <w:p w14:paraId="3C228B5E" w14:textId="77777777" w:rsidR="00D3643F" w:rsidRPr="00CA70E2" w:rsidRDefault="00D3643F" w:rsidP="00D3643F">
      <w:pPr>
        <w:jc w:val="center"/>
        <w:rPr>
          <w:sz w:val="28"/>
          <w:szCs w:val="28"/>
        </w:rPr>
      </w:pPr>
      <w:r w:rsidRPr="00CA70E2">
        <w:rPr>
          <w:sz w:val="28"/>
          <w:szCs w:val="28"/>
        </w:rPr>
        <w:t xml:space="preserve">группы измерений и экологического нормирования отдела стандартизации </w:t>
      </w:r>
    </w:p>
    <w:p w14:paraId="144963E7" w14:textId="77777777" w:rsidR="00D3643F" w:rsidRPr="00CA70E2" w:rsidRDefault="00D3643F" w:rsidP="00D3643F">
      <w:pPr>
        <w:jc w:val="center"/>
        <w:rPr>
          <w:sz w:val="28"/>
          <w:szCs w:val="28"/>
        </w:rPr>
      </w:pPr>
      <w:r w:rsidRPr="00CA70E2">
        <w:rPr>
          <w:sz w:val="28"/>
          <w:szCs w:val="28"/>
        </w:rPr>
        <w:t xml:space="preserve">и сертификации республиканского унитарного предприятия </w:t>
      </w:r>
    </w:p>
    <w:p w14:paraId="5E8A44B8" w14:textId="77777777" w:rsidR="00D3643F" w:rsidRPr="00CA70E2" w:rsidRDefault="00D3643F" w:rsidP="00D3643F">
      <w:pPr>
        <w:jc w:val="center"/>
        <w:rPr>
          <w:sz w:val="28"/>
          <w:szCs w:val="28"/>
        </w:rPr>
      </w:pPr>
      <w:r w:rsidRPr="00CA70E2">
        <w:rPr>
          <w:sz w:val="28"/>
          <w:szCs w:val="28"/>
        </w:rPr>
        <w:t>"Слуцкий центр стандартизации, метрологии и сертификации"</w:t>
      </w:r>
    </w:p>
    <w:p w14:paraId="12455A39" w14:textId="77777777" w:rsidR="00B603C0" w:rsidRPr="00CA70E2" w:rsidRDefault="00B603C0" w:rsidP="004A3C6F">
      <w:pPr>
        <w:jc w:val="center"/>
        <w:rPr>
          <w:sz w:val="10"/>
          <w:szCs w:val="10"/>
        </w:rPr>
      </w:pPr>
    </w:p>
    <w:p w14:paraId="2231F817" w14:textId="77777777" w:rsidR="00A42882" w:rsidRPr="00CA70E2" w:rsidRDefault="00A42882" w:rsidP="004A3C6F">
      <w:pPr>
        <w:jc w:val="center"/>
        <w:rPr>
          <w:sz w:val="10"/>
          <w:szCs w:val="10"/>
        </w:rPr>
      </w:pPr>
    </w:p>
    <w:tbl>
      <w:tblPr>
        <w:tblpPr w:leftFromText="180" w:rightFromText="180" w:vertAnchor="text" w:tblpX="-157" w:tblpY="1"/>
        <w:tblOverlap w:val="never"/>
        <w:tblW w:w="100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2"/>
        <w:gridCol w:w="1843"/>
        <w:gridCol w:w="1418"/>
        <w:gridCol w:w="2268"/>
        <w:gridCol w:w="1984"/>
        <w:gridCol w:w="1995"/>
      </w:tblGrid>
      <w:tr w:rsidR="00CA70E2" w:rsidRPr="00CA70E2" w14:paraId="060A7014" w14:textId="77777777" w:rsidTr="0025609A">
        <w:tc>
          <w:tcPr>
            <w:tcW w:w="562" w:type="dxa"/>
            <w:vAlign w:val="center"/>
          </w:tcPr>
          <w:p w14:paraId="33F21DB4" w14:textId="2C6AA246" w:rsidR="00E64D09" w:rsidRPr="00CA70E2" w:rsidRDefault="00E64D09" w:rsidP="00A42882">
            <w:pPr>
              <w:ind w:left="-57" w:right="-57"/>
              <w:jc w:val="center"/>
              <w:rPr>
                <w:sz w:val="22"/>
                <w:szCs w:val="22"/>
              </w:rPr>
            </w:pPr>
            <w:r w:rsidRPr="00CA70E2">
              <w:rPr>
                <w:sz w:val="22"/>
                <w:szCs w:val="22"/>
              </w:rPr>
              <w:t>№</w:t>
            </w:r>
            <w:r w:rsidR="000A6433" w:rsidRPr="00CA70E2">
              <w:rPr>
                <w:sz w:val="22"/>
                <w:szCs w:val="22"/>
              </w:rPr>
              <w:t xml:space="preserve"> </w:t>
            </w:r>
            <w:r w:rsidRPr="00CA70E2">
              <w:rPr>
                <w:sz w:val="22"/>
                <w:szCs w:val="22"/>
              </w:rPr>
              <w:t>п/п</w:t>
            </w:r>
          </w:p>
        </w:tc>
        <w:tc>
          <w:tcPr>
            <w:tcW w:w="1843" w:type="dxa"/>
            <w:vAlign w:val="center"/>
          </w:tcPr>
          <w:p w14:paraId="6A6A4214" w14:textId="77777777" w:rsidR="00E64D09" w:rsidRPr="00CA70E2" w:rsidRDefault="00E64D09" w:rsidP="00A42882">
            <w:pPr>
              <w:ind w:left="-57" w:right="-57"/>
              <w:jc w:val="center"/>
              <w:rPr>
                <w:sz w:val="22"/>
                <w:szCs w:val="22"/>
              </w:rPr>
            </w:pPr>
            <w:r w:rsidRPr="00CA70E2">
              <w:rPr>
                <w:sz w:val="22"/>
                <w:szCs w:val="22"/>
              </w:rPr>
              <w:t>Наименование</w:t>
            </w:r>
          </w:p>
          <w:p w14:paraId="0A752A5C" w14:textId="4138A053" w:rsidR="00E64D09" w:rsidRPr="00CA70E2" w:rsidRDefault="00E64D09" w:rsidP="00A42882">
            <w:pPr>
              <w:ind w:left="-57" w:right="-57"/>
              <w:jc w:val="center"/>
              <w:rPr>
                <w:sz w:val="22"/>
                <w:szCs w:val="22"/>
              </w:rPr>
            </w:pPr>
            <w:r w:rsidRPr="00CA70E2">
              <w:rPr>
                <w:sz w:val="22"/>
                <w:szCs w:val="22"/>
              </w:rPr>
              <w:t>объекта</w:t>
            </w:r>
          </w:p>
        </w:tc>
        <w:tc>
          <w:tcPr>
            <w:tcW w:w="1418" w:type="dxa"/>
            <w:vAlign w:val="center"/>
          </w:tcPr>
          <w:p w14:paraId="4BE6C9FD" w14:textId="77777777" w:rsidR="00E64D09" w:rsidRPr="00CA70E2" w:rsidRDefault="00E64D09" w:rsidP="00A42882">
            <w:pPr>
              <w:pStyle w:val="3"/>
              <w:ind w:left="-57" w:right="-57"/>
              <w:rPr>
                <w:sz w:val="22"/>
                <w:szCs w:val="22"/>
              </w:rPr>
            </w:pPr>
            <w:r w:rsidRPr="00CA70E2">
              <w:rPr>
                <w:sz w:val="22"/>
                <w:szCs w:val="22"/>
              </w:rPr>
              <w:t>Код</w:t>
            </w:r>
          </w:p>
        </w:tc>
        <w:tc>
          <w:tcPr>
            <w:tcW w:w="2268" w:type="dxa"/>
            <w:vAlign w:val="center"/>
          </w:tcPr>
          <w:p w14:paraId="6FDFBC15" w14:textId="77777777" w:rsidR="00E64D09" w:rsidRPr="00CA70E2" w:rsidRDefault="00E64D09" w:rsidP="00A42882">
            <w:pPr>
              <w:ind w:left="-57" w:right="-57"/>
              <w:jc w:val="center"/>
              <w:rPr>
                <w:sz w:val="22"/>
                <w:szCs w:val="22"/>
              </w:rPr>
            </w:pPr>
            <w:r w:rsidRPr="00CA70E2">
              <w:rPr>
                <w:sz w:val="22"/>
                <w:szCs w:val="22"/>
              </w:rPr>
              <w:t>Наименование</w:t>
            </w:r>
          </w:p>
          <w:p w14:paraId="753F7546" w14:textId="77777777" w:rsidR="00E64D09" w:rsidRPr="00CA70E2" w:rsidRDefault="00E64D09" w:rsidP="00A42882">
            <w:pPr>
              <w:ind w:left="-57" w:right="-57"/>
              <w:jc w:val="center"/>
              <w:rPr>
                <w:sz w:val="22"/>
                <w:szCs w:val="22"/>
              </w:rPr>
            </w:pPr>
            <w:r w:rsidRPr="00CA70E2">
              <w:rPr>
                <w:sz w:val="22"/>
                <w:szCs w:val="22"/>
              </w:rPr>
              <w:t>характеристики</w:t>
            </w:r>
          </w:p>
          <w:p w14:paraId="1E83042E" w14:textId="77777777" w:rsidR="00E64D09" w:rsidRPr="00CA70E2" w:rsidRDefault="00E64D09" w:rsidP="00A42882">
            <w:pPr>
              <w:ind w:left="-57" w:right="-57"/>
              <w:jc w:val="center"/>
              <w:rPr>
                <w:sz w:val="22"/>
                <w:szCs w:val="22"/>
              </w:rPr>
            </w:pPr>
            <w:r w:rsidRPr="00CA70E2">
              <w:rPr>
                <w:sz w:val="22"/>
                <w:szCs w:val="22"/>
              </w:rPr>
              <w:t>(показатель,</w:t>
            </w:r>
          </w:p>
          <w:p w14:paraId="23441508" w14:textId="72ADCFB2" w:rsidR="00E64D09" w:rsidRPr="00CA70E2" w:rsidRDefault="00EF581A" w:rsidP="00A42882">
            <w:pPr>
              <w:ind w:left="-57" w:right="-57"/>
              <w:jc w:val="center"/>
              <w:rPr>
                <w:sz w:val="22"/>
                <w:szCs w:val="22"/>
              </w:rPr>
            </w:pPr>
            <w:r w:rsidRPr="00CA70E2">
              <w:rPr>
                <w:sz w:val="22"/>
                <w:szCs w:val="22"/>
              </w:rPr>
              <w:t>п</w:t>
            </w:r>
            <w:r w:rsidR="00E64D09" w:rsidRPr="00CA70E2">
              <w:rPr>
                <w:sz w:val="22"/>
                <w:szCs w:val="22"/>
              </w:rPr>
              <w:t>араметры)</w:t>
            </w:r>
          </w:p>
        </w:tc>
        <w:tc>
          <w:tcPr>
            <w:tcW w:w="1984" w:type="dxa"/>
            <w:vAlign w:val="center"/>
          </w:tcPr>
          <w:p w14:paraId="4D34B3CC" w14:textId="5C3D9F86" w:rsidR="00E41B0B" w:rsidRPr="00CA70E2" w:rsidRDefault="00E64D09" w:rsidP="00A42882">
            <w:pPr>
              <w:ind w:left="-57" w:right="-57"/>
              <w:jc w:val="center"/>
              <w:rPr>
                <w:sz w:val="22"/>
                <w:szCs w:val="22"/>
              </w:rPr>
            </w:pPr>
            <w:r w:rsidRPr="00CA70E2">
              <w:rPr>
                <w:sz w:val="22"/>
                <w:szCs w:val="22"/>
              </w:rPr>
              <w:t>Обозначение</w:t>
            </w:r>
          </w:p>
          <w:p w14:paraId="05E78FDA" w14:textId="67B606EE" w:rsidR="00E64D09" w:rsidRPr="00CA70E2" w:rsidRDefault="00E64D09" w:rsidP="00A42882">
            <w:pPr>
              <w:ind w:left="-57" w:right="-57"/>
              <w:jc w:val="center"/>
              <w:rPr>
                <w:sz w:val="22"/>
                <w:szCs w:val="22"/>
              </w:rPr>
            </w:pPr>
            <w:r w:rsidRPr="00CA70E2">
              <w:rPr>
                <w:sz w:val="22"/>
                <w:szCs w:val="22"/>
              </w:rPr>
              <w:t>документа,</w:t>
            </w:r>
          </w:p>
          <w:p w14:paraId="1F865DA9" w14:textId="77777777" w:rsidR="00E64D09" w:rsidRPr="00CA70E2" w:rsidRDefault="00E64D09" w:rsidP="00A42882">
            <w:pPr>
              <w:ind w:left="-57" w:right="-57"/>
              <w:jc w:val="center"/>
              <w:rPr>
                <w:sz w:val="22"/>
                <w:szCs w:val="22"/>
              </w:rPr>
            </w:pPr>
            <w:r w:rsidRPr="00CA70E2">
              <w:rPr>
                <w:sz w:val="22"/>
                <w:szCs w:val="22"/>
              </w:rPr>
              <w:t>устанавливающего</w:t>
            </w:r>
          </w:p>
          <w:p w14:paraId="00C3F078" w14:textId="77777777" w:rsidR="00E64D09" w:rsidRPr="00CA70E2" w:rsidRDefault="00E64D09" w:rsidP="00A42882">
            <w:pPr>
              <w:tabs>
                <w:tab w:val="left" w:pos="331"/>
              </w:tabs>
              <w:ind w:left="-57" w:right="-57"/>
              <w:jc w:val="center"/>
              <w:rPr>
                <w:sz w:val="22"/>
                <w:szCs w:val="22"/>
              </w:rPr>
            </w:pPr>
            <w:r w:rsidRPr="00CA70E2">
              <w:rPr>
                <w:sz w:val="22"/>
                <w:szCs w:val="22"/>
              </w:rPr>
              <w:t>требования к объекту</w:t>
            </w:r>
          </w:p>
        </w:tc>
        <w:tc>
          <w:tcPr>
            <w:tcW w:w="1995" w:type="dxa"/>
            <w:vAlign w:val="center"/>
          </w:tcPr>
          <w:p w14:paraId="77ECD76C" w14:textId="77777777" w:rsidR="00E64D09" w:rsidRPr="00CA70E2" w:rsidRDefault="00E64D09" w:rsidP="00A42882">
            <w:pPr>
              <w:ind w:left="-57" w:right="-57"/>
              <w:jc w:val="center"/>
              <w:rPr>
                <w:sz w:val="22"/>
                <w:szCs w:val="22"/>
              </w:rPr>
            </w:pPr>
            <w:r w:rsidRPr="00CA70E2">
              <w:rPr>
                <w:sz w:val="22"/>
                <w:szCs w:val="22"/>
              </w:rPr>
              <w:t>Обозначение документа,</w:t>
            </w:r>
          </w:p>
          <w:p w14:paraId="54115467" w14:textId="77777777" w:rsidR="00E64D09" w:rsidRPr="00CA70E2" w:rsidRDefault="00E64D09" w:rsidP="00A42882">
            <w:pPr>
              <w:ind w:left="-57" w:right="-57"/>
              <w:jc w:val="center"/>
              <w:rPr>
                <w:sz w:val="22"/>
                <w:szCs w:val="22"/>
              </w:rPr>
            </w:pPr>
            <w:r w:rsidRPr="00CA70E2">
              <w:rPr>
                <w:sz w:val="22"/>
                <w:szCs w:val="22"/>
              </w:rPr>
              <w:t>устанавливающего метод исследований</w:t>
            </w:r>
          </w:p>
          <w:p w14:paraId="23FC8DEB" w14:textId="5B35B2EA" w:rsidR="00E64D09" w:rsidRPr="00CA70E2" w:rsidRDefault="00E64D09" w:rsidP="00A42882">
            <w:pPr>
              <w:ind w:left="-57" w:right="-57"/>
              <w:jc w:val="center"/>
              <w:rPr>
                <w:sz w:val="22"/>
                <w:szCs w:val="22"/>
              </w:rPr>
            </w:pPr>
            <w:r w:rsidRPr="00CA70E2">
              <w:rPr>
                <w:sz w:val="22"/>
                <w:szCs w:val="22"/>
              </w:rPr>
              <w:t>(испытаний)</w:t>
            </w:r>
            <w:r w:rsidR="00B603C0" w:rsidRPr="00CA70E2">
              <w:rPr>
                <w:sz w:val="22"/>
                <w:szCs w:val="22"/>
              </w:rPr>
              <w:t xml:space="preserve"> </w:t>
            </w:r>
            <w:r w:rsidRPr="00CA70E2">
              <w:rPr>
                <w:sz w:val="22"/>
                <w:szCs w:val="22"/>
              </w:rPr>
              <w:t>и измерений, в том числе правила</w:t>
            </w:r>
          </w:p>
          <w:p w14:paraId="2ADD4770" w14:textId="77777777" w:rsidR="00E64D09" w:rsidRPr="00CA70E2" w:rsidRDefault="00E64D09" w:rsidP="00A42882">
            <w:pPr>
              <w:ind w:left="-57" w:right="-57"/>
              <w:jc w:val="center"/>
              <w:rPr>
                <w:sz w:val="22"/>
                <w:szCs w:val="22"/>
              </w:rPr>
            </w:pPr>
            <w:r w:rsidRPr="00CA70E2">
              <w:rPr>
                <w:sz w:val="22"/>
                <w:szCs w:val="22"/>
              </w:rPr>
              <w:t>отбора образцов</w:t>
            </w:r>
          </w:p>
        </w:tc>
      </w:tr>
      <w:tr w:rsidR="00CA70E2" w:rsidRPr="00CA70E2" w14:paraId="6B2CC9F0" w14:textId="77777777" w:rsidTr="0025609A">
        <w:tc>
          <w:tcPr>
            <w:tcW w:w="562" w:type="dxa"/>
            <w:vAlign w:val="center"/>
          </w:tcPr>
          <w:p w14:paraId="597A6151" w14:textId="77777777" w:rsidR="00FD7B73" w:rsidRPr="00CA70E2" w:rsidRDefault="00D47986" w:rsidP="00375FB8">
            <w:pPr>
              <w:jc w:val="center"/>
              <w:rPr>
                <w:sz w:val="22"/>
                <w:szCs w:val="22"/>
              </w:rPr>
            </w:pPr>
            <w:r w:rsidRPr="00CA70E2">
              <w:rPr>
                <w:sz w:val="22"/>
                <w:szCs w:val="22"/>
              </w:rPr>
              <w:t>1</w:t>
            </w:r>
          </w:p>
        </w:tc>
        <w:tc>
          <w:tcPr>
            <w:tcW w:w="1843" w:type="dxa"/>
            <w:vAlign w:val="center"/>
          </w:tcPr>
          <w:p w14:paraId="46F44727" w14:textId="77777777" w:rsidR="00FD7B73" w:rsidRPr="00CA70E2" w:rsidRDefault="00D47986" w:rsidP="00375FB8">
            <w:pPr>
              <w:jc w:val="center"/>
              <w:rPr>
                <w:sz w:val="22"/>
                <w:szCs w:val="22"/>
              </w:rPr>
            </w:pPr>
            <w:r w:rsidRPr="00CA70E2">
              <w:rPr>
                <w:sz w:val="22"/>
                <w:szCs w:val="22"/>
              </w:rPr>
              <w:t>2</w:t>
            </w:r>
          </w:p>
        </w:tc>
        <w:tc>
          <w:tcPr>
            <w:tcW w:w="1418" w:type="dxa"/>
            <w:vAlign w:val="center"/>
          </w:tcPr>
          <w:p w14:paraId="245A7E22" w14:textId="77777777" w:rsidR="00FD7B73" w:rsidRPr="00CA70E2" w:rsidRDefault="00D47986" w:rsidP="00375FB8">
            <w:pPr>
              <w:jc w:val="center"/>
              <w:rPr>
                <w:sz w:val="22"/>
                <w:szCs w:val="22"/>
              </w:rPr>
            </w:pPr>
            <w:r w:rsidRPr="00CA70E2">
              <w:rPr>
                <w:sz w:val="22"/>
                <w:szCs w:val="22"/>
              </w:rPr>
              <w:t>3</w:t>
            </w:r>
          </w:p>
        </w:tc>
        <w:tc>
          <w:tcPr>
            <w:tcW w:w="2268" w:type="dxa"/>
            <w:vAlign w:val="center"/>
          </w:tcPr>
          <w:p w14:paraId="3EA5A575" w14:textId="77777777" w:rsidR="00FD7B73" w:rsidRPr="00CA70E2" w:rsidRDefault="00D47986" w:rsidP="00375FB8">
            <w:pPr>
              <w:jc w:val="center"/>
              <w:rPr>
                <w:sz w:val="22"/>
                <w:szCs w:val="22"/>
              </w:rPr>
            </w:pPr>
            <w:r w:rsidRPr="00CA70E2">
              <w:rPr>
                <w:sz w:val="22"/>
                <w:szCs w:val="22"/>
              </w:rPr>
              <w:t>4</w:t>
            </w: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14:paraId="73C961CD" w14:textId="77777777" w:rsidR="00FD7B73" w:rsidRPr="00CA70E2" w:rsidRDefault="00D47986" w:rsidP="00375FB8">
            <w:pPr>
              <w:jc w:val="center"/>
              <w:rPr>
                <w:sz w:val="22"/>
                <w:szCs w:val="22"/>
              </w:rPr>
            </w:pPr>
            <w:r w:rsidRPr="00CA70E2">
              <w:rPr>
                <w:sz w:val="22"/>
                <w:szCs w:val="22"/>
              </w:rPr>
              <w:t>5</w:t>
            </w:r>
          </w:p>
        </w:tc>
        <w:tc>
          <w:tcPr>
            <w:tcW w:w="1995" w:type="dxa"/>
            <w:tcBorders>
              <w:top w:val="single" w:sz="4" w:space="0" w:color="auto"/>
            </w:tcBorders>
            <w:vAlign w:val="center"/>
          </w:tcPr>
          <w:p w14:paraId="0FB9EFAF" w14:textId="77777777" w:rsidR="00FD7B73" w:rsidRPr="00CA70E2" w:rsidRDefault="00D47986" w:rsidP="00375FB8">
            <w:pPr>
              <w:jc w:val="center"/>
              <w:rPr>
                <w:sz w:val="22"/>
                <w:szCs w:val="22"/>
              </w:rPr>
            </w:pPr>
            <w:r w:rsidRPr="00CA70E2">
              <w:rPr>
                <w:sz w:val="22"/>
                <w:szCs w:val="22"/>
              </w:rPr>
              <w:t>6</w:t>
            </w:r>
          </w:p>
        </w:tc>
      </w:tr>
      <w:tr w:rsidR="00CA70E2" w:rsidRPr="00CA70E2" w14:paraId="58295C3D" w14:textId="77777777" w:rsidTr="00375FB8">
        <w:tc>
          <w:tcPr>
            <w:tcW w:w="10070" w:type="dxa"/>
            <w:gridSpan w:val="6"/>
          </w:tcPr>
          <w:p w14:paraId="413638AF" w14:textId="2FF54F08" w:rsidR="00F42B77" w:rsidRPr="00CA70E2" w:rsidRDefault="00D3643F" w:rsidP="00375FB8">
            <w:pPr>
              <w:jc w:val="center"/>
              <w:rPr>
                <w:sz w:val="22"/>
                <w:szCs w:val="22"/>
              </w:rPr>
            </w:pPr>
            <w:r w:rsidRPr="00CA70E2">
              <w:rPr>
                <w:sz w:val="22"/>
                <w:szCs w:val="22"/>
              </w:rPr>
              <w:t>ул. Молодежная, 10, 223601, г. Слуцк, Слуцкий район,</w:t>
            </w:r>
            <w:r w:rsidRPr="00CA70E2">
              <w:rPr>
                <w:sz w:val="22"/>
                <w:szCs w:val="22"/>
                <w:shd w:val="clear" w:color="auto" w:fill="ECF0F5"/>
              </w:rPr>
              <w:t xml:space="preserve"> </w:t>
            </w:r>
            <w:r w:rsidRPr="00CA70E2">
              <w:rPr>
                <w:sz w:val="22"/>
                <w:szCs w:val="22"/>
              </w:rPr>
              <w:t>Минская область</w:t>
            </w:r>
          </w:p>
        </w:tc>
      </w:tr>
      <w:tr w:rsidR="00CA70E2" w:rsidRPr="00CA70E2" w14:paraId="2AC99E8C" w14:textId="77777777" w:rsidTr="0025609A">
        <w:trPr>
          <w:trHeight w:val="439"/>
        </w:trPr>
        <w:tc>
          <w:tcPr>
            <w:tcW w:w="562" w:type="dxa"/>
          </w:tcPr>
          <w:p w14:paraId="1EBFEFE2" w14:textId="77777777" w:rsidR="00A42882" w:rsidRPr="00CA70E2" w:rsidRDefault="00A42882" w:rsidP="00375FB8">
            <w:pPr>
              <w:rPr>
                <w:sz w:val="22"/>
                <w:szCs w:val="22"/>
              </w:rPr>
            </w:pPr>
            <w:r w:rsidRPr="00CA70E2">
              <w:rPr>
                <w:sz w:val="22"/>
                <w:szCs w:val="22"/>
              </w:rPr>
              <w:t>1.1</w:t>
            </w:r>
          </w:p>
          <w:p w14:paraId="13AB8F41" w14:textId="44626195" w:rsidR="00A42882" w:rsidRPr="00CA70E2" w:rsidRDefault="00A42882" w:rsidP="00375FB8">
            <w:pPr>
              <w:rPr>
                <w:sz w:val="22"/>
                <w:szCs w:val="22"/>
              </w:rPr>
            </w:pPr>
            <w:r w:rsidRPr="00CA70E2">
              <w:rPr>
                <w:sz w:val="22"/>
                <w:szCs w:val="22"/>
              </w:rPr>
              <w:t>***</w:t>
            </w:r>
          </w:p>
        </w:tc>
        <w:tc>
          <w:tcPr>
            <w:tcW w:w="1843" w:type="dxa"/>
            <w:vMerge w:val="restart"/>
          </w:tcPr>
          <w:p w14:paraId="37A37BEB" w14:textId="0D46589D" w:rsidR="00A42882" w:rsidRPr="00CA70E2" w:rsidRDefault="00A42882" w:rsidP="00375FB8">
            <w:pPr>
              <w:ind w:right="-57"/>
              <w:rPr>
                <w:sz w:val="22"/>
                <w:szCs w:val="22"/>
              </w:rPr>
            </w:pPr>
            <w:r w:rsidRPr="00CA70E2">
              <w:rPr>
                <w:rFonts w:eastAsia="MS Mincho"/>
                <w:sz w:val="22"/>
                <w:szCs w:val="22"/>
                <w:lang w:eastAsia="ja-JP"/>
              </w:rPr>
              <w:t>Рабочие места</w:t>
            </w:r>
          </w:p>
        </w:tc>
        <w:tc>
          <w:tcPr>
            <w:tcW w:w="1418" w:type="dxa"/>
          </w:tcPr>
          <w:p w14:paraId="15D5AEE8" w14:textId="5EC23D73" w:rsidR="00A42882" w:rsidRPr="00CA70E2" w:rsidRDefault="00A42882" w:rsidP="00375FB8">
            <w:pPr>
              <w:ind w:left="-57" w:right="-57"/>
              <w:jc w:val="center"/>
              <w:rPr>
                <w:sz w:val="22"/>
                <w:szCs w:val="22"/>
              </w:rPr>
            </w:pPr>
            <w:r w:rsidRPr="00CA70E2">
              <w:rPr>
                <w:rFonts w:eastAsia="MS Mincho"/>
                <w:sz w:val="22"/>
                <w:szCs w:val="22"/>
                <w:lang w:eastAsia="ja-JP"/>
              </w:rPr>
              <w:t>100.12/35.063</w:t>
            </w:r>
          </w:p>
        </w:tc>
        <w:tc>
          <w:tcPr>
            <w:tcW w:w="2268" w:type="dxa"/>
          </w:tcPr>
          <w:p w14:paraId="41A3A72A" w14:textId="3C9DBCF7" w:rsidR="00A42882" w:rsidRPr="00CA70E2" w:rsidRDefault="00A42882" w:rsidP="00375FB8">
            <w:pPr>
              <w:ind w:right="-57"/>
              <w:rPr>
                <w:rFonts w:eastAsia="MS Mincho"/>
                <w:sz w:val="22"/>
                <w:szCs w:val="22"/>
                <w:lang w:eastAsia="ja-JP"/>
              </w:rPr>
            </w:pPr>
            <w:r w:rsidRPr="00CA70E2">
              <w:rPr>
                <w:rFonts w:eastAsia="MS Mincho"/>
                <w:sz w:val="22"/>
                <w:szCs w:val="22"/>
                <w:lang w:eastAsia="ja-JP"/>
              </w:rPr>
              <w:t>Освещённость</w:t>
            </w:r>
          </w:p>
        </w:tc>
        <w:tc>
          <w:tcPr>
            <w:tcW w:w="1984" w:type="dxa"/>
          </w:tcPr>
          <w:p w14:paraId="3E7E50C4" w14:textId="77777777" w:rsidR="00A42882" w:rsidRPr="00CA70E2" w:rsidRDefault="00A42882" w:rsidP="00375FB8">
            <w:pPr>
              <w:ind w:right="-57"/>
              <w:rPr>
                <w:rFonts w:eastAsia="MS Mincho"/>
                <w:sz w:val="22"/>
                <w:szCs w:val="22"/>
                <w:lang w:eastAsia="ja-JP"/>
              </w:rPr>
            </w:pPr>
            <w:r w:rsidRPr="00CA70E2">
              <w:rPr>
                <w:rFonts w:eastAsia="MS Mincho"/>
                <w:sz w:val="22"/>
                <w:szCs w:val="22"/>
                <w:lang w:eastAsia="ja-JP"/>
              </w:rPr>
              <w:t>СН 2.04.03-2020</w:t>
            </w:r>
          </w:p>
          <w:p w14:paraId="5D09F142" w14:textId="77777777" w:rsidR="00A42882" w:rsidRPr="00CA70E2" w:rsidRDefault="00A42882" w:rsidP="00375FB8">
            <w:pPr>
              <w:ind w:right="-57"/>
              <w:rPr>
                <w:spacing w:val="-12"/>
                <w:sz w:val="22"/>
                <w:szCs w:val="22"/>
              </w:rPr>
            </w:pPr>
            <w:r w:rsidRPr="00CA70E2">
              <w:rPr>
                <w:spacing w:val="-12"/>
                <w:sz w:val="22"/>
                <w:szCs w:val="22"/>
                <w:vertAlign w:val="superscript"/>
              </w:rPr>
              <w:t>3</w:t>
            </w:r>
            <w:r w:rsidRPr="00CA70E2">
              <w:rPr>
                <w:spacing w:val="-12"/>
                <w:sz w:val="22"/>
                <w:szCs w:val="22"/>
              </w:rPr>
              <w:t xml:space="preserve">ГН-15 от 25.01.2021 </w:t>
            </w:r>
          </w:p>
          <w:p w14:paraId="169914A0" w14:textId="2DA2E3CD" w:rsidR="00A42882" w:rsidRPr="00CA70E2" w:rsidRDefault="00A42882" w:rsidP="00375FB8">
            <w:pPr>
              <w:ind w:right="-57"/>
              <w:rPr>
                <w:spacing w:val="-12"/>
                <w:sz w:val="22"/>
                <w:szCs w:val="22"/>
              </w:rPr>
            </w:pPr>
            <w:r w:rsidRPr="00CA70E2">
              <w:rPr>
                <w:spacing w:val="-12"/>
                <w:sz w:val="22"/>
                <w:szCs w:val="22"/>
              </w:rPr>
              <w:t>№ 37</w:t>
            </w:r>
          </w:p>
          <w:p w14:paraId="4B668772" w14:textId="77777777" w:rsidR="00A42882" w:rsidRPr="00CA70E2" w:rsidRDefault="00A42882" w:rsidP="00375FB8">
            <w:pPr>
              <w:ind w:right="-57"/>
              <w:rPr>
                <w:bCs/>
                <w:iCs/>
                <w:sz w:val="22"/>
                <w:szCs w:val="22"/>
              </w:rPr>
            </w:pPr>
            <w:r w:rsidRPr="00CA70E2">
              <w:rPr>
                <w:bCs/>
                <w:iCs/>
                <w:sz w:val="22"/>
                <w:szCs w:val="22"/>
              </w:rPr>
              <w:t xml:space="preserve">ТНПА и документы к объекту испытаний </w:t>
            </w:r>
          </w:p>
          <w:p w14:paraId="3E50C888" w14:textId="4539E7AC" w:rsidR="00D67521" w:rsidRPr="00CA70E2" w:rsidRDefault="00D67521" w:rsidP="00375FB8">
            <w:pPr>
              <w:ind w:right="-57"/>
              <w:rPr>
                <w:bCs/>
                <w:iCs/>
                <w:sz w:val="22"/>
                <w:szCs w:val="22"/>
              </w:rPr>
            </w:pPr>
          </w:p>
        </w:tc>
        <w:tc>
          <w:tcPr>
            <w:tcW w:w="1995" w:type="dxa"/>
            <w:tcBorders>
              <w:top w:val="single" w:sz="4" w:space="0" w:color="auto"/>
            </w:tcBorders>
          </w:tcPr>
          <w:p w14:paraId="3C29CDD1" w14:textId="18E55DED" w:rsidR="00A42882" w:rsidRPr="00CA70E2" w:rsidRDefault="00A42882" w:rsidP="00375FB8">
            <w:pPr>
              <w:ind w:right="-57"/>
              <w:rPr>
                <w:sz w:val="22"/>
                <w:szCs w:val="22"/>
              </w:rPr>
            </w:pPr>
            <w:r w:rsidRPr="00CA70E2">
              <w:rPr>
                <w:rFonts w:eastAsia="MS Mincho"/>
                <w:sz w:val="22"/>
                <w:szCs w:val="22"/>
                <w:lang w:eastAsia="ja-JP"/>
              </w:rPr>
              <w:t>ГОСТ 24940-2016</w:t>
            </w:r>
          </w:p>
        </w:tc>
      </w:tr>
      <w:tr w:rsidR="00CA70E2" w:rsidRPr="00CA70E2" w14:paraId="16901D72" w14:textId="77777777" w:rsidTr="0025609A">
        <w:trPr>
          <w:trHeight w:val="439"/>
        </w:trPr>
        <w:tc>
          <w:tcPr>
            <w:tcW w:w="562" w:type="dxa"/>
          </w:tcPr>
          <w:p w14:paraId="31C65916" w14:textId="77777777" w:rsidR="00A42882" w:rsidRPr="00CA70E2" w:rsidRDefault="00A42882" w:rsidP="00A42882">
            <w:pPr>
              <w:rPr>
                <w:rFonts w:eastAsia="MS Mincho"/>
                <w:sz w:val="22"/>
                <w:szCs w:val="22"/>
              </w:rPr>
            </w:pPr>
            <w:r w:rsidRPr="00CA70E2">
              <w:rPr>
                <w:rFonts w:eastAsia="MS Mincho"/>
                <w:sz w:val="22"/>
                <w:szCs w:val="22"/>
              </w:rPr>
              <w:t>1.2</w:t>
            </w:r>
          </w:p>
          <w:p w14:paraId="791A9621" w14:textId="21545D16" w:rsidR="00A42882" w:rsidRPr="00CA70E2" w:rsidRDefault="00A42882" w:rsidP="00A42882">
            <w:pPr>
              <w:rPr>
                <w:sz w:val="22"/>
                <w:szCs w:val="22"/>
              </w:rPr>
            </w:pPr>
            <w:r w:rsidRPr="00CA70E2">
              <w:rPr>
                <w:rFonts w:eastAsia="MS Mincho"/>
                <w:sz w:val="22"/>
                <w:szCs w:val="22"/>
              </w:rPr>
              <w:t>***</w:t>
            </w:r>
          </w:p>
        </w:tc>
        <w:tc>
          <w:tcPr>
            <w:tcW w:w="1843" w:type="dxa"/>
            <w:vMerge/>
          </w:tcPr>
          <w:p w14:paraId="0BFE604F" w14:textId="5E769F30" w:rsidR="00A42882" w:rsidRPr="00CA70E2" w:rsidRDefault="00A42882" w:rsidP="00A42882">
            <w:pPr>
              <w:rPr>
                <w:rFonts w:eastAsia="MS Mincho"/>
                <w:sz w:val="22"/>
                <w:szCs w:val="22"/>
                <w:lang w:eastAsia="ja-JP"/>
              </w:rPr>
            </w:pPr>
          </w:p>
        </w:tc>
        <w:tc>
          <w:tcPr>
            <w:tcW w:w="1418" w:type="dxa"/>
          </w:tcPr>
          <w:p w14:paraId="38C174F7" w14:textId="3C83E265" w:rsidR="00A42882" w:rsidRPr="00CA70E2" w:rsidRDefault="00A42882" w:rsidP="00A42882">
            <w:pPr>
              <w:ind w:left="-57" w:right="-57"/>
              <w:jc w:val="center"/>
              <w:rPr>
                <w:rFonts w:eastAsia="MS Mincho"/>
                <w:sz w:val="22"/>
                <w:szCs w:val="22"/>
                <w:lang w:eastAsia="ja-JP"/>
              </w:rPr>
            </w:pPr>
            <w:r w:rsidRPr="00CA70E2">
              <w:rPr>
                <w:rFonts w:eastAsia="MS Mincho"/>
                <w:sz w:val="22"/>
                <w:szCs w:val="22"/>
                <w:lang w:eastAsia="ja-JP"/>
              </w:rPr>
              <w:t>100.12</w:t>
            </w:r>
            <w:r w:rsidRPr="00CA70E2">
              <w:rPr>
                <w:rFonts w:eastAsia="MS Mincho"/>
                <w:sz w:val="22"/>
                <w:szCs w:val="22"/>
                <w:lang w:val="en-US" w:eastAsia="ja-JP"/>
              </w:rPr>
              <w:t>/</w:t>
            </w:r>
            <w:r w:rsidRPr="00CA70E2">
              <w:rPr>
                <w:rFonts w:eastAsia="MS Mincho"/>
                <w:sz w:val="22"/>
                <w:szCs w:val="22"/>
                <w:lang w:eastAsia="ja-JP"/>
              </w:rPr>
              <w:t>35.065</w:t>
            </w:r>
          </w:p>
        </w:tc>
        <w:tc>
          <w:tcPr>
            <w:tcW w:w="2268" w:type="dxa"/>
          </w:tcPr>
          <w:p w14:paraId="2A910885" w14:textId="77777777" w:rsidR="00A42882" w:rsidRPr="00CA70E2" w:rsidRDefault="00A42882" w:rsidP="00A42882">
            <w:pPr>
              <w:widowControl w:val="0"/>
              <w:ind w:right="-57"/>
              <w:rPr>
                <w:rFonts w:eastAsia="MS Mincho"/>
                <w:sz w:val="22"/>
                <w:szCs w:val="22"/>
                <w:lang w:eastAsia="ja-JP"/>
              </w:rPr>
            </w:pPr>
            <w:r w:rsidRPr="00CA70E2">
              <w:rPr>
                <w:rFonts w:eastAsia="MS Mincho"/>
                <w:sz w:val="22"/>
                <w:szCs w:val="22"/>
                <w:lang w:eastAsia="ja-JP"/>
              </w:rPr>
              <w:t xml:space="preserve">Параметры микроклимата: </w:t>
            </w:r>
          </w:p>
          <w:p w14:paraId="31680696" w14:textId="77777777" w:rsidR="00A42882" w:rsidRPr="00CA70E2" w:rsidRDefault="00A42882" w:rsidP="00A42882">
            <w:pPr>
              <w:ind w:right="-57"/>
              <w:rPr>
                <w:rFonts w:eastAsia="MS Mincho"/>
                <w:sz w:val="22"/>
                <w:szCs w:val="22"/>
                <w:lang w:eastAsia="ja-JP"/>
              </w:rPr>
            </w:pPr>
            <w:r w:rsidRPr="00CA70E2">
              <w:rPr>
                <w:rFonts w:eastAsia="MS Mincho"/>
                <w:sz w:val="22"/>
                <w:szCs w:val="22"/>
                <w:lang w:eastAsia="ja-JP"/>
              </w:rPr>
              <w:t>- температура воздуха, °С</w:t>
            </w:r>
          </w:p>
          <w:p w14:paraId="08E11CC6" w14:textId="77777777" w:rsidR="00A42882" w:rsidRPr="00CA70E2" w:rsidRDefault="00A42882" w:rsidP="00A42882">
            <w:pPr>
              <w:ind w:right="-57"/>
              <w:rPr>
                <w:rFonts w:eastAsia="MS Mincho"/>
                <w:sz w:val="22"/>
                <w:szCs w:val="22"/>
                <w:lang w:eastAsia="ja-JP"/>
              </w:rPr>
            </w:pPr>
          </w:p>
          <w:p w14:paraId="70B0FF65" w14:textId="1900A944" w:rsidR="0025609A" w:rsidRPr="00CA70E2" w:rsidRDefault="0025609A" w:rsidP="00A42882">
            <w:pPr>
              <w:ind w:right="-57"/>
              <w:rPr>
                <w:rFonts w:eastAsia="MS Mincho"/>
                <w:sz w:val="22"/>
                <w:szCs w:val="22"/>
                <w:lang w:eastAsia="ja-JP"/>
              </w:rPr>
            </w:pPr>
          </w:p>
        </w:tc>
        <w:tc>
          <w:tcPr>
            <w:tcW w:w="1984" w:type="dxa"/>
            <w:vMerge w:val="restart"/>
          </w:tcPr>
          <w:p w14:paraId="496A4C1A" w14:textId="77777777" w:rsidR="00A42882" w:rsidRPr="00CA70E2" w:rsidRDefault="00A42882" w:rsidP="00A42882">
            <w:pPr>
              <w:widowControl w:val="0"/>
              <w:ind w:right="-57"/>
              <w:rPr>
                <w:rFonts w:eastAsia="MS Mincho"/>
                <w:sz w:val="22"/>
                <w:szCs w:val="22"/>
                <w:lang w:eastAsia="ja-JP"/>
              </w:rPr>
            </w:pPr>
            <w:r w:rsidRPr="00CA70E2">
              <w:rPr>
                <w:rFonts w:eastAsia="MS Mincho"/>
                <w:sz w:val="22"/>
                <w:szCs w:val="22"/>
                <w:lang w:eastAsia="ja-JP"/>
              </w:rPr>
              <w:t>ГОСТ 12.1.005-88</w:t>
            </w:r>
          </w:p>
          <w:p w14:paraId="5AA5FB3D" w14:textId="77777777" w:rsidR="00A42882" w:rsidRPr="00CA70E2" w:rsidRDefault="00A42882" w:rsidP="00A42882">
            <w:pPr>
              <w:widowControl w:val="0"/>
              <w:ind w:right="-57"/>
              <w:rPr>
                <w:rFonts w:eastAsia="MS Mincho"/>
                <w:sz w:val="22"/>
                <w:szCs w:val="22"/>
                <w:lang w:eastAsia="ja-JP"/>
              </w:rPr>
            </w:pPr>
            <w:r w:rsidRPr="00CA70E2">
              <w:rPr>
                <w:sz w:val="22"/>
                <w:szCs w:val="22"/>
                <w:vertAlign w:val="superscript"/>
              </w:rPr>
              <w:t>5</w:t>
            </w:r>
            <w:r w:rsidRPr="00CA70E2">
              <w:rPr>
                <w:sz w:val="22"/>
                <w:szCs w:val="22"/>
              </w:rPr>
              <w:t>ГН</w:t>
            </w:r>
            <w:r w:rsidRPr="00CA70E2">
              <w:rPr>
                <w:rFonts w:eastAsia="MS Mincho"/>
                <w:sz w:val="22"/>
                <w:szCs w:val="22"/>
                <w:lang w:eastAsia="ja-JP"/>
              </w:rPr>
              <w:t xml:space="preserve"> от 14.06.2013 </w:t>
            </w:r>
          </w:p>
          <w:p w14:paraId="47F6D168" w14:textId="248698F0" w:rsidR="00A42882" w:rsidRPr="00CA70E2" w:rsidRDefault="00A42882" w:rsidP="00A42882">
            <w:pPr>
              <w:widowControl w:val="0"/>
              <w:ind w:right="-57"/>
              <w:rPr>
                <w:rFonts w:eastAsia="MS Mincho"/>
                <w:sz w:val="22"/>
                <w:szCs w:val="22"/>
                <w:lang w:eastAsia="ja-JP"/>
              </w:rPr>
            </w:pPr>
            <w:r w:rsidRPr="00CA70E2">
              <w:rPr>
                <w:rFonts w:eastAsia="MS Mincho"/>
                <w:sz w:val="22"/>
                <w:szCs w:val="22"/>
                <w:lang w:eastAsia="ja-JP"/>
              </w:rPr>
              <w:t>№ 47</w:t>
            </w:r>
          </w:p>
          <w:p w14:paraId="529B7FA2" w14:textId="77777777" w:rsidR="00A42882" w:rsidRPr="00CA70E2" w:rsidRDefault="00A42882" w:rsidP="00A42882">
            <w:pPr>
              <w:ind w:right="-57"/>
              <w:rPr>
                <w:rFonts w:eastAsia="MS Mincho"/>
                <w:sz w:val="22"/>
                <w:szCs w:val="22"/>
                <w:lang w:eastAsia="ja-JP"/>
              </w:rPr>
            </w:pPr>
            <w:r w:rsidRPr="00CA70E2">
              <w:rPr>
                <w:sz w:val="22"/>
                <w:szCs w:val="22"/>
                <w:vertAlign w:val="superscript"/>
              </w:rPr>
              <w:t>6</w:t>
            </w:r>
            <w:r w:rsidRPr="00CA70E2">
              <w:rPr>
                <w:sz w:val="22"/>
                <w:szCs w:val="22"/>
              </w:rPr>
              <w:t>ГН от</w:t>
            </w:r>
            <w:r w:rsidRPr="00CA70E2">
              <w:rPr>
                <w:rFonts w:eastAsia="MS Mincho"/>
                <w:sz w:val="22"/>
                <w:szCs w:val="22"/>
                <w:lang w:eastAsia="ja-JP"/>
              </w:rPr>
              <w:t xml:space="preserve"> 12.12.2012 </w:t>
            </w:r>
          </w:p>
          <w:p w14:paraId="5557ADF1" w14:textId="6C96071B" w:rsidR="00A42882" w:rsidRPr="00CA70E2" w:rsidRDefault="00A42882" w:rsidP="00A42882">
            <w:pPr>
              <w:ind w:right="-57"/>
              <w:rPr>
                <w:rFonts w:eastAsia="MS Mincho"/>
                <w:sz w:val="22"/>
                <w:szCs w:val="22"/>
                <w:lang w:eastAsia="ja-JP"/>
              </w:rPr>
            </w:pPr>
            <w:r w:rsidRPr="00CA70E2">
              <w:rPr>
                <w:rFonts w:eastAsia="MS Mincho"/>
                <w:sz w:val="22"/>
                <w:szCs w:val="22"/>
                <w:lang w:eastAsia="ja-JP"/>
              </w:rPr>
              <w:t>№ 194</w:t>
            </w:r>
          </w:p>
          <w:p w14:paraId="52CC222E" w14:textId="77777777" w:rsidR="0025609A" w:rsidRPr="00CA70E2" w:rsidRDefault="00A42882" w:rsidP="00A42882">
            <w:pPr>
              <w:ind w:right="-57"/>
              <w:rPr>
                <w:rFonts w:eastAsia="MS Mincho"/>
                <w:spacing w:val="-12"/>
                <w:sz w:val="22"/>
                <w:szCs w:val="22"/>
                <w:lang w:eastAsia="ja-JP"/>
              </w:rPr>
            </w:pPr>
            <w:r w:rsidRPr="00CA70E2">
              <w:rPr>
                <w:spacing w:val="-12"/>
                <w:sz w:val="22"/>
                <w:szCs w:val="22"/>
                <w:vertAlign w:val="superscript"/>
              </w:rPr>
              <w:t>9</w:t>
            </w:r>
            <w:r w:rsidRPr="00CA70E2">
              <w:rPr>
                <w:spacing w:val="-12"/>
                <w:sz w:val="22"/>
                <w:szCs w:val="22"/>
              </w:rPr>
              <w:t>ГН-2 от</w:t>
            </w:r>
            <w:r w:rsidRPr="00CA70E2">
              <w:rPr>
                <w:rFonts w:eastAsia="MS Mincho"/>
                <w:spacing w:val="-12"/>
                <w:sz w:val="22"/>
                <w:szCs w:val="22"/>
                <w:lang w:eastAsia="ja-JP"/>
              </w:rPr>
              <w:t xml:space="preserve"> 05.07.2017 </w:t>
            </w:r>
          </w:p>
          <w:p w14:paraId="2AD487F2" w14:textId="639E811D" w:rsidR="00A42882" w:rsidRPr="00CA70E2" w:rsidRDefault="00A42882" w:rsidP="00A42882">
            <w:pPr>
              <w:ind w:right="-57"/>
              <w:rPr>
                <w:rFonts w:eastAsia="MS Mincho"/>
                <w:spacing w:val="-12"/>
                <w:sz w:val="22"/>
                <w:szCs w:val="22"/>
                <w:lang w:eastAsia="ja-JP"/>
              </w:rPr>
            </w:pPr>
            <w:r w:rsidRPr="00CA70E2">
              <w:rPr>
                <w:rFonts w:eastAsia="MS Mincho"/>
                <w:spacing w:val="-12"/>
                <w:sz w:val="22"/>
                <w:szCs w:val="22"/>
                <w:lang w:eastAsia="ja-JP"/>
              </w:rPr>
              <w:t>№ 73</w:t>
            </w:r>
          </w:p>
          <w:p w14:paraId="64EA2736" w14:textId="77777777" w:rsidR="00A42882" w:rsidRPr="00CA70E2" w:rsidRDefault="00A42882" w:rsidP="00A42882">
            <w:pPr>
              <w:rPr>
                <w:rFonts w:eastAsia="MS Mincho"/>
                <w:spacing w:val="-12"/>
                <w:sz w:val="22"/>
                <w:szCs w:val="22"/>
                <w:lang w:eastAsia="ja-JP"/>
              </w:rPr>
            </w:pPr>
            <w:r w:rsidRPr="00CA70E2">
              <w:rPr>
                <w:rFonts w:eastAsia="MS Mincho"/>
                <w:spacing w:val="-12"/>
                <w:sz w:val="22"/>
                <w:szCs w:val="22"/>
                <w:vertAlign w:val="superscript"/>
                <w:lang w:eastAsia="ja-JP"/>
              </w:rPr>
              <w:t>10</w:t>
            </w:r>
            <w:r w:rsidRPr="00CA70E2">
              <w:rPr>
                <w:rFonts w:eastAsia="MS Mincho"/>
                <w:spacing w:val="-12"/>
                <w:sz w:val="22"/>
                <w:szCs w:val="22"/>
                <w:lang w:eastAsia="ja-JP"/>
              </w:rPr>
              <w:t xml:space="preserve">ГН-9 от 25.01.2021 </w:t>
            </w:r>
          </w:p>
          <w:p w14:paraId="02BBA87B" w14:textId="327C4830" w:rsidR="00A42882" w:rsidRPr="00CA70E2" w:rsidRDefault="00A42882" w:rsidP="00A42882">
            <w:pPr>
              <w:rPr>
                <w:rFonts w:eastAsia="MS Mincho"/>
                <w:spacing w:val="-12"/>
                <w:sz w:val="22"/>
                <w:szCs w:val="22"/>
                <w:lang w:eastAsia="ja-JP"/>
              </w:rPr>
            </w:pPr>
            <w:r w:rsidRPr="00CA70E2">
              <w:rPr>
                <w:rFonts w:eastAsia="MS Mincho"/>
                <w:spacing w:val="-12"/>
                <w:sz w:val="22"/>
                <w:szCs w:val="22"/>
                <w:lang w:eastAsia="ja-JP"/>
              </w:rPr>
              <w:t>№ 37</w:t>
            </w:r>
          </w:p>
          <w:p w14:paraId="0585F2EC" w14:textId="4339B122" w:rsidR="00A42882" w:rsidRPr="00CA70E2" w:rsidRDefault="00A42882" w:rsidP="00A42882">
            <w:pPr>
              <w:rPr>
                <w:rFonts w:eastAsia="MS Mincho"/>
                <w:sz w:val="22"/>
                <w:szCs w:val="22"/>
                <w:lang w:eastAsia="ja-JP"/>
              </w:rPr>
            </w:pPr>
            <w:r w:rsidRPr="00CA70E2">
              <w:rPr>
                <w:rFonts w:eastAsia="MS Mincho"/>
                <w:sz w:val="22"/>
                <w:szCs w:val="22"/>
                <w:vertAlign w:val="superscript"/>
                <w:lang w:eastAsia="ja-JP"/>
              </w:rPr>
              <w:t>24</w:t>
            </w:r>
            <w:r w:rsidRPr="00CA70E2">
              <w:rPr>
                <w:rFonts w:eastAsia="MS Mincho"/>
                <w:sz w:val="22"/>
                <w:szCs w:val="22"/>
                <w:lang w:eastAsia="ja-JP"/>
              </w:rPr>
              <w:t>ГН-18 от 25.01.2021 №</w:t>
            </w:r>
            <w:r w:rsidR="0025609A" w:rsidRPr="00CA70E2">
              <w:rPr>
                <w:rFonts w:eastAsia="MS Mincho"/>
                <w:sz w:val="22"/>
                <w:szCs w:val="22"/>
                <w:lang w:eastAsia="ja-JP"/>
              </w:rPr>
              <w:t xml:space="preserve"> </w:t>
            </w:r>
            <w:r w:rsidRPr="00CA70E2">
              <w:rPr>
                <w:rFonts w:eastAsia="MS Mincho"/>
                <w:sz w:val="22"/>
                <w:szCs w:val="22"/>
                <w:lang w:eastAsia="ja-JP"/>
              </w:rPr>
              <w:t>37</w:t>
            </w:r>
          </w:p>
          <w:p w14:paraId="5142B376" w14:textId="6DB48991" w:rsidR="00A42882" w:rsidRPr="00CA70E2" w:rsidRDefault="00A42882" w:rsidP="00A42882">
            <w:pPr>
              <w:ind w:right="-57"/>
              <w:rPr>
                <w:rFonts w:eastAsia="MS Mincho"/>
                <w:sz w:val="22"/>
                <w:szCs w:val="22"/>
                <w:lang w:eastAsia="ja-JP"/>
              </w:rPr>
            </w:pPr>
            <w:r w:rsidRPr="00CA70E2">
              <w:rPr>
                <w:sz w:val="22"/>
                <w:szCs w:val="22"/>
              </w:rPr>
              <w:t>ТНПА и документы к объекту испытаний</w:t>
            </w:r>
          </w:p>
        </w:tc>
        <w:tc>
          <w:tcPr>
            <w:tcW w:w="1995" w:type="dxa"/>
            <w:vMerge w:val="restart"/>
            <w:tcBorders>
              <w:top w:val="single" w:sz="4" w:space="0" w:color="auto"/>
            </w:tcBorders>
          </w:tcPr>
          <w:p w14:paraId="0682352E" w14:textId="77777777" w:rsidR="00A42882" w:rsidRPr="00CA70E2" w:rsidRDefault="00A42882" w:rsidP="00A42882">
            <w:pPr>
              <w:widowControl w:val="0"/>
              <w:ind w:right="-57"/>
              <w:rPr>
                <w:rFonts w:eastAsia="MS Mincho"/>
                <w:sz w:val="22"/>
                <w:szCs w:val="22"/>
                <w:lang w:eastAsia="ja-JP"/>
              </w:rPr>
            </w:pPr>
            <w:r w:rsidRPr="00CA70E2">
              <w:rPr>
                <w:rFonts w:eastAsia="MS Mincho"/>
                <w:sz w:val="22"/>
                <w:szCs w:val="22"/>
                <w:lang w:eastAsia="ja-JP"/>
              </w:rPr>
              <w:t>ГОСТ 12.1.005-88</w:t>
            </w:r>
          </w:p>
          <w:p w14:paraId="4C3ED06B" w14:textId="77777777" w:rsidR="00A42882" w:rsidRPr="00CA70E2" w:rsidRDefault="00A42882" w:rsidP="00A42882">
            <w:pPr>
              <w:widowControl w:val="0"/>
              <w:ind w:right="-57"/>
              <w:rPr>
                <w:rFonts w:eastAsia="MS Mincho"/>
                <w:sz w:val="22"/>
                <w:szCs w:val="22"/>
                <w:lang w:eastAsia="ja-JP"/>
              </w:rPr>
            </w:pPr>
            <w:r w:rsidRPr="00CA70E2">
              <w:rPr>
                <w:rFonts w:eastAsia="MS Mincho"/>
                <w:sz w:val="22"/>
                <w:szCs w:val="22"/>
                <w:lang w:eastAsia="ja-JP"/>
              </w:rPr>
              <w:t xml:space="preserve">раздел 2 </w:t>
            </w:r>
          </w:p>
          <w:p w14:paraId="2E271E5B" w14:textId="77777777" w:rsidR="00A42882" w:rsidRPr="00CA70E2" w:rsidRDefault="00A42882" w:rsidP="00A42882">
            <w:pPr>
              <w:ind w:right="-57"/>
              <w:rPr>
                <w:rFonts w:eastAsia="MS Mincho"/>
                <w:sz w:val="22"/>
                <w:szCs w:val="22"/>
                <w:lang w:eastAsia="ja-JP"/>
              </w:rPr>
            </w:pPr>
            <w:r w:rsidRPr="00CA70E2">
              <w:rPr>
                <w:sz w:val="22"/>
                <w:szCs w:val="22"/>
                <w:vertAlign w:val="superscript"/>
              </w:rPr>
              <w:t>5</w:t>
            </w:r>
            <w:r w:rsidRPr="00CA70E2">
              <w:rPr>
                <w:sz w:val="22"/>
                <w:szCs w:val="22"/>
              </w:rPr>
              <w:t>СанПиН от</w:t>
            </w:r>
            <w:r w:rsidRPr="00CA70E2">
              <w:rPr>
                <w:rFonts w:eastAsia="MS Mincho"/>
                <w:sz w:val="22"/>
                <w:szCs w:val="22"/>
                <w:lang w:eastAsia="ja-JP"/>
              </w:rPr>
              <w:t xml:space="preserve"> 14.06.2013 № 47</w:t>
            </w:r>
          </w:p>
          <w:p w14:paraId="1A564988" w14:textId="77777777" w:rsidR="00A42882" w:rsidRPr="00CA70E2" w:rsidRDefault="00A42882" w:rsidP="00A42882">
            <w:pPr>
              <w:ind w:right="-57"/>
              <w:rPr>
                <w:rFonts w:eastAsia="MS Mincho"/>
                <w:sz w:val="22"/>
                <w:szCs w:val="22"/>
                <w:lang w:eastAsia="ja-JP"/>
              </w:rPr>
            </w:pPr>
            <w:r w:rsidRPr="00CA70E2">
              <w:rPr>
                <w:rFonts w:eastAsia="MS Mincho"/>
                <w:sz w:val="22"/>
                <w:szCs w:val="22"/>
                <w:lang w:eastAsia="ja-JP"/>
              </w:rPr>
              <w:t>пп. 9, 15-19 МВИ.ГМ 1860-2020</w:t>
            </w:r>
          </w:p>
          <w:p w14:paraId="06EB93C2" w14:textId="3B8F4429" w:rsidR="00A42882" w:rsidRPr="00CA70E2" w:rsidRDefault="00A42882" w:rsidP="00A42882">
            <w:pPr>
              <w:ind w:right="-57"/>
              <w:rPr>
                <w:rFonts w:eastAsia="MS Mincho"/>
                <w:sz w:val="22"/>
                <w:szCs w:val="22"/>
                <w:lang w:eastAsia="ja-JP"/>
              </w:rPr>
            </w:pPr>
          </w:p>
        </w:tc>
      </w:tr>
      <w:tr w:rsidR="00CA70E2" w:rsidRPr="00CA70E2" w14:paraId="6E15CEA7" w14:textId="77777777" w:rsidTr="0025609A">
        <w:trPr>
          <w:trHeight w:val="439"/>
        </w:trPr>
        <w:tc>
          <w:tcPr>
            <w:tcW w:w="562" w:type="dxa"/>
          </w:tcPr>
          <w:p w14:paraId="55A5D12E" w14:textId="77777777" w:rsidR="00A42882" w:rsidRPr="00CA70E2" w:rsidRDefault="00A42882" w:rsidP="00A42882">
            <w:pPr>
              <w:rPr>
                <w:rFonts w:eastAsia="MS Mincho"/>
                <w:sz w:val="22"/>
                <w:szCs w:val="22"/>
              </w:rPr>
            </w:pPr>
            <w:r w:rsidRPr="00CA70E2">
              <w:rPr>
                <w:rFonts w:eastAsia="MS Mincho"/>
                <w:sz w:val="22"/>
                <w:szCs w:val="22"/>
              </w:rPr>
              <w:t>1.3</w:t>
            </w:r>
          </w:p>
          <w:p w14:paraId="24A1018C" w14:textId="5556BCEF" w:rsidR="00A42882" w:rsidRPr="00CA70E2" w:rsidRDefault="00A42882" w:rsidP="00A42882">
            <w:pPr>
              <w:rPr>
                <w:rFonts w:eastAsia="MS Mincho"/>
                <w:sz w:val="22"/>
                <w:szCs w:val="22"/>
              </w:rPr>
            </w:pPr>
            <w:r w:rsidRPr="00CA70E2">
              <w:rPr>
                <w:rFonts w:eastAsia="MS Mincho"/>
                <w:sz w:val="22"/>
                <w:szCs w:val="22"/>
              </w:rPr>
              <w:t>***</w:t>
            </w:r>
          </w:p>
        </w:tc>
        <w:tc>
          <w:tcPr>
            <w:tcW w:w="1843" w:type="dxa"/>
            <w:vMerge/>
          </w:tcPr>
          <w:p w14:paraId="4FC530F3" w14:textId="07C5CFC7" w:rsidR="00A42882" w:rsidRPr="00CA70E2" w:rsidRDefault="00A42882" w:rsidP="00A42882">
            <w:pPr>
              <w:ind w:right="-57"/>
              <w:rPr>
                <w:rFonts w:eastAsia="MS Mincho"/>
                <w:sz w:val="22"/>
                <w:szCs w:val="22"/>
                <w:lang w:eastAsia="ja-JP"/>
              </w:rPr>
            </w:pPr>
          </w:p>
        </w:tc>
        <w:tc>
          <w:tcPr>
            <w:tcW w:w="1418" w:type="dxa"/>
          </w:tcPr>
          <w:p w14:paraId="5AF3B2FE" w14:textId="7B9AF3E3" w:rsidR="00A42882" w:rsidRPr="00CA70E2" w:rsidRDefault="00A42882" w:rsidP="00A42882">
            <w:pPr>
              <w:ind w:left="-57" w:right="-57"/>
              <w:jc w:val="center"/>
              <w:rPr>
                <w:rFonts w:eastAsia="MS Mincho"/>
                <w:sz w:val="22"/>
                <w:szCs w:val="22"/>
                <w:lang w:eastAsia="ja-JP"/>
              </w:rPr>
            </w:pPr>
            <w:r w:rsidRPr="00CA70E2">
              <w:rPr>
                <w:rFonts w:eastAsia="MS Mincho"/>
                <w:sz w:val="22"/>
                <w:szCs w:val="22"/>
                <w:lang w:eastAsia="ja-JP"/>
              </w:rPr>
              <w:t>100.12</w:t>
            </w:r>
            <w:r w:rsidRPr="00CA70E2">
              <w:rPr>
                <w:rFonts w:eastAsia="MS Mincho"/>
                <w:sz w:val="22"/>
                <w:szCs w:val="22"/>
                <w:lang w:val="en-US" w:eastAsia="ja-JP"/>
              </w:rPr>
              <w:t>/</w:t>
            </w:r>
            <w:r w:rsidRPr="00CA70E2">
              <w:rPr>
                <w:rFonts w:eastAsia="MS Mincho"/>
                <w:sz w:val="22"/>
                <w:szCs w:val="22"/>
                <w:lang w:eastAsia="ja-JP"/>
              </w:rPr>
              <w:t>35.060</w:t>
            </w:r>
          </w:p>
        </w:tc>
        <w:tc>
          <w:tcPr>
            <w:tcW w:w="2268" w:type="dxa"/>
          </w:tcPr>
          <w:p w14:paraId="42B91422" w14:textId="77777777" w:rsidR="00A42882" w:rsidRPr="00CA70E2" w:rsidRDefault="00A42882" w:rsidP="00A42882">
            <w:pPr>
              <w:widowControl w:val="0"/>
              <w:ind w:right="-57"/>
              <w:rPr>
                <w:rFonts w:eastAsia="MS Mincho"/>
                <w:sz w:val="22"/>
                <w:szCs w:val="22"/>
                <w:lang w:eastAsia="ja-JP"/>
              </w:rPr>
            </w:pPr>
            <w:r w:rsidRPr="00CA70E2">
              <w:rPr>
                <w:rFonts w:eastAsia="MS Mincho"/>
                <w:sz w:val="22"/>
                <w:szCs w:val="22"/>
                <w:lang w:eastAsia="ja-JP"/>
              </w:rPr>
              <w:t>- относительная влажность воздуха, %</w:t>
            </w:r>
          </w:p>
          <w:p w14:paraId="7D2FEC99" w14:textId="77777777" w:rsidR="00A42882" w:rsidRPr="00CA70E2" w:rsidRDefault="00A42882" w:rsidP="00A42882">
            <w:pPr>
              <w:widowControl w:val="0"/>
              <w:ind w:right="-57"/>
              <w:rPr>
                <w:rFonts w:eastAsia="MS Mincho"/>
                <w:sz w:val="22"/>
                <w:szCs w:val="22"/>
                <w:lang w:eastAsia="ja-JP"/>
              </w:rPr>
            </w:pPr>
          </w:p>
          <w:p w14:paraId="52269682" w14:textId="028B4E38" w:rsidR="0025609A" w:rsidRPr="00CA70E2" w:rsidRDefault="0025609A" w:rsidP="00A42882">
            <w:pPr>
              <w:widowControl w:val="0"/>
              <w:ind w:right="-57"/>
              <w:rPr>
                <w:rFonts w:eastAsia="MS Mincho"/>
                <w:sz w:val="22"/>
                <w:szCs w:val="22"/>
                <w:lang w:eastAsia="ja-JP"/>
              </w:rPr>
            </w:pPr>
          </w:p>
        </w:tc>
        <w:tc>
          <w:tcPr>
            <w:tcW w:w="1984" w:type="dxa"/>
            <w:vMerge/>
          </w:tcPr>
          <w:p w14:paraId="2D68EA12" w14:textId="77777777" w:rsidR="00A42882" w:rsidRPr="00CA70E2" w:rsidRDefault="00A42882" w:rsidP="00A42882">
            <w:pPr>
              <w:widowControl w:val="0"/>
              <w:ind w:right="-57"/>
              <w:rPr>
                <w:rFonts w:eastAsia="MS Mincho"/>
                <w:sz w:val="22"/>
                <w:szCs w:val="22"/>
                <w:lang w:eastAsia="ja-JP"/>
              </w:rPr>
            </w:pPr>
          </w:p>
        </w:tc>
        <w:tc>
          <w:tcPr>
            <w:tcW w:w="1995" w:type="dxa"/>
            <w:vMerge/>
          </w:tcPr>
          <w:p w14:paraId="2CE87D25" w14:textId="505A874E" w:rsidR="00A42882" w:rsidRPr="00CA70E2" w:rsidRDefault="00A42882" w:rsidP="00A42882">
            <w:pPr>
              <w:ind w:right="-57"/>
              <w:rPr>
                <w:rFonts w:eastAsia="MS Mincho"/>
                <w:sz w:val="22"/>
                <w:szCs w:val="22"/>
                <w:lang w:eastAsia="ja-JP"/>
              </w:rPr>
            </w:pPr>
          </w:p>
        </w:tc>
      </w:tr>
      <w:tr w:rsidR="00CA70E2" w:rsidRPr="00CA70E2" w14:paraId="17856214" w14:textId="77777777" w:rsidTr="0025609A">
        <w:trPr>
          <w:trHeight w:val="439"/>
        </w:trPr>
        <w:tc>
          <w:tcPr>
            <w:tcW w:w="562" w:type="dxa"/>
          </w:tcPr>
          <w:p w14:paraId="73106012" w14:textId="77777777" w:rsidR="00A42882" w:rsidRPr="00CA70E2" w:rsidRDefault="00A42882" w:rsidP="00A42882">
            <w:pPr>
              <w:rPr>
                <w:rFonts w:eastAsia="MS Mincho"/>
                <w:sz w:val="22"/>
                <w:szCs w:val="22"/>
              </w:rPr>
            </w:pPr>
            <w:r w:rsidRPr="00CA70E2">
              <w:rPr>
                <w:rFonts w:eastAsia="MS Mincho"/>
                <w:sz w:val="22"/>
                <w:szCs w:val="22"/>
              </w:rPr>
              <w:t>1.4</w:t>
            </w:r>
          </w:p>
          <w:p w14:paraId="188C6F05" w14:textId="56428554" w:rsidR="00A42882" w:rsidRPr="00CA70E2" w:rsidRDefault="00A42882" w:rsidP="00A42882">
            <w:pPr>
              <w:rPr>
                <w:rFonts w:eastAsia="MS Mincho"/>
                <w:sz w:val="22"/>
                <w:szCs w:val="22"/>
              </w:rPr>
            </w:pPr>
            <w:r w:rsidRPr="00CA70E2">
              <w:rPr>
                <w:rFonts w:eastAsia="MS Mincho"/>
                <w:sz w:val="22"/>
                <w:szCs w:val="22"/>
              </w:rPr>
              <w:t>***</w:t>
            </w:r>
          </w:p>
        </w:tc>
        <w:tc>
          <w:tcPr>
            <w:tcW w:w="1843" w:type="dxa"/>
            <w:vMerge/>
            <w:vAlign w:val="center"/>
          </w:tcPr>
          <w:p w14:paraId="5E8BCB63" w14:textId="4AC0C8E1" w:rsidR="00A42882" w:rsidRPr="00CA70E2" w:rsidRDefault="00A42882" w:rsidP="00A42882">
            <w:pPr>
              <w:ind w:right="-57"/>
              <w:rPr>
                <w:rFonts w:eastAsia="MS Mincho"/>
                <w:sz w:val="22"/>
                <w:szCs w:val="22"/>
                <w:lang w:eastAsia="ja-JP"/>
              </w:rPr>
            </w:pPr>
          </w:p>
        </w:tc>
        <w:tc>
          <w:tcPr>
            <w:tcW w:w="1418" w:type="dxa"/>
          </w:tcPr>
          <w:p w14:paraId="34067420" w14:textId="57B54E68" w:rsidR="00A42882" w:rsidRPr="00CA70E2" w:rsidRDefault="00A42882" w:rsidP="00A42882">
            <w:pPr>
              <w:ind w:left="-57" w:right="-57"/>
              <w:jc w:val="center"/>
              <w:rPr>
                <w:rFonts w:eastAsia="MS Mincho"/>
                <w:sz w:val="22"/>
                <w:szCs w:val="22"/>
                <w:lang w:eastAsia="ja-JP"/>
              </w:rPr>
            </w:pPr>
            <w:r w:rsidRPr="00CA70E2">
              <w:rPr>
                <w:rFonts w:eastAsia="MS Mincho"/>
                <w:sz w:val="22"/>
                <w:szCs w:val="22"/>
                <w:lang w:eastAsia="ja-JP"/>
              </w:rPr>
              <w:t>100.12/35.000</w:t>
            </w:r>
          </w:p>
        </w:tc>
        <w:tc>
          <w:tcPr>
            <w:tcW w:w="2268" w:type="dxa"/>
          </w:tcPr>
          <w:p w14:paraId="0EB37ACD" w14:textId="77777777" w:rsidR="00A42882" w:rsidRPr="00CA70E2" w:rsidRDefault="00A42882" w:rsidP="00A42882">
            <w:pPr>
              <w:widowControl w:val="0"/>
              <w:ind w:right="-57"/>
              <w:rPr>
                <w:rFonts w:eastAsia="MS Mincho"/>
                <w:sz w:val="22"/>
                <w:szCs w:val="22"/>
                <w:lang w:eastAsia="ja-JP"/>
              </w:rPr>
            </w:pPr>
            <w:r w:rsidRPr="00CA70E2">
              <w:rPr>
                <w:rFonts w:eastAsia="MS Mincho"/>
                <w:sz w:val="22"/>
                <w:szCs w:val="22"/>
                <w:lang w:eastAsia="ja-JP"/>
              </w:rPr>
              <w:t>- скорость движения воздуха, м/с</w:t>
            </w:r>
          </w:p>
          <w:p w14:paraId="3C8D097B" w14:textId="77777777" w:rsidR="00A42882" w:rsidRPr="00CA70E2" w:rsidRDefault="00A42882" w:rsidP="00A42882">
            <w:pPr>
              <w:widowControl w:val="0"/>
              <w:ind w:right="-57"/>
              <w:rPr>
                <w:rFonts w:eastAsia="MS Mincho"/>
                <w:sz w:val="22"/>
                <w:szCs w:val="22"/>
                <w:lang w:eastAsia="ja-JP"/>
              </w:rPr>
            </w:pPr>
          </w:p>
          <w:p w14:paraId="76A1BD53" w14:textId="4CF5FFA0" w:rsidR="0025609A" w:rsidRPr="00CA70E2" w:rsidRDefault="0025609A" w:rsidP="00A42882">
            <w:pPr>
              <w:widowControl w:val="0"/>
              <w:ind w:right="-57"/>
              <w:rPr>
                <w:rFonts w:eastAsia="MS Mincho"/>
                <w:sz w:val="22"/>
                <w:szCs w:val="22"/>
                <w:lang w:eastAsia="ja-JP"/>
              </w:rPr>
            </w:pPr>
          </w:p>
        </w:tc>
        <w:tc>
          <w:tcPr>
            <w:tcW w:w="1984" w:type="dxa"/>
            <w:vMerge/>
          </w:tcPr>
          <w:p w14:paraId="35E900DB" w14:textId="77777777" w:rsidR="00A42882" w:rsidRPr="00CA70E2" w:rsidRDefault="00A42882" w:rsidP="00A42882">
            <w:pPr>
              <w:widowControl w:val="0"/>
              <w:ind w:right="-57"/>
              <w:rPr>
                <w:rFonts w:eastAsia="MS Mincho"/>
                <w:sz w:val="22"/>
                <w:szCs w:val="22"/>
                <w:lang w:eastAsia="ja-JP"/>
              </w:rPr>
            </w:pPr>
          </w:p>
        </w:tc>
        <w:tc>
          <w:tcPr>
            <w:tcW w:w="1995" w:type="dxa"/>
            <w:vMerge/>
          </w:tcPr>
          <w:p w14:paraId="46D29405" w14:textId="77777777" w:rsidR="00A42882" w:rsidRPr="00CA70E2" w:rsidRDefault="00A42882" w:rsidP="00A42882">
            <w:pPr>
              <w:widowControl w:val="0"/>
              <w:ind w:right="-57"/>
              <w:rPr>
                <w:rFonts w:eastAsia="MS Mincho"/>
                <w:sz w:val="22"/>
                <w:szCs w:val="22"/>
                <w:lang w:eastAsia="ja-JP"/>
              </w:rPr>
            </w:pPr>
          </w:p>
        </w:tc>
      </w:tr>
      <w:tr w:rsidR="00CA70E2" w:rsidRPr="00CA70E2" w14:paraId="525BDA75" w14:textId="77777777" w:rsidTr="0025609A">
        <w:trPr>
          <w:trHeight w:val="439"/>
        </w:trPr>
        <w:tc>
          <w:tcPr>
            <w:tcW w:w="562" w:type="dxa"/>
          </w:tcPr>
          <w:p w14:paraId="28D8A5BA" w14:textId="77777777" w:rsidR="00A42882" w:rsidRPr="00CA70E2" w:rsidRDefault="00A42882" w:rsidP="00A42882">
            <w:pPr>
              <w:rPr>
                <w:rFonts w:eastAsia="MS Mincho"/>
                <w:sz w:val="22"/>
                <w:szCs w:val="22"/>
              </w:rPr>
            </w:pPr>
            <w:r w:rsidRPr="00CA70E2">
              <w:rPr>
                <w:rFonts w:eastAsia="MS Mincho"/>
                <w:sz w:val="22"/>
                <w:szCs w:val="22"/>
              </w:rPr>
              <w:t>1.5</w:t>
            </w:r>
          </w:p>
          <w:p w14:paraId="4847A622" w14:textId="1A5AA7A4" w:rsidR="00A42882" w:rsidRPr="00CA70E2" w:rsidRDefault="00A42882" w:rsidP="00A42882">
            <w:pPr>
              <w:rPr>
                <w:rFonts w:eastAsia="MS Mincho"/>
                <w:sz w:val="22"/>
                <w:szCs w:val="22"/>
              </w:rPr>
            </w:pPr>
            <w:r w:rsidRPr="00CA70E2">
              <w:rPr>
                <w:rFonts w:eastAsia="MS Mincho"/>
                <w:sz w:val="22"/>
                <w:szCs w:val="22"/>
              </w:rPr>
              <w:t>***</w:t>
            </w:r>
          </w:p>
        </w:tc>
        <w:tc>
          <w:tcPr>
            <w:tcW w:w="1843" w:type="dxa"/>
            <w:vMerge/>
            <w:vAlign w:val="center"/>
          </w:tcPr>
          <w:p w14:paraId="7FBD3912" w14:textId="60E7336E" w:rsidR="00A42882" w:rsidRPr="00CA70E2" w:rsidRDefault="00A42882" w:rsidP="00A42882">
            <w:pPr>
              <w:ind w:right="-57"/>
              <w:rPr>
                <w:rFonts w:eastAsia="MS Mincho"/>
                <w:sz w:val="22"/>
                <w:szCs w:val="22"/>
                <w:lang w:eastAsia="ja-JP"/>
              </w:rPr>
            </w:pPr>
          </w:p>
        </w:tc>
        <w:tc>
          <w:tcPr>
            <w:tcW w:w="1418" w:type="dxa"/>
          </w:tcPr>
          <w:p w14:paraId="194355C3" w14:textId="22DDF49B" w:rsidR="00A42882" w:rsidRPr="00CA70E2" w:rsidRDefault="00A42882" w:rsidP="00A42882">
            <w:pPr>
              <w:ind w:left="-57" w:right="-57"/>
              <w:jc w:val="center"/>
              <w:rPr>
                <w:rFonts w:eastAsia="MS Mincho"/>
                <w:sz w:val="22"/>
                <w:szCs w:val="22"/>
                <w:lang w:eastAsia="ja-JP"/>
              </w:rPr>
            </w:pPr>
            <w:r w:rsidRPr="00CA70E2">
              <w:rPr>
                <w:rFonts w:eastAsia="MS Mincho"/>
                <w:sz w:val="22"/>
                <w:szCs w:val="22"/>
                <w:lang w:eastAsia="ja-JP"/>
              </w:rPr>
              <w:t>100.12/35.068</w:t>
            </w:r>
          </w:p>
        </w:tc>
        <w:tc>
          <w:tcPr>
            <w:tcW w:w="2268" w:type="dxa"/>
          </w:tcPr>
          <w:p w14:paraId="688D2554" w14:textId="77777777" w:rsidR="00A42882" w:rsidRPr="00CA70E2" w:rsidRDefault="00A42882" w:rsidP="00A42882">
            <w:pPr>
              <w:widowControl w:val="0"/>
              <w:ind w:right="-57"/>
              <w:rPr>
                <w:rFonts w:eastAsia="MS Mincho"/>
                <w:sz w:val="22"/>
                <w:szCs w:val="22"/>
                <w:vertAlign w:val="superscript"/>
                <w:lang w:eastAsia="ja-JP"/>
              </w:rPr>
            </w:pPr>
            <w:r w:rsidRPr="00CA70E2">
              <w:rPr>
                <w:rFonts w:eastAsia="MS Mincho"/>
                <w:sz w:val="22"/>
                <w:szCs w:val="22"/>
                <w:lang w:eastAsia="ja-JP"/>
              </w:rPr>
              <w:t>- интенсивность теплового облучения, Вт/м</w:t>
            </w:r>
            <w:r w:rsidRPr="00CA70E2">
              <w:rPr>
                <w:rFonts w:eastAsia="MS Mincho"/>
                <w:sz w:val="22"/>
                <w:szCs w:val="22"/>
                <w:vertAlign w:val="superscript"/>
                <w:lang w:eastAsia="ja-JP"/>
              </w:rPr>
              <w:t>2</w:t>
            </w:r>
          </w:p>
          <w:p w14:paraId="473DD4CF" w14:textId="59798FD1" w:rsidR="00D67521" w:rsidRPr="00CA70E2" w:rsidRDefault="00D67521" w:rsidP="00A42882">
            <w:pPr>
              <w:widowControl w:val="0"/>
              <w:ind w:right="-57"/>
              <w:rPr>
                <w:rFonts w:eastAsia="MS Mincho"/>
                <w:sz w:val="22"/>
                <w:szCs w:val="22"/>
                <w:vertAlign w:val="superscript"/>
                <w:lang w:eastAsia="ja-JP"/>
              </w:rPr>
            </w:pPr>
          </w:p>
        </w:tc>
        <w:tc>
          <w:tcPr>
            <w:tcW w:w="1984" w:type="dxa"/>
            <w:vMerge/>
          </w:tcPr>
          <w:p w14:paraId="2A19E12B" w14:textId="77777777" w:rsidR="00A42882" w:rsidRPr="00CA70E2" w:rsidRDefault="00A42882" w:rsidP="00A42882">
            <w:pPr>
              <w:widowControl w:val="0"/>
              <w:ind w:right="-57"/>
              <w:rPr>
                <w:rFonts w:eastAsia="MS Mincho"/>
                <w:sz w:val="22"/>
                <w:szCs w:val="22"/>
                <w:lang w:eastAsia="ja-JP"/>
              </w:rPr>
            </w:pPr>
          </w:p>
        </w:tc>
        <w:tc>
          <w:tcPr>
            <w:tcW w:w="1995" w:type="dxa"/>
            <w:vMerge/>
          </w:tcPr>
          <w:p w14:paraId="3DDFEB8A" w14:textId="77777777" w:rsidR="00A42882" w:rsidRPr="00CA70E2" w:rsidRDefault="00A42882" w:rsidP="00A42882">
            <w:pPr>
              <w:widowControl w:val="0"/>
              <w:ind w:right="-57"/>
              <w:rPr>
                <w:rFonts w:eastAsia="MS Mincho"/>
                <w:sz w:val="22"/>
                <w:szCs w:val="22"/>
                <w:lang w:eastAsia="ja-JP"/>
              </w:rPr>
            </w:pPr>
          </w:p>
        </w:tc>
      </w:tr>
      <w:tr w:rsidR="00CA70E2" w:rsidRPr="00CA70E2" w14:paraId="5EA1E042" w14:textId="77777777" w:rsidTr="0025609A">
        <w:trPr>
          <w:trHeight w:val="439"/>
        </w:trPr>
        <w:tc>
          <w:tcPr>
            <w:tcW w:w="562" w:type="dxa"/>
          </w:tcPr>
          <w:p w14:paraId="032530ED" w14:textId="77777777" w:rsidR="0025609A" w:rsidRPr="00CA70E2" w:rsidRDefault="0025609A" w:rsidP="00A42882">
            <w:pPr>
              <w:rPr>
                <w:rFonts w:eastAsia="MS Mincho"/>
                <w:sz w:val="22"/>
                <w:szCs w:val="22"/>
              </w:rPr>
            </w:pPr>
            <w:r w:rsidRPr="00CA70E2">
              <w:rPr>
                <w:rFonts w:eastAsia="MS Mincho"/>
                <w:sz w:val="22"/>
                <w:szCs w:val="22"/>
              </w:rPr>
              <w:lastRenderedPageBreak/>
              <w:t>1.6</w:t>
            </w:r>
          </w:p>
          <w:p w14:paraId="738150C9" w14:textId="44D2AB9F" w:rsidR="0025609A" w:rsidRPr="00CA70E2" w:rsidRDefault="0025609A" w:rsidP="00A42882">
            <w:pPr>
              <w:rPr>
                <w:rFonts w:eastAsia="MS Mincho"/>
                <w:sz w:val="22"/>
                <w:szCs w:val="22"/>
              </w:rPr>
            </w:pPr>
            <w:r w:rsidRPr="00CA70E2">
              <w:rPr>
                <w:rFonts w:eastAsia="MS Mincho"/>
                <w:sz w:val="22"/>
                <w:szCs w:val="22"/>
              </w:rPr>
              <w:t>***</w:t>
            </w:r>
          </w:p>
        </w:tc>
        <w:tc>
          <w:tcPr>
            <w:tcW w:w="1843" w:type="dxa"/>
            <w:vMerge w:val="restart"/>
          </w:tcPr>
          <w:p w14:paraId="43052BED" w14:textId="0631E97D" w:rsidR="0025609A" w:rsidRPr="00CA70E2" w:rsidRDefault="0025609A" w:rsidP="00A42882">
            <w:pPr>
              <w:ind w:right="-57"/>
              <w:rPr>
                <w:rFonts w:eastAsia="MS Mincho"/>
                <w:sz w:val="22"/>
                <w:szCs w:val="22"/>
                <w:lang w:eastAsia="ja-JP"/>
              </w:rPr>
            </w:pPr>
            <w:r w:rsidRPr="00CA70E2">
              <w:rPr>
                <w:rFonts w:eastAsia="MS Mincho"/>
                <w:sz w:val="22"/>
                <w:szCs w:val="22"/>
                <w:lang w:eastAsia="ja-JP"/>
              </w:rPr>
              <w:t>Рабочие места</w:t>
            </w:r>
          </w:p>
        </w:tc>
        <w:tc>
          <w:tcPr>
            <w:tcW w:w="1418" w:type="dxa"/>
          </w:tcPr>
          <w:p w14:paraId="3872F525" w14:textId="610EBD17" w:rsidR="0025609A" w:rsidRPr="00CA70E2" w:rsidRDefault="0025609A" w:rsidP="00A42882">
            <w:pPr>
              <w:ind w:left="-57" w:right="-57"/>
              <w:jc w:val="center"/>
              <w:rPr>
                <w:rFonts w:eastAsia="MS Mincho"/>
                <w:sz w:val="22"/>
                <w:szCs w:val="22"/>
                <w:lang w:eastAsia="ja-JP"/>
              </w:rPr>
            </w:pPr>
            <w:r w:rsidRPr="00CA70E2">
              <w:rPr>
                <w:rFonts w:eastAsia="MS Mincho"/>
                <w:sz w:val="22"/>
                <w:szCs w:val="22"/>
                <w:lang w:eastAsia="ja-JP"/>
              </w:rPr>
              <w:t>100.12</w:t>
            </w:r>
            <w:r w:rsidRPr="00CA70E2">
              <w:rPr>
                <w:rFonts w:eastAsia="MS Mincho"/>
                <w:sz w:val="22"/>
                <w:szCs w:val="22"/>
                <w:lang w:val="en-US" w:eastAsia="ja-JP"/>
              </w:rPr>
              <w:t>/</w:t>
            </w:r>
            <w:r w:rsidRPr="00CA70E2">
              <w:rPr>
                <w:rFonts w:eastAsia="MS Mincho"/>
                <w:sz w:val="22"/>
                <w:szCs w:val="22"/>
                <w:lang w:eastAsia="ja-JP"/>
              </w:rPr>
              <w:t>35.067</w:t>
            </w:r>
          </w:p>
        </w:tc>
        <w:tc>
          <w:tcPr>
            <w:tcW w:w="2268" w:type="dxa"/>
          </w:tcPr>
          <w:p w14:paraId="0D791365" w14:textId="77777777" w:rsidR="0025609A" w:rsidRPr="00CA70E2" w:rsidRDefault="0025609A" w:rsidP="00A42882">
            <w:pPr>
              <w:ind w:right="-57"/>
              <w:rPr>
                <w:rFonts w:eastAsia="MS Mincho"/>
                <w:sz w:val="22"/>
                <w:szCs w:val="22"/>
                <w:lang w:eastAsia="ja-JP"/>
              </w:rPr>
            </w:pPr>
            <w:r w:rsidRPr="00CA70E2">
              <w:rPr>
                <w:rFonts w:eastAsia="MS Mincho"/>
                <w:sz w:val="22"/>
                <w:szCs w:val="22"/>
                <w:lang w:eastAsia="ja-JP"/>
              </w:rPr>
              <w:t>Шум:</w:t>
            </w:r>
          </w:p>
          <w:p w14:paraId="78E9BCB7" w14:textId="77777777" w:rsidR="0025609A" w:rsidRPr="00CA70E2" w:rsidRDefault="0025609A" w:rsidP="00A42882">
            <w:pPr>
              <w:ind w:right="-57"/>
              <w:rPr>
                <w:rFonts w:eastAsia="MS Mincho"/>
                <w:sz w:val="22"/>
                <w:szCs w:val="22"/>
                <w:lang w:eastAsia="ja-JP"/>
              </w:rPr>
            </w:pPr>
            <w:r w:rsidRPr="00CA70E2">
              <w:rPr>
                <w:rFonts w:eastAsia="MS Mincho"/>
                <w:sz w:val="22"/>
                <w:szCs w:val="22"/>
                <w:lang w:eastAsia="ja-JP"/>
              </w:rPr>
              <w:t xml:space="preserve">- уровни звукового давления в октавных </w:t>
            </w:r>
            <w:r w:rsidRPr="00CA70E2">
              <w:rPr>
                <w:rFonts w:eastAsia="MS Mincho"/>
                <w:sz w:val="22"/>
                <w:szCs w:val="22"/>
              </w:rPr>
              <w:t>или треть-</w:t>
            </w:r>
            <w:r w:rsidRPr="00CA70E2">
              <w:rPr>
                <w:rFonts w:eastAsia="MS Mincho"/>
                <w:sz w:val="22"/>
                <w:szCs w:val="22"/>
                <w:lang w:eastAsia="ja-JP"/>
              </w:rPr>
              <w:t>октавных полосах частот, дБ;</w:t>
            </w:r>
          </w:p>
          <w:p w14:paraId="39F9AD12" w14:textId="77777777" w:rsidR="0025609A" w:rsidRPr="00CA70E2" w:rsidRDefault="0025609A" w:rsidP="00A42882">
            <w:pPr>
              <w:ind w:right="-57"/>
              <w:rPr>
                <w:sz w:val="22"/>
                <w:szCs w:val="22"/>
              </w:rPr>
            </w:pPr>
            <w:r w:rsidRPr="00CA70E2">
              <w:rPr>
                <w:sz w:val="22"/>
                <w:szCs w:val="22"/>
              </w:rPr>
              <w:t>- уровень звука, дБА;</w:t>
            </w:r>
          </w:p>
          <w:p w14:paraId="3A71574B" w14:textId="77777777" w:rsidR="0025609A" w:rsidRPr="00CA70E2" w:rsidRDefault="0025609A" w:rsidP="00A42882">
            <w:pPr>
              <w:ind w:right="-57"/>
              <w:rPr>
                <w:sz w:val="22"/>
                <w:szCs w:val="22"/>
              </w:rPr>
            </w:pPr>
            <w:r w:rsidRPr="00CA70E2">
              <w:rPr>
                <w:sz w:val="22"/>
                <w:szCs w:val="22"/>
              </w:rPr>
              <w:t>- эквивалентный по энергии уровень звука, дБА(</w:t>
            </w:r>
            <w:r w:rsidRPr="00CA70E2">
              <w:rPr>
                <w:sz w:val="22"/>
                <w:szCs w:val="22"/>
                <w:lang w:val="en-US"/>
              </w:rPr>
              <w:t>I</w:t>
            </w:r>
            <w:r w:rsidRPr="00CA70E2">
              <w:rPr>
                <w:sz w:val="22"/>
                <w:szCs w:val="22"/>
              </w:rPr>
              <w:t>);</w:t>
            </w:r>
          </w:p>
          <w:p w14:paraId="2D336250" w14:textId="292EA43A" w:rsidR="0025609A" w:rsidRPr="00CA70E2" w:rsidRDefault="0025609A" w:rsidP="00A42882">
            <w:pPr>
              <w:widowControl w:val="0"/>
              <w:ind w:right="-57"/>
              <w:rPr>
                <w:rFonts w:eastAsia="MS Mincho"/>
                <w:sz w:val="22"/>
                <w:szCs w:val="22"/>
                <w:lang w:eastAsia="ja-JP"/>
              </w:rPr>
            </w:pPr>
            <w:r w:rsidRPr="00CA70E2">
              <w:rPr>
                <w:sz w:val="22"/>
                <w:szCs w:val="22"/>
              </w:rPr>
              <w:t>- максимальный уровень звука, дБА(</w:t>
            </w:r>
            <w:r w:rsidRPr="00CA70E2">
              <w:rPr>
                <w:sz w:val="22"/>
                <w:szCs w:val="22"/>
                <w:lang w:val="en-US"/>
              </w:rPr>
              <w:t>I</w:t>
            </w:r>
            <w:r w:rsidRPr="00CA70E2">
              <w:rPr>
                <w:sz w:val="22"/>
                <w:szCs w:val="22"/>
              </w:rPr>
              <w:t>)</w:t>
            </w:r>
          </w:p>
        </w:tc>
        <w:tc>
          <w:tcPr>
            <w:tcW w:w="1984" w:type="dxa"/>
          </w:tcPr>
          <w:p w14:paraId="7D5EFF96" w14:textId="77777777" w:rsidR="0025609A" w:rsidRPr="00CA70E2" w:rsidRDefault="0025609A" w:rsidP="00A42882">
            <w:pPr>
              <w:ind w:right="-57"/>
              <w:rPr>
                <w:rFonts w:eastAsia="MS Mincho"/>
                <w:sz w:val="22"/>
                <w:szCs w:val="22"/>
                <w:lang w:eastAsia="ja-JP"/>
              </w:rPr>
            </w:pPr>
            <w:r w:rsidRPr="00CA70E2">
              <w:rPr>
                <w:rFonts w:eastAsia="MS Mincho"/>
                <w:sz w:val="22"/>
                <w:szCs w:val="22"/>
                <w:lang w:eastAsia="ja-JP"/>
              </w:rPr>
              <w:t>ГОСТ 12.1.003-83</w:t>
            </w:r>
          </w:p>
          <w:p w14:paraId="1C9EE966" w14:textId="174D41E4" w:rsidR="0025609A" w:rsidRPr="00CA70E2" w:rsidRDefault="0025609A" w:rsidP="00A42882">
            <w:pPr>
              <w:ind w:right="-57"/>
              <w:rPr>
                <w:rFonts w:eastAsia="MS Mincho"/>
                <w:sz w:val="22"/>
                <w:szCs w:val="22"/>
                <w:lang w:eastAsia="ja-JP"/>
              </w:rPr>
            </w:pPr>
            <w:r w:rsidRPr="00CA70E2">
              <w:rPr>
                <w:sz w:val="22"/>
                <w:szCs w:val="22"/>
                <w:vertAlign w:val="superscript"/>
              </w:rPr>
              <w:t>12</w:t>
            </w:r>
            <w:r w:rsidRPr="00CA70E2">
              <w:rPr>
                <w:sz w:val="22"/>
                <w:szCs w:val="22"/>
              </w:rPr>
              <w:t>ГН-3 от</w:t>
            </w:r>
            <w:r w:rsidRPr="00CA70E2">
              <w:rPr>
                <w:rFonts w:eastAsia="MS Mincho"/>
                <w:sz w:val="22"/>
                <w:szCs w:val="22"/>
                <w:lang w:eastAsia="ja-JP"/>
              </w:rPr>
              <w:t xml:space="preserve"> 05.07.2017 № 73 </w:t>
            </w:r>
          </w:p>
          <w:p w14:paraId="0056E109" w14:textId="77777777" w:rsidR="0025609A" w:rsidRPr="00CA70E2" w:rsidRDefault="0025609A" w:rsidP="00A42882">
            <w:pPr>
              <w:ind w:right="-57"/>
              <w:rPr>
                <w:rFonts w:eastAsia="MS Mincho"/>
                <w:spacing w:val="-12"/>
                <w:sz w:val="22"/>
                <w:szCs w:val="22"/>
                <w:lang w:eastAsia="ja-JP"/>
              </w:rPr>
            </w:pPr>
            <w:r w:rsidRPr="00CA70E2">
              <w:rPr>
                <w:rFonts w:eastAsia="MS Mincho"/>
                <w:spacing w:val="-12"/>
                <w:sz w:val="22"/>
                <w:szCs w:val="22"/>
                <w:vertAlign w:val="superscript"/>
                <w:lang w:eastAsia="ja-JP"/>
              </w:rPr>
              <w:t>13</w:t>
            </w:r>
            <w:r w:rsidRPr="00CA70E2">
              <w:rPr>
                <w:rFonts w:eastAsia="MS Mincho"/>
                <w:spacing w:val="-12"/>
                <w:sz w:val="22"/>
                <w:szCs w:val="22"/>
                <w:lang w:eastAsia="ja-JP"/>
              </w:rPr>
              <w:t xml:space="preserve">ГН-11 от 25.01.2021 </w:t>
            </w:r>
          </w:p>
          <w:p w14:paraId="176CA1AF" w14:textId="28F5FF7B" w:rsidR="0025609A" w:rsidRPr="00CA70E2" w:rsidRDefault="0025609A" w:rsidP="00A42882">
            <w:pPr>
              <w:ind w:right="-57"/>
              <w:rPr>
                <w:rFonts w:eastAsia="MS Mincho"/>
                <w:sz w:val="22"/>
                <w:szCs w:val="22"/>
                <w:lang w:eastAsia="ja-JP"/>
              </w:rPr>
            </w:pPr>
            <w:r w:rsidRPr="00CA70E2">
              <w:rPr>
                <w:rFonts w:eastAsia="MS Mincho"/>
                <w:spacing w:val="-12"/>
                <w:sz w:val="22"/>
                <w:szCs w:val="22"/>
                <w:lang w:eastAsia="ja-JP"/>
              </w:rPr>
              <w:t>№ 37</w:t>
            </w:r>
          </w:p>
          <w:p w14:paraId="7CF9E2F6" w14:textId="08D1F8F4" w:rsidR="0025609A" w:rsidRPr="00CA70E2" w:rsidRDefault="0025609A" w:rsidP="00A42882">
            <w:pPr>
              <w:rPr>
                <w:rFonts w:eastAsia="MS Mincho"/>
                <w:sz w:val="22"/>
                <w:szCs w:val="22"/>
                <w:lang w:eastAsia="ja-JP"/>
              </w:rPr>
            </w:pPr>
            <w:r w:rsidRPr="00CA70E2">
              <w:rPr>
                <w:rFonts w:eastAsia="MS Mincho"/>
                <w:sz w:val="22"/>
                <w:szCs w:val="22"/>
                <w:vertAlign w:val="superscript"/>
                <w:lang w:eastAsia="ja-JP"/>
              </w:rPr>
              <w:t>24</w:t>
            </w:r>
            <w:r w:rsidRPr="00CA70E2">
              <w:rPr>
                <w:rFonts w:eastAsia="MS Mincho"/>
                <w:sz w:val="22"/>
                <w:szCs w:val="22"/>
                <w:lang w:eastAsia="ja-JP"/>
              </w:rPr>
              <w:t>ГН-18 от 25.01.2021 № 37</w:t>
            </w:r>
          </w:p>
          <w:p w14:paraId="274F50AF" w14:textId="1984F6D3" w:rsidR="0025609A" w:rsidRPr="00CA70E2" w:rsidRDefault="0025609A" w:rsidP="00A42882">
            <w:pPr>
              <w:widowControl w:val="0"/>
              <w:ind w:right="-57"/>
              <w:rPr>
                <w:rFonts w:eastAsia="MS Mincho"/>
                <w:sz w:val="22"/>
                <w:szCs w:val="22"/>
                <w:lang w:eastAsia="ja-JP"/>
              </w:rPr>
            </w:pPr>
            <w:r w:rsidRPr="00CA70E2">
              <w:rPr>
                <w:sz w:val="22"/>
                <w:szCs w:val="22"/>
              </w:rPr>
              <w:t>ТНПА и документы к объекту испытаний</w:t>
            </w:r>
          </w:p>
        </w:tc>
        <w:tc>
          <w:tcPr>
            <w:tcW w:w="1995" w:type="dxa"/>
            <w:tcBorders>
              <w:top w:val="single" w:sz="4" w:space="0" w:color="auto"/>
              <w:bottom w:val="single" w:sz="4" w:space="0" w:color="auto"/>
            </w:tcBorders>
          </w:tcPr>
          <w:p w14:paraId="3D836FD2" w14:textId="77777777" w:rsidR="0025609A" w:rsidRPr="00CA70E2" w:rsidRDefault="0025609A" w:rsidP="00A42882">
            <w:pPr>
              <w:ind w:right="-57"/>
              <w:rPr>
                <w:rFonts w:eastAsia="MS Mincho"/>
                <w:sz w:val="22"/>
                <w:szCs w:val="22"/>
                <w:lang w:eastAsia="ja-JP"/>
              </w:rPr>
            </w:pPr>
            <w:r w:rsidRPr="00CA70E2">
              <w:rPr>
                <w:rFonts w:eastAsia="MS Mincho"/>
                <w:sz w:val="22"/>
                <w:szCs w:val="22"/>
                <w:lang w:eastAsia="ja-JP"/>
              </w:rPr>
              <w:t>ГОСТ 12.1.050-86</w:t>
            </w:r>
          </w:p>
          <w:p w14:paraId="76659C6F" w14:textId="77777777" w:rsidR="0025609A" w:rsidRPr="00CA70E2" w:rsidRDefault="0025609A" w:rsidP="00A42882">
            <w:pPr>
              <w:ind w:right="-57"/>
              <w:rPr>
                <w:rFonts w:eastAsia="MS Mincho"/>
                <w:sz w:val="22"/>
                <w:szCs w:val="22"/>
                <w:lang w:eastAsia="ja-JP"/>
              </w:rPr>
            </w:pPr>
            <w:r w:rsidRPr="00CA70E2">
              <w:rPr>
                <w:sz w:val="22"/>
                <w:szCs w:val="22"/>
                <w:vertAlign w:val="superscript"/>
              </w:rPr>
              <w:t>5</w:t>
            </w:r>
            <w:r w:rsidRPr="00CA70E2">
              <w:rPr>
                <w:sz w:val="22"/>
                <w:szCs w:val="22"/>
              </w:rPr>
              <w:t>СанПиН от</w:t>
            </w:r>
            <w:r w:rsidRPr="00CA70E2">
              <w:rPr>
                <w:rFonts w:eastAsia="MS Mincho"/>
                <w:sz w:val="22"/>
                <w:szCs w:val="22"/>
                <w:lang w:eastAsia="ja-JP"/>
              </w:rPr>
              <w:t xml:space="preserve"> 14.06.2013 № 47</w:t>
            </w:r>
          </w:p>
          <w:p w14:paraId="28D71734" w14:textId="332F43AA" w:rsidR="0025609A" w:rsidRPr="00CA70E2" w:rsidRDefault="0025609A" w:rsidP="00A42882">
            <w:pPr>
              <w:widowControl w:val="0"/>
              <w:ind w:right="-57"/>
              <w:rPr>
                <w:rFonts w:eastAsia="MS Mincho"/>
                <w:sz w:val="22"/>
                <w:szCs w:val="22"/>
                <w:lang w:eastAsia="ja-JP"/>
              </w:rPr>
            </w:pPr>
            <w:r w:rsidRPr="00CA70E2">
              <w:rPr>
                <w:rFonts w:eastAsia="MS Mincho"/>
                <w:sz w:val="22"/>
                <w:szCs w:val="22"/>
                <w:lang w:eastAsia="ja-JP"/>
              </w:rPr>
              <w:t>пп. 15, 20-22</w:t>
            </w:r>
          </w:p>
        </w:tc>
      </w:tr>
      <w:tr w:rsidR="00CA70E2" w:rsidRPr="00CA70E2" w14:paraId="0707F78C" w14:textId="77777777" w:rsidTr="0025609A">
        <w:trPr>
          <w:trHeight w:val="439"/>
        </w:trPr>
        <w:tc>
          <w:tcPr>
            <w:tcW w:w="562" w:type="dxa"/>
          </w:tcPr>
          <w:p w14:paraId="3FECE282" w14:textId="77777777" w:rsidR="0025609A" w:rsidRPr="00CA70E2" w:rsidRDefault="0025609A" w:rsidP="00A42882">
            <w:pPr>
              <w:rPr>
                <w:rFonts w:eastAsia="MS Mincho"/>
                <w:sz w:val="22"/>
                <w:szCs w:val="22"/>
              </w:rPr>
            </w:pPr>
            <w:r w:rsidRPr="00CA70E2">
              <w:rPr>
                <w:rFonts w:eastAsia="MS Mincho"/>
                <w:sz w:val="22"/>
                <w:szCs w:val="22"/>
              </w:rPr>
              <w:t>1.7</w:t>
            </w:r>
          </w:p>
          <w:p w14:paraId="22C225A1" w14:textId="7DBA7967" w:rsidR="0025609A" w:rsidRPr="00CA70E2" w:rsidRDefault="0025609A" w:rsidP="00A42882">
            <w:pPr>
              <w:rPr>
                <w:rFonts w:eastAsia="MS Mincho"/>
                <w:sz w:val="22"/>
                <w:szCs w:val="22"/>
              </w:rPr>
            </w:pPr>
            <w:r w:rsidRPr="00CA70E2">
              <w:rPr>
                <w:rFonts w:eastAsia="MS Mincho"/>
                <w:sz w:val="22"/>
                <w:szCs w:val="22"/>
              </w:rPr>
              <w:t>***</w:t>
            </w:r>
          </w:p>
        </w:tc>
        <w:tc>
          <w:tcPr>
            <w:tcW w:w="1843" w:type="dxa"/>
            <w:vMerge/>
          </w:tcPr>
          <w:p w14:paraId="0D2A4378" w14:textId="02BFE017" w:rsidR="0025609A" w:rsidRPr="00CA70E2" w:rsidRDefault="0025609A" w:rsidP="00A42882">
            <w:pPr>
              <w:ind w:right="-57"/>
              <w:rPr>
                <w:rFonts w:eastAsia="MS Mincho"/>
                <w:sz w:val="22"/>
                <w:szCs w:val="22"/>
                <w:lang w:eastAsia="ja-JP"/>
              </w:rPr>
            </w:pPr>
          </w:p>
        </w:tc>
        <w:tc>
          <w:tcPr>
            <w:tcW w:w="1418" w:type="dxa"/>
          </w:tcPr>
          <w:p w14:paraId="296B0BFE" w14:textId="55D96322" w:rsidR="0025609A" w:rsidRPr="00CA70E2" w:rsidRDefault="0025609A" w:rsidP="00A42882">
            <w:pPr>
              <w:ind w:left="-57" w:right="-57"/>
              <w:jc w:val="center"/>
              <w:rPr>
                <w:rFonts w:eastAsia="MS Mincho"/>
                <w:sz w:val="22"/>
                <w:szCs w:val="22"/>
                <w:lang w:eastAsia="ja-JP"/>
              </w:rPr>
            </w:pPr>
            <w:r w:rsidRPr="00CA70E2">
              <w:rPr>
                <w:rFonts w:eastAsia="MS Mincho"/>
                <w:sz w:val="22"/>
                <w:szCs w:val="22"/>
                <w:lang w:eastAsia="ja-JP"/>
              </w:rPr>
              <w:t>100.12/35.059</w:t>
            </w:r>
          </w:p>
        </w:tc>
        <w:tc>
          <w:tcPr>
            <w:tcW w:w="2268" w:type="dxa"/>
          </w:tcPr>
          <w:p w14:paraId="0FBCEAFE" w14:textId="77777777" w:rsidR="0025609A" w:rsidRPr="00CA70E2" w:rsidRDefault="0025609A" w:rsidP="00A42882">
            <w:pPr>
              <w:ind w:right="-57"/>
              <w:rPr>
                <w:rFonts w:eastAsia="MS Mincho"/>
                <w:sz w:val="22"/>
                <w:szCs w:val="22"/>
              </w:rPr>
            </w:pPr>
            <w:r w:rsidRPr="00CA70E2">
              <w:rPr>
                <w:rFonts w:eastAsia="MS Mincho"/>
                <w:sz w:val="22"/>
                <w:szCs w:val="22"/>
              </w:rPr>
              <w:t>Общая вибрация</w:t>
            </w:r>
          </w:p>
          <w:p w14:paraId="5D8FCB5E" w14:textId="77777777" w:rsidR="0025609A" w:rsidRPr="00CA70E2" w:rsidRDefault="0025609A" w:rsidP="00A42882">
            <w:pPr>
              <w:ind w:right="-57"/>
              <w:rPr>
                <w:rFonts w:eastAsia="MS Mincho"/>
                <w:sz w:val="22"/>
                <w:szCs w:val="22"/>
              </w:rPr>
            </w:pPr>
            <w:r w:rsidRPr="00CA70E2">
              <w:rPr>
                <w:rFonts w:eastAsia="MS Mincho"/>
                <w:sz w:val="22"/>
                <w:szCs w:val="22"/>
              </w:rPr>
              <w:t>- логарифмические уровни средних квадратических значений виброуско-рения, измеряемые в октавных или треть-октавных полосах частот, дБ;</w:t>
            </w:r>
          </w:p>
          <w:p w14:paraId="7079BEB8" w14:textId="77777777" w:rsidR="0025609A" w:rsidRPr="00CA70E2" w:rsidRDefault="0025609A" w:rsidP="00A42882">
            <w:pPr>
              <w:ind w:right="-57"/>
              <w:rPr>
                <w:rFonts w:eastAsia="MS Mincho"/>
                <w:sz w:val="22"/>
                <w:szCs w:val="22"/>
              </w:rPr>
            </w:pPr>
            <w:r w:rsidRPr="00CA70E2">
              <w:rPr>
                <w:rFonts w:eastAsia="MS Mincho"/>
                <w:sz w:val="22"/>
                <w:szCs w:val="22"/>
              </w:rPr>
              <w:t xml:space="preserve">- логарифмические уровни корректированных по частоте значений виброускорений, дБ; </w:t>
            </w:r>
          </w:p>
          <w:p w14:paraId="0AB7C7FF" w14:textId="0996966D" w:rsidR="0025609A" w:rsidRPr="00CA70E2" w:rsidRDefault="0025609A" w:rsidP="00A42882">
            <w:pPr>
              <w:ind w:right="-57"/>
              <w:rPr>
                <w:rFonts w:eastAsia="MS Mincho"/>
                <w:sz w:val="22"/>
                <w:szCs w:val="22"/>
                <w:lang w:eastAsia="ja-JP"/>
              </w:rPr>
            </w:pPr>
            <w:r w:rsidRPr="00CA70E2">
              <w:rPr>
                <w:rFonts w:eastAsia="MS Mincho"/>
                <w:sz w:val="22"/>
                <w:szCs w:val="22"/>
              </w:rPr>
              <w:t>- эквивалентные по энергии логариф-мические уровни корректированных по частоте значений виброускорений, дБ</w:t>
            </w:r>
          </w:p>
        </w:tc>
        <w:tc>
          <w:tcPr>
            <w:tcW w:w="1984" w:type="dxa"/>
            <w:vMerge w:val="restart"/>
          </w:tcPr>
          <w:p w14:paraId="3DE5D53C" w14:textId="739F7232" w:rsidR="0025609A" w:rsidRPr="00CA70E2" w:rsidRDefault="0025609A" w:rsidP="00A42882">
            <w:pPr>
              <w:ind w:right="-57"/>
              <w:rPr>
                <w:rFonts w:eastAsia="MS Mincho"/>
                <w:sz w:val="22"/>
                <w:szCs w:val="22"/>
                <w:lang w:eastAsia="ja-JP"/>
              </w:rPr>
            </w:pPr>
            <w:r w:rsidRPr="00CA70E2">
              <w:rPr>
                <w:sz w:val="22"/>
                <w:szCs w:val="22"/>
                <w:vertAlign w:val="superscript"/>
              </w:rPr>
              <w:t>12</w:t>
            </w:r>
            <w:r w:rsidRPr="00CA70E2">
              <w:rPr>
                <w:sz w:val="22"/>
                <w:szCs w:val="22"/>
              </w:rPr>
              <w:t>ГН-3 от</w:t>
            </w:r>
            <w:r w:rsidRPr="00CA70E2">
              <w:rPr>
                <w:rFonts w:eastAsia="MS Mincho"/>
                <w:sz w:val="22"/>
                <w:szCs w:val="22"/>
                <w:lang w:eastAsia="ja-JP"/>
              </w:rPr>
              <w:t xml:space="preserve"> 05.07.2017 № 73</w:t>
            </w:r>
          </w:p>
          <w:p w14:paraId="4F96ACB1" w14:textId="46ECE31F" w:rsidR="0025609A" w:rsidRPr="00CA70E2" w:rsidRDefault="0025609A" w:rsidP="00A42882">
            <w:pPr>
              <w:ind w:right="-57"/>
              <w:rPr>
                <w:rFonts w:eastAsia="MS Mincho"/>
                <w:sz w:val="22"/>
                <w:szCs w:val="22"/>
                <w:lang w:eastAsia="ja-JP"/>
              </w:rPr>
            </w:pPr>
            <w:r w:rsidRPr="00CA70E2">
              <w:rPr>
                <w:rFonts w:eastAsia="MS Mincho"/>
                <w:sz w:val="22"/>
                <w:szCs w:val="22"/>
                <w:vertAlign w:val="superscript"/>
                <w:lang w:eastAsia="ja-JP"/>
              </w:rPr>
              <w:t>15</w:t>
            </w:r>
            <w:r w:rsidRPr="00CA70E2">
              <w:rPr>
                <w:rFonts w:eastAsia="MS Mincho"/>
                <w:sz w:val="22"/>
                <w:szCs w:val="22"/>
                <w:lang w:eastAsia="ja-JP"/>
              </w:rPr>
              <w:t>ГН-13 от 25.01.2021 № 37</w:t>
            </w:r>
          </w:p>
          <w:p w14:paraId="626BD219" w14:textId="7A485033" w:rsidR="0025609A" w:rsidRPr="00CA70E2" w:rsidRDefault="0025609A" w:rsidP="00A42882">
            <w:pPr>
              <w:rPr>
                <w:rFonts w:eastAsia="MS Mincho"/>
                <w:sz w:val="22"/>
                <w:szCs w:val="22"/>
                <w:lang w:eastAsia="ja-JP"/>
              </w:rPr>
            </w:pPr>
            <w:r w:rsidRPr="00CA70E2">
              <w:rPr>
                <w:rFonts w:eastAsia="MS Mincho"/>
                <w:sz w:val="22"/>
                <w:szCs w:val="22"/>
                <w:vertAlign w:val="superscript"/>
                <w:lang w:eastAsia="ja-JP"/>
              </w:rPr>
              <w:t>24</w:t>
            </w:r>
            <w:r w:rsidRPr="00CA70E2">
              <w:rPr>
                <w:rFonts w:eastAsia="MS Mincho"/>
                <w:sz w:val="22"/>
                <w:szCs w:val="22"/>
                <w:lang w:eastAsia="ja-JP"/>
              </w:rPr>
              <w:t>ГН-18 от 25.01.2021 № 37</w:t>
            </w:r>
          </w:p>
          <w:p w14:paraId="4780485E" w14:textId="5D67F414" w:rsidR="0025609A" w:rsidRPr="00CA70E2" w:rsidRDefault="0025609A" w:rsidP="00A42882">
            <w:pPr>
              <w:ind w:right="-57"/>
              <w:rPr>
                <w:rFonts w:eastAsia="MS Mincho"/>
                <w:sz w:val="22"/>
                <w:szCs w:val="22"/>
                <w:lang w:eastAsia="ja-JP"/>
              </w:rPr>
            </w:pPr>
            <w:r w:rsidRPr="00CA70E2">
              <w:rPr>
                <w:sz w:val="22"/>
                <w:szCs w:val="22"/>
              </w:rPr>
              <w:t>ТНПА и документы к объекту испытаний</w:t>
            </w:r>
          </w:p>
        </w:tc>
        <w:tc>
          <w:tcPr>
            <w:tcW w:w="1995" w:type="dxa"/>
            <w:tcBorders>
              <w:top w:val="single" w:sz="4" w:space="0" w:color="auto"/>
            </w:tcBorders>
          </w:tcPr>
          <w:p w14:paraId="6FB4BA25" w14:textId="77777777" w:rsidR="0025609A" w:rsidRPr="00CA70E2" w:rsidRDefault="0025609A" w:rsidP="00A42882">
            <w:pPr>
              <w:ind w:right="-57"/>
              <w:rPr>
                <w:rFonts w:eastAsia="MS Mincho"/>
                <w:sz w:val="22"/>
                <w:szCs w:val="22"/>
              </w:rPr>
            </w:pPr>
            <w:r w:rsidRPr="00CA70E2">
              <w:rPr>
                <w:rFonts w:eastAsia="MS Mincho"/>
                <w:sz w:val="22"/>
                <w:szCs w:val="22"/>
              </w:rPr>
              <w:t>ГОСТ 31191.1-2004</w:t>
            </w:r>
          </w:p>
          <w:p w14:paraId="03560093" w14:textId="77777777" w:rsidR="0025609A" w:rsidRPr="00CA70E2" w:rsidRDefault="0025609A" w:rsidP="00A42882">
            <w:pPr>
              <w:ind w:right="-57"/>
              <w:rPr>
                <w:rFonts w:eastAsia="MS Mincho"/>
                <w:sz w:val="22"/>
                <w:szCs w:val="22"/>
              </w:rPr>
            </w:pPr>
            <w:r w:rsidRPr="00CA70E2">
              <w:rPr>
                <w:rFonts w:eastAsia="MS Mincho"/>
                <w:sz w:val="22"/>
                <w:szCs w:val="22"/>
              </w:rPr>
              <w:t>ГОСТ 31319-2006</w:t>
            </w:r>
          </w:p>
          <w:p w14:paraId="1560C6DF" w14:textId="77777777" w:rsidR="0025609A" w:rsidRPr="00CA70E2" w:rsidRDefault="0025609A" w:rsidP="00A42882">
            <w:pPr>
              <w:ind w:right="-57"/>
              <w:rPr>
                <w:rFonts w:eastAsia="MS Mincho"/>
                <w:sz w:val="22"/>
                <w:szCs w:val="22"/>
                <w:lang w:eastAsia="ja-JP"/>
              </w:rPr>
            </w:pPr>
            <w:r w:rsidRPr="00CA70E2">
              <w:rPr>
                <w:sz w:val="22"/>
                <w:szCs w:val="22"/>
                <w:vertAlign w:val="superscript"/>
              </w:rPr>
              <w:t>5</w:t>
            </w:r>
            <w:r w:rsidRPr="00CA70E2">
              <w:rPr>
                <w:sz w:val="22"/>
                <w:szCs w:val="22"/>
              </w:rPr>
              <w:t>СанПиН от</w:t>
            </w:r>
            <w:r w:rsidRPr="00CA70E2">
              <w:rPr>
                <w:rFonts w:eastAsia="MS Mincho"/>
                <w:sz w:val="22"/>
                <w:szCs w:val="22"/>
                <w:lang w:eastAsia="ja-JP"/>
              </w:rPr>
              <w:t xml:space="preserve"> 14.06.2013 № 47</w:t>
            </w:r>
          </w:p>
          <w:p w14:paraId="1F6529F9" w14:textId="3CBA06B8" w:rsidR="0025609A" w:rsidRPr="00CA70E2" w:rsidRDefault="0025609A" w:rsidP="00A42882">
            <w:pPr>
              <w:ind w:right="-57"/>
              <w:rPr>
                <w:rFonts w:eastAsia="MS Mincho"/>
                <w:sz w:val="22"/>
                <w:szCs w:val="22"/>
                <w:lang w:eastAsia="ja-JP"/>
              </w:rPr>
            </w:pPr>
            <w:r w:rsidRPr="00CA70E2">
              <w:rPr>
                <w:rFonts w:eastAsia="MS Mincho"/>
                <w:sz w:val="22"/>
                <w:szCs w:val="22"/>
              </w:rPr>
              <w:t>пп. 15, 20, 23, 24</w:t>
            </w:r>
          </w:p>
        </w:tc>
      </w:tr>
      <w:tr w:rsidR="00CA70E2" w:rsidRPr="00CA70E2" w14:paraId="2A3C32E2" w14:textId="77777777" w:rsidTr="0025609A">
        <w:trPr>
          <w:trHeight w:val="439"/>
        </w:trPr>
        <w:tc>
          <w:tcPr>
            <w:tcW w:w="562" w:type="dxa"/>
          </w:tcPr>
          <w:p w14:paraId="6278C6E4" w14:textId="77777777" w:rsidR="0025609A" w:rsidRPr="00CA70E2" w:rsidRDefault="0025609A" w:rsidP="00A42882">
            <w:pPr>
              <w:rPr>
                <w:rFonts w:eastAsia="MS Mincho"/>
                <w:sz w:val="22"/>
                <w:szCs w:val="22"/>
              </w:rPr>
            </w:pPr>
            <w:r w:rsidRPr="00CA70E2">
              <w:rPr>
                <w:rFonts w:eastAsia="MS Mincho"/>
                <w:sz w:val="22"/>
                <w:szCs w:val="22"/>
              </w:rPr>
              <w:t>1.8</w:t>
            </w:r>
          </w:p>
          <w:p w14:paraId="722313C8" w14:textId="4E72FAE9" w:rsidR="0025609A" w:rsidRPr="00CA70E2" w:rsidRDefault="0025609A" w:rsidP="00A42882">
            <w:pPr>
              <w:rPr>
                <w:rFonts w:eastAsia="MS Mincho"/>
                <w:sz w:val="22"/>
                <w:szCs w:val="22"/>
              </w:rPr>
            </w:pPr>
            <w:r w:rsidRPr="00CA70E2">
              <w:rPr>
                <w:rFonts w:eastAsia="MS Mincho"/>
                <w:sz w:val="22"/>
                <w:szCs w:val="22"/>
              </w:rPr>
              <w:t>***</w:t>
            </w:r>
          </w:p>
        </w:tc>
        <w:tc>
          <w:tcPr>
            <w:tcW w:w="1843" w:type="dxa"/>
            <w:vMerge/>
          </w:tcPr>
          <w:p w14:paraId="46BACFF9" w14:textId="77777777" w:rsidR="0025609A" w:rsidRPr="00CA70E2" w:rsidRDefault="0025609A" w:rsidP="00A42882">
            <w:pPr>
              <w:ind w:right="-57"/>
              <w:rPr>
                <w:rFonts w:eastAsia="MS Mincho"/>
                <w:sz w:val="22"/>
                <w:szCs w:val="22"/>
                <w:lang w:eastAsia="ja-JP"/>
              </w:rPr>
            </w:pPr>
          </w:p>
        </w:tc>
        <w:tc>
          <w:tcPr>
            <w:tcW w:w="1418" w:type="dxa"/>
          </w:tcPr>
          <w:p w14:paraId="07C96817" w14:textId="2C108D92" w:rsidR="0025609A" w:rsidRPr="00CA70E2" w:rsidRDefault="0025609A" w:rsidP="00A42882">
            <w:pPr>
              <w:ind w:left="-57" w:right="-57"/>
              <w:jc w:val="center"/>
              <w:rPr>
                <w:rFonts w:eastAsia="MS Mincho"/>
                <w:sz w:val="22"/>
                <w:szCs w:val="22"/>
                <w:lang w:eastAsia="ja-JP"/>
              </w:rPr>
            </w:pPr>
            <w:r w:rsidRPr="00CA70E2">
              <w:rPr>
                <w:rFonts w:eastAsia="MS Mincho"/>
                <w:sz w:val="22"/>
                <w:szCs w:val="22"/>
                <w:lang w:eastAsia="ja-JP"/>
              </w:rPr>
              <w:t>100.12/35.059</w:t>
            </w:r>
          </w:p>
        </w:tc>
        <w:tc>
          <w:tcPr>
            <w:tcW w:w="2268" w:type="dxa"/>
          </w:tcPr>
          <w:p w14:paraId="1213D41D" w14:textId="77777777" w:rsidR="0025609A" w:rsidRPr="00CA70E2" w:rsidRDefault="0025609A" w:rsidP="00A42882">
            <w:pPr>
              <w:ind w:right="-57"/>
              <w:rPr>
                <w:rFonts w:eastAsia="MS Mincho"/>
                <w:sz w:val="22"/>
                <w:szCs w:val="22"/>
              </w:rPr>
            </w:pPr>
            <w:r w:rsidRPr="00CA70E2">
              <w:rPr>
                <w:rFonts w:eastAsia="MS Mincho"/>
                <w:sz w:val="22"/>
                <w:szCs w:val="22"/>
              </w:rPr>
              <w:t>Локальная вибрация:</w:t>
            </w:r>
          </w:p>
          <w:p w14:paraId="1DBD073F" w14:textId="77777777" w:rsidR="0025609A" w:rsidRPr="00CA70E2" w:rsidRDefault="0025609A" w:rsidP="00A42882">
            <w:pPr>
              <w:ind w:right="-57"/>
              <w:rPr>
                <w:rFonts w:eastAsia="MS Mincho"/>
                <w:sz w:val="22"/>
                <w:szCs w:val="22"/>
              </w:rPr>
            </w:pPr>
            <w:r w:rsidRPr="00CA70E2">
              <w:rPr>
                <w:rFonts w:eastAsia="MS Mincho"/>
                <w:sz w:val="22"/>
                <w:szCs w:val="22"/>
              </w:rPr>
              <w:t>- логарифмические уровни корректированных по частоте значений виброускорений, дБ;</w:t>
            </w:r>
          </w:p>
          <w:p w14:paraId="54AAEBA8" w14:textId="7C67560F" w:rsidR="0025609A" w:rsidRPr="00CA70E2" w:rsidRDefault="0025609A" w:rsidP="00A42882">
            <w:pPr>
              <w:ind w:right="-57"/>
              <w:rPr>
                <w:rFonts w:eastAsia="MS Mincho"/>
                <w:sz w:val="22"/>
                <w:szCs w:val="22"/>
              </w:rPr>
            </w:pPr>
            <w:r w:rsidRPr="00CA70E2">
              <w:rPr>
                <w:rFonts w:eastAsia="MS Mincho"/>
                <w:sz w:val="22"/>
                <w:szCs w:val="22"/>
              </w:rPr>
              <w:t>- эквивалентные по энергии логарифмические уровни корректированных по частоте значений виброускорений, дБ</w:t>
            </w:r>
          </w:p>
        </w:tc>
        <w:tc>
          <w:tcPr>
            <w:tcW w:w="1984" w:type="dxa"/>
            <w:vMerge/>
          </w:tcPr>
          <w:p w14:paraId="3C1F79CD" w14:textId="77777777" w:rsidR="0025609A" w:rsidRPr="00CA70E2" w:rsidRDefault="0025609A" w:rsidP="00A42882">
            <w:pPr>
              <w:ind w:right="-57"/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1995" w:type="dxa"/>
            <w:tcBorders>
              <w:top w:val="single" w:sz="4" w:space="0" w:color="auto"/>
            </w:tcBorders>
          </w:tcPr>
          <w:p w14:paraId="5F26F105" w14:textId="77777777" w:rsidR="0025609A" w:rsidRPr="00CA70E2" w:rsidRDefault="0025609A" w:rsidP="00A42882">
            <w:pPr>
              <w:ind w:right="-57"/>
              <w:rPr>
                <w:rFonts w:eastAsia="MS Mincho"/>
                <w:sz w:val="22"/>
                <w:szCs w:val="22"/>
              </w:rPr>
            </w:pPr>
            <w:r w:rsidRPr="00CA70E2">
              <w:rPr>
                <w:rFonts w:eastAsia="MS Mincho"/>
                <w:sz w:val="22"/>
                <w:szCs w:val="22"/>
              </w:rPr>
              <w:t>ГОСТ 31192.1-2004</w:t>
            </w:r>
          </w:p>
          <w:p w14:paraId="73F93BEF" w14:textId="77777777" w:rsidR="0025609A" w:rsidRPr="00CA70E2" w:rsidRDefault="0025609A" w:rsidP="00A42882">
            <w:pPr>
              <w:ind w:right="-57"/>
              <w:rPr>
                <w:rFonts w:eastAsia="MS Mincho"/>
                <w:sz w:val="22"/>
                <w:szCs w:val="22"/>
              </w:rPr>
            </w:pPr>
            <w:r w:rsidRPr="00CA70E2">
              <w:rPr>
                <w:rFonts w:eastAsia="MS Mincho"/>
                <w:sz w:val="22"/>
                <w:szCs w:val="22"/>
              </w:rPr>
              <w:t>ГОСТ 31192.2-2005</w:t>
            </w:r>
          </w:p>
          <w:p w14:paraId="3B7D27FA" w14:textId="77777777" w:rsidR="0025609A" w:rsidRPr="00CA70E2" w:rsidRDefault="0025609A" w:rsidP="00A42882">
            <w:pPr>
              <w:ind w:right="-57"/>
              <w:rPr>
                <w:rFonts w:eastAsia="MS Mincho"/>
                <w:sz w:val="22"/>
                <w:szCs w:val="22"/>
                <w:lang w:eastAsia="ja-JP"/>
              </w:rPr>
            </w:pPr>
            <w:r w:rsidRPr="00CA70E2">
              <w:rPr>
                <w:sz w:val="22"/>
                <w:szCs w:val="22"/>
                <w:vertAlign w:val="superscript"/>
              </w:rPr>
              <w:t>5</w:t>
            </w:r>
            <w:r w:rsidRPr="00CA70E2">
              <w:rPr>
                <w:sz w:val="22"/>
                <w:szCs w:val="22"/>
              </w:rPr>
              <w:t>СанПиН от</w:t>
            </w:r>
            <w:r w:rsidRPr="00CA70E2">
              <w:rPr>
                <w:rFonts w:eastAsia="MS Mincho"/>
                <w:sz w:val="22"/>
                <w:szCs w:val="22"/>
                <w:lang w:eastAsia="ja-JP"/>
              </w:rPr>
              <w:t xml:space="preserve"> 14.06.2013 № 47</w:t>
            </w:r>
          </w:p>
          <w:p w14:paraId="1E908B49" w14:textId="4B7367E1" w:rsidR="0025609A" w:rsidRPr="00CA70E2" w:rsidRDefault="0025609A" w:rsidP="00A42882">
            <w:pPr>
              <w:ind w:right="-57"/>
              <w:rPr>
                <w:rFonts w:eastAsia="MS Mincho"/>
                <w:sz w:val="22"/>
                <w:szCs w:val="22"/>
              </w:rPr>
            </w:pPr>
            <w:r w:rsidRPr="00CA70E2">
              <w:rPr>
                <w:rFonts w:eastAsia="MS Mincho"/>
                <w:sz w:val="22"/>
                <w:szCs w:val="22"/>
              </w:rPr>
              <w:t>пп. 15, 20, 23, 25</w:t>
            </w:r>
          </w:p>
        </w:tc>
      </w:tr>
      <w:tr w:rsidR="00CA70E2" w:rsidRPr="00CA70E2" w14:paraId="7545A903" w14:textId="77777777" w:rsidTr="0025609A">
        <w:trPr>
          <w:trHeight w:val="439"/>
        </w:trPr>
        <w:tc>
          <w:tcPr>
            <w:tcW w:w="562" w:type="dxa"/>
          </w:tcPr>
          <w:p w14:paraId="0C71C99C" w14:textId="77777777" w:rsidR="0025609A" w:rsidRPr="00CA70E2" w:rsidRDefault="0025609A" w:rsidP="00A42882">
            <w:pPr>
              <w:rPr>
                <w:sz w:val="22"/>
                <w:szCs w:val="22"/>
              </w:rPr>
            </w:pPr>
            <w:r w:rsidRPr="00CA70E2">
              <w:rPr>
                <w:sz w:val="22"/>
                <w:szCs w:val="22"/>
              </w:rPr>
              <w:t>1.9</w:t>
            </w:r>
          </w:p>
          <w:p w14:paraId="19316F55" w14:textId="04502058" w:rsidR="0025609A" w:rsidRPr="00CA70E2" w:rsidRDefault="0025609A" w:rsidP="00A42882">
            <w:pPr>
              <w:rPr>
                <w:rFonts w:eastAsia="MS Mincho"/>
                <w:sz w:val="22"/>
                <w:szCs w:val="22"/>
              </w:rPr>
            </w:pPr>
            <w:r w:rsidRPr="00CA70E2">
              <w:rPr>
                <w:sz w:val="22"/>
                <w:szCs w:val="22"/>
              </w:rPr>
              <w:t>***</w:t>
            </w:r>
          </w:p>
        </w:tc>
        <w:tc>
          <w:tcPr>
            <w:tcW w:w="1843" w:type="dxa"/>
            <w:vMerge/>
          </w:tcPr>
          <w:p w14:paraId="1888E12E" w14:textId="77777777" w:rsidR="0025609A" w:rsidRPr="00CA70E2" w:rsidRDefault="0025609A" w:rsidP="00A42882">
            <w:pPr>
              <w:ind w:right="-57"/>
              <w:rPr>
                <w:rFonts w:eastAsia="MS Mincho"/>
                <w:sz w:val="22"/>
                <w:szCs w:val="22"/>
                <w:lang w:eastAsia="ja-JP"/>
              </w:rPr>
            </w:pPr>
          </w:p>
        </w:tc>
        <w:tc>
          <w:tcPr>
            <w:tcW w:w="1418" w:type="dxa"/>
          </w:tcPr>
          <w:p w14:paraId="56335842" w14:textId="10F58C10" w:rsidR="0025609A" w:rsidRPr="00CA70E2" w:rsidRDefault="0025609A" w:rsidP="00A42882">
            <w:pPr>
              <w:ind w:left="-57" w:right="-57"/>
              <w:jc w:val="center"/>
              <w:rPr>
                <w:rFonts w:eastAsia="MS Mincho"/>
                <w:sz w:val="22"/>
                <w:szCs w:val="22"/>
                <w:lang w:eastAsia="ja-JP"/>
              </w:rPr>
            </w:pPr>
            <w:r w:rsidRPr="00CA70E2">
              <w:rPr>
                <w:rFonts w:eastAsia="MS Mincho"/>
                <w:sz w:val="22"/>
                <w:szCs w:val="22"/>
                <w:lang w:eastAsia="ja-JP"/>
              </w:rPr>
              <w:t>100.12/35.068</w:t>
            </w:r>
          </w:p>
        </w:tc>
        <w:tc>
          <w:tcPr>
            <w:tcW w:w="2268" w:type="dxa"/>
          </w:tcPr>
          <w:p w14:paraId="3E537CCF" w14:textId="4DC344D8" w:rsidR="0025609A" w:rsidRPr="00CA70E2" w:rsidRDefault="0025609A" w:rsidP="00A42882">
            <w:pPr>
              <w:ind w:right="-57"/>
              <w:rPr>
                <w:rFonts w:eastAsia="MS Mincho"/>
                <w:sz w:val="22"/>
                <w:szCs w:val="22"/>
                <w:lang w:eastAsia="ja-JP"/>
              </w:rPr>
            </w:pPr>
            <w:r w:rsidRPr="00CA70E2">
              <w:rPr>
                <w:sz w:val="22"/>
                <w:szCs w:val="22"/>
              </w:rPr>
              <w:t>У</w:t>
            </w:r>
            <w:r w:rsidRPr="00CA70E2">
              <w:rPr>
                <w:rFonts w:eastAsia="MS Mincho"/>
                <w:sz w:val="22"/>
                <w:szCs w:val="22"/>
                <w:lang w:eastAsia="ja-JP"/>
              </w:rPr>
              <w:t xml:space="preserve">льтрафиолетовое облучение в спектральных диапазонах «А», «В» и «С»: </w:t>
            </w:r>
          </w:p>
          <w:p w14:paraId="0ACDBED0" w14:textId="23E7E426" w:rsidR="0025609A" w:rsidRPr="00CA70E2" w:rsidRDefault="0025609A" w:rsidP="00A42882">
            <w:pPr>
              <w:ind w:right="-57"/>
              <w:rPr>
                <w:rFonts w:eastAsia="MS Mincho"/>
                <w:sz w:val="22"/>
                <w:szCs w:val="22"/>
              </w:rPr>
            </w:pPr>
            <w:r w:rsidRPr="00CA70E2">
              <w:rPr>
                <w:rFonts w:eastAsia="MS Mincho"/>
                <w:sz w:val="22"/>
                <w:szCs w:val="22"/>
                <w:lang w:eastAsia="ja-JP"/>
              </w:rPr>
              <w:t>- интенсивность ультрафиолетового облучения, Вт/м</w:t>
            </w:r>
            <w:r w:rsidRPr="00CA70E2">
              <w:rPr>
                <w:rFonts w:eastAsia="MS Mincho"/>
                <w:sz w:val="22"/>
                <w:szCs w:val="22"/>
                <w:vertAlign w:val="superscript"/>
                <w:lang w:eastAsia="ja-JP"/>
              </w:rPr>
              <w:t>2</w:t>
            </w:r>
          </w:p>
        </w:tc>
        <w:tc>
          <w:tcPr>
            <w:tcW w:w="1984" w:type="dxa"/>
          </w:tcPr>
          <w:p w14:paraId="12283C35" w14:textId="0CF619E6" w:rsidR="0025609A" w:rsidRPr="00CA70E2" w:rsidRDefault="0025609A" w:rsidP="00A42882">
            <w:pPr>
              <w:ind w:right="-57"/>
              <w:rPr>
                <w:rFonts w:eastAsia="MS Mincho"/>
                <w:sz w:val="22"/>
                <w:szCs w:val="22"/>
              </w:rPr>
            </w:pPr>
            <w:r w:rsidRPr="00CA70E2">
              <w:rPr>
                <w:sz w:val="22"/>
                <w:szCs w:val="22"/>
                <w:vertAlign w:val="superscript"/>
              </w:rPr>
              <w:t>16</w:t>
            </w:r>
            <w:r w:rsidRPr="00CA70E2">
              <w:rPr>
                <w:sz w:val="22"/>
                <w:szCs w:val="22"/>
              </w:rPr>
              <w:t>СанПиН от</w:t>
            </w:r>
            <w:r w:rsidRPr="00CA70E2">
              <w:rPr>
                <w:rFonts w:eastAsia="MS Mincho"/>
                <w:sz w:val="22"/>
                <w:szCs w:val="22"/>
              </w:rPr>
              <w:t xml:space="preserve"> 14.12.2012 № 198 </w:t>
            </w:r>
            <w:r w:rsidR="00061BA4" w:rsidRPr="00CA70E2">
              <w:rPr>
                <w:rFonts w:eastAsia="MS Mincho"/>
                <w:sz w:val="22"/>
                <w:szCs w:val="22"/>
                <w:vertAlign w:val="superscript"/>
              </w:rPr>
              <w:t>16</w:t>
            </w:r>
            <w:r w:rsidRPr="00CA70E2">
              <w:rPr>
                <w:sz w:val="22"/>
                <w:szCs w:val="22"/>
              </w:rPr>
              <w:t>ГН от</w:t>
            </w:r>
            <w:r w:rsidRPr="00CA70E2">
              <w:rPr>
                <w:rFonts w:eastAsia="MS Mincho"/>
                <w:sz w:val="22"/>
                <w:szCs w:val="22"/>
              </w:rPr>
              <w:t xml:space="preserve"> 14.12.2012 </w:t>
            </w:r>
          </w:p>
          <w:p w14:paraId="2C9A6BC9" w14:textId="77777777" w:rsidR="0025609A" w:rsidRPr="00CA70E2" w:rsidRDefault="0025609A" w:rsidP="00A42882">
            <w:pPr>
              <w:ind w:right="-57"/>
              <w:rPr>
                <w:rFonts w:eastAsia="MS Mincho"/>
                <w:sz w:val="22"/>
                <w:szCs w:val="22"/>
              </w:rPr>
            </w:pPr>
            <w:r w:rsidRPr="00CA70E2">
              <w:rPr>
                <w:rFonts w:eastAsia="MS Mincho"/>
                <w:sz w:val="22"/>
                <w:szCs w:val="22"/>
              </w:rPr>
              <w:t>№ 198</w:t>
            </w:r>
          </w:p>
          <w:p w14:paraId="34AED1EA" w14:textId="45B1B803" w:rsidR="0025609A" w:rsidRPr="00CA70E2" w:rsidRDefault="0025609A" w:rsidP="00A42882">
            <w:pPr>
              <w:ind w:right="-57"/>
              <w:rPr>
                <w:sz w:val="22"/>
                <w:szCs w:val="22"/>
              </w:rPr>
            </w:pPr>
            <w:r w:rsidRPr="00CA70E2">
              <w:rPr>
                <w:sz w:val="22"/>
                <w:szCs w:val="22"/>
                <w:vertAlign w:val="superscript"/>
              </w:rPr>
              <w:t>17</w:t>
            </w:r>
            <w:r w:rsidRPr="00CA70E2">
              <w:rPr>
                <w:sz w:val="22"/>
                <w:szCs w:val="22"/>
              </w:rPr>
              <w:t>ГН-10 от 25.01.2021 № 37</w:t>
            </w:r>
          </w:p>
          <w:p w14:paraId="121DD515" w14:textId="31B7D9DF" w:rsidR="0025609A" w:rsidRPr="00CA70E2" w:rsidRDefault="0025609A" w:rsidP="00A42882">
            <w:pPr>
              <w:ind w:right="-57"/>
              <w:rPr>
                <w:sz w:val="22"/>
                <w:szCs w:val="22"/>
                <w:vertAlign w:val="superscript"/>
              </w:rPr>
            </w:pPr>
            <w:r w:rsidRPr="00CA70E2">
              <w:rPr>
                <w:bCs/>
                <w:iCs/>
                <w:sz w:val="22"/>
                <w:szCs w:val="22"/>
              </w:rPr>
              <w:t>ТНПА и документы к объекту испытаний</w:t>
            </w:r>
          </w:p>
        </w:tc>
        <w:tc>
          <w:tcPr>
            <w:tcW w:w="1995" w:type="dxa"/>
            <w:tcBorders>
              <w:top w:val="single" w:sz="4" w:space="0" w:color="auto"/>
              <w:bottom w:val="single" w:sz="4" w:space="0" w:color="auto"/>
            </w:tcBorders>
          </w:tcPr>
          <w:p w14:paraId="1D843DDA" w14:textId="4B5C55A6" w:rsidR="0025609A" w:rsidRPr="00CA70E2" w:rsidRDefault="0025609A" w:rsidP="00A42882">
            <w:pPr>
              <w:ind w:right="-57"/>
              <w:rPr>
                <w:rFonts w:eastAsia="MS Mincho"/>
                <w:sz w:val="22"/>
                <w:szCs w:val="22"/>
              </w:rPr>
            </w:pPr>
            <w:r w:rsidRPr="00CA70E2">
              <w:rPr>
                <w:rFonts w:eastAsia="MS Mincho"/>
                <w:sz w:val="22"/>
                <w:szCs w:val="22"/>
              </w:rPr>
              <w:t>АМИ.ГМ 0368-2025</w:t>
            </w:r>
          </w:p>
        </w:tc>
      </w:tr>
      <w:tr w:rsidR="00CA70E2" w:rsidRPr="00CA70E2" w14:paraId="1BF3214B" w14:textId="77777777" w:rsidTr="00061BA4">
        <w:trPr>
          <w:trHeight w:val="1125"/>
        </w:trPr>
        <w:tc>
          <w:tcPr>
            <w:tcW w:w="562" w:type="dxa"/>
          </w:tcPr>
          <w:p w14:paraId="297DD3D1" w14:textId="77777777" w:rsidR="00850EAE" w:rsidRPr="00CA70E2" w:rsidRDefault="00850EAE" w:rsidP="00A42882">
            <w:pPr>
              <w:rPr>
                <w:rFonts w:eastAsia="MS Mincho"/>
                <w:sz w:val="22"/>
                <w:szCs w:val="22"/>
                <w:lang w:eastAsia="ja-JP"/>
              </w:rPr>
            </w:pPr>
            <w:r w:rsidRPr="00CA70E2">
              <w:rPr>
                <w:rFonts w:eastAsia="MS Mincho"/>
                <w:sz w:val="22"/>
                <w:szCs w:val="22"/>
                <w:lang w:eastAsia="ja-JP"/>
              </w:rPr>
              <w:lastRenderedPageBreak/>
              <w:t>2.1</w:t>
            </w:r>
          </w:p>
          <w:p w14:paraId="2D907784" w14:textId="5B33C8CC" w:rsidR="00850EAE" w:rsidRPr="00CA70E2" w:rsidRDefault="00850EAE" w:rsidP="00A42882">
            <w:pPr>
              <w:rPr>
                <w:sz w:val="22"/>
                <w:szCs w:val="22"/>
              </w:rPr>
            </w:pPr>
            <w:r w:rsidRPr="00CA70E2">
              <w:rPr>
                <w:rFonts w:eastAsia="MS Mincho"/>
                <w:sz w:val="22"/>
                <w:szCs w:val="22"/>
                <w:lang w:eastAsia="ja-JP"/>
              </w:rPr>
              <w:t>***</w:t>
            </w:r>
          </w:p>
        </w:tc>
        <w:tc>
          <w:tcPr>
            <w:tcW w:w="1843" w:type="dxa"/>
            <w:vMerge w:val="restart"/>
          </w:tcPr>
          <w:p w14:paraId="6CAB2C13" w14:textId="77777777" w:rsidR="00850EAE" w:rsidRPr="00CA70E2" w:rsidRDefault="00850EAE" w:rsidP="00A42882">
            <w:pPr>
              <w:ind w:right="-57"/>
              <w:rPr>
                <w:rFonts w:eastAsia="MS Mincho"/>
                <w:sz w:val="22"/>
                <w:szCs w:val="22"/>
                <w:lang w:eastAsia="ja-JP"/>
              </w:rPr>
            </w:pPr>
            <w:r w:rsidRPr="00CA70E2">
              <w:rPr>
                <w:rFonts w:eastAsia="MS Mincho"/>
                <w:sz w:val="22"/>
                <w:szCs w:val="22"/>
                <w:lang w:eastAsia="ja-JP"/>
              </w:rPr>
              <w:t>Воздух рабочей зоны</w:t>
            </w:r>
          </w:p>
          <w:p w14:paraId="1A45C8CA" w14:textId="77777777" w:rsidR="00850EAE" w:rsidRPr="00CA70E2" w:rsidRDefault="00850EAE" w:rsidP="00A42882">
            <w:pPr>
              <w:ind w:right="-57"/>
              <w:rPr>
                <w:rFonts w:eastAsia="MS Mincho"/>
                <w:sz w:val="22"/>
                <w:szCs w:val="22"/>
                <w:lang w:eastAsia="ja-JP"/>
              </w:rPr>
            </w:pPr>
          </w:p>
        </w:tc>
        <w:tc>
          <w:tcPr>
            <w:tcW w:w="1418" w:type="dxa"/>
          </w:tcPr>
          <w:p w14:paraId="0234ABF4" w14:textId="7DC6B94E" w:rsidR="00850EAE" w:rsidRPr="00CA70E2" w:rsidRDefault="00850EAE" w:rsidP="00A42882">
            <w:pPr>
              <w:ind w:left="-57" w:right="-57"/>
              <w:jc w:val="center"/>
              <w:rPr>
                <w:rFonts w:eastAsia="MS Mincho"/>
                <w:sz w:val="22"/>
                <w:szCs w:val="22"/>
                <w:lang w:eastAsia="ja-JP"/>
              </w:rPr>
            </w:pPr>
            <w:r w:rsidRPr="00CA70E2">
              <w:rPr>
                <w:rFonts w:eastAsia="MS Mincho"/>
                <w:sz w:val="22"/>
                <w:szCs w:val="22"/>
                <w:lang w:eastAsia="ja-JP"/>
              </w:rPr>
              <w:t>100.10/42.000</w:t>
            </w:r>
          </w:p>
        </w:tc>
        <w:tc>
          <w:tcPr>
            <w:tcW w:w="2268" w:type="dxa"/>
          </w:tcPr>
          <w:p w14:paraId="4BBFCE76" w14:textId="0A023A2A" w:rsidR="00850EAE" w:rsidRPr="00CA70E2" w:rsidRDefault="00850EAE" w:rsidP="00850EAE">
            <w:pPr>
              <w:ind w:right="-57"/>
              <w:rPr>
                <w:rFonts w:eastAsia="MS Mincho"/>
                <w:spacing w:val="-10"/>
                <w:sz w:val="22"/>
                <w:szCs w:val="22"/>
              </w:rPr>
            </w:pPr>
            <w:r w:rsidRPr="00CA70E2">
              <w:rPr>
                <w:rFonts w:eastAsia="MS Mincho"/>
                <w:spacing w:val="-10"/>
                <w:sz w:val="22"/>
                <w:szCs w:val="22"/>
              </w:rPr>
              <w:t>Отбор проб для определения концентраций:</w:t>
            </w:r>
          </w:p>
          <w:p w14:paraId="3E4584BE" w14:textId="77777777" w:rsidR="00850EAE" w:rsidRPr="00CA70E2" w:rsidRDefault="00850EAE" w:rsidP="00850EAE">
            <w:pPr>
              <w:ind w:right="-57"/>
              <w:rPr>
                <w:rFonts w:eastAsia="MS Mincho"/>
                <w:sz w:val="22"/>
                <w:szCs w:val="22"/>
              </w:rPr>
            </w:pPr>
            <w:r w:rsidRPr="00CA70E2">
              <w:rPr>
                <w:rFonts w:eastAsia="MS Mincho"/>
                <w:sz w:val="22"/>
                <w:szCs w:val="22"/>
              </w:rPr>
              <w:t>марганца</w:t>
            </w:r>
          </w:p>
          <w:p w14:paraId="39B55674" w14:textId="0F4546A9" w:rsidR="00850EAE" w:rsidRPr="00CA70E2" w:rsidRDefault="00850EAE" w:rsidP="00850EAE">
            <w:pPr>
              <w:ind w:right="-57"/>
              <w:rPr>
                <w:sz w:val="22"/>
                <w:szCs w:val="22"/>
              </w:rPr>
            </w:pPr>
            <w:r w:rsidRPr="00CA70E2">
              <w:rPr>
                <w:sz w:val="22"/>
                <w:szCs w:val="22"/>
              </w:rPr>
              <w:t>ДИ: (0,02-</w:t>
            </w:r>
            <w:r w:rsidR="00061BA4" w:rsidRPr="00CA70E2">
              <w:rPr>
                <w:sz w:val="22"/>
                <w:szCs w:val="22"/>
              </w:rPr>
              <w:t>1</w:t>
            </w:r>
            <w:r w:rsidRPr="00CA70E2">
              <w:rPr>
                <w:sz w:val="22"/>
                <w:szCs w:val="22"/>
              </w:rPr>
              <w:t>4,00) мг/м</w:t>
            </w:r>
            <w:r w:rsidRPr="00CA70E2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984" w:type="dxa"/>
            <w:vMerge w:val="restart"/>
          </w:tcPr>
          <w:p w14:paraId="25CB1141" w14:textId="77777777" w:rsidR="00850EAE" w:rsidRPr="00CA70E2" w:rsidRDefault="00850EAE" w:rsidP="00A42882">
            <w:pPr>
              <w:ind w:right="-57"/>
              <w:rPr>
                <w:rFonts w:eastAsia="MS Mincho"/>
                <w:sz w:val="22"/>
                <w:szCs w:val="22"/>
              </w:rPr>
            </w:pPr>
            <w:r w:rsidRPr="00CA70E2">
              <w:rPr>
                <w:rFonts w:eastAsia="MS Mincho"/>
                <w:sz w:val="22"/>
                <w:szCs w:val="22"/>
                <w:vertAlign w:val="superscript"/>
              </w:rPr>
              <w:t>25</w:t>
            </w:r>
            <w:r w:rsidRPr="00CA70E2">
              <w:rPr>
                <w:rFonts w:eastAsia="MS Mincho"/>
                <w:sz w:val="22"/>
                <w:szCs w:val="22"/>
              </w:rPr>
              <w:t>ГН-17 от 25.01.2021 №37</w:t>
            </w:r>
          </w:p>
          <w:p w14:paraId="7CC27D6D" w14:textId="7A61A6B4" w:rsidR="00061BA4" w:rsidRPr="00CA70E2" w:rsidRDefault="00061BA4" w:rsidP="00A42882">
            <w:pPr>
              <w:ind w:right="-57"/>
              <w:rPr>
                <w:sz w:val="22"/>
                <w:szCs w:val="22"/>
                <w:vertAlign w:val="superscript"/>
              </w:rPr>
            </w:pPr>
            <w:r w:rsidRPr="00CA70E2">
              <w:rPr>
                <w:bCs/>
                <w:iCs/>
                <w:sz w:val="22"/>
                <w:szCs w:val="22"/>
              </w:rPr>
              <w:t>ТНПА и документы к объекту испытаний</w:t>
            </w:r>
          </w:p>
        </w:tc>
        <w:tc>
          <w:tcPr>
            <w:tcW w:w="1995" w:type="dxa"/>
            <w:tcBorders>
              <w:top w:val="single" w:sz="4" w:space="0" w:color="auto"/>
            </w:tcBorders>
          </w:tcPr>
          <w:p w14:paraId="4C52B4E9" w14:textId="3EB6BE90" w:rsidR="00850EAE" w:rsidRPr="00CA70E2" w:rsidRDefault="00850EAE" w:rsidP="00A42882">
            <w:pPr>
              <w:ind w:right="-57"/>
              <w:rPr>
                <w:sz w:val="22"/>
                <w:szCs w:val="22"/>
                <w:vertAlign w:val="superscript"/>
              </w:rPr>
            </w:pPr>
            <w:r w:rsidRPr="00CA70E2">
              <w:rPr>
                <w:rFonts w:eastAsia="MS Mincho"/>
                <w:sz w:val="22"/>
                <w:szCs w:val="22"/>
              </w:rPr>
              <w:t>МВИ.МН 5831-2017</w:t>
            </w:r>
          </w:p>
        </w:tc>
      </w:tr>
      <w:tr w:rsidR="00CA70E2" w:rsidRPr="00CA70E2" w14:paraId="41CA3A14" w14:textId="77777777" w:rsidTr="0025609A">
        <w:trPr>
          <w:trHeight w:val="439"/>
        </w:trPr>
        <w:tc>
          <w:tcPr>
            <w:tcW w:w="562" w:type="dxa"/>
          </w:tcPr>
          <w:p w14:paraId="0622EC15" w14:textId="77777777" w:rsidR="00850EAE" w:rsidRPr="00CA70E2" w:rsidRDefault="00850EAE" w:rsidP="00A42882">
            <w:pPr>
              <w:rPr>
                <w:rFonts w:eastAsia="MS Mincho"/>
                <w:sz w:val="22"/>
                <w:szCs w:val="22"/>
                <w:lang w:eastAsia="ja-JP"/>
              </w:rPr>
            </w:pPr>
            <w:r w:rsidRPr="00CA70E2">
              <w:rPr>
                <w:rFonts w:eastAsia="MS Mincho"/>
                <w:sz w:val="22"/>
                <w:szCs w:val="22"/>
                <w:lang w:eastAsia="ja-JP"/>
              </w:rPr>
              <w:t>2.2</w:t>
            </w:r>
          </w:p>
          <w:p w14:paraId="79ABC367" w14:textId="04C79ACE" w:rsidR="00850EAE" w:rsidRPr="00CA70E2" w:rsidRDefault="00850EAE" w:rsidP="00A42882">
            <w:pPr>
              <w:rPr>
                <w:rFonts w:eastAsia="MS Mincho"/>
                <w:sz w:val="22"/>
                <w:szCs w:val="22"/>
                <w:lang w:eastAsia="ja-JP"/>
              </w:rPr>
            </w:pPr>
            <w:r w:rsidRPr="00CA70E2">
              <w:rPr>
                <w:rFonts w:eastAsia="MS Mincho"/>
                <w:sz w:val="22"/>
                <w:szCs w:val="22"/>
                <w:lang w:eastAsia="ja-JP"/>
              </w:rPr>
              <w:t>***</w:t>
            </w:r>
          </w:p>
        </w:tc>
        <w:tc>
          <w:tcPr>
            <w:tcW w:w="1843" w:type="dxa"/>
            <w:vMerge/>
          </w:tcPr>
          <w:p w14:paraId="4D743C6E" w14:textId="77777777" w:rsidR="00850EAE" w:rsidRPr="00CA70E2" w:rsidRDefault="00850EAE" w:rsidP="00A42882">
            <w:pPr>
              <w:ind w:right="-57"/>
              <w:rPr>
                <w:rFonts w:eastAsia="MS Mincho"/>
                <w:sz w:val="22"/>
                <w:szCs w:val="22"/>
                <w:lang w:eastAsia="ja-JP"/>
              </w:rPr>
            </w:pPr>
          </w:p>
        </w:tc>
        <w:tc>
          <w:tcPr>
            <w:tcW w:w="1418" w:type="dxa"/>
          </w:tcPr>
          <w:p w14:paraId="7F3F2518" w14:textId="54A1F0F7" w:rsidR="00850EAE" w:rsidRPr="00CA70E2" w:rsidRDefault="00850EAE" w:rsidP="00A42882">
            <w:pPr>
              <w:ind w:left="-57" w:right="-57"/>
              <w:jc w:val="center"/>
              <w:rPr>
                <w:rFonts w:eastAsia="MS Mincho"/>
                <w:sz w:val="22"/>
                <w:szCs w:val="22"/>
                <w:lang w:eastAsia="ja-JP"/>
              </w:rPr>
            </w:pPr>
            <w:r w:rsidRPr="00CA70E2">
              <w:rPr>
                <w:rFonts w:eastAsia="MS Mincho"/>
                <w:sz w:val="22"/>
                <w:szCs w:val="22"/>
                <w:lang w:eastAsia="ja-JP"/>
              </w:rPr>
              <w:t>100.10/42.000</w:t>
            </w:r>
          </w:p>
        </w:tc>
        <w:tc>
          <w:tcPr>
            <w:tcW w:w="2268" w:type="dxa"/>
            <w:vAlign w:val="center"/>
          </w:tcPr>
          <w:p w14:paraId="30211308" w14:textId="52896100" w:rsidR="00850EAE" w:rsidRPr="00CA70E2" w:rsidRDefault="00850EAE" w:rsidP="00850EAE">
            <w:pPr>
              <w:ind w:right="-57"/>
              <w:rPr>
                <w:rFonts w:eastAsia="MS Mincho"/>
                <w:sz w:val="22"/>
                <w:szCs w:val="22"/>
              </w:rPr>
            </w:pPr>
            <w:r w:rsidRPr="00CA70E2">
              <w:rPr>
                <w:rFonts w:eastAsia="MS Mincho"/>
                <w:spacing w:val="-10"/>
                <w:sz w:val="22"/>
                <w:szCs w:val="22"/>
              </w:rPr>
              <w:t xml:space="preserve">- </w:t>
            </w:r>
            <w:r w:rsidRPr="00CA70E2">
              <w:rPr>
                <w:rFonts w:eastAsia="MS Mincho"/>
                <w:sz w:val="22"/>
                <w:szCs w:val="22"/>
              </w:rPr>
              <w:t>железа и его оксидов</w:t>
            </w:r>
          </w:p>
          <w:p w14:paraId="7FE3D40C" w14:textId="4EDD9723" w:rsidR="00850EAE" w:rsidRPr="00CA70E2" w:rsidRDefault="00850EAE" w:rsidP="00850EAE">
            <w:pPr>
              <w:ind w:right="-57"/>
              <w:rPr>
                <w:sz w:val="22"/>
                <w:szCs w:val="22"/>
                <w:vertAlign w:val="superscript"/>
              </w:rPr>
            </w:pPr>
            <w:r w:rsidRPr="00CA70E2">
              <w:rPr>
                <w:sz w:val="22"/>
                <w:szCs w:val="22"/>
              </w:rPr>
              <w:t>ДИ: (0,15-20,00) мг/м</w:t>
            </w:r>
            <w:r w:rsidRPr="00CA70E2">
              <w:rPr>
                <w:sz w:val="22"/>
                <w:szCs w:val="22"/>
                <w:vertAlign w:val="superscript"/>
              </w:rPr>
              <w:t>3</w:t>
            </w:r>
          </w:p>
          <w:p w14:paraId="347F0175" w14:textId="6FB4759E" w:rsidR="00850EAE" w:rsidRPr="00CA70E2" w:rsidRDefault="00850EAE" w:rsidP="00850EAE">
            <w:pPr>
              <w:ind w:right="-57"/>
              <w:rPr>
                <w:rFonts w:eastAsia="MS Mincho"/>
                <w:spacing w:val="-10"/>
                <w:sz w:val="22"/>
                <w:szCs w:val="22"/>
              </w:rPr>
            </w:pPr>
            <w:r w:rsidRPr="00CA70E2">
              <w:rPr>
                <w:sz w:val="22"/>
                <w:szCs w:val="22"/>
              </w:rPr>
              <w:t>ДИ: (0,2-28,6</w:t>
            </w:r>
            <w:r w:rsidR="00061BA4" w:rsidRPr="00CA70E2">
              <w:rPr>
                <w:sz w:val="22"/>
                <w:szCs w:val="22"/>
              </w:rPr>
              <w:t>0</w:t>
            </w:r>
            <w:r w:rsidRPr="00CA70E2">
              <w:rPr>
                <w:sz w:val="22"/>
                <w:szCs w:val="22"/>
              </w:rPr>
              <w:t>) мг/м</w:t>
            </w:r>
            <w:r w:rsidRPr="00CA70E2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984" w:type="dxa"/>
            <w:vMerge/>
          </w:tcPr>
          <w:p w14:paraId="0767A32C" w14:textId="77777777" w:rsidR="00850EAE" w:rsidRPr="00CA70E2" w:rsidRDefault="00850EAE" w:rsidP="00A42882">
            <w:pPr>
              <w:ind w:right="-57"/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1995" w:type="dxa"/>
            <w:tcBorders>
              <w:top w:val="single" w:sz="4" w:space="0" w:color="auto"/>
            </w:tcBorders>
          </w:tcPr>
          <w:p w14:paraId="2DEB9545" w14:textId="24BE1127" w:rsidR="00850EAE" w:rsidRPr="00CA70E2" w:rsidRDefault="00850EAE" w:rsidP="00A42882">
            <w:pPr>
              <w:ind w:right="-57"/>
              <w:rPr>
                <w:sz w:val="22"/>
                <w:szCs w:val="22"/>
                <w:vertAlign w:val="superscript"/>
              </w:rPr>
            </w:pPr>
            <w:r w:rsidRPr="00CA70E2">
              <w:rPr>
                <w:rFonts w:eastAsia="MS Mincho"/>
                <w:sz w:val="22"/>
                <w:szCs w:val="22"/>
              </w:rPr>
              <w:t>МВИ.МН 5831-2017</w:t>
            </w:r>
          </w:p>
        </w:tc>
      </w:tr>
      <w:tr w:rsidR="00CA70E2" w:rsidRPr="00CA70E2" w14:paraId="463C5CFB" w14:textId="77777777" w:rsidTr="0025609A">
        <w:trPr>
          <w:trHeight w:val="439"/>
        </w:trPr>
        <w:tc>
          <w:tcPr>
            <w:tcW w:w="562" w:type="dxa"/>
          </w:tcPr>
          <w:p w14:paraId="36837A4E" w14:textId="77777777" w:rsidR="00850EAE" w:rsidRPr="00CA70E2" w:rsidRDefault="00850EAE" w:rsidP="00A42882">
            <w:pPr>
              <w:rPr>
                <w:rFonts w:eastAsia="MS Mincho"/>
                <w:sz w:val="22"/>
                <w:szCs w:val="22"/>
                <w:lang w:eastAsia="ja-JP"/>
              </w:rPr>
            </w:pPr>
            <w:r w:rsidRPr="00CA70E2">
              <w:rPr>
                <w:rFonts w:eastAsia="MS Mincho"/>
                <w:sz w:val="22"/>
                <w:szCs w:val="22"/>
                <w:lang w:eastAsia="ja-JP"/>
              </w:rPr>
              <w:t>2.8</w:t>
            </w:r>
          </w:p>
          <w:p w14:paraId="24C91E51" w14:textId="6CF7D6DA" w:rsidR="00850EAE" w:rsidRPr="00CA70E2" w:rsidRDefault="00850EAE" w:rsidP="00A42882">
            <w:pPr>
              <w:rPr>
                <w:rFonts w:eastAsia="MS Mincho"/>
                <w:sz w:val="22"/>
                <w:szCs w:val="22"/>
                <w:lang w:eastAsia="ja-JP"/>
              </w:rPr>
            </w:pPr>
            <w:r w:rsidRPr="00CA70E2">
              <w:rPr>
                <w:rFonts w:eastAsia="MS Mincho"/>
                <w:sz w:val="22"/>
                <w:szCs w:val="22"/>
                <w:lang w:eastAsia="ja-JP"/>
              </w:rPr>
              <w:t>***</w:t>
            </w:r>
          </w:p>
        </w:tc>
        <w:tc>
          <w:tcPr>
            <w:tcW w:w="1843" w:type="dxa"/>
            <w:vMerge/>
          </w:tcPr>
          <w:p w14:paraId="529CD33B" w14:textId="77777777" w:rsidR="00850EAE" w:rsidRPr="00CA70E2" w:rsidRDefault="00850EAE" w:rsidP="0025609A">
            <w:pPr>
              <w:ind w:right="-57"/>
              <w:rPr>
                <w:rFonts w:eastAsia="MS Mincho"/>
                <w:sz w:val="22"/>
                <w:szCs w:val="22"/>
                <w:lang w:eastAsia="ja-JP"/>
              </w:rPr>
            </w:pPr>
          </w:p>
        </w:tc>
        <w:tc>
          <w:tcPr>
            <w:tcW w:w="1418" w:type="dxa"/>
          </w:tcPr>
          <w:p w14:paraId="6560550C" w14:textId="7309470A" w:rsidR="00850EAE" w:rsidRPr="00CA70E2" w:rsidRDefault="00850EAE" w:rsidP="00A42882">
            <w:pPr>
              <w:ind w:left="-57" w:right="-57"/>
              <w:jc w:val="center"/>
              <w:rPr>
                <w:rFonts w:eastAsia="MS Mincho"/>
                <w:sz w:val="22"/>
                <w:szCs w:val="22"/>
                <w:lang w:eastAsia="ja-JP"/>
              </w:rPr>
            </w:pPr>
            <w:r w:rsidRPr="00CA70E2">
              <w:rPr>
                <w:rFonts w:eastAsia="MS Mincho"/>
                <w:sz w:val="22"/>
                <w:szCs w:val="22"/>
                <w:lang w:eastAsia="ja-JP"/>
              </w:rPr>
              <w:t>100.10</w:t>
            </w:r>
            <w:r w:rsidRPr="00CA70E2">
              <w:rPr>
                <w:rFonts w:eastAsia="MS Mincho"/>
                <w:sz w:val="22"/>
                <w:szCs w:val="22"/>
                <w:lang w:val="en-US" w:eastAsia="ja-JP"/>
              </w:rPr>
              <w:t>/</w:t>
            </w:r>
            <w:r w:rsidRPr="00CA70E2">
              <w:rPr>
                <w:rFonts w:eastAsia="MS Mincho"/>
                <w:sz w:val="22"/>
                <w:szCs w:val="22"/>
                <w:lang w:eastAsia="ja-JP"/>
              </w:rPr>
              <w:t>42.000</w:t>
            </w:r>
          </w:p>
        </w:tc>
        <w:tc>
          <w:tcPr>
            <w:tcW w:w="2268" w:type="dxa"/>
          </w:tcPr>
          <w:p w14:paraId="7598B393" w14:textId="77777777" w:rsidR="00850EAE" w:rsidRPr="00CA70E2" w:rsidRDefault="00850EAE" w:rsidP="00850EAE">
            <w:pPr>
              <w:ind w:right="-57"/>
              <w:rPr>
                <w:rFonts w:eastAsia="MS Mincho"/>
                <w:sz w:val="22"/>
                <w:szCs w:val="22"/>
              </w:rPr>
            </w:pPr>
            <w:r w:rsidRPr="00CA70E2">
              <w:rPr>
                <w:rFonts w:eastAsia="MS Mincho"/>
                <w:sz w:val="22"/>
                <w:szCs w:val="22"/>
              </w:rPr>
              <w:t>Отбор проб для определения массовой концентрации пыли</w:t>
            </w:r>
          </w:p>
          <w:p w14:paraId="3BABACAA" w14:textId="62C97D58" w:rsidR="00850EAE" w:rsidRPr="00CA70E2" w:rsidRDefault="00850EAE" w:rsidP="00850EAE">
            <w:pPr>
              <w:ind w:right="-57"/>
              <w:rPr>
                <w:rFonts w:eastAsia="MS Mincho"/>
                <w:spacing w:val="-10"/>
                <w:sz w:val="22"/>
                <w:szCs w:val="22"/>
              </w:rPr>
            </w:pPr>
            <w:r w:rsidRPr="00CA70E2">
              <w:rPr>
                <w:sz w:val="22"/>
                <w:szCs w:val="22"/>
              </w:rPr>
              <w:t>ДИ: (0,25-500,00) мг/м</w:t>
            </w:r>
            <w:r w:rsidRPr="00CA70E2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984" w:type="dxa"/>
            <w:vMerge/>
          </w:tcPr>
          <w:p w14:paraId="440BC089" w14:textId="63A60E2B" w:rsidR="00850EAE" w:rsidRPr="00CA70E2" w:rsidRDefault="00850EAE" w:rsidP="00A42882">
            <w:pPr>
              <w:ind w:right="-57"/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1995" w:type="dxa"/>
            <w:tcBorders>
              <w:top w:val="single" w:sz="4" w:space="0" w:color="auto"/>
            </w:tcBorders>
          </w:tcPr>
          <w:p w14:paraId="11E62C40" w14:textId="47BF5F23" w:rsidR="00850EAE" w:rsidRPr="00CA70E2" w:rsidRDefault="00850EAE" w:rsidP="00A42882">
            <w:pPr>
              <w:ind w:right="-57"/>
              <w:rPr>
                <w:sz w:val="22"/>
                <w:szCs w:val="22"/>
                <w:vertAlign w:val="superscript"/>
              </w:rPr>
            </w:pPr>
            <w:r w:rsidRPr="00CA70E2">
              <w:rPr>
                <w:sz w:val="22"/>
                <w:szCs w:val="22"/>
              </w:rPr>
              <w:t>МВИ.МН 5842-2017</w:t>
            </w:r>
          </w:p>
        </w:tc>
      </w:tr>
      <w:tr w:rsidR="00CA70E2" w:rsidRPr="00CA70E2" w14:paraId="346E8504" w14:textId="77777777" w:rsidTr="0025609A">
        <w:trPr>
          <w:trHeight w:val="439"/>
        </w:trPr>
        <w:tc>
          <w:tcPr>
            <w:tcW w:w="562" w:type="dxa"/>
          </w:tcPr>
          <w:p w14:paraId="0EF1B2FD" w14:textId="77777777" w:rsidR="00850EAE" w:rsidRPr="00CA70E2" w:rsidRDefault="00850EAE" w:rsidP="005D499A">
            <w:pPr>
              <w:ind w:left="-57" w:right="-57"/>
              <w:rPr>
                <w:rFonts w:eastAsia="MS Mincho"/>
                <w:sz w:val="22"/>
                <w:szCs w:val="22"/>
                <w:lang w:eastAsia="ja-JP"/>
              </w:rPr>
            </w:pPr>
            <w:r w:rsidRPr="00CA70E2">
              <w:rPr>
                <w:rFonts w:eastAsia="MS Mincho"/>
                <w:sz w:val="22"/>
                <w:szCs w:val="22"/>
                <w:lang w:eastAsia="ja-JP"/>
              </w:rPr>
              <w:t>2.9</w:t>
            </w:r>
          </w:p>
          <w:p w14:paraId="0B474BC1" w14:textId="696C40CA" w:rsidR="00850EAE" w:rsidRPr="00CA70E2" w:rsidRDefault="00850EAE" w:rsidP="005D499A">
            <w:pPr>
              <w:ind w:left="-57" w:right="-57"/>
              <w:rPr>
                <w:rFonts w:eastAsia="MS Mincho"/>
                <w:sz w:val="22"/>
                <w:szCs w:val="22"/>
                <w:lang w:eastAsia="ja-JP"/>
              </w:rPr>
            </w:pPr>
            <w:r w:rsidRPr="00CA70E2">
              <w:rPr>
                <w:rFonts w:eastAsia="MS Mincho"/>
                <w:sz w:val="22"/>
                <w:szCs w:val="22"/>
                <w:lang w:eastAsia="ja-JP"/>
              </w:rPr>
              <w:t>***</w:t>
            </w:r>
          </w:p>
        </w:tc>
        <w:tc>
          <w:tcPr>
            <w:tcW w:w="1843" w:type="dxa"/>
            <w:vMerge/>
          </w:tcPr>
          <w:p w14:paraId="4931DD9D" w14:textId="77777777" w:rsidR="00850EAE" w:rsidRPr="00CA70E2" w:rsidRDefault="00850EAE" w:rsidP="00A42882">
            <w:pPr>
              <w:ind w:right="-57"/>
              <w:rPr>
                <w:rFonts w:eastAsia="MS Mincho"/>
                <w:sz w:val="22"/>
                <w:szCs w:val="22"/>
                <w:lang w:eastAsia="ja-JP"/>
              </w:rPr>
            </w:pPr>
          </w:p>
        </w:tc>
        <w:tc>
          <w:tcPr>
            <w:tcW w:w="1418" w:type="dxa"/>
          </w:tcPr>
          <w:p w14:paraId="190FBA36" w14:textId="78FE7E04" w:rsidR="00850EAE" w:rsidRPr="00CA70E2" w:rsidRDefault="00850EAE" w:rsidP="00A42882">
            <w:pPr>
              <w:ind w:left="-57" w:right="-57"/>
              <w:jc w:val="center"/>
              <w:rPr>
                <w:rFonts w:eastAsia="MS Mincho"/>
                <w:sz w:val="22"/>
                <w:szCs w:val="22"/>
                <w:lang w:eastAsia="ja-JP"/>
              </w:rPr>
            </w:pPr>
            <w:r w:rsidRPr="00CA70E2">
              <w:rPr>
                <w:rFonts w:eastAsia="MS Mincho"/>
                <w:sz w:val="22"/>
                <w:szCs w:val="22"/>
                <w:lang w:eastAsia="ja-JP"/>
              </w:rPr>
              <w:t>100.10</w:t>
            </w:r>
            <w:r w:rsidRPr="00CA70E2">
              <w:rPr>
                <w:rFonts w:eastAsia="MS Mincho"/>
                <w:sz w:val="22"/>
                <w:szCs w:val="22"/>
                <w:lang w:val="en-US" w:eastAsia="ja-JP"/>
              </w:rPr>
              <w:t>/</w:t>
            </w:r>
            <w:r w:rsidRPr="00CA70E2">
              <w:rPr>
                <w:rFonts w:eastAsia="MS Mincho"/>
                <w:sz w:val="22"/>
                <w:szCs w:val="22"/>
                <w:lang w:eastAsia="ja-JP"/>
              </w:rPr>
              <w:t>42.000</w:t>
            </w:r>
          </w:p>
        </w:tc>
        <w:tc>
          <w:tcPr>
            <w:tcW w:w="2268" w:type="dxa"/>
          </w:tcPr>
          <w:p w14:paraId="556D66C4" w14:textId="7F870273" w:rsidR="00850EAE" w:rsidRPr="00CA70E2" w:rsidRDefault="00850EAE" w:rsidP="00850EAE">
            <w:pPr>
              <w:ind w:right="-57"/>
              <w:rPr>
                <w:rFonts w:eastAsia="MS Mincho"/>
                <w:sz w:val="22"/>
                <w:szCs w:val="22"/>
              </w:rPr>
            </w:pPr>
            <w:r w:rsidRPr="00CA70E2">
              <w:rPr>
                <w:rFonts w:eastAsia="MS Mincho"/>
                <w:sz w:val="22"/>
                <w:szCs w:val="22"/>
              </w:rPr>
              <w:t xml:space="preserve">Отбор проб для определения </w:t>
            </w:r>
          </w:p>
          <w:p w14:paraId="610C42EB" w14:textId="77777777" w:rsidR="00850EAE" w:rsidRPr="00CA70E2" w:rsidRDefault="00850EAE" w:rsidP="00850EAE">
            <w:pPr>
              <w:widowControl w:val="0"/>
              <w:ind w:right="-57"/>
              <w:rPr>
                <w:sz w:val="22"/>
                <w:szCs w:val="22"/>
              </w:rPr>
            </w:pPr>
            <w:r w:rsidRPr="00CA70E2">
              <w:rPr>
                <w:rFonts w:eastAsia="MS Mincho"/>
                <w:sz w:val="22"/>
                <w:szCs w:val="22"/>
              </w:rPr>
              <w:t>м</w:t>
            </w:r>
            <w:r w:rsidRPr="00CA70E2">
              <w:rPr>
                <w:sz w:val="22"/>
                <w:szCs w:val="22"/>
              </w:rPr>
              <w:t xml:space="preserve">ассовой концентрации </w:t>
            </w:r>
          </w:p>
          <w:p w14:paraId="7D5D4AD7" w14:textId="77777777" w:rsidR="00850EAE" w:rsidRPr="00CA70E2" w:rsidRDefault="00850EAE" w:rsidP="00850EAE">
            <w:pPr>
              <w:ind w:right="-57"/>
              <w:rPr>
                <w:sz w:val="22"/>
                <w:szCs w:val="22"/>
              </w:rPr>
            </w:pPr>
            <w:r w:rsidRPr="00CA70E2">
              <w:rPr>
                <w:sz w:val="22"/>
                <w:szCs w:val="22"/>
              </w:rPr>
              <w:t>серной кислоты</w:t>
            </w:r>
          </w:p>
          <w:p w14:paraId="0B676BDB" w14:textId="203EA64D" w:rsidR="00850EAE" w:rsidRPr="00CA70E2" w:rsidRDefault="00850EAE" w:rsidP="00850EAE">
            <w:pPr>
              <w:ind w:right="-57"/>
              <w:rPr>
                <w:rFonts w:eastAsia="MS Mincho"/>
                <w:sz w:val="22"/>
                <w:szCs w:val="22"/>
              </w:rPr>
            </w:pPr>
            <w:r w:rsidRPr="00CA70E2">
              <w:rPr>
                <w:sz w:val="22"/>
                <w:szCs w:val="22"/>
              </w:rPr>
              <w:t>ДИ: (0,1-5,0) мг/м</w:t>
            </w:r>
            <w:r w:rsidRPr="00CA70E2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984" w:type="dxa"/>
            <w:vMerge/>
          </w:tcPr>
          <w:p w14:paraId="19A179EB" w14:textId="77777777" w:rsidR="00850EAE" w:rsidRPr="00CA70E2" w:rsidRDefault="00850EAE" w:rsidP="00A42882">
            <w:pPr>
              <w:ind w:right="-57"/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1995" w:type="dxa"/>
            <w:tcBorders>
              <w:top w:val="single" w:sz="4" w:space="0" w:color="auto"/>
            </w:tcBorders>
          </w:tcPr>
          <w:p w14:paraId="62CED92D" w14:textId="1FFFB387" w:rsidR="00850EAE" w:rsidRPr="00CA70E2" w:rsidRDefault="00850EAE" w:rsidP="00A42882">
            <w:pPr>
              <w:ind w:right="-57"/>
              <w:rPr>
                <w:sz w:val="22"/>
                <w:szCs w:val="22"/>
              </w:rPr>
            </w:pPr>
            <w:r w:rsidRPr="00CA70E2">
              <w:rPr>
                <w:sz w:val="22"/>
                <w:szCs w:val="22"/>
              </w:rPr>
              <w:t>МВИ.МН 5766-2017</w:t>
            </w:r>
          </w:p>
        </w:tc>
      </w:tr>
      <w:tr w:rsidR="00CA70E2" w:rsidRPr="00CA70E2" w14:paraId="359D60BB" w14:textId="77777777" w:rsidTr="0025609A">
        <w:trPr>
          <w:trHeight w:val="439"/>
        </w:trPr>
        <w:tc>
          <w:tcPr>
            <w:tcW w:w="562" w:type="dxa"/>
          </w:tcPr>
          <w:p w14:paraId="7194BFFF" w14:textId="77777777" w:rsidR="00850EAE" w:rsidRPr="00CA70E2" w:rsidRDefault="00850EAE" w:rsidP="005D499A">
            <w:pPr>
              <w:ind w:left="-57" w:right="-57"/>
              <w:rPr>
                <w:rFonts w:eastAsia="MS Mincho"/>
                <w:sz w:val="22"/>
                <w:szCs w:val="22"/>
                <w:lang w:eastAsia="ja-JP"/>
              </w:rPr>
            </w:pPr>
            <w:r w:rsidRPr="00CA70E2">
              <w:rPr>
                <w:rFonts w:eastAsia="MS Mincho"/>
                <w:sz w:val="22"/>
                <w:szCs w:val="22"/>
                <w:lang w:eastAsia="ja-JP"/>
              </w:rPr>
              <w:t>2.10</w:t>
            </w:r>
          </w:p>
          <w:p w14:paraId="6FCB9EE6" w14:textId="72968036" w:rsidR="00850EAE" w:rsidRPr="00CA70E2" w:rsidRDefault="00850EAE" w:rsidP="005D499A">
            <w:pPr>
              <w:ind w:left="-57" w:right="-57"/>
              <w:rPr>
                <w:rFonts w:eastAsia="MS Mincho"/>
                <w:sz w:val="22"/>
                <w:szCs w:val="22"/>
                <w:lang w:eastAsia="ja-JP"/>
              </w:rPr>
            </w:pPr>
            <w:r w:rsidRPr="00CA70E2">
              <w:rPr>
                <w:rFonts w:eastAsia="MS Mincho"/>
                <w:sz w:val="22"/>
                <w:szCs w:val="22"/>
                <w:lang w:eastAsia="ja-JP"/>
              </w:rPr>
              <w:t>***</w:t>
            </w:r>
          </w:p>
        </w:tc>
        <w:tc>
          <w:tcPr>
            <w:tcW w:w="1843" w:type="dxa"/>
            <w:vMerge/>
          </w:tcPr>
          <w:p w14:paraId="719BC002" w14:textId="77777777" w:rsidR="00850EAE" w:rsidRPr="00CA70E2" w:rsidRDefault="00850EAE" w:rsidP="00A42882">
            <w:pPr>
              <w:ind w:right="-57"/>
              <w:rPr>
                <w:rFonts w:eastAsia="MS Mincho"/>
                <w:sz w:val="22"/>
                <w:szCs w:val="22"/>
                <w:lang w:eastAsia="ja-JP"/>
              </w:rPr>
            </w:pPr>
          </w:p>
        </w:tc>
        <w:tc>
          <w:tcPr>
            <w:tcW w:w="1418" w:type="dxa"/>
          </w:tcPr>
          <w:p w14:paraId="7F2200A3" w14:textId="12C18B16" w:rsidR="00850EAE" w:rsidRPr="00CA70E2" w:rsidRDefault="00850EAE" w:rsidP="00A42882">
            <w:pPr>
              <w:ind w:left="-57" w:right="-57"/>
              <w:jc w:val="center"/>
              <w:rPr>
                <w:rFonts w:eastAsia="MS Mincho"/>
                <w:sz w:val="22"/>
                <w:szCs w:val="22"/>
                <w:lang w:eastAsia="ja-JP"/>
              </w:rPr>
            </w:pPr>
            <w:r w:rsidRPr="00CA70E2">
              <w:rPr>
                <w:rFonts w:eastAsia="MS Mincho"/>
                <w:sz w:val="22"/>
                <w:szCs w:val="22"/>
                <w:lang w:eastAsia="ja-JP"/>
              </w:rPr>
              <w:t>100.10</w:t>
            </w:r>
            <w:r w:rsidRPr="00CA70E2">
              <w:rPr>
                <w:rFonts w:eastAsia="MS Mincho"/>
                <w:sz w:val="22"/>
                <w:szCs w:val="22"/>
                <w:lang w:val="en-US" w:eastAsia="ja-JP"/>
              </w:rPr>
              <w:t>/</w:t>
            </w:r>
            <w:r w:rsidRPr="00CA70E2">
              <w:rPr>
                <w:rFonts w:eastAsia="MS Mincho"/>
                <w:sz w:val="22"/>
                <w:szCs w:val="22"/>
                <w:lang w:eastAsia="ja-JP"/>
              </w:rPr>
              <w:t>42.000</w:t>
            </w:r>
          </w:p>
        </w:tc>
        <w:tc>
          <w:tcPr>
            <w:tcW w:w="2268" w:type="dxa"/>
          </w:tcPr>
          <w:p w14:paraId="26017B06" w14:textId="77777777" w:rsidR="00850EAE" w:rsidRPr="00CA70E2" w:rsidRDefault="00850EAE" w:rsidP="00850EAE">
            <w:pPr>
              <w:ind w:right="-57"/>
              <w:rPr>
                <w:rFonts w:eastAsia="MS Mincho"/>
                <w:sz w:val="22"/>
                <w:szCs w:val="22"/>
              </w:rPr>
            </w:pPr>
            <w:r w:rsidRPr="00CA70E2">
              <w:rPr>
                <w:rFonts w:eastAsia="MS Mincho"/>
                <w:sz w:val="22"/>
                <w:szCs w:val="22"/>
              </w:rPr>
              <w:t xml:space="preserve">Отбор проб </w:t>
            </w:r>
          </w:p>
          <w:p w14:paraId="21D95937" w14:textId="77777777" w:rsidR="00850EAE" w:rsidRPr="00CA70E2" w:rsidRDefault="00850EAE" w:rsidP="00850EAE">
            <w:pPr>
              <w:ind w:right="-57"/>
              <w:rPr>
                <w:sz w:val="22"/>
                <w:szCs w:val="22"/>
              </w:rPr>
            </w:pPr>
            <w:r w:rsidRPr="00CA70E2">
              <w:rPr>
                <w:rFonts w:eastAsia="MS Mincho"/>
                <w:sz w:val="22"/>
                <w:szCs w:val="22"/>
              </w:rPr>
              <w:t>для определения м</w:t>
            </w:r>
            <w:r w:rsidRPr="00CA70E2">
              <w:rPr>
                <w:sz w:val="22"/>
                <w:szCs w:val="22"/>
              </w:rPr>
              <w:t>ассовой концентрации</w:t>
            </w:r>
          </w:p>
          <w:p w14:paraId="62140531" w14:textId="77777777" w:rsidR="00850EAE" w:rsidRPr="00CA70E2" w:rsidRDefault="00850EAE" w:rsidP="00850EAE">
            <w:pPr>
              <w:ind w:right="-57"/>
              <w:rPr>
                <w:sz w:val="22"/>
                <w:szCs w:val="22"/>
              </w:rPr>
            </w:pPr>
            <w:r w:rsidRPr="00CA70E2">
              <w:rPr>
                <w:sz w:val="22"/>
                <w:szCs w:val="22"/>
              </w:rPr>
              <w:t>уксусной кислоты</w:t>
            </w:r>
          </w:p>
          <w:p w14:paraId="567F6D6B" w14:textId="31214483" w:rsidR="00850EAE" w:rsidRPr="00CA70E2" w:rsidRDefault="00850EAE" w:rsidP="00850EAE">
            <w:pPr>
              <w:ind w:right="-57"/>
              <w:rPr>
                <w:rFonts w:eastAsia="MS Mincho"/>
                <w:sz w:val="22"/>
                <w:szCs w:val="22"/>
              </w:rPr>
            </w:pPr>
            <w:r w:rsidRPr="00CA70E2">
              <w:rPr>
                <w:sz w:val="22"/>
                <w:szCs w:val="22"/>
              </w:rPr>
              <w:t>ДИ: (2,5-25</w:t>
            </w:r>
            <w:r w:rsidR="00061BA4" w:rsidRPr="00CA70E2">
              <w:rPr>
                <w:sz w:val="22"/>
                <w:szCs w:val="22"/>
              </w:rPr>
              <w:t>,00</w:t>
            </w:r>
            <w:r w:rsidRPr="00CA70E2">
              <w:rPr>
                <w:sz w:val="22"/>
                <w:szCs w:val="22"/>
              </w:rPr>
              <w:t>) мг/м</w:t>
            </w:r>
            <w:r w:rsidRPr="00CA70E2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984" w:type="dxa"/>
            <w:vMerge/>
          </w:tcPr>
          <w:p w14:paraId="7195739D" w14:textId="77777777" w:rsidR="00850EAE" w:rsidRPr="00CA70E2" w:rsidRDefault="00850EAE" w:rsidP="00A42882">
            <w:pPr>
              <w:ind w:right="-57"/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1995" w:type="dxa"/>
            <w:tcBorders>
              <w:top w:val="single" w:sz="4" w:space="0" w:color="auto"/>
            </w:tcBorders>
          </w:tcPr>
          <w:p w14:paraId="04340A9F" w14:textId="4DA12485" w:rsidR="00850EAE" w:rsidRPr="00CA70E2" w:rsidRDefault="00850EAE" w:rsidP="00A42882">
            <w:pPr>
              <w:ind w:right="-57"/>
              <w:rPr>
                <w:rFonts w:eastAsia="MS Mincho"/>
                <w:sz w:val="22"/>
                <w:szCs w:val="22"/>
                <w:vertAlign w:val="superscript"/>
              </w:rPr>
            </w:pPr>
            <w:r w:rsidRPr="00CA70E2">
              <w:rPr>
                <w:rFonts w:eastAsia="MS Mincho"/>
                <w:sz w:val="22"/>
                <w:szCs w:val="22"/>
                <w:vertAlign w:val="superscript"/>
              </w:rPr>
              <w:t>20</w:t>
            </w:r>
            <w:r w:rsidRPr="00CA70E2">
              <w:rPr>
                <w:rFonts w:eastAsia="MS Mincho"/>
                <w:sz w:val="22"/>
                <w:szCs w:val="22"/>
              </w:rPr>
              <w:t>МУ № 4592-88</w:t>
            </w:r>
          </w:p>
          <w:p w14:paraId="731CA681" w14:textId="77777777" w:rsidR="00850EAE" w:rsidRPr="00CA70E2" w:rsidRDefault="00850EAE" w:rsidP="00A42882">
            <w:pPr>
              <w:ind w:right="-57"/>
              <w:rPr>
                <w:rFonts w:eastAsia="MS Mincho"/>
                <w:sz w:val="22"/>
                <w:szCs w:val="22"/>
                <w:lang w:val="en-US"/>
              </w:rPr>
            </w:pPr>
            <w:r w:rsidRPr="00CA70E2">
              <w:rPr>
                <w:rFonts w:eastAsia="MS Mincho"/>
                <w:sz w:val="22"/>
                <w:szCs w:val="22"/>
              </w:rPr>
              <w:t>с. 145-146</w:t>
            </w:r>
          </w:p>
          <w:p w14:paraId="0D8154C2" w14:textId="2D2C89E4" w:rsidR="00850EAE" w:rsidRPr="00CA70E2" w:rsidRDefault="00850EAE" w:rsidP="00A42882">
            <w:pPr>
              <w:ind w:right="-57"/>
              <w:rPr>
                <w:sz w:val="22"/>
                <w:szCs w:val="22"/>
                <w:lang w:val="en-US"/>
              </w:rPr>
            </w:pPr>
            <w:r w:rsidRPr="00CA70E2">
              <w:rPr>
                <w:sz w:val="22"/>
                <w:szCs w:val="22"/>
              </w:rPr>
              <w:t>МВИ.БР 356-2019</w:t>
            </w:r>
          </w:p>
        </w:tc>
      </w:tr>
      <w:tr w:rsidR="00CA70E2" w:rsidRPr="00CA70E2" w14:paraId="0564E9D1" w14:textId="77777777" w:rsidTr="0025609A">
        <w:trPr>
          <w:trHeight w:val="439"/>
        </w:trPr>
        <w:tc>
          <w:tcPr>
            <w:tcW w:w="562" w:type="dxa"/>
          </w:tcPr>
          <w:p w14:paraId="0B6AA65C" w14:textId="77777777" w:rsidR="00850EAE" w:rsidRPr="00CA70E2" w:rsidRDefault="00850EAE" w:rsidP="005D499A">
            <w:pPr>
              <w:ind w:left="-57" w:right="-57"/>
              <w:rPr>
                <w:rFonts w:eastAsia="MS Mincho"/>
                <w:sz w:val="22"/>
                <w:szCs w:val="22"/>
                <w:lang w:eastAsia="ja-JP"/>
              </w:rPr>
            </w:pPr>
            <w:r w:rsidRPr="00CA70E2">
              <w:rPr>
                <w:rFonts w:eastAsia="MS Mincho"/>
                <w:sz w:val="22"/>
                <w:szCs w:val="22"/>
                <w:lang w:eastAsia="ja-JP"/>
              </w:rPr>
              <w:t>2.11</w:t>
            </w:r>
          </w:p>
          <w:p w14:paraId="11CD661A" w14:textId="157CCA14" w:rsidR="00850EAE" w:rsidRPr="00CA70E2" w:rsidRDefault="00850EAE" w:rsidP="005D499A">
            <w:pPr>
              <w:ind w:left="-57" w:right="-57"/>
              <w:rPr>
                <w:rFonts w:eastAsia="MS Mincho"/>
                <w:sz w:val="22"/>
                <w:szCs w:val="22"/>
                <w:lang w:eastAsia="ja-JP"/>
              </w:rPr>
            </w:pPr>
            <w:r w:rsidRPr="00CA70E2">
              <w:rPr>
                <w:rFonts w:eastAsia="MS Mincho"/>
                <w:sz w:val="22"/>
                <w:szCs w:val="22"/>
                <w:lang w:eastAsia="ja-JP"/>
              </w:rPr>
              <w:t>***</w:t>
            </w:r>
          </w:p>
        </w:tc>
        <w:tc>
          <w:tcPr>
            <w:tcW w:w="1843" w:type="dxa"/>
            <w:vMerge/>
          </w:tcPr>
          <w:p w14:paraId="0FD2BEC0" w14:textId="77777777" w:rsidR="00850EAE" w:rsidRPr="00CA70E2" w:rsidRDefault="00850EAE" w:rsidP="00A42882">
            <w:pPr>
              <w:ind w:right="-57"/>
              <w:rPr>
                <w:rFonts w:eastAsia="MS Mincho"/>
                <w:sz w:val="22"/>
                <w:szCs w:val="22"/>
                <w:lang w:eastAsia="ja-JP"/>
              </w:rPr>
            </w:pPr>
          </w:p>
        </w:tc>
        <w:tc>
          <w:tcPr>
            <w:tcW w:w="1418" w:type="dxa"/>
          </w:tcPr>
          <w:p w14:paraId="22EC9448" w14:textId="6F610CA6" w:rsidR="00850EAE" w:rsidRPr="00CA70E2" w:rsidRDefault="00850EAE" w:rsidP="00A42882">
            <w:pPr>
              <w:ind w:left="-57" w:right="-57"/>
              <w:jc w:val="center"/>
              <w:rPr>
                <w:rFonts w:eastAsia="MS Mincho"/>
                <w:sz w:val="22"/>
                <w:szCs w:val="22"/>
                <w:lang w:eastAsia="ja-JP"/>
              </w:rPr>
            </w:pPr>
            <w:r w:rsidRPr="00CA70E2">
              <w:rPr>
                <w:rFonts w:eastAsia="MS Mincho"/>
                <w:sz w:val="22"/>
                <w:szCs w:val="22"/>
                <w:lang w:eastAsia="ja-JP"/>
              </w:rPr>
              <w:t>100.10</w:t>
            </w:r>
            <w:r w:rsidRPr="00CA70E2">
              <w:rPr>
                <w:rFonts w:eastAsia="MS Mincho"/>
                <w:sz w:val="22"/>
                <w:szCs w:val="22"/>
                <w:lang w:val="en-US" w:eastAsia="ja-JP"/>
              </w:rPr>
              <w:t>/</w:t>
            </w:r>
            <w:r w:rsidRPr="00CA70E2">
              <w:rPr>
                <w:rFonts w:eastAsia="MS Mincho"/>
                <w:sz w:val="22"/>
                <w:szCs w:val="22"/>
                <w:lang w:eastAsia="ja-JP"/>
              </w:rPr>
              <w:t>42.000</w:t>
            </w:r>
          </w:p>
        </w:tc>
        <w:tc>
          <w:tcPr>
            <w:tcW w:w="2268" w:type="dxa"/>
          </w:tcPr>
          <w:p w14:paraId="1F6B7004" w14:textId="1816205D" w:rsidR="00850EAE" w:rsidRPr="00CA70E2" w:rsidRDefault="00850EAE" w:rsidP="00850EAE">
            <w:pPr>
              <w:ind w:right="-57"/>
              <w:rPr>
                <w:sz w:val="22"/>
                <w:szCs w:val="22"/>
              </w:rPr>
            </w:pPr>
            <w:r w:rsidRPr="00CA70E2">
              <w:rPr>
                <w:rFonts w:eastAsia="MS Mincho"/>
                <w:sz w:val="22"/>
                <w:szCs w:val="22"/>
              </w:rPr>
              <w:t xml:space="preserve">Отбор проб для определения </w:t>
            </w:r>
            <w:r w:rsidRPr="00CA70E2">
              <w:rPr>
                <w:sz w:val="22"/>
                <w:szCs w:val="22"/>
              </w:rPr>
              <w:t>массовой концентрации</w:t>
            </w:r>
          </w:p>
          <w:p w14:paraId="23E0DC23" w14:textId="77777777" w:rsidR="00850EAE" w:rsidRPr="00CA70E2" w:rsidRDefault="00850EAE" w:rsidP="00850EAE">
            <w:pPr>
              <w:ind w:right="-57"/>
              <w:rPr>
                <w:sz w:val="22"/>
                <w:szCs w:val="22"/>
              </w:rPr>
            </w:pPr>
            <w:r w:rsidRPr="00CA70E2">
              <w:rPr>
                <w:sz w:val="22"/>
                <w:szCs w:val="22"/>
              </w:rPr>
              <w:t xml:space="preserve">аэрозоля едких щелочей </w:t>
            </w:r>
          </w:p>
          <w:p w14:paraId="0469F3EC" w14:textId="1C88D890" w:rsidR="00850EAE" w:rsidRPr="00CA70E2" w:rsidRDefault="00850EAE" w:rsidP="00850EAE">
            <w:pPr>
              <w:ind w:right="-57"/>
              <w:rPr>
                <w:rFonts w:eastAsia="MS Mincho"/>
                <w:sz w:val="22"/>
                <w:szCs w:val="22"/>
              </w:rPr>
            </w:pPr>
            <w:r w:rsidRPr="00CA70E2">
              <w:rPr>
                <w:rFonts w:eastAsia="MS Mincho"/>
                <w:sz w:val="22"/>
                <w:szCs w:val="22"/>
              </w:rPr>
              <w:t>ДИ: (0,03-1,51) мг/м</w:t>
            </w:r>
            <w:r w:rsidRPr="00CA70E2">
              <w:rPr>
                <w:rFonts w:eastAsia="MS Mincho"/>
                <w:sz w:val="22"/>
                <w:szCs w:val="22"/>
                <w:vertAlign w:val="superscript"/>
              </w:rPr>
              <w:t>3</w:t>
            </w:r>
          </w:p>
          <w:p w14:paraId="69016166" w14:textId="261502E8" w:rsidR="00850EAE" w:rsidRPr="00CA70E2" w:rsidRDefault="00850EAE" w:rsidP="00850EAE">
            <w:pPr>
              <w:ind w:right="-57"/>
              <w:rPr>
                <w:rFonts w:eastAsia="MS Mincho"/>
                <w:sz w:val="22"/>
                <w:szCs w:val="22"/>
              </w:rPr>
            </w:pPr>
            <w:r w:rsidRPr="00CA70E2">
              <w:rPr>
                <w:rFonts w:eastAsia="MS Mincho"/>
                <w:sz w:val="22"/>
                <w:szCs w:val="22"/>
              </w:rPr>
              <w:t xml:space="preserve">ДИ: </w:t>
            </w:r>
            <w:r w:rsidRPr="00CA70E2">
              <w:rPr>
                <w:rFonts w:eastAsia="MS Mincho"/>
                <w:sz w:val="22"/>
                <w:szCs w:val="22"/>
                <w:lang w:val="en-US"/>
              </w:rPr>
              <w:t>(</w:t>
            </w:r>
            <w:r w:rsidRPr="00CA70E2">
              <w:rPr>
                <w:rFonts w:eastAsia="MS Mincho"/>
                <w:sz w:val="22"/>
                <w:szCs w:val="22"/>
              </w:rPr>
              <w:t>0,02-3,5) мг/м</w:t>
            </w:r>
            <w:r w:rsidRPr="00CA70E2">
              <w:rPr>
                <w:rFonts w:eastAsia="MS Mincho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984" w:type="dxa"/>
            <w:vMerge/>
          </w:tcPr>
          <w:p w14:paraId="75027EB0" w14:textId="77777777" w:rsidR="00850EAE" w:rsidRPr="00CA70E2" w:rsidRDefault="00850EAE" w:rsidP="00A42882">
            <w:pPr>
              <w:ind w:right="-57"/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1995" w:type="dxa"/>
            <w:tcBorders>
              <w:top w:val="single" w:sz="4" w:space="0" w:color="auto"/>
            </w:tcBorders>
          </w:tcPr>
          <w:p w14:paraId="7BC310B5" w14:textId="05D9FE54" w:rsidR="00850EAE" w:rsidRPr="00CA70E2" w:rsidRDefault="00850EAE" w:rsidP="00A42882">
            <w:pPr>
              <w:ind w:right="-57"/>
              <w:rPr>
                <w:rFonts w:eastAsia="MS Mincho"/>
                <w:sz w:val="22"/>
                <w:szCs w:val="22"/>
                <w:vertAlign w:val="superscript"/>
              </w:rPr>
            </w:pPr>
            <w:r w:rsidRPr="00CA70E2">
              <w:rPr>
                <w:sz w:val="22"/>
                <w:szCs w:val="22"/>
              </w:rPr>
              <w:t>МВИ.МН 5866-2017</w:t>
            </w:r>
          </w:p>
        </w:tc>
      </w:tr>
      <w:tr w:rsidR="00CA70E2" w:rsidRPr="00CA70E2" w14:paraId="3BECD6BD" w14:textId="77777777" w:rsidTr="0025609A">
        <w:trPr>
          <w:trHeight w:val="439"/>
        </w:trPr>
        <w:tc>
          <w:tcPr>
            <w:tcW w:w="562" w:type="dxa"/>
          </w:tcPr>
          <w:p w14:paraId="07F6F465" w14:textId="77777777" w:rsidR="00850EAE" w:rsidRPr="00CA70E2" w:rsidRDefault="00850EAE" w:rsidP="005D499A">
            <w:pPr>
              <w:ind w:left="-57" w:right="-57"/>
              <w:rPr>
                <w:rFonts w:eastAsia="MS Mincho"/>
                <w:sz w:val="22"/>
                <w:szCs w:val="22"/>
                <w:lang w:eastAsia="ja-JP"/>
              </w:rPr>
            </w:pPr>
            <w:r w:rsidRPr="00CA70E2">
              <w:rPr>
                <w:rFonts w:eastAsia="MS Mincho"/>
                <w:sz w:val="22"/>
                <w:szCs w:val="22"/>
                <w:lang w:eastAsia="ja-JP"/>
              </w:rPr>
              <w:t>2.12</w:t>
            </w:r>
          </w:p>
          <w:p w14:paraId="470B50A9" w14:textId="280A711A" w:rsidR="00850EAE" w:rsidRPr="00CA70E2" w:rsidRDefault="00850EAE" w:rsidP="005D499A">
            <w:pPr>
              <w:ind w:left="-57" w:right="-57"/>
              <w:rPr>
                <w:rFonts w:eastAsia="MS Mincho"/>
                <w:sz w:val="22"/>
                <w:szCs w:val="22"/>
                <w:lang w:eastAsia="ja-JP"/>
              </w:rPr>
            </w:pPr>
            <w:r w:rsidRPr="00CA70E2">
              <w:rPr>
                <w:rFonts w:eastAsia="MS Mincho"/>
                <w:sz w:val="22"/>
                <w:szCs w:val="22"/>
                <w:lang w:eastAsia="ja-JP"/>
              </w:rPr>
              <w:t>***</w:t>
            </w:r>
          </w:p>
        </w:tc>
        <w:tc>
          <w:tcPr>
            <w:tcW w:w="1843" w:type="dxa"/>
            <w:vMerge/>
          </w:tcPr>
          <w:p w14:paraId="182238E4" w14:textId="77777777" w:rsidR="00850EAE" w:rsidRPr="00CA70E2" w:rsidRDefault="00850EAE" w:rsidP="00A42882">
            <w:pPr>
              <w:ind w:right="-57"/>
              <w:rPr>
                <w:rFonts w:eastAsia="MS Mincho"/>
                <w:sz w:val="22"/>
                <w:szCs w:val="22"/>
                <w:lang w:eastAsia="ja-JP"/>
              </w:rPr>
            </w:pPr>
          </w:p>
        </w:tc>
        <w:tc>
          <w:tcPr>
            <w:tcW w:w="1418" w:type="dxa"/>
          </w:tcPr>
          <w:p w14:paraId="4A39FE22" w14:textId="77777777" w:rsidR="00850EAE" w:rsidRPr="00CA70E2" w:rsidRDefault="00850EAE" w:rsidP="00A42882">
            <w:pPr>
              <w:ind w:left="-57" w:right="-57"/>
              <w:jc w:val="center"/>
              <w:rPr>
                <w:rFonts w:eastAsia="MS Mincho"/>
                <w:sz w:val="22"/>
                <w:szCs w:val="22"/>
                <w:lang w:eastAsia="ja-JP"/>
              </w:rPr>
            </w:pPr>
            <w:r w:rsidRPr="00CA70E2">
              <w:rPr>
                <w:rFonts w:eastAsia="MS Mincho"/>
                <w:sz w:val="22"/>
                <w:szCs w:val="22"/>
                <w:lang w:eastAsia="ja-JP"/>
              </w:rPr>
              <w:t>100.10</w:t>
            </w:r>
            <w:r w:rsidRPr="00CA70E2">
              <w:rPr>
                <w:rFonts w:eastAsia="MS Mincho"/>
                <w:sz w:val="22"/>
                <w:szCs w:val="22"/>
                <w:lang w:val="en-US" w:eastAsia="ja-JP"/>
              </w:rPr>
              <w:t>/</w:t>
            </w:r>
            <w:r w:rsidRPr="00CA70E2">
              <w:rPr>
                <w:rFonts w:eastAsia="MS Mincho"/>
                <w:sz w:val="22"/>
                <w:szCs w:val="22"/>
                <w:lang w:eastAsia="ja-JP"/>
              </w:rPr>
              <w:t>42.000</w:t>
            </w:r>
          </w:p>
          <w:p w14:paraId="73ED3FF7" w14:textId="7E20C532" w:rsidR="00850EAE" w:rsidRPr="00CA70E2" w:rsidRDefault="00850EAE" w:rsidP="00A42882">
            <w:pPr>
              <w:ind w:left="-57" w:right="-57"/>
              <w:jc w:val="center"/>
              <w:rPr>
                <w:rFonts w:eastAsia="MS Mincho"/>
                <w:sz w:val="22"/>
                <w:szCs w:val="22"/>
                <w:lang w:eastAsia="ja-JP"/>
              </w:rPr>
            </w:pPr>
            <w:r w:rsidRPr="00CA70E2">
              <w:rPr>
                <w:rFonts w:eastAsia="MS Mincho"/>
                <w:sz w:val="22"/>
                <w:szCs w:val="22"/>
                <w:lang w:eastAsia="ja-JP"/>
              </w:rPr>
              <w:t>100.10/08.169</w:t>
            </w:r>
          </w:p>
        </w:tc>
        <w:tc>
          <w:tcPr>
            <w:tcW w:w="2268" w:type="dxa"/>
          </w:tcPr>
          <w:p w14:paraId="2D01EC13" w14:textId="77777777" w:rsidR="00850EAE" w:rsidRPr="00CA70E2" w:rsidRDefault="00850EAE" w:rsidP="00850EAE">
            <w:pPr>
              <w:ind w:right="-57"/>
              <w:rPr>
                <w:rFonts w:eastAsia="MS Mincho"/>
                <w:sz w:val="22"/>
                <w:szCs w:val="22"/>
              </w:rPr>
            </w:pPr>
            <w:r w:rsidRPr="00CA70E2">
              <w:rPr>
                <w:rFonts w:eastAsia="MS Mincho"/>
                <w:sz w:val="22"/>
                <w:szCs w:val="22"/>
              </w:rPr>
              <w:t xml:space="preserve">Отбор проб и определение концентрации: </w:t>
            </w:r>
            <w:r w:rsidRPr="00CA70E2">
              <w:rPr>
                <w:sz w:val="22"/>
                <w:szCs w:val="22"/>
              </w:rPr>
              <w:t>углерода оксид</w:t>
            </w:r>
            <w:r w:rsidRPr="00CA70E2">
              <w:rPr>
                <w:rFonts w:eastAsia="MS Mincho"/>
                <w:sz w:val="22"/>
                <w:szCs w:val="22"/>
              </w:rPr>
              <w:t xml:space="preserve"> </w:t>
            </w:r>
          </w:p>
          <w:p w14:paraId="6FBBEF52" w14:textId="25F46CE2" w:rsidR="00850EAE" w:rsidRPr="00CA70E2" w:rsidRDefault="00850EAE" w:rsidP="00850EAE">
            <w:pPr>
              <w:ind w:right="-57"/>
              <w:rPr>
                <w:rFonts w:eastAsia="MS Mincho"/>
                <w:sz w:val="22"/>
                <w:szCs w:val="22"/>
              </w:rPr>
            </w:pPr>
            <w:r w:rsidRPr="00CA70E2">
              <w:rPr>
                <w:rFonts w:eastAsia="MS Mincho"/>
                <w:sz w:val="22"/>
                <w:szCs w:val="22"/>
              </w:rPr>
              <w:t>ДИ: (0-200) мг/м</w:t>
            </w:r>
            <w:r w:rsidRPr="00CA70E2">
              <w:rPr>
                <w:rFonts w:eastAsia="MS Mincho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984" w:type="dxa"/>
            <w:vMerge/>
          </w:tcPr>
          <w:p w14:paraId="17D92217" w14:textId="77777777" w:rsidR="00850EAE" w:rsidRPr="00CA70E2" w:rsidRDefault="00850EAE" w:rsidP="00A42882">
            <w:pPr>
              <w:ind w:right="-57"/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1995" w:type="dxa"/>
            <w:vMerge w:val="restart"/>
            <w:tcBorders>
              <w:top w:val="single" w:sz="4" w:space="0" w:color="auto"/>
            </w:tcBorders>
          </w:tcPr>
          <w:p w14:paraId="7FFD8539" w14:textId="72194650" w:rsidR="00850EAE" w:rsidRPr="00CA70E2" w:rsidRDefault="00850EAE" w:rsidP="00A42882">
            <w:pPr>
              <w:ind w:right="-57"/>
              <w:rPr>
                <w:rFonts w:eastAsia="MS Mincho"/>
                <w:sz w:val="22"/>
                <w:szCs w:val="22"/>
                <w:vertAlign w:val="superscript"/>
              </w:rPr>
            </w:pPr>
            <w:r w:rsidRPr="00CA70E2">
              <w:rPr>
                <w:sz w:val="22"/>
                <w:szCs w:val="22"/>
                <w:shd w:val="clear" w:color="auto" w:fill="FFFFFF"/>
                <w:lang w:val="en-US"/>
              </w:rPr>
              <w:t>KZ</w:t>
            </w:r>
            <w:r w:rsidRPr="00CA70E2">
              <w:rPr>
                <w:sz w:val="22"/>
                <w:szCs w:val="22"/>
                <w:shd w:val="clear" w:color="auto" w:fill="FFFFFF"/>
              </w:rPr>
              <w:t>.06.01.00571-2023</w:t>
            </w:r>
          </w:p>
        </w:tc>
      </w:tr>
      <w:tr w:rsidR="00CA70E2" w:rsidRPr="00CA70E2" w14:paraId="5FD90406" w14:textId="77777777" w:rsidTr="00F7558B">
        <w:trPr>
          <w:trHeight w:val="439"/>
        </w:trPr>
        <w:tc>
          <w:tcPr>
            <w:tcW w:w="562" w:type="dxa"/>
          </w:tcPr>
          <w:p w14:paraId="237C55F7" w14:textId="77777777" w:rsidR="00850EAE" w:rsidRPr="00CA70E2" w:rsidRDefault="00850EAE" w:rsidP="005D499A">
            <w:pPr>
              <w:ind w:left="-57" w:right="-57"/>
              <w:rPr>
                <w:rFonts w:eastAsia="MS Mincho"/>
                <w:sz w:val="22"/>
                <w:szCs w:val="22"/>
                <w:lang w:eastAsia="ja-JP"/>
              </w:rPr>
            </w:pPr>
            <w:r w:rsidRPr="00CA70E2">
              <w:rPr>
                <w:rFonts w:eastAsia="MS Mincho"/>
                <w:sz w:val="22"/>
                <w:szCs w:val="22"/>
                <w:lang w:eastAsia="ja-JP"/>
              </w:rPr>
              <w:t>2.13</w:t>
            </w:r>
          </w:p>
          <w:p w14:paraId="0DC2CD7D" w14:textId="73FA9AE7" w:rsidR="00850EAE" w:rsidRPr="00CA70E2" w:rsidRDefault="00850EAE" w:rsidP="005D499A">
            <w:pPr>
              <w:ind w:left="-57" w:right="-57"/>
              <w:rPr>
                <w:rFonts w:eastAsia="MS Mincho"/>
                <w:sz w:val="22"/>
                <w:szCs w:val="22"/>
                <w:lang w:eastAsia="ja-JP"/>
              </w:rPr>
            </w:pPr>
            <w:r w:rsidRPr="00CA70E2">
              <w:rPr>
                <w:rFonts w:eastAsia="MS Mincho"/>
                <w:sz w:val="22"/>
                <w:szCs w:val="22"/>
                <w:lang w:eastAsia="ja-JP"/>
              </w:rPr>
              <w:t>***</w:t>
            </w:r>
          </w:p>
        </w:tc>
        <w:tc>
          <w:tcPr>
            <w:tcW w:w="1843" w:type="dxa"/>
            <w:vMerge/>
          </w:tcPr>
          <w:p w14:paraId="0551F929" w14:textId="77777777" w:rsidR="00850EAE" w:rsidRPr="00CA70E2" w:rsidRDefault="00850EAE" w:rsidP="00A42882">
            <w:pPr>
              <w:ind w:right="-57"/>
              <w:rPr>
                <w:rFonts w:eastAsia="MS Mincho"/>
                <w:sz w:val="22"/>
                <w:szCs w:val="22"/>
                <w:lang w:eastAsia="ja-JP"/>
              </w:rPr>
            </w:pPr>
          </w:p>
        </w:tc>
        <w:tc>
          <w:tcPr>
            <w:tcW w:w="1418" w:type="dxa"/>
          </w:tcPr>
          <w:p w14:paraId="70A40D29" w14:textId="77777777" w:rsidR="00850EAE" w:rsidRPr="00CA70E2" w:rsidRDefault="00850EAE" w:rsidP="00FE375B">
            <w:pPr>
              <w:ind w:left="-57" w:right="-57"/>
              <w:jc w:val="center"/>
              <w:rPr>
                <w:rFonts w:eastAsia="MS Mincho"/>
                <w:sz w:val="22"/>
                <w:szCs w:val="22"/>
                <w:lang w:eastAsia="ja-JP"/>
              </w:rPr>
            </w:pPr>
            <w:r w:rsidRPr="00CA70E2">
              <w:rPr>
                <w:rFonts w:eastAsia="MS Mincho"/>
                <w:sz w:val="22"/>
                <w:szCs w:val="22"/>
                <w:lang w:eastAsia="ja-JP"/>
              </w:rPr>
              <w:t>100.10</w:t>
            </w:r>
            <w:r w:rsidRPr="00CA70E2">
              <w:rPr>
                <w:rFonts w:eastAsia="MS Mincho"/>
                <w:sz w:val="22"/>
                <w:szCs w:val="22"/>
                <w:lang w:val="en-US" w:eastAsia="ja-JP"/>
              </w:rPr>
              <w:t>/</w:t>
            </w:r>
            <w:r w:rsidRPr="00CA70E2">
              <w:rPr>
                <w:rFonts w:eastAsia="MS Mincho"/>
                <w:sz w:val="22"/>
                <w:szCs w:val="22"/>
                <w:lang w:eastAsia="ja-JP"/>
              </w:rPr>
              <w:t>42.000</w:t>
            </w:r>
          </w:p>
          <w:p w14:paraId="34D05354" w14:textId="70157644" w:rsidR="00850EAE" w:rsidRPr="00CA70E2" w:rsidRDefault="00850EAE" w:rsidP="00A42882">
            <w:pPr>
              <w:ind w:left="-57" w:right="-57"/>
              <w:jc w:val="center"/>
              <w:rPr>
                <w:rFonts w:eastAsia="MS Mincho"/>
                <w:sz w:val="22"/>
                <w:szCs w:val="22"/>
                <w:lang w:eastAsia="ja-JP"/>
              </w:rPr>
            </w:pPr>
            <w:r w:rsidRPr="00CA70E2">
              <w:rPr>
                <w:rFonts w:eastAsia="MS Mincho"/>
                <w:sz w:val="22"/>
                <w:szCs w:val="22"/>
                <w:lang w:eastAsia="ja-JP"/>
              </w:rPr>
              <w:t>100.10/08.169</w:t>
            </w:r>
          </w:p>
        </w:tc>
        <w:tc>
          <w:tcPr>
            <w:tcW w:w="2268" w:type="dxa"/>
          </w:tcPr>
          <w:p w14:paraId="476BA3C0" w14:textId="77777777" w:rsidR="00850EAE" w:rsidRPr="00CA70E2" w:rsidRDefault="00850EAE" w:rsidP="00850EAE">
            <w:pPr>
              <w:ind w:right="-57"/>
              <w:rPr>
                <w:rFonts w:eastAsia="MS Mincho"/>
                <w:sz w:val="22"/>
                <w:szCs w:val="22"/>
              </w:rPr>
            </w:pPr>
            <w:r w:rsidRPr="00CA70E2">
              <w:rPr>
                <w:sz w:val="22"/>
                <w:szCs w:val="22"/>
              </w:rPr>
              <w:t>азота оксида</w:t>
            </w:r>
          </w:p>
          <w:p w14:paraId="37198CE7" w14:textId="644E2C0E" w:rsidR="00850EAE" w:rsidRPr="00CA70E2" w:rsidRDefault="00850EAE" w:rsidP="00850EAE">
            <w:pPr>
              <w:ind w:right="-57"/>
              <w:rPr>
                <w:rFonts w:eastAsia="MS Mincho"/>
                <w:sz w:val="22"/>
                <w:szCs w:val="22"/>
                <w:vertAlign w:val="superscript"/>
              </w:rPr>
            </w:pPr>
            <w:r w:rsidRPr="00CA70E2">
              <w:rPr>
                <w:rFonts w:eastAsia="MS Mincho"/>
                <w:sz w:val="22"/>
                <w:szCs w:val="22"/>
              </w:rPr>
              <w:t>ДИ: (0-50) мг/м</w:t>
            </w:r>
            <w:r w:rsidRPr="00CA70E2">
              <w:rPr>
                <w:rFonts w:eastAsia="MS Mincho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984" w:type="dxa"/>
            <w:vMerge/>
          </w:tcPr>
          <w:p w14:paraId="6A3F51C5" w14:textId="77777777" w:rsidR="00850EAE" w:rsidRPr="00CA70E2" w:rsidRDefault="00850EAE" w:rsidP="00A42882">
            <w:pPr>
              <w:ind w:right="-57"/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1995" w:type="dxa"/>
            <w:vMerge/>
          </w:tcPr>
          <w:p w14:paraId="1A30DE9E" w14:textId="77777777" w:rsidR="00850EAE" w:rsidRPr="00CA70E2" w:rsidRDefault="00850EAE" w:rsidP="00A42882">
            <w:pPr>
              <w:ind w:right="-57"/>
              <w:rPr>
                <w:sz w:val="22"/>
                <w:szCs w:val="22"/>
              </w:rPr>
            </w:pPr>
          </w:p>
        </w:tc>
      </w:tr>
      <w:tr w:rsidR="00CA70E2" w:rsidRPr="00CA70E2" w14:paraId="7547B89C" w14:textId="77777777" w:rsidTr="00F7558B">
        <w:trPr>
          <w:trHeight w:val="439"/>
        </w:trPr>
        <w:tc>
          <w:tcPr>
            <w:tcW w:w="562" w:type="dxa"/>
          </w:tcPr>
          <w:p w14:paraId="5B8231C1" w14:textId="77777777" w:rsidR="00850EAE" w:rsidRPr="00CA70E2" w:rsidRDefault="00850EAE" w:rsidP="005D499A">
            <w:pPr>
              <w:ind w:left="-57" w:right="-57"/>
              <w:rPr>
                <w:rFonts w:eastAsia="MS Mincho"/>
                <w:sz w:val="22"/>
                <w:szCs w:val="22"/>
                <w:lang w:eastAsia="ja-JP"/>
              </w:rPr>
            </w:pPr>
            <w:r w:rsidRPr="00CA70E2">
              <w:rPr>
                <w:rFonts w:eastAsia="MS Mincho"/>
                <w:sz w:val="22"/>
                <w:szCs w:val="22"/>
                <w:lang w:eastAsia="ja-JP"/>
              </w:rPr>
              <w:t>2.14</w:t>
            </w:r>
          </w:p>
          <w:p w14:paraId="2E74CF9A" w14:textId="2CBBA756" w:rsidR="00850EAE" w:rsidRPr="00CA70E2" w:rsidRDefault="00850EAE" w:rsidP="005D499A">
            <w:pPr>
              <w:ind w:left="-57" w:right="-57"/>
              <w:rPr>
                <w:rFonts w:eastAsia="MS Mincho"/>
                <w:sz w:val="22"/>
                <w:szCs w:val="22"/>
                <w:lang w:eastAsia="ja-JP"/>
              </w:rPr>
            </w:pPr>
            <w:r w:rsidRPr="00CA70E2">
              <w:rPr>
                <w:rFonts w:eastAsia="MS Mincho"/>
                <w:sz w:val="22"/>
                <w:szCs w:val="22"/>
                <w:lang w:eastAsia="ja-JP"/>
              </w:rPr>
              <w:t>***</w:t>
            </w:r>
          </w:p>
        </w:tc>
        <w:tc>
          <w:tcPr>
            <w:tcW w:w="1843" w:type="dxa"/>
            <w:vMerge/>
          </w:tcPr>
          <w:p w14:paraId="524D0C41" w14:textId="77777777" w:rsidR="00850EAE" w:rsidRPr="00CA70E2" w:rsidRDefault="00850EAE" w:rsidP="00A42882">
            <w:pPr>
              <w:ind w:right="-57"/>
              <w:rPr>
                <w:rFonts w:eastAsia="MS Mincho"/>
                <w:sz w:val="22"/>
                <w:szCs w:val="22"/>
                <w:lang w:eastAsia="ja-JP"/>
              </w:rPr>
            </w:pPr>
          </w:p>
        </w:tc>
        <w:tc>
          <w:tcPr>
            <w:tcW w:w="1418" w:type="dxa"/>
          </w:tcPr>
          <w:p w14:paraId="6099CBE3" w14:textId="77777777" w:rsidR="00850EAE" w:rsidRPr="00CA70E2" w:rsidRDefault="00850EAE" w:rsidP="00FE375B">
            <w:pPr>
              <w:ind w:left="-57" w:right="-57"/>
              <w:jc w:val="center"/>
              <w:rPr>
                <w:rFonts w:eastAsia="MS Mincho"/>
                <w:sz w:val="22"/>
                <w:szCs w:val="22"/>
                <w:lang w:eastAsia="ja-JP"/>
              </w:rPr>
            </w:pPr>
            <w:r w:rsidRPr="00CA70E2">
              <w:rPr>
                <w:rFonts w:eastAsia="MS Mincho"/>
                <w:sz w:val="22"/>
                <w:szCs w:val="22"/>
                <w:lang w:eastAsia="ja-JP"/>
              </w:rPr>
              <w:t>100.10</w:t>
            </w:r>
            <w:r w:rsidRPr="00CA70E2">
              <w:rPr>
                <w:rFonts w:eastAsia="MS Mincho"/>
                <w:sz w:val="22"/>
                <w:szCs w:val="22"/>
                <w:lang w:val="en-US" w:eastAsia="ja-JP"/>
              </w:rPr>
              <w:t>/</w:t>
            </w:r>
            <w:r w:rsidRPr="00CA70E2">
              <w:rPr>
                <w:rFonts w:eastAsia="MS Mincho"/>
                <w:sz w:val="22"/>
                <w:szCs w:val="22"/>
                <w:lang w:eastAsia="ja-JP"/>
              </w:rPr>
              <w:t>42.000</w:t>
            </w:r>
          </w:p>
          <w:p w14:paraId="70DBF420" w14:textId="360F4923" w:rsidR="00850EAE" w:rsidRPr="00CA70E2" w:rsidRDefault="00850EAE" w:rsidP="00A42882">
            <w:pPr>
              <w:ind w:left="-57" w:right="-57"/>
              <w:jc w:val="center"/>
              <w:rPr>
                <w:rFonts w:eastAsia="MS Mincho"/>
                <w:sz w:val="22"/>
                <w:szCs w:val="22"/>
                <w:lang w:eastAsia="ja-JP"/>
              </w:rPr>
            </w:pPr>
            <w:r w:rsidRPr="00CA70E2">
              <w:rPr>
                <w:rFonts w:eastAsia="MS Mincho"/>
                <w:sz w:val="22"/>
                <w:szCs w:val="22"/>
                <w:lang w:eastAsia="ja-JP"/>
              </w:rPr>
              <w:t>100.10/08.169</w:t>
            </w:r>
          </w:p>
        </w:tc>
        <w:tc>
          <w:tcPr>
            <w:tcW w:w="2268" w:type="dxa"/>
          </w:tcPr>
          <w:p w14:paraId="50D6F184" w14:textId="77777777" w:rsidR="00850EAE" w:rsidRPr="00CA70E2" w:rsidRDefault="00850EAE" w:rsidP="00850EAE">
            <w:pPr>
              <w:ind w:right="-57"/>
              <w:rPr>
                <w:rFonts w:eastAsia="MS Mincho"/>
                <w:sz w:val="22"/>
                <w:szCs w:val="22"/>
              </w:rPr>
            </w:pPr>
            <w:r w:rsidRPr="00CA70E2">
              <w:rPr>
                <w:sz w:val="22"/>
                <w:szCs w:val="22"/>
              </w:rPr>
              <w:t>азота диоксида</w:t>
            </w:r>
          </w:p>
          <w:p w14:paraId="2ACC6772" w14:textId="77777777" w:rsidR="00850EAE" w:rsidRPr="00CA70E2" w:rsidRDefault="00850EAE" w:rsidP="00850EAE">
            <w:pPr>
              <w:ind w:right="-57"/>
              <w:rPr>
                <w:rFonts w:eastAsia="MS Mincho"/>
                <w:sz w:val="22"/>
                <w:szCs w:val="22"/>
                <w:vertAlign w:val="superscript"/>
              </w:rPr>
            </w:pPr>
            <w:r w:rsidRPr="00CA70E2">
              <w:rPr>
                <w:rFonts w:eastAsia="MS Mincho"/>
                <w:sz w:val="22"/>
                <w:szCs w:val="22"/>
              </w:rPr>
              <w:t>ДИ: (0-20) мг/м</w:t>
            </w:r>
            <w:r w:rsidRPr="00CA70E2">
              <w:rPr>
                <w:rFonts w:eastAsia="MS Mincho"/>
                <w:sz w:val="22"/>
                <w:szCs w:val="22"/>
                <w:vertAlign w:val="superscript"/>
              </w:rPr>
              <w:t>3</w:t>
            </w:r>
          </w:p>
          <w:p w14:paraId="413159A6" w14:textId="60FC4844" w:rsidR="00850EAE" w:rsidRPr="00CA70E2" w:rsidRDefault="00850EAE" w:rsidP="00850EAE">
            <w:pPr>
              <w:ind w:right="-57"/>
              <w:rPr>
                <w:rFonts w:eastAsia="MS Mincho"/>
                <w:sz w:val="22"/>
                <w:szCs w:val="22"/>
              </w:rPr>
            </w:pPr>
          </w:p>
        </w:tc>
        <w:tc>
          <w:tcPr>
            <w:tcW w:w="1984" w:type="dxa"/>
            <w:vMerge/>
          </w:tcPr>
          <w:p w14:paraId="1D49100C" w14:textId="77777777" w:rsidR="00850EAE" w:rsidRPr="00CA70E2" w:rsidRDefault="00850EAE" w:rsidP="00A42882">
            <w:pPr>
              <w:ind w:right="-57"/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1995" w:type="dxa"/>
            <w:vMerge/>
          </w:tcPr>
          <w:p w14:paraId="16F94E90" w14:textId="77777777" w:rsidR="00850EAE" w:rsidRPr="00CA70E2" w:rsidRDefault="00850EAE" w:rsidP="00A42882">
            <w:pPr>
              <w:ind w:right="-57"/>
              <w:rPr>
                <w:sz w:val="22"/>
                <w:szCs w:val="22"/>
              </w:rPr>
            </w:pPr>
          </w:p>
        </w:tc>
      </w:tr>
      <w:tr w:rsidR="00CA70E2" w:rsidRPr="00CA70E2" w14:paraId="2642CBCF" w14:textId="77777777" w:rsidTr="00F7558B">
        <w:trPr>
          <w:trHeight w:val="439"/>
        </w:trPr>
        <w:tc>
          <w:tcPr>
            <w:tcW w:w="562" w:type="dxa"/>
          </w:tcPr>
          <w:p w14:paraId="6B919040" w14:textId="77777777" w:rsidR="00850EAE" w:rsidRPr="00CA70E2" w:rsidRDefault="00850EAE" w:rsidP="005D499A">
            <w:pPr>
              <w:ind w:left="-57" w:right="-57"/>
              <w:rPr>
                <w:rFonts w:eastAsia="MS Mincho"/>
                <w:sz w:val="22"/>
                <w:szCs w:val="22"/>
                <w:lang w:eastAsia="ja-JP"/>
              </w:rPr>
            </w:pPr>
            <w:r w:rsidRPr="00CA70E2">
              <w:rPr>
                <w:rFonts w:eastAsia="MS Mincho"/>
                <w:sz w:val="22"/>
                <w:szCs w:val="22"/>
                <w:lang w:eastAsia="ja-JP"/>
              </w:rPr>
              <w:t>2.15</w:t>
            </w:r>
          </w:p>
          <w:p w14:paraId="6F31BDEB" w14:textId="4A57CF1A" w:rsidR="00850EAE" w:rsidRPr="00CA70E2" w:rsidRDefault="00850EAE" w:rsidP="005D499A">
            <w:pPr>
              <w:ind w:left="-57" w:right="-57"/>
              <w:rPr>
                <w:rFonts w:eastAsia="MS Mincho"/>
                <w:sz w:val="22"/>
                <w:szCs w:val="22"/>
                <w:lang w:eastAsia="ja-JP"/>
              </w:rPr>
            </w:pPr>
            <w:r w:rsidRPr="00CA70E2">
              <w:rPr>
                <w:rFonts w:eastAsia="MS Mincho"/>
                <w:sz w:val="22"/>
                <w:szCs w:val="22"/>
                <w:lang w:eastAsia="ja-JP"/>
              </w:rPr>
              <w:t>***</w:t>
            </w:r>
          </w:p>
        </w:tc>
        <w:tc>
          <w:tcPr>
            <w:tcW w:w="1843" w:type="dxa"/>
            <w:vMerge/>
          </w:tcPr>
          <w:p w14:paraId="624FD449" w14:textId="77777777" w:rsidR="00850EAE" w:rsidRPr="00CA70E2" w:rsidRDefault="00850EAE" w:rsidP="00A42882">
            <w:pPr>
              <w:ind w:right="-57"/>
              <w:rPr>
                <w:rFonts w:eastAsia="MS Mincho"/>
                <w:sz w:val="22"/>
                <w:szCs w:val="22"/>
                <w:lang w:eastAsia="ja-JP"/>
              </w:rPr>
            </w:pPr>
          </w:p>
        </w:tc>
        <w:tc>
          <w:tcPr>
            <w:tcW w:w="1418" w:type="dxa"/>
          </w:tcPr>
          <w:p w14:paraId="072FB62F" w14:textId="77777777" w:rsidR="00850EAE" w:rsidRPr="00CA70E2" w:rsidRDefault="00850EAE" w:rsidP="00FE375B">
            <w:pPr>
              <w:ind w:left="-57" w:right="-57"/>
              <w:jc w:val="center"/>
              <w:rPr>
                <w:rFonts w:eastAsia="MS Mincho"/>
                <w:sz w:val="22"/>
                <w:szCs w:val="22"/>
                <w:lang w:eastAsia="ja-JP"/>
              </w:rPr>
            </w:pPr>
            <w:r w:rsidRPr="00CA70E2">
              <w:rPr>
                <w:rFonts w:eastAsia="MS Mincho"/>
                <w:sz w:val="22"/>
                <w:szCs w:val="22"/>
                <w:lang w:eastAsia="ja-JP"/>
              </w:rPr>
              <w:t>100.10</w:t>
            </w:r>
            <w:r w:rsidRPr="00CA70E2">
              <w:rPr>
                <w:rFonts w:eastAsia="MS Mincho"/>
                <w:sz w:val="22"/>
                <w:szCs w:val="22"/>
                <w:lang w:val="en-US" w:eastAsia="ja-JP"/>
              </w:rPr>
              <w:t>/</w:t>
            </w:r>
            <w:r w:rsidRPr="00CA70E2">
              <w:rPr>
                <w:rFonts w:eastAsia="MS Mincho"/>
                <w:sz w:val="22"/>
                <w:szCs w:val="22"/>
                <w:lang w:eastAsia="ja-JP"/>
              </w:rPr>
              <w:t>42.000</w:t>
            </w:r>
          </w:p>
          <w:p w14:paraId="2B8FCE5C" w14:textId="25B0E8FF" w:rsidR="00850EAE" w:rsidRPr="00CA70E2" w:rsidRDefault="00850EAE" w:rsidP="00A42882">
            <w:pPr>
              <w:ind w:left="-57" w:right="-57"/>
              <w:jc w:val="center"/>
              <w:rPr>
                <w:rFonts w:eastAsia="MS Mincho"/>
                <w:sz w:val="22"/>
                <w:szCs w:val="22"/>
                <w:lang w:eastAsia="ja-JP"/>
              </w:rPr>
            </w:pPr>
            <w:r w:rsidRPr="00CA70E2">
              <w:rPr>
                <w:rFonts w:eastAsia="MS Mincho"/>
                <w:sz w:val="22"/>
                <w:szCs w:val="22"/>
                <w:lang w:eastAsia="ja-JP"/>
              </w:rPr>
              <w:t>100.10/08.169</w:t>
            </w:r>
          </w:p>
        </w:tc>
        <w:tc>
          <w:tcPr>
            <w:tcW w:w="2268" w:type="dxa"/>
          </w:tcPr>
          <w:p w14:paraId="0EE73C3B" w14:textId="325F77BC" w:rsidR="00850EAE" w:rsidRPr="00CA70E2" w:rsidRDefault="00850EAE" w:rsidP="00850EAE">
            <w:pPr>
              <w:ind w:right="-57"/>
              <w:rPr>
                <w:rFonts w:eastAsia="MS Mincho"/>
                <w:sz w:val="22"/>
                <w:szCs w:val="22"/>
              </w:rPr>
            </w:pPr>
            <w:r w:rsidRPr="00CA70E2">
              <w:rPr>
                <w:rFonts w:eastAsia="MS Mincho"/>
                <w:sz w:val="22"/>
                <w:szCs w:val="22"/>
              </w:rPr>
              <w:t>сероводорода</w:t>
            </w:r>
          </w:p>
          <w:p w14:paraId="41180B5F" w14:textId="77777777" w:rsidR="00850EAE" w:rsidRPr="00CA70E2" w:rsidRDefault="00850EAE" w:rsidP="00850EAE">
            <w:pPr>
              <w:ind w:right="-57"/>
              <w:rPr>
                <w:rFonts w:eastAsia="MS Mincho"/>
                <w:sz w:val="22"/>
                <w:szCs w:val="22"/>
                <w:vertAlign w:val="superscript"/>
              </w:rPr>
            </w:pPr>
            <w:r w:rsidRPr="00CA70E2">
              <w:rPr>
                <w:rFonts w:eastAsia="MS Mincho"/>
                <w:sz w:val="22"/>
                <w:szCs w:val="22"/>
              </w:rPr>
              <w:t>ДИ: (0-100) мг/м</w:t>
            </w:r>
            <w:r w:rsidRPr="00CA70E2">
              <w:rPr>
                <w:rFonts w:eastAsia="MS Mincho"/>
                <w:sz w:val="22"/>
                <w:szCs w:val="22"/>
                <w:vertAlign w:val="superscript"/>
              </w:rPr>
              <w:t>3</w:t>
            </w:r>
          </w:p>
          <w:p w14:paraId="46EC7118" w14:textId="57FE62BF" w:rsidR="00850EAE" w:rsidRPr="00CA70E2" w:rsidRDefault="00850EAE" w:rsidP="00850EAE">
            <w:pPr>
              <w:ind w:right="-57"/>
              <w:rPr>
                <w:rFonts w:eastAsia="MS Mincho"/>
                <w:sz w:val="22"/>
                <w:szCs w:val="22"/>
              </w:rPr>
            </w:pPr>
          </w:p>
        </w:tc>
        <w:tc>
          <w:tcPr>
            <w:tcW w:w="1984" w:type="dxa"/>
            <w:vMerge/>
          </w:tcPr>
          <w:p w14:paraId="77BB7F1B" w14:textId="77777777" w:rsidR="00850EAE" w:rsidRPr="00CA70E2" w:rsidRDefault="00850EAE" w:rsidP="00A42882">
            <w:pPr>
              <w:ind w:right="-57"/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1995" w:type="dxa"/>
            <w:vMerge/>
          </w:tcPr>
          <w:p w14:paraId="6F082365" w14:textId="77777777" w:rsidR="00850EAE" w:rsidRPr="00CA70E2" w:rsidRDefault="00850EAE" w:rsidP="00A42882">
            <w:pPr>
              <w:ind w:right="-57"/>
              <w:rPr>
                <w:sz w:val="22"/>
                <w:szCs w:val="22"/>
              </w:rPr>
            </w:pPr>
          </w:p>
        </w:tc>
      </w:tr>
      <w:tr w:rsidR="00CA70E2" w:rsidRPr="00CA70E2" w14:paraId="7E0B1BB8" w14:textId="77777777" w:rsidTr="00F7558B">
        <w:trPr>
          <w:trHeight w:val="439"/>
        </w:trPr>
        <w:tc>
          <w:tcPr>
            <w:tcW w:w="562" w:type="dxa"/>
          </w:tcPr>
          <w:p w14:paraId="0B33505E" w14:textId="77777777" w:rsidR="00850EAE" w:rsidRPr="00CA70E2" w:rsidRDefault="00850EAE" w:rsidP="005D499A">
            <w:pPr>
              <w:ind w:left="-57" w:right="-57"/>
              <w:rPr>
                <w:rFonts w:eastAsia="MS Mincho"/>
                <w:sz w:val="22"/>
                <w:szCs w:val="22"/>
                <w:lang w:eastAsia="ja-JP"/>
              </w:rPr>
            </w:pPr>
            <w:r w:rsidRPr="00CA70E2">
              <w:rPr>
                <w:rFonts w:eastAsia="MS Mincho"/>
                <w:sz w:val="22"/>
                <w:szCs w:val="22"/>
                <w:lang w:eastAsia="ja-JP"/>
              </w:rPr>
              <w:t>2.16</w:t>
            </w:r>
          </w:p>
          <w:p w14:paraId="27CBEF5F" w14:textId="4A9ED6A0" w:rsidR="00850EAE" w:rsidRPr="00CA70E2" w:rsidRDefault="00850EAE" w:rsidP="005D499A">
            <w:pPr>
              <w:ind w:left="-57" w:right="-57"/>
              <w:rPr>
                <w:rFonts w:eastAsia="MS Mincho"/>
                <w:sz w:val="22"/>
                <w:szCs w:val="22"/>
                <w:lang w:eastAsia="ja-JP"/>
              </w:rPr>
            </w:pPr>
            <w:r w:rsidRPr="00CA70E2">
              <w:rPr>
                <w:rFonts w:eastAsia="MS Mincho"/>
                <w:sz w:val="22"/>
                <w:szCs w:val="22"/>
                <w:lang w:eastAsia="ja-JP"/>
              </w:rPr>
              <w:t>***</w:t>
            </w:r>
          </w:p>
        </w:tc>
        <w:tc>
          <w:tcPr>
            <w:tcW w:w="1843" w:type="dxa"/>
            <w:vMerge/>
          </w:tcPr>
          <w:p w14:paraId="55AAD904" w14:textId="77777777" w:rsidR="00850EAE" w:rsidRPr="00CA70E2" w:rsidRDefault="00850EAE" w:rsidP="00A42882">
            <w:pPr>
              <w:ind w:right="-57"/>
              <w:rPr>
                <w:rFonts w:eastAsia="MS Mincho"/>
                <w:sz w:val="22"/>
                <w:szCs w:val="22"/>
                <w:lang w:eastAsia="ja-JP"/>
              </w:rPr>
            </w:pPr>
          </w:p>
        </w:tc>
        <w:tc>
          <w:tcPr>
            <w:tcW w:w="1418" w:type="dxa"/>
          </w:tcPr>
          <w:p w14:paraId="4C6CE012" w14:textId="77777777" w:rsidR="00850EAE" w:rsidRPr="00CA70E2" w:rsidRDefault="00850EAE" w:rsidP="00FE375B">
            <w:pPr>
              <w:ind w:left="-57" w:right="-57"/>
              <w:jc w:val="center"/>
              <w:rPr>
                <w:rFonts w:eastAsia="MS Mincho"/>
                <w:sz w:val="22"/>
                <w:szCs w:val="22"/>
                <w:lang w:eastAsia="ja-JP"/>
              </w:rPr>
            </w:pPr>
            <w:r w:rsidRPr="00CA70E2">
              <w:rPr>
                <w:rFonts w:eastAsia="MS Mincho"/>
                <w:sz w:val="22"/>
                <w:szCs w:val="22"/>
                <w:lang w:eastAsia="ja-JP"/>
              </w:rPr>
              <w:t>100.10</w:t>
            </w:r>
            <w:r w:rsidRPr="00CA70E2">
              <w:rPr>
                <w:rFonts w:eastAsia="MS Mincho"/>
                <w:sz w:val="22"/>
                <w:szCs w:val="22"/>
                <w:lang w:val="en-US" w:eastAsia="ja-JP"/>
              </w:rPr>
              <w:t>/</w:t>
            </w:r>
            <w:r w:rsidRPr="00CA70E2">
              <w:rPr>
                <w:rFonts w:eastAsia="MS Mincho"/>
                <w:sz w:val="22"/>
                <w:szCs w:val="22"/>
                <w:lang w:eastAsia="ja-JP"/>
              </w:rPr>
              <w:t>42.000</w:t>
            </w:r>
          </w:p>
          <w:p w14:paraId="16544F90" w14:textId="4A9CA5F8" w:rsidR="00850EAE" w:rsidRPr="00CA70E2" w:rsidRDefault="00850EAE" w:rsidP="00A42882">
            <w:pPr>
              <w:ind w:left="-57" w:right="-57"/>
              <w:jc w:val="center"/>
              <w:rPr>
                <w:rFonts w:eastAsia="MS Mincho"/>
                <w:sz w:val="22"/>
                <w:szCs w:val="22"/>
                <w:lang w:eastAsia="ja-JP"/>
              </w:rPr>
            </w:pPr>
            <w:r w:rsidRPr="00CA70E2">
              <w:rPr>
                <w:rFonts w:eastAsia="MS Mincho"/>
                <w:sz w:val="22"/>
                <w:szCs w:val="22"/>
                <w:lang w:eastAsia="ja-JP"/>
              </w:rPr>
              <w:t>100.10/08.169</w:t>
            </w:r>
          </w:p>
        </w:tc>
        <w:tc>
          <w:tcPr>
            <w:tcW w:w="2268" w:type="dxa"/>
          </w:tcPr>
          <w:p w14:paraId="7697FFDF" w14:textId="138134DA" w:rsidR="00850EAE" w:rsidRPr="00CA70E2" w:rsidRDefault="00850EAE" w:rsidP="00850EAE">
            <w:pPr>
              <w:ind w:right="-57"/>
              <w:rPr>
                <w:rFonts w:eastAsia="MS Mincho"/>
                <w:sz w:val="22"/>
                <w:szCs w:val="22"/>
              </w:rPr>
            </w:pPr>
            <w:r w:rsidRPr="00CA70E2">
              <w:rPr>
                <w:rFonts w:eastAsia="MS Mincho"/>
                <w:sz w:val="22"/>
                <w:szCs w:val="22"/>
              </w:rPr>
              <w:t>аммиака</w:t>
            </w:r>
          </w:p>
          <w:p w14:paraId="0C51570F" w14:textId="77777777" w:rsidR="00850EAE" w:rsidRPr="00CA70E2" w:rsidRDefault="00850EAE" w:rsidP="00850EAE">
            <w:pPr>
              <w:ind w:right="-57"/>
              <w:rPr>
                <w:rFonts w:eastAsia="MS Mincho"/>
                <w:sz w:val="22"/>
                <w:szCs w:val="22"/>
                <w:vertAlign w:val="superscript"/>
              </w:rPr>
            </w:pPr>
            <w:r w:rsidRPr="00CA70E2">
              <w:rPr>
                <w:rFonts w:eastAsia="MS Mincho"/>
                <w:sz w:val="22"/>
                <w:szCs w:val="22"/>
              </w:rPr>
              <w:t>ДИ: (0-100) мг/м</w:t>
            </w:r>
            <w:r w:rsidRPr="00CA70E2">
              <w:rPr>
                <w:rFonts w:eastAsia="MS Mincho"/>
                <w:sz w:val="22"/>
                <w:szCs w:val="22"/>
                <w:vertAlign w:val="superscript"/>
              </w:rPr>
              <w:t>3</w:t>
            </w:r>
          </w:p>
          <w:p w14:paraId="3B7D0A60" w14:textId="403FF39D" w:rsidR="00850EAE" w:rsidRPr="00CA70E2" w:rsidRDefault="00850EAE" w:rsidP="00850EAE">
            <w:pPr>
              <w:ind w:right="-57"/>
              <w:rPr>
                <w:rFonts w:eastAsia="MS Mincho"/>
                <w:sz w:val="22"/>
                <w:szCs w:val="22"/>
              </w:rPr>
            </w:pPr>
          </w:p>
        </w:tc>
        <w:tc>
          <w:tcPr>
            <w:tcW w:w="1984" w:type="dxa"/>
            <w:vMerge/>
          </w:tcPr>
          <w:p w14:paraId="4703CE28" w14:textId="77777777" w:rsidR="00850EAE" w:rsidRPr="00CA70E2" w:rsidRDefault="00850EAE" w:rsidP="00A42882">
            <w:pPr>
              <w:ind w:right="-57"/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1995" w:type="dxa"/>
            <w:vMerge/>
          </w:tcPr>
          <w:p w14:paraId="7808A0BB" w14:textId="77777777" w:rsidR="00850EAE" w:rsidRPr="00CA70E2" w:rsidRDefault="00850EAE" w:rsidP="00A42882">
            <w:pPr>
              <w:ind w:right="-57"/>
              <w:rPr>
                <w:sz w:val="22"/>
                <w:szCs w:val="22"/>
              </w:rPr>
            </w:pPr>
          </w:p>
        </w:tc>
      </w:tr>
      <w:tr w:rsidR="00CA70E2" w:rsidRPr="00CA70E2" w14:paraId="78438BDB" w14:textId="77777777" w:rsidTr="00F7558B">
        <w:trPr>
          <w:trHeight w:val="439"/>
        </w:trPr>
        <w:tc>
          <w:tcPr>
            <w:tcW w:w="562" w:type="dxa"/>
          </w:tcPr>
          <w:p w14:paraId="525945F8" w14:textId="77777777" w:rsidR="00850EAE" w:rsidRPr="00CA70E2" w:rsidRDefault="00850EAE" w:rsidP="005D499A">
            <w:pPr>
              <w:ind w:left="-57" w:right="-57"/>
              <w:rPr>
                <w:rFonts w:eastAsia="MS Mincho"/>
                <w:sz w:val="22"/>
                <w:szCs w:val="22"/>
                <w:lang w:eastAsia="ja-JP"/>
              </w:rPr>
            </w:pPr>
            <w:r w:rsidRPr="00CA70E2">
              <w:rPr>
                <w:rFonts w:eastAsia="MS Mincho"/>
                <w:sz w:val="22"/>
                <w:szCs w:val="22"/>
                <w:lang w:eastAsia="ja-JP"/>
              </w:rPr>
              <w:t>2.17</w:t>
            </w:r>
          </w:p>
          <w:p w14:paraId="449933F4" w14:textId="45DE2D36" w:rsidR="00850EAE" w:rsidRPr="00CA70E2" w:rsidRDefault="00850EAE" w:rsidP="005D499A">
            <w:pPr>
              <w:ind w:left="-57" w:right="-57"/>
              <w:rPr>
                <w:rFonts w:eastAsia="MS Mincho"/>
                <w:sz w:val="22"/>
                <w:szCs w:val="22"/>
                <w:lang w:eastAsia="ja-JP"/>
              </w:rPr>
            </w:pPr>
            <w:r w:rsidRPr="00CA70E2">
              <w:rPr>
                <w:rFonts w:eastAsia="MS Mincho"/>
                <w:sz w:val="22"/>
                <w:szCs w:val="22"/>
                <w:lang w:eastAsia="ja-JP"/>
              </w:rPr>
              <w:t>***</w:t>
            </w:r>
          </w:p>
        </w:tc>
        <w:tc>
          <w:tcPr>
            <w:tcW w:w="1843" w:type="dxa"/>
            <w:vMerge/>
          </w:tcPr>
          <w:p w14:paraId="446AF899" w14:textId="77777777" w:rsidR="00850EAE" w:rsidRPr="00CA70E2" w:rsidRDefault="00850EAE" w:rsidP="00A42882">
            <w:pPr>
              <w:ind w:right="-57"/>
              <w:rPr>
                <w:rFonts w:eastAsia="MS Mincho"/>
                <w:sz w:val="22"/>
                <w:szCs w:val="22"/>
                <w:lang w:eastAsia="ja-JP"/>
              </w:rPr>
            </w:pPr>
          </w:p>
        </w:tc>
        <w:tc>
          <w:tcPr>
            <w:tcW w:w="1418" w:type="dxa"/>
          </w:tcPr>
          <w:p w14:paraId="07DCF8D2" w14:textId="77777777" w:rsidR="00850EAE" w:rsidRPr="00CA70E2" w:rsidRDefault="00850EAE" w:rsidP="00FE375B">
            <w:pPr>
              <w:ind w:left="-57" w:right="-57"/>
              <w:jc w:val="center"/>
              <w:rPr>
                <w:rFonts w:eastAsia="MS Mincho"/>
                <w:sz w:val="22"/>
                <w:szCs w:val="22"/>
                <w:lang w:eastAsia="ja-JP"/>
              </w:rPr>
            </w:pPr>
            <w:r w:rsidRPr="00CA70E2">
              <w:rPr>
                <w:rFonts w:eastAsia="MS Mincho"/>
                <w:sz w:val="22"/>
                <w:szCs w:val="22"/>
                <w:lang w:eastAsia="ja-JP"/>
              </w:rPr>
              <w:t>100.10</w:t>
            </w:r>
            <w:r w:rsidRPr="00CA70E2">
              <w:rPr>
                <w:rFonts w:eastAsia="MS Mincho"/>
                <w:sz w:val="22"/>
                <w:szCs w:val="22"/>
                <w:lang w:val="en-US" w:eastAsia="ja-JP"/>
              </w:rPr>
              <w:t>/</w:t>
            </w:r>
            <w:r w:rsidRPr="00CA70E2">
              <w:rPr>
                <w:rFonts w:eastAsia="MS Mincho"/>
                <w:sz w:val="22"/>
                <w:szCs w:val="22"/>
                <w:lang w:eastAsia="ja-JP"/>
              </w:rPr>
              <w:t>42.000</w:t>
            </w:r>
          </w:p>
          <w:p w14:paraId="56CFE112" w14:textId="77793C97" w:rsidR="00850EAE" w:rsidRPr="00CA70E2" w:rsidRDefault="00850EAE" w:rsidP="00A42882">
            <w:pPr>
              <w:ind w:left="-57" w:right="-57"/>
              <w:jc w:val="center"/>
              <w:rPr>
                <w:rFonts w:eastAsia="MS Mincho"/>
                <w:sz w:val="22"/>
                <w:szCs w:val="22"/>
                <w:lang w:eastAsia="ja-JP"/>
              </w:rPr>
            </w:pPr>
            <w:r w:rsidRPr="00CA70E2">
              <w:rPr>
                <w:rFonts w:eastAsia="MS Mincho"/>
                <w:sz w:val="22"/>
                <w:szCs w:val="22"/>
                <w:lang w:eastAsia="ja-JP"/>
              </w:rPr>
              <w:t>100.10/08.169</w:t>
            </w:r>
          </w:p>
        </w:tc>
        <w:tc>
          <w:tcPr>
            <w:tcW w:w="2268" w:type="dxa"/>
          </w:tcPr>
          <w:p w14:paraId="0116741B" w14:textId="5ED54298" w:rsidR="00850EAE" w:rsidRPr="00CA70E2" w:rsidRDefault="00850EAE" w:rsidP="00850EAE">
            <w:pPr>
              <w:keepNext/>
              <w:ind w:right="-57"/>
              <w:rPr>
                <w:sz w:val="22"/>
                <w:szCs w:val="22"/>
              </w:rPr>
            </w:pPr>
            <w:r w:rsidRPr="00CA70E2">
              <w:rPr>
                <w:sz w:val="22"/>
                <w:szCs w:val="22"/>
              </w:rPr>
              <w:t xml:space="preserve">диоксида углерода </w:t>
            </w:r>
          </w:p>
          <w:p w14:paraId="4871DC7A" w14:textId="76ED6328" w:rsidR="00850EAE" w:rsidRPr="00CA70E2" w:rsidRDefault="00850EAE" w:rsidP="00850EAE">
            <w:pPr>
              <w:keepNext/>
              <w:ind w:right="-57"/>
              <w:rPr>
                <w:sz w:val="22"/>
                <w:szCs w:val="22"/>
              </w:rPr>
            </w:pPr>
            <w:r w:rsidRPr="00CA70E2">
              <w:rPr>
                <w:sz w:val="22"/>
                <w:szCs w:val="22"/>
              </w:rPr>
              <w:t>ДИ: (0-5) % об</w:t>
            </w:r>
            <w:r w:rsidR="00061BA4" w:rsidRPr="00CA70E2">
              <w:rPr>
                <w:sz w:val="22"/>
                <w:szCs w:val="22"/>
              </w:rPr>
              <w:t>.</w:t>
            </w:r>
          </w:p>
          <w:p w14:paraId="7FFA410F" w14:textId="00A894E1" w:rsidR="00850EAE" w:rsidRPr="00CA70E2" w:rsidRDefault="00850EAE" w:rsidP="00850EAE">
            <w:pPr>
              <w:keepNext/>
              <w:ind w:right="-57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</w:tcPr>
          <w:p w14:paraId="3E9ECE44" w14:textId="77777777" w:rsidR="00850EAE" w:rsidRPr="00CA70E2" w:rsidRDefault="00850EAE" w:rsidP="00A42882">
            <w:pPr>
              <w:ind w:right="-57"/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1995" w:type="dxa"/>
            <w:vMerge/>
          </w:tcPr>
          <w:p w14:paraId="6D5BDD3E" w14:textId="77777777" w:rsidR="00850EAE" w:rsidRPr="00CA70E2" w:rsidRDefault="00850EAE" w:rsidP="00A42882">
            <w:pPr>
              <w:ind w:right="-57"/>
              <w:rPr>
                <w:sz w:val="22"/>
                <w:szCs w:val="22"/>
              </w:rPr>
            </w:pPr>
          </w:p>
        </w:tc>
      </w:tr>
      <w:tr w:rsidR="00CA70E2" w:rsidRPr="00CA70E2" w14:paraId="06D07DD4" w14:textId="77777777" w:rsidTr="0025609A">
        <w:trPr>
          <w:trHeight w:val="439"/>
        </w:trPr>
        <w:tc>
          <w:tcPr>
            <w:tcW w:w="562" w:type="dxa"/>
          </w:tcPr>
          <w:p w14:paraId="0777DEA6" w14:textId="77777777" w:rsidR="00693714" w:rsidRPr="00CA70E2" w:rsidRDefault="00693714" w:rsidP="00A42882">
            <w:pPr>
              <w:rPr>
                <w:rFonts w:eastAsia="MS Mincho"/>
                <w:sz w:val="22"/>
                <w:szCs w:val="22"/>
                <w:lang w:eastAsia="ja-JP"/>
              </w:rPr>
            </w:pPr>
            <w:r w:rsidRPr="00CA70E2">
              <w:rPr>
                <w:rFonts w:eastAsia="MS Mincho"/>
                <w:sz w:val="22"/>
                <w:szCs w:val="22"/>
                <w:lang w:eastAsia="ja-JP"/>
              </w:rPr>
              <w:lastRenderedPageBreak/>
              <w:t>3.1</w:t>
            </w:r>
          </w:p>
          <w:p w14:paraId="46AB0D76" w14:textId="1CA5355D" w:rsidR="00693714" w:rsidRPr="00CA70E2" w:rsidRDefault="00693714" w:rsidP="00A42882">
            <w:pPr>
              <w:rPr>
                <w:rFonts w:eastAsia="MS Mincho"/>
                <w:sz w:val="22"/>
                <w:szCs w:val="22"/>
                <w:lang w:eastAsia="ja-JP"/>
              </w:rPr>
            </w:pPr>
            <w:r w:rsidRPr="00CA70E2">
              <w:rPr>
                <w:rFonts w:eastAsia="MS Mincho"/>
                <w:sz w:val="22"/>
                <w:szCs w:val="22"/>
                <w:lang w:eastAsia="ja-JP"/>
              </w:rPr>
              <w:t>***</w:t>
            </w:r>
          </w:p>
        </w:tc>
        <w:tc>
          <w:tcPr>
            <w:tcW w:w="1843" w:type="dxa"/>
            <w:vMerge w:val="restart"/>
          </w:tcPr>
          <w:p w14:paraId="2B304F1F" w14:textId="08FCE6F6" w:rsidR="00693714" w:rsidRPr="00CA70E2" w:rsidRDefault="00693714" w:rsidP="00A42882">
            <w:pPr>
              <w:ind w:right="-57"/>
              <w:rPr>
                <w:rFonts w:eastAsia="MS Mincho"/>
                <w:sz w:val="22"/>
                <w:szCs w:val="22"/>
                <w:lang w:eastAsia="ja-JP"/>
              </w:rPr>
            </w:pPr>
            <w:r w:rsidRPr="00CA70E2">
              <w:rPr>
                <w:rFonts w:eastAsia="MS Mincho"/>
                <w:sz w:val="22"/>
                <w:szCs w:val="22"/>
                <w:lang w:eastAsia="ja-JP"/>
              </w:rPr>
              <w:t>Выбросы от стационарных источников</w:t>
            </w:r>
          </w:p>
        </w:tc>
        <w:tc>
          <w:tcPr>
            <w:tcW w:w="1418" w:type="dxa"/>
          </w:tcPr>
          <w:p w14:paraId="77581746" w14:textId="69352B5B" w:rsidR="00693714" w:rsidRPr="00CA70E2" w:rsidRDefault="00693714" w:rsidP="00A42882">
            <w:pPr>
              <w:ind w:left="-57" w:right="-57"/>
              <w:jc w:val="center"/>
              <w:rPr>
                <w:rFonts w:eastAsia="MS Mincho"/>
                <w:sz w:val="22"/>
                <w:szCs w:val="22"/>
                <w:lang w:eastAsia="ja-JP"/>
              </w:rPr>
            </w:pPr>
            <w:r w:rsidRPr="00CA70E2">
              <w:rPr>
                <w:rFonts w:eastAsia="MS Mincho"/>
                <w:sz w:val="22"/>
                <w:szCs w:val="22"/>
                <w:lang w:eastAsia="ja-JP"/>
              </w:rPr>
              <w:t>100.01/23.000</w:t>
            </w:r>
          </w:p>
        </w:tc>
        <w:tc>
          <w:tcPr>
            <w:tcW w:w="2268" w:type="dxa"/>
          </w:tcPr>
          <w:p w14:paraId="0981CF6B" w14:textId="5AFE6AB2" w:rsidR="00693714" w:rsidRPr="00CA70E2" w:rsidRDefault="00693714" w:rsidP="00693714">
            <w:pPr>
              <w:ind w:right="-113"/>
              <w:rPr>
                <w:sz w:val="22"/>
                <w:szCs w:val="22"/>
              </w:rPr>
            </w:pPr>
            <w:r w:rsidRPr="00CA70E2">
              <w:rPr>
                <w:rFonts w:eastAsia="MS Mincho"/>
                <w:sz w:val="22"/>
                <w:szCs w:val="22"/>
              </w:rPr>
              <w:t>Скорость газопылевых потоков, м/с</w:t>
            </w:r>
          </w:p>
        </w:tc>
        <w:tc>
          <w:tcPr>
            <w:tcW w:w="1984" w:type="dxa"/>
            <w:vMerge w:val="restart"/>
          </w:tcPr>
          <w:p w14:paraId="2B67F3BD" w14:textId="77777777" w:rsidR="00693714" w:rsidRPr="00CA70E2" w:rsidRDefault="00693714" w:rsidP="00850EAE">
            <w:pPr>
              <w:ind w:right="-57"/>
              <w:rPr>
                <w:rFonts w:eastAsia="MS Mincho"/>
                <w:sz w:val="22"/>
                <w:szCs w:val="22"/>
              </w:rPr>
            </w:pPr>
            <w:r w:rsidRPr="00CA70E2">
              <w:rPr>
                <w:rFonts w:eastAsia="MS Mincho"/>
                <w:sz w:val="22"/>
                <w:szCs w:val="22"/>
              </w:rPr>
              <w:t>Фактические значения</w:t>
            </w:r>
          </w:p>
          <w:p w14:paraId="53FF006E" w14:textId="171FE7AF" w:rsidR="00693714" w:rsidRPr="00CA70E2" w:rsidRDefault="00693714" w:rsidP="00A42882">
            <w:pPr>
              <w:ind w:right="-57"/>
              <w:rPr>
                <w:sz w:val="22"/>
                <w:szCs w:val="22"/>
                <w:vertAlign w:val="superscript"/>
              </w:rPr>
            </w:pPr>
            <w:r w:rsidRPr="00CA70E2">
              <w:rPr>
                <w:rFonts w:eastAsia="MS Mincho"/>
                <w:sz w:val="22"/>
                <w:szCs w:val="22"/>
              </w:rPr>
              <w:t>Проектная и другая эксплуатационная документация</w:t>
            </w:r>
          </w:p>
        </w:tc>
        <w:tc>
          <w:tcPr>
            <w:tcW w:w="1995" w:type="dxa"/>
            <w:tcBorders>
              <w:top w:val="single" w:sz="4" w:space="0" w:color="auto"/>
              <w:bottom w:val="single" w:sz="4" w:space="0" w:color="auto"/>
            </w:tcBorders>
          </w:tcPr>
          <w:p w14:paraId="78C05D84" w14:textId="3E07E3AA" w:rsidR="00693714" w:rsidRPr="00CA70E2" w:rsidRDefault="00693714" w:rsidP="00693714">
            <w:pPr>
              <w:ind w:right="-57"/>
              <w:rPr>
                <w:sz w:val="22"/>
                <w:szCs w:val="22"/>
              </w:rPr>
            </w:pPr>
            <w:r w:rsidRPr="00CA70E2">
              <w:rPr>
                <w:rFonts w:eastAsia="MS Mincho"/>
                <w:spacing w:val="-6"/>
                <w:sz w:val="22"/>
                <w:szCs w:val="22"/>
              </w:rPr>
              <w:t>СТБ 17.08.05-02-2016</w:t>
            </w:r>
          </w:p>
        </w:tc>
      </w:tr>
      <w:tr w:rsidR="00CA70E2" w:rsidRPr="00CA70E2" w14:paraId="7FDDEE74" w14:textId="77777777" w:rsidTr="0025609A">
        <w:trPr>
          <w:trHeight w:val="439"/>
        </w:trPr>
        <w:tc>
          <w:tcPr>
            <w:tcW w:w="562" w:type="dxa"/>
          </w:tcPr>
          <w:p w14:paraId="06F02FB3" w14:textId="77777777" w:rsidR="00693714" w:rsidRPr="00CA70E2" w:rsidRDefault="00693714" w:rsidP="00A42882">
            <w:pPr>
              <w:rPr>
                <w:rFonts w:eastAsia="MS Mincho"/>
                <w:sz w:val="22"/>
                <w:szCs w:val="22"/>
                <w:lang w:eastAsia="ja-JP"/>
              </w:rPr>
            </w:pPr>
            <w:r w:rsidRPr="00CA70E2">
              <w:rPr>
                <w:rFonts w:eastAsia="MS Mincho"/>
                <w:sz w:val="22"/>
                <w:szCs w:val="22"/>
                <w:lang w:eastAsia="ja-JP"/>
              </w:rPr>
              <w:t>3.2</w:t>
            </w:r>
          </w:p>
          <w:p w14:paraId="4CB99ADF" w14:textId="476298C1" w:rsidR="00693714" w:rsidRPr="00CA70E2" w:rsidRDefault="00693714" w:rsidP="00A42882">
            <w:pPr>
              <w:rPr>
                <w:rFonts w:eastAsia="MS Mincho"/>
                <w:sz w:val="22"/>
                <w:szCs w:val="22"/>
                <w:lang w:eastAsia="ja-JP"/>
              </w:rPr>
            </w:pPr>
            <w:r w:rsidRPr="00CA70E2">
              <w:rPr>
                <w:rFonts w:eastAsia="MS Mincho"/>
                <w:sz w:val="22"/>
                <w:szCs w:val="22"/>
                <w:lang w:eastAsia="ja-JP"/>
              </w:rPr>
              <w:t>***</w:t>
            </w:r>
          </w:p>
        </w:tc>
        <w:tc>
          <w:tcPr>
            <w:tcW w:w="1843" w:type="dxa"/>
            <w:vMerge/>
          </w:tcPr>
          <w:p w14:paraId="0777465D" w14:textId="77777777" w:rsidR="00693714" w:rsidRPr="00CA70E2" w:rsidRDefault="00693714" w:rsidP="00A42882">
            <w:pPr>
              <w:ind w:right="-57"/>
              <w:rPr>
                <w:rFonts w:eastAsia="MS Mincho"/>
                <w:sz w:val="22"/>
                <w:szCs w:val="22"/>
                <w:lang w:eastAsia="ja-JP"/>
              </w:rPr>
            </w:pPr>
          </w:p>
        </w:tc>
        <w:tc>
          <w:tcPr>
            <w:tcW w:w="1418" w:type="dxa"/>
          </w:tcPr>
          <w:p w14:paraId="05D3201A" w14:textId="2C8AFCD4" w:rsidR="00693714" w:rsidRPr="00CA70E2" w:rsidRDefault="00693714" w:rsidP="00A42882">
            <w:pPr>
              <w:ind w:left="-57" w:right="-57"/>
              <w:jc w:val="center"/>
              <w:rPr>
                <w:rFonts w:eastAsia="MS Mincho"/>
                <w:sz w:val="22"/>
                <w:szCs w:val="22"/>
                <w:lang w:eastAsia="ja-JP"/>
              </w:rPr>
            </w:pPr>
            <w:r w:rsidRPr="00CA70E2">
              <w:rPr>
                <w:rFonts w:eastAsia="MS Mincho"/>
                <w:sz w:val="22"/>
                <w:szCs w:val="22"/>
                <w:lang w:eastAsia="ja-JP"/>
              </w:rPr>
              <w:t>100.01/23.000</w:t>
            </w:r>
          </w:p>
        </w:tc>
        <w:tc>
          <w:tcPr>
            <w:tcW w:w="2268" w:type="dxa"/>
          </w:tcPr>
          <w:p w14:paraId="335EE118" w14:textId="0D9A9759" w:rsidR="00693714" w:rsidRPr="00CA70E2" w:rsidRDefault="00693714" w:rsidP="00693714">
            <w:pPr>
              <w:ind w:right="-113"/>
              <w:rPr>
                <w:rFonts w:eastAsia="MS Mincho"/>
                <w:sz w:val="22"/>
                <w:szCs w:val="22"/>
              </w:rPr>
            </w:pPr>
            <w:r w:rsidRPr="00CA70E2">
              <w:rPr>
                <w:rFonts w:eastAsia="MS Mincho"/>
                <w:sz w:val="22"/>
                <w:szCs w:val="22"/>
              </w:rPr>
              <w:t xml:space="preserve">Расход газопылевых </w:t>
            </w:r>
          </w:p>
          <w:p w14:paraId="0F832F69" w14:textId="59EE1E79" w:rsidR="00693714" w:rsidRPr="00CA70E2" w:rsidRDefault="00693714" w:rsidP="00693714">
            <w:pPr>
              <w:ind w:right="-113"/>
              <w:rPr>
                <w:rFonts w:eastAsia="MS Mincho"/>
                <w:sz w:val="22"/>
                <w:szCs w:val="22"/>
              </w:rPr>
            </w:pPr>
            <w:r w:rsidRPr="00CA70E2">
              <w:rPr>
                <w:rFonts w:eastAsia="MS Mincho"/>
                <w:sz w:val="22"/>
                <w:szCs w:val="22"/>
              </w:rPr>
              <w:t>потоков, м</w:t>
            </w:r>
            <w:r w:rsidRPr="00CA70E2">
              <w:rPr>
                <w:rFonts w:eastAsia="MS Mincho"/>
                <w:sz w:val="22"/>
                <w:szCs w:val="22"/>
                <w:vertAlign w:val="superscript"/>
              </w:rPr>
              <w:t>3</w:t>
            </w:r>
            <w:r w:rsidRPr="00CA70E2">
              <w:rPr>
                <w:rFonts w:eastAsia="MS Mincho"/>
                <w:sz w:val="22"/>
                <w:szCs w:val="22"/>
              </w:rPr>
              <w:t>/с</w:t>
            </w:r>
          </w:p>
        </w:tc>
        <w:tc>
          <w:tcPr>
            <w:tcW w:w="1984" w:type="dxa"/>
            <w:vMerge/>
          </w:tcPr>
          <w:p w14:paraId="36BE77D5" w14:textId="77777777" w:rsidR="00693714" w:rsidRPr="00CA70E2" w:rsidRDefault="00693714" w:rsidP="00A42882">
            <w:pPr>
              <w:ind w:right="-57"/>
              <w:rPr>
                <w:rFonts w:eastAsia="MS Mincho"/>
                <w:sz w:val="22"/>
                <w:szCs w:val="22"/>
              </w:rPr>
            </w:pPr>
          </w:p>
        </w:tc>
        <w:tc>
          <w:tcPr>
            <w:tcW w:w="1995" w:type="dxa"/>
            <w:tcBorders>
              <w:top w:val="single" w:sz="4" w:space="0" w:color="auto"/>
            </w:tcBorders>
          </w:tcPr>
          <w:p w14:paraId="4407F20E" w14:textId="1F13F01C" w:rsidR="00693714" w:rsidRPr="00CA70E2" w:rsidRDefault="00693714" w:rsidP="00693714">
            <w:pPr>
              <w:ind w:right="-57"/>
              <w:rPr>
                <w:rFonts w:eastAsia="MS Mincho"/>
                <w:spacing w:val="-6"/>
                <w:sz w:val="22"/>
                <w:szCs w:val="22"/>
              </w:rPr>
            </w:pPr>
            <w:r w:rsidRPr="00CA70E2">
              <w:rPr>
                <w:rFonts w:eastAsia="MS Mincho"/>
                <w:spacing w:val="-6"/>
                <w:sz w:val="22"/>
                <w:szCs w:val="22"/>
              </w:rPr>
              <w:t>СТБ 17.08.05-02-2016</w:t>
            </w:r>
          </w:p>
        </w:tc>
      </w:tr>
      <w:tr w:rsidR="00CA70E2" w:rsidRPr="00CA70E2" w14:paraId="068CFAB8" w14:textId="77777777" w:rsidTr="0025609A">
        <w:trPr>
          <w:trHeight w:val="439"/>
        </w:trPr>
        <w:tc>
          <w:tcPr>
            <w:tcW w:w="562" w:type="dxa"/>
          </w:tcPr>
          <w:p w14:paraId="697B16E5" w14:textId="77777777" w:rsidR="00693714" w:rsidRPr="00CA70E2" w:rsidRDefault="00693714" w:rsidP="00A42882">
            <w:pPr>
              <w:rPr>
                <w:rFonts w:eastAsia="MS Mincho"/>
                <w:sz w:val="22"/>
                <w:szCs w:val="22"/>
                <w:lang w:eastAsia="ja-JP"/>
              </w:rPr>
            </w:pPr>
            <w:r w:rsidRPr="00CA70E2">
              <w:rPr>
                <w:rFonts w:eastAsia="MS Mincho"/>
                <w:sz w:val="22"/>
                <w:szCs w:val="22"/>
                <w:lang w:eastAsia="ja-JP"/>
              </w:rPr>
              <w:t>3.3</w:t>
            </w:r>
          </w:p>
          <w:p w14:paraId="1BF1AB75" w14:textId="322A35EB" w:rsidR="00693714" w:rsidRPr="00CA70E2" w:rsidRDefault="00693714" w:rsidP="00A42882">
            <w:pPr>
              <w:rPr>
                <w:rFonts w:eastAsia="MS Mincho"/>
                <w:sz w:val="22"/>
                <w:szCs w:val="22"/>
                <w:lang w:eastAsia="ja-JP"/>
              </w:rPr>
            </w:pPr>
            <w:r w:rsidRPr="00CA70E2">
              <w:rPr>
                <w:rFonts w:eastAsia="MS Mincho"/>
                <w:sz w:val="22"/>
                <w:szCs w:val="22"/>
                <w:lang w:eastAsia="ja-JP"/>
              </w:rPr>
              <w:t>***</w:t>
            </w:r>
          </w:p>
        </w:tc>
        <w:tc>
          <w:tcPr>
            <w:tcW w:w="1843" w:type="dxa"/>
            <w:vMerge/>
          </w:tcPr>
          <w:p w14:paraId="214B591C" w14:textId="77777777" w:rsidR="00693714" w:rsidRPr="00CA70E2" w:rsidRDefault="00693714" w:rsidP="00A42882">
            <w:pPr>
              <w:ind w:right="-57"/>
              <w:rPr>
                <w:rFonts w:eastAsia="MS Mincho"/>
                <w:sz w:val="22"/>
                <w:szCs w:val="22"/>
                <w:lang w:eastAsia="ja-JP"/>
              </w:rPr>
            </w:pPr>
          </w:p>
        </w:tc>
        <w:tc>
          <w:tcPr>
            <w:tcW w:w="1418" w:type="dxa"/>
          </w:tcPr>
          <w:p w14:paraId="62A64416" w14:textId="18635356" w:rsidR="00693714" w:rsidRPr="00CA70E2" w:rsidRDefault="00693714" w:rsidP="00A42882">
            <w:pPr>
              <w:ind w:left="-57" w:right="-57"/>
              <w:jc w:val="center"/>
              <w:rPr>
                <w:rFonts w:eastAsia="MS Mincho"/>
                <w:sz w:val="22"/>
                <w:szCs w:val="22"/>
                <w:lang w:eastAsia="ja-JP"/>
              </w:rPr>
            </w:pPr>
            <w:r w:rsidRPr="00CA70E2">
              <w:rPr>
                <w:rFonts w:eastAsia="MS Mincho"/>
                <w:sz w:val="22"/>
                <w:szCs w:val="22"/>
                <w:lang w:eastAsia="ja-JP"/>
              </w:rPr>
              <w:t>100.01/23.000</w:t>
            </w:r>
          </w:p>
        </w:tc>
        <w:tc>
          <w:tcPr>
            <w:tcW w:w="2268" w:type="dxa"/>
          </w:tcPr>
          <w:p w14:paraId="1F8EF3AF" w14:textId="6D500B20" w:rsidR="00693714" w:rsidRPr="00CA70E2" w:rsidRDefault="00693714" w:rsidP="00693714">
            <w:pPr>
              <w:ind w:right="-113"/>
              <w:rPr>
                <w:rFonts w:eastAsia="MS Mincho"/>
                <w:sz w:val="22"/>
                <w:szCs w:val="22"/>
              </w:rPr>
            </w:pPr>
            <w:r w:rsidRPr="00CA70E2">
              <w:rPr>
                <w:rFonts w:eastAsia="MS Mincho"/>
                <w:sz w:val="22"/>
                <w:szCs w:val="22"/>
              </w:rPr>
              <w:t>Давление газопылевых потоков, Па</w:t>
            </w:r>
          </w:p>
        </w:tc>
        <w:tc>
          <w:tcPr>
            <w:tcW w:w="1984" w:type="dxa"/>
            <w:vMerge/>
          </w:tcPr>
          <w:p w14:paraId="4A27456F" w14:textId="77777777" w:rsidR="00693714" w:rsidRPr="00CA70E2" w:rsidRDefault="00693714" w:rsidP="00A42882">
            <w:pPr>
              <w:ind w:right="-57"/>
              <w:rPr>
                <w:rFonts w:eastAsia="MS Mincho"/>
                <w:sz w:val="22"/>
                <w:szCs w:val="22"/>
              </w:rPr>
            </w:pPr>
          </w:p>
        </w:tc>
        <w:tc>
          <w:tcPr>
            <w:tcW w:w="1995" w:type="dxa"/>
            <w:tcBorders>
              <w:top w:val="single" w:sz="4" w:space="0" w:color="auto"/>
            </w:tcBorders>
          </w:tcPr>
          <w:p w14:paraId="5F9F8A64" w14:textId="6452B9B2" w:rsidR="00693714" w:rsidRPr="00CA70E2" w:rsidRDefault="00693714" w:rsidP="00693714">
            <w:pPr>
              <w:ind w:right="-57"/>
              <w:rPr>
                <w:rFonts w:eastAsia="MS Mincho"/>
                <w:spacing w:val="-6"/>
                <w:sz w:val="22"/>
                <w:szCs w:val="22"/>
              </w:rPr>
            </w:pPr>
            <w:r w:rsidRPr="00CA70E2">
              <w:rPr>
                <w:rFonts w:eastAsia="MS Mincho"/>
                <w:spacing w:val="-6"/>
                <w:sz w:val="22"/>
                <w:szCs w:val="22"/>
              </w:rPr>
              <w:t>СТБ 17.08.05-03-2016</w:t>
            </w:r>
          </w:p>
        </w:tc>
      </w:tr>
      <w:tr w:rsidR="00CA70E2" w:rsidRPr="00CA70E2" w14:paraId="1DBFD006" w14:textId="77777777" w:rsidTr="0025609A">
        <w:trPr>
          <w:trHeight w:val="439"/>
        </w:trPr>
        <w:tc>
          <w:tcPr>
            <w:tcW w:w="562" w:type="dxa"/>
          </w:tcPr>
          <w:p w14:paraId="629C3F4F" w14:textId="77777777" w:rsidR="00693714" w:rsidRPr="00CA70E2" w:rsidRDefault="00693714" w:rsidP="00A42882">
            <w:pPr>
              <w:rPr>
                <w:rFonts w:eastAsia="MS Mincho"/>
                <w:sz w:val="22"/>
                <w:szCs w:val="22"/>
                <w:lang w:eastAsia="ja-JP"/>
              </w:rPr>
            </w:pPr>
            <w:r w:rsidRPr="00CA70E2">
              <w:rPr>
                <w:rFonts w:eastAsia="MS Mincho"/>
                <w:sz w:val="22"/>
                <w:szCs w:val="22"/>
                <w:lang w:eastAsia="ja-JP"/>
              </w:rPr>
              <w:t>3.4</w:t>
            </w:r>
          </w:p>
          <w:p w14:paraId="5A7B7C13" w14:textId="1F359E55" w:rsidR="00693714" w:rsidRPr="00CA70E2" w:rsidRDefault="00693714" w:rsidP="00A42882">
            <w:pPr>
              <w:rPr>
                <w:rFonts w:eastAsia="MS Mincho"/>
                <w:sz w:val="22"/>
                <w:szCs w:val="22"/>
                <w:lang w:eastAsia="ja-JP"/>
              </w:rPr>
            </w:pPr>
            <w:r w:rsidRPr="00CA70E2">
              <w:rPr>
                <w:rFonts w:eastAsia="MS Mincho"/>
                <w:sz w:val="22"/>
                <w:szCs w:val="22"/>
                <w:lang w:eastAsia="ja-JP"/>
              </w:rPr>
              <w:t>***</w:t>
            </w:r>
          </w:p>
        </w:tc>
        <w:tc>
          <w:tcPr>
            <w:tcW w:w="1843" w:type="dxa"/>
            <w:vMerge/>
          </w:tcPr>
          <w:p w14:paraId="4E53DAEA" w14:textId="77777777" w:rsidR="00693714" w:rsidRPr="00CA70E2" w:rsidRDefault="00693714" w:rsidP="00A42882">
            <w:pPr>
              <w:ind w:right="-57"/>
              <w:rPr>
                <w:rFonts w:eastAsia="MS Mincho"/>
                <w:sz w:val="22"/>
                <w:szCs w:val="22"/>
                <w:lang w:eastAsia="ja-JP"/>
              </w:rPr>
            </w:pPr>
          </w:p>
        </w:tc>
        <w:tc>
          <w:tcPr>
            <w:tcW w:w="1418" w:type="dxa"/>
          </w:tcPr>
          <w:p w14:paraId="02022013" w14:textId="6707D42E" w:rsidR="00693714" w:rsidRPr="00CA70E2" w:rsidRDefault="00693714" w:rsidP="00A42882">
            <w:pPr>
              <w:ind w:left="-57" w:right="-57"/>
              <w:jc w:val="center"/>
              <w:rPr>
                <w:rFonts w:eastAsia="MS Mincho"/>
                <w:sz w:val="22"/>
                <w:szCs w:val="22"/>
                <w:lang w:eastAsia="ja-JP"/>
              </w:rPr>
            </w:pPr>
            <w:r w:rsidRPr="00CA70E2">
              <w:rPr>
                <w:rFonts w:eastAsia="MS Mincho"/>
                <w:sz w:val="22"/>
                <w:szCs w:val="22"/>
                <w:lang w:eastAsia="ja-JP"/>
              </w:rPr>
              <w:t>100.01/23.000</w:t>
            </w:r>
          </w:p>
        </w:tc>
        <w:tc>
          <w:tcPr>
            <w:tcW w:w="2268" w:type="dxa"/>
          </w:tcPr>
          <w:p w14:paraId="26951CF2" w14:textId="200B7ED7" w:rsidR="00693714" w:rsidRPr="00CA70E2" w:rsidRDefault="00693714" w:rsidP="00693714">
            <w:pPr>
              <w:ind w:right="-113"/>
              <w:rPr>
                <w:rFonts w:eastAsia="MS Mincho"/>
                <w:sz w:val="22"/>
                <w:szCs w:val="22"/>
              </w:rPr>
            </w:pPr>
            <w:r w:rsidRPr="00CA70E2">
              <w:rPr>
                <w:rFonts w:eastAsia="MS Mincho"/>
                <w:sz w:val="22"/>
                <w:szCs w:val="22"/>
              </w:rPr>
              <w:t xml:space="preserve">Температура газопылевых потоков, </w:t>
            </w:r>
            <w:r w:rsidRPr="00CA70E2">
              <w:rPr>
                <w:sz w:val="22"/>
                <w:szCs w:val="22"/>
                <w:vertAlign w:val="superscript"/>
              </w:rPr>
              <w:t>0</w:t>
            </w:r>
            <w:r w:rsidRPr="00CA70E2">
              <w:rPr>
                <w:sz w:val="22"/>
                <w:szCs w:val="22"/>
              </w:rPr>
              <w:t>С</w:t>
            </w:r>
          </w:p>
        </w:tc>
        <w:tc>
          <w:tcPr>
            <w:tcW w:w="1984" w:type="dxa"/>
            <w:vMerge/>
          </w:tcPr>
          <w:p w14:paraId="4184318E" w14:textId="77777777" w:rsidR="00693714" w:rsidRPr="00CA70E2" w:rsidRDefault="00693714" w:rsidP="00A42882">
            <w:pPr>
              <w:ind w:right="-57"/>
              <w:rPr>
                <w:rFonts w:eastAsia="MS Mincho"/>
                <w:sz w:val="22"/>
                <w:szCs w:val="22"/>
              </w:rPr>
            </w:pPr>
          </w:p>
        </w:tc>
        <w:tc>
          <w:tcPr>
            <w:tcW w:w="1995" w:type="dxa"/>
            <w:tcBorders>
              <w:top w:val="single" w:sz="4" w:space="0" w:color="auto"/>
            </w:tcBorders>
          </w:tcPr>
          <w:p w14:paraId="076DE390" w14:textId="0A276D80" w:rsidR="00693714" w:rsidRPr="00CA70E2" w:rsidRDefault="00693714" w:rsidP="00693714">
            <w:pPr>
              <w:ind w:right="-57"/>
              <w:rPr>
                <w:rFonts w:eastAsia="MS Mincho"/>
                <w:spacing w:val="-6"/>
                <w:sz w:val="22"/>
                <w:szCs w:val="22"/>
              </w:rPr>
            </w:pPr>
            <w:r w:rsidRPr="00CA70E2">
              <w:rPr>
                <w:rFonts w:eastAsia="MS Mincho"/>
                <w:spacing w:val="-6"/>
                <w:sz w:val="22"/>
                <w:szCs w:val="22"/>
              </w:rPr>
              <w:t>СТБ 17.08.05-03-2016</w:t>
            </w:r>
          </w:p>
        </w:tc>
      </w:tr>
      <w:tr w:rsidR="00CA70E2" w:rsidRPr="00CA70E2" w14:paraId="4900915A" w14:textId="77777777" w:rsidTr="0025609A">
        <w:trPr>
          <w:trHeight w:val="439"/>
        </w:trPr>
        <w:tc>
          <w:tcPr>
            <w:tcW w:w="562" w:type="dxa"/>
          </w:tcPr>
          <w:p w14:paraId="35D516F1" w14:textId="77777777" w:rsidR="00693714" w:rsidRPr="00CA70E2" w:rsidRDefault="00693714" w:rsidP="00A42882">
            <w:pPr>
              <w:rPr>
                <w:rFonts w:eastAsia="MS Mincho"/>
                <w:sz w:val="22"/>
                <w:szCs w:val="22"/>
                <w:lang w:eastAsia="ja-JP"/>
              </w:rPr>
            </w:pPr>
            <w:r w:rsidRPr="00CA70E2">
              <w:rPr>
                <w:rFonts w:eastAsia="MS Mincho"/>
                <w:sz w:val="22"/>
                <w:szCs w:val="22"/>
                <w:lang w:eastAsia="ja-JP"/>
              </w:rPr>
              <w:t>3.5</w:t>
            </w:r>
          </w:p>
          <w:p w14:paraId="718F41B9" w14:textId="4ADDEEF2" w:rsidR="00693714" w:rsidRPr="00CA70E2" w:rsidRDefault="00693714" w:rsidP="00A42882">
            <w:pPr>
              <w:rPr>
                <w:rFonts w:eastAsia="MS Mincho"/>
                <w:sz w:val="22"/>
                <w:szCs w:val="22"/>
                <w:lang w:eastAsia="ja-JP"/>
              </w:rPr>
            </w:pPr>
            <w:r w:rsidRPr="00CA70E2">
              <w:rPr>
                <w:rFonts w:eastAsia="MS Mincho"/>
                <w:sz w:val="22"/>
                <w:szCs w:val="22"/>
                <w:lang w:eastAsia="ja-JP"/>
              </w:rPr>
              <w:t>***</w:t>
            </w:r>
          </w:p>
        </w:tc>
        <w:tc>
          <w:tcPr>
            <w:tcW w:w="1843" w:type="dxa"/>
            <w:vMerge/>
          </w:tcPr>
          <w:p w14:paraId="1FD93D16" w14:textId="77777777" w:rsidR="00693714" w:rsidRPr="00CA70E2" w:rsidRDefault="00693714" w:rsidP="00A42882">
            <w:pPr>
              <w:ind w:right="-57"/>
              <w:rPr>
                <w:rFonts w:eastAsia="MS Mincho"/>
                <w:sz w:val="22"/>
                <w:szCs w:val="22"/>
                <w:lang w:eastAsia="ja-JP"/>
              </w:rPr>
            </w:pPr>
          </w:p>
        </w:tc>
        <w:tc>
          <w:tcPr>
            <w:tcW w:w="1418" w:type="dxa"/>
          </w:tcPr>
          <w:p w14:paraId="6C09379A" w14:textId="3F249A1F" w:rsidR="00693714" w:rsidRPr="00CA70E2" w:rsidRDefault="00693714" w:rsidP="00A42882">
            <w:pPr>
              <w:ind w:left="-57" w:right="-57"/>
              <w:jc w:val="center"/>
              <w:rPr>
                <w:rFonts w:eastAsia="MS Mincho"/>
                <w:sz w:val="22"/>
                <w:szCs w:val="22"/>
                <w:lang w:eastAsia="ja-JP"/>
              </w:rPr>
            </w:pPr>
            <w:r w:rsidRPr="00CA70E2">
              <w:rPr>
                <w:rFonts w:eastAsia="MS Mincho"/>
                <w:sz w:val="22"/>
                <w:szCs w:val="22"/>
                <w:lang w:eastAsia="ja-JP"/>
              </w:rPr>
              <w:t>100.01/23.000</w:t>
            </w:r>
          </w:p>
        </w:tc>
        <w:tc>
          <w:tcPr>
            <w:tcW w:w="2268" w:type="dxa"/>
          </w:tcPr>
          <w:p w14:paraId="7A3979CA" w14:textId="77777777" w:rsidR="00693714" w:rsidRPr="00CA70E2" w:rsidRDefault="00693714" w:rsidP="00693714">
            <w:pPr>
              <w:ind w:right="-113"/>
              <w:rPr>
                <w:rFonts w:eastAsia="MS Mincho"/>
                <w:sz w:val="22"/>
                <w:szCs w:val="22"/>
              </w:rPr>
            </w:pPr>
            <w:r w:rsidRPr="00CA70E2">
              <w:rPr>
                <w:rFonts w:eastAsia="MS Mincho"/>
                <w:sz w:val="22"/>
                <w:szCs w:val="22"/>
              </w:rPr>
              <w:t xml:space="preserve">Влажность газопылевых </w:t>
            </w:r>
          </w:p>
          <w:p w14:paraId="38A6FB24" w14:textId="29080620" w:rsidR="00693714" w:rsidRPr="00CA70E2" w:rsidRDefault="00693714" w:rsidP="00693714">
            <w:pPr>
              <w:ind w:right="-113"/>
              <w:rPr>
                <w:sz w:val="22"/>
                <w:szCs w:val="22"/>
              </w:rPr>
            </w:pPr>
            <w:r w:rsidRPr="00CA70E2">
              <w:rPr>
                <w:rFonts w:eastAsia="MS Mincho"/>
                <w:sz w:val="22"/>
                <w:szCs w:val="22"/>
              </w:rPr>
              <w:t xml:space="preserve">потоков, </w:t>
            </w:r>
            <w:r w:rsidRPr="00CA70E2">
              <w:rPr>
                <w:sz w:val="22"/>
                <w:szCs w:val="22"/>
              </w:rPr>
              <w:t>%</w:t>
            </w:r>
          </w:p>
        </w:tc>
        <w:tc>
          <w:tcPr>
            <w:tcW w:w="1984" w:type="dxa"/>
            <w:vMerge/>
          </w:tcPr>
          <w:p w14:paraId="78FD7901" w14:textId="77777777" w:rsidR="00693714" w:rsidRPr="00CA70E2" w:rsidRDefault="00693714" w:rsidP="00A42882">
            <w:pPr>
              <w:ind w:right="-57"/>
              <w:rPr>
                <w:rFonts w:eastAsia="MS Mincho"/>
                <w:sz w:val="22"/>
                <w:szCs w:val="22"/>
              </w:rPr>
            </w:pPr>
          </w:p>
        </w:tc>
        <w:tc>
          <w:tcPr>
            <w:tcW w:w="1995" w:type="dxa"/>
            <w:tcBorders>
              <w:top w:val="single" w:sz="4" w:space="0" w:color="auto"/>
              <w:bottom w:val="single" w:sz="4" w:space="0" w:color="auto"/>
            </w:tcBorders>
          </w:tcPr>
          <w:p w14:paraId="2F180EE7" w14:textId="43B86DF9" w:rsidR="00693714" w:rsidRPr="00CA70E2" w:rsidRDefault="00693714" w:rsidP="00693714">
            <w:pPr>
              <w:ind w:right="-57"/>
              <w:rPr>
                <w:rFonts w:eastAsia="MS Mincho"/>
                <w:spacing w:val="-6"/>
                <w:sz w:val="22"/>
                <w:szCs w:val="22"/>
              </w:rPr>
            </w:pPr>
            <w:r w:rsidRPr="00CA70E2">
              <w:rPr>
                <w:rFonts w:eastAsia="MS Mincho"/>
                <w:spacing w:val="-6"/>
                <w:sz w:val="22"/>
                <w:szCs w:val="22"/>
              </w:rPr>
              <w:t xml:space="preserve">СТБ 17.08.05-01-2016 </w:t>
            </w:r>
            <w:r w:rsidRPr="00CA70E2">
              <w:rPr>
                <w:rFonts w:eastAsia="MS Mincho"/>
                <w:sz w:val="22"/>
                <w:szCs w:val="22"/>
              </w:rPr>
              <w:t>(кроме р. 6, 7)</w:t>
            </w:r>
          </w:p>
        </w:tc>
      </w:tr>
      <w:tr w:rsidR="00CA70E2" w:rsidRPr="00CA70E2" w14:paraId="58729F61" w14:textId="77777777" w:rsidTr="0025609A">
        <w:trPr>
          <w:trHeight w:val="439"/>
        </w:trPr>
        <w:tc>
          <w:tcPr>
            <w:tcW w:w="562" w:type="dxa"/>
          </w:tcPr>
          <w:p w14:paraId="686DF9AE" w14:textId="77777777" w:rsidR="00693714" w:rsidRPr="00CA70E2" w:rsidRDefault="00693714" w:rsidP="00850EAE">
            <w:pPr>
              <w:ind w:left="-57" w:right="-57"/>
              <w:rPr>
                <w:rFonts w:eastAsia="MS Mincho"/>
                <w:sz w:val="22"/>
                <w:szCs w:val="22"/>
                <w:lang w:eastAsia="ja-JP"/>
              </w:rPr>
            </w:pPr>
            <w:r w:rsidRPr="00CA70E2">
              <w:rPr>
                <w:rFonts w:eastAsia="MS Mincho"/>
                <w:sz w:val="22"/>
                <w:szCs w:val="22"/>
                <w:lang w:eastAsia="ja-JP"/>
              </w:rPr>
              <w:t>3.6</w:t>
            </w:r>
          </w:p>
          <w:p w14:paraId="650614CF" w14:textId="5E107C0C" w:rsidR="00693714" w:rsidRPr="00CA70E2" w:rsidRDefault="00693714" w:rsidP="00850EAE">
            <w:pPr>
              <w:ind w:left="-57" w:right="-57"/>
              <w:rPr>
                <w:rFonts w:eastAsia="MS Mincho"/>
                <w:sz w:val="22"/>
                <w:szCs w:val="22"/>
                <w:lang w:eastAsia="ja-JP"/>
              </w:rPr>
            </w:pPr>
            <w:r w:rsidRPr="00CA70E2">
              <w:rPr>
                <w:rFonts w:eastAsia="MS Mincho"/>
                <w:sz w:val="22"/>
                <w:szCs w:val="22"/>
                <w:lang w:eastAsia="ja-JP"/>
              </w:rPr>
              <w:t>***</w:t>
            </w:r>
          </w:p>
        </w:tc>
        <w:tc>
          <w:tcPr>
            <w:tcW w:w="1843" w:type="dxa"/>
            <w:vMerge/>
          </w:tcPr>
          <w:p w14:paraId="3559395E" w14:textId="012AC682" w:rsidR="00693714" w:rsidRPr="00CA70E2" w:rsidRDefault="00693714" w:rsidP="00A42882">
            <w:pPr>
              <w:ind w:right="-57"/>
              <w:rPr>
                <w:rFonts w:eastAsia="MS Mincho"/>
                <w:sz w:val="22"/>
                <w:szCs w:val="22"/>
                <w:lang w:eastAsia="ja-JP"/>
              </w:rPr>
            </w:pPr>
          </w:p>
        </w:tc>
        <w:tc>
          <w:tcPr>
            <w:tcW w:w="1418" w:type="dxa"/>
          </w:tcPr>
          <w:p w14:paraId="2F2078B8" w14:textId="251490B2" w:rsidR="00693714" w:rsidRPr="00CA70E2" w:rsidRDefault="00693714" w:rsidP="00850EAE">
            <w:pPr>
              <w:ind w:left="-57" w:right="-57"/>
              <w:rPr>
                <w:rFonts w:eastAsia="MS Mincho"/>
                <w:sz w:val="22"/>
                <w:szCs w:val="22"/>
                <w:lang w:eastAsia="ja-JP"/>
              </w:rPr>
            </w:pPr>
            <w:r w:rsidRPr="00CA70E2">
              <w:rPr>
                <w:rFonts w:eastAsia="MS Mincho"/>
                <w:sz w:val="22"/>
                <w:szCs w:val="22"/>
                <w:lang w:eastAsia="ja-JP"/>
              </w:rPr>
              <w:t>100.01</w:t>
            </w:r>
            <w:r w:rsidRPr="00CA70E2">
              <w:rPr>
                <w:rFonts w:eastAsia="MS Mincho"/>
                <w:sz w:val="22"/>
                <w:szCs w:val="22"/>
                <w:lang w:val="en-US" w:eastAsia="ja-JP"/>
              </w:rPr>
              <w:t>/</w:t>
            </w:r>
            <w:r w:rsidRPr="00CA70E2">
              <w:rPr>
                <w:rFonts w:eastAsia="MS Mincho"/>
                <w:sz w:val="22"/>
                <w:szCs w:val="22"/>
                <w:lang w:eastAsia="ja-JP"/>
              </w:rPr>
              <w:t>42.000</w:t>
            </w:r>
          </w:p>
          <w:p w14:paraId="3AFAA1C4" w14:textId="3C9B5BE0" w:rsidR="00693714" w:rsidRPr="00CA70E2" w:rsidRDefault="00693714" w:rsidP="00A42882">
            <w:pPr>
              <w:ind w:left="-57" w:right="-57"/>
              <w:jc w:val="center"/>
              <w:rPr>
                <w:rFonts w:eastAsia="MS Mincho"/>
                <w:sz w:val="22"/>
                <w:szCs w:val="22"/>
                <w:lang w:eastAsia="ja-JP"/>
              </w:rPr>
            </w:pPr>
            <w:r w:rsidRPr="00CA70E2">
              <w:rPr>
                <w:rFonts w:eastAsia="MS Mincho"/>
                <w:sz w:val="22"/>
                <w:szCs w:val="22"/>
                <w:lang w:eastAsia="ja-JP"/>
              </w:rPr>
              <w:t>100.01/08.169</w:t>
            </w:r>
          </w:p>
        </w:tc>
        <w:tc>
          <w:tcPr>
            <w:tcW w:w="2268" w:type="dxa"/>
          </w:tcPr>
          <w:p w14:paraId="742487BF" w14:textId="3878A0A0" w:rsidR="00693714" w:rsidRPr="00CA70E2" w:rsidRDefault="00693714" w:rsidP="00693714">
            <w:pPr>
              <w:ind w:right="-113"/>
              <w:rPr>
                <w:rFonts w:eastAsia="MS Mincho"/>
                <w:sz w:val="22"/>
                <w:szCs w:val="22"/>
              </w:rPr>
            </w:pPr>
            <w:r w:rsidRPr="00CA70E2">
              <w:rPr>
                <w:rFonts w:eastAsia="MS Mincho"/>
                <w:sz w:val="22"/>
                <w:szCs w:val="22"/>
              </w:rPr>
              <w:t xml:space="preserve">Отбор проб и определение концентрации: </w:t>
            </w:r>
          </w:p>
          <w:p w14:paraId="7F4B8359" w14:textId="4DA5FE95" w:rsidR="00693714" w:rsidRPr="00CA70E2" w:rsidRDefault="00693714" w:rsidP="00693714">
            <w:pPr>
              <w:ind w:right="-113"/>
              <w:rPr>
                <w:rFonts w:eastAsia="MS Mincho"/>
                <w:sz w:val="22"/>
                <w:szCs w:val="22"/>
              </w:rPr>
            </w:pPr>
            <w:r w:rsidRPr="00CA70E2">
              <w:rPr>
                <w:rFonts w:eastAsia="MS Mincho"/>
                <w:sz w:val="22"/>
                <w:szCs w:val="22"/>
              </w:rPr>
              <w:t xml:space="preserve">азота (II) оксида </w:t>
            </w:r>
          </w:p>
          <w:p w14:paraId="3C1CB525" w14:textId="36A76FAC" w:rsidR="00693714" w:rsidRPr="00CA70E2" w:rsidRDefault="00693714" w:rsidP="00693714">
            <w:pPr>
              <w:ind w:right="-113"/>
              <w:rPr>
                <w:rFonts w:eastAsia="MS Mincho"/>
                <w:sz w:val="22"/>
                <w:szCs w:val="22"/>
                <w:vertAlign w:val="superscript"/>
              </w:rPr>
            </w:pPr>
            <w:r w:rsidRPr="00CA70E2">
              <w:rPr>
                <w:rFonts w:eastAsia="MS Mincho"/>
                <w:sz w:val="22"/>
                <w:szCs w:val="22"/>
              </w:rPr>
              <w:t>ДИ: (1,34-4000) мг/м</w:t>
            </w:r>
            <w:r w:rsidRPr="00CA70E2">
              <w:rPr>
                <w:rFonts w:eastAsia="MS Mincho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984" w:type="dxa"/>
            <w:vMerge w:val="restart"/>
          </w:tcPr>
          <w:p w14:paraId="4CF8A130" w14:textId="77777777" w:rsidR="00693714" w:rsidRPr="00CA70E2" w:rsidRDefault="00693714" w:rsidP="00A42882">
            <w:pPr>
              <w:ind w:right="-57"/>
              <w:rPr>
                <w:rFonts w:eastAsia="MS Mincho"/>
                <w:sz w:val="22"/>
                <w:szCs w:val="22"/>
              </w:rPr>
            </w:pPr>
            <w:r w:rsidRPr="00CA70E2">
              <w:rPr>
                <w:rFonts w:eastAsia="MS Mincho"/>
                <w:sz w:val="22"/>
                <w:szCs w:val="22"/>
              </w:rPr>
              <w:t>Разрешение на выбросы загрязняющих веществ в атмосферный воздух, выдаваемое территориальными органами Минприроды</w:t>
            </w:r>
          </w:p>
          <w:p w14:paraId="794C7FA8" w14:textId="57DB32EB" w:rsidR="00693714" w:rsidRPr="00CA70E2" w:rsidRDefault="00693714" w:rsidP="00850EAE">
            <w:pPr>
              <w:rPr>
                <w:sz w:val="22"/>
                <w:szCs w:val="22"/>
              </w:rPr>
            </w:pPr>
            <w:r w:rsidRPr="00CA70E2">
              <w:rPr>
                <w:sz w:val="22"/>
                <w:szCs w:val="22"/>
              </w:rPr>
              <w:t>ЭкоНиП 17.08.06-001-2022 глава 2</w:t>
            </w:r>
          </w:p>
          <w:p w14:paraId="19DF6645" w14:textId="2C05BC53" w:rsidR="00693714" w:rsidRPr="00CA70E2" w:rsidRDefault="00693714" w:rsidP="00A42882">
            <w:pPr>
              <w:ind w:right="-57"/>
              <w:rPr>
                <w:rFonts w:eastAsia="MS Mincho"/>
                <w:sz w:val="22"/>
                <w:szCs w:val="22"/>
              </w:rPr>
            </w:pPr>
            <w:r w:rsidRPr="00CA70E2">
              <w:rPr>
                <w:rFonts w:eastAsia="MS Mincho"/>
                <w:sz w:val="22"/>
                <w:szCs w:val="22"/>
              </w:rPr>
              <w:t xml:space="preserve">Проектная и другая эксплуатационная </w:t>
            </w:r>
          </w:p>
          <w:p w14:paraId="345E1739" w14:textId="2A63358B" w:rsidR="00693714" w:rsidRPr="00CA70E2" w:rsidRDefault="00693714" w:rsidP="00A42882">
            <w:pPr>
              <w:ind w:right="-57"/>
              <w:rPr>
                <w:rFonts w:eastAsia="MS Mincho"/>
                <w:sz w:val="22"/>
                <w:szCs w:val="22"/>
              </w:rPr>
            </w:pPr>
            <w:r w:rsidRPr="00CA70E2">
              <w:rPr>
                <w:rFonts w:eastAsia="MS Mincho"/>
                <w:sz w:val="22"/>
                <w:szCs w:val="22"/>
              </w:rPr>
              <w:t>документация</w:t>
            </w:r>
          </w:p>
        </w:tc>
        <w:tc>
          <w:tcPr>
            <w:tcW w:w="1995" w:type="dxa"/>
            <w:vMerge w:val="restart"/>
            <w:tcBorders>
              <w:top w:val="single" w:sz="4" w:space="0" w:color="auto"/>
            </w:tcBorders>
          </w:tcPr>
          <w:p w14:paraId="18ADA3D3" w14:textId="3B09CC1F" w:rsidR="00693714" w:rsidRPr="00CA70E2" w:rsidRDefault="00693714" w:rsidP="00A42882">
            <w:pPr>
              <w:ind w:right="-57"/>
              <w:rPr>
                <w:rFonts w:eastAsia="MS Mincho"/>
                <w:spacing w:val="-6"/>
                <w:sz w:val="22"/>
                <w:szCs w:val="22"/>
              </w:rPr>
            </w:pPr>
            <w:r w:rsidRPr="00CA70E2">
              <w:rPr>
                <w:rFonts w:eastAsia="MS Mincho"/>
                <w:sz w:val="22"/>
                <w:szCs w:val="22"/>
              </w:rPr>
              <w:t>МВИ.МН 1003-2017</w:t>
            </w:r>
          </w:p>
        </w:tc>
      </w:tr>
      <w:tr w:rsidR="00CA70E2" w:rsidRPr="00CA70E2" w14:paraId="4B8F42AB" w14:textId="77777777" w:rsidTr="001250CE">
        <w:trPr>
          <w:trHeight w:val="439"/>
        </w:trPr>
        <w:tc>
          <w:tcPr>
            <w:tcW w:w="562" w:type="dxa"/>
          </w:tcPr>
          <w:p w14:paraId="51FD7A54" w14:textId="77777777" w:rsidR="00693714" w:rsidRPr="00CA70E2" w:rsidRDefault="00693714" w:rsidP="00850EAE">
            <w:pPr>
              <w:ind w:left="-57" w:right="-57"/>
              <w:rPr>
                <w:rFonts w:eastAsia="MS Mincho"/>
                <w:sz w:val="22"/>
                <w:szCs w:val="22"/>
                <w:lang w:eastAsia="ja-JP"/>
              </w:rPr>
            </w:pPr>
            <w:r w:rsidRPr="00CA70E2">
              <w:rPr>
                <w:rFonts w:eastAsia="MS Mincho"/>
                <w:sz w:val="22"/>
                <w:szCs w:val="22"/>
                <w:lang w:eastAsia="ja-JP"/>
              </w:rPr>
              <w:t>3.7</w:t>
            </w:r>
          </w:p>
          <w:p w14:paraId="59590E00" w14:textId="044ACB0D" w:rsidR="00693714" w:rsidRPr="00CA70E2" w:rsidRDefault="00693714" w:rsidP="00850EAE">
            <w:pPr>
              <w:ind w:left="-57" w:right="-57"/>
              <w:rPr>
                <w:rFonts w:eastAsia="MS Mincho"/>
                <w:sz w:val="22"/>
                <w:szCs w:val="22"/>
                <w:lang w:eastAsia="ja-JP"/>
              </w:rPr>
            </w:pPr>
            <w:r w:rsidRPr="00CA70E2">
              <w:rPr>
                <w:rFonts w:eastAsia="MS Mincho"/>
                <w:sz w:val="22"/>
                <w:szCs w:val="22"/>
                <w:lang w:eastAsia="ja-JP"/>
              </w:rPr>
              <w:t>***</w:t>
            </w:r>
          </w:p>
        </w:tc>
        <w:tc>
          <w:tcPr>
            <w:tcW w:w="1843" w:type="dxa"/>
            <w:vMerge/>
          </w:tcPr>
          <w:p w14:paraId="487AFA8E" w14:textId="77777777" w:rsidR="00693714" w:rsidRPr="00CA70E2" w:rsidRDefault="00693714" w:rsidP="00A42882">
            <w:pPr>
              <w:ind w:right="-57"/>
              <w:rPr>
                <w:rFonts w:eastAsia="MS Mincho"/>
                <w:sz w:val="22"/>
                <w:szCs w:val="22"/>
                <w:lang w:eastAsia="ja-JP"/>
              </w:rPr>
            </w:pPr>
          </w:p>
        </w:tc>
        <w:tc>
          <w:tcPr>
            <w:tcW w:w="1418" w:type="dxa"/>
          </w:tcPr>
          <w:p w14:paraId="4F9804CC" w14:textId="77777777" w:rsidR="00693714" w:rsidRPr="00CA70E2" w:rsidRDefault="00693714" w:rsidP="00693714">
            <w:pPr>
              <w:ind w:left="-57" w:right="-57"/>
              <w:rPr>
                <w:rFonts w:eastAsia="MS Mincho"/>
                <w:sz w:val="22"/>
                <w:szCs w:val="22"/>
                <w:lang w:eastAsia="ja-JP"/>
              </w:rPr>
            </w:pPr>
            <w:r w:rsidRPr="00CA70E2">
              <w:rPr>
                <w:rFonts w:eastAsia="MS Mincho"/>
                <w:sz w:val="22"/>
                <w:szCs w:val="22"/>
                <w:lang w:eastAsia="ja-JP"/>
              </w:rPr>
              <w:t>100.01</w:t>
            </w:r>
            <w:r w:rsidRPr="00CA70E2">
              <w:rPr>
                <w:rFonts w:eastAsia="MS Mincho"/>
                <w:sz w:val="22"/>
                <w:szCs w:val="22"/>
                <w:lang w:val="en-US" w:eastAsia="ja-JP"/>
              </w:rPr>
              <w:t>/</w:t>
            </w:r>
            <w:r w:rsidRPr="00CA70E2">
              <w:rPr>
                <w:rFonts w:eastAsia="MS Mincho"/>
                <w:sz w:val="22"/>
                <w:szCs w:val="22"/>
                <w:lang w:eastAsia="ja-JP"/>
              </w:rPr>
              <w:t>42.000</w:t>
            </w:r>
          </w:p>
          <w:p w14:paraId="30EAEA49" w14:textId="445C5FBB" w:rsidR="00693714" w:rsidRPr="00CA70E2" w:rsidRDefault="00693714" w:rsidP="00A42882">
            <w:pPr>
              <w:ind w:left="-57" w:right="-57"/>
              <w:jc w:val="center"/>
              <w:rPr>
                <w:rFonts w:eastAsia="MS Mincho"/>
                <w:sz w:val="22"/>
                <w:szCs w:val="22"/>
                <w:lang w:eastAsia="ja-JP"/>
              </w:rPr>
            </w:pPr>
            <w:r w:rsidRPr="00CA70E2">
              <w:rPr>
                <w:rFonts w:eastAsia="MS Mincho"/>
                <w:sz w:val="22"/>
                <w:szCs w:val="22"/>
                <w:lang w:eastAsia="ja-JP"/>
              </w:rPr>
              <w:t>100.01/08.169</w:t>
            </w:r>
          </w:p>
        </w:tc>
        <w:tc>
          <w:tcPr>
            <w:tcW w:w="2268" w:type="dxa"/>
          </w:tcPr>
          <w:p w14:paraId="470F76E6" w14:textId="77777777" w:rsidR="00693714" w:rsidRPr="00CA70E2" w:rsidRDefault="00693714" w:rsidP="00693714">
            <w:pPr>
              <w:ind w:right="-113"/>
              <w:rPr>
                <w:rFonts w:eastAsia="MS Mincho"/>
                <w:sz w:val="22"/>
                <w:szCs w:val="22"/>
              </w:rPr>
            </w:pPr>
            <w:r w:rsidRPr="00CA70E2">
              <w:rPr>
                <w:rFonts w:eastAsia="MS Mincho"/>
                <w:sz w:val="22"/>
                <w:szCs w:val="22"/>
              </w:rPr>
              <w:t xml:space="preserve">азота (IV) оксида </w:t>
            </w:r>
          </w:p>
          <w:p w14:paraId="7C9F2CEA" w14:textId="77777777" w:rsidR="00693714" w:rsidRPr="00CA70E2" w:rsidRDefault="00693714" w:rsidP="00693714">
            <w:pPr>
              <w:ind w:right="-113"/>
              <w:rPr>
                <w:rFonts w:eastAsia="MS Mincho"/>
                <w:sz w:val="22"/>
                <w:szCs w:val="22"/>
                <w:vertAlign w:val="superscript"/>
              </w:rPr>
            </w:pPr>
            <w:r w:rsidRPr="00CA70E2">
              <w:rPr>
                <w:rFonts w:eastAsia="MS Mincho"/>
                <w:sz w:val="22"/>
                <w:szCs w:val="22"/>
              </w:rPr>
              <w:t>ДИ: (2,05-1000) мг/м</w:t>
            </w:r>
            <w:r w:rsidRPr="00CA70E2">
              <w:rPr>
                <w:rFonts w:eastAsia="MS Mincho"/>
                <w:sz w:val="22"/>
                <w:szCs w:val="22"/>
                <w:vertAlign w:val="superscript"/>
              </w:rPr>
              <w:t>3</w:t>
            </w:r>
          </w:p>
          <w:p w14:paraId="3F2ABE0C" w14:textId="0A2AB15E" w:rsidR="00693714" w:rsidRPr="00CA70E2" w:rsidRDefault="00693714" w:rsidP="00693714">
            <w:pPr>
              <w:ind w:right="-113"/>
              <w:rPr>
                <w:rFonts w:eastAsia="MS Mincho"/>
                <w:sz w:val="22"/>
                <w:szCs w:val="22"/>
                <w:vertAlign w:val="superscript"/>
              </w:rPr>
            </w:pPr>
          </w:p>
        </w:tc>
        <w:tc>
          <w:tcPr>
            <w:tcW w:w="1984" w:type="dxa"/>
            <w:vMerge/>
          </w:tcPr>
          <w:p w14:paraId="65C9AFCB" w14:textId="77777777" w:rsidR="00693714" w:rsidRPr="00CA70E2" w:rsidRDefault="00693714" w:rsidP="00A42882">
            <w:pPr>
              <w:ind w:right="-57"/>
              <w:rPr>
                <w:rFonts w:eastAsia="MS Mincho"/>
                <w:sz w:val="22"/>
                <w:szCs w:val="22"/>
              </w:rPr>
            </w:pPr>
          </w:p>
        </w:tc>
        <w:tc>
          <w:tcPr>
            <w:tcW w:w="1995" w:type="dxa"/>
            <w:vMerge/>
          </w:tcPr>
          <w:p w14:paraId="0569EBFF" w14:textId="77777777" w:rsidR="00693714" w:rsidRPr="00CA70E2" w:rsidRDefault="00693714" w:rsidP="00A42882">
            <w:pPr>
              <w:ind w:right="-57"/>
              <w:rPr>
                <w:rFonts w:eastAsia="MS Mincho"/>
                <w:sz w:val="22"/>
                <w:szCs w:val="22"/>
              </w:rPr>
            </w:pPr>
          </w:p>
        </w:tc>
      </w:tr>
      <w:tr w:rsidR="00CA70E2" w:rsidRPr="00CA70E2" w14:paraId="218DA613" w14:textId="77777777" w:rsidTr="001250CE">
        <w:trPr>
          <w:trHeight w:val="439"/>
        </w:trPr>
        <w:tc>
          <w:tcPr>
            <w:tcW w:w="562" w:type="dxa"/>
          </w:tcPr>
          <w:p w14:paraId="5228DB34" w14:textId="77777777" w:rsidR="00693714" w:rsidRPr="00CA70E2" w:rsidRDefault="00693714" w:rsidP="00850EAE">
            <w:pPr>
              <w:ind w:left="-57" w:right="-57"/>
              <w:rPr>
                <w:rFonts w:eastAsia="MS Mincho"/>
                <w:sz w:val="22"/>
                <w:szCs w:val="22"/>
                <w:lang w:eastAsia="ja-JP"/>
              </w:rPr>
            </w:pPr>
            <w:r w:rsidRPr="00CA70E2">
              <w:rPr>
                <w:rFonts w:eastAsia="MS Mincho"/>
                <w:sz w:val="22"/>
                <w:szCs w:val="22"/>
                <w:lang w:eastAsia="ja-JP"/>
              </w:rPr>
              <w:t>3.8</w:t>
            </w:r>
          </w:p>
          <w:p w14:paraId="783BD44E" w14:textId="046E2B7E" w:rsidR="00693714" w:rsidRPr="00CA70E2" w:rsidRDefault="00693714" w:rsidP="00850EAE">
            <w:pPr>
              <w:ind w:left="-57" w:right="-57"/>
              <w:rPr>
                <w:rFonts w:eastAsia="MS Mincho"/>
                <w:sz w:val="22"/>
                <w:szCs w:val="22"/>
                <w:lang w:eastAsia="ja-JP"/>
              </w:rPr>
            </w:pPr>
            <w:r w:rsidRPr="00CA70E2">
              <w:rPr>
                <w:rFonts w:eastAsia="MS Mincho"/>
                <w:sz w:val="22"/>
                <w:szCs w:val="22"/>
                <w:lang w:eastAsia="ja-JP"/>
              </w:rPr>
              <w:t>***</w:t>
            </w:r>
          </w:p>
        </w:tc>
        <w:tc>
          <w:tcPr>
            <w:tcW w:w="1843" w:type="dxa"/>
            <w:vMerge/>
          </w:tcPr>
          <w:p w14:paraId="2A4C9C90" w14:textId="77777777" w:rsidR="00693714" w:rsidRPr="00CA70E2" w:rsidRDefault="00693714" w:rsidP="00A42882">
            <w:pPr>
              <w:ind w:right="-57"/>
              <w:rPr>
                <w:rFonts w:eastAsia="MS Mincho"/>
                <w:sz w:val="22"/>
                <w:szCs w:val="22"/>
                <w:lang w:eastAsia="ja-JP"/>
              </w:rPr>
            </w:pPr>
          </w:p>
        </w:tc>
        <w:tc>
          <w:tcPr>
            <w:tcW w:w="1418" w:type="dxa"/>
          </w:tcPr>
          <w:p w14:paraId="15FCDB61" w14:textId="77777777" w:rsidR="00693714" w:rsidRPr="00CA70E2" w:rsidRDefault="00693714" w:rsidP="00693714">
            <w:pPr>
              <w:ind w:left="-57" w:right="-57"/>
              <w:rPr>
                <w:rFonts w:eastAsia="MS Mincho"/>
                <w:sz w:val="22"/>
                <w:szCs w:val="22"/>
                <w:lang w:eastAsia="ja-JP"/>
              </w:rPr>
            </w:pPr>
            <w:r w:rsidRPr="00CA70E2">
              <w:rPr>
                <w:rFonts w:eastAsia="MS Mincho"/>
                <w:sz w:val="22"/>
                <w:szCs w:val="22"/>
                <w:lang w:eastAsia="ja-JP"/>
              </w:rPr>
              <w:t>100.01</w:t>
            </w:r>
            <w:r w:rsidRPr="00CA70E2">
              <w:rPr>
                <w:rFonts w:eastAsia="MS Mincho"/>
                <w:sz w:val="22"/>
                <w:szCs w:val="22"/>
                <w:lang w:val="en-US" w:eastAsia="ja-JP"/>
              </w:rPr>
              <w:t>/</w:t>
            </w:r>
            <w:r w:rsidRPr="00CA70E2">
              <w:rPr>
                <w:rFonts w:eastAsia="MS Mincho"/>
                <w:sz w:val="22"/>
                <w:szCs w:val="22"/>
                <w:lang w:eastAsia="ja-JP"/>
              </w:rPr>
              <w:t>42.000</w:t>
            </w:r>
          </w:p>
          <w:p w14:paraId="581F0D43" w14:textId="11872CD6" w:rsidR="00693714" w:rsidRPr="00CA70E2" w:rsidRDefault="00693714" w:rsidP="00A42882">
            <w:pPr>
              <w:ind w:left="-57" w:right="-57"/>
              <w:jc w:val="center"/>
              <w:rPr>
                <w:rFonts w:eastAsia="MS Mincho"/>
                <w:sz w:val="22"/>
                <w:szCs w:val="22"/>
                <w:lang w:eastAsia="ja-JP"/>
              </w:rPr>
            </w:pPr>
            <w:r w:rsidRPr="00CA70E2">
              <w:rPr>
                <w:rFonts w:eastAsia="MS Mincho"/>
                <w:sz w:val="22"/>
                <w:szCs w:val="22"/>
                <w:lang w:eastAsia="ja-JP"/>
              </w:rPr>
              <w:t>100.01/08.169</w:t>
            </w:r>
          </w:p>
        </w:tc>
        <w:tc>
          <w:tcPr>
            <w:tcW w:w="2268" w:type="dxa"/>
          </w:tcPr>
          <w:p w14:paraId="09CFB9BB" w14:textId="319DB4B7" w:rsidR="00693714" w:rsidRPr="00CA70E2" w:rsidRDefault="00693714" w:rsidP="00693714">
            <w:pPr>
              <w:ind w:right="-113"/>
              <w:rPr>
                <w:sz w:val="22"/>
                <w:szCs w:val="22"/>
              </w:rPr>
            </w:pPr>
            <w:r w:rsidRPr="00CA70E2">
              <w:rPr>
                <w:sz w:val="22"/>
                <w:szCs w:val="22"/>
              </w:rPr>
              <w:t xml:space="preserve">углерода оксида </w:t>
            </w:r>
          </w:p>
          <w:p w14:paraId="0114DFF4" w14:textId="77777777" w:rsidR="00693714" w:rsidRPr="00CA70E2" w:rsidRDefault="00693714" w:rsidP="00693714">
            <w:pPr>
              <w:ind w:right="-113"/>
              <w:rPr>
                <w:sz w:val="22"/>
                <w:szCs w:val="22"/>
              </w:rPr>
            </w:pPr>
            <w:r w:rsidRPr="00CA70E2">
              <w:rPr>
                <w:sz w:val="22"/>
                <w:szCs w:val="22"/>
              </w:rPr>
              <w:t xml:space="preserve">(окиси углерода, </w:t>
            </w:r>
          </w:p>
          <w:p w14:paraId="18E03CC7" w14:textId="77777777" w:rsidR="00693714" w:rsidRPr="00CA70E2" w:rsidRDefault="00693714" w:rsidP="00693714">
            <w:pPr>
              <w:ind w:right="-113"/>
              <w:rPr>
                <w:sz w:val="22"/>
                <w:szCs w:val="22"/>
              </w:rPr>
            </w:pPr>
            <w:r w:rsidRPr="00CA70E2">
              <w:rPr>
                <w:sz w:val="22"/>
                <w:szCs w:val="22"/>
              </w:rPr>
              <w:t>угарного газа)</w:t>
            </w:r>
          </w:p>
          <w:p w14:paraId="3A4CB216" w14:textId="51B083C3" w:rsidR="00693714" w:rsidRPr="00CA70E2" w:rsidRDefault="00693714" w:rsidP="00693714">
            <w:pPr>
              <w:ind w:right="-113"/>
              <w:rPr>
                <w:spacing w:val="-6"/>
                <w:sz w:val="22"/>
                <w:szCs w:val="22"/>
                <w:vertAlign w:val="superscript"/>
              </w:rPr>
            </w:pPr>
            <w:r w:rsidRPr="00CA70E2">
              <w:rPr>
                <w:spacing w:val="-6"/>
                <w:sz w:val="22"/>
                <w:szCs w:val="22"/>
              </w:rPr>
              <w:t>ДИ: (1,25-12500) мг/м</w:t>
            </w:r>
            <w:r w:rsidRPr="00CA70E2">
              <w:rPr>
                <w:spacing w:val="-6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984" w:type="dxa"/>
            <w:vMerge/>
          </w:tcPr>
          <w:p w14:paraId="2B58BB4D" w14:textId="77777777" w:rsidR="00693714" w:rsidRPr="00CA70E2" w:rsidRDefault="00693714" w:rsidP="00A42882">
            <w:pPr>
              <w:ind w:right="-57"/>
              <w:rPr>
                <w:rFonts w:eastAsia="MS Mincho"/>
                <w:sz w:val="22"/>
                <w:szCs w:val="22"/>
              </w:rPr>
            </w:pPr>
          </w:p>
        </w:tc>
        <w:tc>
          <w:tcPr>
            <w:tcW w:w="1995" w:type="dxa"/>
            <w:vMerge/>
          </w:tcPr>
          <w:p w14:paraId="0616537D" w14:textId="77777777" w:rsidR="00693714" w:rsidRPr="00CA70E2" w:rsidRDefault="00693714" w:rsidP="00A42882">
            <w:pPr>
              <w:ind w:right="-57"/>
              <w:rPr>
                <w:rFonts w:eastAsia="MS Mincho"/>
                <w:sz w:val="22"/>
                <w:szCs w:val="22"/>
              </w:rPr>
            </w:pPr>
          </w:p>
        </w:tc>
      </w:tr>
      <w:tr w:rsidR="00CA70E2" w:rsidRPr="00CA70E2" w14:paraId="5D8F7630" w14:textId="77777777" w:rsidTr="001250CE">
        <w:trPr>
          <w:trHeight w:val="439"/>
        </w:trPr>
        <w:tc>
          <w:tcPr>
            <w:tcW w:w="562" w:type="dxa"/>
          </w:tcPr>
          <w:p w14:paraId="63B5EB39" w14:textId="77777777" w:rsidR="00693714" w:rsidRPr="00CA70E2" w:rsidRDefault="00693714" w:rsidP="00850EAE">
            <w:pPr>
              <w:ind w:left="-57" w:right="-57"/>
              <w:rPr>
                <w:rFonts w:eastAsia="MS Mincho"/>
                <w:sz w:val="22"/>
                <w:szCs w:val="22"/>
                <w:lang w:eastAsia="ja-JP"/>
              </w:rPr>
            </w:pPr>
            <w:r w:rsidRPr="00CA70E2">
              <w:rPr>
                <w:rFonts w:eastAsia="MS Mincho"/>
                <w:sz w:val="22"/>
                <w:szCs w:val="22"/>
                <w:lang w:eastAsia="ja-JP"/>
              </w:rPr>
              <w:t>3.9</w:t>
            </w:r>
          </w:p>
          <w:p w14:paraId="3043F427" w14:textId="550DD71A" w:rsidR="00693714" w:rsidRPr="00CA70E2" w:rsidRDefault="00693714" w:rsidP="00850EAE">
            <w:pPr>
              <w:ind w:left="-57" w:right="-57"/>
              <w:rPr>
                <w:rFonts w:eastAsia="MS Mincho"/>
                <w:sz w:val="22"/>
                <w:szCs w:val="22"/>
                <w:lang w:eastAsia="ja-JP"/>
              </w:rPr>
            </w:pPr>
            <w:r w:rsidRPr="00CA70E2">
              <w:rPr>
                <w:rFonts w:eastAsia="MS Mincho"/>
                <w:sz w:val="22"/>
                <w:szCs w:val="22"/>
                <w:lang w:eastAsia="ja-JP"/>
              </w:rPr>
              <w:t>***</w:t>
            </w:r>
          </w:p>
        </w:tc>
        <w:tc>
          <w:tcPr>
            <w:tcW w:w="1843" w:type="dxa"/>
            <w:vMerge/>
          </w:tcPr>
          <w:p w14:paraId="39FA44ED" w14:textId="77777777" w:rsidR="00693714" w:rsidRPr="00CA70E2" w:rsidRDefault="00693714" w:rsidP="00A42882">
            <w:pPr>
              <w:ind w:right="-57"/>
              <w:rPr>
                <w:rFonts w:eastAsia="MS Mincho"/>
                <w:sz w:val="22"/>
                <w:szCs w:val="22"/>
                <w:lang w:eastAsia="ja-JP"/>
              </w:rPr>
            </w:pPr>
          </w:p>
        </w:tc>
        <w:tc>
          <w:tcPr>
            <w:tcW w:w="1418" w:type="dxa"/>
          </w:tcPr>
          <w:p w14:paraId="2078E6D7" w14:textId="77777777" w:rsidR="00693714" w:rsidRPr="00CA70E2" w:rsidRDefault="00693714" w:rsidP="00693714">
            <w:pPr>
              <w:ind w:left="-57" w:right="-57"/>
              <w:rPr>
                <w:rFonts w:eastAsia="MS Mincho"/>
                <w:sz w:val="22"/>
                <w:szCs w:val="22"/>
                <w:lang w:eastAsia="ja-JP"/>
              </w:rPr>
            </w:pPr>
            <w:r w:rsidRPr="00CA70E2">
              <w:rPr>
                <w:rFonts w:eastAsia="MS Mincho"/>
                <w:sz w:val="22"/>
                <w:szCs w:val="22"/>
                <w:lang w:eastAsia="ja-JP"/>
              </w:rPr>
              <w:t>100.01</w:t>
            </w:r>
            <w:r w:rsidRPr="00CA70E2">
              <w:rPr>
                <w:rFonts w:eastAsia="MS Mincho"/>
                <w:sz w:val="22"/>
                <w:szCs w:val="22"/>
                <w:lang w:val="en-US" w:eastAsia="ja-JP"/>
              </w:rPr>
              <w:t>/</w:t>
            </w:r>
            <w:r w:rsidRPr="00CA70E2">
              <w:rPr>
                <w:rFonts w:eastAsia="MS Mincho"/>
                <w:sz w:val="22"/>
                <w:szCs w:val="22"/>
                <w:lang w:eastAsia="ja-JP"/>
              </w:rPr>
              <w:t>42.000</w:t>
            </w:r>
          </w:p>
          <w:p w14:paraId="5132F9E2" w14:textId="0F01E1C8" w:rsidR="00693714" w:rsidRPr="00CA70E2" w:rsidRDefault="00693714" w:rsidP="00A42882">
            <w:pPr>
              <w:ind w:left="-57" w:right="-57"/>
              <w:jc w:val="center"/>
              <w:rPr>
                <w:rFonts w:eastAsia="MS Mincho"/>
                <w:sz w:val="22"/>
                <w:szCs w:val="22"/>
                <w:lang w:eastAsia="ja-JP"/>
              </w:rPr>
            </w:pPr>
            <w:r w:rsidRPr="00CA70E2">
              <w:rPr>
                <w:rFonts w:eastAsia="MS Mincho"/>
                <w:sz w:val="22"/>
                <w:szCs w:val="22"/>
                <w:lang w:eastAsia="ja-JP"/>
              </w:rPr>
              <w:t>100.01/08.169</w:t>
            </w:r>
          </w:p>
        </w:tc>
        <w:tc>
          <w:tcPr>
            <w:tcW w:w="2268" w:type="dxa"/>
          </w:tcPr>
          <w:p w14:paraId="59693241" w14:textId="77777777" w:rsidR="00693714" w:rsidRPr="00CA70E2" w:rsidRDefault="00693714" w:rsidP="00693714">
            <w:pPr>
              <w:ind w:right="-113"/>
              <w:rPr>
                <w:spacing w:val="-2"/>
                <w:sz w:val="22"/>
                <w:szCs w:val="22"/>
              </w:rPr>
            </w:pPr>
            <w:r w:rsidRPr="00CA70E2">
              <w:rPr>
                <w:spacing w:val="-2"/>
                <w:sz w:val="22"/>
                <w:szCs w:val="22"/>
              </w:rPr>
              <w:t xml:space="preserve">серы диоксида </w:t>
            </w:r>
          </w:p>
          <w:p w14:paraId="33B9DB4E" w14:textId="77777777" w:rsidR="00693714" w:rsidRPr="00CA70E2" w:rsidRDefault="00693714" w:rsidP="00693714">
            <w:pPr>
              <w:ind w:right="-113"/>
              <w:rPr>
                <w:spacing w:val="-2"/>
                <w:sz w:val="22"/>
                <w:szCs w:val="22"/>
              </w:rPr>
            </w:pPr>
            <w:r w:rsidRPr="00CA70E2">
              <w:rPr>
                <w:spacing w:val="-2"/>
                <w:sz w:val="22"/>
                <w:szCs w:val="22"/>
              </w:rPr>
              <w:t>(серы (</w:t>
            </w:r>
            <w:r w:rsidRPr="00CA70E2">
              <w:rPr>
                <w:spacing w:val="-2"/>
                <w:sz w:val="22"/>
                <w:szCs w:val="22"/>
                <w:lang w:val="en-US"/>
              </w:rPr>
              <w:t>IV</w:t>
            </w:r>
            <w:r w:rsidRPr="00CA70E2">
              <w:rPr>
                <w:spacing w:val="-2"/>
                <w:sz w:val="22"/>
                <w:szCs w:val="22"/>
              </w:rPr>
              <w:t>) оксида)</w:t>
            </w:r>
          </w:p>
          <w:p w14:paraId="2BA93F60" w14:textId="235D69CC" w:rsidR="00693714" w:rsidRPr="00CA70E2" w:rsidRDefault="00693714" w:rsidP="00693714">
            <w:pPr>
              <w:ind w:right="-113"/>
              <w:rPr>
                <w:spacing w:val="-4"/>
                <w:sz w:val="22"/>
                <w:szCs w:val="22"/>
                <w:vertAlign w:val="superscript"/>
              </w:rPr>
            </w:pPr>
            <w:r w:rsidRPr="00CA70E2">
              <w:rPr>
                <w:spacing w:val="-4"/>
                <w:sz w:val="22"/>
                <w:szCs w:val="22"/>
              </w:rPr>
              <w:t>ДИ: (2,86-</w:t>
            </w:r>
            <w:r w:rsidRPr="00CA70E2">
              <w:rPr>
                <w:spacing w:val="-4"/>
                <w:sz w:val="22"/>
                <w:szCs w:val="22"/>
                <w:lang w:val="en-US"/>
              </w:rPr>
              <w:t>15000</w:t>
            </w:r>
            <w:r w:rsidRPr="00CA70E2">
              <w:rPr>
                <w:spacing w:val="-4"/>
                <w:sz w:val="22"/>
                <w:szCs w:val="22"/>
              </w:rPr>
              <w:t>) мг/м</w:t>
            </w:r>
            <w:r w:rsidRPr="00CA70E2">
              <w:rPr>
                <w:spacing w:val="-4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984" w:type="dxa"/>
            <w:vMerge/>
          </w:tcPr>
          <w:p w14:paraId="16F10B69" w14:textId="77777777" w:rsidR="00693714" w:rsidRPr="00CA70E2" w:rsidRDefault="00693714" w:rsidP="00A42882">
            <w:pPr>
              <w:ind w:right="-57"/>
              <w:rPr>
                <w:rFonts w:eastAsia="MS Mincho"/>
                <w:sz w:val="22"/>
                <w:szCs w:val="22"/>
              </w:rPr>
            </w:pPr>
          </w:p>
        </w:tc>
        <w:tc>
          <w:tcPr>
            <w:tcW w:w="1995" w:type="dxa"/>
            <w:vMerge/>
          </w:tcPr>
          <w:p w14:paraId="384F8433" w14:textId="77777777" w:rsidR="00693714" w:rsidRPr="00CA70E2" w:rsidRDefault="00693714" w:rsidP="00A42882">
            <w:pPr>
              <w:ind w:right="-57"/>
              <w:rPr>
                <w:rFonts w:eastAsia="MS Mincho"/>
                <w:sz w:val="22"/>
                <w:szCs w:val="22"/>
              </w:rPr>
            </w:pPr>
          </w:p>
        </w:tc>
      </w:tr>
      <w:tr w:rsidR="00CA70E2" w:rsidRPr="00CA70E2" w14:paraId="2B7B7007" w14:textId="77777777" w:rsidTr="001250CE">
        <w:trPr>
          <w:trHeight w:val="439"/>
        </w:trPr>
        <w:tc>
          <w:tcPr>
            <w:tcW w:w="562" w:type="dxa"/>
          </w:tcPr>
          <w:p w14:paraId="398582D4" w14:textId="77777777" w:rsidR="00693714" w:rsidRPr="00CA70E2" w:rsidRDefault="00693714" w:rsidP="00850EAE">
            <w:pPr>
              <w:ind w:left="-57" w:right="-57"/>
              <w:rPr>
                <w:rFonts w:eastAsia="MS Mincho"/>
                <w:sz w:val="22"/>
                <w:szCs w:val="22"/>
                <w:lang w:eastAsia="ja-JP"/>
              </w:rPr>
            </w:pPr>
            <w:r w:rsidRPr="00CA70E2">
              <w:rPr>
                <w:rFonts w:eastAsia="MS Mincho"/>
                <w:sz w:val="22"/>
                <w:szCs w:val="22"/>
                <w:lang w:eastAsia="ja-JP"/>
              </w:rPr>
              <w:t>3.10</w:t>
            </w:r>
          </w:p>
          <w:p w14:paraId="64698484" w14:textId="51F8C107" w:rsidR="00693714" w:rsidRPr="00CA70E2" w:rsidRDefault="00693714" w:rsidP="00850EAE">
            <w:pPr>
              <w:ind w:left="-57" w:right="-57"/>
              <w:rPr>
                <w:rFonts w:eastAsia="MS Mincho"/>
                <w:sz w:val="22"/>
                <w:szCs w:val="22"/>
                <w:lang w:eastAsia="ja-JP"/>
              </w:rPr>
            </w:pPr>
            <w:r w:rsidRPr="00CA70E2">
              <w:rPr>
                <w:rFonts w:eastAsia="MS Mincho"/>
                <w:sz w:val="22"/>
                <w:szCs w:val="22"/>
                <w:lang w:eastAsia="ja-JP"/>
              </w:rPr>
              <w:t>***</w:t>
            </w:r>
          </w:p>
        </w:tc>
        <w:tc>
          <w:tcPr>
            <w:tcW w:w="1843" w:type="dxa"/>
            <w:vMerge/>
          </w:tcPr>
          <w:p w14:paraId="3F0D9A97" w14:textId="77777777" w:rsidR="00693714" w:rsidRPr="00CA70E2" w:rsidRDefault="00693714" w:rsidP="00A42882">
            <w:pPr>
              <w:ind w:right="-57"/>
              <w:rPr>
                <w:rFonts w:eastAsia="MS Mincho"/>
                <w:sz w:val="22"/>
                <w:szCs w:val="22"/>
                <w:lang w:eastAsia="ja-JP"/>
              </w:rPr>
            </w:pPr>
          </w:p>
        </w:tc>
        <w:tc>
          <w:tcPr>
            <w:tcW w:w="1418" w:type="dxa"/>
          </w:tcPr>
          <w:p w14:paraId="593C8E56" w14:textId="77777777" w:rsidR="00693714" w:rsidRPr="00CA70E2" w:rsidRDefault="00693714" w:rsidP="00693714">
            <w:pPr>
              <w:ind w:left="-57" w:right="-57"/>
              <w:rPr>
                <w:rFonts w:eastAsia="MS Mincho"/>
                <w:sz w:val="22"/>
                <w:szCs w:val="22"/>
                <w:lang w:eastAsia="ja-JP"/>
              </w:rPr>
            </w:pPr>
            <w:r w:rsidRPr="00CA70E2">
              <w:rPr>
                <w:rFonts w:eastAsia="MS Mincho"/>
                <w:sz w:val="22"/>
                <w:szCs w:val="22"/>
                <w:lang w:eastAsia="ja-JP"/>
              </w:rPr>
              <w:t>100.01</w:t>
            </w:r>
            <w:r w:rsidRPr="00CA70E2">
              <w:rPr>
                <w:rFonts w:eastAsia="MS Mincho"/>
                <w:sz w:val="22"/>
                <w:szCs w:val="22"/>
                <w:lang w:val="en-US" w:eastAsia="ja-JP"/>
              </w:rPr>
              <w:t>/</w:t>
            </w:r>
            <w:r w:rsidRPr="00CA70E2">
              <w:rPr>
                <w:rFonts w:eastAsia="MS Mincho"/>
                <w:sz w:val="22"/>
                <w:szCs w:val="22"/>
                <w:lang w:eastAsia="ja-JP"/>
              </w:rPr>
              <w:t>42.000</w:t>
            </w:r>
          </w:p>
          <w:p w14:paraId="07F05625" w14:textId="4F12045B" w:rsidR="00693714" w:rsidRPr="00CA70E2" w:rsidRDefault="00693714" w:rsidP="00A42882">
            <w:pPr>
              <w:ind w:left="-57" w:right="-57"/>
              <w:jc w:val="center"/>
              <w:rPr>
                <w:rFonts w:eastAsia="MS Mincho"/>
                <w:sz w:val="22"/>
                <w:szCs w:val="22"/>
                <w:lang w:eastAsia="ja-JP"/>
              </w:rPr>
            </w:pPr>
            <w:r w:rsidRPr="00CA70E2">
              <w:rPr>
                <w:rFonts w:eastAsia="MS Mincho"/>
                <w:sz w:val="22"/>
                <w:szCs w:val="22"/>
                <w:lang w:eastAsia="ja-JP"/>
              </w:rPr>
              <w:t>100.01/08.169</w:t>
            </w:r>
          </w:p>
        </w:tc>
        <w:tc>
          <w:tcPr>
            <w:tcW w:w="2268" w:type="dxa"/>
          </w:tcPr>
          <w:p w14:paraId="013DF699" w14:textId="1296BD90" w:rsidR="00693714" w:rsidRPr="00CA70E2" w:rsidRDefault="00693714" w:rsidP="00693714">
            <w:pPr>
              <w:ind w:right="-113"/>
              <w:rPr>
                <w:rFonts w:eastAsia="MS Mincho"/>
                <w:sz w:val="22"/>
                <w:szCs w:val="22"/>
              </w:rPr>
            </w:pPr>
            <w:r w:rsidRPr="00CA70E2">
              <w:rPr>
                <w:rFonts w:eastAsia="MS Mincho"/>
                <w:sz w:val="22"/>
                <w:szCs w:val="22"/>
              </w:rPr>
              <w:t>кислорода</w:t>
            </w:r>
          </w:p>
          <w:p w14:paraId="2A258144" w14:textId="7BBBA2B5" w:rsidR="00693714" w:rsidRPr="00CA70E2" w:rsidRDefault="00693714" w:rsidP="00693714">
            <w:pPr>
              <w:ind w:right="-113"/>
              <w:rPr>
                <w:sz w:val="22"/>
                <w:szCs w:val="22"/>
              </w:rPr>
            </w:pPr>
            <w:r w:rsidRPr="00CA70E2">
              <w:rPr>
                <w:rFonts w:eastAsia="MS Mincho"/>
                <w:sz w:val="22"/>
                <w:szCs w:val="22"/>
              </w:rPr>
              <w:t xml:space="preserve">ДИ: </w:t>
            </w:r>
            <w:r w:rsidRPr="00CA70E2">
              <w:rPr>
                <w:sz w:val="22"/>
                <w:szCs w:val="22"/>
              </w:rPr>
              <w:t>(0,1-21) об. %</w:t>
            </w:r>
          </w:p>
        </w:tc>
        <w:tc>
          <w:tcPr>
            <w:tcW w:w="1984" w:type="dxa"/>
            <w:vMerge/>
          </w:tcPr>
          <w:p w14:paraId="7BDCCD8A" w14:textId="77777777" w:rsidR="00693714" w:rsidRPr="00CA70E2" w:rsidRDefault="00693714" w:rsidP="00A42882">
            <w:pPr>
              <w:ind w:right="-57"/>
              <w:rPr>
                <w:rFonts w:eastAsia="MS Mincho"/>
                <w:sz w:val="22"/>
                <w:szCs w:val="22"/>
              </w:rPr>
            </w:pPr>
          </w:p>
        </w:tc>
        <w:tc>
          <w:tcPr>
            <w:tcW w:w="1995" w:type="dxa"/>
            <w:vMerge/>
          </w:tcPr>
          <w:p w14:paraId="60C61E0B" w14:textId="77777777" w:rsidR="00693714" w:rsidRPr="00CA70E2" w:rsidRDefault="00693714" w:rsidP="00A42882">
            <w:pPr>
              <w:ind w:right="-57"/>
              <w:rPr>
                <w:rFonts w:eastAsia="MS Mincho"/>
                <w:sz w:val="22"/>
                <w:szCs w:val="22"/>
              </w:rPr>
            </w:pPr>
          </w:p>
        </w:tc>
      </w:tr>
      <w:tr w:rsidR="00CA70E2" w:rsidRPr="00CA70E2" w14:paraId="29FB4BDA" w14:textId="77777777" w:rsidTr="0025609A">
        <w:trPr>
          <w:trHeight w:val="439"/>
        </w:trPr>
        <w:tc>
          <w:tcPr>
            <w:tcW w:w="562" w:type="dxa"/>
          </w:tcPr>
          <w:p w14:paraId="2899BCD8" w14:textId="77777777" w:rsidR="00693714" w:rsidRPr="00CA70E2" w:rsidRDefault="00693714" w:rsidP="00850EAE">
            <w:pPr>
              <w:ind w:left="-57" w:right="-57"/>
              <w:rPr>
                <w:rFonts w:eastAsia="MS Mincho"/>
                <w:sz w:val="22"/>
                <w:szCs w:val="22"/>
                <w:lang w:eastAsia="ja-JP"/>
              </w:rPr>
            </w:pPr>
            <w:r w:rsidRPr="00CA70E2">
              <w:rPr>
                <w:rFonts w:eastAsia="MS Mincho"/>
                <w:sz w:val="22"/>
                <w:szCs w:val="22"/>
                <w:lang w:eastAsia="ja-JP"/>
              </w:rPr>
              <w:t>3.11</w:t>
            </w:r>
          </w:p>
          <w:p w14:paraId="4E2BA184" w14:textId="2CEE6B5C" w:rsidR="00693714" w:rsidRPr="00CA70E2" w:rsidRDefault="00693714" w:rsidP="00850EAE">
            <w:pPr>
              <w:ind w:left="-57" w:right="-57"/>
              <w:rPr>
                <w:rFonts w:eastAsia="MS Mincho"/>
                <w:sz w:val="22"/>
                <w:szCs w:val="22"/>
                <w:lang w:eastAsia="ja-JP"/>
              </w:rPr>
            </w:pPr>
            <w:r w:rsidRPr="00CA70E2">
              <w:rPr>
                <w:rFonts w:eastAsia="MS Mincho"/>
                <w:sz w:val="22"/>
                <w:szCs w:val="22"/>
                <w:lang w:eastAsia="ja-JP"/>
              </w:rPr>
              <w:t>***</w:t>
            </w:r>
          </w:p>
        </w:tc>
        <w:tc>
          <w:tcPr>
            <w:tcW w:w="1843" w:type="dxa"/>
            <w:vMerge/>
          </w:tcPr>
          <w:p w14:paraId="7AE033D8" w14:textId="77777777" w:rsidR="00693714" w:rsidRPr="00CA70E2" w:rsidRDefault="00693714" w:rsidP="00A42882">
            <w:pPr>
              <w:ind w:right="-57"/>
              <w:rPr>
                <w:rFonts w:eastAsia="MS Mincho"/>
                <w:sz w:val="22"/>
                <w:szCs w:val="22"/>
                <w:lang w:eastAsia="ja-JP"/>
              </w:rPr>
            </w:pPr>
          </w:p>
        </w:tc>
        <w:tc>
          <w:tcPr>
            <w:tcW w:w="1418" w:type="dxa"/>
          </w:tcPr>
          <w:p w14:paraId="0631DF15" w14:textId="51996770" w:rsidR="00693714" w:rsidRPr="00CA70E2" w:rsidRDefault="00693714" w:rsidP="00A42882">
            <w:pPr>
              <w:ind w:left="-57" w:right="-57"/>
              <w:jc w:val="center"/>
              <w:rPr>
                <w:rFonts w:eastAsia="MS Mincho"/>
                <w:sz w:val="22"/>
                <w:szCs w:val="22"/>
                <w:lang w:eastAsia="ja-JP"/>
              </w:rPr>
            </w:pPr>
            <w:r w:rsidRPr="00CA70E2">
              <w:rPr>
                <w:rFonts w:eastAsia="MS Mincho"/>
                <w:sz w:val="22"/>
                <w:szCs w:val="22"/>
                <w:lang w:eastAsia="ja-JP"/>
              </w:rPr>
              <w:t>100</w:t>
            </w:r>
            <w:r w:rsidRPr="00CA70E2">
              <w:rPr>
                <w:rFonts w:eastAsia="MS Mincho"/>
                <w:sz w:val="22"/>
                <w:szCs w:val="22"/>
                <w:lang w:val="en-US" w:eastAsia="ja-JP"/>
              </w:rPr>
              <w:t>.01/</w:t>
            </w:r>
            <w:r w:rsidRPr="00CA70E2">
              <w:rPr>
                <w:rFonts w:eastAsia="MS Mincho"/>
                <w:sz w:val="22"/>
                <w:szCs w:val="22"/>
                <w:lang w:eastAsia="ja-JP"/>
              </w:rPr>
              <w:t>42.000</w:t>
            </w:r>
          </w:p>
        </w:tc>
        <w:tc>
          <w:tcPr>
            <w:tcW w:w="2268" w:type="dxa"/>
          </w:tcPr>
          <w:p w14:paraId="15649390" w14:textId="43256B85" w:rsidR="00693714" w:rsidRPr="00CA70E2" w:rsidRDefault="00693714" w:rsidP="00693714">
            <w:pPr>
              <w:ind w:right="-113"/>
              <w:rPr>
                <w:sz w:val="22"/>
                <w:szCs w:val="22"/>
              </w:rPr>
            </w:pPr>
            <w:r w:rsidRPr="00CA70E2">
              <w:rPr>
                <w:rFonts w:eastAsia="MS Mincho"/>
                <w:sz w:val="22"/>
                <w:szCs w:val="22"/>
              </w:rPr>
              <w:t xml:space="preserve">Отбор проб для определения </w:t>
            </w:r>
            <w:r w:rsidRPr="00CA70E2">
              <w:rPr>
                <w:sz w:val="22"/>
                <w:szCs w:val="22"/>
              </w:rPr>
              <w:t>массовой концентрации аммиака</w:t>
            </w:r>
          </w:p>
          <w:p w14:paraId="4247D49D" w14:textId="4E001229" w:rsidR="00693714" w:rsidRPr="00CA70E2" w:rsidRDefault="00693714" w:rsidP="00693714">
            <w:pPr>
              <w:widowControl w:val="0"/>
              <w:ind w:right="-113"/>
              <w:rPr>
                <w:sz w:val="22"/>
                <w:szCs w:val="22"/>
              </w:rPr>
            </w:pPr>
            <w:r w:rsidRPr="00CA70E2">
              <w:rPr>
                <w:sz w:val="22"/>
                <w:szCs w:val="22"/>
              </w:rPr>
              <w:t>ДИ: от 0,13 мг/м</w:t>
            </w:r>
            <w:r w:rsidRPr="00CA70E2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984" w:type="dxa"/>
            <w:vMerge/>
          </w:tcPr>
          <w:p w14:paraId="58B45669" w14:textId="77777777" w:rsidR="00693714" w:rsidRPr="00CA70E2" w:rsidRDefault="00693714" w:rsidP="00A42882">
            <w:pPr>
              <w:ind w:right="-57"/>
              <w:rPr>
                <w:rFonts w:eastAsia="MS Mincho"/>
                <w:sz w:val="22"/>
                <w:szCs w:val="22"/>
              </w:rPr>
            </w:pPr>
          </w:p>
        </w:tc>
        <w:tc>
          <w:tcPr>
            <w:tcW w:w="1995" w:type="dxa"/>
            <w:tcBorders>
              <w:top w:val="single" w:sz="4" w:space="0" w:color="auto"/>
            </w:tcBorders>
          </w:tcPr>
          <w:p w14:paraId="1963F002" w14:textId="4071F652" w:rsidR="00693714" w:rsidRPr="00CA70E2" w:rsidRDefault="00693714" w:rsidP="00A42882">
            <w:pPr>
              <w:ind w:right="-57"/>
              <w:rPr>
                <w:rFonts w:eastAsia="MS Mincho"/>
                <w:sz w:val="22"/>
                <w:szCs w:val="22"/>
              </w:rPr>
            </w:pPr>
            <w:r w:rsidRPr="00CA70E2">
              <w:rPr>
                <w:rFonts w:eastAsia="MS Mincho"/>
                <w:sz w:val="22"/>
                <w:szCs w:val="22"/>
              </w:rPr>
              <w:t>МВИ.МН 3829-2011</w:t>
            </w:r>
          </w:p>
        </w:tc>
      </w:tr>
      <w:tr w:rsidR="00CA70E2" w:rsidRPr="00CA70E2" w14:paraId="52D39DD9" w14:textId="77777777" w:rsidTr="0025609A">
        <w:trPr>
          <w:trHeight w:val="439"/>
        </w:trPr>
        <w:tc>
          <w:tcPr>
            <w:tcW w:w="562" w:type="dxa"/>
          </w:tcPr>
          <w:p w14:paraId="1B5B8126" w14:textId="77777777" w:rsidR="00693714" w:rsidRPr="00CA70E2" w:rsidRDefault="00693714" w:rsidP="00850EAE">
            <w:pPr>
              <w:ind w:left="-57" w:right="-57"/>
              <w:rPr>
                <w:rFonts w:eastAsia="MS Mincho"/>
                <w:sz w:val="22"/>
                <w:szCs w:val="22"/>
                <w:lang w:eastAsia="ja-JP"/>
              </w:rPr>
            </w:pPr>
            <w:r w:rsidRPr="00CA70E2">
              <w:rPr>
                <w:rFonts w:eastAsia="MS Mincho"/>
                <w:sz w:val="22"/>
                <w:szCs w:val="22"/>
                <w:lang w:eastAsia="ja-JP"/>
              </w:rPr>
              <w:t>3.13</w:t>
            </w:r>
          </w:p>
          <w:p w14:paraId="63059104" w14:textId="20765730" w:rsidR="00693714" w:rsidRPr="00CA70E2" w:rsidRDefault="00693714" w:rsidP="00850EAE">
            <w:pPr>
              <w:ind w:left="-57" w:right="-57"/>
              <w:rPr>
                <w:rFonts w:eastAsia="MS Mincho"/>
                <w:sz w:val="22"/>
                <w:szCs w:val="22"/>
                <w:lang w:eastAsia="ja-JP"/>
              </w:rPr>
            </w:pPr>
            <w:r w:rsidRPr="00CA70E2">
              <w:rPr>
                <w:rFonts w:eastAsia="MS Mincho"/>
                <w:sz w:val="22"/>
                <w:szCs w:val="22"/>
                <w:lang w:eastAsia="ja-JP"/>
              </w:rPr>
              <w:t>***</w:t>
            </w:r>
          </w:p>
        </w:tc>
        <w:tc>
          <w:tcPr>
            <w:tcW w:w="1843" w:type="dxa"/>
            <w:vMerge/>
          </w:tcPr>
          <w:p w14:paraId="679928AF" w14:textId="77777777" w:rsidR="00693714" w:rsidRPr="00CA70E2" w:rsidRDefault="00693714" w:rsidP="00A42882">
            <w:pPr>
              <w:ind w:right="-57"/>
              <w:rPr>
                <w:rFonts w:eastAsia="MS Mincho"/>
                <w:sz w:val="22"/>
                <w:szCs w:val="22"/>
                <w:lang w:eastAsia="ja-JP"/>
              </w:rPr>
            </w:pPr>
          </w:p>
        </w:tc>
        <w:tc>
          <w:tcPr>
            <w:tcW w:w="1418" w:type="dxa"/>
          </w:tcPr>
          <w:p w14:paraId="79BAA06E" w14:textId="76FB91BE" w:rsidR="00693714" w:rsidRPr="00CA70E2" w:rsidRDefault="00693714" w:rsidP="00A42882">
            <w:pPr>
              <w:ind w:left="-57" w:right="-57"/>
              <w:jc w:val="center"/>
              <w:rPr>
                <w:rFonts w:eastAsia="MS Mincho"/>
                <w:sz w:val="22"/>
                <w:szCs w:val="22"/>
                <w:lang w:eastAsia="ja-JP"/>
              </w:rPr>
            </w:pPr>
            <w:r w:rsidRPr="00CA70E2">
              <w:rPr>
                <w:rFonts w:eastAsia="MS Mincho"/>
                <w:sz w:val="22"/>
                <w:szCs w:val="22"/>
                <w:lang w:eastAsia="ja-JP"/>
              </w:rPr>
              <w:t>100</w:t>
            </w:r>
            <w:r w:rsidRPr="00CA70E2">
              <w:rPr>
                <w:rFonts w:eastAsia="MS Mincho"/>
                <w:sz w:val="22"/>
                <w:szCs w:val="22"/>
                <w:lang w:val="en-US" w:eastAsia="ja-JP"/>
              </w:rPr>
              <w:t>.01/</w:t>
            </w:r>
            <w:r w:rsidRPr="00CA70E2">
              <w:rPr>
                <w:rFonts w:eastAsia="MS Mincho"/>
                <w:sz w:val="22"/>
                <w:szCs w:val="22"/>
                <w:lang w:eastAsia="ja-JP"/>
              </w:rPr>
              <w:t>42.000</w:t>
            </w:r>
          </w:p>
        </w:tc>
        <w:tc>
          <w:tcPr>
            <w:tcW w:w="2268" w:type="dxa"/>
          </w:tcPr>
          <w:p w14:paraId="75C82F93" w14:textId="45C2A571" w:rsidR="00693714" w:rsidRPr="00CA70E2" w:rsidRDefault="00693714" w:rsidP="00693714">
            <w:pPr>
              <w:ind w:right="-113"/>
              <w:rPr>
                <w:rFonts w:eastAsia="MS Mincho"/>
                <w:sz w:val="22"/>
                <w:szCs w:val="22"/>
              </w:rPr>
            </w:pPr>
            <w:r w:rsidRPr="00CA70E2">
              <w:rPr>
                <w:rFonts w:eastAsia="MS Mincho"/>
                <w:sz w:val="22"/>
                <w:szCs w:val="22"/>
              </w:rPr>
              <w:t xml:space="preserve">Отбор проб для определения массовой концентрации </w:t>
            </w:r>
          </w:p>
          <w:p w14:paraId="34892C1C" w14:textId="77777777" w:rsidR="00693714" w:rsidRPr="00CA70E2" w:rsidRDefault="00693714" w:rsidP="00693714">
            <w:pPr>
              <w:ind w:right="-113"/>
              <w:rPr>
                <w:rFonts w:eastAsia="MS Mincho"/>
                <w:sz w:val="22"/>
                <w:szCs w:val="22"/>
              </w:rPr>
            </w:pPr>
            <w:r w:rsidRPr="00CA70E2">
              <w:rPr>
                <w:rFonts w:eastAsia="MS Mincho"/>
                <w:sz w:val="22"/>
                <w:szCs w:val="22"/>
              </w:rPr>
              <w:t xml:space="preserve">серной кислоты </w:t>
            </w:r>
          </w:p>
          <w:p w14:paraId="07A99A85" w14:textId="39CEC5A3" w:rsidR="00693714" w:rsidRPr="00CA70E2" w:rsidRDefault="00693714" w:rsidP="00693714">
            <w:pPr>
              <w:ind w:right="-113"/>
              <w:rPr>
                <w:rFonts w:eastAsia="MS Mincho"/>
                <w:sz w:val="22"/>
                <w:szCs w:val="22"/>
              </w:rPr>
            </w:pPr>
            <w:r w:rsidRPr="00CA70E2">
              <w:rPr>
                <w:sz w:val="22"/>
                <w:szCs w:val="22"/>
              </w:rPr>
              <w:t>ДИ: (0,1-5,0) мг/м</w:t>
            </w:r>
            <w:r w:rsidRPr="00CA70E2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984" w:type="dxa"/>
            <w:vMerge/>
          </w:tcPr>
          <w:p w14:paraId="10998BDA" w14:textId="77777777" w:rsidR="00693714" w:rsidRPr="00CA70E2" w:rsidRDefault="00693714" w:rsidP="00A42882">
            <w:pPr>
              <w:ind w:right="-57"/>
              <w:rPr>
                <w:rFonts w:eastAsia="MS Mincho"/>
                <w:sz w:val="22"/>
                <w:szCs w:val="22"/>
              </w:rPr>
            </w:pPr>
          </w:p>
        </w:tc>
        <w:tc>
          <w:tcPr>
            <w:tcW w:w="1995" w:type="dxa"/>
            <w:tcBorders>
              <w:top w:val="single" w:sz="4" w:space="0" w:color="auto"/>
            </w:tcBorders>
          </w:tcPr>
          <w:p w14:paraId="6D96F220" w14:textId="7FE71CB4" w:rsidR="00693714" w:rsidRPr="00CA70E2" w:rsidRDefault="00693714" w:rsidP="00A42882">
            <w:pPr>
              <w:ind w:right="-57"/>
              <w:rPr>
                <w:rFonts w:eastAsia="MS Mincho"/>
                <w:sz w:val="22"/>
                <w:szCs w:val="22"/>
                <w:vertAlign w:val="superscript"/>
              </w:rPr>
            </w:pPr>
            <w:r w:rsidRPr="00CA70E2">
              <w:rPr>
                <w:sz w:val="22"/>
                <w:szCs w:val="22"/>
              </w:rPr>
              <w:t>МВИ.МН 5766-2017</w:t>
            </w:r>
          </w:p>
        </w:tc>
      </w:tr>
      <w:tr w:rsidR="00CA70E2" w:rsidRPr="00CA70E2" w14:paraId="24057B09" w14:textId="77777777" w:rsidTr="0025609A">
        <w:trPr>
          <w:trHeight w:val="439"/>
        </w:trPr>
        <w:tc>
          <w:tcPr>
            <w:tcW w:w="562" w:type="dxa"/>
          </w:tcPr>
          <w:p w14:paraId="014DC005" w14:textId="77777777" w:rsidR="00693714" w:rsidRPr="00CA70E2" w:rsidRDefault="00693714" w:rsidP="00850EAE">
            <w:pPr>
              <w:ind w:left="-57" w:right="-57"/>
              <w:rPr>
                <w:rFonts w:eastAsia="MS Mincho"/>
                <w:sz w:val="22"/>
                <w:szCs w:val="22"/>
                <w:lang w:eastAsia="ja-JP"/>
              </w:rPr>
            </w:pPr>
            <w:r w:rsidRPr="00CA70E2">
              <w:rPr>
                <w:rFonts w:eastAsia="MS Mincho"/>
                <w:sz w:val="22"/>
                <w:szCs w:val="22"/>
                <w:lang w:eastAsia="ja-JP"/>
              </w:rPr>
              <w:t>3.14</w:t>
            </w:r>
          </w:p>
          <w:p w14:paraId="3C37713B" w14:textId="1ECC38B0" w:rsidR="00693714" w:rsidRPr="00CA70E2" w:rsidRDefault="00693714" w:rsidP="00850EAE">
            <w:pPr>
              <w:ind w:left="-57" w:right="-57"/>
              <w:rPr>
                <w:rFonts w:eastAsia="MS Mincho"/>
                <w:sz w:val="22"/>
                <w:szCs w:val="22"/>
                <w:lang w:eastAsia="ja-JP"/>
              </w:rPr>
            </w:pPr>
            <w:r w:rsidRPr="00CA70E2">
              <w:rPr>
                <w:rFonts w:eastAsia="MS Mincho"/>
                <w:sz w:val="22"/>
                <w:szCs w:val="22"/>
                <w:lang w:eastAsia="ja-JP"/>
              </w:rPr>
              <w:t>***</w:t>
            </w:r>
          </w:p>
        </w:tc>
        <w:tc>
          <w:tcPr>
            <w:tcW w:w="1843" w:type="dxa"/>
            <w:vMerge/>
          </w:tcPr>
          <w:p w14:paraId="35FFBFB2" w14:textId="77777777" w:rsidR="00693714" w:rsidRPr="00CA70E2" w:rsidRDefault="00693714" w:rsidP="00A42882">
            <w:pPr>
              <w:ind w:right="-57"/>
              <w:rPr>
                <w:rFonts w:eastAsia="MS Mincho"/>
                <w:sz w:val="22"/>
                <w:szCs w:val="22"/>
                <w:lang w:eastAsia="ja-JP"/>
              </w:rPr>
            </w:pPr>
          </w:p>
        </w:tc>
        <w:tc>
          <w:tcPr>
            <w:tcW w:w="1418" w:type="dxa"/>
          </w:tcPr>
          <w:p w14:paraId="2F69F2A5" w14:textId="1BA78C9C" w:rsidR="00693714" w:rsidRPr="00CA70E2" w:rsidRDefault="00693714" w:rsidP="00A42882">
            <w:pPr>
              <w:ind w:left="-57" w:right="-57"/>
              <w:jc w:val="center"/>
              <w:rPr>
                <w:rFonts w:eastAsia="MS Mincho"/>
                <w:sz w:val="22"/>
                <w:szCs w:val="22"/>
                <w:lang w:eastAsia="ja-JP"/>
              </w:rPr>
            </w:pPr>
            <w:r w:rsidRPr="00CA70E2">
              <w:rPr>
                <w:rFonts w:eastAsia="MS Mincho"/>
                <w:sz w:val="22"/>
                <w:szCs w:val="22"/>
                <w:lang w:eastAsia="ja-JP"/>
              </w:rPr>
              <w:t>100.01/42.000</w:t>
            </w:r>
          </w:p>
        </w:tc>
        <w:tc>
          <w:tcPr>
            <w:tcW w:w="2268" w:type="dxa"/>
          </w:tcPr>
          <w:p w14:paraId="0328892B" w14:textId="77777777" w:rsidR="00693714" w:rsidRPr="00CA70E2" w:rsidRDefault="00693714" w:rsidP="00693714">
            <w:pPr>
              <w:ind w:right="-113"/>
              <w:rPr>
                <w:rFonts w:eastAsia="MS Mincho"/>
                <w:sz w:val="22"/>
                <w:szCs w:val="22"/>
              </w:rPr>
            </w:pPr>
            <w:r w:rsidRPr="00CA70E2">
              <w:rPr>
                <w:rFonts w:eastAsia="MS Mincho"/>
                <w:sz w:val="22"/>
                <w:szCs w:val="22"/>
              </w:rPr>
              <w:t>Отбор проб для определения массовой концентрации формальдегида</w:t>
            </w:r>
          </w:p>
          <w:p w14:paraId="0E8E7BC3" w14:textId="21906172" w:rsidR="00693714" w:rsidRPr="00CA70E2" w:rsidRDefault="00693714" w:rsidP="00693714">
            <w:pPr>
              <w:widowControl w:val="0"/>
              <w:ind w:right="-113"/>
              <w:rPr>
                <w:sz w:val="22"/>
                <w:szCs w:val="22"/>
                <w:vertAlign w:val="superscript"/>
              </w:rPr>
            </w:pPr>
            <w:r w:rsidRPr="00CA70E2">
              <w:rPr>
                <w:sz w:val="22"/>
                <w:szCs w:val="22"/>
              </w:rPr>
              <w:t>ДИ: (0,1-30,0) мг/м</w:t>
            </w:r>
            <w:r w:rsidRPr="00CA70E2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984" w:type="dxa"/>
            <w:vMerge/>
          </w:tcPr>
          <w:p w14:paraId="0B2E96D3" w14:textId="77777777" w:rsidR="00693714" w:rsidRPr="00CA70E2" w:rsidRDefault="00693714" w:rsidP="00A42882">
            <w:pPr>
              <w:ind w:right="-57"/>
              <w:rPr>
                <w:rFonts w:eastAsia="MS Mincho"/>
                <w:sz w:val="22"/>
                <w:szCs w:val="22"/>
              </w:rPr>
            </w:pPr>
          </w:p>
        </w:tc>
        <w:tc>
          <w:tcPr>
            <w:tcW w:w="1995" w:type="dxa"/>
            <w:tcBorders>
              <w:top w:val="single" w:sz="4" w:space="0" w:color="auto"/>
            </w:tcBorders>
          </w:tcPr>
          <w:p w14:paraId="155CCBDC" w14:textId="01026CB8" w:rsidR="00693714" w:rsidRPr="00CA70E2" w:rsidRDefault="00693714" w:rsidP="00A42882">
            <w:pPr>
              <w:ind w:right="-57"/>
              <w:rPr>
                <w:sz w:val="22"/>
                <w:szCs w:val="22"/>
              </w:rPr>
            </w:pPr>
            <w:r w:rsidRPr="00CA70E2">
              <w:rPr>
                <w:rFonts w:eastAsia="MS Mincho"/>
                <w:sz w:val="22"/>
                <w:szCs w:val="22"/>
              </w:rPr>
              <w:t>МВИ.МН 4566-2013</w:t>
            </w:r>
          </w:p>
        </w:tc>
      </w:tr>
      <w:tr w:rsidR="00CA70E2" w:rsidRPr="00CA70E2" w14:paraId="68B093EC" w14:textId="77777777" w:rsidTr="00693714">
        <w:trPr>
          <w:trHeight w:val="131"/>
        </w:trPr>
        <w:tc>
          <w:tcPr>
            <w:tcW w:w="562" w:type="dxa"/>
          </w:tcPr>
          <w:p w14:paraId="5927BC2B" w14:textId="77777777" w:rsidR="00693714" w:rsidRPr="00CA70E2" w:rsidRDefault="00693714" w:rsidP="00850EAE">
            <w:pPr>
              <w:ind w:left="-57" w:right="-57"/>
              <w:rPr>
                <w:rFonts w:eastAsia="MS Mincho"/>
                <w:sz w:val="22"/>
                <w:szCs w:val="22"/>
                <w:lang w:eastAsia="ja-JP"/>
              </w:rPr>
            </w:pPr>
            <w:r w:rsidRPr="00CA70E2">
              <w:rPr>
                <w:rFonts w:eastAsia="MS Mincho"/>
                <w:sz w:val="22"/>
                <w:szCs w:val="22"/>
                <w:lang w:eastAsia="ja-JP"/>
              </w:rPr>
              <w:t>3.16</w:t>
            </w:r>
          </w:p>
          <w:p w14:paraId="1FB02946" w14:textId="646AABFD" w:rsidR="00693714" w:rsidRPr="00CA70E2" w:rsidRDefault="00693714" w:rsidP="00850EAE">
            <w:pPr>
              <w:ind w:left="-57" w:right="-57"/>
              <w:rPr>
                <w:rFonts w:eastAsia="MS Mincho"/>
                <w:sz w:val="22"/>
                <w:szCs w:val="22"/>
                <w:lang w:eastAsia="ja-JP"/>
              </w:rPr>
            </w:pPr>
            <w:r w:rsidRPr="00CA70E2">
              <w:rPr>
                <w:rFonts w:eastAsia="MS Mincho"/>
                <w:sz w:val="22"/>
                <w:szCs w:val="22"/>
                <w:lang w:eastAsia="ja-JP"/>
              </w:rPr>
              <w:t>***</w:t>
            </w:r>
          </w:p>
        </w:tc>
        <w:tc>
          <w:tcPr>
            <w:tcW w:w="1843" w:type="dxa"/>
            <w:vMerge/>
          </w:tcPr>
          <w:p w14:paraId="442C1DEC" w14:textId="77777777" w:rsidR="00693714" w:rsidRPr="00CA70E2" w:rsidRDefault="00693714" w:rsidP="00A42882">
            <w:pPr>
              <w:ind w:right="-57"/>
              <w:rPr>
                <w:rFonts w:eastAsia="MS Mincho"/>
                <w:sz w:val="22"/>
                <w:szCs w:val="22"/>
                <w:lang w:eastAsia="ja-JP"/>
              </w:rPr>
            </w:pPr>
          </w:p>
        </w:tc>
        <w:tc>
          <w:tcPr>
            <w:tcW w:w="1418" w:type="dxa"/>
          </w:tcPr>
          <w:p w14:paraId="6B84C91D" w14:textId="6B54F81A" w:rsidR="00693714" w:rsidRPr="00CA70E2" w:rsidRDefault="00693714" w:rsidP="00A42882">
            <w:pPr>
              <w:ind w:left="-57" w:right="-57"/>
              <w:jc w:val="center"/>
              <w:rPr>
                <w:rFonts w:eastAsia="MS Mincho"/>
                <w:sz w:val="22"/>
                <w:szCs w:val="22"/>
                <w:lang w:eastAsia="ja-JP"/>
              </w:rPr>
            </w:pPr>
            <w:r w:rsidRPr="00CA70E2">
              <w:rPr>
                <w:rFonts w:eastAsia="MS Mincho"/>
                <w:sz w:val="22"/>
                <w:szCs w:val="22"/>
                <w:lang w:eastAsia="ja-JP"/>
              </w:rPr>
              <w:t>100</w:t>
            </w:r>
            <w:r w:rsidRPr="00CA70E2">
              <w:rPr>
                <w:rFonts w:eastAsia="MS Mincho"/>
                <w:sz w:val="22"/>
                <w:szCs w:val="22"/>
                <w:lang w:val="en-US" w:eastAsia="ja-JP"/>
              </w:rPr>
              <w:t>.01/</w:t>
            </w:r>
            <w:r w:rsidRPr="00CA70E2">
              <w:rPr>
                <w:rFonts w:eastAsia="MS Mincho"/>
                <w:sz w:val="22"/>
                <w:szCs w:val="22"/>
                <w:lang w:eastAsia="ja-JP"/>
              </w:rPr>
              <w:t>42.000</w:t>
            </w:r>
          </w:p>
        </w:tc>
        <w:tc>
          <w:tcPr>
            <w:tcW w:w="2268" w:type="dxa"/>
          </w:tcPr>
          <w:p w14:paraId="068FFD65" w14:textId="4F69B839" w:rsidR="00693714" w:rsidRPr="00CA70E2" w:rsidRDefault="00693714" w:rsidP="00693714">
            <w:pPr>
              <w:ind w:right="-113"/>
              <w:rPr>
                <w:rFonts w:eastAsia="MS Mincho"/>
                <w:sz w:val="22"/>
                <w:szCs w:val="22"/>
              </w:rPr>
            </w:pPr>
            <w:r w:rsidRPr="00CA70E2">
              <w:rPr>
                <w:rFonts w:eastAsia="MS Mincho"/>
                <w:sz w:val="22"/>
                <w:szCs w:val="22"/>
              </w:rPr>
              <w:t xml:space="preserve">Отбор проб для определения концентрации твердых частиц суммарно (недифференцированная по составу пыль </w:t>
            </w:r>
          </w:p>
          <w:p w14:paraId="5CF8C948" w14:textId="77777777" w:rsidR="00693714" w:rsidRPr="00CA70E2" w:rsidRDefault="00693714" w:rsidP="00693714">
            <w:pPr>
              <w:ind w:right="-113"/>
              <w:rPr>
                <w:rFonts w:eastAsia="MS Mincho"/>
                <w:sz w:val="22"/>
                <w:szCs w:val="22"/>
              </w:rPr>
            </w:pPr>
            <w:r w:rsidRPr="00CA70E2">
              <w:rPr>
                <w:rFonts w:eastAsia="MS Mincho"/>
                <w:sz w:val="22"/>
                <w:szCs w:val="22"/>
              </w:rPr>
              <w:t>(аэрозоль)</w:t>
            </w:r>
          </w:p>
          <w:p w14:paraId="60244A54" w14:textId="4F4EB4D5" w:rsidR="00693714" w:rsidRPr="00CA70E2" w:rsidRDefault="00693714" w:rsidP="00693714">
            <w:pPr>
              <w:ind w:right="-113"/>
              <w:rPr>
                <w:rFonts w:eastAsia="MS Mincho"/>
                <w:sz w:val="22"/>
                <w:szCs w:val="22"/>
              </w:rPr>
            </w:pPr>
            <w:r w:rsidRPr="00CA70E2">
              <w:rPr>
                <w:sz w:val="22"/>
                <w:szCs w:val="22"/>
              </w:rPr>
              <w:t>ДИ: (15-20000) мг/м</w:t>
            </w:r>
            <w:r w:rsidRPr="00CA70E2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984" w:type="dxa"/>
            <w:vMerge/>
          </w:tcPr>
          <w:p w14:paraId="6B446ED3" w14:textId="77777777" w:rsidR="00693714" w:rsidRPr="00CA70E2" w:rsidRDefault="00693714" w:rsidP="00A42882">
            <w:pPr>
              <w:ind w:right="-57"/>
              <w:rPr>
                <w:rFonts w:eastAsia="MS Mincho"/>
                <w:sz w:val="22"/>
                <w:szCs w:val="22"/>
              </w:rPr>
            </w:pPr>
          </w:p>
        </w:tc>
        <w:tc>
          <w:tcPr>
            <w:tcW w:w="1995" w:type="dxa"/>
            <w:tcBorders>
              <w:top w:val="single" w:sz="4" w:space="0" w:color="auto"/>
              <w:bottom w:val="single" w:sz="4" w:space="0" w:color="auto"/>
            </w:tcBorders>
          </w:tcPr>
          <w:p w14:paraId="3B5C8D96" w14:textId="78863889" w:rsidR="00693714" w:rsidRPr="00CA70E2" w:rsidRDefault="00693714" w:rsidP="00A42882">
            <w:pPr>
              <w:ind w:right="-57"/>
              <w:rPr>
                <w:rFonts w:eastAsia="MS Mincho"/>
                <w:spacing w:val="-12"/>
                <w:sz w:val="22"/>
                <w:szCs w:val="22"/>
              </w:rPr>
            </w:pPr>
            <w:r w:rsidRPr="00CA70E2">
              <w:rPr>
                <w:rFonts w:eastAsia="MS Mincho"/>
                <w:sz w:val="22"/>
                <w:szCs w:val="22"/>
              </w:rPr>
              <w:t>МВИ.МН 4514-2012</w:t>
            </w:r>
          </w:p>
        </w:tc>
      </w:tr>
      <w:tr w:rsidR="00CA70E2" w:rsidRPr="00CA70E2" w14:paraId="25C10D00" w14:textId="77777777" w:rsidTr="0025609A">
        <w:trPr>
          <w:trHeight w:val="439"/>
        </w:trPr>
        <w:tc>
          <w:tcPr>
            <w:tcW w:w="562" w:type="dxa"/>
          </w:tcPr>
          <w:p w14:paraId="0BA298EE" w14:textId="2497AD2B" w:rsidR="003F6931" w:rsidRPr="00CA70E2" w:rsidRDefault="003F6931" w:rsidP="003F6931">
            <w:pPr>
              <w:widowControl w:val="0"/>
              <w:ind w:left="-57" w:right="-57"/>
              <w:rPr>
                <w:sz w:val="22"/>
                <w:szCs w:val="22"/>
                <w:lang w:eastAsia="ja-JP"/>
              </w:rPr>
            </w:pPr>
            <w:r w:rsidRPr="00CA70E2">
              <w:rPr>
                <w:rFonts w:eastAsia="MS Mincho"/>
                <w:sz w:val="22"/>
                <w:szCs w:val="22"/>
                <w:lang w:eastAsia="ja-JP"/>
              </w:rPr>
              <w:lastRenderedPageBreak/>
              <w:t>3.17***</w:t>
            </w:r>
          </w:p>
        </w:tc>
        <w:tc>
          <w:tcPr>
            <w:tcW w:w="1843" w:type="dxa"/>
            <w:vMerge w:val="restart"/>
          </w:tcPr>
          <w:p w14:paraId="77D19F3A" w14:textId="20A9A8B1" w:rsidR="003F6931" w:rsidRPr="00CA70E2" w:rsidRDefault="003F6931" w:rsidP="003F6931">
            <w:pPr>
              <w:pStyle w:val="ac"/>
              <w:ind w:right="-57"/>
              <w:rPr>
                <w:sz w:val="22"/>
                <w:szCs w:val="22"/>
                <w:lang w:val="ru-RU" w:eastAsia="ja-JP"/>
              </w:rPr>
            </w:pPr>
            <w:r w:rsidRPr="00CA70E2">
              <w:rPr>
                <w:rFonts w:eastAsia="MS Mincho"/>
                <w:sz w:val="22"/>
                <w:szCs w:val="22"/>
                <w:lang w:eastAsia="ja-JP"/>
              </w:rPr>
              <w:t>Выбросы от стационарных источников</w:t>
            </w:r>
          </w:p>
        </w:tc>
        <w:tc>
          <w:tcPr>
            <w:tcW w:w="1418" w:type="dxa"/>
          </w:tcPr>
          <w:p w14:paraId="3FD659D3" w14:textId="69DB0763" w:rsidR="003F6931" w:rsidRPr="00CA70E2" w:rsidRDefault="003F6931" w:rsidP="003F6931">
            <w:pPr>
              <w:ind w:left="-57" w:right="-57"/>
              <w:jc w:val="center"/>
              <w:rPr>
                <w:spacing w:val="-4"/>
                <w:sz w:val="22"/>
                <w:szCs w:val="22"/>
              </w:rPr>
            </w:pPr>
            <w:r w:rsidRPr="00CA70E2">
              <w:rPr>
                <w:rFonts w:eastAsia="MS Mincho"/>
                <w:sz w:val="22"/>
                <w:szCs w:val="22"/>
                <w:lang w:eastAsia="ja-JP"/>
              </w:rPr>
              <w:t>100.01</w:t>
            </w:r>
            <w:r w:rsidRPr="00CA70E2">
              <w:rPr>
                <w:rFonts w:eastAsia="MS Mincho"/>
                <w:sz w:val="22"/>
                <w:szCs w:val="22"/>
                <w:lang w:val="en-US" w:eastAsia="ja-JP"/>
              </w:rPr>
              <w:t>/</w:t>
            </w:r>
            <w:r w:rsidRPr="00CA70E2">
              <w:rPr>
                <w:rFonts w:eastAsia="MS Mincho"/>
                <w:sz w:val="22"/>
                <w:szCs w:val="22"/>
                <w:lang w:eastAsia="ja-JP"/>
              </w:rPr>
              <w:t>42.000100.01/08.169</w:t>
            </w:r>
          </w:p>
        </w:tc>
        <w:tc>
          <w:tcPr>
            <w:tcW w:w="2268" w:type="dxa"/>
          </w:tcPr>
          <w:p w14:paraId="12B746B8" w14:textId="77777777" w:rsidR="003F6931" w:rsidRPr="00CA70E2" w:rsidRDefault="003F6931" w:rsidP="003F6931">
            <w:pPr>
              <w:rPr>
                <w:rFonts w:eastAsia="MS Mincho"/>
                <w:sz w:val="22"/>
                <w:szCs w:val="22"/>
              </w:rPr>
            </w:pPr>
            <w:r w:rsidRPr="00CA70E2">
              <w:rPr>
                <w:rFonts w:eastAsia="MS Mincho"/>
                <w:sz w:val="22"/>
                <w:szCs w:val="22"/>
              </w:rPr>
              <w:t>Отбор проб и определение концентрации:</w:t>
            </w:r>
          </w:p>
          <w:p w14:paraId="1C20CDF3" w14:textId="77777777" w:rsidR="003F6931" w:rsidRPr="00CA70E2" w:rsidRDefault="003F6931" w:rsidP="003F6931">
            <w:pPr>
              <w:rPr>
                <w:sz w:val="22"/>
                <w:szCs w:val="22"/>
              </w:rPr>
            </w:pPr>
            <w:r w:rsidRPr="00CA70E2">
              <w:rPr>
                <w:sz w:val="22"/>
                <w:szCs w:val="22"/>
              </w:rPr>
              <w:t>азота оксидов в</w:t>
            </w:r>
          </w:p>
          <w:p w14:paraId="3189933C" w14:textId="3809E80F" w:rsidR="003F6931" w:rsidRPr="00CA70E2" w:rsidRDefault="003F6931" w:rsidP="003F6931">
            <w:pPr>
              <w:rPr>
                <w:sz w:val="22"/>
                <w:szCs w:val="22"/>
              </w:rPr>
            </w:pPr>
            <w:r w:rsidRPr="00CA70E2">
              <w:rPr>
                <w:sz w:val="22"/>
                <w:szCs w:val="22"/>
              </w:rPr>
              <w:t xml:space="preserve">пересчете на азот </w:t>
            </w:r>
          </w:p>
          <w:p w14:paraId="1D40C0E8" w14:textId="05E221DE" w:rsidR="003F6931" w:rsidRPr="00CA70E2" w:rsidRDefault="003F6931" w:rsidP="003F6931">
            <w:pPr>
              <w:ind w:right="-57"/>
              <w:rPr>
                <w:rFonts w:eastAsia="MS Mincho"/>
                <w:sz w:val="22"/>
                <w:szCs w:val="22"/>
              </w:rPr>
            </w:pPr>
            <w:r w:rsidRPr="00CA70E2">
              <w:rPr>
                <w:sz w:val="22"/>
                <w:szCs w:val="22"/>
              </w:rPr>
              <w:t>диоксид, мг/м</w:t>
            </w:r>
            <w:r w:rsidRPr="00CA70E2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984" w:type="dxa"/>
            <w:vMerge w:val="restart"/>
          </w:tcPr>
          <w:p w14:paraId="3FF0AE4F" w14:textId="77777777" w:rsidR="003F6931" w:rsidRPr="00CA70E2" w:rsidRDefault="003F6931" w:rsidP="003F6931">
            <w:pPr>
              <w:ind w:right="-57"/>
              <w:rPr>
                <w:rFonts w:eastAsia="MS Mincho"/>
                <w:sz w:val="22"/>
                <w:szCs w:val="22"/>
              </w:rPr>
            </w:pPr>
            <w:r w:rsidRPr="00CA70E2">
              <w:rPr>
                <w:rFonts w:eastAsia="MS Mincho"/>
                <w:sz w:val="22"/>
                <w:szCs w:val="22"/>
              </w:rPr>
              <w:t>Разрешение на выбросы загрязняющих веществ в атмосферный воздух, выдаваемое территориальными органами Минприроды</w:t>
            </w:r>
          </w:p>
          <w:p w14:paraId="0F5BE08C" w14:textId="77777777" w:rsidR="003F6931" w:rsidRPr="00CA70E2" w:rsidRDefault="003F6931" w:rsidP="003F6931">
            <w:pPr>
              <w:rPr>
                <w:sz w:val="22"/>
                <w:szCs w:val="22"/>
              </w:rPr>
            </w:pPr>
            <w:r w:rsidRPr="00CA70E2">
              <w:rPr>
                <w:sz w:val="22"/>
                <w:szCs w:val="22"/>
              </w:rPr>
              <w:t>ЭкоНиП 17.08.06-001-2022 глава 2</w:t>
            </w:r>
          </w:p>
          <w:p w14:paraId="52C21826" w14:textId="77777777" w:rsidR="003F6931" w:rsidRPr="00CA70E2" w:rsidRDefault="003F6931" w:rsidP="003F6931">
            <w:pPr>
              <w:ind w:right="-57"/>
              <w:rPr>
                <w:rFonts w:eastAsia="MS Mincho"/>
                <w:sz w:val="22"/>
                <w:szCs w:val="22"/>
              </w:rPr>
            </w:pPr>
            <w:r w:rsidRPr="00CA70E2">
              <w:rPr>
                <w:rFonts w:eastAsia="MS Mincho"/>
                <w:sz w:val="22"/>
                <w:szCs w:val="22"/>
              </w:rPr>
              <w:t xml:space="preserve">Проектная и другая эксплуатационная </w:t>
            </w:r>
          </w:p>
          <w:p w14:paraId="5835422C" w14:textId="7B2559F8" w:rsidR="003F6931" w:rsidRPr="00CA70E2" w:rsidRDefault="003F6931" w:rsidP="003F6931">
            <w:pPr>
              <w:ind w:right="-57"/>
              <w:rPr>
                <w:sz w:val="22"/>
                <w:szCs w:val="22"/>
              </w:rPr>
            </w:pPr>
            <w:r w:rsidRPr="00CA70E2">
              <w:rPr>
                <w:rFonts w:eastAsia="MS Mincho"/>
                <w:sz w:val="22"/>
                <w:szCs w:val="22"/>
              </w:rPr>
              <w:t>документация</w:t>
            </w:r>
          </w:p>
        </w:tc>
        <w:tc>
          <w:tcPr>
            <w:tcW w:w="1995" w:type="dxa"/>
            <w:tcBorders>
              <w:top w:val="single" w:sz="4" w:space="0" w:color="auto"/>
            </w:tcBorders>
          </w:tcPr>
          <w:p w14:paraId="0E386D2D" w14:textId="7329D383" w:rsidR="003F6931" w:rsidRPr="00CA70E2" w:rsidRDefault="003F6931" w:rsidP="003F6931">
            <w:pPr>
              <w:ind w:right="-57"/>
              <w:rPr>
                <w:rFonts w:eastAsia="MS Mincho"/>
                <w:sz w:val="22"/>
                <w:szCs w:val="22"/>
              </w:rPr>
            </w:pPr>
            <w:r w:rsidRPr="00CA70E2">
              <w:rPr>
                <w:rFonts w:eastAsia="MS Mincho"/>
                <w:sz w:val="22"/>
                <w:szCs w:val="22"/>
              </w:rPr>
              <w:t>МВИ.МН 1003-2017</w:t>
            </w:r>
          </w:p>
        </w:tc>
      </w:tr>
      <w:tr w:rsidR="00CA70E2" w:rsidRPr="00CA70E2" w14:paraId="2C903E3D" w14:textId="77777777" w:rsidTr="0025609A">
        <w:trPr>
          <w:trHeight w:val="439"/>
        </w:trPr>
        <w:tc>
          <w:tcPr>
            <w:tcW w:w="562" w:type="dxa"/>
          </w:tcPr>
          <w:p w14:paraId="26DAFA8B" w14:textId="4F39F68C" w:rsidR="003F6931" w:rsidRPr="00CA70E2" w:rsidRDefault="003F6931" w:rsidP="003F6931">
            <w:pPr>
              <w:widowControl w:val="0"/>
              <w:ind w:left="-57" w:right="-57"/>
              <w:rPr>
                <w:sz w:val="22"/>
                <w:szCs w:val="22"/>
                <w:lang w:eastAsia="ja-JP"/>
              </w:rPr>
            </w:pPr>
            <w:r w:rsidRPr="00CA70E2">
              <w:rPr>
                <w:rFonts w:eastAsia="MS Mincho"/>
                <w:sz w:val="22"/>
                <w:szCs w:val="22"/>
                <w:lang w:eastAsia="ja-JP"/>
              </w:rPr>
              <w:t>3.18***</w:t>
            </w:r>
          </w:p>
        </w:tc>
        <w:tc>
          <w:tcPr>
            <w:tcW w:w="1843" w:type="dxa"/>
            <w:vMerge/>
          </w:tcPr>
          <w:p w14:paraId="39CA7BD7" w14:textId="77777777" w:rsidR="003F6931" w:rsidRPr="00CA70E2" w:rsidRDefault="003F6931" w:rsidP="003F6931">
            <w:pPr>
              <w:pStyle w:val="ac"/>
              <w:ind w:right="-57"/>
              <w:rPr>
                <w:sz w:val="22"/>
                <w:szCs w:val="22"/>
                <w:lang w:val="ru-RU" w:eastAsia="ja-JP"/>
              </w:rPr>
            </w:pPr>
          </w:p>
        </w:tc>
        <w:tc>
          <w:tcPr>
            <w:tcW w:w="1418" w:type="dxa"/>
          </w:tcPr>
          <w:p w14:paraId="27FDBCAD" w14:textId="7DB43BD6" w:rsidR="003F6931" w:rsidRPr="00CA70E2" w:rsidRDefault="003F6931" w:rsidP="003F6931">
            <w:pPr>
              <w:ind w:left="-57" w:right="-57"/>
              <w:jc w:val="center"/>
              <w:rPr>
                <w:spacing w:val="-4"/>
                <w:sz w:val="22"/>
                <w:szCs w:val="22"/>
              </w:rPr>
            </w:pPr>
            <w:r w:rsidRPr="00CA70E2">
              <w:rPr>
                <w:rFonts w:eastAsia="MS Mincho"/>
                <w:sz w:val="22"/>
                <w:szCs w:val="22"/>
                <w:lang w:eastAsia="ja-JP"/>
              </w:rPr>
              <w:t>100.01/08.169</w:t>
            </w:r>
          </w:p>
        </w:tc>
        <w:tc>
          <w:tcPr>
            <w:tcW w:w="2268" w:type="dxa"/>
          </w:tcPr>
          <w:p w14:paraId="4C3BFCF5" w14:textId="06687EED" w:rsidR="003F6931" w:rsidRPr="00CA70E2" w:rsidRDefault="003F6931" w:rsidP="003F6931">
            <w:pPr>
              <w:ind w:right="-57"/>
              <w:rPr>
                <w:rFonts w:eastAsia="MS Mincho"/>
                <w:sz w:val="22"/>
                <w:szCs w:val="22"/>
              </w:rPr>
            </w:pPr>
            <w:r w:rsidRPr="00CA70E2">
              <w:rPr>
                <w:sz w:val="22"/>
                <w:szCs w:val="22"/>
              </w:rPr>
              <w:t>Массовый выброс</w:t>
            </w:r>
          </w:p>
        </w:tc>
        <w:tc>
          <w:tcPr>
            <w:tcW w:w="1984" w:type="dxa"/>
            <w:vMerge/>
          </w:tcPr>
          <w:p w14:paraId="3464211D" w14:textId="77777777" w:rsidR="003F6931" w:rsidRPr="00CA70E2" w:rsidRDefault="003F6931" w:rsidP="003F6931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1995" w:type="dxa"/>
            <w:tcBorders>
              <w:top w:val="single" w:sz="4" w:space="0" w:color="auto"/>
            </w:tcBorders>
          </w:tcPr>
          <w:p w14:paraId="035EF567" w14:textId="0F270BEF" w:rsidR="003F6931" w:rsidRPr="00CA70E2" w:rsidRDefault="003F6931" w:rsidP="003F693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CA70E2">
              <w:rPr>
                <w:sz w:val="22"/>
                <w:szCs w:val="22"/>
              </w:rPr>
              <w:t>МВИ.МН 1003-2017 п.10.3 (расчётный</w:t>
            </w:r>
          </w:p>
          <w:p w14:paraId="005734C6" w14:textId="6CF91DD2" w:rsidR="003F6931" w:rsidRPr="00CA70E2" w:rsidRDefault="003F6931" w:rsidP="003F6931">
            <w:pPr>
              <w:ind w:right="-57"/>
              <w:rPr>
                <w:rFonts w:eastAsia="MS Mincho"/>
                <w:sz w:val="22"/>
                <w:szCs w:val="22"/>
              </w:rPr>
            </w:pPr>
            <w:r w:rsidRPr="00CA70E2">
              <w:rPr>
                <w:sz w:val="22"/>
                <w:szCs w:val="22"/>
              </w:rPr>
              <w:t>метод)</w:t>
            </w:r>
          </w:p>
        </w:tc>
      </w:tr>
      <w:tr w:rsidR="00CA70E2" w:rsidRPr="00CA70E2" w14:paraId="60B1AA96" w14:textId="77777777" w:rsidTr="0025609A">
        <w:trPr>
          <w:trHeight w:val="439"/>
        </w:trPr>
        <w:tc>
          <w:tcPr>
            <w:tcW w:w="562" w:type="dxa"/>
          </w:tcPr>
          <w:p w14:paraId="3B51E3F2" w14:textId="71D9F913" w:rsidR="003F6931" w:rsidRPr="00CA70E2" w:rsidRDefault="003F6931" w:rsidP="003F6931">
            <w:pPr>
              <w:widowControl w:val="0"/>
              <w:ind w:left="-57" w:right="-57"/>
              <w:rPr>
                <w:sz w:val="22"/>
                <w:szCs w:val="22"/>
                <w:lang w:eastAsia="ja-JP"/>
              </w:rPr>
            </w:pPr>
            <w:r w:rsidRPr="00CA70E2">
              <w:rPr>
                <w:rFonts w:eastAsia="MS Mincho"/>
                <w:sz w:val="22"/>
                <w:szCs w:val="22"/>
                <w:lang w:eastAsia="ja-JP"/>
              </w:rPr>
              <w:t>3.19***</w:t>
            </w:r>
          </w:p>
        </w:tc>
        <w:tc>
          <w:tcPr>
            <w:tcW w:w="1843" w:type="dxa"/>
            <w:vMerge/>
          </w:tcPr>
          <w:p w14:paraId="4FA294D4" w14:textId="77777777" w:rsidR="003F6931" w:rsidRPr="00CA70E2" w:rsidRDefault="003F6931" w:rsidP="003F6931">
            <w:pPr>
              <w:pStyle w:val="ac"/>
              <w:ind w:right="-57"/>
              <w:rPr>
                <w:sz w:val="22"/>
                <w:szCs w:val="22"/>
                <w:lang w:val="ru-RU" w:eastAsia="ja-JP"/>
              </w:rPr>
            </w:pPr>
          </w:p>
        </w:tc>
        <w:tc>
          <w:tcPr>
            <w:tcW w:w="1418" w:type="dxa"/>
          </w:tcPr>
          <w:p w14:paraId="2B3461A8" w14:textId="523549D5" w:rsidR="003F6931" w:rsidRPr="00CA70E2" w:rsidRDefault="003F6931" w:rsidP="003F6931">
            <w:pPr>
              <w:ind w:left="-57" w:right="-57"/>
              <w:jc w:val="center"/>
              <w:rPr>
                <w:spacing w:val="-4"/>
                <w:sz w:val="22"/>
                <w:szCs w:val="22"/>
              </w:rPr>
            </w:pPr>
            <w:r w:rsidRPr="00CA70E2">
              <w:rPr>
                <w:sz w:val="22"/>
                <w:szCs w:val="22"/>
              </w:rPr>
              <w:t>100.01/29.061</w:t>
            </w:r>
          </w:p>
        </w:tc>
        <w:tc>
          <w:tcPr>
            <w:tcW w:w="2268" w:type="dxa"/>
          </w:tcPr>
          <w:p w14:paraId="13933F4D" w14:textId="615E5B00" w:rsidR="003F6931" w:rsidRPr="00CA70E2" w:rsidRDefault="003F6931" w:rsidP="003F6931">
            <w:pPr>
              <w:ind w:right="-57"/>
              <w:rPr>
                <w:rFonts w:eastAsia="MS Mincho"/>
                <w:sz w:val="22"/>
                <w:szCs w:val="22"/>
              </w:rPr>
            </w:pPr>
            <w:r w:rsidRPr="00CA70E2">
              <w:rPr>
                <w:sz w:val="22"/>
                <w:szCs w:val="22"/>
              </w:rPr>
              <w:t>Геометрические размеры газохода</w:t>
            </w:r>
          </w:p>
        </w:tc>
        <w:tc>
          <w:tcPr>
            <w:tcW w:w="1984" w:type="dxa"/>
            <w:vMerge/>
          </w:tcPr>
          <w:p w14:paraId="12F03B93" w14:textId="77777777" w:rsidR="003F6931" w:rsidRPr="00CA70E2" w:rsidRDefault="003F6931" w:rsidP="003F6931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1995" w:type="dxa"/>
            <w:tcBorders>
              <w:top w:val="single" w:sz="4" w:space="0" w:color="auto"/>
            </w:tcBorders>
          </w:tcPr>
          <w:p w14:paraId="252A3EA3" w14:textId="2BFA0457" w:rsidR="003F6931" w:rsidRPr="00CA70E2" w:rsidRDefault="003F6931" w:rsidP="003F6931">
            <w:pPr>
              <w:ind w:right="-57"/>
              <w:rPr>
                <w:rFonts w:eastAsia="MS Mincho"/>
                <w:sz w:val="22"/>
                <w:szCs w:val="22"/>
              </w:rPr>
            </w:pPr>
            <w:r w:rsidRPr="00CA70E2">
              <w:rPr>
                <w:sz w:val="22"/>
                <w:szCs w:val="22"/>
              </w:rPr>
              <w:t>СТБ 17.08.05-02-2016</w:t>
            </w:r>
          </w:p>
        </w:tc>
      </w:tr>
      <w:tr w:rsidR="00CA70E2" w:rsidRPr="00CA70E2" w14:paraId="76FDAA0C" w14:textId="77777777" w:rsidTr="0025609A">
        <w:trPr>
          <w:trHeight w:val="439"/>
        </w:trPr>
        <w:tc>
          <w:tcPr>
            <w:tcW w:w="562" w:type="dxa"/>
          </w:tcPr>
          <w:p w14:paraId="7C0F2444" w14:textId="77777777" w:rsidR="003F6931" w:rsidRPr="00CA70E2" w:rsidRDefault="003F6931" w:rsidP="003F6931">
            <w:pPr>
              <w:widowControl w:val="0"/>
              <w:rPr>
                <w:sz w:val="22"/>
                <w:szCs w:val="22"/>
                <w:lang w:eastAsia="ja-JP"/>
              </w:rPr>
            </w:pPr>
            <w:r w:rsidRPr="00CA70E2">
              <w:rPr>
                <w:sz w:val="22"/>
                <w:szCs w:val="22"/>
                <w:lang w:eastAsia="ja-JP"/>
              </w:rPr>
              <w:t>4.1</w:t>
            </w:r>
          </w:p>
          <w:p w14:paraId="653635C9" w14:textId="6BEF3BFD" w:rsidR="003F6931" w:rsidRPr="00CA70E2" w:rsidRDefault="003F6931" w:rsidP="003F6931">
            <w:pPr>
              <w:rPr>
                <w:rFonts w:eastAsia="MS Mincho"/>
                <w:sz w:val="22"/>
                <w:szCs w:val="22"/>
                <w:lang w:eastAsia="ja-JP"/>
              </w:rPr>
            </w:pPr>
            <w:r w:rsidRPr="00CA70E2">
              <w:rPr>
                <w:sz w:val="22"/>
                <w:szCs w:val="22"/>
                <w:lang w:eastAsia="ja-JP"/>
              </w:rPr>
              <w:t>***</w:t>
            </w:r>
          </w:p>
        </w:tc>
        <w:tc>
          <w:tcPr>
            <w:tcW w:w="1843" w:type="dxa"/>
            <w:vMerge w:val="restart"/>
          </w:tcPr>
          <w:p w14:paraId="53DD3958" w14:textId="77777777" w:rsidR="003F6931" w:rsidRPr="00CA70E2" w:rsidRDefault="003F6931" w:rsidP="003F6931">
            <w:pPr>
              <w:pStyle w:val="ac"/>
              <w:ind w:right="-57"/>
              <w:rPr>
                <w:sz w:val="22"/>
                <w:szCs w:val="22"/>
                <w:lang w:val="ru-RU" w:eastAsia="ja-JP"/>
              </w:rPr>
            </w:pPr>
            <w:r w:rsidRPr="00CA70E2">
              <w:rPr>
                <w:sz w:val="22"/>
                <w:szCs w:val="22"/>
                <w:lang w:val="ru-RU" w:eastAsia="ja-JP"/>
              </w:rPr>
              <w:t xml:space="preserve">Здания и </w:t>
            </w:r>
          </w:p>
          <w:p w14:paraId="68EDB61D" w14:textId="77777777" w:rsidR="003F6931" w:rsidRPr="00CA70E2" w:rsidRDefault="003F6931" w:rsidP="003F6931">
            <w:pPr>
              <w:pStyle w:val="ac"/>
              <w:ind w:right="-57"/>
              <w:rPr>
                <w:sz w:val="22"/>
                <w:szCs w:val="22"/>
                <w:lang w:val="ru-RU" w:eastAsia="ja-JP"/>
              </w:rPr>
            </w:pPr>
            <w:r w:rsidRPr="00CA70E2">
              <w:rPr>
                <w:sz w:val="22"/>
                <w:szCs w:val="22"/>
                <w:lang w:val="ru-RU" w:eastAsia="ja-JP"/>
              </w:rPr>
              <w:t>сооружения</w:t>
            </w:r>
          </w:p>
          <w:p w14:paraId="02706BE0" w14:textId="77777777" w:rsidR="003F6931" w:rsidRPr="00CA70E2" w:rsidRDefault="003F6931" w:rsidP="003F6931">
            <w:pPr>
              <w:pStyle w:val="ac"/>
              <w:ind w:right="-57"/>
              <w:rPr>
                <w:sz w:val="22"/>
                <w:szCs w:val="22"/>
                <w:lang w:val="ru-RU" w:eastAsia="ja-JP"/>
              </w:rPr>
            </w:pPr>
            <w:r w:rsidRPr="00CA70E2">
              <w:rPr>
                <w:sz w:val="22"/>
                <w:szCs w:val="22"/>
                <w:lang w:val="ru-RU" w:eastAsia="ja-JP"/>
              </w:rPr>
              <w:t xml:space="preserve">(системы вентиляции и кондиционирования воздуха с </w:t>
            </w:r>
          </w:p>
          <w:p w14:paraId="6BBA4A44" w14:textId="2DE73516" w:rsidR="003F6931" w:rsidRPr="00CA70E2" w:rsidRDefault="003F6931" w:rsidP="003F6931">
            <w:pPr>
              <w:ind w:right="-57"/>
              <w:rPr>
                <w:rFonts w:eastAsia="MS Mincho"/>
                <w:sz w:val="22"/>
                <w:szCs w:val="22"/>
                <w:lang w:eastAsia="ja-JP"/>
              </w:rPr>
            </w:pPr>
            <w:r w:rsidRPr="00CA70E2">
              <w:rPr>
                <w:sz w:val="22"/>
                <w:szCs w:val="22"/>
                <w:lang w:eastAsia="ja-JP"/>
              </w:rPr>
              <w:t>принудительным побуждением)</w:t>
            </w:r>
          </w:p>
        </w:tc>
        <w:tc>
          <w:tcPr>
            <w:tcW w:w="1418" w:type="dxa"/>
            <w:vMerge w:val="restart"/>
          </w:tcPr>
          <w:p w14:paraId="64C00DBC" w14:textId="19EC5621" w:rsidR="003F6931" w:rsidRPr="00CA70E2" w:rsidRDefault="003F6931" w:rsidP="003F6931">
            <w:pPr>
              <w:ind w:left="-57" w:right="-57"/>
              <w:jc w:val="center"/>
              <w:rPr>
                <w:rFonts w:eastAsia="MS Mincho"/>
                <w:sz w:val="22"/>
                <w:szCs w:val="22"/>
                <w:lang w:eastAsia="ja-JP"/>
              </w:rPr>
            </w:pPr>
            <w:r w:rsidRPr="00CA70E2">
              <w:rPr>
                <w:spacing w:val="-4"/>
                <w:sz w:val="22"/>
                <w:szCs w:val="22"/>
              </w:rPr>
              <w:t>100.13/23.000</w:t>
            </w:r>
          </w:p>
        </w:tc>
        <w:tc>
          <w:tcPr>
            <w:tcW w:w="2268" w:type="dxa"/>
          </w:tcPr>
          <w:p w14:paraId="1AB0DEE5" w14:textId="77777777" w:rsidR="003F6931" w:rsidRPr="00CA70E2" w:rsidRDefault="003F6931" w:rsidP="003F6931">
            <w:pPr>
              <w:ind w:right="-57"/>
              <w:rPr>
                <w:rFonts w:eastAsia="MS Mincho"/>
                <w:sz w:val="22"/>
                <w:szCs w:val="22"/>
              </w:rPr>
            </w:pPr>
            <w:r w:rsidRPr="00CA70E2">
              <w:rPr>
                <w:rFonts w:eastAsia="MS Mincho"/>
                <w:sz w:val="22"/>
                <w:szCs w:val="22"/>
              </w:rPr>
              <w:t>Аэродинамические характеристики:</w:t>
            </w:r>
          </w:p>
          <w:p w14:paraId="36DBC907" w14:textId="5B87EE17" w:rsidR="003F6931" w:rsidRPr="00CA70E2" w:rsidRDefault="003F6931" w:rsidP="00061BA4">
            <w:pPr>
              <w:ind w:right="-57"/>
              <w:rPr>
                <w:rFonts w:eastAsia="MS Mincho"/>
                <w:sz w:val="22"/>
                <w:szCs w:val="22"/>
              </w:rPr>
            </w:pPr>
            <w:r w:rsidRPr="00CA70E2">
              <w:rPr>
                <w:rFonts w:eastAsia="MS Mincho"/>
                <w:sz w:val="22"/>
                <w:szCs w:val="22"/>
              </w:rPr>
              <w:t>-</w:t>
            </w:r>
            <w:r w:rsidR="00061BA4" w:rsidRPr="00CA70E2">
              <w:rPr>
                <w:rFonts w:eastAsia="MS Mincho"/>
                <w:sz w:val="22"/>
                <w:szCs w:val="22"/>
              </w:rPr>
              <w:t xml:space="preserve"> </w:t>
            </w:r>
            <w:r w:rsidRPr="00CA70E2">
              <w:rPr>
                <w:sz w:val="22"/>
                <w:szCs w:val="22"/>
              </w:rPr>
              <w:t>объемный расход воздуха, м</w:t>
            </w:r>
            <w:r w:rsidRPr="00CA70E2">
              <w:rPr>
                <w:sz w:val="22"/>
                <w:szCs w:val="22"/>
                <w:vertAlign w:val="superscript"/>
              </w:rPr>
              <w:t>3</w:t>
            </w:r>
            <w:r w:rsidRPr="00CA70E2">
              <w:rPr>
                <w:sz w:val="22"/>
                <w:szCs w:val="22"/>
              </w:rPr>
              <w:t>/с</w:t>
            </w:r>
            <w:r w:rsidRPr="00CA70E2">
              <w:rPr>
                <w:rFonts w:eastAsia="MS Mincho"/>
                <w:sz w:val="22"/>
                <w:szCs w:val="22"/>
              </w:rPr>
              <w:t xml:space="preserve"> </w:t>
            </w:r>
          </w:p>
        </w:tc>
        <w:tc>
          <w:tcPr>
            <w:tcW w:w="1984" w:type="dxa"/>
            <w:vMerge w:val="restart"/>
          </w:tcPr>
          <w:p w14:paraId="57E96FDC" w14:textId="77777777" w:rsidR="003F6931" w:rsidRPr="00CA70E2" w:rsidRDefault="003F6931" w:rsidP="003F6931">
            <w:pPr>
              <w:ind w:right="-57"/>
              <w:rPr>
                <w:sz w:val="22"/>
                <w:szCs w:val="22"/>
                <w:lang w:val="be-BY"/>
              </w:rPr>
            </w:pPr>
            <w:r w:rsidRPr="00CA70E2">
              <w:rPr>
                <w:sz w:val="22"/>
                <w:szCs w:val="22"/>
                <w:lang w:val="be-BY"/>
              </w:rPr>
              <w:t xml:space="preserve">ТНПА, </w:t>
            </w:r>
          </w:p>
          <w:p w14:paraId="28BBE251" w14:textId="25EB88BD" w:rsidR="003F6931" w:rsidRPr="00CA70E2" w:rsidRDefault="003F6931" w:rsidP="003F6931">
            <w:pPr>
              <w:ind w:right="-57"/>
              <w:rPr>
                <w:rFonts w:eastAsia="MS Mincho"/>
                <w:sz w:val="22"/>
                <w:szCs w:val="22"/>
              </w:rPr>
            </w:pPr>
            <w:r w:rsidRPr="00CA70E2">
              <w:rPr>
                <w:sz w:val="22"/>
                <w:szCs w:val="22"/>
                <w:lang w:val="be-BY"/>
              </w:rPr>
              <w:t>проектная и эксплуатационная документация на объект испытания, фактические значения</w:t>
            </w:r>
          </w:p>
        </w:tc>
        <w:tc>
          <w:tcPr>
            <w:tcW w:w="1995" w:type="dxa"/>
            <w:vMerge w:val="restart"/>
            <w:tcBorders>
              <w:top w:val="single" w:sz="4" w:space="0" w:color="auto"/>
            </w:tcBorders>
          </w:tcPr>
          <w:p w14:paraId="4AE60FEC" w14:textId="148FC330" w:rsidR="003F6931" w:rsidRPr="00CA70E2" w:rsidRDefault="003F6931" w:rsidP="003F6931">
            <w:pPr>
              <w:ind w:right="-57"/>
              <w:rPr>
                <w:rFonts w:eastAsia="MS Mincho"/>
                <w:sz w:val="22"/>
                <w:szCs w:val="22"/>
              </w:rPr>
            </w:pPr>
            <w:r w:rsidRPr="00CA70E2">
              <w:rPr>
                <w:rFonts w:eastAsia="MS Mincho"/>
                <w:sz w:val="22"/>
                <w:szCs w:val="22"/>
              </w:rPr>
              <w:t>ГОСТ 12.3.018-79</w:t>
            </w:r>
          </w:p>
        </w:tc>
      </w:tr>
      <w:tr w:rsidR="00CA70E2" w:rsidRPr="00CA70E2" w14:paraId="47AAD423" w14:textId="77777777" w:rsidTr="00A63A43">
        <w:trPr>
          <w:trHeight w:val="439"/>
        </w:trPr>
        <w:tc>
          <w:tcPr>
            <w:tcW w:w="562" w:type="dxa"/>
          </w:tcPr>
          <w:p w14:paraId="7F99216C" w14:textId="77777777" w:rsidR="003F6931" w:rsidRPr="00CA70E2" w:rsidRDefault="003F6931" w:rsidP="003F6931">
            <w:pPr>
              <w:widowControl w:val="0"/>
              <w:rPr>
                <w:sz w:val="22"/>
                <w:szCs w:val="22"/>
                <w:lang w:eastAsia="ja-JP"/>
              </w:rPr>
            </w:pPr>
            <w:r w:rsidRPr="00CA70E2">
              <w:rPr>
                <w:sz w:val="22"/>
                <w:szCs w:val="22"/>
                <w:lang w:eastAsia="ja-JP"/>
              </w:rPr>
              <w:t>4.2</w:t>
            </w:r>
          </w:p>
          <w:p w14:paraId="108954C9" w14:textId="30A41CDA" w:rsidR="003F6931" w:rsidRPr="00CA70E2" w:rsidRDefault="003F6931" w:rsidP="003F6931">
            <w:pPr>
              <w:widowControl w:val="0"/>
              <w:rPr>
                <w:sz w:val="22"/>
                <w:szCs w:val="22"/>
                <w:lang w:eastAsia="ja-JP"/>
              </w:rPr>
            </w:pPr>
            <w:r w:rsidRPr="00CA70E2">
              <w:rPr>
                <w:sz w:val="22"/>
                <w:szCs w:val="22"/>
                <w:lang w:eastAsia="ja-JP"/>
              </w:rPr>
              <w:t>***</w:t>
            </w:r>
          </w:p>
        </w:tc>
        <w:tc>
          <w:tcPr>
            <w:tcW w:w="1843" w:type="dxa"/>
            <w:vMerge/>
          </w:tcPr>
          <w:p w14:paraId="7F865644" w14:textId="77777777" w:rsidR="003F6931" w:rsidRPr="00CA70E2" w:rsidRDefault="003F6931" w:rsidP="003F6931">
            <w:pPr>
              <w:pStyle w:val="210"/>
              <w:ind w:right="-57"/>
              <w:jc w:val="left"/>
              <w:rPr>
                <w:sz w:val="22"/>
                <w:szCs w:val="22"/>
                <w:lang w:eastAsia="ja-JP"/>
              </w:rPr>
            </w:pPr>
          </w:p>
        </w:tc>
        <w:tc>
          <w:tcPr>
            <w:tcW w:w="1418" w:type="dxa"/>
            <w:vMerge/>
          </w:tcPr>
          <w:p w14:paraId="5FA87832" w14:textId="77777777" w:rsidR="003F6931" w:rsidRPr="00CA70E2" w:rsidRDefault="003F6931" w:rsidP="003F6931">
            <w:pPr>
              <w:ind w:left="-57" w:right="-57"/>
              <w:jc w:val="center"/>
              <w:rPr>
                <w:spacing w:val="-4"/>
                <w:sz w:val="22"/>
                <w:szCs w:val="22"/>
              </w:rPr>
            </w:pPr>
          </w:p>
        </w:tc>
        <w:tc>
          <w:tcPr>
            <w:tcW w:w="2268" w:type="dxa"/>
          </w:tcPr>
          <w:p w14:paraId="5D17FBFD" w14:textId="22F3B156" w:rsidR="003F6931" w:rsidRPr="00CA70E2" w:rsidRDefault="003F6931" w:rsidP="003F6931">
            <w:pPr>
              <w:ind w:right="-57"/>
              <w:rPr>
                <w:rFonts w:eastAsia="MS Mincho"/>
                <w:sz w:val="22"/>
                <w:szCs w:val="22"/>
              </w:rPr>
            </w:pPr>
            <w:r w:rsidRPr="00CA70E2">
              <w:rPr>
                <w:rFonts w:eastAsia="MS Mincho"/>
                <w:sz w:val="22"/>
                <w:szCs w:val="22"/>
              </w:rPr>
              <w:t>-</w:t>
            </w:r>
            <w:r w:rsidRPr="00CA70E2">
              <w:rPr>
                <w:sz w:val="22"/>
                <w:szCs w:val="22"/>
              </w:rPr>
              <w:t> скорость движения воздуха в воздуховоде, м/с</w:t>
            </w:r>
            <w:r w:rsidRPr="00CA70E2">
              <w:rPr>
                <w:rFonts w:eastAsia="MS Mincho"/>
                <w:sz w:val="22"/>
                <w:szCs w:val="22"/>
              </w:rPr>
              <w:t> </w:t>
            </w:r>
          </w:p>
        </w:tc>
        <w:tc>
          <w:tcPr>
            <w:tcW w:w="1984" w:type="dxa"/>
            <w:vMerge/>
          </w:tcPr>
          <w:p w14:paraId="7C2B1357" w14:textId="77777777" w:rsidR="003F6931" w:rsidRPr="00CA70E2" w:rsidRDefault="003F6931" w:rsidP="003F6931">
            <w:pPr>
              <w:ind w:right="-57"/>
              <w:rPr>
                <w:rFonts w:eastAsia="MS Mincho"/>
                <w:sz w:val="22"/>
                <w:szCs w:val="22"/>
              </w:rPr>
            </w:pPr>
          </w:p>
        </w:tc>
        <w:tc>
          <w:tcPr>
            <w:tcW w:w="1995" w:type="dxa"/>
            <w:vMerge/>
          </w:tcPr>
          <w:p w14:paraId="1B91E92B" w14:textId="77777777" w:rsidR="003F6931" w:rsidRPr="00CA70E2" w:rsidRDefault="003F6931" w:rsidP="003F6931">
            <w:pPr>
              <w:ind w:right="-57"/>
              <w:rPr>
                <w:rFonts w:eastAsia="MS Mincho"/>
                <w:sz w:val="22"/>
                <w:szCs w:val="22"/>
              </w:rPr>
            </w:pPr>
          </w:p>
        </w:tc>
      </w:tr>
      <w:tr w:rsidR="00CA70E2" w:rsidRPr="00CA70E2" w14:paraId="4EFDF4B6" w14:textId="77777777" w:rsidTr="00A63A43">
        <w:trPr>
          <w:trHeight w:val="439"/>
        </w:trPr>
        <w:tc>
          <w:tcPr>
            <w:tcW w:w="562" w:type="dxa"/>
          </w:tcPr>
          <w:p w14:paraId="7FA1D1BD" w14:textId="77777777" w:rsidR="003F6931" w:rsidRPr="00CA70E2" w:rsidRDefault="003F6931" w:rsidP="003F6931">
            <w:pPr>
              <w:widowControl w:val="0"/>
              <w:rPr>
                <w:sz w:val="22"/>
                <w:szCs w:val="22"/>
                <w:lang w:eastAsia="ja-JP"/>
              </w:rPr>
            </w:pPr>
            <w:r w:rsidRPr="00CA70E2">
              <w:rPr>
                <w:sz w:val="22"/>
                <w:szCs w:val="22"/>
                <w:lang w:eastAsia="ja-JP"/>
              </w:rPr>
              <w:t>4.3</w:t>
            </w:r>
          </w:p>
          <w:p w14:paraId="13EF0535" w14:textId="7DF847E0" w:rsidR="003F6931" w:rsidRPr="00CA70E2" w:rsidRDefault="003F6931" w:rsidP="003F6931">
            <w:pPr>
              <w:widowControl w:val="0"/>
              <w:rPr>
                <w:sz w:val="22"/>
                <w:szCs w:val="22"/>
                <w:lang w:eastAsia="ja-JP"/>
              </w:rPr>
            </w:pPr>
            <w:r w:rsidRPr="00CA70E2">
              <w:rPr>
                <w:sz w:val="22"/>
                <w:szCs w:val="22"/>
                <w:lang w:eastAsia="ja-JP"/>
              </w:rPr>
              <w:t>***</w:t>
            </w:r>
          </w:p>
        </w:tc>
        <w:tc>
          <w:tcPr>
            <w:tcW w:w="1843" w:type="dxa"/>
            <w:vMerge/>
          </w:tcPr>
          <w:p w14:paraId="53A78D2E" w14:textId="77777777" w:rsidR="003F6931" w:rsidRPr="00CA70E2" w:rsidRDefault="003F6931" w:rsidP="003F6931">
            <w:pPr>
              <w:pStyle w:val="210"/>
              <w:ind w:right="-57"/>
              <w:jc w:val="left"/>
              <w:rPr>
                <w:sz w:val="22"/>
                <w:szCs w:val="22"/>
                <w:lang w:eastAsia="ja-JP"/>
              </w:rPr>
            </w:pPr>
          </w:p>
        </w:tc>
        <w:tc>
          <w:tcPr>
            <w:tcW w:w="1418" w:type="dxa"/>
            <w:vMerge/>
          </w:tcPr>
          <w:p w14:paraId="5DE01020" w14:textId="77777777" w:rsidR="003F6931" w:rsidRPr="00CA70E2" w:rsidRDefault="003F6931" w:rsidP="003F6931">
            <w:pPr>
              <w:ind w:left="-57" w:right="-57"/>
              <w:jc w:val="center"/>
              <w:rPr>
                <w:spacing w:val="-4"/>
                <w:sz w:val="22"/>
                <w:szCs w:val="22"/>
              </w:rPr>
            </w:pPr>
          </w:p>
        </w:tc>
        <w:tc>
          <w:tcPr>
            <w:tcW w:w="2268" w:type="dxa"/>
          </w:tcPr>
          <w:p w14:paraId="38EA6545" w14:textId="77777777" w:rsidR="003F6931" w:rsidRPr="00CA70E2" w:rsidRDefault="003F6931" w:rsidP="003F6931">
            <w:pPr>
              <w:ind w:right="-57"/>
              <w:rPr>
                <w:rFonts w:eastAsia="MS Mincho"/>
                <w:sz w:val="22"/>
                <w:szCs w:val="22"/>
              </w:rPr>
            </w:pPr>
            <w:r w:rsidRPr="00CA70E2">
              <w:rPr>
                <w:rFonts w:eastAsia="MS Mincho"/>
                <w:sz w:val="22"/>
                <w:szCs w:val="22"/>
              </w:rPr>
              <w:t xml:space="preserve">- давления воздуха в воздуховоде </w:t>
            </w:r>
          </w:p>
          <w:p w14:paraId="133BDC83" w14:textId="77777777" w:rsidR="003F6931" w:rsidRPr="00CA70E2" w:rsidRDefault="003F6931" w:rsidP="003F6931">
            <w:pPr>
              <w:ind w:right="-57"/>
              <w:rPr>
                <w:rFonts w:eastAsia="MS Mincho"/>
                <w:sz w:val="22"/>
                <w:szCs w:val="22"/>
              </w:rPr>
            </w:pPr>
            <w:r w:rsidRPr="00CA70E2">
              <w:rPr>
                <w:rFonts w:eastAsia="MS Mincho"/>
                <w:sz w:val="22"/>
                <w:szCs w:val="22"/>
              </w:rPr>
              <w:t xml:space="preserve">(полное, статическое, </w:t>
            </w:r>
          </w:p>
          <w:p w14:paraId="77D78379" w14:textId="7A875C43" w:rsidR="003F6931" w:rsidRPr="00CA70E2" w:rsidRDefault="003F6931" w:rsidP="003F6931">
            <w:pPr>
              <w:ind w:right="-57"/>
              <w:rPr>
                <w:rFonts w:eastAsia="MS Mincho"/>
                <w:sz w:val="22"/>
                <w:szCs w:val="22"/>
              </w:rPr>
            </w:pPr>
            <w:r w:rsidRPr="00CA70E2">
              <w:rPr>
                <w:rFonts w:eastAsia="MS Mincho"/>
                <w:sz w:val="22"/>
                <w:szCs w:val="22"/>
              </w:rPr>
              <w:t>динамическое), Па</w:t>
            </w:r>
          </w:p>
        </w:tc>
        <w:tc>
          <w:tcPr>
            <w:tcW w:w="1984" w:type="dxa"/>
            <w:vMerge/>
          </w:tcPr>
          <w:p w14:paraId="21DBAFB8" w14:textId="77777777" w:rsidR="003F6931" w:rsidRPr="00CA70E2" w:rsidRDefault="003F6931" w:rsidP="003F6931">
            <w:pPr>
              <w:ind w:right="-57"/>
              <w:rPr>
                <w:rFonts w:eastAsia="MS Mincho"/>
                <w:sz w:val="22"/>
                <w:szCs w:val="22"/>
              </w:rPr>
            </w:pPr>
          </w:p>
        </w:tc>
        <w:tc>
          <w:tcPr>
            <w:tcW w:w="1995" w:type="dxa"/>
            <w:vMerge/>
          </w:tcPr>
          <w:p w14:paraId="03F0FBF1" w14:textId="77777777" w:rsidR="003F6931" w:rsidRPr="00CA70E2" w:rsidRDefault="003F6931" w:rsidP="003F6931">
            <w:pPr>
              <w:ind w:right="-57"/>
              <w:rPr>
                <w:rFonts w:eastAsia="MS Mincho"/>
                <w:sz w:val="22"/>
                <w:szCs w:val="22"/>
              </w:rPr>
            </w:pPr>
          </w:p>
        </w:tc>
      </w:tr>
      <w:tr w:rsidR="00CA70E2" w:rsidRPr="00CA70E2" w14:paraId="304AA976" w14:textId="77777777" w:rsidTr="00A63A43">
        <w:trPr>
          <w:trHeight w:val="439"/>
        </w:trPr>
        <w:tc>
          <w:tcPr>
            <w:tcW w:w="562" w:type="dxa"/>
          </w:tcPr>
          <w:p w14:paraId="3B53DF52" w14:textId="77777777" w:rsidR="003F6931" w:rsidRPr="00CA70E2" w:rsidRDefault="003F6931" w:rsidP="003F6931">
            <w:pPr>
              <w:widowControl w:val="0"/>
              <w:rPr>
                <w:sz w:val="22"/>
                <w:szCs w:val="22"/>
                <w:lang w:eastAsia="ja-JP"/>
              </w:rPr>
            </w:pPr>
            <w:r w:rsidRPr="00CA70E2">
              <w:rPr>
                <w:sz w:val="22"/>
                <w:szCs w:val="22"/>
                <w:lang w:eastAsia="ja-JP"/>
              </w:rPr>
              <w:t>4.4</w:t>
            </w:r>
          </w:p>
          <w:p w14:paraId="0B83A2B0" w14:textId="1BAB2342" w:rsidR="003F6931" w:rsidRPr="00CA70E2" w:rsidRDefault="003F6931" w:rsidP="003F6931">
            <w:pPr>
              <w:widowControl w:val="0"/>
              <w:rPr>
                <w:sz w:val="22"/>
                <w:szCs w:val="22"/>
                <w:lang w:eastAsia="ja-JP"/>
              </w:rPr>
            </w:pPr>
            <w:r w:rsidRPr="00CA70E2">
              <w:rPr>
                <w:sz w:val="22"/>
                <w:szCs w:val="22"/>
                <w:lang w:eastAsia="ja-JP"/>
              </w:rPr>
              <w:t>***</w:t>
            </w:r>
          </w:p>
        </w:tc>
        <w:tc>
          <w:tcPr>
            <w:tcW w:w="1843" w:type="dxa"/>
            <w:vMerge/>
          </w:tcPr>
          <w:p w14:paraId="5404F129" w14:textId="77777777" w:rsidR="003F6931" w:rsidRPr="00CA70E2" w:rsidRDefault="003F6931" w:rsidP="003F6931">
            <w:pPr>
              <w:pStyle w:val="210"/>
              <w:ind w:right="-57"/>
              <w:jc w:val="left"/>
              <w:rPr>
                <w:sz w:val="22"/>
                <w:szCs w:val="22"/>
                <w:lang w:eastAsia="ja-JP"/>
              </w:rPr>
            </w:pPr>
          </w:p>
        </w:tc>
        <w:tc>
          <w:tcPr>
            <w:tcW w:w="1418" w:type="dxa"/>
            <w:vMerge/>
          </w:tcPr>
          <w:p w14:paraId="5CA486B6" w14:textId="77777777" w:rsidR="003F6931" w:rsidRPr="00CA70E2" w:rsidRDefault="003F6931" w:rsidP="003F6931">
            <w:pPr>
              <w:ind w:left="-57" w:right="-57"/>
              <w:jc w:val="center"/>
              <w:rPr>
                <w:spacing w:val="-4"/>
                <w:sz w:val="22"/>
                <w:szCs w:val="22"/>
              </w:rPr>
            </w:pPr>
          </w:p>
        </w:tc>
        <w:tc>
          <w:tcPr>
            <w:tcW w:w="2268" w:type="dxa"/>
          </w:tcPr>
          <w:p w14:paraId="0F7465FC" w14:textId="77777777" w:rsidR="003F6931" w:rsidRPr="00CA70E2" w:rsidRDefault="003F6931" w:rsidP="003F6931">
            <w:pPr>
              <w:ind w:right="-57"/>
              <w:rPr>
                <w:rFonts w:eastAsia="MS Mincho"/>
                <w:sz w:val="22"/>
                <w:szCs w:val="22"/>
              </w:rPr>
            </w:pPr>
            <w:r w:rsidRPr="00CA70E2">
              <w:rPr>
                <w:rFonts w:eastAsia="MS Mincho"/>
                <w:sz w:val="22"/>
                <w:szCs w:val="22"/>
              </w:rPr>
              <w:t xml:space="preserve">- потери полного </w:t>
            </w:r>
          </w:p>
          <w:p w14:paraId="7F792133" w14:textId="77777777" w:rsidR="003F6931" w:rsidRPr="00CA70E2" w:rsidRDefault="003F6931" w:rsidP="003F6931">
            <w:pPr>
              <w:ind w:right="-57"/>
              <w:rPr>
                <w:rFonts w:eastAsia="MS Mincho"/>
                <w:sz w:val="22"/>
                <w:szCs w:val="22"/>
              </w:rPr>
            </w:pPr>
            <w:r w:rsidRPr="00CA70E2">
              <w:rPr>
                <w:rFonts w:eastAsia="MS Mincho"/>
                <w:sz w:val="22"/>
                <w:szCs w:val="22"/>
              </w:rPr>
              <w:t xml:space="preserve">давления элемента </w:t>
            </w:r>
          </w:p>
          <w:p w14:paraId="2ED0E5A3" w14:textId="64FBAB9E" w:rsidR="003F6931" w:rsidRPr="00CA70E2" w:rsidRDefault="003F6931" w:rsidP="003F6931">
            <w:pPr>
              <w:ind w:right="-57"/>
              <w:rPr>
                <w:rFonts w:eastAsia="MS Mincho"/>
                <w:sz w:val="22"/>
                <w:szCs w:val="22"/>
              </w:rPr>
            </w:pPr>
            <w:r w:rsidRPr="00CA70E2">
              <w:rPr>
                <w:rFonts w:eastAsia="MS Mincho"/>
                <w:sz w:val="22"/>
                <w:szCs w:val="22"/>
              </w:rPr>
              <w:t>сети</w:t>
            </w:r>
          </w:p>
        </w:tc>
        <w:tc>
          <w:tcPr>
            <w:tcW w:w="1984" w:type="dxa"/>
            <w:vMerge/>
          </w:tcPr>
          <w:p w14:paraId="1F0658D0" w14:textId="77777777" w:rsidR="003F6931" w:rsidRPr="00CA70E2" w:rsidRDefault="003F6931" w:rsidP="003F6931">
            <w:pPr>
              <w:ind w:right="-57"/>
              <w:rPr>
                <w:rFonts w:eastAsia="MS Mincho"/>
                <w:sz w:val="22"/>
                <w:szCs w:val="22"/>
              </w:rPr>
            </w:pPr>
          </w:p>
        </w:tc>
        <w:tc>
          <w:tcPr>
            <w:tcW w:w="1995" w:type="dxa"/>
            <w:vMerge/>
          </w:tcPr>
          <w:p w14:paraId="5189D8B0" w14:textId="77777777" w:rsidR="003F6931" w:rsidRPr="00CA70E2" w:rsidRDefault="003F6931" w:rsidP="003F6931">
            <w:pPr>
              <w:ind w:right="-57"/>
              <w:rPr>
                <w:rFonts w:eastAsia="MS Mincho"/>
                <w:sz w:val="22"/>
                <w:szCs w:val="22"/>
              </w:rPr>
            </w:pPr>
          </w:p>
        </w:tc>
      </w:tr>
      <w:tr w:rsidR="00CA70E2" w:rsidRPr="00CA70E2" w14:paraId="33A0F7DC" w14:textId="77777777" w:rsidTr="00A63A43">
        <w:trPr>
          <w:trHeight w:val="439"/>
        </w:trPr>
        <w:tc>
          <w:tcPr>
            <w:tcW w:w="562" w:type="dxa"/>
          </w:tcPr>
          <w:p w14:paraId="002C60AF" w14:textId="5BBF831C" w:rsidR="003F6931" w:rsidRPr="00CA70E2" w:rsidRDefault="003F6931" w:rsidP="003F6931">
            <w:pPr>
              <w:widowControl w:val="0"/>
              <w:rPr>
                <w:sz w:val="22"/>
                <w:szCs w:val="22"/>
                <w:lang w:eastAsia="ja-JP"/>
              </w:rPr>
            </w:pPr>
            <w:r w:rsidRPr="00CA70E2">
              <w:rPr>
                <w:rFonts w:eastAsia="MS Mincho"/>
                <w:sz w:val="22"/>
                <w:szCs w:val="22"/>
                <w:lang w:eastAsia="ja-JP"/>
              </w:rPr>
              <w:t>4.5</w:t>
            </w:r>
            <w:r w:rsidRPr="00CA70E2">
              <w:rPr>
                <w:sz w:val="22"/>
                <w:szCs w:val="22"/>
              </w:rPr>
              <w:t>***</w:t>
            </w:r>
          </w:p>
        </w:tc>
        <w:tc>
          <w:tcPr>
            <w:tcW w:w="1843" w:type="dxa"/>
            <w:vMerge/>
          </w:tcPr>
          <w:p w14:paraId="4185B91F" w14:textId="77777777" w:rsidR="003F6931" w:rsidRPr="00CA70E2" w:rsidRDefault="003F6931" w:rsidP="003F6931">
            <w:pPr>
              <w:pStyle w:val="210"/>
              <w:ind w:right="-57"/>
              <w:jc w:val="left"/>
              <w:rPr>
                <w:sz w:val="22"/>
                <w:szCs w:val="22"/>
                <w:lang w:eastAsia="ja-JP"/>
              </w:rPr>
            </w:pPr>
          </w:p>
        </w:tc>
        <w:tc>
          <w:tcPr>
            <w:tcW w:w="1418" w:type="dxa"/>
          </w:tcPr>
          <w:p w14:paraId="421B9FCC" w14:textId="0B510629" w:rsidR="003F6931" w:rsidRPr="00CA70E2" w:rsidRDefault="003F6931" w:rsidP="003F6931">
            <w:pPr>
              <w:ind w:left="-57" w:right="-57"/>
              <w:jc w:val="center"/>
              <w:rPr>
                <w:spacing w:val="-4"/>
                <w:sz w:val="22"/>
                <w:szCs w:val="22"/>
              </w:rPr>
            </w:pPr>
            <w:r w:rsidRPr="00CA70E2">
              <w:rPr>
                <w:sz w:val="22"/>
                <w:szCs w:val="22"/>
              </w:rPr>
              <w:t>100.13/29.061</w:t>
            </w:r>
          </w:p>
        </w:tc>
        <w:tc>
          <w:tcPr>
            <w:tcW w:w="2268" w:type="dxa"/>
          </w:tcPr>
          <w:p w14:paraId="5D15B657" w14:textId="44AAEF7F" w:rsidR="003F6931" w:rsidRPr="00CA70E2" w:rsidRDefault="003F6931" w:rsidP="003F6931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50"/>
              <w:textAlignment w:val="baseline"/>
              <w:rPr>
                <w:sz w:val="22"/>
                <w:szCs w:val="22"/>
                <w:lang w:val="be-BY"/>
              </w:rPr>
            </w:pPr>
            <w:r w:rsidRPr="00CA70E2">
              <w:rPr>
                <w:sz w:val="22"/>
                <w:szCs w:val="22"/>
                <w:lang w:val="be-BY"/>
              </w:rPr>
              <w:t xml:space="preserve">- геометрические </w:t>
            </w:r>
          </w:p>
          <w:p w14:paraId="38CE2C8D" w14:textId="25011A66" w:rsidR="003F6931" w:rsidRPr="00CA70E2" w:rsidRDefault="003F6931" w:rsidP="003F6931">
            <w:pPr>
              <w:ind w:right="-57"/>
              <w:rPr>
                <w:rFonts w:eastAsia="MS Mincho"/>
                <w:sz w:val="22"/>
                <w:szCs w:val="22"/>
              </w:rPr>
            </w:pPr>
            <w:r w:rsidRPr="00CA70E2">
              <w:rPr>
                <w:sz w:val="22"/>
                <w:szCs w:val="22"/>
                <w:lang w:val="be-BY"/>
              </w:rPr>
              <w:t>размеры воздуховодов</w:t>
            </w:r>
          </w:p>
        </w:tc>
        <w:tc>
          <w:tcPr>
            <w:tcW w:w="1984" w:type="dxa"/>
            <w:vMerge/>
          </w:tcPr>
          <w:p w14:paraId="588FF616" w14:textId="77777777" w:rsidR="003F6931" w:rsidRPr="00CA70E2" w:rsidRDefault="003F6931" w:rsidP="003F6931">
            <w:pPr>
              <w:ind w:right="-57"/>
              <w:rPr>
                <w:rFonts w:eastAsia="MS Mincho"/>
                <w:sz w:val="22"/>
                <w:szCs w:val="22"/>
              </w:rPr>
            </w:pPr>
          </w:p>
        </w:tc>
        <w:tc>
          <w:tcPr>
            <w:tcW w:w="1995" w:type="dxa"/>
            <w:vMerge/>
          </w:tcPr>
          <w:p w14:paraId="25E0942B" w14:textId="77777777" w:rsidR="003F6931" w:rsidRPr="00CA70E2" w:rsidRDefault="003F6931" w:rsidP="003F6931">
            <w:pPr>
              <w:ind w:right="-57"/>
              <w:rPr>
                <w:rFonts w:eastAsia="MS Mincho"/>
                <w:sz w:val="22"/>
                <w:szCs w:val="22"/>
              </w:rPr>
            </w:pPr>
          </w:p>
        </w:tc>
      </w:tr>
    </w:tbl>
    <w:p w14:paraId="750DF8D0" w14:textId="77777777" w:rsidR="00375FB8" w:rsidRPr="00CA70E2" w:rsidRDefault="00375FB8" w:rsidP="003F6931">
      <w:pPr>
        <w:overflowPunct w:val="0"/>
        <w:autoSpaceDE w:val="0"/>
        <w:autoSpaceDN w:val="0"/>
        <w:adjustRightInd w:val="0"/>
        <w:ind w:left="-142"/>
        <w:jc w:val="both"/>
        <w:rPr>
          <w:b/>
          <w:bCs/>
        </w:rPr>
      </w:pPr>
      <w:bookmarkStart w:id="0" w:name="_Hlk103690078"/>
      <w:bookmarkStart w:id="1" w:name="_Hlk103029593"/>
      <w:r w:rsidRPr="00CA70E2">
        <w:rPr>
          <w:b/>
          <w:bCs/>
        </w:rPr>
        <w:t>Примечание:</w:t>
      </w:r>
    </w:p>
    <w:p w14:paraId="340F287E" w14:textId="77777777" w:rsidR="00375FB8" w:rsidRPr="00CA70E2" w:rsidRDefault="00375FB8" w:rsidP="003F6931">
      <w:pPr>
        <w:pBdr>
          <w:top w:val="nil"/>
          <w:left w:val="nil"/>
          <w:bottom w:val="nil"/>
          <w:right w:val="nil"/>
          <w:between w:val="nil"/>
        </w:pBdr>
        <w:ind w:left="-142"/>
        <w:jc w:val="both"/>
      </w:pPr>
      <w:r w:rsidRPr="00CA70E2">
        <w:t>* – деятельность осуществляется непосредственно в органе по оценке соответствия (далее ООС);</w:t>
      </w:r>
    </w:p>
    <w:p w14:paraId="44913706" w14:textId="77777777" w:rsidR="00375FB8" w:rsidRPr="00CA70E2" w:rsidRDefault="00375FB8" w:rsidP="003F6931">
      <w:pPr>
        <w:pBdr>
          <w:top w:val="nil"/>
          <w:left w:val="nil"/>
          <w:bottom w:val="nil"/>
          <w:right w:val="nil"/>
          <w:between w:val="nil"/>
        </w:pBdr>
        <w:ind w:left="-142"/>
        <w:jc w:val="both"/>
      </w:pPr>
      <w:r w:rsidRPr="00CA70E2">
        <w:t>** – деятельность осуществляется непосредственно в ООС и за пределами ООС;</w:t>
      </w:r>
    </w:p>
    <w:p w14:paraId="11F8C570" w14:textId="2F3A383A" w:rsidR="00375FB8" w:rsidRPr="00CA70E2" w:rsidRDefault="00375FB8" w:rsidP="003F6931">
      <w:pPr>
        <w:ind w:left="-142"/>
        <w:jc w:val="both"/>
      </w:pPr>
      <w:r w:rsidRPr="00CA70E2">
        <w:t>*** – деятельность осуществляется за пределами ООС</w:t>
      </w:r>
      <w:r w:rsidR="008C73CA" w:rsidRPr="00CA70E2">
        <w:t>.</w:t>
      </w:r>
    </w:p>
    <w:p w14:paraId="1F851047" w14:textId="77777777" w:rsidR="00F45780" w:rsidRPr="00CA70E2" w:rsidRDefault="00F45780" w:rsidP="003F6931">
      <w:pPr>
        <w:ind w:left="-142"/>
        <w:jc w:val="both"/>
      </w:pPr>
    </w:p>
    <w:p w14:paraId="0FBB0E84" w14:textId="77777777" w:rsidR="00375FB8" w:rsidRPr="00CA70E2" w:rsidRDefault="00375FB8" w:rsidP="003F6931">
      <w:pPr>
        <w:pStyle w:val="50"/>
        <w:tabs>
          <w:tab w:val="left" w:pos="7371"/>
        </w:tabs>
        <w:ind w:left="-142"/>
        <w:jc w:val="both"/>
        <w:rPr>
          <w:b/>
          <w:bCs/>
          <w:sz w:val="20"/>
          <w:szCs w:val="20"/>
          <w:lang w:val="ru-RU"/>
        </w:rPr>
      </w:pPr>
      <w:r w:rsidRPr="00CA70E2">
        <w:rPr>
          <w:b/>
          <w:bCs/>
          <w:sz w:val="20"/>
          <w:szCs w:val="20"/>
          <w:lang w:val="ru-RU"/>
        </w:rPr>
        <w:t>Сокращения:</w:t>
      </w:r>
    </w:p>
    <w:p w14:paraId="1628939B" w14:textId="4C78CC26" w:rsidR="00375FB8" w:rsidRPr="00CA70E2" w:rsidRDefault="00375FB8" w:rsidP="003F6931">
      <w:pPr>
        <w:ind w:left="-142"/>
        <w:jc w:val="both"/>
      </w:pPr>
      <w:r w:rsidRPr="00CA70E2">
        <w:t>ДИ – диапазон измерений</w:t>
      </w:r>
      <w:r w:rsidR="00F45780" w:rsidRPr="00CA70E2">
        <w:t>.</w:t>
      </w:r>
    </w:p>
    <w:p w14:paraId="59EFC3C2" w14:textId="77777777" w:rsidR="00F45780" w:rsidRPr="00CA70E2" w:rsidRDefault="00F45780" w:rsidP="003F6931">
      <w:pPr>
        <w:ind w:left="-142"/>
        <w:jc w:val="both"/>
      </w:pPr>
    </w:p>
    <w:p w14:paraId="2DB356E2" w14:textId="26F6F761" w:rsidR="00375FB8" w:rsidRPr="00CA70E2" w:rsidRDefault="003F6931" w:rsidP="003F6931">
      <w:pPr>
        <w:ind w:left="-142"/>
        <w:jc w:val="both"/>
        <w:rPr>
          <w:b/>
          <w:bCs/>
        </w:rPr>
      </w:pPr>
      <w:r w:rsidRPr="00CA70E2">
        <w:rPr>
          <w:b/>
          <w:bCs/>
        </w:rPr>
        <w:t xml:space="preserve">Сноски: </w:t>
      </w:r>
    </w:p>
    <w:p w14:paraId="6B7D08A5" w14:textId="747686DB" w:rsidR="003F6931" w:rsidRPr="00CA70E2" w:rsidRDefault="003F6931" w:rsidP="003F6931">
      <w:pPr>
        <w:ind w:left="-142"/>
        <w:jc w:val="both"/>
      </w:pPr>
      <w:r w:rsidRPr="00CA70E2">
        <w:rPr>
          <w:vertAlign w:val="superscript"/>
          <w:lang w:bidi="ru-RU"/>
        </w:rPr>
        <w:t>3</w:t>
      </w:r>
      <w:r w:rsidRPr="00CA70E2">
        <w:rPr>
          <w:lang w:bidi="ru-RU"/>
        </w:rPr>
        <w:t>Гигиенический норматив "Показатели безопасности для человека световой среды помещений</w:t>
      </w:r>
      <w:r w:rsidRPr="00CA70E2">
        <w:rPr>
          <w:lang w:bidi="ru-RU"/>
        </w:rPr>
        <w:br/>
        <w:t>производственных, общественных и жилых зданий", утв. постановлением Совета Министров Республики Беларусь от 25.01.2021 №</w:t>
      </w:r>
      <w:r w:rsidR="00A02C60" w:rsidRPr="00CA70E2">
        <w:rPr>
          <w:lang w:bidi="ru-RU"/>
        </w:rPr>
        <w:t xml:space="preserve"> </w:t>
      </w:r>
      <w:r w:rsidRPr="00CA70E2">
        <w:rPr>
          <w:lang w:bidi="ru-RU"/>
        </w:rPr>
        <w:t>37.</w:t>
      </w:r>
    </w:p>
    <w:p w14:paraId="36C19BED" w14:textId="77777777" w:rsidR="003F6931" w:rsidRPr="00CA70E2" w:rsidRDefault="003F6931" w:rsidP="003F6931">
      <w:pPr>
        <w:ind w:left="-142"/>
        <w:jc w:val="both"/>
      </w:pPr>
      <w:r w:rsidRPr="00CA70E2">
        <w:rPr>
          <w:vertAlign w:val="superscript"/>
          <w:lang w:bidi="ru-RU"/>
        </w:rPr>
        <w:t>5</w:t>
      </w:r>
      <w:r w:rsidRPr="00CA70E2">
        <w:rPr>
          <w:lang w:bidi="ru-RU"/>
        </w:rPr>
        <w:t>Санитарные нормы и правила «Требования к условиям труда водителей автомобильного транспорта», Гигиенический норматив "Оптимальные и допустимые значения параметров микроклимата на рабочих местах водителей автомобильного транспорта", утв. постановлением Министерства здравоохранения Республики Беларусь от 14.06.2013 № 47.</w:t>
      </w:r>
    </w:p>
    <w:p w14:paraId="3C87A1D9" w14:textId="2542965F" w:rsidR="003F6931" w:rsidRPr="00CA70E2" w:rsidRDefault="003F6931" w:rsidP="003F6931">
      <w:pPr>
        <w:ind w:left="-142"/>
        <w:jc w:val="both"/>
      </w:pPr>
      <w:r w:rsidRPr="00CA70E2">
        <w:rPr>
          <w:vertAlign w:val="superscript"/>
          <w:lang w:bidi="ru-RU"/>
        </w:rPr>
        <w:t>6</w:t>
      </w:r>
      <w:r w:rsidRPr="00CA70E2">
        <w:rPr>
          <w:lang w:bidi="ru-RU"/>
        </w:rPr>
        <w:t>Гигиенический норматив "Допустимые показатели факторов производственной среды и трудового процесса для женщин", утв. постановлением Министерства здравоохранения Республики Беларусь от 12.12.2012 № 194.</w:t>
      </w:r>
    </w:p>
    <w:p w14:paraId="3A58D800" w14:textId="5E2960E1" w:rsidR="003F6931" w:rsidRPr="00CA70E2" w:rsidRDefault="003F6931" w:rsidP="003F6931">
      <w:pPr>
        <w:ind w:left="-142"/>
        <w:jc w:val="both"/>
      </w:pPr>
      <w:r w:rsidRPr="00CA70E2">
        <w:rPr>
          <w:vertAlign w:val="superscript"/>
          <w:lang w:bidi="ru-RU"/>
        </w:rPr>
        <w:t>9</w:t>
      </w:r>
      <w:r w:rsidRPr="00CA70E2">
        <w:rPr>
          <w:lang w:bidi="ru-RU"/>
        </w:rPr>
        <w:t>Гигиенический норматив "Допустимая температура воздуха отдельных помещений организаций, оказывающих медицинскую помощь", утв. постановлением Министерства здравоохранения Республики Беларусь от 05.07.2017 №</w:t>
      </w:r>
      <w:r w:rsidR="00A02C60" w:rsidRPr="00CA70E2">
        <w:rPr>
          <w:lang w:bidi="ru-RU"/>
        </w:rPr>
        <w:t> </w:t>
      </w:r>
      <w:r w:rsidRPr="00CA70E2">
        <w:rPr>
          <w:lang w:bidi="ru-RU"/>
        </w:rPr>
        <w:t>73.</w:t>
      </w:r>
    </w:p>
    <w:p w14:paraId="7D634D7D" w14:textId="01140FA5" w:rsidR="003F6931" w:rsidRPr="00CA70E2" w:rsidRDefault="003F6931" w:rsidP="003F6931">
      <w:pPr>
        <w:pStyle w:val="ac"/>
        <w:ind w:left="-142"/>
        <w:jc w:val="both"/>
        <w:rPr>
          <w:rFonts w:eastAsia="MS Mincho"/>
          <w:lang w:val="ru-RU"/>
        </w:rPr>
      </w:pPr>
      <w:r w:rsidRPr="00CA70E2">
        <w:rPr>
          <w:vertAlign w:val="superscript"/>
          <w:lang w:val="ru-RU" w:bidi="ru-RU"/>
        </w:rPr>
        <w:lastRenderedPageBreak/>
        <w:t>10</w:t>
      </w:r>
      <w:r w:rsidRPr="00CA70E2">
        <w:rPr>
          <w:lang w:val="ru-RU" w:bidi="ru-RU"/>
        </w:rPr>
        <w:t>Гигиенический норматив "Показатели безопасности и безвредности воздействия на человека ультрафиолетового излучения от производственных источников",</w:t>
      </w:r>
      <w:r w:rsidRPr="00CA70E2">
        <w:rPr>
          <w:lang w:val="ru-RU"/>
        </w:rPr>
        <w:t xml:space="preserve"> </w:t>
      </w:r>
      <w:r w:rsidRPr="00CA70E2">
        <w:rPr>
          <w:lang w:val="ru-RU" w:bidi="ru-RU"/>
        </w:rPr>
        <w:t>утв. постановлением Совета Министров Республики Беларусь от 25.01.2021 №</w:t>
      </w:r>
      <w:r w:rsidR="00A02C60" w:rsidRPr="00CA70E2">
        <w:rPr>
          <w:lang w:val="ru-RU" w:bidi="ru-RU"/>
        </w:rPr>
        <w:t xml:space="preserve"> </w:t>
      </w:r>
      <w:r w:rsidRPr="00CA70E2">
        <w:rPr>
          <w:lang w:val="ru-RU" w:bidi="ru-RU"/>
        </w:rPr>
        <w:t xml:space="preserve">37. </w:t>
      </w:r>
    </w:p>
    <w:p w14:paraId="65A0BE47" w14:textId="77777777" w:rsidR="003F6931" w:rsidRPr="00CA70E2" w:rsidRDefault="003F6931" w:rsidP="00D67521">
      <w:pPr>
        <w:ind w:left="-113"/>
        <w:jc w:val="both"/>
      </w:pPr>
      <w:r w:rsidRPr="00CA70E2">
        <w:rPr>
          <w:vertAlign w:val="superscript"/>
          <w:lang w:bidi="ru-RU"/>
        </w:rPr>
        <w:t>12</w:t>
      </w:r>
      <w:r w:rsidRPr="00CA70E2">
        <w:rPr>
          <w:lang w:bidi="ru-RU"/>
        </w:rPr>
        <w:t>Гигиенический норматив "Физические факторы на рабочих местах в кабинетах ультразвуковой диагностики организаций, оказывающих медицинскую помощь”, утв. постановлением Министерства здравоохранения Республики Беларусь от 05.07.2017 № 73.</w:t>
      </w:r>
    </w:p>
    <w:p w14:paraId="62B08C06" w14:textId="3037772D" w:rsidR="003F6931" w:rsidRPr="00CA70E2" w:rsidRDefault="003F6931" w:rsidP="00D67521">
      <w:pPr>
        <w:ind w:left="-113"/>
        <w:jc w:val="both"/>
      </w:pPr>
      <w:r w:rsidRPr="00CA70E2">
        <w:rPr>
          <w:vertAlign w:val="superscript"/>
          <w:lang w:bidi="ru-RU"/>
        </w:rPr>
        <w:t>13</w:t>
      </w:r>
      <w:r w:rsidRPr="00CA70E2">
        <w:rPr>
          <w:lang w:bidi="ru-RU"/>
        </w:rPr>
        <w:t>Гигиенический норматив "Показатели безопасности и безвредности шумового воздействия на человека”, утв.</w:t>
      </w:r>
      <w:r w:rsidR="00A02C60" w:rsidRPr="00CA70E2">
        <w:rPr>
          <w:lang w:bidi="ru-RU"/>
        </w:rPr>
        <w:t> </w:t>
      </w:r>
      <w:r w:rsidRPr="00CA70E2">
        <w:rPr>
          <w:lang w:bidi="ru-RU"/>
        </w:rPr>
        <w:t>постановлением Совета Министров Республики Беларусь от 25.01.2021 № 37.</w:t>
      </w:r>
    </w:p>
    <w:p w14:paraId="29F8A10A" w14:textId="70356C1A" w:rsidR="003F6931" w:rsidRPr="00CA70E2" w:rsidRDefault="003F6931" w:rsidP="00D67521">
      <w:pPr>
        <w:ind w:left="-113"/>
        <w:jc w:val="both"/>
        <w:rPr>
          <w:lang w:bidi="ru-RU"/>
        </w:rPr>
      </w:pPr>
      <w:r w:rsidRPr="00CA70E2">
        <w:rPr>
          <w:vertAlign w:val="superscript"/>
          <w:lang w:bidi="ru-RU"/>
        </w:rPr>
        <w:t>15</w:t>
      </w:r>
      <w:r w:rsidRPr="00CA70E2">
        <w:rPr>
          <w:lang w:bidi="ru-RU"/>
        </w:rPr>
        <w:t>Гигиенический норматив "Показатели безопасности и безвредности вибрационного воздействия на человека", утв.</w:t>
      </w:r>
      <w:r w:rsidR="00A02C60" w:rsidRPr="00CA70E2">
        <w:rPr>
          <w:lang w:bidi="ru-RU"/>
        </w:rPr>
        <w:t> </w:t>
      </w:r>
      <w:r w:rsidRPr="00CA70E2">
        <w:rPr>
          <w:lang w:bidi="ru-RU"/>
        </w:rPr>
        <w:t>постановлением Совета Министров Республики Беларусь от 25.01.2021 № 37.</w:t>
      </w:r>
    </w:p>
    <w:p w14:paraId="0227F9A2" w14:textId="34284200" w:rsidR="00D67521" w:rsidRPr="00CA70E2" w:rsidRDefault="00D67521" w:rsidP="00D67521">
      <w:pPr>
        <w:widowControl w:val="0"/>
        <w:ind w:left="-113"/>
        <w:jc w:val="both"/>
        <w:rPr>
          <w:shd w:val="clear" w:color="auto" w:fill="FFFFFF"/>
        </w:rPr>
      </w:pPr>
      <w:r w:rsidRPr="00CA70E2">
        <w:rPr>
          <w:shd w:val="clear" w:color="auto" w:fill="FFFFFF"/>
          <w:vertAlign w:val="superscript"/>
        </w:rPr>
        <w:t>16</w:t>
      </w:r>
      <w:r w:rsidRPr="00CA70E2">
        <w:rPr>
          <w:shd w:val="clear" w:color="auto" w:fill="FFFFFF"/>
        </w:rPr>
        <w:t>Санитарные нормы и правила "Требования к обеспечению безопасности и безвредности воздействия на работников производственных источников ультрафиолетового излучения", Гигиенический норматив "Допустимые значения показателей ультрафиолетового излучения производственных источников", утв. постановлением Министерства здравоохранения Республики Беларусь от 14.12.2012 № 198.</w:t>
      </w:r>
    </w:p>
    <w:p w14:paraId="4246D4D3" w14:textId="77777777" w:rsidR="003F6931" w:rsidRPr="00CA70E2" w:rsidRDefault="003F6931" w:rsidP="00D67521">
      <w:pPr>
        <w:ind w:left="-113"/>
        <w:jc w:val="both"/>
      </w:pPr>
      <w:r w:rsidRPr="00CA70E2">
        <w:rPr>
          <w:vertAlign w:val="superscript"/>
          <w:lang w:bidi="ru-RU"/>
        </w:rPr>
        <w:t>17</w:t>
      </w:r>
      <w:r w:rsidRPr="00CA70E2">
        <w:rPr>
          <w:lang w:bidi="ru-RU"/>
        </w:rPr>
        <w:t>Гигиенический норматив "Показатели безопасности и безвредности воздействия на человека ультрафиолетового излучения от производственных источников", утв. постановлением Совета Министров Республики Беларусь от 25.01.2021 № 37.</w:t>
      </w:r>
    </w:p>
    <w:p w14:paraId="13042D49" w14:textId="77777777" w:rsidR="003F6931" w:rsidRPr="00CA70E2" w:rsidRDefault="003F6931" w:rsidP="00D67521">
      <w:pPr>
        <w:ind w:left="-113"/>
        <w:jc w:val="both"/>
      </w:pPr>
      <w:r w:rsidRPr="00CA70E2">
        <w:rPr>
          <w:vertAlign w:val="superscript"/>
          <w:lang w:bidi="ru-RU"/>
        </w:rPr>
        <w:t>20</w:t>
      </w:r>
      <w:r w:rsidRPr="00CA70E2">
        <w:rPr>
          <w:lang w:bidi="ru-RU"/>
        </w:rPr>
        <w:t>Методические указания по фотометрическому измерению концентрации уксусной кислоты в воздухе рабочей зоны, утв. заместителем Главного государственного санитарного врача СССР 30.03.1988 № 4592-88. М.: 1988, выпуск 10.</w:t>
      </w:r>
    </w:p>
    <w:p w14:paraId="04E59F16" w14:textId="104836D0" w:rsidR="003F6931" w:rsidRPr="00CA70E2" w:rsidRDefault="003F6931" w:rsidP="003F6931">
      <w:pPr>
        <w:ind w:left="-142"/>
        <w:jc w:val="both"/>
        <w:rPr>
          <w:lang w:bidi="ru-RU"/>
        </w:rPr>
      </w:pPr>
      <w:r w:rsidRPr="00CA70E2">
        <w:rPr>
          <w:vertAlign w:val="superscript"/>
          <w:lang w:bidi="ru-RU"/>
        </w:rPr>
        <w:t>24</w:t>
      </w:r>
      <w:r w:rsidRPr="00CA70E2">
        <w:rPr>
          <w:lang w:bidi="ru-RU"/>
        </w:rPr>
        <w:t>Гигиенический норматив "</w:t>
      </w:r>
      <w:r w:rsidRPr="00CA70E2">
        <w:t>Показатели безопасности и безвредности факторов производственной среды и трудового процесса при работе с видеодисплейными терминалами и электронно-вычислительными машинами</w:t>
      </w:r>
      <w:r w:rsidRPr="00CA70E2">
        <w:rPr>
          <w:lang w:bidi="ru-RU"/>
        </w:rPr>
        <w:t>", утв.</w:t>
      </w:r>
      <w:r w:rsidR="00A02C60" w:rsidRPr="00CA70E2">
        <w:rPr>
          <w:lang w:bidi="ru-RU"/>
        </w:rPr>
        <w:t> </w:t>
      </w:r>
      <w:r w:rsidRPr="00CA70E2">
        <w:rPr>
          <w:lang w:bidi="ru-RU"/>
        </w:rPr>
        <w:t>постановлением Совета Министров Республики Беларусь от 25.01.2021 № 37.</w:t>
      </w:r>
    </w:p>
    <w:p w14:paraId="7814C6A9" w14:textId="63323191" w:rsidR="003F6931" w:rsidRPr="00CA70E2" w:rsidRDefault="003F6931" w:rsidP="003F6931">
      <w:pPr>
        <w:ind w:left="-142"/>
        <w:jc w:val="both"/>
      </w:pPr>
      <w:r w:rsidRPr="00CA70E2">
        <w:rPr>
          <w:vertAlign w:val="superscript"/>
          <w:lang w:bidi="ru-RU"/>
        </w:rPr>
        <w:t>25</w:t>
      </w:r>
      <w:r w:rsidRPr="00CA70E2">
        <w:rPr>
          <w:lang w:bidi="ru-RU"/>
        </w:rPr>
        <w:t>Гигиенический норматив "</w:t>
      </w:r>
      <w:r w:rsidRPr="00CA70E2">
        <w:t>Показатели безопасности и безвредности микроорганизмов-продуцентов, микробных препаратов и их компонентов, вредных веществ в воздухе рабочей зоны и на кожных покровах работающих</w:t>
      </w:r>
      <w:r w:rsidRPr="00CA70E2">
        <w:rPr>
          <w:lang w:bidi="ru-RU"/>
        </w:rPr>
        <w:t>", утв.</w:t>
      </w:r>
      <w:r w:rsidR="00A02C60" w:rsidRPr="00CA70E2">
        <w:rPr>
          <w:lang w:bidi="ru-RU"/>
        </w:rPr>
        <w:t> </w:t>
      </w:r>
      <w:r w:rsidRPr="00CA70E2">
        <w:rPr>
          <w:lang w:bidi="ru-RU"/>
        </w:rPr>
        <w:t>постановлением Совета Министров Республики Беларусь от 25.01.2021 №</w:t>
      </w:r>
      <w:r w:rsidR="00A02C60" w:rsidRPr="00CA70E2">
        <w:rPr>
          <w:lang w:bidi="ru-RU"/>
        </w:rPr>
        <w:t xml:space="preserve"> </w:t>
      </w:r>
      <w:r w:rsidRPr="00CA70E2">
        <w:rPr>
          <w:lang w:bidi="ru-RU"/>
        </w:rPr>
        <w:t>37.</w:t>
      </w:r>
    </w:p>
    <w:bookmarkEnd w:id="0"/>
    <w:p w14:paraId="7D1EB5C8" w14:textId="77777777" w:rsidR="00850937" w:rsidRPr="00CA70E2" w:rsidRDefault="00850937" w:rsidP="00F74BA4">
      <w:pPr>
        <w:rPr>
          <w:sz w:val="28"/>
          <w:szCs w:val="28"/>
          <w:shd w:val="clear" w:color="auto" w:fill="FFFFFF"/>
        </w:rPr>
      </w:pPr>
    </w:p>
    <w:bookmarkEnd w:id="1"/>
    <w:p w14:paraId="1DA3B034" w14:textId="77777777" w:rsidR="000A6433" w:rsidRPr="00CA70E2" w:rsidRDefault="000A6433" w:rsidP="003F6931">
      <w:pPr>
        <w:ind w:left="-142"/>
        <w:rPr>
          <w:sz w:val="28"/>
          <w:szCs w:val="28"/>
        </w:rPr>
      </w:pPr>
      <w:r w:rsidRPr="00CA70E2">
        <w:rPr>
          <w:sz w:val="28"/>
          <w:szCs w:val="28"/>
        </w:rPr>
        <w:t>Руководитель органа</w:t>
      </w:r>
    </w:p>
    <w:p w14:paraId="2BAB79C2" w14:textId="77777777" w:rsidR="000A6433" w:rsidRPr="00CA70E2" w:rsidRDefault="000A6433" w:rsidP="003F6931">
      <w:pPr>
        <w:ind w:left="-142"/>
        <w:rPr>
          <w:sz w:val="28"/>
          <w:szCs w:val="28"/>
        </w:rPr>
      </w:pPr>
      <w:r w:rsidRPr="00CA70E2">
        <w:rPr>
          <w:sz w:val="28"/>
          <w:szCs w:val="28"/>
        </w:rPr>
        <w:t>по аккредитации</w:t>
      </w:r>
    </w:p>
    <w:p w14:paraId="6C6ACA29" w14:textId="77777777" w:rsidR="000A6433" w:rsidRPr="00CA70E2" w:rsidRDefault="000A6433" w:rsidP="003F6931">
      <w:pPr>
        <w:ind w:left="-142"/>
        <w:rPr>
          <w:sz w:val="28"/>
          <w:szCs w:val="28"/>
        </w:rPr>
      </w:pPr>
      <w:r w:rsidRPr="00CA70E2">
        <w:rPr>
          <w:sz w:val="28"/>
          <w:szCs w:val="28"/>
        </w:rPr>
        <w:t xml:space="preserve">Республики Беларусь – </w:t>
      </w:r>
    </w:p>
    <w:p w14:paraId="57DA7A0F" w14:textId="77777777" w:rsidR="000A6433" w:rsidRPr="00CA70E2" w:rsidRDefault="000A6433" w:rsidP="003F6931">
      <w:pPr>
        <w:ind w:left="-142"/>
        <w:rPr>
          <w:sz w:val="28"/>
          <w:szCs w:val="28"/>
        </w:rPr>
      </w:pPr>
      <w:r w:rsidRPr="00CA70E2">
        <w:rPr>
          <w:sz w:val="28"/>
          <w:szCs w:val="28"/>
        </w:rPr>
        <w:t xml:space="preserve">директор государственного </w:t>
      </w:r>
    </w:p>
    <w:p w14:paraId="48A05D7C" w14:textId="00CDA4F9" w:rsidR="00C16651" w:rsidRPr="00CA70E2" w:rsidRDefault="000A6433" w:rsidP="003F6931">
      <w:pPr>
        <w:ind w:left="-142"/>
        <w:rPr>
          <w:sz w:val="28"/>
          <w:szCs w:val="28"/>
        </w:rPr>
      </w:pPr>
      <w:r w:rsidRPr="00CA70E2">
        <w:rPr>
          <w:sz w:val="28"/>
          <w:szCs w:val="28"/>
        </w:rPr>
        <w:t>предприятия «</w:t>
      </w:r>
      <w:proofErr w:type="gramStart"/>
      <w:r w:rsidRPr="00CA70E2">
        <w:rPr>
          <w:sz w:val="28"/>
          <w:szCs w:val="28"/>
        </w:rPr>
        <w:t>БГЦА»</w:t>
      </w:r>
      <w:r w:rsidRPr="00CA70E2">
        <w:rPr>
          <w:sz w:val="28"/>
          <w:szCs w:val="28"/>
        </w:rPr>
        <w:tab/>
      </w:r>
      <w:r w:rsidRPr="00CA70E2">
        <w:rPr>
          <w:sz w:val="28"/>
          <w:szCs w:val="28"/>
        </w:rPr>
        <w:tab/>
      </w:r>
      <w:r w:rsidRPr="00CA70E2">
        <w:rPr>
          <w:sz w:val="28"/>
          <w:szCs w:val="28"/>
        </w:rPr>
        <w:tab/>
      </w:r>
      <w:r w:rsidRPr="00CA70E2">
        <w:rPr>
          <w:sz w:val="28"/>
          <w:szCs w:val="28"/>
        </w:rPr>
        <w:tab/>
      </w:r>
      <w:r w:rsidRPr="00CA70E2">
        <w:rPr>
          <w:sz w:val="28"/>
          <w:szCs w:val="28"/>
        </w:rPr>
        <w:tab/>
      </w:r>
      <w:r w:rsidRPr="00CA70E2">
        <w:rPr>
          <w:sz w:val="28"/>
          <w:szCs w:val="28"/>
        </w:rPr>
        <w:tab/>
      </w:r>
      <w:r w:rsidRPr="00CA70E2">
        <w:rPr>
          <w:sz w:val="28"/>
          <w:szCs w:val="28"/>
        </w:rPr>
        <w:tab/>
        <w:t>Т.А</w:t>
      </w:r>
      <w:proofErr w:type="gramEnd"/>
      <w:r w:rsidRPr="00CA70E2">
        <w:rPr>
          <w:sz w:val="28"/>
          <w:szCs w:val="28"/>
        </w:rPr>
        <w:t xml:space="preserve">.Николаева  </w:t>
      </w:r>
    </w:p>
    <w:sectPr w:rsidR="00C16651" w:rsidRPr="00CA70E2" w:rsidSect="00A42882">
      <w:headerReference w:type="default" r:id="rId8"/>
      <w:footerReference w:type="default" r:id="rId9"/>
      <w:headerReference w:type="first" r:id="rId10"/>
      <w:footerReference w:type="first" r:id="rId11"/>
      <w:type w:val="continuous"/>
      <w:pgSz w:w="11906" w:h="16838" w:code="9"/>
      <w:pgMar w:top="567" w:right="567" w:bottom="1134" w:left="1588" w:header="567" w:footer="567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6CA2FC" w14:textId="77777777" w:rsidR="00712BCD" w:rsidRDefault="00712BCD">
      <w:r>
        <w:separator/>
      </w:r>
    </w:p>
  </w:endnote>
  <w:endnote w:type="continuationSeparator" w:id="0">
    <w:p w14:paraId="6CE23DFB" w14:textId="77777777" w:rsidR="00712BCD" w:rsidRDefault="00712B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030" w:type="dxa"/>
      <w:tblInd w:w="-249" w:type="dxa"/>
      <w:tblLook w:val="00A0" w:firstRow="1" w:lastRow="0" w:firstColumn="1" w:lastColumn="0" w:noHBand="0" w:noVBand="0"/>
    </w:tblPr>
    <w:tblGrid>
      <w:gridCol w:w="3618"/>
      <w:gridCol w:w="2126"/>
      <w:gridCol w:w="2302"/>
      <w:gridCol w:w="1984"/>
    </w:tblGrid>
    <w:tr w:rsidR="000A6433" w:rsidRPr="00655711" w14:paraId="093F0585" w14:textId="77777777" w:rsidTr="007F51E7">
      <w:tc>
        <w:tcPr>
          <w:tcW w:w="3618" w:type="dxa"/>
        </w:tcPr>
        <w:p w14:paraId="1B8DDC5F" w14:textId="77777777" w:rsidR="000A6433" w:rsidRPr="00655711" w:rsidRDefault="000A6433" w:rsidP="000A6433">
          <w:pPr>
            <w:rPr>
              <w:rFonts w:ascii="Calibri" w:hAnsi="Calibri" w:cs="Calibri"/>
              <w:sz w:val="4"/>
              <w:szCs w:val="4"/>
            </w:rPr>
          </w:pPr>
        </w:p>
      </w:tc>
      <w:tc>
        <w:tcPr>
          <w:tcW w:w="2126" w:type="dxa"/>
        </w:tcPr>
        <w:p w14:paraId="2C4BE415" w14:textId="77777777" w:rsidR="000A6433" w:rsidRPr="00655711" w:rsidRDefault="000A6433" w:rsidP="000A6433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rFonts w:eastAsia="ArialMT"/>
              <w:sz w:val="4"/>
              <w:szCs w:val="4"/>
              <w:u w:val="single"/>
              <w:lang w:eastAsia="en-US"/>
            </w:rPr>
          </w:pPr>
        </w:p>
      </w:tc>
      <w:tc>
        <w:tcPr>
          <w:tcW w:w="2302" w:type="dxa"/>
        </w:tcPr>
        <w:p w14:paraId="7679BC9D" w14:textId="77777777" w:rsidR="000A6433" w:rsidRPr="00655711" w:rsidRDefault="000A6433" w:rsidP="000A6433">
          <w:pPr>
            <w:jc w:val="center"/>
            <w:rPr>
              <w:rFonts w:eastAsia="ArialMT"/>
              <w:sz w:val="4"/>
              <w:szCs w:val="4"/>
            </w:rPr>
          </w:pPr>
        </w:p>
      </w:tc>
      <w:tc>
        <w:tcPr>
          <w:tcW w:w="1984" w:type="dxa"/>
        </w:tcPr>
        <w:p w14:paraId="3745BBB6" w14:textId="77777777" w:rsidR="000A6433" w:rsidRPr="00655711" w:rsidRDefault="000A6433" w:rsidP="000A6433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sz w:val="4"/>
              <w:szCs w:val="4"/>
              <w:lang w:eastAsia="en-US"/>
            </w:rPr>
          </w:pPr>
        </w:p>
      </w:tc>
    </w:tr>
    <w:tr w:rsidR="000A6433" w:rsidRPr="00655711" w14:paraId="57121A2E" w14:textId="77777777" w:rsidTr="007F51E7">
      <w:tc>
        <w:tcPr>
          <w:tcW w:w="3618" w:type="dxa"/>
          <w:tcMar>
            <w:left w:w="0" w:type="dxa"/>
            <w:right w:w="0" w:type="dxa"/>
          </w:tcMar>
        </w:tcPr>
        <w:p w14:paraId="51C36EF8" w14:textId="77777777" w:rsidR="000A6433" w:rsidRPr="00655711" w:rsidRDefault="000A6433" w:rsidP="000A6433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rFonts w:eastAsia="ArialMT"/>
              <w:sz w:val="24"/>
              <w:szCs w:val="24"/>
              <w:lang w:eastAsia="en-US"/>
            </w:rPr>
          </w:pPr>
          <w:r w:rsidRPr="00655711">
            <w:rPr>
              <w:rFonts w:eastAsia="ArialMT"/>
              <w:sz w:val="24"/>
              <w:szCs w:val="24"/>
              <w:lang w:eastAsia="en-US"/>
            </w:rPr>
            <w:t>___________________________</w:t>
          </w:r>
        </w:p>
        <w:p w14:paraId="51850E03" w14:textId="77777777" w:rsidR="000A6433" w:rsidRPr="00655711" w:rsidRDefault="000A6433" w:rsidP="000A6433">
          <w:pPr>
            <w:spacing w:line="216" w:lineRule="auto"/>
            <w:ind w:left="-32"/>
            <w:jc w:val="center"/>
            <w:rPr>
              <w:sz w:val="18"/>
              <w:szCs w:val="18"/>
            </w:rPr>
          </w:pPr>
          <w:r w:rsidRPr="00655711">
            <w:rPr>
              <w:sz w:val="18"/>
              <w:szCs w:val="18"/>
            </w:rPr>
            <w:t>подпись ведущего эксперта по аккредитации</w:t>
          </w:r>
        </w:p>
        <w:p w14:paraId="787774D5" w14:textId="77777777" w:rsidR="000A6433" w:rsidRPr="00655711" w:rsidRDefault="000A6433" w:rsidP="000A6433">
          <w:pPr>
            <w:tabs>
              <w:tab w:val="center" w:pos="1701"/>
            </w:tabs>
            <w:spacing w:line="216" w:lineRule="auto"/>
            <w:rPr>
              <w:sz w:val="22"/>
              <w:szCs w:val="22"/>
            </w:rPr>
          </w:pPr>
          <w:r w:rsidRPr="00655711">
            <w:rPr>
              <w:sz w:val="18"/>
              <w:szCs w:val="18"/>
            </w:rPr>
            <w:t>М.П.</w:t>
          </w:r>
        </w:p>
      </w:tc>
      <w:tc>
        <w:tcPr>
          <w:tcW w:w="2126" w:type="dxa"/>
        </w:tcPr>
        <w:p w14:paraId="19CA173A" w14:textId="77777777" w:rsidR="000A6433" w:rsidRPr="00655711" w:rsidRDefault="000A6433" w:rsidP="000A6433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rFonts w:eastAsia="ArialMT"/>
              <w:sz w:val="24"/>
              <w:szCs w:val="24"/>
              <w:u w:val="single"/>
              <w:lang w:eastAsia="en-US"/>
            </w:rPr>
          </w:pPr>
        </w:p>
      </w:tc>
      <w:tc>
        <w:tcPr>
          <w:tcW w:w="2302" w:type="dxa"/>
        </w:tcPr>
        <w:p w14:paraId="78E9CBAE" w14:textId="1FC7E3DC" w:rsidR="000A6433" w:rsidRPr="000A6433" w:rsidRDefault="003F6931" w:rsidP="000A6433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rFonts w:eastAsia="ArialMT"/>
              <w:color w:val="EE0000"/>
              <w:sz w:val="22"/>
              <w:szCs w:val="22"/>
              <w:u w:val="single"/>
              <w:lang w:eastAsia="en-US"/>
            </w:rPr>
          </w:pPr>
          <w:r>
            <w:rPr>
              <w:rFonts w:eastAsia="ArialMT"/>
              <w:color w:val="EE0000"/>
              <w:sz w:val="22"/>
              <w:szCs w:val="22"/>
              <w:u w:val="single"/>
              <w:lang w:eastAsia="en-US"/>
            </w:rPr>
            <w:t>05</w:t>
          </w:r>
          <w:r w:rsidR="000A6433" w:rsidRPr="000A6433">
            <w:rPr>
              <w:rFonts w:eastAsia="ArialMT"/>
              <w:color w:val="EE0000"/>
              <w:sz w:val="22"/>
              <w:szCs w:val="22"/>
              <w:u w:val="single"/>
              <w:lang w:eastAsia="en-US"/>
            </w:rPr>
            <w:t>.0</w:t>
          </w:r>
          <w:r>
            <w:rPr>
              <w:rFonts w:eastAsia="ArialMT"/>
              <w:color w:val="EE0000"/>
              <w:sz w:val="22"/>
              <w:szCs w:val="22"/>
              <w:u w:val="single"/>
              <w:lang w:eastAsia="en-US"/>
            </w:rPr>
            <w:t>9</w:t>
          </w:r>
          <w:r w:rsidR="000A6433" w:rsidRPr="000A6433">
            <w:rPr>
              <w:rFonts w:eastAsia="ArialMT"/>
              <w:color w:val="EE0000"/>
              <w:sz w:val="22"/>
              <w:szCs w:val="22"/>
              <w:u w:val="single"/>
              <w:lang w:eastAsia="en-US"/>
            </w:rPr>
            <w:t>.2025</w:t>
          </w:r>
        </w:p>
        <w:p w14:paraId="3C37DA95" w14:textId="77777777" w:rsidR="000A6433" w:rsidRPr="00595F80" w:rsidRDefault="000A6433" w:rsidP="000A6433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rFonts w:eastAsia="ArialMT"/>
              <w:sz w:val="18"/>
              <w:szCs w:val="18"/>
              <w:u w:val="single"/>
              <w:lang w:eastAsia="en-US"/>
            </w:rPr>
          </w:pPr>
          <w:r w:rsidRPr="00655711">
            <w:rPr>
              <w:sz w:val="18"/>
              <w:szCs w:val="18"/>
              <w:lang w:val="en-US" w:eastAsia="en-US"/>
            </w:rPr>
            <w:t>дата принятия решения</w:t>
          </w:r>
        </w:p>
      </w:tc>
      <w:tc>
        <w:tcPr>
          <w:tcW w:w="1984" w:type="dxa"/>
        </w:tcPr>
        <w:p w14:paraId="45C95015" w14:textId="77777777" w:rsidR="000A6433" w:rsidRPr="00655711" w:rsidRDefault="000A6433" w:rsidP="000A6433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sz w:val="22"/>
              <w:szCs w:val="22"/>
              <w:lang w:eastAsia="en-US"/>
            </w:rPr>
          </w:pPr>
          <w:r w:rsidRPr="00655711">
            <w:rPr>
              <w:sz w:val="22"/>
              <w:szCs w:val="22"/>
              <w:lang w:eastAsia="en-US"/>
            </w:rPr>
            <w:t xml:space="preserve">Лист </w:t>
          </w:r>
          <w:r w:rsidRPr="00655711">
            <w:rPr>
              <w:sz w:val="22"/>
              <w:szCs w:val="22"/>
            </w:rPr>
            <w:fldChar w:fldCharType="begin"/>
          </w:r>
          <w:r w:rsidRPr="00655711">
            <w:rPr>
              <w:sz w:val="22"/>
              <w:szCs w:val="22"/>
            </w:rPr>
            <w:instrText xml:space="preserve"> PAGE </w:instrText>
          </w:r>
          <w:r w:rsidRPr="00655711">
            <w:rPr>
              <w:sz w:val="22"/>
              <w:szCs w:val="22"/>
            </w:rPr>
            <w:fldChar w:fldCharType="separate"/>
          </w:r>
          <w:r w:rsidRPr="00655711">
            <w:rPr>
              <w:sz w:val="22"/>
              <w:szCs w:val="22"/>
              <w:lang w:val="en-US" w:eastAsia="en-US"/>
            </w:rPr>
            <w:t>1</w:t>
          </w:r>
          <w:r w:rsidRPr="00655711">
            <w:rPr>
              <w:sz w:val="22"/>
              <w:szCs w:val="22"/>
            </w:rPr>
            <w:fldChar w:fldCharType="end"/>
          </w:r>
          <w:r w:rsidRPr="00655711">
            <w:rPr>
              <w:sz w:val="22"/>
              <w:szCs w:val="22"/>
              <w:lang w:eastAsia="en-US"/>
            </w:rPr>
            <w:t xml:space="preserve"> Листов </w:t>
          </w:r>
          <w:r w:rsidRPr="00655711">
            <w:rPr>
              <w:sz w:val="22"/>
              <w:szCs w:val="22"/>
            </w:rPr>
            <w:fldChar w:fldCharType="begin"/>
          </w:r>
          <w:r w:rsidRPr="00655711">
            <w:rPr>
              <w:sz w:val="22"/>
              <w:szCs w:val="22"/>
            </w:rPr>
            <w:instrText xml:space="preserve"> NUMPAGES </w:instrText>
          </w:r>
          <w:r w:rsidRPr="00655711">
            <w:rPr>
              <w:sz w:val="22"/>
              <w:szCs w:val="22"/>
            </w:rPr>
            <w:fldChar w:fldCharType="separate"/>
          </w:r>
          <w:r w:rsidRPr="00655711">
            <w:rPr>
              <w:sz w:val="22"/>
              <w:szCs w:val="22"/>
              <w:lang w:val="en-US" w:eastAsia="en-US"/>
            </w:rPr>
            <w:t>11</w:t>
          </w:r>
          <w:r w:rsidRPr="00655711">
            <w:rPr>
              <w:sz w:val="22"/>
              <w:szCs w:val="22"/>
            </w:rPr>
            <w:fldChar w:fldCharType="end"/>
          </w:r>
        </w:p>
      </w:tc>
    </w:tr>
  </w:tbl>
  <w:p w14:paraId="5CA67322" w14:textId="77777777" w:rsidR="00291ACC" w:rsidRPr="00506B39" w:rsidRDefault="00291ACC">
    <w:pPr>
      <w:pStyle w:val="a6"/>
      <w:rPr>
        <w:sz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065" w:type="dxa"/>
      <w:tblInd w:w="-142" w:type="dxa"/>
      <w:tblLook w:val="00A0" w:firstRow="1" w:lastRow="0" w:firstColumn="1" w:lastColumn="0" w:noHBand="0" w:noVBand="0"/>
    </w:tblPr>
    <w:tblGrid>
      <w:gridCol w:w="3511"/>
      <w:gridCol w:w="2126"/>
      <w:gridCol w:w="2302"/>
      <w:gridCol w:w="2126"/>
    </w:tblGrid>
    <w:tr w:rsidR="000A6433" w:rsidRPr="00655711" w14:paraId="29716A7A" w14:textId="77777777" w:rsidTr="0025609A">
      <w:tc>
        <w:tcPr>
          <w:tcW w:w="3511" w:type="dxa"/>
        </w:tcPr>
        <w:p w14:paraId="62D8A5D6" w14:textId="77777777" w:rsidR="000A6433" w:rsidRPr="00655711" w:rsidRDefault="000A6433" w:rsidP="000A6433">
          <w:pPr>
            <w:rPr>
              <w:rFonts w:ascii="Calibri" w:hAnsi="Calibri" w:cs="Calibri"/>
              <w:sz w:val="4"/>
              <w:szCs w:val="4"/>
            </w:rPr>
          </w:pPr>
        </w:p>
      </w:tc>
      <w:tc>
        <w:tcPr>
          <w:tcW w:w="2126" w:type="dxa"/>
        </w:tcPr>
        <w:p w14:paraId="2C5EF143" w14:textId="77777777" w:rsidR="000A6433" w:rsidRPr="00655711" w:rsidRDefault="000A6433" w:rsidP="000A6433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rFonts w:eastAsia="ArialMT"/>
              <w:sz w:val="4"/>
              <w:szCs w:val="4"/>
              <w:u w:val="single"/>
              <w:lang w:eastAsia="en-US"/>
            </w:rPr>
          </w:pPr>
        </w:p>
      </w:tc>
      <w:tc>
        <w:tcPr>
          <w:tcW w:w="2302" w:type="dxa"/>
        </w:tcPr>
        <w:p w14:paraId="515A6E1B" w14:textId="77777777" w:rsidR="000A6433" w:rsidRPr="00655711" w:rsidRDefault="000A6433" w:rsidP="000A6433">
          <w:pPr>
            <w:jc w:val="center"/>
            <w:rPr>
              <w:rFonts w:eastAsia="ArialMT"/>
              <w:sz w:val="4"/>
              <w:szCs w:val="4"/>
            </w:rPr>
          </w:pPr>
        </w:p>
      </w:tc>
      <w:tc>
        <w:tcPr>
          <w:tcW w:w="2126" w:type="dxa"/>
        </w:tcPr>
        <w:p w14:paraId="153EE8B0" w14:textId="77777777" w:rsidR="000A6433" w:rsidRPr="00655711" w:rsidRDefault="000A6433" w:rsidP="000A6433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sz w:val="4"/>
              <w:szCs w:val="4"/>
              <w:lang w:eastAsia="en-US"/>
            </w:rPr>
          </w:pPr>
        </w:p>
      </w:tc>
    </w:tr>
    <w:tr w:rsidR="000A6433" w:rsidRPr="00655711" w14:paraId="79AE7CA1" w14:textId="77777777" w:rsidTr="0025609A">
      <w:tc>
        <w:tcPr>
          <w:tcW w:w="3511" w:type="dxa"/>
          <w:tcMar>
            <w:left w:w="0" w:type="dxa"/>
            <w:right w:w="0" w:type="dxa"/>
          </w:tcMar>
        </w:tcPr>
        <w:p w14:paraId="7F0E892E" w14:textId="77777777" w:rsidR="000A6433" w:rsidRPr="00655711" w:rsidRDefault="000A6433" w:rsidP="000A6433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rFonts w:eastAsia="ArialMT"/>
              <w:sz w:val="24"/>
              <w:szCs w:val="24"/>
              <w:lang w:eastAsia="en-US"/>
            </w:rPr>
          </w:pPr>
          <w:r w:rsidRPr="00655711">
            <w:rPr>
              <w:rFonts w:eastAsia="ArialMT"/>
              <w:sz w:val="24"/>
              <w:szCs w:val="24"/>
              <w:lang w:eastAsia="en-US"/>
            </w:rPr>
            <w:t>___________________________</w:t>
          </w:r>
        </w:p>
        <w:p w14:paraId="6BB1B91F" w14:textId="77777777" w:rsidR="000A6433" w:rsidRPr="00655711" w:rsidRDefault="000A6433" w:rsidP="000A6433">
          <w:pPr>
            <w:spacing w:line="216" w:lineRule="auto"/>
            <w:ind w:left="-32"/>
            <w:jc w:val="center"/>
            <w:rPr>
              <w:sz w:val="18"/>
              <w:szCs w:val="18"/>
            </w:rPr>
          </w:pPr>
          <w:r w:rsidRPr="00655711">
            <w:rPr>
              <w:sz w:val="18"/>
              <w:szCs w:val="18"/>
            </w:rPr>
            <w:t>подпись ведущего эксперта по аккредитации</w:t>
          </w:r>
        </w:p>
        <w:p w14:paraId="1C17CD94" w14:textId="77777777" w:rsidR="000A6433" w:rsidRPr="00655711" w:rsidRDefault="000A6433" w:rsidP="000A6433">
          <w:pPr>
            <w:tabs>
              <w:tab w:val="center" w:pos="1701"/>
            </w:tabs>
            <w:spacing w:line="216" w:lineRule="auto"/>
            <w:rPr>
              <w:sz w:val="22"/>
              <w:szCs w:val="22"/>
            </w:rPr>
          </w:pPr>
          <w:r w:rsidRPr="00655711">
            <w:rPr>
              <w:sz w:val="18"/>
              <w:szCs w:val="18"/>
            </w:rPr>
            <w:t>М.П.</w:t>
          </w:r>
        </w:p>
      </w:tc>
      <w:tc>
        <w:tcPr>
          <w:tcW w:w="2126" w:type="dxa"/>
        </w:tcPr>
        <w:p w14:paraId="58366F38" w14:textId="77777777" w:rsidR="000A6433" w:rsidRPr="00655711" w:rsidRDefault="000A6433" w:rsidP="000A6433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rFonts w:eastAsia="ArialMT"/>
              <w:sz w:val="24"/>
              <w:szCs w:val="24"/>
              <w:u w:val="single"/>
              <w:lang w:eastAsia="en-US"/>
            </w:rPr>
          </w:pPr>
        </w:p>
      </w:tc>
      <w:tc>
        <w:tcPr>
          <w:tcW w:w="2302" w:type="dxa"/>
        </w:tcPr>
        <w:p w14:paraId="3B55A9FC" w14:textId="634866FA" w:rsidR="000A6433" w:rsidRPr="00655711" w:rsidRDefault="003F6931" w:rsidP="000A6433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rFonts w:eastAsia="ArialMT"/>
              <w:sz w:val="22"/>
              <w:szCs w:val="22"/>
              <w:u w:val="single"/>
              <w:lang w:eastAsia="en-US"/>
            </w:rPr>
          </w:pPr>
          <w:r>
            <w:rPr>
              <w:rFonts w:eastAsia="ArialMT"/>
              <w:sz w:val="22"/>
              <w:szCs w:val="22"/>
              <w:u w:val="single"/>
              <w:lang w:eastAsia="en-US"/>
            </w:rPr>
            <w:t>05</w:t>
          </w:r>
          <w:r w:rsidR="000A6433" w:rsidRPr="00655711">
            <w:rPr>
              <w:rFonts w:eastAsia="ArialMT"/>
              <w:sz w:val="22"/>
              <w:szCs w:val="22"/>
              <w:u w:val="single"/>
              <w:lang w:eastAsia="en-US"/>
            </w:rPr>
            <w:t>.</w:t>
          </w:r>
          <w:r w:rsidR="000A6433">
            <w:rPr>
              <w:rFonts w:eastAsia="ArialMT"/>
              <w:sz w:val="22"/>
              <w:szCs w:val="22"/>
              <w:u w:val="single"/>
              <w:lang w:eastAsia="en-US"/>
            </w:rPr>
            <w:t>0</w:t>
          </w:r>
          <w:r>
            <w:rPr>
              <w:rFonts w:eastAsia="ArialMT"/>
              <w:sz w:val="22"/>
              <w:szCs w:val="22"/>
              <w:u w:val="single"/>
              <w:lang w:eastAsia="en-US"/>
            </w:rPr>
            <w:t>9</w:t>
          </w:r>
          <w:r w:rsidR="000A6433" w:rsidRPr="00655711">
            <w:rPr>
              <w:rFonts w:eastAsia="ArialMT"/>
              <w:sz w:val="22"/>
              <w:szCs w:val="22"/>
              <w:u w:val="single"/>
              <w:lang w:eastAsia="en-US"/>
            </w:rPr>
            <w:t>.20</w:t>
          </w:r>
          <w:r w:rsidR="000A6433">
            <w:rPr>
              <w:rFonts w:eastAsia="ArialMT"/>
              <w:sz w:val="22"/>
              <w:szCs w:val="22"/>
              <w:u w:val="single"/>
              <w:lang w:eastAsia="en-US"/>
            </w:rPr>
            <w:t>25</w:t>
          </w:r>
        </w:p>
        <w:p w14:paraId="6066FEF0" w14:textId="77777777" w:rsidR="000A6433" w:rsidRPr="00595F80" w:rsidRDefault="000A6433" w:rsidP="000A6433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rFonts w:eastAsia="ArialMT"/>
              <w:sz w:val="18"/>
              <w:szCs w:val="18"/>
              <w:u w:val="single"/>
              <w:lang w:eastAsia="en-US"/>
            </w:rPr>
          </w:pPr>
          <w:r w:rsidRPr="00655711">
            <w:rPr>
              <w:sz w:val="18"/>
              <w:szCs w:val="18"/>
              <w:lang w:val="en-US" w:eastAsia="en-US"/>
            </w:rPr>
            <w:t>дата принятия решения</w:t>
          </w:r>
        </w:p>
      </w:tc>
      <w:tc>
        <w:tcPr>
          <w:tcW w:w="2126" w:type="dxa"/>
        </w:tcPr>
        <w:p w14:paraId="6A4F2795" w14:textId="77777777" w:rsidR="000A6433" w:rsidRPr="00655711" w:rsidRDefault="000A6433" w:rsidP="000A6433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sz w:val="22"/>
              <w:szCs w:val="22"/>
              <w:lang w:eastAsia="en-US"/>
            </w:rPr>
          </w:pPr>
          <w:r w:rsidRPr="00655711">
            <w:rPr>
              <w:sz w:val="22"/>
              <w:szCs w:val="22"/>
              <w:lang w:eastAsia="en-US"/>
            </w:rPr>
            <w:t xml:space="preserve">Лист </w:t>
          </w:r>
          <w:r w:rsidRPr="00655711">
            <w:rPr>
              <w:sz w:val="22"/>
              <w:szCs w:val="22"/>
            </w:rPr>
            <w:fldChar w:fldCharType="begin"/>
          </w:r>
          <w:r w:rsidRPr="00655711">
            <w:rPr>
              <w:sz w:val="22"/>
              <w:szCs w:val="22"/>
            </w:rPr>
            <w:instrText xml:space="preserve"> PAGE </w:instrText>
          </w:r>
          <w:r w:rsidRPr="00655711">
            <w:rPr>
              <w:sz w:val="22"/>
              <w:szCs w:val="22"/>
            </w:rPr>
            <w:fldChar w:fldCharType="separate"/>
          </w:r>
          <w:r w:rsidRPr="00655711">
            <w:rPr>
              <w:sz w:val="22"/>
              <w:szCs w:val="22"/>
              <w:lang w:val="en-US" w:eastAsia="en-US"/>
            </w:rPr>
            <w:t>1</w:t>
          </w:r>
          <w:r w:rsidRPr="00655711">
            <w:rPr>
              <w:sz w:val="22"/>
              <w:szCs w:val="22"/>
            </w:rPr>
            <w:fldChar w:fldCharType="end"/>
          </w:r>
          <w:r w:rsidRPr="00655711">
            <w:rPr>
              <w:sz w:val="22"/>
              <w:szCs w:val="22"/>
              <w:lang w:eastAsia="en-US"/>
            </w:rPr>
            <w:t xml:space="preserve"> Листов </w:t>
          </w:r>
          <w:r w:rsidRPr="00655711">
            <w:rPr>
              <w:sz w:val="22"/>
              <w:szCs w:val="22"/>
            </w:rPr>
            <w:fldChar w:fldCharType="begin"/>
          </w:r>
          <w:r w:rsidRPr="00655711">
            <w:rPr>
              <w:sz w:val="22"/>
              <w:szCs w:val="22"/>
            </w:rPr>
            <w:instrText xml:space="preserve"> NUMPAGES </w:instrText>
          </w:r>
          <w:r w:rsidRPr="00655711">
            <w:rPr>
              <w:sz w:val="22"/>
              <w:szCs w:val="22"/>
            </w:rPr>
            <w:fldChar w:fldCharType="separate"/>
          </w:r>
          <w:r w:rsidRPr="00655711">
            <w:rPr>
              <w:sz w:val="22"/>
              <w:szCs w:val="22"/>
              <w:lang w:val="en-US" w:eastAsia="en-US"/>
            </w:rPr>
            <w:t>11</w:t>
          </w:r>
          <w:r w:rsidRPr="00655711">
            <w:rPr>
              <w:sz w:val="22"/>
              <w:szCs w:val="22"/>
            </w:rPr>
            <w:fldChar w:fldCharType="end"/>
          </w: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9BC4D9" w14:textId="77777777" w:rsidR="00712BCD" w:rsidRDefault="00712BCD">
      <w:r>
        <w:separator/>
      </w:r>
    </w:p>
  </w:footnote>
  <w:footnote w:type="continuationSeparator" w:id="0">
    <w:p w14:paraId="3ED3D8FE" w14:textId="77777777" w:rsidR="00712BCD" w:rsidRDefault="00712BC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065" w:type="dxa"/>
      <w:tblInd w:w="-142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942"/>
      <w:gridCol w:w="9123"/>
    </w:tblGrid>
    <w:tr w:rsidR="000A6433" w:rsidRPr="00F97744" w14:paraId="58AD528D" w14:textId="77777777" w:rsidTr="0025609A">
      <w:trPr>
        <w:trHeight w:val="277"/>
      </w:trPr>
      <w:tc>
        <w:tcPr>
          <w:tcW w:w="942" w:type="dxa"/>
          <w:vAlign w:val="center"/>
        </w:tcPr>
        <w:p w14:paraId="592528E9" w14:textId="77777777" w:rsidR="000A6433" w:rsidRPr="00F97744" w:rsidRDefault="000A6433" w:rsidP="000A6433">
          <w:pPr>
            <w:pStyle w:val="ac"/>
            <w:rPr>
              <w:b/>
              <w:bCs/>
              <w:sz w:val="16"/>
              <w:szCs w:val="16"/>
            </w:rPr>
          </w:pPr>
          <w:r>
            <w:rPr>
              <w:b/>
              <w:noProof/>
              <w:sz w:val="16"/>
              <w:szCs w:val="16"/>
              <w:lang w:val="ru-RU" w:eastAsia="ru-RU"/>
            </w:rPr>
            <w:drawing>
              <wp:inline distT="0" distB="0" distL="0" distR="0" wp14:anchorId="0C44DA92" wp14:editId="4881CED5">
                <wp:extent cx="370840" cy="490220"/>
                <wp:effectExtent l="0" t="0" r="0" b="5080"/>
                <wp:docPr id="2" name="Рисунок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0840" cy="4902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123" w:type="dxa"/>
          <w:vAlign w:val="center"/>
        </w:tcPr>
        <w:p w14:paraId="019F55DB" w14:textId="428544BA" w:rsidR="000A6433" w:rsidRPr="000A6433" w:rsidRDefault="000A6433" w:rsidP="000A6433">
          <w:pPr>
            <w:pStyle w:val="ac"/>
            <w:rPr>
              <w:bCs/>
              <w:sz w:val="28"/>
              <w:szCs w:val="28"/>
              <w:lang w:val="ru-RU"/>
            </w:rPr>
          </w:pPr>
          <w:r w:rsidRPr="00AF76D0">
            <w:rPr>
              <w:bCs/>
              <w:sz w:val="28"/>
              <w:szCs w:val="28"/>
              <w:lang w:val="ru-RU"/>
            </w:rPr>
            <w:t xml:space="preserve">Приложение №1 к аттестату аккредитации № </w:t>
          </w:r>
          <w:r w:rsidRPr="00AF76D0">
            <w:rPr>
              <w:sz w:val="28"/>
              <w:szCs w:val="28"/>
            </w:rPr>
            <w:t>BY</w:t>
          </w:r>
          <w:r w:rsidRPr="00AF76D0">
            <w:rPr>
              <w:sz w:val="28"/>
              <w:szCs w:val="28"/>
              <w:lang w:val="ru-RU"/>
            </w:rPr>
            <w:t xml:space="preserve">/112 </w:t>
          </w:r>
          <w:r w:rsidR="00D3643F">
            <w:rPr>
              <w:sz w:val="28"/>
              <w:szCs w:val="28"/>
              <w:lang w:val="ru-RU"/>
            </w:rPr>
            <w:t>9</w:t>
          </w:r>
          <w:r>
            <w:rPr>
              <w:sz w:val="28"/>
              <w:szCs w:val="28"/>
              <w:lang w:val="ru-RU"/>
            </w:rPr>
            <w:t>.</w:t>
          </w:r>
          <w:r w:rsidR="00D3643F">
            <w:rPr>
              <w:sz w:val="28"/>
              <w:szCs w:val="28"/>
              <w:lang w:val="ru-RU"/>
            </w:rPr>
            <w:t>0017</w:t>
          </w:r>
        </w:p>
      </w:tc>
    </w:tr>
  </w:tbl>
  <w:p w14:paraId="33B62F38" w14:textId="77777777" w:rsidR="00291ACC" w:rsidRDefault="00291ACC" w:rsidP="00583E42">
    <w:pPr>
      <w:pStyle w:val="a4"/>
      <w:tabs>
        <w:tab w:val="clear" w:pos="8306"/>
        <w:tab w:val="right" w:pos="9781"/>
      </w:tabs>
      <w:rPr>
        <w:sz w:val="2"/>
      </w:rPr>
    </w:pPr>
  </w:p>
  <w:p w14:paraId="3944C9B7" w14:textId="4C2EA2FD" w:rsidR="00C86656" w:rsidRDefault="00D67521" w:rsidP="00583E42">
    <w:pPr>
      <w:pStyle w:val="a4"/>
      <w:tabs>
        <w:tab w:val="clear" w:pos="8306"/>
        <w:tab w:val="right" w:pos="9781"/>
      </w:tabs>
      <w:rPr>
        <w:sz w:val="2"/>
      </w:rPr>
    </w:pPr>
    <w:r>
      <w:rPr>
        <w:sz w:val="2"/>
      </w:rPr>
      <w:br/>
    </w:r>
  </w:p>
  <w:p w14:paraId="21116871" w14:textId="77777777" w:rsidR="00D67521" w:rsidRDefault="00D67521" w:rsidP="00583E42">
    <w:pPr>
      <w:pStyle w:val="a4"/>
      <w:tabs>
        <w:tab w:val="clear" w:pos="8306"/>
        <w:tab w:val="right" w:pos="9781"/>
      </w:tabs>
      <w:rPr>
        <w:sz w:val="2"/>
      </w:rPr>
    </w:pPr>
  </w:p>
  <w:tbl>
    <w:tblPr>
      <w:tblpPr w:leftFromText="180" w:rightFromText="180" w:vertAnchor="text" w:tblpX="-157" w:tblpY="1"/>
      <w:tblOverlap w:val="never"/>
      <w:tblW w:w="1007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562"/>
      <w:gridCol w:w="1843"/>
      <w:gridCol w:w="1418"/>
      <w:gridCol w:w="2268"/>
      <w:gridCol w:w="1984"/>
      <w:gridCol w:w="1995"/>
    </w:tblGrid>
    <w:tr w:rsidR="00D67521" w:rsidRPr="00A42882" w14:paraId="408C8F3F" w14:textId="77777777" w:rsidTr="00421994">
      <w:tc>
        <w:tcPr>
          <w:tcW w:w="562" w:type="dxa"/>
          <w:vAlign w:val="center"/>
        </w:tcPr>
        <w:p w14:paraId="1A5EE66C" w14:textId="77777777" w:rsidR="00D67521" w:rsidRPr="00A42882" w:rsidRDefault="00D67521" w:rsidP="00D67521">
          <w:pPr>
            <w:jc w:val="center"/>
            <w:rPr>
              <w:sz w:val="22"/>
              <w:szCs w:val="22"/>
            </w:rPr>
          </w:pPr>
          <w:r w:rsidRPr="00A42882">
            <w:rPr>
              <w:sz w:val="22"/>
              <w:szCs w:val="22"/>
            </w:rPr>
            <w:t>1</w:t>
          </w:r>
        </w:p>
      </w:tc>
      <w:tc>
        <w:tcPr>
          <w:tcW w:w="1843" w:type="dxa"/>
          <w:vAlign w:val="center"/>
        </w:tcPr>
        <w:p w14:paraId="45BA7CEC" w14:textId="77777777" w:rsidR="00D67521" w:rsidRPr="00A42882" w:rsidRDefault="00D67521" w:rsidP="00D67521">
          <w:pPr>
            <w:jc w:val="center"/>
            <w:rPr>
              <w:sz w:val="22"/>
              <w:szCs w:val="22"/>
            </w:rPr>
          </w:pPr>
          <w:r w:rsidRPr="00A42882">
            <w:rPr>
              <w:sz w:val="22"/>
              <w:szCs w:val="22"/>
            </w:rPr>
            <w:t>2</w:t>
          </w:r>
        </w:p>
      </w:tc>
      <w:tc>
        <w:tcPr>
          <w:tcW w:w="1418" w:type="dxa"/>
          <w:vAlign w:val="center"/>
        </w:tcPr>
        <w:p w14:paraId="1E5752B6" w14:textId="77777777" w:rsidR="00D67521" w:rsidRPr="00A42882" w:rsidRDefault="00D67521" w:rsidP="00D67521">
          <w:pPr>
            <w:jc w:val="center"/>
            <w:rPr>
              <w:sz w:val="22"/>
              <w:szCs w:val="22"/>
            </w:rPr>
          </w:pPr>
          <w:r w:rsidRPr="00A42882">
            <w:rPr>
              <w:sz w:val="22"/>
              <w:szCs w:val="22"/>
            </w:rPr>
            <w:t>3</w:t>
          </w:r>
        </w:p>
      </w:tc>
      <w:tc>
        <w:tcPr>
          <w:tcW w:w="2268" w:type="dxa"/>
          <w:vAlign w:val="center"/>
        </w:tcPr>
        <w:p w14:paraId="170CD5F4" w14:textId="77777777" w:rsidR="00D67521" w:rsidRPr="00A42882" w:rsidRDefault="00D67521" w:rsidP="00D67521">
          <w:pPr>
            <w:jc w:val="center"/>
            <w:rPr>
              <w:sz w:val="22"/>
              <w:szCs w:val="22"/>
            </w:rPr>
          </w:pPr>
          <w:r w:rsidRPr="00A42882">
            <w:rPr>
              <w:sz w:val="22"/>
              <w:szCs w:val="22"/>
            </w:rPr>
            <w:t>4</w:t>
          </w:r>
        </w:p>
      </w:tc>
      <w:tc>
        <w:tcPr>
          <w:tcW w:w="1984" w:type="dxa"/>
          <w:tcBorders>
            <w:top w:val="single" w:sz="4" w:space="0" w:color="auto"/>
          </w:tcBorders>
          <w:vAlign w:val="center"/>
        </w:tcPr>
        <w:p w14:paraId="6278B034" w14:textId="77777777" w:rsidR="00D67521" w:rsidRPr="00A42882" w:rsidRDefault="00D67521" w:rsidP="00D67521">
          <w:pPr>
            <w:jc w:val="center"/>
            <w:rPr>
              <w:sz w:val="22"/>
              <w:szCs w:val="22"/>
            </w:rPr>
          </w:pPr>
          <w:r w:rsidRPr="00A42882">
            <w:rPr>
              <w:sz w:val="22"/>
              <w:szCs w:val="22"/>
            </w:rPr>
            <w:t>5</w:t>
          </w:r>
        </w:p>
      </w:tc>
      <w:tc>
        <w:tcPr>
          <w:tcW w:w="1995" w:type="dxa"/>
          <w:tcBorders>
            <w:top w:val="single" w:sz="4" w:space="0" w:color="auto"/>
          </w:tcBorders>
          <w:vAlign w:val="center"/>
        </w:tcPr>
        <w:p w14:paraId="4B0CAE6E" w14:textId="77777777" w:rsidR="00D67521" w:rsidRPr="00A42882" w:rsidRDefault="00D67521" w:rsidP="00D67521">
          <w:pPr>
            <w:jc w:val="center"/>
            <w:rPr>
              <w:sz w:val="22"/>
              <w:szCs w:val="22"/>
            </w:rPr>
          </w:pPr>
          <w:r w:rsidRPr="00A42882">
            <w:rPr>
              <w:sz w:val="22"/>
              <w:szCs w:val="22"/>
            </w:rPr>
            <w:t>6</w:t>
          </w:r>
        </w:p>
      </w:tc>
    </w:tr>
  </w:tbl>
  <w:p w14:paraId="471DE3C7" w14:textId="77777777" w:rsidR="00D67521" w:rsidRDefault="00D67521" w:rsidP="00583E42">
    <w:pPr>
      <w:pStyle w:val="a4"/>
      <w:tabs>
        <w:tab w:val="clear" w:pos="8306"/>
        <w:tab w:val="right" w:pos="9781"/>
      </w:tabs>
      <w:rPr>
        <w:sz w:val="2"/>
      </w:rPr>
    </w:pPr>
  </w:p>
  <w:p w14:paraId="2707372C" w14:textId="77777777" w:rsidR="00C86656" w:rsidRPr="00C5597E" w:rsidRDefault="00C86656" w:rsidP="00583E42">
    <w:pPr>
      <w:pStyle w:val="a4"/>
      <w:tabs>
        <w:tab w:val="clear" w:pos="8306"/>
        <w:tab w:val="right" w:pos="9781"/>
      </w:tabs>
      <w:rPr>
        <w:sz w:val="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929" w:type="dxa"/>
      <w:tblInd w:w="-284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730"/>
      <w:gridCol w:w="9199"/>
    </w:tblGrid>
    <w:tr w:rsidR="00A42882" w:rsidRPr="00955EB2" w14:paraId="0A705378" w14:textId="77777777" w:rsidTr="000A60E2">
      <w:trPr>
        <w:trHeight w:val="277"/>
      </w:trPr>
      <w:tc>
        <w:tcPr>
          <w:tcW w:w="709" w:type="dxa"/>
          <w:tcBorders>
            <w:top w:val="nil"/>
            <w:bottom w:val="single" w:sz="4" w:space="0" w:color="auto"/>
          </w:tcBorders>
          <w:vAlign w:val="center"/>
        </w:tcPr>
        <w:p w14:paraId="3A7D4924" w14:textId="77777777" w:rsidR="00A42882" w:rsidRPr="00955EB2" w:rsidRDefault="00A42882" w:rsidP="00A42882">
          <w:pPr>
            <w:overflowPunct w:val="0"/>
            <w:autoSpaceDE w:val="0"/>
            <w:autoSpaceDN w:val="0"/>
            <w:adjustRightInd w:val="0"/>
            <w:textAlignment w:val="baseline"/>
            <w:rPr>
              <w:sz w:val="24"/>
              <w:szCs w:val="24"/>
              <w:lang w:eastAsia="en-US"/>
            </w:rPr>
          </w:pPr>
          <w:r w:rsidRPr="00955EB2">
            <w:rPr>
              <w:noProof/>
              <w:sz w:val="24"/>
              <w:szCs w:val="24"/>
            </w:rPr>
            <w:drawing>
              <wp:inline distT="0" distB="0" distL="0" distR="0" wp14:anchorId="123EDF10" wp14:editId="110032B2">
                <wp:extent cx="312420" cy="388620"/>
                <wp:effectExtent l="0" t="0" r="0" b="0"/>
                <wp:docPr id="4" name="Рисунок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2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12420" cy="3886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931" w:type="dxa"/>
          <w:tcBorders>
            <w:top w:val="nil"/>
            <w:bottom w:val="single" w:sz="4" w:space="0" w:color="auto"/>
          </w:tcBorders>
          <w:vAlign w:val="center"/>
        </w:tcPr>
        <w:p w14:paraId="736BBCB9" w14:textId="77777777" w:rsidR="00A42882" w:rsidRPr="00955EB2" w:rsidRDefault="00A42882" w:rsidP="00A42882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sz w:val="24"/>
              <w:szCs w:val="24"/>
              <w:lang w:eastAsia="en-US"/>
            </w:rPr>
          </w:pPr>
          <w:r w:rsidRPr="00955EB2">
            <w:rPr>
              <w:sz w:val="24"/>
              <w:szCs w:val="24"/>
              <w:lang w:eastAsia="en-US"/>
            </w:rPr>
            <w:t>НАЦИОНАЛЬНАЯ СИСТЕМА АККРЕДИТАЦИИ РЕСПУБЛИКИ БЕЛАРУСЬ</w:t>
          </w:r>
        </w:p>
        <w:p w14:paraId="0733EC76" w14:textId="77777777" w:rsidR="00A42882" w:rsidRPr="00955EB2" w:rsidRDefault="00A42882" w:rsidP="00A42882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sz w:val="24"/>
              <w:szCs w:val="24"/>
              <w:lang w:eastAsia="en-US"/>
            </w:rPr>
          </w:pPr>
          <w:r w:rsidRPr="00955EB2">
            <w:rPr>
              <w:sz w:val="24"/>
              <w:szCs w:val="24"/>
              <w:lang w:eastAsia="en-US"/>
            </w:rPr>
            <w:t xml:space="preserve">РЕСПУБЛИКАНСКОЕ УНИТАРНОЕ ПРЕДПРИЯТИЕ </w:t>
          </w:r>
        </w:p>
        <w:p w14:paraId="6E032A07" w14:textId="77777777" w:rsidR="00A42882" w:rsidRPr="00955EB2" w:rsidRDefault="00A42882" w:rsidP="00A42882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sz w:val="24"/>
              <w:szCs w:val="24"/>
              <w:lang w:eastAsia="en-US"/>
            </w:rPr>
          </w:pPr>
          <w:r w:rsidRPr="00955EB2">
            <w:rPr>
              <w:sz w:val="24"/>
              <w:szCs w:val="24"/>
              <w:lang w:eastAsia="en-US"/>
            </w:rPr>
            <w:t xml:space="preserve">«БЕЛОРУССКИЙ ГОСУДАРСТВЕННЫЙ ЦЕНТР АККРЕДИТАЦИИ» </w:t>
          </w:r>
        </w:p>
      </w:tc>
    </w:tr>
  </w:tbl>
  <w:p w14:paraId="33D405DD" w14:textId="77777777" w:rsidR="00291ACC" w:rsidRDefault="00291ACC" w:rsidP="00F825D7">
    <w:pPr>
      <w:pStyle w:val="a4"/>
      <w:jc w:val="center"/>
      <w:rPr>
        <w:sz w:val="2"/>
      </w:rPr>
    </w:pPr>
  </w:p>
  <w:p w14:paraId="01C5B32D" w14:textId="77777777" w:rsidR="00A42882" w:rsidRDefault="00A42882" w:rsidP="00F825D7">
    <w:pPr>
      <w:pStyle w:val="a4"/>
      <w:jc w:val="center"/>
      <w:rPr>
        <w:sz w:val="2"/>
      </w:rPr>
    </w:pPr>
  </w:p>
  <w:p w14:paraId="3CDB6BE0" w14:textId="77777777" w:rsidR="00A42882" w:rsidRDefault="00A42882" w:rsidP="00F825D7">
    <w:pPr>
      <w:pStyle w:val="a4"/>
      <w:jc w:val="center"/>
      <w:rPr>
        <w:sz w:val="2"/>
      </w:rPr>
    </w:pPr>
  </w:p>
  <w:p w14:paraId="79D7D4A0" w14:textId="77777777" w:rsidR="00A42882" w:rsidRDefault="00A42882" w:rsidP="00F825D7">
    <w:pPr>
      <w:pStyle w:val="a4"/>
      <w:jc w:val="center"/>
      <w:rPr>
        <w:sz w:val="2"/>
      </w:rPr>
    </w:pPr>
  </w:p>
  <w:p w14:paraId="1F81722A" w14:textId="77777777" w:rsidR="00A42882" w:rsidRDefault="00A42882" w:rsidP="00F825D7">
    <w:pPr>
      <w:pStyle w:val="a4"/>
      <w:jc w:val="center"/>
      <w:rPr>
        <w:sz w:val="2"/>
      </w:rPr>
    </w:pPr>
  </w:p>
  <w:p w14:paraId="1F2DDEDC" w14:textId="77777777" w:rsidR="00A42882" w:rsidRDefault="00A42882" w:rsidP="00F825D7">
    <w:pPr>
      <w:pStyle w:val="a4"/>
      <w:jc w:val="center"/>
      <w:rPr>
        <w:sz w:val="2"/>
      </w:rPr>
    </w:pPr>
  </w:p>
  <w:p w14:paraId="3C74626D" w14:textId="77777777" w:rsidR="00A42882" w:rsidRDefault="00A42882" w:rsidP="00F825D7">
    <w:pPr>
      <w:pStyle w:val="a4"/>
      <w:jc w:val="center"/>
      <w:rPr>
        <w:sz w:val="2"/>
      </w:rPr>
    </w:pPr>
  </w:p>
  <w:p w14:paraId="49085AE8" w14:textId="77777777" w:rsidR="00A42882" w:rsidRDefault="00A42882" w:rsidP="00F825D7">
    <w:pPr>
      <w:pStyle w:val="a4"/>
      <w:jc w:val="center"/>
      <w:rPr>
        <w:sz w:val="2"/>
      </w:rPr>
    </w:pPr>
  </w:p>
  <w:p w14:paraId="3411EF99" w14:textId="77777777" w:rsidR="00A42882" w:rsidRPr="00583E42" w:rsidRDefault="00A42882" w:rsidP="00F825D7">
    <w:pPr>
      <w:pStyle w:val="a4"/>
      <w:jc w:val="center"/>
      <w:rPr>
        <w:sz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CE283D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 w15:restartNumberingAfterBreak="0">
    <w:nsid w:val="182045D2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 w16cid:durableId="796797524">
    <w:abstractNumId w:val="1"/>
  </w:num>
  <w:num w:numId="2" w16cid:durableId="1974787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14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6316"/>
    <w:rsid w:val="0000181E"/>
    <w:rsid w:val="000018FF"/>
    <w:rsid w:val="00001C4B"/>
    <w:rsid w:val="00001D8A"/>
    <w:rsid w:val="00002ADB"/>
    <w:rsid w:val="00003E4B"/>
    <w:rsid w:val="00004981"/>
    <w:rsid w:val="000049EA"/>
    <w:rsid w:val="0000528F"/>
    <w:rsid w:val="000053F2"/>
    <w:rsid w:val="000060A1"/>
    <w:rsid w:val="00006E99"/>
    <w:rsid w:val="00007872"/>
    <w:rsid w:val="000104A8"/>
    <w:rsid w:val="00010819"/>
    <w:rsid w:val="00010C5F"/>
    <w:rsid w:val="00010D18"/>
    <w:rsid w:val="0001103E"/>
    <w:rsid w:val="00011476"/>
    <w:rsid w:val="000130DE"/>
    <w:rsid w:val="00013413"/>
    <w:rsid w:val="000135A7"/>
    <w:rsid w:val="00013B4A"/>
    <w:rsid w:val="0001495E"/>
    <w:rsid w:val="00014C67"/>
    <w:rsid w:val="000163AF"/>
    <w:rsid w:val="000165AA"/>
    <w:rsid w:val="000166B3"/>
    <w:rsid w:val="00016C6F"/>
    <w:rsid w:val="0001701D"/>
    <w:rsid w:val="00017101"/>
    <w:rsid w:val="00017EB5"/>
    <w:rsid w:val="00020D50"/>
    <w:rsid w:val="00020F4A"/>
    <w:rsid w:val="0002148B"/>
    <w:rsid w:val="00022608"/>
    <w:rsid w:val="00022803"/>
    <w:rsid w:val="00022FFE"/>
    <w:rsid w:val="000236DC"/>
    <w:rsid w:val="000242DE"/>
    <w:rsid w:val="000243FB"/>
    <w:rsid w:val="000246B0"/>
    <w:rsid w:val="00024BDA"/>
    <w:rsid w:val="00025CF5"/>
    <w:rsid w:val="00025FC1"/>
    <w:rsid w:val="000265AB"/>
    <w:rsid w:val="00026999"/>
    <w:rsid w:val="00027C63"/>
    <w:rsid w:val="00032897"/>
    <w:rsid w:val="00032ED2"/>
    <w:rsid w:val="00034A2B"/>
    <w:rsid w:val="0003582F"/>
    <w:rsid w:val="00035D6B"/>
    <w:rsid w:val="00036B1C"/>
    <w:rsid w:val="00042DF6"/>
    <w:rsid w:val="000437B3"/>
    <w:rsid w:val="00043D2E"/>
    <w:rsid w:val="00044485"/>
    <w:rsid w:val="000446B6"/>
    <w:rsid w:val="00044D2F"/>
    <w:rsid w:val="00045A93"/>
    <w:rsid w:val="00045B9A"/>
    <w:rsid w:val="00045E19"/>
    <w:rsid w:val="00045F03"/>
    <w:rsid w:val="00046769"/>
    <w:rsid w:val="000468C3"/>
    <w:rsid w:val="00047603"/>
    <w:rsid w:val="00047F6D"/>
    <w:rsid w:val="00050282"/>
    <w:rsid w:val="0005055B"/>
    <w:rsid w:val="0005058C"/>
    <w:rsid w:val="000557F7"/>
    <w:rsid w:val="00055B4C"/>
    <w:rsid w:val="000572C7"/>
    <w:rsid w:val="000603D4"/>
    <w:rsid w:val="00060B17"/>
    <w:rsid w:val="0006166D"/>
    <w:rsid w:val="00061A6A"/>
    <w:rsid w:val="00061BA4"/>
    <w:rsid w:val="00061FA1"/>
    <w:rsid w:val="000633DB"/>
    <w:rsid w:val="00063F2A"/>
    <w:rsid w:val="00063F37"/>
    <w:rsid w:val="000641A0"/>
    <w:rsid w:val="00064497"/>
    <w:rsid w:val="000646AB"/>
    <w:rsid w:val="00064F37"/>
    <w:rsid w:val="0006521E"/>
    <w:rsid w:val="00066298"/>
    <w:rsid w:val="00067EAF"/>
    <w:rsid w:val="000702A9"/>
    <w:rsid w:val="00073407"/>
    <w:rsid w:val="000768ED"/>
    <w:rsid w:val="00077770"/>
    <w:rsid w:val="000803B7"/>
    <w:rsid w:val="0008085B"/>
    <w:rsid w:val="000811F2"/>
    <w:rsid w:val="00081647"/>
    <w:rsid w:val="00081D17"/>
    <w:rsid w:val="00083203"/>
    <w:rsid w:val="0008356C"/>
    <w:rsid w:val="00083E24"/>
    <w:rsid w:val="00084C1E"/>
    <w:rsid w:val="00084FE6"/>
    <w:rsid w:val="00086E17"/>
    <w:rsid w:val="00086F29"/>
    <w:rsid w:val="000876AE"/>
    <w:rsid w:val="0009054A"/>
    <w:rsid w:val="000906BA"/>
    <w:rsid w:val="000909D7"/>
    <w:rsid w:val="000925EC"/>
    <w:rsid w:val="000926B4"/>
    <w:rsid w:val="000930F7"/>
    <w:rsid w:val="000936FF"/>
    <w:rsid w:val="000946A8"/>
    <w:rsid w:val="00094854"/>
    <w:rsid w:val="00095399"/>
    <w:rsid w:val="00096B1B"/>
    <w:rsid w:val="00096E03"/>
    <w:rsid w:val="00097340"/>
    <w:rsid w:val="000973F0"/>
    <w:rsid w:val="000A2295"/>
    <w:rsid w:val="000A23AA"/>
    <w:rsid w:val="000A2764"/>
    <w:rsid w:val="000A467E"/>
    <w:rsid w:val="000A53C7"/>
    <w:rsid w:val="000A6433"/>
    <w:rsid w:val="000A64BC"/>
    <w:rsid w:val="000A6A51"/>
    <w:rsid w:val="000A6C09"/>
    <w:rsid w:val="000A6C9C"/>
    <w:rsid w:val="000B083D"/>
    <w:rsid w:val="000B0BC3"/>
    <w:rsid w:val="000B0F10"/>
    <w:rsid w:val="000B1534"/>
    <w:rsid w:val="000B2C30"/>
    <w:rsid w:val="000B36FF"/>
    <w:rsid w:val="000B532D"/>
    <w:rsid w:val="000B5567"/>
    <w:rsid w:val="000B79A6"/>
    <w:rsid w:val="000C02C8"/>
    <w:rsid w:val="000C10A3"/>
    <w:rsid w:val="000C1D9C"/>
    <w:rsid w:val="000C222B"/>
    <w:rsid w:val="000C29A3"/>
    <w:rsid w:val="000C2F37"/>
    <w:rsid w:val="000C477F"/>
    <w:rsid w:val="000C543C"/>
    <w:rsid w:val="000C5892"/>
    <w:rsid w:val="000C708F"/>
    <w:rsid w:val="000D005B"/>
    <w:rsid w:val="000D1B6D"/>
    <w:rsid w:val="000D2871"/>
    <w:rsid w:val="000D2D81"/>
    <w:rsid w:val="000D34B0"/>
    <w:rsid w:val="000D3D0C"/>
    <w:rsid w:val="000D4887"/>
    <w:rsid w:val="000D517D"/>
    <w:rsid w:val="000D5288"/>
    <w:rsid w:val="000D5CAD"/>
    <w:rsid w:val="000D6893"/>
    <w:rsid w:val="000D6A16"/>
    <w:rsid w:val="000D6EA5"/>
    <w:rsid w:val="000D6EF2"/>
    <w:rsid w:val="000D7B65"/>
    <w:rsid w:val="000E089F"/>
    <w:rsid w:val="000E1973"/>
    <w:rsid w:val="000E2839"/>
    <w:rsid w:val="000E333A"/>
    <w:rsid w:val="000E38FB"/>
    <w:rsid w:val="000E3C7C"/>
    <w:rsid w:val="000E5ED5"/>
    <w:rsid w:val="000E63A5"/>
    <w:rsid w:val="000E69B3"/>
    <w:rsid w:val="000E74BA"/>
    <w:rsid w:val="000F0C16"/>
    <w:rsid w:val="000F1430"/>
    <w:rsid w:val="000F1EC0"/>
    <w:rsid w:val="000F250E"/>
    <w:rsid w:val="000F2803"/>
    <w:rsid w:val="000F3417"/>
    <w:rsid w:val="000F3AAA"/>
    <w:rsid w:val="000F4A3D"/>
    <w:rsid w:val="000F6608"/>
    <w:rsid w:val="000F7DDA"/>
    <w:rsid w:val="001028B0"/>
    <w:rsid w:val="00102A8B"/>
    <w:rsid w:val="001035D9"/>
    <w:rsid w:val="00103F4B"/>
    <w:rsid w:val="00105EF2"/>
    <w:rsid w:val="00106514"/>
    <w:rsid w:val="00107763"/>
    <w:rsid w:val="001104A4"/>
    <w:rsid w:val="00110B0A"/>
    <w:rsid w:val="0011123F"/>
    <w:rsid w:val="00113D94"/>
    <w:rsid w:val="00114376"/>
    <w:rsid w:val="00114B71"/>
    <w:rsid w:val="001158A6"/>
    <w:rsid w:val="00115CCF"/>
    <w:rsid w:val="00115F4B"/>
    <w:rsid w:val="00116B12"/>
    <w:rsid w:val="00116CBD"/>
    <w:rsid w:val="00116EC3"/>
    <w:rsid w:val="00120DA2"/>
    <w:rsid w:val="00121215"/>
    <w:rsid w:val="001212C8"/>
    <w:rsid w:val="00121A4B"/>
    <w:rsid w:val="00122208"/>
    <w:rsid w:val="00122275"/>
    <w:rsid w:val="00123589"/>
    <w:rsid w:val="00123B32"/>
    <w:rsid w:val="001243CA"/>
    <w:rsid w:val="00124E0E"/>
    <w:rsid w:val="0012551C"/>
    <w:rsid w:val="001259BD"/>
    <w:rsid w:val="00125F96"/>
    <w:rsid w:val="00126390"/>
    <w:rsid w:val="00126469"/>
    <w:rsid w:val="001266CE"/>
    <w:rsid w:val="00127B7C"/>
    <w:rsid w:val="001308C5"/>
    <w:rsid w:val="001322E1"/>
    <w:rsid w:val="00132DFE"/>
    <w:rsid w:val="001356F6"/>
    <w:rsid w:val="00135960"/>
    <w:rsid w:val="00135EF2"/>
    <w:rsid w:val="001360CF"/>
    <w:rsid w:val="00137595"/>
    <w:rsid w:val="00137D30"/>
    <w:rsid w:val="00140B90"/>
    <w:rsid w:val="00140E7C"/>
    <w:rsid w:val="001421ED"/>
    <w:rsid w:val="00143139"/>
    <w:rsid w:val="00143965"/>
    <w:rsid w:val="00143AFE"/>
    <w:rsid w:val="0014474C"/>
    <w:rsid w:val="0014481E"/>
    <w:rsid w:val="00144F4D"/>
    <w:rsid w:val="00146754"/>
    <w:rsid w:val="001474EE"/>
    <w:rsid w:val="00150145"/>
    <w:rsid w:val="001503E9"/>
    <w:rsid w:val="00151CC4"/>
    <w:rsid w:val="00152295"/>
    <w:rsid w:val="001528BD"/>
    <w:rsid w:val="001531D0"/>
    <w:rsid w:val="0015398C"/>
    <w:rsid w:val="00153F88"/>
    <w:rsid w:val="00154DB6"/>
    <w:rsid w:val="0015638F"/>
    <w:rsid w:val="001572E7"/>
    <w:rsid w:val="0015793F"/>
    <w:rsid w:val="00160D8D"/>
    <w:rsid w:val="00162178"/>
    <w:rsid w:val="00162200"/>
    <w:rsid w:val="00164FEF"/>
    <w:rsid w:val="0016502F"/>
    <w:rsid w:val="001652B9"/>
    <w:rsid w:val="00165542"/>
    <w:rsid w:val="0016575D"/>
    <w:rsid w:val="00165B9D"/>
    <w:rsid w:val="00165E32"/>
    <w:rsid w:val="0016789B"/>
    <w:rsid w:val="00170951"/>
    <w:rsid w:val="001720F8"/>
    <w:rsid w:val="001721CB"/>
    <w:rsid w:val="00172D09"/>
    <w:rsid w:val="00174C61"/>
    <w:rsid w:val="001763FC"/>
    <w:rsid w:val="00177C8D"/>
    <w:rsid w:val="0018059E"/>
    <w:rsid w:val="00180DA2"/>
    <w:rsid w:val="00181A63"/>
    <w:rsid w:val="00181A6B"/>
    <w:rsid w:val="001837D4"/>
    <w:rsid w:val="00184802"/>
    <w:rsid w:val="00185342"/>
    <w:rsid w:val="001854BF"/>
    <w:rsid w:val="001857E9"/>
    <w:rsid w:val="0018628E"/>
    <w:rsid w:val="001862B0"/>
    <w:rsid w:val="00186F34"/>
    <w:rsid w:val="00192670"/>
    <w:rsid w:val="00194486"/>
    <w:rsid w:val="00194F3E"/>
    <w:rsid w:val="001950FD"/>
    <w:rsid w:val="00195764"/>
    <w:rsid w:val="0019657B"/>
    <w:rsid w:val="001A0186"/>
    <w:rsid w:val="001A0BE7"/>
    <w:rsid w:val="001A1212"/>
    <w:rsid w:val="001A1360"/>
    <w:rsid w:val="001A2329"/>
    <w:rsid w:val="001A2BCD"/>
    <w:rsid w:val="001A3241"/>
    <w:rsid w:val="001A3BD4"/>
    <w:rsid w:val="001A4D25"/>
    <w:rsid w:val="001A54A3"/>
    <w:rsid w:val="001A551F"/>
    <w:rsid w:val="001A58C5"/>
    <w:rsid w:val="001A5FD4"/>
    <w:rsid w:val="001A6247"/>
    <w:rsid w:val="001A67B5"/>
    <w:rsid w:val="001A7642"/>
    <w:rsid w:val="001B03D5"/>
    <w:rsid w:val="001B03EB"/>
    <w:rsid w:val="001B052D"/>
    <w:rsid w:val="001B05DC"/>
    <w:rsid w:val="001B15A2"/>
    <w:rsid w:val="001B1F7D"/>
    <w:rsid w:val="001B2331"/>
    <w:rsid w:val="001B2D2A"/>
    <w:rsid w:val="001B2DC6"/>
    <w:rsid w:val="001B2DD9"/>
    <w:rsid w:val="001B3DFA"/>
    <w:rsid w:val="001B495F"/>
    <w:rsid w:val="001B55C4"/>
    <w:rsid w:val="001B761B"/>
    <w:rsid w:val="001B7D42"/>
    <w:rsid w:val="001C0054"/>
    <w:rsid w:val="001C0A02"/>
    <w:rsid w:val="001C11E6"/>
    <w:rsid w:val="001C14F8"/>
    <w:rsid w:val="001C1B06"/>
    <w:rsid w:val="001C37F6"/>
    <w:rsid w:val="001C3D08"/>
    <w:rsid w:val="001C549F"/>
    <w:rsid w:val="001C6397"/>
    <w:rsid w:val="001C651C"/>
    <w:rsid w:val="001C761F"/>
    <w:rsid w:val="001C7FDE"/>
    <w:rsid w:val="001D0A45"/>
    <w:rsid w:val="001D183F"/>
    <w:rsid w:val="001D18BC"/>
    <w:rsid w:val="001D2372"/>
    <w:rsid w:val="001D2A17"/>
    <w:rsid w:val="001D2F4C"/>
    <w:rsid w:val="001D30B7"/>
    <w:rsid w:val="001D3870"/>
    <w:rsid w:val="001D44D6"/>
    <w:rsid w:val="001D4B1F"/>
    <w:rsid w:val="001D4ED4"/>
    <w:rsid w:val="001D54B3"/>
    <w:rsid w:val="001D6C7C"/>
    <w:rsid w:val="001D6F61"/>
    <w:rsid w:val="001E03C0"/>
    <w:rsid w:val="001E0B70"/>
    <w:rsid w:val="001E0D24"/>
    <w:rsid w:val="001E186A"/>
    <w:rsid w:val="001E197F"/>
    <w:rsid w:val="001E1C13"/>
    <w:rsid w:val="001E1D12"/>
    <w:rsid w:val="001E2C3A"/>
    <w:rsid w:val="001E3461"/>
    <w:rsid w:val="001E3F54"/>
    <w:rsid w:val="001E50DE"/>
    <w:rsid w:val="001E6ED2"/>
    <w:rsid w:val="001E73B0"/>
    <w:rsid w:val="001E7B54"/>
    <w:rsid w:val="001E7B94"/>
    <w:rsid w:val="001E7C17"/>
    <w:rsid w:val="001F0D38"/>
    <w:rsid w:val="001F4991"/>
    <w:rsid w:val="001F54A5"/>
    <w:rsid w:val="001F5D79"/>
    <w:rsid w:val="001F5D81"/>
    <w:rsid w:val="001F69AD"/>
    <w:rsid w:val="001F6B27"/>
    <w:rsid w:val="00200212"/>
    <w:rsid w:val="002003AB"/>
    <w:rsid w:val="002003E9"/>
    <w:rsid w:val="002009A0"/>
    <w:rsid w:val="00200C81"/>
    <w:rsid w:val="00202347"/>
    <w:rsid w:val="00202521"/>
    <w:rsid w:val="002035C4"/>
    <w:rsid w:val="00204EBE"/>
    <w:rsid w:val="00205549"/>
    <w:rsid w:val="00205D14"/>
    <w:rsid w:val="00206653"/>
    <w:rsid w:val="00206D3C"/>
    <w:rsid w:val="0020721C"/>
    <w:rsid w:val="00207E17"/>
    <w:rsid w:val="002104DF"/>
    <w:rsid w:val="00210692"/>
    <w:rsid w:val="00210C18"/>
    <w:rsid w:val="00211F80"/>
    <w:rsid w:val="00212322"/>
    <w:rsid w:val="002133C6"/>
    <w:rsid w:val="002134E4"/>
    <w:rsid w:val="00213691"/>
    <w:rsid w:val="00213E86"/>
    <w:rsid w:val="0021435E"/>
    <w:rsid w:val="00214769"/>
    <w:rsid w:val="002165D8"/>
    <w:rsid w:val="0021660E"/>
    <w:rsid w:val="002169DD"/>
    <w:rsid w:val="00216DB1"/>
    <w:rsid w:val="002176BE"/>
    <w:rsid w:val="00217C5D"/>
    <w:rsid w:val="002207D0"/>
    <w:rsid w:val="00220B34"/>
    <w:rsid w:val="002219B6"/>
    <w:rsid w:val="002220B5"/>
    <w:rsid w:val="002225C2"/>
    <w:rsid w:val="0022690E"/>
    <w:rsid w:val="00226C58"/>
    <w:rsid w:val="00232474"/>
    <w:rsid w:val="002332DD"/>
    <w:rsid w:val="00234498"/>
    <w:rsid w:val="00234718"/>
    <w:rsid w:val="00235AF6"/>
    <w:rsid w:val="00235C1A"/>
    <w:rsid w:val="002362D8"/>
    <w:rsid w:val="0023679F"/>
    <w:rsid w:val="002402B4"/>
    <w:rsid w:val="00241076"/>
    <w:rsid w:val="00242168"/>
    <w:rsid w:val="002431CF"/>
    <w:rsid w:val="00244AA3"/>
    <w:rsid w:val="00244F54"/>
    <w:rsid w:val="002458ED"/>
    <w:rsid w:val="00245958"/>
    <w:rsid w:val="00246454"/>
    <w:rsid w:val="00246B1A"/>
    <w:rsid w:val="00247476"/>
    <w:rsid w:val="002476C6"/>
    <w:rsid w:val="00247AF6"/>
    <w:rsid w:val="00250726"/>
    <w:rsid w:val="00252879"/>
    <w:rsid w:val="002533CA"/>
    <w:rsid w:val="00253596"/>
    <w:rsid w:val="00254C5C"/>
    <w:rsid w:val="00254DAD"/>
    <w:rsid w:val="00254E1A"/>
    <w:rsid w:val="002552EF"/>
    <w:rsid w:val="0025609A"/>
    <w:rsid w:val="002562D1"/>
    <w:rsid w:val="00256412"/>
    <w:rsid w:val="00257251"/>
    <w:rsid w:val="00257A31"/>
    <w:rsid w:val="00257F45"/>
    <w:rsid w:val="00260694"/>
    <w:rsid w:val="00260E1E"/>
    <w:rsid w:val="00261F88"/>
    <w:rsid w:val="002636C6"/>
    <w:rsid w:val="00263AA4"/>
    <w:rsid w:val="00263DF3"/>
    <w:rsid w:val="00264075"/>
    <w:rsid w:val="00264AF1"/>
    <w:rsid w:val="00266E4D"/>
    <w:rsid w:val="00267194"/>
    <w:rsid w:val="002700E1"/>
    <w:rsid w:val="002704E3"/>
    <w:rsid w:val="0027144F"/>
    <w:rsid w:val="00271B52"/>
    <w:rsid w:val="002722B5"/>
    <w:rsid w:val="00272AA8"/>
    <w:rsid w:val="00274756"/>
    <w:rsid w:val="00274941"/>
    <w:rsid w:val="002753A9"/>
    <w:rsid w:val="0027628A"/>
    <w:rsid w:val="0027703F"/>
    <w:rsid w:val="00277A3F"/>
    <w:rsid w:val="00277A98"/>
    <w:rsid w:val="00280B7E"/>
    <w:rsid w:val="00281640"/>
    <w:rsid w:val="002820E9"/>
    <w:rsid w:val="002832FE"/>
    <w:rsid w:val="002842CB"/>
    <w:rsid w:val="00284D25"/>
    <w:rsid w:val="0028560C"/>
    <w:rsid w:val="002877FC"/>
    <w:rsid w:val="00290D7A"/>
    <w:rsid w:val="00291ACC"/>
    <w:rsid w:val="00291D0B"/>
    <w:rsid w:val="00292BB8"/>
    <w:rsid w:val="002933FA"/>
    <w:rsid w:val="00294C85"/>
    <w:rsid w:val="00295B51"/>
    <w:rsid w:val="00295FBB"/>
    <w:rsid w:val="00296AD0"/>
    <w:rsid w:val="002974A5"/>
    <w:rsid w:val="00297769"/>
    <w:rsid w:val="002A19DF"/>
    <w:rsid w:val="002A1DC5"/>
    <w:rsid w:val="002A32FA"/>
    <w:rsid w:val="002A3DD9"/>
    <w:rsid w:val="002A4394"/>
    <w:rsid w:val="002A454B"/>
    <w:rsid w:val="002A4E99"/>
    <w:rsid w:val="002A5AFE"/>
    <w:rsid w:val="002A773D"/>
    <w:rsid w:val="002A77E0"/>
    <w:rsid w:val="002B09C8"/>
    <w:rsid w:val="002B0BD2"/>
    <w:rsid w:val="002B303A"/>
    <w:rsid w:val="002B3295"/>
    <w:rsid w:val="002B3506"/>
    <w:rsid w:val="002B4382"/>
    <w:rsid w:val="002B45BC"/>
    <w:rsid w:val="002B6464"/>
    <w:rsid w:val="002B6509"/>
    <w:rsid w:val="002B7181"/>
    <w:rsid w:val="002B77B3"/>
    <w:rsid w:val="002B7C47"/>
    <w:rsid w:val="002B7FC0"/>
    <w:rsid w:val="002C036E"/>
    <w:rsid w:val="002C32A8"/>
    <w:rsid w:val="002C36A5"/>
    <w:rsid w:val="002C3D5F"/>
    <w:rsid w:val="002C3F24"/>
    <w:rsid w:val="002C4FEA"/>
    <w:rsid w:val="002C5049"/>
    <w:rsid w:val="002C561D"/>
    <w:rsid w:val="002C62EF"/>
    <w:rsid w:val="002C746D"/>
    <w:rsid w:val="002C74D2"/>
    <w:rsid w:val="002C7D98"/>
    <w:rsid w:val="002D148D"/>
    <w:rsid w:val="002D1AF9"/>
    <w:rsid w:val="002D1EAE"/>
    <w:rsid w:val="002D2357"/>
    <w:rsid w:val="002D2B13"/>
    <w:rsid w:val="002D319E"/>
    <w:rsid w:val="002D3856"/>
    <w:rsid w:val="002D4094"/>
    <w:rsid w:val="002D43D8"/>
    <w:rsid w:val="002D446C"/>
    <w:rsid w:val="002D64F1"/>
    <w:rsid w:val="002E284B"/>
    <w:rsid w:val="002E3EE0"/>
    <w:rsid w:val="002E42D9"/>
    <w:rsid w:val="002E4979"/>
    <w:rsid w:val="002E4D4F"/>
    <w:rsid w:val="002E5B51"/>
    <w:rsid w:val="002E6A24"/>
    <w:rsid w:val="002E7DA0"/>
    <w:rsid w:val="002E7E61"/>
    <w:rsid w:val="002F0262"/>
    <w:rsid w:val="002F06BD"/>
    <w:rsid w:val="002F076F"/>
    <w:rsid w:val="002F0BEF"/>
    <w:rsid w:val="002F0EF1"/>
    <w:rsid w:val="002F20E1"/>
    <w:rsid w:val="002F3183"/>
    <w:rsid w:val="002F4A78"/>
    <w:rsid w:val="002F64AD"/>
    <w:rsid w:val="002F7513"/>
    <w:rsid w:val="002F7E0F"/>
    <w:rsid w:val="002F7F2A"/>
    <w:rsid w:val="00301B43"/>
    <w:rsid w:val="00302C6A"/>
    <w:rsid w:val="00302E20"/>
    <w:rsid w:val="0030381E"/>
    <w:rsid w:val="003038F4"/>
    <w:rsid w:val="00304755"/>
    <w:rsid w:val="00305C2B"/>
    <w:rsid w:val="0030651B"/>
    <w:rsid w:val="00306AB4"/>
    <w:rsid w:val="00306B81"/>
    <w:rsid w:val="00307396"/>
    <w:rsid w:val="003077EE"/>
    <w:rsid w:val="00307C21"/>
    <w:rsid w:val="00310027"/>
    <w:rsid w:val="003100A5"/>
    <w:rsid w:val="00310857"/>
    <w:rsid w:val="00310C11"/>
    <w:rsid w:val="00310C65"/>
    <w:rsid w:val="0031177E"/>
    <w:rsid w:val="00311A60"/>
    <w:rsid w:val="00311AA6"/>
    <w:rsid w:val="00311CB2"/>
    <w:rsid w:val="0031225D"/>
    <w:rsid w:val="003124AB"/>
    <w:rsid w:val="0031250B"/>
    <w:rsid w:val="00315279"/>
    <w:rsid w:val="00315338"/>
    <w:rsid w:val="00315851"/>
    <w:rsid w:val="003162E0"/>
    <w:rsid w:val="00316FFF"/>
    <w:rsid w:val="00317380"/>
    <w:rsid w:val="00317895"/>
    <w:rsid w:val="00317D84"/>
    <w:rsid w:val="00317F09"/>
    <w:rsid w:val="003207DB"/>
    <w:rsid w:val="00320D1D"/>
    <w:rsid w:val="00321392"/>
    <w:rsid w:val="00321E9A"/>
    <w:rsid w:val="00322277"/>
    <w:rsid w:val="003224D2"/>
    <w:rsid w:val="003225A6"/>
    <w:rsid w:val="0032297E"/>
    <w:rsid w:val="00322EFB"/>
    <w:rsid w:val="00323EAA"/>
    <w:rsid w:val="003243A4"/>
    <w:rsid w:val="003253EE"/>
    <w:rsid w:val="00325984"/>
    <w:rsid w:val="0032687E"/>
    <w:rsid w:val="00326FC0"/>
    <w:rsid w:val="003271F3"/>
    <w:rsid w:val="003272A5"/>
    <w:rsid w:val="0033084C"/>
    <w:rsid w:val="00331469"/>
    <w:rsid w:val="003329CD"/>
    <w:rsid w:val="00332FE7"/>
    <w:rsid w:val="00333959"/>
    <w:rsid w:val="00336A30"/>
    <w:rsid w:val="00336AA0"/>
    <w:rsid w:val="00336BE6"/>
    <w:rsid w:val="00336C45"/>
    <w:rsid w:val="00337146"/>
    <w:rsid w:val="00337586"/>
    <w:rsid w:val="0034053D"/>
    <w:rsid w:val="00340AF5"/>
    <w:rsid w:val="003412F2"/>
    <w:rsid w:val="003429DA"/>
    <w:rsid w:val="00343B3B"/>
    <w:rsid w:val="00344376"/>
    <w:rsid w:val="00344588"/>
    <w:rsid w:val="00344B32"/>
    <w:rsid w:val="00344F99"/>
    <w:rsid w:val="0034640E"/>
    <w:rsid w:val="00346A0E"/>
    <w:rsid w:val="00346B2F"/>
    <w:rsid w:val="003471C1"/>
    <w:rsid w:val="0035004D"/>
    <w:rsid w:val="0035015B"/>
    <w:rsid w:val="00350178"/>
    <w:rsid w:val="00350613"/>
    <w:rsid w:val="003513CA"/>
    <w:rsid w:val="00351BF2"/>
    <w:rsid w:val="0035319C"/>
    <w:rsid w:val="003552C9"/>
    <w:rsid w:val="00356452"/>
    <w:rsid w:val="00356852"/>
    <w:rsid w:val="00356A29"/>
    <w:rsid w:val="00357F19"/>
    <w:rsid w:val="003626F7"/>
    <w:rsid w:val="0036290E"/>
    <w:rsid w:val="00362BD8"/>
    <w:rsid w:val="0036395D"/>
    <w:rsid w:val="00363D1D"/>
    <w:rsid w:val="0036481F"/>
    <w:rsid w:val="00365219"/>
    <w:rsid w:val="00365AB1"/>
    <w:rsid w:val="00365BAB"/>
    <w:rsid w:val="00366B82"/>
    <w:rsid w:val="00370119"/>
    <w:rsid w:val="00370316"/>
    <w:rsid w:val="00371B1B"/>
    <w:rsid w:val="00372333"/>
    <w:rsid w:val="0037233C"/>
    <w:rsid w:val="00372516"/>
    <w:rsid w:val="00372876"/>
    <w:rsid w:val="003749ED"/>
    <w:rsid w:val="00374D24"/>
    <w:rsid w:val="00374F1A"/>
    <w:rsid w:val="00375FB8"/>
    <w:rsid w:val="003766A8"/>
    <w:rsid w:val="00377184"/>
    <w:rsid w:val="00377890"/>
    <w:rsid w:val="00381177"/>
    <w:rsid w:val="00384B66"/>
    <w:rsid w:val="00384F66"/>
    <w:rsid w:val="003858D0"/>
    <w:rsid w:val="00385AD6"/>
    <w:rsid w:val="00386036"/>
    <w:rsid w:val="003867DB"/>
    <w:rsid w:val="00386975"/>
    <w:rsid w:val="003875D4"/>
    <w:rsid w:val="00387A05"/>
    <w:rsid w:val="00387EED"/>
    <w:rsid w:val="00392180"/>
    <w:rsid w:val="00393CE3"/>
    <w:rsid w:val="0039470A"/>
    <w:rsid w:val="00395604"/>
    <w:rsid w:val="0039569B"/>
    <w:rsid w:val="003959AB"/>
    <w:rsid w:val="00395A14"/>
    <w:rsid w:val="0039622B"/>
    <w:rsid w:val="003969C4"/>
    <w:rsid w:val="0039752A"/>
    <w:rsid w:val="0039759C"/>
    <w:rsid w:val="00397E58"/>
    <w:rsid w:val="003A13C1"/>
    <w:rsid w:val="003A2B7F"/>
    <w:rsid w:val="003A30DA"/>
    <w:rsid w:val="003A354A"/>
    <w:rsid w:val="003A43F6"/>
    <w:rsid w:val="003A507F"/>
    <w:rsid w:val="003A77B8"/>
    <w:rsid w:val="003B0113"/>
    <w:rsid w:val="003B02ED"/>
    <w:rsid w:val="003B2395"/>
    <w:rsid w:val="003B2D5F"/>
    <w:rsid w:val="003B369E"/>
    <w:rsid w:val="003B3B64"/>
    <w:rsid w:val="003B46DC"/>
    <w:rsid w:val="003B514F"/>
    <w:rsid w:val="003B55E3"/>
    <w:rsid w:val="003B6654"/>
    <w:rsid w:val="003B7848"/>
    <w:rsid w:val="003C01CD"/>
    <w:rsid w:val="003C0785"/>
    <w:rsid w:val="003C1C30"/>
    <w:rsid w:val="003C239D"/>
    <w:rsid w:val="003C32A5"/>
    <w:rsid w:val="003C3876"/>
    <w:rsid w:val="003C5319"/>
    <w:rsid w:val="003C5B45"/>
    <w:rsid w:val="003C5BCD"/>
    <w:rsid w:val="003C5DC1"/>
    <w:rsid w:val="003C6C11"/>
    <w:rsid w:val="003C72E0"/>
    <w:rsid w:val="003D0F05"/>
    <w:rsid w:val="003D1047"/>
    <w:rsid w:val="003D1411"/>
    <w:rsid w:val="003D1583"/>
    <w:rsid w:val="003D1F70"/>
    <w:rsid w:val="003D2710"/>
    <w:rsid w:val="003D30B1"/>
    <w:rsid w:val="003D3232"/>
    <w:rsid w:val="003D3761"/>
    <w:rsid w:val="003D3FAB"/>
    <w:rsid w:val="003D489E"/>
    <w:rsid w:val="003D568F"/>
    <w:rsid w:val="003D703B"/>
    <w:rsid w:val="003D7138"/>
    <w:rsid w:val="003E1B62"/>
    <w:rsid w:val="003E1E14"/>
    <w:rsid w:val="003E24F1"/>
    <w:rsid w:val="003E2A48"/>
    <w:rsid w:val="003E3AC8"/>
    <w:rsid w:val="003E3D48"/>
    <w:rsid w:val="003E521C"/>
    <w:rsid w:val="003E629B"/>
    <w:rsid w:val="003E62A1"/>
    <w:rsid w:val="003E7667"/>
    <w:rsid w:val="003E78A8"/>
    <w:rsid w:val="003E7ACB"/>
    <w:rsid w:val="003F02A5"/>
    <w:rsid w:val="003F07DE"/>
    <w:rsid w:val="003F19F4"/>
    <w:rsid w:val="003F2084"/>
    <w:rsid w:val="003F274D"/>
    <w:rsid w:val="003F338B"/>
    <w:rsid w:val="003F3471"/>
    <w:rsid w:val="003F3D79"/>
    <w:rsid w:val="003F430F"/>
    <w:rsid w:val="003F43FD"/>
    <w:rsid w:val="003F47BF"/>
    <w:rsid w:val="003F4934"/>
    <w:rsid w:val="003F4D6E"/>
    <w:rsid w:val="003F6252"/>
    <w:rsid w:val="003F63DA"/>
    <w:rsid w:val="003F6931"/>
    <w:rsid w:val="003F6A15"/>
    <w:rsid w:val="003F6EB0"/>
    <w:rsid w:val="003F74AB"/>
    <w:rsid w:val="00401F56"/>
    <w:rsid w:val="00402660"/>
    <w:rsid w:val="00402DAA"/>
    <w:rsid w:val="00402F2A"/>
    <w:rsid w:val="004036F2"/>
    <w:rsid w:val="0041177D"/>
    <w:rsid w:val="00411971"/>
    <w:rsid w:val="004119D9"/>
    <w:rsid w:val="00412A24"/>
    <w:rsid w:val="004136C5"/>
    <w:rsid w:val="00413814"/>
    <w:rsid w:val="00414445"/>
    <w:rsid w:val="00414A90"/>
    <w:rsid w:val="00414CCA"/>
    <w:rsid w:val="00415A3F"/>
    <w:rsid w:val="00415CA4"/>
    <w:rsid w:val="0041638C"/>
    <w:rsid w:val="00417A04"/>
    <w:rsid w:val="0042002A"/>
    <w:rsid w:val="004210B4"/>
    <w:rsid w:val="00421748"/>
    <w:rsid w:val="00422512"/>
    <w:rsid w:val="0042617A"/>
    <w:rsid w:val="004264CD"/>
    <w:rsid w:val="00426B02"/>
    <w:rsid w:val="004270E1"/>
    <w:rsid w:val="0042718A"/>
    <w:rsid w:val="00427373"/>
    <w:rsid w:val="004301C2"/>
    <w:rsid w:val="00430BCE"/>
    <w:rsid w:val="00431122"/>
    <w:rsid w:val="00431FF1"/>
    <w:rsid w:val="00432DF3"/>
    <w:rsid w:val="00433A6C"/>
    <w:rsid w:val="0043421D"/>
    <w:rsid w:val="00434338"/>
    <w:rsid w:val="0043528E"/>
    <w:rsid w:val="00435AC4"/>
    <w:rsid w:val="00436394"/>
    <w:rsid w:val="00436B4C"/>
    <w:rsid w:val="004371B6"/>
    <w:rsid w:val="00437342"/>
    <w:rsid w:val="0043739F"/>
    <w:rsid w:val="00437AA7"/>
    <w:rsid w:val="00437AD2"/>
    <w:rsid w:val="004405EF"/>
    <w:rsid w:val="0044062E"/>
    <w:rsid w:val="00440789"/>
    <w:rsid w:val="00440E01"/>
    <w:rsid w:val="00442754"/>
    <w:rsid w:val="00442A1E"/>
    <w:rsid w:val="00443C1A"/>
    <w:rsid w:val="00444436"/>
    <w:rsid w:val="00444742"/>
    <w:rsid w:val="0044509B"/>
    <w:rsid w:val="00445887"/>
    <w:rsid w:val="00445A98"/>
    <w:rsid w:val="00446832"/>
    <w:rsid w:val="00446917"/>
    <w:rsid w:val="0044695C"/>
    <w:rsid w:val="004473E0"/>
    <w:rsid w:val="0044771E"/>
    <w:rsid w:val="00450E65"/>
    <w:rsid w:val="00451C4D"/>
    <w:rsid w:val="0045346B"/>
    <w:rsid w:val="0045349C"/>
    <w:rsid w:val="004539B4"/>
    <w:rsid w:val="004551D8"/>
    <w:rsid w:val="00455239"/>
    <w:rsid w:val="004553A1"/>
    <w:rsid w:val="00455C61"/>
    <w:rsid w:val="00455CD0"/>
    <w:rsid w:val="00455CD3"/>
    <w:rsid w:val="00456187"/>
    <w:rsid w:val="004563A6"/>
    <w:rsid w:val="004571D2"/>
    <w:rsid w:val="00457837"/>
    <w:rsid w:val="004612E3"/>
    <w:rsid w:val="0046230D"/>
    <w:rsid w:val="00462FD7"/>
    <w:rsid w:val="004632ED"/>
    <w:rsid w:val="00463379"/>
    <w:rsid w:val="00464100"/>
    <w:rsid w:val="0046465C"/>
    <w:rsid w:val="00466638"/>
    <w:rsid w:val="0046718F"/>
    <w:rsid w:val="00467809"/>
    <w:rsid w:val="004701E1"/>
    <w:rsid w:val="004717E0"/>
    <w:rsid w:val="00472784"/>
    <w:rsid w:val="0047298B"/>
    <w:rsid w:val="00472D45"/>
    <w:rsid w:val="004733CC"/>
    <w:rsid w:val="00474114"/>
    <w:rsid w:val="004768E5"/>
    <w:rsid w:val="00480E8C"/>
    <w:rsid w:val="00481D18"/>
    <w:rsid w:val="00482FD1"/>
    <w:rsid w:val="0048301D"/>
    <w:rsid w:val="0048313D"/>
    <w:rsid w:val="00483BC0"/>
    <w:rsid w:val="00483E67"/>
    <w:rsid w:val="00483FEE"/>
    <w:rsid w:val="004843C4"/>
    <w:rsid w:val="00484A4F"/>
    <w:rsid w:val="0048502E"/>
    <w:rsid w:val="00486055"/>
    <w:rsid w:val="00486D8E"/>
    <w:rsid w:val="00486F57"/>
    <w:rsid w:val="00487486"/>
    <w:rsid w:val="00487A11"/>
    <w:rsid w:val="004903C7"/>
    <w:rsid w:val="00490676"/>
    <w:rsid w:val="00490EFF"/>
    <w:rsid w:val="004915BC"/>
    <w:rsid w:val="004934BC"/>
    <w:rsid w:val="004938D6"/>
    <w:rsid w:val="00493AAA"/>
    <w:rsid w:val="00493D43"/>
    <w:rsid w:val="00494201"/>
    <w:rsid w:val="004956B9"/>
    <w:rsid w:val="00496843"/>
    <w:rsid w:val="00496CA3"/>
    <w:rsid w:val="00497151"/>
    <w:rsid w:val="00497850"/>
    <w:rsid w:val="004A0D9F"/>
    <w:rsid w:val="004A1015"/>
    <w:rsid w:val="004A1964"/>
    <w:rsid w:val="004A2C9F"/>
    <w:rsid w:val="004A2E2E"/>
    <w:rsid w:val="004A38A3"/>
    <w:rsid w:val="004A3C6F"/>
    <w:rsid w:val="004A3E6D"/>
    <w:rsid w:val="004A63BA"/>
    <w:rsid w:val="004A64B0"/>
    <w:rsid w:val="004A6922"/>
    <w:rsid w:val="004A6B4E"/>
    <w:rsid w:val="004A7CEA"/>
    <w:rsid w:val="004B0BFC"/>
    <w:rsid w:val="004B1707"/>
    <w:rsid w:val="004B2B06"/>
    <w:rsid w:val="004B2CD8"/>
    <w:rsid w:val="004B3E52"/>
    <w:rsid w:val="004B4B6C"/>
    <w:rsid w:val="004B4FDC"/>
    <w:rsid w:val="004B5C9A"/>
    <w:rsid w:val="004B5D45"/>
    <w:rsid w:val="004B613D"/>
    <w:rsid w:val="004B65CF"/>
    <w:rsid w:val="004B7197"/>
    <w:rsid w:val="004C10A7"/>
    <w:rsid w:val="004C293F"/>
    <w:rsid w:val="004C4F90"/>
    <w:rsid w:val="004C54E1"/>
    <w:rsid w:val="004C61F7"/>
    <w:rsid w:val="004C7857"/>
    <w:rsid w:val="004C7E83"/>
    <w:rsid w:val="004D1561"/>
    <w:rsid w:val="004D24C1"/>
    <w:rsid w:val="004D27E1"/>
    <w:rsid w:val="004D334C"/>
    <w:rsid w:val="004D3350"/>
    <w:rsid w:val="004D3A29"/>
    <w:rsid w:val="004D3C96"/>
    <w:rsid w:val="004D3FF9"/>
    <w:rsid w:val="004D4ABB"/>
    <w:rsid w:val="004D5110"/>
    <w:rsid w:val="004D5649"/>
    <w:rsid w:val="004D5B62"/>
    <w:rsid w:val="004D5F0E"/>
    <w:rsid w:val="004D6309"/>
    <w:rsid w:val="004D6CAA"/>
    <w:rsid w:val="004D6D1C"/>
    <w:rsid w:val="004D73C2"/>
    <w:rsid w:val="004D7D92"/>
    <w:rsid w:val="004D7F84"/>
    <w:rsid w:val="004E0165"/>
    <w:rsid w:val="004E08BE"/>
    <w:rsid w:val="004E179E"/>
    <w:rsid w:val="004E26D3"/>
    <w:rsid w:val="004E2ABF"/>
    <w:rsid w:val="004E2E15"/>
    <w:rsid w:val="004E362A"/>
    <w:rsid w:val="004E3713"/>
    <w:rsid w:val="004E3BAE"/>
    <w:rsid w:val="004E4F15"/>
    <w:rsid w:val="004E5540"/>
    <w:rsid w:val="004E5CDD"/>
    <w:rsid w:val="004E5F3C"/>
    <w:rsid w:val="004E6FFE"/>
    <w:rsid w:val="004E74C4"/>
    <w:rsid w:val="004E7507"/>
    <w:rsid w:val="004E789E"/>
    <w:rsid w:val="004E7A94"/>
    <w:rsid w:val="004E7F87"/>
    <w:rsid w:val="004F0C25"/>
    <w:rsid w:val="004F1239"/>
    <w:rsid w:val="004F1700"/>
    <w:rsid w:val="004F2671"/>
    <w:rsid w:val="004F2D0B"/>
    <w:rsid w:val="004F4390"/>
    <w:rsid w:val="004F4461"/>
    <w:rsid w:val="004F4E38"/>
    <w:rsid w:val="004F5148"/>
    <w:rsid w:val="004F5F58"/>
    <w:rsid w:val="004F6074"/>
    <w:rsid w:val="004F6C8E"/>
    <w:rsid w:val="00501F9C"/>
    <w:rsid w:val="005027C2"/>
    <w:rsid w:val="00503403"/>
    <w:rsid w:val="0050370E"/>
    <w:rsid w:val="005039F0"/>
    <w:rsid w:val="005040FC"/>
    <w:rsid w:val="00504983"/>
    <w:rsid w:val="00504C4B"/>
    <w:rsid w:val="0050517D"/>
    <w:rsid w:val="005056C2"/>
    <w:rsid w:val="00505BBF"/>
    <w:rsid w:val="005061B0"/>
    <w:rsid w:val="005065F4"/>
    <w:rsid w:val="00506791"/>
    <w:rsid w:val="00506B21"/>
    <w:rsid w:val="00506B39"/>
    <w:rsid w:val="00506F80"/>
    <w:rsid w:val="0050719A"/>
    <w:rsid w:val="00510990"/>
    <w:rsid w:val="00510AFC"/>
    <w:rsid w:val="00510EC4"/>
    <w:rsid w:val="00511719"/>
    <w:rsid w:val="00511FD1"/>
    <w:rsid w:val="00512874"/>
    <w:rsid w:val="005128AF"/>
    <w:rsid w:val="00513DBE"/>
    <w:rsid w:val="00515BEA"/>
    <w:rsid w:val="00515CB3"/>
    <w:rsid w:val="00516070"/>
    <w:rsid w:val="00516381"/>
    <w:rsid w:val="005175B8"/>
    <w:rsid w:val="00517686"/>
    <w:rsid w:val="005201C0"/>
    <w:rsid w:val="00520BFC"/>
    <w:rsid w:val="00521204"/>
    <w:rsid w:val="00521F9B"/>
    <w:rsid w:val="00525B9C"/>
    <w:rsid w:val="00526044"/>
    <w:rsid w:val="00527318"/>
    <w:rsid w:val="00530752"/>
    <w:rsid w:val="00531038"/>
    <w:rsid w:val="00531102"/>
    <w:rsid w:val="0053223A"/>
    <w:rsid w:val="00532587"/>
    <w:rsid w:val="00532867"/>
    <w:rsid w:val="00532890"/>
    <w:rsid w:val="0053468B"/>
    <w:rsid w:val="00534B22"/>
    <w:rsid w:val="00535142"/>
    <w:rsid w:val="00540752"/>
    <w:rsid w:val="00540917"/>
    <w:rsid w:val="0054142C"/>
    <w:rsid w:val="0054172B"/>
    <w:rsid w:val="00541DED"/>
    <w:rsid w:val="00541FDB"/>
    <w:rsid w:val="00543668"/>
    <w:rsid w:val="0054532A"/>
    <w:rsid w:val="00545849"/>
    <w:rsid w:val="00545880"/>
    <w:rsid w:val="00545CE0"/>
    <w:rsid w:val="00546368"/>
    <w:rsid w:val="00546550"/>
    <w:rsid w:val="005465FC"/>
    <w:rsid w:val="0054695C"/>
    <w:rsid w:val="00546DC5"/>
    <w:rsid w:val="00547476"/>
    <w:rsid w:val="00550A59"/>
    <w:rsid w:val="00552218"/>
    <w:rsid w:val="005529B6"/>
    <w:rsid w:val="00553938"/>
    <w:rsid w:val="00554050"/>
    <w:rsid w:val="00554407"/>
    <w:rsid w:val="00554CCB"/>
    <w:rsid w:val="00554F48"/>
    <w:rsid w:val="005558B5"/>
    <w:rsid w:val="00555918"/>
    <w:rsid w:val="00555E70"/>
    <w:rsid w:val="00555F45"/>
    <w:rsid w:val="00557CF9"/>
    <w:rsid w:val="0056062D"/>
    <w:rsid w:val="0056204B"/>
    <w:rsid w:val="005626CE"/>
    <w:rsid w:val="005638EA"/>
    <w:rsid w:val="00564569"/>
    <w:rsid w:val="00564607"/>
    <w:rsid w:val="00564808"/>
    <w:rsid w:val="00564A10"/>
    <w:rsid w:val="00564E69"/>
    <w:rsid w:val="005652D9"/>
    <w:rsid w:val="005662C8"/>
    <w:rsid w:val="00566555"/>
    <w:rsid w:val="00566DB0"/>
    <w:rsid w:val="0057056B"/>
    <w:rsid w:val="00571256"/>
    <w:rsid w:val="00571415"/>
    <w:rsid w:val="00571B60"/>
    <w:rsid w:val="00574493"/>
    <w:rsid w:val="00575644"/>
    <w:rsid w:val="005805C9"/>
    <w:rsid w:val="0058192B"/>
    <w:rsid w:val="00581DC8"/>
    <w:rsid w:val="00582C04"/>
    <w:rsid w:val="00583E42"/>
    <w:rsid w:val="0058449C"/>
    <w:rsid w:val="005850C9"/>
    <w:rsid w:val="00586D58"/>
    <w:rsid w:val="00587E6E"/>
    <w:rsid w:val="00591613"/>
    <w:rsid w:val="00591F29"/>
    <w:rsid w:val="0059262E"/>
    <w:rsid w:val="00593114"/>
    <w:rsid w:val="005935AF"/>
    <w:rsid w:val="005941E9"/>
    <w:rsid w:val="00594422"/>
    <w:rsid w:val="00594C31"/>
    <w:rsid w:val="00595367"/>
    <w:rsid w:val="00596663"/>
    <w:rsid w:val="00597482"/>
    <w:rsid w:val="005A0E72"/>
    <w:rsid w:val="005A1BAC"/>
    <w:rsid w:val="005A2024"/>
    <w:rsid w:val="005A2B0B"/>
    <w:rsid w:val="005A2C39"/>
    <w:rsid w:val="005A359C"/>
    <w:rsid w:val="005A3E28"/>
    <w:rsid w:val="005A49DA"/>
    <w:rsid w:val="005A4DE6"/>
    <w:rsid w:val="005A5714"/>
    <w:rsid w:val="005A5ED5"/>
    <w:rsid w:val="005A717C"/>
    <w:rsid w:val="005A73DB"/>
    <w:rsid w:val="005B10FB"/>
    <w:rsid w:val="005B2EB1"/>
    <w:rsid w:val="005B30FE"/>
    <w:rsid w:val="005B4174"/>
    <w:rsid w:val="005B44EB"/>
    <w:rsid w:val="005B4C1E"/>
    <w:rsid w:val="005B5201"/>
    <w:rsid w:val="005B64F6"/>
    <w:rsid w:val="005C0A93"/>
    <w:rsid w:val="005C0B66"/>
    <w:rsid w:val="005C0E2D"/>
    <w:rsid w:val="005C214A"/>
    <w:rsid w:val="005C25F1"/>
    <w:rsid w:val="005C496C"/>
    <w:rsid w:val="005C5098"/>
    <w:rsid w:val="005C7392"/>
    <w:rsid w:val="005C76B6"/>
    <w:rsid w:val="005C7DF8"/>
    <w:rsid w:val="005D0927"/>
    <w:rsid w:val="005D286B"/>
    <w:rsid w:val="005D499A"/>
    <w:rsid w:val="005D5DF3"/>
    <w:rsid w:val="005D7022"/>
    <w:rsid w:val="005E00B4"/>
    <w:rsid w:val="005E0652"/>
    <w:rsid w:val="005E10DA"/>
    <w:rsid w:val="005E16AC"/>
    <w:rsid w:val="005E1C92"/>
    <w:rsid w:val="005E1D1D"/>
    <w:rsid w:val="005E2787"/>
    <w:rsid w:val="005E2813"/>
    <w:rsid w:val="005E2ABA"/>
    <w:rsid w:val="005E3194"/>
    <w:rsid w:val="005E3A89"/>
    <w:rsid w:val="005E40B5"/>
    <w:rsid w:val="005E5ED8"/>
    <w:rsid w:val="005E77B2"/>
    <w:rsid w:val="005E7E2A"/>
    <w:rsid w:val="005F026F"/>
    <w:rsid w:val="005F0437"/>
    <w:rsid w:val="005F133A"/>
    <w:rsid w:val="005F2A49"/>
    <w:rsid w:val="005F2E95"/>
    <w:rsid w:val="005F42E4"/>
    <w:rsid w:val="005F6131"/>
    <w:rsid w:val="005F64DD"/>
    <w:rsid w:val="005F6592"/>
    <w:rsid w:val="005F6AC4"/>
    <w:rsid w:val="005F6DAD"/>
    <w:rsid w:val="005F7254"/>
    <w:rsid w:val="005F7422"/>
    <w:rsid w:val="00600E4F"/>
    <w:rsid w:val="0060134A"/>
    <w:rsid w:val="00601B1C"/>
    <w:rsid w:val="006028B1"/>
    <w:rsid w:val="00604D14"/>
    <w:rsid w:val="006070FD"/>
    <w:rsid w:val="0061050B"/>
    <w:rsid w:val="00610BE7"/>
    <w:rsid w:val="0061135A"/>
    <w:rsid w:val="00611A9D"/>
    <w:rsid w:val="00611E14"/>
    <w:rsid w:val="00613661"/>
    <w:rsid w:val="00613D44"/>
    <w:rsid w:val="00614C6B"/>
    <w:rsid w:val="0061558E"/>
    <w:rsid w:val="00616486"/>
    <w:rsid w:val="0061657F"/>
    <w:rsid w:val="0061734E"/>
    <w:rsid w:val="006176F5"/>
    <w:rsid w:val="006221D8"/>
    <w:rsid w:val="006227F4"/>
    <w:rsid w:val="006233C8"/>
    <w:rsid w:val="00623B4C"/>
    <w:rsid w:val="006244C8"/>
    <w:rsid w:val="00624CA9"/>
    <w:rsid w:val="00624E50"/>
    <w:rsid w:val="006253E4"/>
    <w:rsid w:val="00625794"/>
    <w:rsid w:val="00626504"/>
    <w:rsid w:val="006269D1"/>
    <w:rsid w:val="00627680"/>
    <w:rsid w:val="00627C50"/>
    <w:rsid w:val="0063063B"/>
    <w:rsid w:val="0063080C"/>
    <w:rsid w:val="00630D2F"/>
    <w:rsid w:val="00631C25"/>
    <w:rsid w:val="00631D9A"/>
    <w:rsid w:val="00632FA9"/>
    <w:rsid w:val="00633176"/>
    <w:rsid w:val="006332F9"/>
    <w:rsid w:val="006337E6"/>
    <w:rsid w:val="00633965"/>
    <w:rsid w:val="006349A9"/>
    <w:rsid w:val="00634FC2"/>
    <w:rsid w:val="006363CE"/>
    <w:rsid w:val="006366E0"/>
    <w:rsid w:val="00636954"/>
    <w:rsid w:val="00636C98"/>
    <w:rsid w:val="00636CDE"/>
    <w:rsid w:val="00637169"/>
    <w:rsid w:val="0063721C"/>
    <w:rsid w:val="00637429"/>
    <w:rsid w:val="00640287"/>
    <w:rsid w:val="006404E2"/>
    <w:rsid w:val="00641AD3"/>
    <w:rsid w:val="0064223B"/>
    <w:rsid w:val="00642462"/>
    <w:rsid w:val="00643742"/>
    <w:rsid w:val="00644435"/>
    <w:rsid w:val="006454CE"/>
    <w:rsid w:val="00645FA9"/>
    <w:rsid w:val="00646386"/>
    <w:rsid w:val="006466E0"/>
    <w:rsid w:val="00646887"/>
    <w:rsid w:val="00646CE8"/>
    <w:rsid w:val="00646E64"/>
    <w:rsid w:val="00647511"/>
    <w:rsid w:val="00652149"/>
    <w:rsid w:val="0065256D"/>
    <w:rsid w:val="006533E7"/>
    <w:rsid w:val="00654A44"/>
    <w:rsid w:val="006555B3"/>
    <w:rsid w:val="0065578B"/>
    <w:rsid w:val="00655E70"/>
    <w:rsid w:val="0065743D"/>
    <w:rsid w:val="006574B8"/>
    <w:rsid w:val="00657678"/>
    <w:rsid w:val="00657C02"/>
    <w:rsid w:val="00660E69"/>
    <w:rsid w:val="00660E97"/>
    <w:rsid w:val="00662CE4"/>
    <w:rsid w:val="00662EC1"/>
    <w:rsid w:val="006635F1"/>
    <w:rsid w:val="00663DDC"/>
    <w:rsid w:val="00664DC3"/>
    <w:rsid w:val="006656D4"/>
    <w:rsid w:val="00665D8C"/>
    <w:rsid w:val="006704CD"/>
    <w:rsid w:val="00671398"/>
    <w:rsid w:val="00672BCB"/>
    <w:rsid w:val="00673249"/>
    <w:rsid w:val="0067329C"/>
    <w:rsid w:val="006759D4"/>
    <w:rsid w:val="00675E72"/>
    <w:rsid w:val="00676FE2"/>
    <w:rsid w:val="00677352"/>
    <w:rsid w:val="006805C6"/>
    <w:rsid w:val="006808F2"/>
    <w:rsid w:val="00683C22"/>
    <w:rsid w:val="00683EA7"/>
    <w:rsid w:val="00684187"/>
    <w:rsid w:val="0068504E"/>
    <w:rsid w:val="006853B4"/>
    <w:rsid w:val="00686BC8"/>
    <w:rsid w:val="00691019"/>
    <w:rsid w:val="00691198"/>
    <w:rsid w:val="00691B11"/>
    <w:rsid w:val="006932F5"/>
    <w:rsid w:val="00693714"/>
    <w:rsid w:val="00693E8D"/>
    <w:rsid w:val="00694E16"/>
    <w:rsid w:val="0069626A"/>
    <w:rsid w:val="006979AE"/>
    <w:rsid w:val="006A1616"/>
    <w:rsid w:val="006A20A3"/>
    <w:rsid w:val="006A2231"/>
    <w:rsid w:val="006A3C46"/>
    <w:rsid w:val="006A45C7"/>
    <w:rsid w:val="006A4A91"/>
    <w:rsid w:val="006A4B3A"/>
    <w:rsid w:val="006A521D"/>
    <w:rsid w:val="006A5A5A"/>
    <w:rsid w:val="006A636C"/>
    <w:rsid w:val="006A7495"/>
    <w:rsid w:val="006B08D6"/>
    <w:rsid w:val="006B1816"/>
    <w:rsid w:val="006B1D70"/>
    <w:rsid w:val="006B2DF5"/>
    <w:rsid w:val="006B397E"/>
    <w:rsid w:val="006B4E8F"/>
    <w:rsid w:val="006B51C7"/>
    <w:rsid w:val="006B60DB"/>
    <w:rsid w:val="006B6D74"/>
    <w:rsid w:val="006B708B"/>
    <w:rsid w:val="006C0104"/>
    <w:rsid w:val="006C0EB3"/>
    <w:rsid w:val="006C0F33"/>
    <w:rsid w:val="006C29EC"/>
    <w:rsid w:val="006C2A38"/>
    <w:rsid w:val="006C2AE9"/>
    <w:rsid w:val="006C4AA9"/>
    <w:rsid w:val="006C4F91"/>
    <w:rsid w:val="006C5519"/>
    <w:rsid w:val="006C5527"/>
    <w:rsid w:val="006C5A55"/>
    <w:rsid w:val="006C6322"/>
    <w:rsid w:val="006C6E9D"/>
    <w:rsid w:val="006D034F"/>
    <w:rsid w:val="006D0C3C"/>
    <w:rsid w:val="006D0E3A"/>
    <w:rsid w:val="006D1142"/>
    <w:rsid w:val="006D1EE5"/>
    <w:rsid w:val="006D27EF"/>
    <w:rsid w:val="006D293F"/>
    <w:rsid w:val="006D29C4"/>
    <w:rsid w:val="006D2FD2"/>
    <w:rsid w:val="006D33E4"/>
    <w:rsid w:val="006D44B0"/>
    <w:rsid w:val="006D50C5"/>
    <w:rsid w:val="006D6B0D"/>
    <w:rsid w:val="006D772B"/>
    <w:rsid w:val="006E0ADE"/>
    <w:rsid w:val="006E0F30"/>
    <w:rsid w:val="006E2307"/>
    <w:rsid w:val="006E481D"/>
    <w:rsid w:val="006E5904"/>
    <w:rsid w:val="006E6439"/>
    <w:rsid w:val="006E6680"/>
    <w:rsid w:val="006E6B2B"/>
    <w:rsid w:val="006E6C3C"/>
    <w:rsid w:val="006F1F5E"/>
    <w:rsid w:val="006F277C"/>
    <w:rsid w:val="006F2919"/>
    <w:rsid w:val="006F501D"/>
    <w:rsid w:val="006F57B9"/>
    <w:rsid w:val="006F6C9E"/>
    <w:rsid w:val="00701569"/>
    <w:rsid w:val="00702BEF"/>
    <w:rsid w:val="0070334C"/>
    <w:rsid w:val="007047F3"/>
    <w:rsid w:val="00704B3C"/>
    <w:rsid w:val="00705503"/>
    <w:rsid w:val="0070710E"/>
    <w:rsid w:val="00707A31"/>
    <w:rsid w:val="007100BA"/>
    <w:rsid w:val="00710516"/>
    <w:rsid w:val="00710E83"/>
    <w:rsid w:val="00710F02"/>
    <w:rsid w:val="00711F10"/>
    <w:rsid w:val="00712303"/>
    <w:rsid w:val="00712465"/>
    <w:rsid w:val="007128A9"/>
    <w:rsid w:val="00712BCD"/>
    <w:rsid w:val="00713CC1"/>
    <w:rsid w:val="007150CA"/>
    <w:rsid w:val="0071591E"/>
    <w:rsid w:val="00715E75"/>
    <w:rsid w:val="00715EBE"/>
    <w:rsid w:val="00716600"/>
    <w:rsid w:val="007168EC"/>
    <w:rsid w:val="00716B1C"/>
    <w:rsid w:val="00717801"/>
    <w:rsid w:val="0072097F"/>
    <w:rsid w:val="00720A79"/>
    <w:rsid w:val="00721802"/>
    <w:rsid w:val="00723BCF"/>
    <w:rsid w:val="00723C6F"/>
    <w:rsid w:val="00724F0A"/>
    <w:rsid w:val="00724FD8"/>
    <w:rsid w:val="0072509B"/>
    <w:rsid w:val="00725C7B"/>
    <w:rsid w:val="00725D60"/>
    <w:rsid w:val="00726A61"/>
    <w:rsid w:val="00727A9F"/>
    <w:rsid w:val="00727D75"/>
    <w:rsid w:val="00727DCF"/>
    <w:rsid w:val="007301D4"/>
    <w:rsid w:val="00731171"/>
    <w:rsid w:val="0073256B"/>
    <w:rsid w:val="0073289B"/>
    <w:rsid w:val="00732C78"/>
    <w:rsid w:val="00733DB5"/>
    <w:rsid w:val="0073445F"/>
    <w:rsid w:val="00734F7D"/>
    <w:rsid w:val="00735D39"/>
    <w:rsid w:val="00736F72"/>
    <w:rsid w:val="00736F74"/>
    <w:rsid w:val="00737A4B"/>
    <w:rsid w:val="00737CFC"/>
    <w:rsid w:val="00737D12"/>
    <w:rsid w:val="007408F6"/>
    <w:rsid w:val="00740CC4"/>
    <w:rsid w:val="00742001"/>
    <w:rsid w:val="00742286"/>
    <w:rsid w:val="00742348"/>
    <w:rsid w:val="00742534"/>
    <w:rsid w:val="007439A8"/>
    <w:rsid w:val="00743D99"/>
    <w:rsid w:val="0074401E"/>
    <w:rsid w:val="00744687"/>
    <w:rsid w:val="00744BFD"/>
    <w:rsid w:val="0074585D"/>
    <w:rsid w:val="007478DD"/>
    <w:rsid w:val="0075025C"/>
    <w:rsid w:val="00750DF7"/>
    <w:rsid w:val="00750F92"/>
    <w:rsid w:val="0075136B"/>
    <w:rsid w:val="00751602"/>
    <w:rsid w:val="00751F65"/>
    <w:rsid w:val="00752056"/>
    <w:rsid w:val="00752788"/>
    <w:rsid w:val="00754D18"/>
    <w:rsid w:val="00755543"/>
    <w:rsid w:val="00755A79"/>
    <w:rsid w:val="00755E06"/>
    <w:rsid w:val="007561D1"/>
    <w:rsid w:val="007563D5"/>
    <w:rsid w:val="00756A95"/>
    <w:rsid w:val="007572D7"/>
    <w:rsid w:val="0075735E"/>
    <w:rsid w:val="00761DAD"/>
    <w:rsid w:val="00762C01"/>
    <w:rsid w:val="00762ED3"/>
    <w:rsid w:val="0076449D"/>
    <w:rsid w:val="00764840"/>
    <w:rsid w:val="0076506F"/>
    <w:rsid w:val="0076535E"/>
    <w:rsid w:val="00766128"/>
    <w:rsid w:val="00767E0D"/>
    <w:rsid w:val="00770E7B"/>
    <w:rsid w:val="00771FE7"/>
    <w:rsid w:val="0077238C"/>
    <w:rsid w:val="007730C3"/>
    <w:rsid w:val="007733A1"/>
    <w:rsid w:val="00773D3F"/>
    <w:rsid w:val="00774EAF"/>
    <w:rsid w:val="0077554C"/>
    <w:rsid w:val="0077658E"/>
    <w:rsid w:val="00776691"/>
    <w:rsid w:val="00780754"/>
    <w:rsid w:val="00780AB0"/>
    <w:rsid w:val="00782040"/>
    <w:rsid w:val="007820F9"/>
    <w:rsid w:val="00783359"/>
    <w:rsid w:val="00783C84"/>
    <w:rsid w:val="00783DE9"/>
    <w:rsid w:val="007851EF"/>
    <w:rsid w:val="007867D1"/>
    <w:rsid w:val="00786D99"/>
    <w:rsid w:val="00790222"/>
    <w:rsid w:val="00790981"/>
    <w:rsid w:val="0079367A"/>
    <w:rsid w:val="0079493C"/>
    <w:rsid w:val="00794DAE"/>
    <w:rsid w:val="00795555"/>
    <w:rsid w:val="00796100"/>
    <w:rsid w:val="00796739"/>
    <w:rsid w:val="00796871"/>
    <w:rsid w:val="00797753"/>
    <w:rsid w:val="007A0466"/>
    <w:rsid w:val="007A08B1"/>
    <w:rsid w:val="007A145A"/>
    <w:rsid w:val="007A4E2D"/>
    <w:rsid w:val="007A4F8B"/>
    <w:rsid w:val="007A5E42"/>
    <w:rsid w:val="007A62C0"/>
    <w:rsid w:val="007A69AD"/>
    <w:rsid w:val="007B040D"/>
    <w:rsid w:val="007B27C3"/>
    <w:rsid w:val="007B3710"/>
    <w:rsid w:val="007B40E1"/>
    <w:rsid w:val="007B67F4"/>
    <w:rsid w:val="007B6E49"/>
    <w:rsid w:val="007B716B"/>
    <w:rsid w:val="007C174B"/>
    <w:rsid w:val="007C18A9"/>
    <w:rsid w:val="007C1945"/>
    <w:rsid w:val="007C2A8D"/>
    <w:rsid w:val="007C3F5D"/>
    <w:rsid w:val="007C437D"/>
    <w:rsid w:val="007C4B88"/>
    <w:rsid w:val="007C62D2"/>
    <w:rsid w:val="007C6B5C"/>
    <w:rsid w:val="007D0330"/>
    <w:rsid w:val="007D07F5"/>
    <w:rsid w:val="007D1B60"/>
    <w:rsid w:val="007D3E38"/>
    <w:rsid w:val="007D3E68"/>
    <w:rsid w:val="007D6237"/>
    <w:rsid w:val="007D6C62"/>
    <w:rsid w:val="007E0506"/>
    <w:rsid w:val="007E0BF1"/>
    <w:rsid w:val="007E0F3D"/>
    <w:rsid w:val="007E1461"/>
    <w:rsid w:val="007E150F"/>
    <w:rsid w:val="007E25D2"/>
    <w:rsid w:val="007E28CE"/>
    <w:rsid w:val="007E313E"/>
    <w:rsid w:val="007E3204"/>
    <w:rsid w:val="007E3998"/>
    <w:rsid w:val="007E42E7"/>
    <w:rsid w:val="007E5A02"/>
    <w:rsid w:val="007E769C"/>
    <w:rsid w:val="007E7F1A"/>
    <w:rsid w:val="007F055E"/>
    <w:rsid w:val="007F20BA"/>
    <w:rsid w:val="007F22C7"/>
    <w:rsid w:val="007F266C"/>
    <w:rsid w:val="007F2809"/>
    <w:rsid w:val="007F3A3F"/>
    <w:rsid w:val="007F41DC"/>
    <w:rsid w:val="007F46EC"/>
    <w:rsid w:val="007F4BB9"/>
    <w:rsid w:val="007F4D59"/>
    <w:rsid w:val="007F700F"/>
    <w:rsid w:val="0080006B"/>
    <w:rsid w:val="008016AC"/>
    <w:rsid w:val="008016DF"/>
    <w:rsid w:val="008018E1"/>
    <w:rsid w:val="008021BF"/>
    <w:rsid w:val="0080286A"/>
    <w:rsid w:val="00805426"/>
    <w:rsid w:val="00806258"/>
    <w:rsid w:val="0081057F"/>
    <w:rsid w:val="00810763"/>
    <w:rsid w:val="00810CB9"/>
    <w:rsid w:val="00811D7D"/>
    <w:rsid w:val="008125DF"/>
    <w:rsid w:val="008130E7"/>
    <w:rsid w:val="008137EB"/>
    <w:rsid w:val="0081403A"/>
    <w:rsid w:val="008143BB"/>
    <w:rsid w:val="00814B48"/>
    <w:rsid w:val="00814E75"/>
    <w:rsid w:val="00814EEE"/>
    <w:rsid w:val="008155E9"/>
    <w:rsid w:val="008167DD"/>
    <w:rsid w:val="00817D4A"/>
    <w:rsid w:val="008203D2"/>
    <w:rsid w:val="008213AF"/>
    <w:rsid w:val="00822785"/>
    <w:rsid w:val="00824353"/>
    <w:rsid w:val="00824709"/>
    <w:rsid w:val="00825CD9"/>
    <w:rsid w:val="00826313"/>
    <w:rsid w:val="00826DF4"/>
    <w:rsid w:val="00826FAE"/>
    <w:rsid w:val="008273AB"/>
    <w:rsid w:val="0083021E"/>
    <w:rsid w:val="008311BE"/>
    <w:rsid w:val="00831CB9"/>
    <w:rsid w:val="0083227D"/>
    <w:rsid w:val="008323E9"/>
    <w:rsid w:val="00834D6B"/>
    <w:rsid w:val="008350A8"/>
    <w:rsid w:val="00835F7A"/>
    <w:rsid w:val="00836117"/>
    <w:rsid w:val="008361C3"/>
    <w:rsid w:val="00836386"/>
    <w:rsid w:val="00837BA4"/>
    <w:rsid w:val="00840300"/>
    <w:rsid w:val="00840A39"/>
    <w:rsid w:val="00841E59"/>
    <w:rsid w:val="0084244B"/>
    <w:rsid w:val="008429CD"/>
    <w:rsid w:val="00843009"/>
    <w:rsid w:val="00845212"/>
    <w:rsid w:val="00845789"/>
    <w:rsid w:val="00845972"/>
    <w:rsid w:val="00845DFB"/>
    <w:rsid w:val="00846903"/>
    <w:rsid w:val="00847A56"/>
    <w:rsid w:val="00850937"/>
    <w:rsid w:val="008509D1"/>
    <w:rsid w:val="00850A93"/>
    <w:rsid w:val="00850EAE"/>
    <w:rsid w:val="0085122A"/>
    <w:rsid w:val="00851290"/>
    <w:rsid w:val="00852525"/>
    <w:rsid w:val="008526E0"/>
    <w:rsid w:val="00852FD7"/>
    <w:rsid w:val="0085302C"/>
    <w:rsid w:val="00853504"/>
    <w:rsid w:val="00854806"/>
    <w:rsid w:val="00856654"/>
    <w:rsid w:val="0085691D"/>
    <w:rsid w:val="00857DC5"/>
    <w:rsid w:val="00861C3C"/>
    <w:rsid w:val="00861DEC"/>
    <w:rsid w:val="00863C2A"/>
    <w:rsid w:val="00864171"/>
    <w:rsid w:val="00864B1F"/>
    <w:rsid w:val="00865AE7"/>
    <w:rsid w:val="00865E8E"/>
    <w:rsid w:val="00866F28"/>
    <w:rsid w:val="0086715C"/>
    <w:rsid w:val="008703E8"/>
    <w:rsid w:val="0087071F"/>
    <w:rsid w:val="00871093"/>
    <w:rsid w:val="008711BC"/>
    <w:rsid w:val="00871777"/>
    <w:rsid w:val="0087229B"/>
    <w:rsid w:val="00872B33"/>
    <w:rsid w:val="00872DB4"/>
    <w:rsid w:val="008731D0"/>
    <w:rsid w:val="00873476"/>
    <w:rsid w:val="00873478"/>
    <w:rsid w:val="008746CB"/>
    <w:rsid w:val="00874DDE"/>
    <w:rsid w:val="00880036"/>
    <w:rsid w:val="008801A0"/>
    <w:rsid w:val="00880728"/>
    <w:rsid w:val="00880CDB"/>
    <w:rsid w:val="0088175F"/>
    <w:rsid w:val="00881E4D"/>
    <w:rsid w:val="008820E0"/>
    <w:rsid w:val="00882512"/>
    <w:rsid w:val="00882B7E"/>
    <w:rsid w:val="00883593"/>
    <w:rsid w:val="008853E3"/>
    <w:rsid w:val="008879EF"/>
    <w:rsid w:val="00887CA0"/>
    <w:rsid w:val="008903E4"/>
    <w:rsid w:val="00890EE0"/>
    <w:rsid w:val="00890F1B"/>
    <w:rsid w:val="00890FA7"/>
    <w:rsid w:val="0089145B"/>
    <w:rsid w:val="008916E1"/>
    <w:rsid w:val="00891AFD"/>
    <w:rsid w:val="00892627"/>
    <w:rsid w:val="008927A6"/>
    <w:rsid w:val="00892D94"/>
    <w:rsid w:val="008951D4"/>
    <w:rsid w:val="00896807"/>
    <w:rsid w:val="00897BC0"/>
    <w:rsid w:val="008A01C0"/>
    <w:rsid w:val="008A13A1"/>
    <w:rsid w:val="008A14BD"/>
    <w:rsid w:val="008A1AFE"/>
    <w:rsid w:val="008A21F2"/>
    <w:rsid w:val="008A2513"/>
    <w:rsid w:val="008A2B9B"/>
    <w:rsid w:val="008A36BE"/>
    <w:rsid w:val="008A38F7"/>
    <w:rsid w:val="008A3A0C"/>
    <w:rsid w:val="008A58AA"/>
    <w:rsid w:val="008A646A"/>
    <w:rsid w:val="008A6567"/>
    <w:rsid w:val="008A6BF0"/>
    <w:rsid w:val="008A7B46"/>
    <w:rsid w:val="008A7BB1"/>
    <w:rsid w:val="008B01E5"/>
    <w:rsid w:val="008B08CC"/>
    <w:rsid w:val="008B0D41"/>
    <w:rsid w:val="008B1502"/>
    <w:rsid w:val="008B37A4"/>
    <w:rsid w:val="008B481C"/>
    <w:rsid w:val="008B48AC"/>
    <w:rsid w:val="008B493D"/>
    <w:rsid w:val="008B590F"/>
    <w:rsid w:val="008C0250"/>
    <w:rsid w:val="008C09FD"/>
    <w:rsid w:val="008C1241"/>
    <w:rsid w:val="008C1F25"/>
    <w:rsid w:val="008C2E9E"/>
    <w:rsid w:val="008C332E"/>
    <w:rsid w:val="008C36E4"/>
    <w:rsid w:val="008C38F6"/>
    <w:rsid w:val="008C4FCA"/>
    <w:rsid w:val="008C5B41"/>
    <w:rsid w:val="008C6245"/>
    <w:rsid w:val="008C624D"/>
    <w:rsid w:val="008C6639"/>
    <w:rsid w:val="008C66A3"/>
    <w:rsid w:val="008C6BEC"/>
    <w:rsid w:val="008C73CA"/>
    <w:rsid w:val="008C7733"/>
    <w:rsid w:val="008C7797"/>
    <w:rsid w:val="008D0341"/>
    <w:rsid w:val="008D1F9F"/>
    <w:rsid w:val="008D3772"/>
    <w:rsid w:val="008D4D19"/>
    <w:rsid w:val="008D5523"/>
    <w:rsid w:val="008D5E92"/>
    <w:rsid w:val="008D6F98"/>
    <w:rsid w:val="008D79B7"/>
    <w:rsid w:val="008D7F7B"/>
    <w:rsid w:val="008E02B4"/>
    <w:rsid w:val="008E23E0"/>
    <w:rsid w:val="008E26D3"/>
    <w:rsid w:val="008E5E18"/>
    <w:rsid w:val="008E5FB6"/>
    <w:rsid w:val="008E6728"/>
    <w:rsid w:val="008E6826"/>
    <w:rsid w:val="008E705B"/>
    <w:rsid w:val="008E718E"/>
    <w:rsid w:val="008E7216"/>
    <w:rsid w:val="008E732A"/>
    <w:rsid w:val="008E7473"/>
    <w:rsid w:val="008E7F65"/>
    <w:rsid w:val="008F03EA"/>
    <w:rsid w:val="008F134B"/>
    <w:rsid w:val="008F1D8F"/>
    <w:rsid w:val="008F2159"/>
    <w:rsid w:val="008F243B"/>
    <w:rsid w:val="008F2620"/>
    <w:rsid w:val="008F2CF6"/>
    <w:rsid w:val="008F2EF7"/>
    <w:rsid w:val="008F3C39"/>
    <w:rsid w:val="008F4425"/>
    <w:rsid w:val="008F4620"/>
    <w:rsid w:val="008F46AD"/>
    <w:rsid w:val="008F4F14"/>
    <w:rsid w:val="008F5307"/>
    <w:rsid w:val="008F5997"/>
    <w:rsid w:val="008F5FF1"/>
    <w:rsid w:val="008F7A94"/>
    <w:rsid w:val="00900BE9"/>
    <w:rsid w:val="00901C56"/>
    <w:rsid w:val="009036F0"/>
    <w:rsid w:val="009043F6"/>
    <w:rsid w:val="00904492"/>
    <w:rsid w:val="00904B23"/>
    <w:rsid w:val="0090595D"/>
    <w:rsid w:val="00907134"/>
    <w:rsid w:val="009074B2"/>
    <w:rsid w:val="00907892"/>
    <w:rsid w:val="00907CD8"/>
    <w:rsid w:val="009100E4"/>
    <w:rsid w:val="00910420"/>
    <w:rsid w:val="0091110C"/>
    <w:rsid w:val="00911B46"/>
    <w:rsid w:val="00912D79"/>
    <w:rsid w:val="009136C9"/>
    <w:rsid w:val="00914F72"/>
    <w:rsid w:val="00916802"/>
    <w:rsid w:val="00916E87"/>
    <w:rsid w:val="009210FF"/>
    <w:rsid w:val="009214EA"/>
    <w:rsid w:val="00921E0F"/>
    <w:rsid w:val="0092204A"/>
    <w:rsid w:val="009220F2"/>
    <w:rsid w:val="00922C8D"/>
    <w:rsid w:val="00923121"/>
    <w:rsid w:val="00923D62"/>
    <w:rsid w:val="009242FC"/>
    <w:rsid w:val="0092441B"/>
    <w:rsid w:val="009245AC"/>
    <w:rsid w:val="00925BA3"/>
    <w:rsid w:val="0092623E"/>
    <w:rsid w:val="009262AB"/>
    <w:rsid w:val="009264B6"/>
    <w:rsid w:val="00926F2B"/>
    <w:rsid w:val="009300DB"/>
    <w:rsid w:val="0093019D"/>
    <w:rsid w:val="00930DC6"/>
    <w:rsid w:val="00932204"/>
    <w:rsid w:val="009323C0"/>
    <w:rsid w:val="0093331E"/>
    <w:rsid w:val="00933A2A"/>
    <w:rsid w:val="00934D2C"/>
    <w:rsid w:val="00936A6B"/>
    <w:rsid w:val="0093797B"/>
    <w:rsid w:val="00937AB8"/>
    <w:rsid w:val="009403FE"/>
    <w:rsid w:val="009416BD"/>
    <w:rsid w:val="0094226C"/>
    <w:rsid w:val="009425A3"/>
    <w:rsid w:val="00942641"/>
    <w:rsid w:val="00943323"/>
    <w:rsid w:val="00945706"/>
    <w:rsid w:val="0094608B"/>
    <w:rsid w:val="0094616A"/>
    <w:rsid w:val="00946368"/>
    <w:rsid w:val="00946D03"/>
    <w:rsid w:val="0095030E"/>
    <w:rsid w:val="00950349"/>
    <w:rsid w:val="00951329"/>
    <w:rsid w:val="00951460"/>
    <w:rsid w:val="00953B3C"/>
    <w:rsid w:val="009545AB"/>
    <w:rsid w:val="00954B91"/>
    <w:rsid w:val="00956807"/>
    <w:rsid w:val="00957524"/>
    <w:rsid w:val="009606C0"/>
    <w:rsid w:val="00960A52"/>
    <w:rsid w:val="00961C50"/>
    <w:rsid w:val="00961CA9"/>
    <w:rsid w:val="00962E1B"/>
    <w:rsid w:val="00962E6D"/>
    <w:rsid w:val="009632BC"/>
    <w:rsid w:val="00965C9A"/>
    <w:rsid w:val="00966851"/>
    <w:rsid w:val="00967AA9"/>
    <w:rsid w:val="009714C5"/>
    <w:rsid w:val="009724CC"/>
    <w:rsid w:val="00974569"/>
    <w:rsid w:val="00975722"/>
    <w:rsid w:val="00976592"/>
    <w:rsid w:val="00977641"/>
    <w:rsid w:val="00977BAD"/>
    <w:rsid w:val="00977D5C"/>
    <w:rsid w:val="00980B2F"/>
    <w:rsid w:val="0098106C"/>
    <w:rsid w:val="009813FF"/>
    <w:rsid w:val="00981907"/>
    <w:rsid w:val="00982A99"/>
    <w:rsid w:val="00982B54"/>
    <w:rsid w:val="00982B75"/>
    <w:rsid w:val="00983100"/>
    <w:rsid w:val="0098315B"/>
    <w:rsid w:val="009834B2"/>
    <w:rsid w:val="009854A8"/>
    <w:rsid w:val="00985DC7"/>
    <w:rsid w:val="009860E5"/>
    <w:rsid w:val="00986B79"/>
    <w:rsid w:val="00986C79"/>
    <w:rsid w:val="00990410"/>
    <w:rsid w:val="00990663"/>
    <w:rsid w:val="00991001"/>
    <w:rsid w:val="0099182F"/>
    <w:rsid w:val="00992F68"/>
    <w:rsid w:val="00993801"/>
    <w:rsid w:val="009962F9"/>
    <w:rsid w:val="00996DCF"/>
    <w:rsid w:val="00996DDC"/>
    <w:rsid w:val="009977BE"/>
    <w:rsid w:val="009979E6"/>
    <w:rsid w:val="009A0323"/>
    <w:rsid w:val="009A0665"/>
    <w:rsid w:val="009A11F0"/>
    <w:rsid w:val="009A11FA"/>
    <w:rsid w:val="009A1609"/>
    <w:rsid w:val="009A1FF1"/>
    <w:rsid w:val="009A2A64"/>
    <w:rsid w:val="009A32BE"/>
    <w:rsid w:val="009A32FB"/>
    <w:rsid w:val="009A3FB2"/>
    <w:rsid w:val="009A493B"/>
    <w:rsid w:val="009A4D71"/>
    <w:rsid w:val="009A6569"/>
    <w:rsid w:val="009B04F6"/>
    <w:rsid w:val="009B1D64"/>
    <w:rsid w:val="009B229B"/>
    <w:rsid w:val="009B2EE7"/>
    <w:rsid w:val="009B32DD"/>
    <w:rsid w:val="009B32E5"/>
    <w:rsid w:val="009B335E"/>
    <w:rsid w:val="009B3D2B"/>
    <w:rsid w:val="009B48F6"/>
    <w:rsid w:val="009B5CDB"/>
    <w:rsid w:val="009B6366"/>
    <w:rsid w:val="009B6756"/>
    <w:rsid w:val="009B7D4A"/>
    <w:rsid w:val="009C0170"/>
    <w:rsid w:val="009C01A2"/>
    <w:rsid w:val="009C078A"/>
    <w:rsid w:val="009C09E8"/>
    <w:rsid w:val="009C1AFF"/>
    <w:rsid w:val="009C2834"/>
    <w:rsid w:val="009C2C12"/>
    <w:rsid w:val="009C32AD"/>
    <w:rsid w:val="009C3793"/>
    <w:rsid w:val="009C3D07"/>
    <w:rsid w:val="009C3E5C"/>
    <w:rsid w:val="009C3E64"/>
    <w:rsid w:val="009C47EE"/>
    <w:rsid w:val="009C4BD2"/>
    <w:rsid w:val="009C54C8"/>
    <w:rsid w:val="009D0AA4"/>
    <w:rsid w:val="009D0F69"/>
    <w:rsid w:val="009D114B"/>
    <w:rsid w:val="009D1258"/>
    <w:rsid w:val="009D12E4"/>
    <w:rsid w:val="009D3012"/>
    <w:rsid w:val="009D3256"/>
    <w:rsid w:val="009D4979"/>
    <w:rsid w:val="009D5CA7"/>
    <w:rsid w:val="009D660D"/>
    <w:rsid w:val="009D6A08"/>
    <w:rsid w:val="009E1575"/>
    <w:rsid w:val="009E1DA0"/>
    <w:rsid w:val="009E1F06"/>
    <w:rsid w:val="009E32EA"/>
    <w:rsid w:val="009E4CD4"/>
    <w:rsid w:val="009E51F4"/>
    <w:rsid w:val="009E63D2"/>
    <w:rsid w:val="009E648B"/>
    <w:rsid w:val="009E6854"/>
    <w:rsid w:val="009E6AA9"/>
    <w:rsid w:val="009E6B0B"/>
    <w:rsid w:val="009E6CA2"/>
    <w:rsid w:val="009E7023"/>
    <w:rsid w:val="009E76C1"/>
    <w:rsid w:val="009E76D5"/>
    <w:rsid w:val="009F0044"/>
    <w:rsid w:val="009F045B"/>
    <w:rsid w:val="009F086C"/>
    <w:rsid w:val="009F163D"/>
    <w:rsid w:val="009F2D67"/>
    <w:rsid w:val="009F302F"/>
    <w:rsid w:val="009F30F7"/>
    <w:rsid w:val="009F3189"/>
    <w:rsid w:val="009F32C5"/>
    <w:rsid w:val="009F3EFA"/>
    <w:rsid w:val="009F4A3D"/>
    <w:rsid w:val="009F5FCF"/>
    <w:rsid w:val="009F6FB3"/>
    <w:rsid w:val="009F7B97"/>
    <w:rsid w:val="00A000D7"/>
    <w:rsid w:val="00A0244F"/>
    <w:rsid w:val="00A02C60"/>
    <w:rsid w:val="00A031E7"/>
    <w:rsid w:val="00A03518"/>
    <w:rsid w:val="00A03B4B"/>
    <w:rsid w:val="00A041AA"/>
    <w:rsid w:val="00A04538"/>
    <w:rsid w:val="00A050A7"/>
    <w:rsid w:val="00A052D1"/>
    <w:rsid w:val="00A062DC"/>
    <w:rsid w:val="00A06828"/>
    <w:rsid w:val="00A06DEA"/>
    <w:rsid w:val="00A0707E"/>
    <w:rsid w:val="00A07DBF"/>
    <w:rsid w:val="00A111CD"/>
    <w:rsid w:val="00A112D0"/>
    <w:rsid w:val="00A11C02"/>
    <w:rsid w:val="00A12259"/>
    <w:rsid w:val="00A1254B"/>
    <w:rsid w:val="00A128A7"/>
    <w:rsid w:val="00A12AAC"/>
    <w:rsid w:val="00A1329E"/>
    <w:rsid w:val="00A135E1"/>
    <w:rsid w:val="00A13DB4"/>
    <w:rsid w:val="00A14D9F"/>
    <w:rsid w:val="00A17039"/>
    <w:rsid w:val="00A20D2A"/>
    <w:rsid w:val="00A2151B"/>
    <w:rsid w:val="00A215CF"/>
    <w:rsid w:val="00A22862"/>
    <w:rsid w:val="00A228FC"/>
    <w:rsid w:val="00A231B0"/>
    <w:rsid w:val="00A238A0"/>
    <w:rsid w:val="00A2390F"/>
    <w:rsid w:val="00A23929"/>
    <w:rsid w:val="00A24F1D"/>
    <w:rsid w:val="00A26091"/>
    <w:rsid w:val="00A26862"/>
    <w:rsid w:val="00A27087"/>
    <w:rsid w:val="00A275FE"/>
    <w:rsid w:val="00A30411"/>
    <w:rsid w:val="00A308A1"/>
    <w:rsid w:val="00A30A82"/>
    <w:rsid w:val="00A3122C"/>
    <w:rsid w:val="00A3140D"/>
    <w:rsid w:val="00A315E1"/>
    <w:rsid w:val="00A32FEF"/>
    <w:rsid w:val="00A341BE"/>
    <w:rsid w:val="00A342DA"/>
    <w:rsid w:val="00A34570"/>
    <w:rsid w:val="00A35D91"/>
    <w:rsid w:val="00A3684A"/>
    <w:rsid w:val="00A368B4"/>
    <w:rsid w:val="00A40B72"/>
    <w:rsid w:val="00A40C01"/>
    <w:rsid w:val="00A415BC"/>
    <w:rsid w:val="00A41BDB"/>
    <w:rsid w:val="00A42071"/>
    <w:rsid w:val="00A4207A"/>
    <w:rsid w:val="00A4260E"/>
    <w:rsid w:val="00A42882"/>
    <w:rsid w:val="00A433DC"/>
    <w:rsid w:val="00A4368A"/>
    <w:rsid w:val="00A44036"/>
    <w:rsid w:val="00A4459A"/>
    <w:rsid w:val="00A44F50"/>
    <w:rsid w:val="00A452CE"/>
    <w:rsid w:val="00A46085"/>
    <w:rsid w:val="00A47520"/>
    <w:rsid w:val="00A475B3"/>
    <w:rsid w:val="00A47B81"/>
    <w:rsid w:val="00A50795"/>
    <w:rsid w:val="00A52F09"/>
    <w:rsid w:val="00A54A22"/>
    <w:rsid w:val="00A553A6"/>
    <w:rsid w:val="00A557CB"/>
    <w:rsid w:val="00A56A19"/>
    <w:rsid w:val="00A56E03"/>
    <w:rsid w:val="00A60F82"/>
    <w:rsid w:val="00A6156A"/>
    <w:rsid w:val="00A615B5"/>
    <w:rsid w:val="00A6347D"/>
    <w:rsid w:val="00A63676"/>
    <w:rsid w:val="00A6379D"/>
    <w:rsid w:val="00A6379E"/>
    <w:rsid w:val="00A63EDF"/>
    <w:rsid w:val="00A64565"/>
    <w:rsid w:val="00A64E0D"/>
    <w:rsid w:val="00A65631"/>
    <w:rsid w:val="00A65780"/>
    <w:rsid w:val="00A6648E"/>
    <w:rsid w:val="00A66E65"/>
    <w:rsid w:val="00A70FD9"/>
    <w:rsid w:val="00A71A48"/>
    <w:rsid w:val="00A72B9C"/>
    <w:rsid w:val="00A73039"/>
    <w:rsid w:val="00A73100"/>
    <w:rsid w:val="00A731CC"/>
    <w:rsid w:val="00A735CA"/>
    <w:rsid w:val="00A74E3E"/>
    <w:rsid w:val="00A7558C"/>
    <w:rsid w:val="00A76008"/>
    <w:rsid w:val="00A76C1C"/>
    <w:rsid w:val="00A76F51"/>
    <w:rsid w:val="00A80F5F"/>
    <w:rsid w:val="00A82914"/>
    <w:rsid w:val="00A82AA0"/>
    <w:rsid w:val="00A85559"/>
    <w:rsid w:val="00A861BD"/>
    <w:rsid w:val="00A8753D"/>
    <w:rsid w:val="00A878BA"/>
    <w:rsid w:val="00A90184"/>
    <w:rsid w:val="00A90841"/>
    <w:rsid w:val="00A91C9C"/>
    <w:rsid w:val="00A92C8F"/>
    <w:rsid w:val="00A92E57"/>
    <w:rsid w:val="00A931B5"/>
    <w:rsid w:val="00A93F23"/>
    <w:rsid w:val="00A94C1D"/>
    <w:rsid w:val="00A94F5F"/>
    <w:rsid w:val="00A970EA"/>
    <w:rsid w:val="00A9795A"/>
    <w:rsid w:val="00A97BAF"/>
    <w:rsid w:val="00A97F50"/>
    <w:rsid w:val="00AA09B7"/>
    <w:rsid w:val="00AA1D65"/>
    <w:rsid w:val="00AA2958"/>
    <w:rsid w:val="00AA4A7B"/>
    <w:rsid w:val="00AA5F32"/>
    <w:rsid w:val="00AA6A72"/>
    <w:rsid w:val="00AA6B38"/>
    <w:rsid w:val="00AB13EA"/>
    <w:rsid w:val="00AB1B8F"/>
    <w:rsid w:val="00AB1DB9"/>
    <w:rsid w:val="00AB27AA"/>
    <w:rsid w:val="00AB2FB2"/>
    <w:rsid w:val="00AB3771"/>
    <w:rsid w:val="00AB44AA"/>
    <w:rsid w:val="00AB45E8"/>
    <w:rsid w:val="00AB6FEF"/>
    <w:rsid w:val="00AB7330"/>
    <w:rsid w:val="00AB7EAA"/>
    <w:rsid w:val="00AC0679"/>
    <w:rsid w:val="00AC1AF1"/>
    <w:rsid w:val="00AC1F66"/>
    <w:rsid w:val="00AC2058"/>
    <w:rsid w:val="00AC389D"/>
    <w:rsid w:val="00AC3C35"/>
    <w:rsid w:val="00AC3D8D"/>
    <w:rsid w:val="00AC48C7"/>
    <w:rsid w:val="00AC4C60"/>
    <w:rsid w:val="00AC7205"/>
    <w:rsid w:val="00AC7493"/>
    <w:rsid w:val="00AC79A1"/>
    <w:rsid w:val="00AC7A3A"/>
    <w:rsid w:val="00AC7E62"/>
    <w:rsid w:val="00AC7EAA"/>
    <w:rsid w:val="00AD1A4F"/>
    <w:rsid w:val="00AD1B54"/>
    <w:rsid w:val="00AD1EDE"/>
    <w:rsid w:val="00AD2513"/>
    <w:rsid w:val="00AD29A8"/>
    <w:rsid w:val="00AD2EDE"/>
    <w:rsid w:val="00AD4023"/>
    <w:rsid w:val="00AD407D"/>
    <w:rsid w:val="00AD4794"/>
    <w:rsid w:val="00AD4E85"/>
    <w:rsid w:val="00AD76FD"/>
    <w:rsid w:val="00AE14AA"/>
    <w:rsid w:val="00AE19E8"/>
    <w:rsid w:val="00AE1A0C"/>
    <w:rsid w:val="00AE1AE9"/>
    <w:rsid w:val="00AE1D64"/>
    <w:rsid w:val="00AE305E"/>
    <w:rsid w:val="00AE3916"/>
    <w:rsid w:val="00AE3F61"/>
    <w:rsid w:val="00AE4489"/>
    <w:rsid w:val="00AE4E41"/>
    <w:rsid w:val="00AE5089"/>
    <w:rsid w:val="00AE55FD"/>
    <w:rsid w:val="00AE76AA"/>
    <w:rsid w:val="00AF149C"/>
    <w:rsid w:val="00AF3A95"/>
    <w:rsid w:val="00AF4DB2"/>
    <w:rsid w:val="00AF5AFB"/>
    <w:rsid w:val="00AF6662"/>
    <w:rsid w:val="00AF6FE4"/>
    <w:rsid w:val="00B003DB"/>
    <w:rsid w:val="00B00D6D"/>
    <w:rsid w:val="00B011AD"/>
    <w:rsid w:val="00B01F40"/>
    <w:rsid w:val="00B025B3"/>
    <w:rsid w:val="00B02E02"/>
    <w:rsid w:val="00B0394C"/>
    <w:rsid w:val="00B04301"/>
    <w:rsid w:val="00B0672A"/>
    <w:rsid w:val="00B06FE5"/>
    <w:rsid w:val="00B07857"/>
    <w:rsid w:val="00B1060A"/>
    <w:rsid w:val="00B112EF"/>
    <w:rsid w:val="00B120E4"/>
    <w:rsid w:val="00B12CE0"/>
    <w:rsid w:val="00B12F7A"/>
    <w:rsid w:val="00B15119"/>
    <w:rsid w:val="00B173B6"/>
    <w:rsid w:val="00B1766F"/>
    <w:rsid w:val="00B20E71"/>
    <w:rsid w:val="00B21C73"/>
    <w:rsid w:val="00B229ED"/>
    <w:rsid w:val="00B23480"/>
    <w:rsid w:val="00B2382D"/>
    <w:rsid w:val="00B24568"/>
    <w:rsid w:val="00B24B3A"/>
    <w:rsid w:val="00B24BA8"/>
    <w:rsid w:val="00B25BF1"/>
    <w:rsid w:val="00B273D0"/>
    <w:rsid w:val="00B27408"/>
    <w:rsid w:val="00B27873"/>
    <w:rsid w:val="00B30110"/>
    <w:rsid w:val="00B30A2F"/>
    <w:rsid w:val="00B31ADC"/>
    <w:rsid w:val="00B31DE6"/>
    <w:rsid w:val="00B32310"/>
    <w:rsid w:val="00B32DEB"/>
    <w:rsid w:val="00B34156"/>
    <w:rsid w:val="00B34E95"/>
    <w:rsid w:val="00B361E7"/>
    <w:rsid w:val="00B371AE"/>
    <w:rsid w:val="00B37AA6"/>
    <w:rsid w:val="00B37B72"/>
    <w:rsid w:val="00B4023F"/>
    <w:rsid w:val="00B40FC8"/>
    <w:rsid w:val="00B415E3"/>
    <w:rsid w:val="00B4167F"/>
    <w:rsid w:val="00B4332E"/>
    <w:rsid w:val="00B459A2"/>
    <w:rsid w:val="00B45DFB"/>
    <w:rsid w:val="00B46918"/>
    <w:rsid w:val="00B470C2"/>
    <w:rsid w:val="00B50058"/>
    <w:rsid w:val="00B50797"/>
    <w:rsid w:val="00B507D7"/>
    <w:rsid w:val="00B51EE3"/>
    <w:rsid w:val="00B52F67"/>
    <w:rsid w:val="00B53257"/>
    <w:rsid w:val="00B53E1F"/>
    <w:rsid w:val="00B541F3"/>
    <w:rsid w:val="00B54294"/>
    <w:rsid w:val="00B55471"/>
    <w:rsid w:val="00B55DD5"/>
    <w:rsid w:val="00B56B1A"/>
    <w:rsid w:val="00B56BDC"/>
    <w:rsid w:val="00B575FD"/>
    <w:rsid w:val="00B60227"/>
    <w:rsid w:val="00B603C0"/>
    <w:rsid w:val="00B61B5A"/>
    <w:rsid w:val="00B621E1"/>
    <w:rsid w:val="00B63503"/>
    <w:rsid w:val="00B63539"/>
    <w:rsid w:val="00B652B8"/>
    <w:rsid w:val="00B65B38"/>
    <w:rsid w:val="00B661B1"/>
    <w:rsid w:val="00B6664B"/>
    <w:rsid w:val="00B66E9C"/>
    <w:rsid w:val="00B6708E"/>
    <w:rsid w:val="00B678F9"/>
    <w:rsid w:val="00B7022D"/>
    <w:rsid w:val="00B70489"/>
    <w:rsid w:val="00B70DB6"/>
    <w:rsid w:val="00B717D0"/>
    <w:rsid w:val="00B746EB"/>
    <w:rsid w:val="00B74EC2"/>
    <w:rsid w:val="00B76164"/>
    <w:rsid w:val="00B76208"/>
    <w:rsid w:val="00B7624F"/>
    <w:rsid w:val="00B76483"/>
    <w:rsid w:val="00B768D7"/>
    <w:rsid w:val="00B76A12"/>
    <w:rsid w:val="00B76F80"/>
    <w:rsid w:val="00B80D6E"/>
    <w:rsid w:val="00B81003"/>
    <w:rsid w:val="00B81598"/>
    <w:rsid w:val="00B81F23"/>
    <w:rsid w:val="00B82AC4"/>
    <w:rsid w:val="00B83137"/>
    <w:rsid w:val="00B83326"/>
    <w:rsid w:val="00B86216"/>
    <w:rsid w:val="00B86C8C"/>
    <w:rsid w:val="00B86E3E"/>
    <w:rsid w:val="00B87418"/>
    <w:rsid w:val="00B874E5"/>
    <w:rsid w:val="00B87E40"/>
    <w:rsid w:val="00B909F0"/>
    <w:rsid w:val="00B91457"/>
    <w:rsid w:val="00B9290C"/>
    <w:rsid w:val="00B93277"/>
    <w:rsid w:val="00B968D5"/>
    <w:rsid w:val="00B97603"/>
    <w:rsid w:val="00B97DB7"/>
    <w:rsid w:val="00BA0418"/>
    <w:rsid w:val="00BA2F7D"/>
    <w:rsid w:val="00BA33D6"/>
    <w:rsid w:val="00BA38A4"/>
    <w:rsid w:val="00BA47A7"/>
    <w:rsid w:val="00BA4AED"/>
    <w:rsid w:val="00BA625B"/>
    <w:rsid w:val="00BA7AFA"/>
    <w:rsid w:val="00BA7B5F"/>
    <w:rsid w:val="00BB1A26"/>
    <w:rsid w:val="00BB203F"/>
    <w:rsid w:val="00BB2439"/>
    <w:rsid w:val="00BB3E65"/>
    <w:rsid w:val="00BB4096"/>
    <w:rsid w:val="00BB46F3"/>
    <w:rsid w:val="00BB4A39"/>
    <w:rsid w:val="00BB5999"/>
    <w:rsid w:val="00BB5CBE"/>
    <w:rsid w:val="00BB6EA1"/>
    <w:rsid w:val="00BB6F04"/>
    <w:rsid w:val="00BB7C58"/>
    <w:rsid w:val="00BB7F26"/>
    <w:rsid w:val="00BC0A56"/>
    <w:rsid w:val="00BC1D5F"/>
    <w:rsid w:val="00BC22A3"/>
    <w:rsid w:val="00BC2AF3"/>
    <w:rsid w:val="00BC2CF7"/>
    <w:rsid w:val="00BC37BE"/>
    <w:rsid w:val="00BC4347"/>
    <w:rsid w:val="00BC4BDB"/>
    <w:rsid w:val="00BC5D43"/>
    <w:rsid w:val="00BC67C0"/>
    <w:rsid w:val="00BC7C50"/>
    <w:rsid w:val="00BD16AA"/>
    <w:rsid w:val="00BD2752"/>
    <w:rsid w:val="00BD43EA"/>
    <w:rsid w:val="00BD51DD"/>
    <w:rsid w:val="00BE0244"/>
    <w:rsid w:val="00BE0471"/>
    <w:rsid w:val="00BE23D8"/>
    <w:rsid w:val="00BE2662"/>
    <w:rsid w:val="00BE2803"/>
    <w:rsid w:val="00BE306B"/>
    <w:rsid w:val="00BE456B"/>
    <w:rsid w:val="00BE52C8"/>
    <w:rsid w:val="00BE5565"/>
    <w:rsid w:val="00BE56FE"/>
    <w:rsid w:val="00BE645B"/>
    <w:rsid w:val="00BE708F"/>
    <w:rsid w:val="00BE7D15"/>
    <w:rsid w:val="00BF0A3F"/>
    <w:rsid w:val="00BF39D8"/>
    <w:rsid w:val="00BF454A"/>
    <w:rsid w:val="00BF463A"/>
    <w:rsid w:val="00BF52CB"/>
    <w:rsid w:val="00BF5844"/>
    <w:rsid w:val="00BF6316"/>
    <w:rsid w:val="00BF73F2"/>
    <w:rsid w:val="00C00226"/>
    <w:rsid w:val="00C00276"/>
    <w:rsid w:val="00C003B7"/>
    <w:rsid w:val="00C00AD6"/>
    <w:rsid w:val="00C02026"/>
    <w:rsid w:val="00C0284E"/>
    <w:rsid w:val="00C03C1C"/>
    <w:rsid w:val="00C0544C"/>
    <w:rsid w:val="00C05B32"/>
    <w:rsid w:val="00C06DB1"/>
    <w:rsid w:val="00C11EED"/>
    <w:rsid w:val="00C130B2"/>
    <w:rsid w:val="00C14159"/>
    <w:rsid w:val="00C15475"/>
    <w:rsid w:val="00C154B3"/>
    <w:rsid w:val="00C16651"/>
    <w:rsid w:val="00C202CB"/>
    <w:rsid w:val="00C20F29"/>
    <w:rsid w:val="00C21987"/>
    <w:rsid w:val="00C220DC"/>
    <w:rsid w:val="00C22DEA"/>
    <w:rsid w:val="00C23A98"/>
    <w:rsid w:val="00C26681"/>
    <w:rsid w:val="00C27F02"/>
    <w:rsid w:val="00C3094D"/>
    <w:rsid w:val="00C30D10"/>
    <w:rsid w:val="00C320E3"/>
    <w:rsid w:val="00C3308C"/>
    <w:rsid w:val="00C33620"/>
    <w:rsid w:val="00C33C1C"/>
    <w:rsid w:val="00C346DA"/>
    <w:rsid w:val="00C35D5F"/>
    <w:rsid w:val="00C36733"/>
    <w:rsid w:val="00C36828"/>
    <w:rsid w:val="00C36917"/>
    <w:rsid w:val="00C37236"/>
    <w:rsid w:val="00C3777A"/>
    <w:rsid w:val="00C403D3"/>
    <w:rsid w:val="00C405A3"/>
    <w:rsid w:val="00C4137A"/>
    <w:rsid w:val="00C41762"/>
    <w:rsid w:val="00C41E37"/>
    <w:rsid w:val="00C4238B"/>
    <w:rsid w:val="00C438F9"/>
    <w:rsid w:val="00C44245"/>
    <w:rsid w:val="00C44D5A"/>
    <w:rsid w:val="00C45374"/>
    <w:rsid w:val="00C45CF4"/>
    <w:rsid w:val="00C47179"/>
    <w:rsid w:val="00C472DA"/>
    <w:rsid w:val="00C513AF"/>
    <w:rsid w:val="00C52599"/>
    <w:rsid w:val="00C53949"/>
    <w:rsid w:val="00C54643"/>
    <w:rsid w:val="00C5597E"/>
    <w:rsid w:val="00C55EAF"/>
    <w:rsid w:val="00C565E4"/>
    <w:rsid w:val="00C56FEA"/>
    <w:rsid w:val="00C5725C"/>
    <w:rsid w:val="00C60C8B"/>
    <w:rsid w:val="00C61DB8"/>
    <w:rsid w:val="00C6299F"/>
    <w:rsid w:val="00C62C5C"/>
    <w:rsid w:val="00C63198"/>
    <w:rsid w:val="00C636C9"/>
    <w:rsid w:val="00C63E37"/>
    <w:rsid w:val="00C646A1"/>
    <w:rsid w:val="00C64D6E"/>
    <w:rsid w:val="00C654DB"/>
    <w:rsid w:val="00C65733"/>
    <w:rsid w:val="00C66695"/>
    <w:rsid w:val="00C66EF5"/>
    <w:rsid w:val="00C67F61"/>
    <w:rsid w:val="00C705A4"/>
    <w:rsid w:val="00C70B92"/>
    <w:rsid w:val="00C70D29"/>
    <w:rsid w:val="00C7150D"/>
    <w:rsid w:val="00C71C6D"/>
    <w:rsid w:val="00C71DA6"/>
    <w:rsid w:val="00C71EA5"/>
    <w:rsid w:val="00C7268E"/>
    <w:rsid w:val="00C72FF2"/>
    <w:rsid w:val="00C73E85"/>
    <w:rsid w:val="00C758A2"/>
    <w:rsid w:val="00C75ABB"/>
    <w:rsid w:val="00C75C57"/>
    <w:rsid w:val="00C76006"/>
    <w:rsid w:val="00C76183"/>
    <w:rsid w:val="00C76430"/>
    <w:rsid w:val="00C775A7"/>
    <w:rsid w:val="00C777B3"/>
    <w:rsid w:val="00C805F7"/>
    <w:rsid w:val="00C807C3"/>
    <w:rsid w:val="00C81121"/>
    <w:rsid w:val="00C81AD4"/>
    <w:rsid w:val="00C8201D"/>
    <w:rsid w:val="00C826AF"/>
    <w:rsid w:val="00C82D63"/>
    <w:rsid w:val="00C834D6"/>
    <w:rsid w:val="00C83F88"/>
    <w:rsid w:val="00C86656"/>
    <w:rsid w:val="00C87739"/>
    <w:rsid w:val="00C87B29"/>
    <w:rsid w:val="00C87C1A"/>
    <w:rsid w:val="00C87E23"/>
    <w:rsid w:val="00C90A1A"/>
    <w:rsid w:val="00C90B9E"/>
    <w:rsid w:val="00C90BE2"/>
    <w:rsid w:val="00C90F1B"/>
    <w:rsid w:val="00C918B5"/>
    <w:rsid w:val="00C91C94"/>
    <w:rsid w:val="00C92000"/>
    <w:rsid w:val="00C922E7"/>
    <w:rsid w:val="00C92B22"/>
    <w:rsid w:val="00C92DF5"/>
    <w:rsid w:val="00C94261"/>
    <w:rsid w:val="00C9454C"/>
    <w:rsid w:val="00C955A3"/>
    <w:rsid w:val="00C972CE"/>
    <w:rsid w:val="00C97D97"/>
    <w:rsid w:val="00CA0DF9"/>
    <w:rsid w:val="00CA0FA9"/>
    <w:rsid w:val="00CA3719"/>
    <w:rsid w:val="00CA3C59"/>
    <w:rsid w:val="00CA403E"/>
    <w:rsid w:val="00CA69C5"/>
    <w:rsid w:val="00CA70E2"/>
    <w:rsid w:val="00CB0866"/>
    <w:rsid w:val="00CB1304"/>
    <w:rsid w:val="00CB1323"/>
    <w:rsid w:val="00CB17C3"/>
    <w:rsid w:val="00CB3565"/>
    <w:rsid w:val="00CB3C2D"/>
    <w:rsid w:val="00CB458F"/>
    <w:rsid w:val="00CB4EDF"/>
    <w:rsid w:val="00CB584B"/>
    <w:rsid w:val="00CB5F37"/>
    <w:rsid w:val="00CB62BC"/>
    <w:rsid w:val="00CB6524"/>
    <w:rsid w:val="00CB6F6F"/>
    <w:rsid w:val="00CB7208"/>
    <w:rsid w:val="00CB78FF"/>
    <w:rsid w:val="00CB7A7A"/>
    <w:rsid w:val="00CB7B1D"/>
    <w:rsid w:val="00CC064F"/>
    <w:rsid w:val="00CC139D"/>
    <w:rsid w:val="00CC21CB"/>
    <w:rsid w:val="00CC3109"/>
    <w:rsid w:val="00CC58DD"/>
    <w:rsid w:val="00CC7635"/>
    <w:rsid w:val="00CD0179"/>
    <w:rsid w:val="00CD0509"/>
    <w:rsid w:val="00CD08DE"/>
    <w:rsid w:val="00CD109B"/>
    <w:rsid w:val="00CD1FF4"/>
    <w:rsid w:val="00CD4ED5"/>
    <w:rsid w:val="00CD5639"/>
    <w:rsid w:val="00CD5DEE"/>
    <w:rsid w:val="00CD6682"/>
    <w:rsid w:val="00CD787D"/>
    <w:rsid w:val="00CE0111"/>
    <w:rsid w:val="00CE1F4B"/>
    <w:rsid w:val="00CE212F"/>
    <w:rsid w:val="00CE2737"/>
    <w:rsid w:val="00CE28C3"/>
    <w:rsid w:val="00CE2BBF"/>
    <w:rsid w:val="00CE2F8C"/>
    <w:rsid w:val="00CE37DE"/>
    <w:rsid w:val="00CE3A45"/>
    <w:rsid w:val="00CE3E63"/>
    <w:rsid w:val="00CE44A0"/>
    <w:rsid w:val="00CE460B"/>
    <w:rsid w:val="00CE5459"/>
    <w:rsid w:val="00CE5D1D"/>
    <w:rsid w:val="00CE7E13"/>
    <w:rsid w:val="00CF0520"/>
    <w:rsid w:val="00CF0D9C"/>
    <w:rsid w:val="00CF1CF5"/>
    <w:rsid w:val="00CF35FD"/>
    <w:rsid w:val="00CF4211"/>
    <w:rsid w:val="00CF6DEB"/>
    <w:rsid w:val="00CF6E4C"/>
    <w:rsid w:val="00D00A02"/>
    <w:rsid w:val="00D00A3E"/>
    <w:rsid w:val="00D00D7B"/>
    <w:rsid w:val="00D00E4E"/>
    <w:rsid w:val="00D00F7C"/>
    <w:rsid w:val="00D01CAE"/>
    <w:rsid w:val="00D01FA4"/>
    <w:rsid w:val="00D03887"/>
    <w:rsid w:val="00D104AB"/>
    <w:rsid w:val="00D11BBE"/>
    <w:rsid w:val="00D11E08"/>
    <w:rsid w:val="00D12662"/>
    <w:rsid w:val="00D127AD"/>
    <w:rsid w:val="00D12B73"/>
    <w:rsid w:val="00D13483"/>
    <w:rsid w:val="00D13E5A"/>
    <w:rsid w:val="00D13F7D"/>
    <w:rsid w:val="00D14F70"/>
    <w:rsid w:val="00D150FC"/>
    <w:rsid w:val="00D1590D"/>
    <w:rsid w:val="00D171AF"/>
    <w:rsid w:val="00D175CC"/>
    <w:rsid w:val="00D178CA"/>
    <w:rsid w:val="00D201B2"/>
    <w:rsid w:val="00D207F7"/>
    <w:rsid w:val="00D21E1C"/>
    <w:rsid w:val="00D21FAA"/>
    <w:rsid w:val="00D228DC"/>
    <w:rsid w:val="00D22917"/>
    <w:rsid w:val="00D23920"/>
    <w:rsid w:val="00D246D5"/>
    <w:rsid w:val="00D3066C"/>
    <w:rsid w:val="00D31B67"/>
    <w:rsid w:val="00D31E9E"/>
    <w:rsid w:val="00D32492"/>
    <w:rsid w:val="00D336B1"/>
    <w:rsid w:val="00D33705"/>
    <w:rsid w:val="00D338FF"/>
    <w:rsid w:val="00D33CAB"/>
    <w:rsid w:val="00D35107"/>
    <w:rsid w:val="00D351E9"/>
    <w:rsid w:val="00D353C7"/>
    <w:rsid w:val="00D35612"/>
    <w:rsid w:val="00D3643F"/>
    <w:rsid w:val="00D36552"/>
    <w:rsid w:val="00D365A7"/>
    <w:rsid w:val="00D36B2C"/>
    <w:rsid w:val="00D41677"/>
    <w:rsid w:val="00D420A1"/>
    <w:rsid w:val="00D42B12"/>
    <w:rsid w:val="00D42B71"/>
    <w:rsid w:val="00D42C50"/>
    <w:rsid w:val="00D4330A"/>
    <w:rsid w:val="00D43AFC"/>
    <w:rsid w:val="00D44048"/>
    <w:rsid w:val="00D4552A"/>
    <w:rsid w:val="00D45989"/>
    <w:rsid w:val="00D47302"/>
    <w:rsid w:val="00D47986"/>
    <w:rsid w:val="00D51500"/>
    <w:rsid w:val="00D51B42"/>
    <w:rsid w:val="00D53665"/>
    <w:rsid w:val="00D5441E"/>
    <w:rsid w:val="00D544CB"/>
    <w:rsid w:val="00D56308"/>
    <w:rsid w:val="00D567FE"/>
    <w:rsid w:val="00D56898"/>
    <w:rsid w:val="00D578C7"/>
    <w:rsid w:val="00D57A00"/>
    <w:rsid w:val="00D57BB0"/>
    <w:rsid w:val="00D60510"/>
    <w:rsid w:val="00D60C0E"/>
    <w:rsid w:val="00D60D90"/>
    <w:rsid w:val="00D61BFA"/>
    <w:rsid w:val="00D61C7B"/>
    <w:rsid w:val="00D620B6"/>
    <w:rsid w:val="00D622CD"/>
    <w:rsid w:val="00D6353F"/>
    <w:rsid w:val="00D63608"/>
    <w:rsid w:val="00D63D14"/>
    <w:rsid w:val="00D63F47"/>
    <w:rsid w:val="00D64D29"/>
    <w:rsid w:val="00D64DC0"/>
    <w:rsid w:val="00D6533B"/>
    <w:rsid w:val="00D65D99"/>
    <w:rsid w:val="00D66561"/>
    <w:rsid w:val="00D67521"/>
    <w:rsid w:val="00D679E2"/>
    <w:rsid w:val="00D704A9"/>
    <w:rsid w:val="00D7159C"/>
    <w:rsid w:val="00D7165C"/>
    <w:rsid w:val="00D71B2D"/>
    <w:rsid w:val="00D71FDF"/>
    <w:rsid w:val="00D7315D"/>
    <w:rsid w:val="00D74C7C"/>
    <w:rsid w:val="00D75561"/>
    <w:rsid w:val="00D7614D"/>
    <w:rsid w:val="00D76D2F"/>
    <w:rsid w:val="00D77516"/>
    <w:rsid w:val="00D808CB"/>
    <w:rsid w:val="00D82831"/>
    <w:rsid w:val="00D82C87"/>
    <w:rsid w:val="00D82E79"/>
    <w:rsid w:val="00D83041"/>
    <w:rsid w:val="00D831ED"/>
    <w:rsid w:val="00D837A1"/>
    <w:rsid w:val="00D847C1"/>
    <w:rsid w:val="00D84957"/>
    <w:rsid w:val="00D853D2"/>
    <w:rsid w:val="00D85FA3"/>
    <w:rsid w:val="00D86893"/>
    <w:rsid w:val="00D87762"/>
    <w:rsid w:val="00D87B71"/>
    <w:rsid w:val="00D87CC6"/>
    <w:rsid w:val="00D900FA"/>
    <w:rsid w:val="00D9246C"/>
    <w:rsid w:val="00D92DFF"/>
    <w:rsid w:val="00D93568"/>
    <w:rsid w:val="00D9559C"/>
    <w:rsid w:val="00DA076A"/>
    <w:rsid w:val="00DA0A5C"/>
    <w:rsid w:val="00DA2F0C"/>
    <w:rsid w:val="00DA3100"/>
    <w:rsid w:val="00DA3B03"/>
    <w:rsid w:val="00DA3D00"/>
    <w:rsid w:val="00DA6186"/>
    <w:rsid w:val="00DB1C20"/>
    <w:rsid w:val="00DB2F6D"/>
    <w:rsid w:val="00DB37E3"/>
    <w:rsid w:val="00DB3B4E"/>
    <w:rsid w:val="00DB4C06"/>
    <w:rsid w:val="00DB5CE2"/>
    <w:rsid w:val="00DB6681"/>
    <w:rsid w:val="00DB7868"/>
    <w:rsid w:val="00DB7C63"/>
    <w:rsid w:val="00DB7DA6"/>
    <w:rsid w:val="00DC024B"/>
    <w:rsid w:val="00DC0443"/>
    <w:rsid w:val="00DC1491"/>
    <w:rsid w:val="00DC2219"/>
    <w:rsid w:val="00DC2374"/>
    <w:rsid w:val="00DC238F"/>
    <w:rsid w:val="00DC4318"/>
    <w:rsid w:val="00DC4BD1"/>
    <w:rsid w:val="00DC6199"/>
    <w:rsid w:val="00DC656B"/>
    <w:rsid w:val="00DC6EB7"/>
    <w:rsid w:val="00DD0DAB"/>
    <w:rsid w:val="00DD100F"/>
    <w:rsid w:val="00DD13E0"/>
    <w:rsid w:val="00DD212E"/>
    <w:rsid w:val="00DD2300"/>
    <w:rsid w:val="00DD23F8"/>
    <w:rsid w:val="00DD26DC"/>
    <w:rsid w:val="00DD3590"/>
    <w:rsid w:val="00DD5234"/>
    <w:rsid w:val="00DD528F"/>
    <w:rsid w:val="00DD5544"/>
    <w:rsid w:val="00DD5C93"/>
    <w:rsid w:val="00DD6007"/>
    <w:rsid w:val="00DD6613"/>
    <w:rsid w:val="00DD6826"/>
    <w:rsid w:val="00DD6BAC"/>
    <w:rsid w:val="00DD7EC5"/>
    <w:rsid w:val="00DE06C5"/>
    <w:rsid w:val="00DE1A9B"/>
    <w:rsid w:val="00DE1F21"/>
    <w:rsid w:val="00DE2730"/>
    <w:rsid w:val="00DE4B73"/>
    <w:rsid w:val="00DE52A0"/>
    <w:rsid w:val="00DE58C0"/>
    <w:rsid w:val="00DE5D92"/>
    <w:rsid w:val="00DE6C46"/>
    <w:rsid w:val="00DE6EFF"/>
    <w:rsid w:val="00DE7AE9"/>
    <w:rsid w:val="00DE7F5C"/>
    <w:rsid w:val="00DF0A6A"/>
    <w:rsid w:val="00DF37B4"/>
    <w:rsid w:val="00DF3E0E"/>
    <w:rsid w:val="00DF4AA3"/>
    <w:rsid w:val="00DF56B8"/>
    <w:rsid w:val="00DF6178"/>
    <w:rsid w:val="00DF661D"/>
    <w:rsid w:val="00DF791B"/>
    <w:rsid w:val="00DF7CAA"/>
    <w:rsid w:val="00E00153"/>
    <w:rsid w:val="00E00651"/>
    <w:rsid w:val="00E00765"/>
    <w:rsid w:val="00E00DE1"/>
    <w:rsid w:val="00E03425"/>
    <w:rsid w:val="00E0554E"/>
    <w:rsid w:val="00E056D0"/>
    <w:rsid w:val="00E056F3"/>
    <w:rsid w:val="00E06F78"/>
    <w:rsid w:val="00E0741D"/>
    <w:rsid w:val="00E104F5"/>
    <w:rsid w:val="00E10509"/>
    <w:rsid w:val="00E10D49"/>
    <w:rsid w:val="00E1112E"/>
    <w:rsid w:val="00E11219"/>
    <w:rsid w:val="00E12C39"/>
    <w:rsid w:val="00E1301C"/>
    <w:rsid w:val="00E13655"/>
    <w:rsid w:val="00E13AD4"/>
    <w:rsid w:val="00E13DC3"/>
    <w:rsid w:val="00E13E0B"/>
    <w:rsid w:val="00E13EBB"/>
    <w:rsid w:val="00E179A4"/>
    <w:rsid w:val="00E17F2B"/>
    <w:rsid w:val="00E21F2F"/>
    <w:rsid w:val="00E22560"/>
    <w:rsid w:val="00E2258F"/>
    <w:rsid w:val="00E22DAD"/>
    <w:rsid w:val="00E23833"/>
    <w:rsid w:val="00E24AD8"/>
    <w:rsid w:val="00E2528C"/>
    <w:rsid w:val="00E25692"/>
    <w:rsid w:val="00E26966"/>
    <w:rsid w:val="00E274B6"/>
    <w:rsid w:val="00E27B91"/>
    <w:rsid w:val="00E27FBD"/>
    <w:rsid w:val="00E309B7"/>
    <w:rsid w:val="00E315A1"/>
    <w:rsid w:val="00E32537"/>
    <w:rsid w:val="00E3285F"/>
    <w:rsid w:val="00E32BB7"/>
    <w:rsid w:val="00E32D7B"/>
    <w:rsid w:val="00E345B0"/>
    <w:rsid w:val="00E36555"/>
    <w:rsid w:val="00E37ED1"/>
    <w:rsid w:val="00E41B0B"/>
    <w:rsid w:val="00E42AAF"/>
    <w:rsid w:val="00E443F0"/>
    <w:rsid w:val="00E4478E"/>
    <w:rsid w:val="00E451F5"/>
    <w:rsid w:val="00E45C25"/>
    <w:rsid w:val="00E46593"/>
    <w:rsid w:val="00E473DB"/>
    <w:rsid w:val="00E501F3"/>
    <w:rsid w:val="00E51061"/>
    <w:rsid w:val="00E52106"/>
    <w:rsid w:val="00E53507"/>
    <w:rsid w:val="00E53540"/>
    <w:rsid w:val="00E53911"/>
    <w:rsid w:val="00E54788"/>
    <w:rsid w:val="00E54937"/>
    <w:rsid w:val="00E54E35"/>
    <w:rsid w:val="00E5524B"/>
    <w:rsid w:val="00E55C83"/>
    <w:rsid w:val="00E56A1B"/>
    <w:rsid w:val="00E56E60"/>
    <w:rsid w:val="00E5709E"/>
    <w:rsid w:val="00E57650"/>
    <w:rsid w:val="00E60B75"/>
    <w:rsid w:val="00E614E1"/>
    <w:rsid w:val="00E62722"/>
    <w:rsid w:val="00E639CD"/>
    <w:rsid w:val="00E642F4"/>
    <w:rsid w:val="00E64520"/>
    <w:rsid w:val="00E64777"/>
    <w:rsid w:val="00E64D09"/>
    <w:rsid w:val="00E64FF0"/>
    <w:rsid w:val="00E6515B"/>
    <w:rsid w:val="00E65DFE"/>
    <w:rsid w:val="00E665C1"/>
    <w:rsid w:val="00E66CC5"/>
    <w:rsid w:val="00E66D38"/>
    <w:rsid w:val="00E67E65"/>
    <w:rsid w:val="00E703ED"/>
    <w:rsid w:val="00E70EFC"/>
    <w:rsid w:val="00E712AF"/>
    <w:rsid w:val="00E714CA"/>
    <w:rsid w:val="00E722B1"/>
    <w:rsid w:val="00E72C90"/>
    <w:rsid w:val="00E73DDF"/>
    <w:rsid w:val="00E73FC8"/>
    <w:rsid w:val="00E7457A"/>
    <w:rsid w:val="00E75C52"/>
    <w:rsid w:val="00E76201"/>
    <w:rsid w:val="00E76611"/>
    <w:rsid w:val="00E766EA"/>
    <w:rsid w:val="00E77E18"/>
    <w:rsid w:val="00E80ED8"/>
    <w:rsid w:val="00E8174F"/>
    <w:rsid w:val="00E81BC5"/>
    <w:rsid w:val="00E82237"/>
    <w:rsid w:val="00E83F58"/>
    <w:rsid w:val="00E842D3"/>
    <w:rsid w:val="00E84B14"/>
    <w:rsid w:val="00E84F5C"/>
    <w:rsid w:val="00E8504F"/>
    <w:rsid w:val="00E85E75"/>
    <w:rsid w:val="00E86546"/>
    <w:rsid w:val="00E86F25"/>
    <w:rsid w:val="00E86F45"/>
    <w:rsid w:val="00E92918"/>
    <w:rsid w:val="00E93883"/>
    <w:rsid w:val="00E941BF"/>
    <w:rsid w:val="00E95D5A"/>
    <w:rsid w:val="00E95D6C"/>
    <w:rsid w:val="00E95DD1"/>
    <w:rsid w:val="00E963D9"/>
    <w:rsid w:val="00E96EBB"/>
    <w:rsid w:val="00E97CB9"/>
    <w:rsid w:val="00EA0619"/>
    <w:rsid w:val="00EA09E3"/>
    <w:rsid w:val="00EA28C4"/>
    <w:rsid w:val="00EA380A"/>
    <w:rsid w:val="00EA4506"/>
    <w:rsid w:val="00EA4784"/>
    <w:rsid w:val="00EA4D1E"/>
    <w:rsid w:val="00EA4E31"/>
    <w:rsid w:val="00EA5395"/>
    <w:rsid w:val="00EA6B30"/>
    <w:rsid w:val="00EA7929"/>
    <w:rsid w:val="00EB1013"/>
    <w:rsid w:val="00EB168B"/>
    <w:rsid w:val="00EB3093"/>
    <w:rsid w:val="00EB41F8"/>
    <w:rsid w:val="00EB4E4D"/>
    <w:rsid w:val="00EB518B"/>
    <w:rsid w:val="00EB5A26"/>
    <w:rsid w:val="00EB7D86"/>
    <w:rsid w:val="00EC2305"/>
    <w:rsid w:val="00EC2B9E"/>
    <w:rsid w:val="00EC3752"/>
    <w:rsid w:val="00EC414B"/>
    <w:rsid w:val="00EC4CFC"/>
    <w:rsid w:val="00EC53E1"/>
    <w:rsid w:val="00EC54BA"/>
    <w:rsid w:val="00EC5C07"/>
    <w:rsid w:val="00EC5C73"/>
    <w:rsid w:val="00EC70F4"/>
    <w:rsid w:val="00EC7425"/>
    <w:rsid w:val="00EC7E8C"/>
    <w:rsid w:val="00ED0DEB"/>
    <w:rsid w:val="00ED1172"/>
    <w:rsid w:val="00ED1B32"/>
    <w:rsid w:val="00ED2BDF"/>
    <w:rsid w:val="00ED3C43"/>
    <w:rsid w:val="00ED479E"/>
    <w:rsid w:val="00ED4A78"/>
    <w:rsid w:val="00ED6793"/>
    <w:rsid w:val="00EE0173"/>
    <w:rsid w:val="00EE0399"/>
    <w:rsid w:val="00EE0793"/>
    <w:rsid w:val="00EE0B2F"/>
    <w:rsid w:val="00EE0EBF"/>
    <w:rsid w:val="00EE286F"/>
    <w:rsid w:val="00EE319A"/>
    <w:rsid w:val="00EE321E"/>
    <w:rsid w:val="00EE3DDD"/>
    <w:rsid w:val="00EE4124"/>
    <w:rsid w:val="00EE4722"/>
    <w:rsid w:val="00EE4CB4"/>
    <w:rsid w:val="00EE5A3F"/>
    <w:rsid w:val="00EE72F0"/>
    <w:rsid w:val="00EE76F4"/>
    <w:rsid w:val="00EE7BD7"/>
    <w:rsid w:val="00EE7DA0"/>
    <w:rsid w:val="00EF011C"/>
    <w:rsid w:val="00EF07BF"/>
    <w:rsid w:val="00EF109F"/>
    <w:rsid w:val="00EF132F"/>
    <w:rsid w:val="00EF1470"/>
    <w:rsid w:val="00EF1522"/>
    <w:rsid w:val="00EF1531"/>
    <w:rsid w:val="00EF17E2"/>
    <w:rsid w:val="00EF2FAE"/>
    <w:rsid w:val="00EF304D"/>
    <w:rsid w:val="00EF337D"/>
    <w:rsid w:val="00EF4A11"/>
    <w:rsid w:val="00EF4D0C"/>
    <w:rsid w:val="00EF581A"/>
    <w:rsid w:val="00EF6052"/>
    <w:rsid w:val="00EF68A5"/>
    <w:rsid w:val="00EF7E84"/>
    <w:rsid w:val="00F00F15"/>
    <w:rsid w:val="00F019EC"/>
    <w:rsid w:val="00F043EA"/>
    <w:rsid w:val="00F05E9D"/>
    <w:rsid w:val="00F05ED9"/>
    <w:rsid w:val="00F064A9"/>
    <w:rsid w:val="00F0657C"/>
    <w:rsid w:val="00F069A5"/>
    <w:rsid w:val="00F1076B"/>
    <w:rsid w:val="00F10C5A"/>
    <w:rsid w:val="00F10ED9"/>
    <w:rsid w:val="00F11350"/>
    <w:rsid w:val="00F11851"/>
    <w:rsid w:val="00F11C1F"/>
    <w:rsid w:val="00F144F6"/>
    <w:rsid w:val="00F14812"/>
    <w:rsid w:val="00F148FC"/>
    <w:rsid w:val="00F15F6C"/>
    <w:rsid w:val="00F16F29"/>
    <w:rsid w:val="00F177F8"/>
    <w:rsid w:val="00F17FCE"/>
    <w:rsid w:val="00F216E8"/>
    <w:rsid w:val="00F2242B"/>
    <w:rsid w:val="00F23799"/>
    <w:rsid w:val="00F247F7"/>
    <w:rsid w:val="00F249A6"/>
    <w:rsid w:val="00F24DFB"/>
    <w:rsid w:val="00F25018"/>
    <w:rsid w:val="00F25067"/>
    <w:rsid w:val="00F26615"/>
    <w:rsid w:val="00F26673"/>
    <w:rsid w:val="00F26E85"/>
    <w:rsid w:val="00F27D41"/>
    <w:rsid w:val="00F3066F"/>
    <w:rsid w:val="00F30F54"/>
    <w:rsid w:val="00F32753"/>
    <w:rsid w:val="00F32D1F"/>
    <w:rsid w:val="00F33F03"/>
    <w:rsid w:val="00F34FB3"/>
    <w:rsid w:val="00F35390"/>
    <w:rsid w:val="00F3596D"/>
    <w:rsid w:val="00F36099"/>
    <w:rsid w:val="00F36178"/>
    <w:rsid w:val="00F3692C"/>
    <w:rsid w:val="00F40023"/>
    <w:rsid w:val="00F42B77"/>
    <w:rsid w:val="00F43A92"/>
    <w:rsid w:val="00F443B7"/>
    <w:rsid w:val="00F44606"/>
    <w:rsid w:val="00F4502B"/>
    <w:rsid w:val="00F45184"/>
    <w:rsid w:val="00F45780"/>
    <w:rsid w:val="00F4703C"/>
    <w:rsid w:val="00F4714F"/>
    <w:rsid w:val="00F47331"/>
    <w:rsid w:val="00F47FCA"/>
    <w:rsid w:val="00F50C52"/>
    <w:rsid w:val="00F5169E"/>
    <w:rsid w:val="00F52DE1"/>
    <w:rsid w:val="00F52F05"/>
    <w:rsid w:val="00F535DC"/>
    <w:rsid w:val="00F54522"/>
    <w:rsid w:val="00F55A18"/>
    <w:rsid w:val="00F55DE9"/>
    <w:rsid w:val="00F5645A"/>
    <w:rsid w:val="00F567EE"/>
    <w:rsid w:val="00F57020"/>
    <w:rsid w:val="00F5725D"/>
    <w:rsid w:val="00F57537"/>
    <w:rsid w:val="00F57EBA"/>
    <w:rsid w:val="00F60921"/>
    <w:rsid w:val="00F615C5"/>
    <w:rsid w:val="00F6179F"/>
    <w:rsid w:val="00F6271B"/>
    <w:rsid w:val="00F65E25"/>
    <w:rsid w:val="00F66006"/>
    <w:rsid w:val="00F66AEE"/>
    <w:rsid w:val="00F703D2"/>
    <w:rsid w:val="00F70FD0"/>
    <w:rsid w:val="00F71C5A"/>
    <w:rsid w:val="00F72820"/>
    <w:rsid w:val="00F72A31"/>
    <w:rsid w:val="00F74BA4"/>
    <w:rsid w:val="00F76206"/>
    <w:rsid w:val="00F76D56"/>
    <w:rsid w:val="00F77572"/>
    <w:rsid w:val="00F777D9"/>
    <w:rsid w:val="00F8131E"/>
    <w:rsid w:val="00F82548"/>
    <w:rsid w:val="00F825D7"/>
    <w:rsid w:val="00F82658"/>
    <w:rsid w:val="00F82790"/>
    <w:rsid w:val="00F8291A"/>
    <w:rsid w:val="00F82B77"/>
    <w:rsid w:val="00F83337"/>
    <w:rsid w:val="00F83693"/>
    <w:rsid w:val="00F84FAA"/>
    <w:rsid w:val="00F869A4"/>
    <w:rsid w:val="00F87402"/>
    <w:rsid w:val="00F900C8"/>
    <w:rsid w:val="00F90732"/>
    <w:rsid w:val="00F90C63"/>
    <w:rsid w:val="00F92139"/>
    <w:rsid w:val="00F952F8"/>
    <w:rsid w:val="00F962A5"/>
    <w:rsid w:val="00F96A9F"/>
    <w:rsid w:val="00F96D9C"/>
    <w:rsid w:val="00FA115B"/>
    <w:rsid w:val="00FA13B0"/>
    <w:rsid w:val="00FA2671"/>
    <w:rsid w:val="00FA3B86"/>
    <w:rsid w:val="00FA4516"/>
    <w:rsid w:val="00FA51D1"/>
    <w:rsid w:val="00FA59A8"/>
    <w:rsid w:val="00FA7C4C"/>
    <w:rsid w:val="00FB00EF"/>
    <w:rsid w:val="00FB1241"/>
    <w:rsid w:val="00FB16A2"/>
    <w:rsid w:val="00FB1F4B"/>
    <w:rsid w:val="00FB38DF"/>
    <w:rsid w:val="00FB3A1E"/>
    <w:rsid w:val="00FB3BBA"/>
    <w:rsid w:val="00FB4158"/>
    <w:rsid w:val="00FB4832"/>
    <w:rsid w:val="00FB4A26"/>
    <w:rsid w:val="00FB6687"/>
    <w:rsid w:val="00FB7B52"/>
    <w:rsid w:val="00FB7F39"/>
    <w:rsid w:val="00FC07A9"/>
    <w:rsid w:val="00FC1DE5"/>
    <w:rsid w:val="00FC1DE8"/>
    <w:rsid w:val="00FC21C5"/>
    <w:rsid w:val="00FC317A"/>
    <w:rsid w:val="00FC43F3"/>
    <w:rsid w:val="00FC49AA"/>
    <w:rsid w:val="00FC574F"/>
    <w:rsid w:val="00FC612A"/>
    <w:rsid w:val="00FC7030"/>
    <w:rsid w:val="00FC757F"/>
    <w:rsid w:val="00FD0B67"/>
    <w:rsid w:val="00FD136C"/>
    <w:rsid w:val="00FD210E"/>
    <w:rsid w:val="00FD29AA"/>
    <w:rsid w:val="00FD3129"/>
    <w:rsid w:val="00FD4384"/>
    <w:rsid w:val="00FD4777"/>
    <w:rsid w:val="00FD7B73"/>
    <w:rsid w:val="00FE07D2"/>
    <w:rsid w:val="00FE1D2F"/>
    <w:rsid w:val="00FE375B"/>
    <w:rsid w:val="00FE38E7"/>
    <w:rsid w:val="00FE3DD8"/>
    <w:rsid w:val="00FE4876"/>
    <w:rsid w:val="00FE4C41"/>
    <w:rsid w:val="00FE5F7D"/>
    <w:rsid w:val="00FE61F2"/>
    <w:rsid w:val="00FE70F1"/>
    <w:rsid w:val="00FF10A9"/>
    <w:rsid w:val="00FF10F4"/>
    <w:rsid w:val="00FF160C"/>
    <w:rsid w:val="00FF1A0C"/>
    <w:rsid w:val="00FF1C11"/>
    <w:rsid w:val="00FF1FE7"/>
    <w:rsid w:val="00FF2AE7"/>
    <w:rsid w:val="00FF2B04"/>
    <w:rsid w:val="00FF2F1D"/>
    <w:rsid w:val="00FF3120"/>
    <w:rsid w:val="00FF33F3"/>
    <w:rsid w:val="00FF48E1"/>
    <w:rsid w:val="00FF4DFF"/>
    <w:rsid w:val="00FF5781"/>
    <w:rsid w:val="00FF5994"/>
    <w:rsid w:val="00FF5C8D"/>
    <w:rsid w:val="00FF67B7"/>
    <w:rsid w:val="00FF7127"/>
    <w:rsid w:val="00FF7E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CEB6889"/>
  <w15:chartTrackingRefBased/>
  <w15:docId w15:val="{DAD5C389-A570-42B4-B3D2-45BAA91E5A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uiPriority="99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List 2" w:uiPriority="99"/>
    <w:lsdException w:name="Title" w:qFormat="1"/>
    <w:lsdException w:name="Subtitle" w:uiPriority="99" w:qFormat="1"/>
    <w:lsdException w:name="Body Text Indent 2" w:uiPriority="99"/>
    <w:lsdException w:name="Hyperlink" w:uiPriority="99"/>
    <w:lsdException w:name="Strong" w:qFormat="1"/>
    <w:lsdException w:name="Emphasis" w:uiPriority="20" w:qFormat="1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F043EA"/>
  </w:style>
  <w:style w:type="paragraph" w:styleId="1">
    <w:name w:val="heading 1"/>
    <w:basedOn w:val="a"/>
    <w:next w:val="a"/>
    <w:qFormat/>
    <w:rsid w:val="00BF6316"/>
    <w:pPr>
      <w:keepNext/>
      <w:jc w:val="right"/>
      <w:outlineLvl w:val="0"/>
    </w:pPr>
    <w:rPr>
      <w:sz w:val="24"/>
    </w:rPr>
  </w:style>
  <w:style w:type="paragraph" w:styleId="2">
    <w:name w:val="heading 2"/>
    <w:basedOn w:val="a"/>
    <w:next w:val="a"/>
    <w:qFormat/>
    <w:rsid w:val="00BF6316"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rsid w:val="00BF6316"/>
    <w:pPr>
      <w:keepNext/>
      <w:jc w:val="center"/>
      <w:outlineLvl w:val="2"/>
    </w:pPr>
    <w:rPr>
      <w:sz w:val="28"/>
    </w:rPr>
  </w:style>
  <w:style w:type="paragraph" w:styleId="4">
    <w:name w:val="heading 4"/>
    <w:basedOn w:val="a"/>
    <w:next w:val="a"/>
    <w:link w:val="40"/>
    <w:uiPriority w:val="99"/>
    <w:qFormat/>
    <w:rsid w:val="00BF6316"/>
    <w:pPr>
      <w:keepNext/>
      <w:jc w:val="center"/>
      <w:outlineLvl w:val="3"/>
    </w:pPr>
    <w:rPr>
      <w:sz w:val="24"/>
      <w:lang w:val="x-none" w:eastAsia="x-none"/>
    </w:rPr>
  </w:style>
  <w:style w:type="paragraph" w:styleId="5">
    <w:name w:val="heading 5"/>
    <w:basedOn w:val="a"/>
    <w:next w:val="a"/>
    <w:qFormat/>
    <w:rsid w:val="00BF6316"/>
    <w:pPr>
      <w:keepNext/>
      <w:outlineLvl w:val="4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BF6316"/>
    <w:pPr>
      <w:jc w:val="both"/>
    </w:pPr>
    <w:rPr>
      <w:sz w:val="28"/>
    </w:rPr>
  </w:style>
  <w:style w:type="paragraph" w:styleId="a4">
    <w:name w:val="header"/>
    <w:basedOn w:val="a"/>
    <w:rsid w:val="00BF6316"/>
    <w:pPr>
      <w:tabs>
        <w:tab w:val="center" w:pos="4153"/>
        <w:tab w:val="right" w:pos="8306"/>
      </w:tabs>
    </w:pPr>
  </w:style>
  <w:style w:type="character" w:styleId="a5">
    <w:name w:val="page number"/>
    <w:basedOn w:val="a0"/>
    <w:rsid w:val="00BF6316"/>
  </w:style>
  <w:style w:type="paragraph" w:styleId="a6">
    <w:name w:val="footer"/>
    <w:basedOn w:val="a"/>
    <w:link w:val="a7"/>
    <w:uiPriority w:val="99"/>
    <w:rsid w:val="00BF6316"/>
    <w:pPr>
      <w:tabs>
        <w:tab w:val="center" w:pos="4153"/>
        <w:tab w:val="right" w:pos="8306"/>
      </w:tabs>
    </w:pPr>
  </w:style>
  <w:style w:type="paragraph" w:styleId="a8">
    <w:name w:val="annotation text"/>
    <w:basedOn w:val="a"/>
    <w:semiHidden/>
    <w:rsid w:val="00BF6316"/>
  </w:style>
  <w:style w:type="paragraph" w:styleId="20">
    <w:name w:val="Body Text 2"/>
    <w:basedOn w:val="a"/>
    <w:rsid w:val="00BF6316"/>
    <w:pPr>
      <w:jc w:val="center"/>
    </w:pPr>
    <w:rPr>
      <w:sz w:val="28"/>
    </w:rPr>
  </w:style>
  <w:style w:type="paragraph" w:styleId="30">
    <w:name w:val="Body Text 3"/>
    <w:basedOn w:val="a"/>
    <w:rsid w:val="00BF6316"/>
    <w:rPr>
      <w:sz w:val="24"/>
    </w:rPr>
  </w:style>
  <w:style w:type="paragraph" w:customStyle="1" w:styleId="10">
    <w:name w:val="Обычный1"/>
    <w:rsid w:val="00BF6316"/>
  </w:style>
  <w:style w:type="paragraph" w:customStyle="1" w:styleId="31">
    <w:name w:val="Основной текст 31"/>
    <w:basedOn w:val="10"/>
    <w:rsid w:val="00BF6316"/>
    <w:rPr>
      <w:sz w:val="24"/>
    </w:rPr>
  </w:style>
  <w:style w:type="paragraph" w:customStyle="1" w:styleId="21">
    <w:name w:val="Заголовок 21"/>
    <w:basedOn w:val="10"/>
    <w:next w:val="10"/>
    <w:rsid w:val="00BF6316"/>
    <w:pPr>
      <w:keepNext/>
      <w:jc w:val="center"/>
    </w:pPr>
    <w:rPr>
      <w:b/>
      <w:sz w:val="28"/>
    </w:rPr>
  </w:style>
  <w:style w:type="paragraph" w:customStyle="1" w:styleId="11">
    <w:name w:val="Основной текст1"/>
    <w:basedOn w:val="10"/>
    <w:rsid w:val="00BF6316"/>
    <w:pPr>
      <w:jc w:val="both"/>
    </w:pPr>
    <w:rPr>
      <w:sz w:val="28"/>
    </w:rPr>
  </w:style>
  <w:style w:type="paragraph" w:customStyle="1" w:styleId="110">
    <w:name w:val="Заголовок 11"/>
    <w:basedOn w:val="10"/>
    <w:next w:val="10"/>
    <w:rsid w:val="00BF6316"/>
    <w:pPr>
      <w:keepNext/>
    </w:pPr>
    <w:rPr>
      <w:sz w:val="28"/>
    </w:rPr>
  </w:style>
  <w:style w:type="paragraph" w:customStyle="1" w:styleId="310">
    <w:name w:val="Заголовок 31"/>
    <w:basedOn w:val="10"/>
    <w:next w:val="10"/>
    <w:rsid w:val="00BF6316"/>
    <w:pPr>
      <w:keepNext/>
      <w:jc w:val="center"/>
    </w:pPr>
    <w:rPr>
      <w:sz w:val="28"/>
    </w:rPr>
  </w:style>
  <w:style w:type="paragraph" w:customStyle="1" w:styleId="210">
    <w:name w:val="Основной текст 21"/>
    <w:basedOn w:val="10"/>
    <w:rsid w:val="00BF6316"/>
    <w:pPr>
      <w:jc w:val="center"/>
    </w:pPr>
    <w:rPr>
      <w:sz w:val="28"/>
    </w:rPr>
  </w:style>
  <w:style w:type="paragraph" w:customStyle="1" w:styleId="41">
    <w:name w:val="Заголовок 41"/>
    <w:basedOn w:val="10"/>
    <w:next w:val="10"/>
    <w:rsid w:val="00BF6316"/>
    <w:pPr>
      <w:keepNext/>
      <w:jc w:val="center"/>
    </w:pPr>
    <w:rPr>
      <w:sz w:val="24"/>
    </w:rPr>
  </w:style>
  <w:style w:type="paragraph" w:customStyle="1" w:styleId="51">
    <w:name w:val="Заголовок 51"/>
    <w:basedOn w:val="10"/>
    <w:next w:val="10"/>
    <w:rsid w:val="00BF6316"/>
    <w:pPr>
      <w:keepNext/>
    </w:pPr>
    <w:rPr>
      <w:sz w:val="24"/>
    </w:rPr>
  </w:style>
  <w:style w:type="paragraph" w:styleId="a9">
    <w:name w:val="Balloon Text"/>
    <w:basedOn w:val="a"/>
    <w:link w:val="aa"/>
    <w:rsid w:val="00A03518"/>
    <w:rPr>
      <w:rFonts w:ascii="Tahoma" w:hAnsi="Tahoma"/>
      <w:sz w:val="16"/>
      <w:szCs w:val="16"/>
      <w:lang w:val="x-none" w:eastAsia="x-none"/>
    </w:rPr>
  </w:style>
  <w:style w:type="character" w:customStyle="1" w:styleId="aa">
    <w:name w:val="Текст выноски Знак"/>
    <w:link w:val="a9"/>
    <w:rsid w:val="00A03518"/>
    <w:rPr>
      <w:rFonts w:ascii="Tahoma" w:hAnsi="Tahoma" w:cs="Tahoma"/>
      <w:sz w:val="16"/>
      <w:szCs w:val="16"/>
    </w:rPr>
  </w:style>
  <w:style w:type="table" w:styleId="ab">
    <w:name w:val="Table Grid"/>
    <w:basedOn w:val="a1"/>
    <w:rsid w:val="004A3C6F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c">
    <w:name w:val="No Spacing"/>
    <w:link w:val="ad"/>
    <w:uiPriority w:val="1"/>
    <w:qFormat/>
    <w:rsid w:val="00874DDE"/>
    <w:pPr>
      <w:overflowPunct w:val="0"/>
      <w:autoSpaceDE w:val="0"/>
      <w:autoSpaceDN w:val="0"/>
      <w:adjustRightInd w:val="0"/>
      <w:textAlignment w:val="baseline"/>
    </w:pPr>
    <w:rPr>
      <w:lang w:val="en-US" w:eastAsia="en-US"/>
    </w:rPr>
  </w:style>
  <w:style w:type="character" w:customStyle="1" w:styleId="ad">
    <w:name w:val="Без интервала Знак"/>
    <w:link w:val="ac"/>
    <w:uiPriority w:val="1"/>
    <w:rsid w:val="00874DDE"/>
    <w:rPr>
      <w:lang w:val="en-US" w:eastAsia="en-US" w:bidi="ar-SA"/>
    </w:rPr>
  </w:style>
  <w:style w:type="character" w:customStyle="1" w:styleId="a7">
    <w:name w:val="Нижний колонтитул Знак"/>
    <w:basedOn w:val="a0"/>
    <w:link w:val="a6"/>
    <w:uiPriority w:val="99"/>
    <w:rsid w:val="00D47986"/>
  </w:style>
  <w:style w:type="character" w:customStyle="1" w:styleId="40">
    <w:name w:val="Заголовок 4 Знак"/>
    <w:link w:val="4"/>
    <w:uiPriority w:val="99"/>
    <w:rsid w:val="00D47986"/>
    <w:rPr>
      <w:sz w:val="24"/>
    </w:rPr>
  </w:style>
  <w:style w:type="paragraph" w:styleId="22">
    <w:name w:val="Body Text Indent 2"/>
    <w:basedOn w:val="a"/>
    <w:link w:val="23"/>
    <w:uiPriority w:val="99"/>
    <w:rsid w:val="00D47986"/>
    <w:pPr>
      <w:spacing w:after="120" w:line="480" w:lineRule="auto"/>
      <w:ind w:left="283"/>
    </w:pPr>
  </w:style>
  <w:style w:type="character" w:customStyle="1" w:styleId="23">
    <w:name w:val="Основной текст с отступом 2 Знак"/>
    <w:basedOn w:val="a0"/>
    <w:link w:val="22"/>
    <w:uiPriority w:val="99"/>
    <w:rsid w:val="00D47986"/>
  </w:style>
  <w:style w:type="character" w:customStyle="1" w:styleId="hps">
    <w:name w:val="hps"/>
    <w:basedOn w:val="a0"/>
    <w:rsid w:val="00493AAA"/>
  </w:style>
  <w:style w:type="paragraph" w:styleId="ae">
    <w:name w:val="Normal (Web)"/>
    <w:basedOn w:val="a"/>
    <w:uiPriority w:val="99"/>
    <w:unhideWhenUsed/>
    <w:rsid w:val="00E96EBB"/>
    <w:pPr>
      <w:spacing w:before="100" w:beforeAutospacing="1" w:after="100" w:afterAutospacing="1"/>
    </w:pPr>
    <w:rPr>
      <w:sz w:val="24"/>
      <w:szCs w:val="24"/>
    </w:rPr>
  </w:style>
  <w:style w:type="paragraph" w:customStyle="1" w:styleId="6">
    <w:name w:val="Без интервала6"/>
    <w:uiPriority w:val="99"/>
    <w:rsid w:val="00F74BA4"/>
    <w:pPr>
      <w:overflowPunct w:val="0"/>
      <w:autoSpaceDE w:val="0"/>
      <w:autoSpaceDN w:val="0"/>
      <w:adjustRightInd w:val="0"/>
    </w:pPr>
    <w:rPr>
      <w:rFonts w:eastAsia="Calibri"/>
      <w:sz w:val="22"/>
      <w:szCs w:val="22"/>
      <w:lang w:val="en-US" w:eastAsia="en-US"/>
    </w:rPr>
  </w:style>
  <w:style w:type="paragraph" w:customStyle="1" w:styleId="Style2">
    <w:name w:val="Style2"/>
    <w:basedOn w:val="a"/>
    <w:uiPriority w:val="99"/>
    <w:rsid w:val="00311AA6"/>
    <w:pPr>
      <w:widowControl w:val="0"/>
      <w:autoSpaceDE w:val="0"/>
      <w:autoSpaceDN w:val="0"/>
      <w:adjustRightInd w:val="0"/>
      <w:spacing w:line="413" w:lineRule="exact"/>
      <w:jc w:val="center"/>
    </w:pPr>
    <w:rPr>
      <w:sz w:val="24"/>
      <w:szCs w:val="24"/>
    </w:rPr>
  </w:style>
  <w:style w:type="paragraph" w:styleId="24">
    <w:name w:val="List 2"/>
    <w:basedOn w:val="a"/>
    <w:uiPriority w:val="99"/>
    <w:rsid w:val="00311AA6"/>
    <w:pPr>
      <w:ind w:left="566" w:hanging="283"/>
    </w:pPr>
    <w:rPr>
      <w:rFonts w:eastAsia="Batang"/>
    </w:rPr>
  </w:style>
  <w:style w:type="paragraph" w:customStyle="1" w:styleId="42">
    <w:name w:val="Без интервала4"/>
    <w:rsid w:val="005201C0"/>
    <w:pPr>
      <w:overflowPunct w:val="0"/>
      <w:autoSpaceDE w:val="0"/>
      <w:autoSpaceDN w:val="0"/>
      <w:adjustRightInd w:val="0"/>
      <w:textAlignment w:val="baseline"/>
    </w:pPr>
    <w:rPr>
      <w:rFonts w:eastAsia="Calibri"/>
      <w:sz w:val="22"/>
      <w:szCs w:val="22"/>
      <w:lang w:val="en-US" w:eastAsia="en-US"/>
    </w:rPr>
  </w:style>
  <w:style w:type="character" w:customStyle="1" w:styleId="block-4title">
    <w:name w:val="block-4__title"/>
    <w:basedOn w:val="a0"/>
    <w:rsid w:val="005201C0"/>
  </w:style>
  <w:style w:type="character" w:styleId="af">
    <w:name w:val="Hyperlink"/>
    <w:basedOn w:val="a0"/>
    <w:uiPriority w:val="99"/>
    <w:unhideWhenUsed/>
    <w:rsid w:val="00B50797"/>
    <w:rPr>
      <w:color w:val="0000FF"/>
      <w:u w:val="single"/>
    </w:rPr>
  </w:style>
  <w:style w:type="paragraph" w:customStyle="1" w:styleId="25">
    <w:name w:val="Без интервала2"/>
    <w:link w:val="NoSpacingChar"/>
    <w:qFormat/>
    <w:rsid w:val="00C86656"/>
    <w:pPr>
      <w:overflowPunct w:val="0"/>
      <w:autoSpaceDE w:val="0"/>
      <w:autoSpaceDN w:val="0"/>
      <w:adjustRightInd w:val="0"/>
      <w:textAlignment w:val="baseline"/>
    </w:pPr>
    <w:rPr>
      <w:rFonts w:eastAsia="Calibri"/>
      <w:sz w:val="22"/>
      <w:szCs w:val="22"/>
      <w:lang w:val="en-US" w:eastAsia="en-US"/>
    </w:rPr>
  </w:style>
  <w:style w:type="character" w:customStyle="1" w:styleId="NoSpacingChar">
    <w:name w:val="No Spacing Char"/>
    <w:link w:val="25"/>
    <w:locked/>
    <w:rsid w:val="00C86656"/>
    <w:rPr>
      <w:rFonts w:eastAsia="Calibri"/>
      <w:sz w:val="22"/>
      <w:szCs w:val="22"/>
      <w:lang w:val="en-US" w:eastAsia="en-US"/>
    </w:rPr>
  </w:style>
  <w:style w:type="paragraph" w:customStyle="1" w:styleId="NoSpacing2">
    <w:name w:val="No Spacing2"/>
    <w:uiPriority w:val="99"/>
    <w:rsid w:val="00996DCF"/>
    <w:pPr>
      <w:overflowPunct w:val="0"/>
      <w:autoSpaceDE w:val="0"/>
      <w:autoSpaceDN w:val="0"/>
      <w:adjustRightInd w:val="0"/>
      <w:textAlignment w:val="baseline"/>
    </w:pPr>
    <w:rPr>
      <w:sz w:val="22"/>
      <w:szCs w:val="22"/>
      <w:lang w:val="en-US" w:eastAsia="en-US"/>
    </w:rPr>
  </w:style>
  <w:style w:type="paragraph" w:styleId="af0">
    <w:name w:val="Subtitle"/>
    <w:basedOn w:val="a"/>
    <w:link w:val="af1"/>
    <w:uiPriority w:val="99"/>
    <w:qFormat/>
    <w:rsid w:val="00996DCF"/>
    <w:pPr>
      <w:spacing w:after="60"/>
      <w:jc w:val="center"/>
      <w:outlineLvl w:val="1"/>
    </w:pPr>
    <w:rPr>
      <w:rFonts w:ascii="Arial" w:eastAsia="Calibri" w:hAnsi="Arial"/>
    </w:rPr>
  </w:style>
  <w:style w:type="character" w:customStyle="1" w:styleId="af1">
    <w:name w:val="Подзаголовок Знак"/>
    <w:basedOn w:val="a0"/>
    <w:link w:val="af0"/>
    <w:uiPriority w:val="99"/>
    <w:rsid w:val="00996DCF"/>
    <w:rPr>
      <w:rFonts w:ascii="Arial" w:eastAsia="Calibri" w:hAnsi="Arial"/>
    </w:rPr>
  </w:style>
  <w:style w:type="character" w:styleId="af2">
    <w:name w:val="FollowedHyperlink"/>
    <w:basedOn w:val="a0"/>
    <w:rsid w:val="00B603C0"/>
    <w:rPr>
      <w:color w:val="954F72" w:themeColor="followedHyperlink"/>
      <w:u w:val="single"/>
    </w:rPr>
  </w:style>
  <w:style w:type="character" w:styleId="af3">
    <w:name w:val="Emphasis"/>
    <w:uiPriority w:val="20"/>
    <w:qFormat/>
    <w:rsid w:val="00D3643F"/>
    <w:rPr>
      <w:i/>
      <w:iCs/>
    </w:rPr>
  </w:style>
  <w:style w:type="paragraph" w:customStyle="1" w:styleId="12">
    <w:name w:val="Текст1"/>
    <w:basedOn w:val="a"/>
    <w:rsid w:val="00D3643F"/>
    <w:pPr>
      <w:ind w:firstLine="720"/>
      <w:jc w:val="both"/>
    </w:pPr>
    <w:rPr>
      <w:sz w:val="24"/>
    </w:rPr>
  </w:style>
  <w:style w:type="paragraph" w:customStyle="1" w:styleId="50">
    <w:name w:val="Без интервала5"/>
    <w:qFormat/>
    <w:rsid w:val="00375FB8"/>
    <w:pPr>
      <w:overflowPunct w:val="0"/>
      <w:autoSpaceDE w:val="0"/>
      <w:autoSpaceDN w:val="0"/>
      <w:adjustRightInd w:val="0"/>
      <w:textAlignment w:val="baseline"/>
    </w:pPr>
    <w:rPr>
      <w:rFonts w:eastAsia="Calibri"/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979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782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83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95B52F-4BCF-4A22-99B0-A31C0B2FED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6</Pages>
  <Words>1305</Words>
  <Characters>9456</Characters>
  <Application>Microsoft Office Word</Application>
  <DocSecurity>0</DocSecurity>
  <Lines>78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                                                               </vt:lpstr>
    </vt:vector>
  </TitlesOfParts>
  <Company>SPecialiST RePack</Company>
  <LinksUpToDate>false</LinksUpToDate>
  <CharactersWithSpaces>10740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                                 </dc:title>
  <dc:subject/>
  <dc:creator>Labor</dc:creator>
  <cp:keywords/>
  <cp:lastModifiedBy>Слюнькова Светлана Васильевна</cp:lastModifiedBy>
  <cp:revision>8</cp:revision>
  <cp:lastPrinted>2024-07-09T11:58:00Z</cp:lastPrinted>
  <dcterms:created xsi:type="dcterms:W3CDTF">2025-08-26T08:59:00Z</dcterms:created>
  <dcterms:modified xsi:type="dcterms:W3CDTF">2025-09-04T10:40:00Z</dcterms:modified>
</cp:coreProperties>
</file>