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686FEB9C" w:rsidR="00204777" w:rsidRPr="00ED3E2B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D3E2B">
              <w:rPr>
                <w:rFonts w:cs="Times New Roman"/>
                <w:bCs/>
                <w:sz w:val="28"/>
                <w:szCs w:val="28"/>
              </w:rPr>
              <w:t>9.0088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406A1D7E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6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D3E2B">
                  <w:rPr>
                    <w:rFonts w:cs="Times New Roman"/>
                    <w:bCs/>
                    <w:sz w:val="28"/>
                    <w:szCs w:val="28"/>
                  </w:rPr>
                  <w:t>06.06.2025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4A54731F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9A1E5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0C0B8475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CE026C">
            <w:rPr>
              <w:rStyle w:val="39"/>
              <w:bCs/>
              <w:lang w:val="ru-RU"/>
            </w:rPr>
            <w:t>06</w:t>
          </w:r>
          <w:r w:rsidRPr="00BD5479">
            <w:rPr>
              <w:rStyle w:val="39"/>
              <w:bCs/>
              <w:lang w:val="ru-RU"/>
            </w:rPr>
            <w:t xml:space="preserve"> </w:t>
          </w:r>
          <w:r w:rsidR="00CE026C">
            <w:rPr>
              <w:rStyle w:val="39"/>
              <w:bCs/>
              <w:lang w:val="ru-RU"/>
            </w:rPr>
            <w:t>июня</w:t>
          </w:r>
          <w:r w:rsidRPr="00BD5479">
            <w:rPr>
              <w:rStyle w:val="39"/>
              <w:bCs/>
              <w:lang w:val="ru-RU"/>
            </w:rPr>
            <w:t xml:space="preserve"> 202</w:t>
          </w:r>
          <w:r w:rsidR="00EE34DE" w:rsidRPr="00BD5479">
            <w:rPr>
              <w:rStyle w:val="39"/>
              <w:bCs/>
              <w:lang w:val="ru-RU"/>
            </w:rPr>
            <w:t>5</w:t>
          </w:r>
          <w:r w:rsidRPr="00BD5479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0B348EC8" w:rsidR="00FA45E6" w:rsidRDefault="00BF3D6E" w:rsidP="005452BD">
      <w:pPr>
        <w:jc w:val="center"/>
        <w:rPr>
          <w:sz w:val="28"/>
        </w:rPr>
      </w:pPr>
      <w:r>
        <w:rPr>
          <w:sz w:val="28"/>
        </w:rPr>
        <w:t>электролаборатории</w:t>
      </w:r>
    </w:p>
    <w:p w14:paraId="27AA11E9" w14:textId="0B59DE19" w:rsidR="007B1403" w:rsidRPr="00BF3D6E" w:rsidRDefault="00BF3D6E" w:rsidP="009A1E54">
      <w:pPr>
        <w:pStyle w:val="ab"/>
        <w:ind w:left="426"/>
        <w:rPr>
          <w:sz w:val="40"/>
          <w:szCs w:val="40"/>
        </w:rPr>
      </w:pPr>
      <w:r>
        <w:rPr>
          <w:sz w:val="28"/>
          <w:szCs w:val="40"/>
        </w:rPr>
        <w:t>ч</w:t>
      </w:r>
      <w:r w:rsidRPr="00BF3D6E">
        <w:rPr>
          <w:sz w:val="28"/>
          <w:szCs w:val="40"/>
        </w:rPr>
        <w:t>астного монтажно-наладочного унитарного предприятия «</w:t>
      </w:r>
      <w:proofErr w:type="spellStart"/>
      <w:r w:rsidRPr="00BF3D6E">
        <w:rPr>
          <w:sz w:val="28"/>
          <w:szCs w:val="40"/>
        </w:rPr>
        <w:t>ДокаЭлектро</w:t>
      </w:r>
      <w:proofErr w:type="spellEnd"/>
      <w:r w:rsidRPr="00BF3D6E">
        <w:rPr>
          <w:sz w:val="28"/>
          <w:szCs w:val="40"/>
        </w:rPr>
        <w:t>»</w:t>
      </w:r>
    </w:p>
    <w:p w14:paraId="684473D3" w14:textId="77777777" w:rsidR="00FA45E6" w:rsidRPr="00C760EC" w:rsidRDefault="00FA45E6" w:rsidP="00FA45E6"/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1843"/>
        <w:gridCol w:w="1418"/>
        <w:gridCol w:w="2975"/>
        <w:gridCol w:w="1412"/>
        <w:gridCol w:w="6"/>
      </w:tblGrid>
      <w:tr w:rsidR="007E496E" w:rsidRPr="005452BD" w14:paraId="41A5A77A" w14:textId="77777777" w:rsidTr="00ED3E2B">
        <w:trPr>
          <w:gridAfter w:val="1"/>
          <w:wAfter w:w="6" w:type="dxa"/>
          <w:trHeight w:val="690"/>
        </w:trPr>
        <w:tc>
          <w:tcPr>
            <w:tcW w:w="466" w:type="dxa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1843" w:type="dxa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1418" w:type="dxa"/>
            <w:vAlign w:val="center"/>
          </w:tcPr>
          <w:p w14:paraId="624031E5" w14:textId="0CF49598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975" w:type="dxa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12" w:type="dxa"/>
            <w:vAlign w:val="center"/>
          </w:tcPr>
          <w:p w14:paraId="152B854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E496E" w:rsidRPr="005452BD" w14:paraId="26A81568" w14:textId="77777777" w:rsidTr="00ED3E2B">
        <w:trPr>
          <w:gridAfter w:val="1"/>
          <w:wAfter w:w="6" w:type="dxa"/>
          <w:cantSplit/>
          <w:trHeight w:val="277"/>
          <w:tblHeader/>
        </w:trPr>
        <w:tc>
          <w:tcPr>
            <w:tcW w:w="466" w:type="dxa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975" w:type="dxa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1412" w:type="dxa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4648C5">
        <w:trPr>
          <w:cantSplit/>
          <w:trHeight w:val="56"/>
        </w:trPr>
        <w:tc>
          <w:tcPr>
            <w:tcW w:w="9780" w:type="dxa"/>
            <w:gridSpan w:val="7"/>
          </w:tcPr>
          <w:p w14:paraId="1949ECA8" w14:textId="136D825D" w:rsidR="00BF3D6E" w:rsidRPr="00BF3D6E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BF3D6E">
              <w:rPr>
                <w:b/>
                <w:bCs/>
                <w:sz w:val="22"/>
                <w:szCs w:val="22"/>
              </w:rPr>
              <w:t xml:space="preserve">ул. Советсткая,119/1, офис 323, </w:t>
            </w:r>
            <w:smartTag w:uri="urn:schemas-microsoft-com:office:smarttags" w:element="date">
              <w:smartTagPr>
                <w:attr w:name="Year" w:val="2024"/>
                <w:attr w:name="Day" w:val="20"/>
                <w:attr w:name="Month" w:val="12"/>
                <w:attr w:name="ls" w:val="trans"/>
              </w:smartTagPr>
              <w:smartTag w:uri="urn:schemas-microsoft-com:office:smarttags" w:element="metricconverter">
                <w:smartTagPr>
                  <w:attr w:name="ProductID" w:val="225415, г"/>
                </w:smartTagPr>
                <w:r w:rsidRPr="00BF3D6E">
                  <w:rPr>
                    <w:b/>
                    <w:bCs/>
                    <w:sz w:val="22"/>
                    <w:szCs w:val="22"/>
                  </w:rPr>
                  <w:t>225415, г</w:t>
                </w:r>
              </w:smartTag>
            </w:smartTag>
            <w:r w:rsidRPr="00BF3D6E">
              <w:rPr>
                <w:b/>
                <w:bCs/>
                <w:sz w:val="22"/>
                <w:szCs w:val="22"/>
              </w:rPr>
              <w:t xml:space="preserve">. Барановичи </w:t>
            </w:r>
            <w:r w:rsidRPr="00BF3D6E">
              <w:rPr>
                <w:b/>
                <w:sz w:val="22"/>
                <w:szCs w:val="22"/>
              </w:rPr>
              <w:t>Брестской обл.</w:t>
            </w:r>
          </w:p>
        </w:tc>
      </w:tr>
      <w:tr w:rsidR="00BD5479" w:rsidRPr="005452BD" w14:paraId="16206364" w14:textId="77777777" w:rsidTr="00ED3E2B">
        <w:trPr>
          <w:gridAfter w:val="1"/>
          <w:wAfter w:w="6" w:type="dxa"/>
          <w:cantSplit/>
          <w:trHeight w:val="1974"/>
        </w:trPr>
        <w:tc>
          <w:tcPr>
            <w:tcW w:w="466" w:type="dxa"/>
          </w:tcPr>
          <w:p w14:paraId="5AC859DD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</w:p>
          <w:p w14:paraId="29926561" w14:textId="6FC55642" w:rsidR="00BD5479" w:rsidRPr="005452BD" w:rsidRDefault="00BD5479" w:rsidP="00BD547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</w:tcPr>
          <w:p w14:paraId="1DB3E7FB" w14:textId="2042EB1C" w:rsidR="00BD5479" w:rsidRPr="005452BD" w:rsidRDefault="00BD5479" w:rsidP="00BD5479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70480863" w14:textId="064B9C32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D5FA3B9" w14:textId="074A8B8F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27.12/22.000</w:t>
            </w:r>
          </w:p>
          <w:p w14:paraId="1CF3FC15" w14:textId="51D89A94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27.32/22.000</w:t>
            </w:r>
          </w:p>
          <w:p w14:paraId="1E2DD4D8" w14:textId="7DAF115A" w:rsidR="00BD5479" w:rsidRPr="005452BD" w:rsidRDefault="00BD5479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27.90/22.000</w:t>
            </w:r>
          </w:p>
        </w:tc>
        <w:tc>
          <w:tcPr>
            <w:tcW w:w="1418" w:type="dxa"/>
          </w:tcPr>
          <w:p w14:paraId="5F4B24DB" w14:textId="5F152900" w:rsidR="00BD5479" w:rsidRPr="005452BD" w:rsidRDefault="00BF3D6E" w:rsidP="00BD5479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  <w:r w:rsidR="00BD5479">
              <w:rPr>
                <w:sz w:val="22"/>
                <w:szCs w:val="22"/>
              </w:rPr>
              <w:t xml:space="preserve"> с применением </w:t>
            </w:r>
            <w:proofErr w:type="spellStart"/>
            <w:r w:rsidR="00BD5479">
              <w:rPr>
                <w:sz w:val="22"/>
                <w:szCs w:val="22"/>
              </w:rPr>
              <w:t>мегаомметра</w:t>
            </w:r>
            <w:proofErr w:type="spellEnd"/>
            <w:r w:rsidR="00BD5479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</w:tcPr>
          <w:p w14:paraId="2CD686B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п. Б.27.1 </w:t>
            </w:r>
          </w:p>
          <w:p w14:paraId="3CFA2179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339-2022,  п. 4.4.26.1</w:t>
            </w:r>
          </w:p>
          <w:p w14:paraId="67D82B9D" w14:textId="7FCB144B" w:rsidR="00BD5479" w:rsidRPr="005452BD" w:rsidRDefault="00BD5479" w:rsidP="00BF3D6E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B0E13F4" w14:textId="05F5EBB6" w:rsidR="00BD5479" w:rsidRPr="005452BD" w:rsidRDefault="00BD5479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712F2BBB" w14:textId="77777777" w:rsidTr="00ED3E2B">
        <w:trPr>
          <w:gridAfter w:val="1"/>
          <w:wAfter w:w="6" w:type="dxa"/>
          <w:cantSplit/>
          <w:trHeight w:val="1974"/>
        </w:trPr>
        <w:tc>
          <w:tcPr>
            <w:tcW w:w="466" w:type="dxa"/>
          </w:tcPr>
          <w:p w14:paraId="6CB2BBAE" w14:textId="77777777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2.1</w:t>
            </w:r>
          </w:p>
          <w:p w14:paraId="3887CD45" w14:textId="1FD6E3C5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</w:tcPr>
          <w:p w14:paraId="4CDAACFA" w14:textId="11ECC33A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843" w:type="dxa"/>
          </w:tcPr>
          <w:p w14:paraId="7C2AD5A6" w14:textId="4039B7FC" w:rsidR="00BF3D6E" w:rsidRPr="005452BD" w:rsidRDefault="00BF3D6E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27.90/22.000</w:t>
            </w:r>
          </w:p>
        </w:tc>
        <w:tc>
          <w:tcPr>
            <w:tcW w:w="1418" w:type="dxa"/>
          </w:tcPr>
          <w:p w14:paraId="1CF66611" w14:textId="33B652F9" w:rsidR="00BF3D6E" w:rsidRDefault="00BF3D6E" w:rsidP="00BF3D6E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 с применением измерителя сопротивления заземления</w:t>
            </w:r>
          </w:p>
          <w:p w14:paraId="4B7A9D8B" w14:textId="6526CF95" w:rsidR="00BF3D6E" w:rsidRDefault="00BF3D6E" w:rsidP="00BF3D6E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ИС-10.</w:t>
            </w:r>
          </w:p>
          <w:p w14:paraId="1253318D" w14:textId="39FACA11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975" w:type="dxa"/>
          </w:tcPr>
          <w:p w14:paraId="52598620" w14:textId="431721A3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181-2023, п. Б.29.4</w:t>
            </w:r>
          </w:p>
          <w:p w14:paraId="4CE12400" w14:textId="5D289B99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0"/>
                <w:attr w:name="Year" w:val="2024"/>
              </w:smartTagPr>
              <w:r>
                <w:rPr>
                  <w:sz w:val="22"/>
                  <w:szCs w:val="22"/>
                </w:rPr>
                <w:t>3.2.13</w:t>
              </w:r>
            </w:smartTag>
            <w:r>
              <w:rPr>
                <w:sz w:val="22"/>
                <w:szCs w:val="22"/>
              </w:rPr>
              <w:t>, 4.3.8.2, 4.3.8.4, 4.4.28.6</w:t>
            </w:r>
          </w:p>
          <w:p w14:paraId="4875569F" w14:textId="0AA3A2A9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4.04.03-2020, п. 7.4.5;</w:t>
            </w:r>
          </w:p>
          <w:p w14:paraId="17224BDD" w14:textId="2491D5B4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9751A6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4.3.4, А.2</w:t>
            </w:r>
          </w:p>
          <w:p w14:paraId="38269A41" w14:textId="28F4C2E8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4.04.01-2019, </w:t>
            </w:r>
            <w:r w:rsidRPr="009751A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9751A6">
              <w:rPr>
                <w:sz w:val="22"/>
                <w:szCs w:val="22"/>
              </w:rPr>
              <w:t>.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0"/>
                <w:attr w:name="Year" w:val="2024"/>
              </w:smartTagPr>
              <w:r w:rsidRPr="009751A6">
                <w:rPr>
                  <w:sz w:val="22"/>
                  <w:szCs w:val="22"/>
                </w:rPr>
                <w:t>16.1.12</w:t>
              </w:r>
            </w:smartTag>
            <w:r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0"/>
                <w:attr w:name="Year" w:val="2024"/>
              </w:smartTagPr>
              <w:r w:rsidRPr="009751A6">
                <w:rPr>
                  <w:sz w:val="22"/>
                  <w:szCs w:val="22"/>
                </w:rPr>
                <w:t>16.2.17</w:t>
              </w:r>
            </w:smartTag>
            <w:r w:rsidRPr="009751A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0"/>
                <w:attr w:name="Year" w:val="2024"/>
              </w:smartTagPr>
              <w:r>
                <w:rPr>
                  <w:sz w:val="22"/>
                  <w:szCs w:val="22"/>
                </w:rPr>
                <w:t>16.2</w:t>
              </w:r>
              <w:r w:rsidRPr="00B8427C">
                <w:rPr>
                  <w:sz w:val="22"/>
                  <w:szCs w:val="22"/>
                </w:rPr>
                <w:t>.19</w:t>
              </w:r>
            </w:smartTag>
            <w:r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0"/>
                <w:attr w:name="Year" w:val="2024"/>
              </w:smartTagPr>
              <w:r w:rsidRPr="00B8427C">
                <w:rPr>
                  <w:sz w:val="22"/>
                  <w:szCs w:val="22"/>
                </w:rPr>
                <w:t>16.2.21</w:t>
              </w:r>
            </w:smartTag>
          </w:p>
          <w:p w14:paraId="245B0467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1CA0A599" w14:textId="79679F19" w:rsidR="009A1E54" w:rsidRPr="009A1E54" w:rsidRDefault="00BF3D6E" w:rsidP="009A1E54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</w:tcPr>
          <w:p w14:paraId="59FD9AF9" w14:textId="786D39D0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D5479" w:rsidRPr="005452BD" w14:paraId="25FA61DA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459E34E2" w14:textId="0C75A291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2.2</w:t>
            </w:r>
          </w:p>
          <w:p w14:paraId="4CEA3722" w14:textId="615F9712" w:rsidR="00BD5479" w:rsidRPr="005452BD" w:rsidRDefault="00BD5479" w:rsidP="00BD5479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 w:val="restart"/>
          </w:tcPr>
          <w:p w14:paraId="5051EC71" w14:textId="7E8C9EE5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843" w:type="dxa"/>
          </w:tcPr>
          <w:p w14:paraId="71E883C3" w14:textId="015415FE" w:rsidR="00BD5479" w:rsidRPr="005452BD" w:rsidRDefault="00BD5479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27.90/22.000</w:t>
            </w:r>
          </w:p>
        </w:tc>
        <w:tc>
          <w:tcPr>
            <w:tcW w:w="1418" w:type="dxa"/>
          </w:tcPr>
          <w:p w14:paraId="0013D272" w14:textId="7FE4CA8A" w:rsidR="00BD5479" w:rsidRPr="005452BD" w:rsidRDefault="00BD5479" w:rsidP="00BD5479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петли «фаза-нуль» ИФН-300</w:t>
            </w:r>
          </w:p>
        </w:tc>
        <w:tc>
          <w:tcPr>
            <w:tcW w:w="2975" w:type="dxa"/>
          </w:tcPr>
          <w:p w14:paraId="7AE07914" w14:textId="10EE2A5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181-2023, п. Б.29.2</w:t>
            </w:r>
          </w:p>
          <w:p w14:paraId="69BB2E84" w14:textId="22392145" w:rsidR="00BD5479" w:rsidRPr="005452BD" w:rsidRDefault="00BD5479" w:rsidP="00BD5479">
            <w:pPr>
              <w:ind w:left="-80" w:right="-94"/>
              <w:rPr>
                <w:sz w:val="22"/>
                <w:szCs w:val="22"/>
                <w:lang w:eastAsia="en-US"/>
              </w:rPr>
            </w:pPr>
            <w:r w:rsidRPr="005452BD">
              <w:rPr>
                <w:sz w:val="22"/>
                <w:szCs w:val="22"/>
                <w:lang w:eastAsia="en-US"/>
              </w:rPr>
              <w:t>ТКП 339</w:t>
            </w:r>
            <w:r>
              <w:rPr>
                <w:sz w:val="22"/>
                <w:szCs w:val="22"/>
                <w:lang w:eastAsia="en-US"/>
              </w:rPr>
              <w:t>-2022</w:t>
            </w:r>
            <w:r w:rsidRPr="005452BD">
              <w:rPr>
                <w:sz w:val="22"/>
                <w:szCs w:val="22"/>
                <w:lang w:eastAsia="en-US"/>
              </w:rPr>
              <w:t xml:space="preserve"> п. 4.4.28.2</w:t>
            </w:r>
          </w:p>
          <w:p w14:paraId="1CFA7168" w14:textId="77777777" w:rsidR="00BD5479" w:rsidRPr="005452BD" w:rsidRDefault="00BD5479" w:rsidP="00BD54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37D039C" w14:textId="695E683E" w:rsidR="00BD5479" w:rsidRPr="005452BD" w:rsidRDefault="00BD5479" w:rsidP="00BD5479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3E0020E2" w14:textId="114FC9C4" w:rsidR="00BD5479" w:rsidRPr="005452BD" w:rsidRDefault="00BD5479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9A1E54" w:rsidRPr="005452BD" w14:paraId="35892EB2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48609C85" w14:textId="29CC39F8" w:rsidR="009A1E54" w:rsidRPr="005452BD" w:rsidRDefault="009A1E54" w:rsidP="009A1E54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2.3</w:t>
            </w:r>
          </w:p>
          <w:p w14:paraId="2726773F" w14:textId="3D6165C5" w:rsidR="009A1E54" w:rsidRPr="005452BD" w:rsidRDefault="009A1E54" w:rsidP="009A1E54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***</w:t>
            </w:r>
          </w:p>
        </w:tc>
        <w:tc>
          <w:tcPr>
            <w:tcW w:w="1660" w:type="dxa"/>
            <w:vMerge/>
          </w:tcPr>
          <w:p w14:paraId="09B98641" w14:textId="13CA543D" w:rsidR="009A1E54" w:rsidRPr="005452BD" w:rsidRDefault="009A1E54" w:rsidP="009A1E54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D602157" w14:textId="11DC63C7" w:rsidR="009A1E54" w:rsidRPr="005452BD" w:rsidRDefault="009A1E54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27.90/22.000</w:t>
            </w:r>
          </w:p>
        </w:tc>
        <w:tc>
          <w:tcPr>
            <w:tcW w:w="1418" w:type="dxa"/>
          </w:tcPr>
          <w:p w14:paraId="2E7B9766" w14:textId="77777777" w:rsidR="009A1E54" w:rsidRPr="00C61B79" w:rsidRDefault="009A1E54" w:rsidP="009A1E54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 с применением измерителя сопротивления петли «фаза-нуль» </w:t>
            </w:r>
          </w:p>
          <w:p w14:paraId="5BEBC325" w14:textId="566BF8CC" w:rsidR="009A1E54" w:rsidRPr="005452BD" w:rsidRDefault="009A1E54" w:rsidP="009A1E5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ИФН-300</w:t>
            </w:r>
          </w:p>
        </w:tc>
        <w:tc>
          <w:tcPr>
            <w:tcW w:w="2975" w:type="dxa"/>
          </w:tcPr>
          <w:p w14:paraId="0361E1C6" w14:textId="5680132F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smartTag w:uri="urn:schemas-microsoft-com:office:smarttags" w:element="date">
              <w:smartTagPr>
                <w:attr w:name="ls" w:val="trans"/>
                <w:attr w:name="Month" w:val="4"/>
                <w:attr w:name="Day" w:val="6"/>
                <w:attr w:name="Year" w:val="12"/>
              </w:smartTagPr>
              <w:r>
                <w:rPr>
                  <w:sz w:val="22"/>
                  <w:szCs w:val="22"/>
                </w:rPr>
                <w:t>6.4.12</w:t>
              </w:r>
            </w:smartTag>
            <w:r>
              <w:rPr>
                <w:sz w:val="22"/>
                <w:szCs w:val="22"/>
              </w:rPr>
              <w:t>, Б.29.8</w:t>
            </w:r>
          </w:p>
          <w:p w14:paraId="0F633E81" w14:textId="0A6CDC6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4.3.2.9, 4.3.5.3, 4.3.5.4, 4.4.28.5</w:t>
            </w:r>
          </w:p>
          <w:p w14:paraId="6D61A4D1" w14:textId="77777777" w:rsidR="009A1E54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30331.3-95, </w:t>
            </w:r>
          </w:p>
          <w:p w14:paraId="7EAA59A6" w14:textId="3848786D" w:rsidR="009A1E54" w:rsidRPr="005452BD" w:rsidRDefault="009A1E54" w:rsidP="009A1E54">
            <w:pPr>
              <w:pStyle w:val="aff0"/>
              <w:tabs>
                <w:tab w:val="left" w:pos="349"/>
              </w:tabs>
              <w:ind w:left="-47" w:right="-5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413.1.3.3 - 413.1.3.6</w:t>
            </w:r>
          </w:p>
        </w:tc>
        <w:tc>
          <w:tcPr>
            <w:tcW w:w="1412" w:type="dxa"/>
          </w:tcPr>
          <w:p w14:paraId="683E3521" w14:textId="3CFC1894" w:rsidR="009A1E54" w:rsidRPr="005452BD" w:rsidRDefault="009A1E54" w:rsidP="009A1E54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673FF373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2047C8CC" w14:textId="77777777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lastRenderedPageBreak/>
              <w:t>3.1</w:t>
            </w:r>
          </w:p>
          <w:p w14:paraId="3D4AF9EE" w14:textId="008B2089" w:rsidR="00605CC1" w:rsidRPr="005452BD" w:rsidRDefault="00605CC1" w:rsidP="00605CC1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</w:tcPr>
          <w:p w14:paraId="4B3A7043" w14:textId="77777777" w:rsidR="00797A55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300498">
              <w:rPr>
                <w:sz w:val="22"/>
                <w:szCs w:val="22"/>
              </w:rPr>
              <w:t>Силовые кабельные</w:t>
            </w:r>
            <w:r>
              <w:rPr>
                <w:sz w:val="22"/>
                <w:szCs w:val="22"/>
              </w:rPr>
              <w:t xml:space="preserve"> </w:t>
            </w:r>
            <w:r w:rsidRPr="00300498">
              <w:rPr>
                <w:sz w:val="22"/>
                <w:szCs w:val="22"/>
              </w:rPr>
              <w:t xml:space="preserve">линии </w:t>
            </w:r>
          </w:p>
          <w:p w14:paraId="0062FEB3" w14:textId="527AC73E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300498">
              <w:rPr>
                <w:sz w:val="22"/>
                <w:szCs w:val="22"/>
              </w:rPr>
              <w:t xml:space="preserve">до 1 </w:t>
            </w:r>
            <w:proofErr w:type="spellStart"/>
            <w:r w:rsidRPr="0030049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843" w:type="dxa"/>
          </w:tcPr>
          <w:p w14:paraId="70D1C755" w14:textId="4EEC8D1B" w:rsidR="00605CC1" w:rsidRPr="005452BD" w:rsidRDefault="00605CC1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</w:t>
            </w:r>
            <w:r w:rsidRPr="005452BD">
              <w:rPr>
                <w:sz w:val="22"/>
                <w:szCs w:val="22"/>
              </w:rPr>
              <w:t>/22.000</w:t>
            </w:r>
          </w:p>
        </w:tc>
        <w:tc>
          <w:tcPr>
            <w:tcW w:w="1418" w:type="dxa"/>
          </w:tcPr>
          <w:p w14:paraId="3AD8EB76" w14:textId="70855B90" w:rsidR="00605CC1" w:rsidRPr="00BD5479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BD5479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BD5479">
              <w:rPr>
                <w:sz w:val="22"/>
                <w:szCs w:val="22"/>
              </w:rPr>
              <w:t>мегаомметра</w:t>
            </w:r>
            <w:proofErr w:type="spellEnd"/>
            <w:r w:rsidRPr="00BD5479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</w:tcPr>
          <w:p w14:paraId="6EBBB794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п. Б.30.1 </w:t>
            </w:r>
          </w:p>
          <w:p w14:paraId="2ECDDF2A" w14:textId="55305F88" w:rsidR="00605CC1" w:rsidRP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ТКП 339-2022,  п. 4.4.29.2</w:t>
            </w:r>
          </w:p>
        </w:tc>
        <w:tc>
          <w:tcPr>
            <w:tcW w:w="1412" w:type="dxa"/>
          </w:tcPr>
          <w:p w14:paraId="2AF72B2C" w14:textId="115D912F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5914E1F0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700CC5AC" w14:textId="5EF84051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F745D80" w14:textId="67961F44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 w:val="restart"/>
          </w:tcPr>
          <w:p w14:paraId="26AB6DC8" w14:textId="77777777" w:rsidR="00CD1C90" w:rsidRDefault="00CD1C90" w:rsidP="00605CC1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 xml:space="preserve">Воздушные </w:t>
            </w:r>
          </w:p>
          <w:p w14:paraId="0E33D025" w14:textId="2FD5585B" w:rsidR="00605CC1" w:rsidRPr="005452BD" w:rsidRDefault="00CD1C90" w:rsidP="00605CC1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линии электропередачи</w:t>
            </w:r>
          </w:p>
        </w:tc>
        <w:tc>
          <w:tcPr>
            <w:tcW w:w="1843" w:type="dxa"/>
          </w:tcPr>
          <w:p w14:paraId="74C4CA58" w14:textId="63EE128B" w:rsidR="00605CC1" w:rsidRPr="005452BD" w:rsidRDefault="00605CC1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</w:t>
            </w:r>
            <w:r w:rsidRPr="005452BD">
              <w:rPr>
                <w:sz w:val="22"/>
                <w:szCs w:val="22"/>
              </w:rPr>
              <w:t>/22.000</w:t>
            </w:r>
          </w:p>
        </w:tc>
        <w:tc>
          <w:tcPr>
            <w:tcW w:w="1418" w:type="dxa"/>
          </w:tcPr>
          <w:p w14:paraId="3C9386EF" w14:textId="2050FEBB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>
              <w:rPr>
                <w:sz w:val="22"/>
                <w:szCs w:val="22"/>
              </w:rPr>
              <w:t>мегаомметра</w:t>
            </w:r>
            <w:proofErr w:type="spellEnd"/>
            <w:r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2975" w:type="dxa"/>
          </w:tcPr>
          <w:p w14:paraId="193503AB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181-2023, п. Б.31.9.1 </w:t>
            </w:r>
          </w:p>
          <w:p w14:paraId="02AC4722" w14:textId="21DA8054" w:rsidR="00605CC1" w:rsidRPr="00605CC1" w:rsidRDefault="00262BF5" w:rsidP="00262BF5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339-2022,  п. 4.4.30.6</w:t>
            </w:r>
          </w:p>
        </w:tc>
        <w:tc>
          <w:tcPr>
            <w:tcW w:w="1412" w:type="dxa"/>
          </w:tcPr>
          <w:p w14:paraId="2631A1B2" w14:textId="43F4BE2E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05CC1" w:rsidRPr="005452BD" w14:paraId="5A89257E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1AF399E1" w14:textId="5F9ABD78" w:rsidR="00605CC1" w:rsidRPr="005452BD" w:rsidRDefault="00605CC1" w:rsidP="00605CC1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BE1E1DB" w14:textId="408C2256" w:rsidR="00605CC1" w:rsidRPr="005452BD" w:rsidRDefault="00605CC1" w:rsidP="00605CC1">
            <w:pPr>
              <w:ind w:left="-85" w:right="-57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**</w:t>
            </w:r>
            <w:r w:rsidR="003326E3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03A28061" w14:textId="77777777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C23B959" w14:textId="3F4A5CD3" w:rsidR="00605CC1" w:rsidRPr="005452BD" w:rsidRDefault="00605CC1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27.90/22.000</w:t>
            </w:r>
          </w:p>
        </w:tc>
        <w:tc>
          <w:tcPr>
            <w:tcW w:w="1418" w:type="dxa"/>
          </w:tcPr>
          <w:p w14:paraId="5BA82FA2" w14:textId="77777777" w:rsid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заземляющих устройств с применением измерителя сопротивления заземления </w:t>
            </w:r>
          </w:p>
          <w:p w14:paraId="61705043" w14:textId="66AED181" w:rsid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ИС-10.</w:t>
            </w:r>
          </w:p>
          <w:p w14:paraId="518A2FF9" w14:textId="2CC403FD" w:rsidR="00605CC1" w:rsidRPr="005452BD" w:rsidRDefault="00605CC1" w:rsidP="00605CC1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975" w:type="dxa"/>
          </w:tcPr>
          <w:p w14:paraId="3893709E" w14:textId="1F2607CC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18708D">
              <w:rPr>
                <w:sz w:val="22"/>
                <w:szCs w:val="22"/>
              </w:rPr>
              <w:t xml:space="preserve">, </w:t>
            </w:r>
            <w:proofErr w:type="spellStart"/>
            <w:r w:rsidRPr="00FC05C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FC05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C05C1">
              <w:rPr>
                <w:sz w:val="22"/>
                <w:szCs w:val="22"/>
              </w:rPr>
              <w:t>Б.29.4</w:t>
            </w:r>
            <w:r>
              <w:rPr>
                <w:sz w:val="22"/>
                <w:szCs w:val="22"/>
              </w:rPr>
              <w:t xml:space="preserve">, Б.31.8 </w:t>
            </w:r>
          </w:p>
          <w:p w14:paraId="5D8168D4" w14:textId="77777777" w:rsidR="00605CC1" w:rsidRPr="00605CC1" w:rsidRDefault="00605CC1" w:rsidP="00605CC1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3D5F367A" w14:textId="45866D80" w:rsidR="00605CC1" w:rsidRPr="00605CC1" w:rsidRDefault="00605CC1" w:rsidP="00605CC1">
            <w:pPr>
              <w:ind w:left="-80" w:right="-94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</w:tcPr>
          <w:p w14:paraId="08B9CA0E" w14:textId="1F30CBF8" w:rsidR="00605CC1" w:rsidRPr="005452BD" w:rsidRDefault="00605CC1" w:rsidP="00605CC1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0ABC36AF" w14:textId="77777777" w:rsidTr="00ED3E2B">
        <w:trPr>
          <w:gridAfter w:val="1"/>
          <w:wAfter w:w="6" w:type="dxa"/>
          <w:cantSplit/>
          <w:trHeight w:val="2277"/>
        </w:trPr>
        <w:tc>
          <w:tcPr>
            <w:tcW w:w="466" w:type="dxa"/>
          </w:tcPr>
          <w:p w14:paraId="2A253094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452BD">
              <w:rPr>
                <w:sz w:val="22"/>
                <w:szCs w:val="22"/>
              </w:rPr>
              <w:t>.1</w:t>
            </w:r>
          </w:p>
          <w:p w14:paraId="36BFA289" w14:textId="513CF238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660" w:type="dxa"/>
          </w:tcPr>
          <w:p w14:paraId="70CB2ABF" w14:textId="6DBF6DD4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Электроустановки до 1000 В, в том числе животноводческие фермы, устройство выравнивания электрических потенциалов</w:t>
            </w:r>
          </w:p>
        </w:tc>
        <w:tc>
          <w:tcPr>
            <w:tcW w:w="1843" w:type="dxa"/>
          </w:tcPr>
          <w:p w14:paraId="3D33DE71" w14:textId="22D7EDEF" w:rsidR="00BF3D6E" w:rsidRPr="005452BD" w:rsidRDefault="00BF3D6E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27</w:t>
            </w:r>
            <w:r w:rsidRPr="0018708D">
              <w:rPr>
                <w:sz w:val="22"/>
                <w:szCs w:val="22"/>
              </w:rPr>
              <w:t>.90</w:t>
            </w:r>
            <w:r>
              <w:rPr>
                <w:sz w:val="22"/>
                <w:szCs w:val="22"/>
              </w:rPr>
              <w:t>/</w:t>
            </w:r>
            <w:r w:rsidRPr="00605CC1">
              <w:rPr>
                <w:sz w:val="22"/>
                <w:szCs w:val="22"/>
              </w:rPr>
              <w:t>22</w:t>
            </w:r>
            <w:r w:rsidRPr="0018708D">
              <w:rPr>
                <w:sz w:val="22"/>
                <w:szCs w:val="22"/>
              </w:rPr>
              <w:t>.0</w:t>
            </w:r>
            <w:r w:rsidRPr="00605CC1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0BE563BE" w14:textId="77777777" w:rsidR="00BF3D6E" w:rsidRPr="00D74020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напряжения прикосновения и шага с применением измерителя напряжения прикосновения и тока короткого замыкания ЭК 0200:</w:t>
            </w:r>
          </w:p>
          <w:p w14:paraId="7A303315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 нормальном эксплуатационном режиме,</w:t>
            </w:r>
          </w:p>
          <w:p w14:paraId="09E9750A" w14:textId="26249C46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режиме кратковременного однофазного замыкания</w:t>
            </w:r>
          </w:p>
        </w:tc>
        <w:tc>
          <w:tcPr>
            <w:tcW w:w="2975" w:type="dxa"/>
          </w:tcPr>
          <w:p w14:paraId="57BBEE3C" w14:textId="77777777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5DA219C8" w14:textId="55A5E12A" w:rsidR="00262BF5" w:rsidRDefault="00262BF5" w:rsidP="00262BF5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</w:t>
            </w:r>
            <w:smartTag w:uri="urn:schemas-microsoft-com:office:smarttags" w:element="date">
              <w:smartTagPr>
                <w:attr w:name="Year" w:val="14"/>
                <w:attr w:name="Day" w:val="12"/>
                <w:attr w:name="Month" w:val="4"/>
                <w:attr w:name="ls" w:val="trans"/>
              </w:smartTagPr>
              <w:r>
                <w:rPr>
                  <w:sz w:val="22"/>
                  <w:szCs w:val="22"/>
                </w:rPr>
                <w:t>12.4.14</w:t>
              </w:r>
            </w:smartTag>
            <w:r>
              <w:rPr>
                <w:sz w:val="22"/>
                <w:szCs w:val="22"/>
              </w:rPr>
              <w:t xml:space="preserve"> а, г), 6.12.4.15-6.</w:t>
            </w:r>
            <w:smartTag w:uri="urn:schemas-microsoft-com:office:smarttags" w:element="date">
              <w:smartTagPr>
                <w:attr w:name="Year" w:val="17"/>
                <w:attr w:name="Day" w:val="12"/>
                <w:attr w:name="Month" w:val="4"/>
                <w:attr w:name="ls" w:val="trans"/>
              </w:smartTagPr>
              <w:r>
                <w:rPr>
                  <w:sz w:val="22"/>
                  <w:szCs w:val="22"/>
                </w:rPr>
                <w:t>12.4.17</w:t>
              </w:r>
            </w:smartTag>
            <w:r>
              <w:rPr>
                <w:sz w:val="22"/>
                <w:szCs w:val="22"/>
              </w:rPr>
              <w:t xml:space="preserve">, </w:t>
            </w:r>
            <w:r w:rsidRPr="009175FC">
              <w:rPr>
                <w:sz w:val="22"/>
                <w:szCs w:val="22"/>
              </w:rPr>
              <w:t>Б.29.5</w:t>
            </w:r>
          </w:p>
          <w:p w14:paraId="50ADCF73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 xml:space="preserve">ГОСТ 30331.14-2001 </w:t>
            </w:r>
          </w:p>
          <w:p w14:paraId="36FC4E9D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605CC1">
              <w:rPr>
                <w:sz w:val="22"/>
                <w:szCs w:val="22"/>
              </w:rPr>
              <w:t>пп</w:t>
            </w:r>
            <w:proofErr w:type="spellEnd"/>
            <w:r w:rsidRPr="00605CC1">
              <w:rPr>
                <w:sz w:val="22"/>
                <w:szCs w:val="22"/>
              </w:rPr>
              <w:t>. 705.413.1, 705.413.1.6, А.2</w:t>
            </w:r>
          </w:p>
          <w:p w14:paraId="7D694E2E" w14:textId="647B89CA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ТКП 339-2022</w:t>
            </w:r>
            <w:r w:rsidR="00262BF5">
              <w:rPr>
                <w:sz w:val="22"/>
                <w:szCs w:val="22"/>
              </w:rPr>
              <w:t xml:space="preserve"> </w:t>
            </w:r>
            <w:r w:rsidRPr="00605CC1">
              <w:rPr>
                <w:sz w:val="22"/>
                <w:szCs w:val="22"/>
              </w:rPr>
              <w:t>п. 4.3.20.6;</w:t>
            </w:r>
          </w:p>
          <w:p w14:paraId="4A867736" w14:textId="32183DE3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ТКП 538-2014</w:t>
            </w:r>
            <w:r w:rsidR="00262BF5">
              <w:rPr>
                <w:sz w:val="22"/>
                <w:szCs w:val="22"/>
              </w:rPr>
              <w:t xml:space="preserve"> </w:t>
            </w:r>
            <w:proofErr w:type="spellStart"/>
            <w:r w:rsidRPr="00605CC1">
              <w:rPr>
                <w:sz w:val="22"/>
                <w:szCs w:val="22"/>
              </w:rPr>
              <w:t>пп</w:t>
            </w:r>
            <w:proofErr w:type="spellEnd"/>
            <w:r w:rsidRPr="00605CC1">
              <w:rPr>
                <w:sz w:val="22"/>
                <w:szCs w:val="22"/>
              </w:rPr>
              <w:t xml:space="preserve">. 4.1, 4.2, 4.9, </w:t>
            </w:r>
            <w:smartTag w:uri="urn:schemas-microsoft-com:office:smarttags" w:element="time">
              <w:smartTagPr>
                <w:attr w:name="Minute" w:val="10"/>
                <w:attr w:name="Hour" w:val="4"/>
              </w:smartTagPr>
              <w:r w:rsidRPr="00605CC1">
                <w:rPr>
                  <w:sz w:val="22"/>
                  <w:szCs w:val="22"/>
                </w:rPr>
                <w:t>4.10;</w:t>
              </w:r>
            </w:smartTag>
          </w:p>
          <w:p w14:paraId="7C457FAB" w14:textId="77777777" w:rsidR="00BF3D6E" w:rsidRPr="00605CC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C3BA7E5" w14:textId="23981FCC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5CC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</w:tcPr>
          <w:p w14:paraId="77A4DCEC" w14:textId="451CB9A2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1AFDF8C9" w14:textId="77777777" w:rsidTr="00ED3E2B">
        <w:trPr>
          <w:gridAfter w:val="1"/>
          <w:wAfter w:w="6" w:type="dxa"/>
          <w:cantSplit/>
          <w:trHeight w:val="1627"/>
        </w:trPr>
        <w:tc>
          <w:tcPr>
            <w:tcW w:w="466" w:type="dxa"/>
          </w:tcPr>
          <w:p w14:paraId="2359F8C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5452BD">
              <w:rPr>
                <w:sz w:val="22"/>
                <w:szCs w:val="22"/>
              </w:rPr>
              <w:t>.1</w:t>
            </w:r>
          </w:p>
          <w:p w14:paraId="4F017A88" w14:textId="6FC994AF" w:rsidR="00BF3D6E" w:rsidRP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</w:tcPr>
          <w:p w14:paraId="06C69F4F" w14:textId="4F5DF8DB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1843" w:type="dxa"/>
          </w:tcPr>
          <w:p w14:paraId="0CDA3C65" w14:textId="50CFB726" w:rsidR="00BF3D6E" w:rsidRPr="005452BD" w:rsidRDefault="00BF3D6E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2B4BA5FD" w14:textId="572CE1A3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Отключающий дифференциальный ток с применением измерителя параметров УЗО ПЗО-500 ПРО</w:t>
            </w:r>
          </w:p>
        </w:tc>
        <w:tc>
          <w:tcPr>
            <w:tcW w:w="2975" w:type="dxa"/>
          </w:tcPr>
          <w:p w14:paraId="3696167A" w14:textId="514C4BFC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 </w:t>
            </w:r>
            <w:r w:rsidRPr="00BF3D6E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Year" w:val="15"/>
                <w:attr w:name="Day" w:val="8"/>
                <w:attr w:name="Month" w:val="7"/>
                <w:attr w:name="ls" w:val="trans"/>
              </w:smartTagPr>
              <w:r w:rsidRPr="00BF3D6E">
                <w:rPr>
                  <w:sz w:val="22"/>
                  <w:szCs w:val="22"/>
                </w:rPr>
                <w:t>8.7.15</w:t>
              </w:r>
            </w:smartTag>
            <w:r w:rsidRPr="00BF3D6E">
              <w:rPr>
                <w:sz w:val="22"/>
                <w:szCs w:val="22"/>
              </w:rPr>
              <w:t>;</w:t>
            </w:r>
          </w:p>
          <w:p w14:paraId="27784298" w14:textId="0E501708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СН 4.04.01-2019 п. 16.3.8;</w:t>
            </w:r>
          </w:p>
          <w:p w14:paraId="1E0408C7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02BB6B3" w14:textId="4B9F9A3C" w:rsidR="00BF3D6E" w:rsidRPr="005452BD" w:rsidRDefault="00BF3D6E" w:rsidP="00BF3D6E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2" w:type="dxa"/>
          </w:tcPr>
          <w:p w14:paraId="780CB80E" w14:textId="7C353A0F" w:rsidR="00BF3D6E" w:rsidRPr="005452BD" w:rsidRDefault="00BF3D6E" w:rsidP="00BF3D6E">
            <w:pPr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17969E6C" w14:textId="77777777" w:rsidTr="00ED3E2B">
        <w:trPr>
          <w:cantSplit/>
          <w:trHeight w:val="1805"/>
        </w:trPr>
        <w:tc>
          <w:tcPr>
            <w:tcW w:w="466" w:type="dxa"/>
          </w:tcPr>
          <w:p w14:paraId="65E40272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25438BD2" w14:textId="773EAAE6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 w:val="restart"/>
          </w:tcPr>
          <w:p w14:paraId="2B57C1EB" w14:textId="2F3E1981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1843" w:type="dxa"/>
          </w:tcPr>
          <w:p w14:paraId="60B72AE9" w14:textId="4BB21807" w:rsidR="00BF3D6E" w:rsidRPr="005452BD" w:rsidRDefault="00BF3D6E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6DF624FA" w14:textId="72E11FE9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Время отключения с применением измерителя параметров УЗО ПЗО-500 ПРО</w:t>
            </w:r>
          </w:p>
        </w:tc>
        <w:tc>
          <w:tcPr>
            <w:tcW w:w="2975" w:type="dxa"/>
          </w:tcPr>
          <w:p w14:paraId="3D9274EE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8" w:anchor="!/DocumentCard/491158/633627" w:history="1">
              <w:r w:rsidRPr="00FD6861">
                <w:rPr>
                  <w:sz w:val="22"/>
                  <w:szCs w:val="22"/>
                </w:rPr>
                <w:t>ГОСТ IEC 61008-1-2020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1F99B3B8" w14:textId="15822A03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9" w:anchor="!/DocumentCard/491158/633627" w:history="1">
              <w:r w:rsidRPr="00FD6861">
                <w:rPr>
                  <w:sz w:val="22"/>
                  <w:szCs w:val="22"/>
                </w:rPr>
                <w:t xml:space="preserve"> </w:t>
              </w:r>
            </w:hyperlink>
            <w:r w:rsidRPr="00FD6861">
              <w:rPr>
                <w:sz w:val="22"/>
                <w:szCs w:val="22"/>
              </w:rPr>
              <w:t>п. 5.3.12;</w:t>
            </w:r>
          </w:p>
          <w:p w14:paraId="6690649F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hyperlink r:id="rId10" w:anchor="!/DocumentCard/491155/636592" w:history="1">
              <w:r w:rsidRPr="00FD6861">
                <w:rPr>
                  <w:sz w:val="22"/>
                  <w:szCs w:val="22"/>
                </w:rPr>
                <w:t>ГОСТ IEC 61009-1-2020</w:t>
              </w:r>
            </w:hyperlink>
            <w:r w:rsidRPr="00FD6861">
              <w:rPr>
                <w:sz w:val="22"/>
                <w:szCs w:val="22"/>
              </w:rPr>
              <w:t xml:space="preserve"> </w:t>
            </w:r>
          </w:p>
          <w:p w14:paraId="4C710C3D" w14:textId="77777777" w:rsidR="00BF3D6E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п. 5.3.8;</w:t>
            </w:r>
          </w:p>
          <w:p w14:paraId="34FF6BFB" w14:textId="77777777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6F58016" w14:textId="27EF7041" w:rsidR="00BF3D6E" w:rsidRPr="005452BD" w:rsidRDefault="00BF3D6E" w:rsidP="00BF3D6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418" w:type="dxa"/>
            <w:gridSpan w:val="2"/>
          </w:tcPr>
          <w:p w14:paraId="633F89CE" w14:textId="75AB6071" w:rsidR="00BF3D6E" w:rsidRPr="005452BD" w:rsidRDefault="00BF3D6E" w:rsidP="00BF3D6E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F3D6E" w:rsidRPr="005452BD" w14:paraId="79AE4E62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0BF1BA0E" w14:textId="77777777" w:rsidR="003326E3" w:rsidRDefault="00BF3D6E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2908446" w14:textId="422086DE" w:rsidR="00BF3D6E" w:rsidRPr="005452BD" w:rsidRDefault="003326E3" w:rsidP="00BF3D6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BF3D6E"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  <w:vMerge/>
          </w:tcPr>
          <w:p w14:paraId="5D2F651E" w14:textId="2C3F7F56" w:rsidR="00BF3D6E" w:rsidRPr="005452BD" w:rsidRDefault="00BF3D6E" w:rsidP="00BF3D6E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E471B1E" w14:textId="0A509B9D" w:rsidR="00BF3D6E" w:rsidRPr="005452BD" w:rsidRDefault="00BF3D6E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9A088F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/22</w:t>
            </w:r>
            <w:r w:rsidRPr="009A088F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08E84B55" w14:textId="73412885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Ток утечки защищаемой электроустановки с применением измерителя параметров УЗО ПЗО-500 ПРО</w:t>
            </w:r>
          </w:p>
        </w:tc>
        <w:tc>
          <w:tcPr>
            <w:tcW w:w="2975" w:type="dxa"/>
          </w:tcPr>
          <w:p w14:paraId="498344FE" w14:textId="6A9A94EE" w:rsidR="00BF3D6E" w:rsidRPr="00FD6861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 </w:t>
            </w:r>
            <w:r w:rsidRPr="00BF3D6E">
              <w:rPr>
                <w:sz w:val="22"/>
                <w:szCs w:val="22"/>
              </w:rPr>
              <w:t>п. 8.7.14;</w:t>
            </w:r>
          </w:p>
          <w:p w14:paraId="529EB20D" w14:textId="725950F2" w:rsidR="00BF3D6E" w:rsidRPr="005452BD" w:rsidRDefault="00BF3D6E" w:rsidP="00BF3D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6861">
              <w:rPr>
                <w:sz w:val="22"/>
                <w:szCs w:val="22"/>
              </w:rPr>
              <w:t>СН 4.04.01-2019</w:t>
            </w:r>
            <w:r>
              <w:rPr>
                <w:sz w:val="22"/>
                <w:szCs w:val="22"/>
              </w:rPr>
              <w:t xml:space="preserve"> </w:t>
            </w:r>
            <w:r w:rsidRPr="00FD6861">
              <w:rPr>
                <w:sz w:val="22"/>
                <w:szCs w:val="22"/>
              </w:rPr>
              <w:t>п. 16.3.7</w:t>
            </w:r>
          </w:p>
        </w:tc>
        <w:tc>
          <w:tcPr>
            <w:tcW w:w="1412" w:type="dxa"/>
            <w:vMerge w:val="restart"/>
          </w:tcPr>
          <w:p w14:paraId="2D218314" w14:textId="4AF0ACC6" w:rsidR="00BF3D6E" w:rsidRPr="005452BD" w:rsidRDefault="00BF3D6E" w:rsidP="00BF3D6E">
            <w:pPr>
              <w:shd w:val="clear" w:color="auto" w:fill="FFFFFF"/>
              <w:ind w:left="-80" w:right="-94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- </w:t>
            </w:r>
            <w:r w:rsidRPr="005452B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3B26BA" w:rsidRPr="005452BD" w14:paraId="21CFF9A8" w14:textId="77777777" w:rsidTr="00ED3E2B">
        <w:trPr>
          <w:gridAfter w:val="1"/>
          <w:wAfter w:w="6" w:type="dxa"/>
          <w:cantSplit/>
          <w:trHeight w:val="277"/>
        </w:trPr>
        <w:tc>
          <w:tcPr>
            <w:tcW w:w="466" w:type="dxa"/>
          </w:tcPr>
          <w:p w14:paraId="3CB47E9B" w14:textId="77777777" w:rsidR="003326E3" w:rsidRDefault="003B26BA" w:rsidP="003B26BA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</w:t>
            </w:r>
          </w:p>
          <w:p w14:paraId="76EAD432" w14:textId="7369E53C" w:rsidR="003B26BA" w:rsidRPr="005452BD" w:rsidRDefault="003326E3" w:rsidP="003B26BA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3B26BA" w:rsidRPr="005452B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60" w:type="dxa"/>
          </w:tcPr>
          <w:p w14:paraId="29DB855D" w14:textId="0721BB94" w:rsidR="003B26BA" w:rsidRPr="005452BD" w:rsidRDefault="003B26BA" w:rsidP="003B26BA">
            <w:pPr>
              <w:ind w:left="-80" w:right="-94"/>
              <w:rPr>
                <w:sz w:val="22"/>
                <w:szCs w:val="22"/>
              </w:rPr>
            </w:pPr>
            <w:r w:rsidRPr="00B02247">
              <w:rPr>
                <w:sz w:val="22"/>
                <w:szCs w:val="22"/>
              </w:rPr>
              <w:t>Автоматические выключатели до 200 А</w:t>
            </w:r>
          </w:p>
        </w:tc>
        <w:tc>
          <w:tcPr>
            <w:tcW w:w="1843" w:type="dxa"/>
          </w:tcPr>
          <w:p w14:paraId="65981CB8" w14:textId="516E8C0F" w:rsidR="003B26BA" w:rsidRPr="005452BD" w:rsidRDefault="003B26BA" w:rsidP="00ED3E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F3D6E">
              <w:rPr>
                <w:sz w:val="22"/>
                <w:szCs w:val="22"/>
              </w:rPr>
              <w:t>27</w:t>
            </w:r>
            <w:r w:rsidRPr="00B02247">
              <w:rPr>
                <w:sz w:val="22"/>
                <w:szCs w:val="22"/>
              </w:rPr>
              <w:t>.90</w:t>
            </w:r>
            <w:r w:rsidRPr="00BF3D6E">
              <w:rPr>
                <w:sz w:val="22"/>
                <w:szCs w:val="22"/>
              </w:rPr>
              <w:t>/22</w:t>
            </w:r>
            <w:r w:rsidRPr="00B02247">
              <w:rPr>
                <w:sz w:val="22"/>
                <w:szCs w:val="22"/>
              </w:rPr>
              <w:t>.0</w:t>
            </w:r>
            <w:r w:rsidRPr="00BF3D6E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</w:tcPr>
          <w:p w14:paraId="3129FA41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 xml:space="preserve">Проверка действия автоматических </w:t>
            </w:r>
          </w:p>
          <w:p w14:paraId="7F12D262" w14:textId="41CB5934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выключателей:</w:t>
            </w:r>
          </w:p>
          <w:p w14:paraId="101DFD1B" w14:textId="77777777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B392B">
              <w:rPr>
                <w:sz w:val="22"/>
                <w:szCs w:val="22"/>
              </w:rPr>
              <w:t>- проверка действия расцепителей с применением устройства комплектного испытательного</w:t>
            </w:r>
          </w:p>
          <w:p w14:paraId="1792BA2E" w14:textId="69839FE4" w:rsidR="003B26BA" w:rsidRPr="005452BD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САТУРН-М</w:t>
            </w:r>
          </w:p>
        </w:tc>
        <w:tc>
          <w:tcPr>
            <w:tcW w:w="2975" w:type="dxa"/>
          </w:tcPr>
          <w:p w14:paraId="2B3D27A5" w14:textId="77777777" w:rsidR="003B26BA" w:rsidRPr="000B392B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181-2023, п. Б.27.4</w:t>
            </w:r>
          </w:p>
          <w:p w14:paraId="6426BDCE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339-2022,  п. 4.4.26.4 б)</w:t>
            </w:r>
          </w:p>
          <w:p w14:paraId="264F2901" w14:textId="77777777" w:rsidR="003B26BA" w:rsidRDefault="003B26BA" w:rsidP="003B26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2FD296F" w14:textId="3D4C7203" w:rsidR="003B26BA" w:rsidRPr="005452BD" w:rsidRDefault="003B26BA" w:rsidP="003B26BA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проектная и эксплуатационная документация, устанавливающая требования к объекту </w:t>
            </w:r>
          </w:p>
        </w:tc>
        <w:tc>
          <w:tcPr>
            <w:tcW w:w="1412" w:type="dxa"/>
            <w:vMerge/>
          </w:tcPr>
          <w:p w14:paraId="752B8666" w14:textId="492565B7" w:rsidR="003B26BA" w:rsidRPr="005452BD" w:rsidRDefault="003B26BA" w:rsidP="003B26BA">
            <w:pPr>
              <w:shd w:val="clear" w:color="auto" w:fill="FFFFFF"/>
              <w:ind w:left="-80" w:right="-94"/>
              <w:rPr>
                <w:sz w:val="22"/>
                <w:szCs w:val="22"/>
              </w:rPr>
            </w:pP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3D33DA9B" w14:textId="77777777" w:rsidR="00A93AFD" w:rsidRPr="00C760EC" w:rsidRDefault="00A93AFD" w:rsidP="00A93AFD">
      <w:pPr>
        <w:rPr>
          <w:b/>
        </w:rPr>
      </w:pPr>
    </w:p>
    <w:p w14:paraId="0956342B" w14:textId="77777777" w:rsidR="00A93AFD" w:rsidRPr="00C760EC" w:rsidRDefault="00A93AFD" w:rsidP="00A93AFD">
      <w:pPr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26F2F52A" w14:textId="77777777" w:rsidR="00A93AFD" w:rsidRPr="00C760EC" w:rsidRDefault="00A93AFD" w:rsidP="00E716FB">
      <w:pPr>
        <w:rPr>
          <w:bCs/>
        </w:rPr>
      </w:pP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lastRenderedPageBreak/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40518FD5" w14:textId="36F19F63" w:rsidR="002F3A77" w:rsidRPr="001D02D0" w:rsidRDefault="002F3A77" w:rsidP="0076385F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Т.А. Николаева</w:t>
      </w:r>
    </w:p>
    <w:p w14:paraId="1407A856" w14:textId="77777777" w:rsidR="002F3A77" w:rsidRPr="00CC094B" w:rsidRDefault="002F3A77" w:rsidP="002F3A77">
      <w:pPr>
        <w:pStyle w:val="af6"/>
        <w:outlineLvl w:val="1"/>
        <w:rPr>
          <w:iCs/>
          <w:lang w:val="ru-RU"/>
        </w:rPr>
      </w:pP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8102" w14:textId="77777777" w:rsidR="00333473" w:rsidRDefault="00333473" w:rsidP="0011070C">
      <w:r>
        <w:separator/>
      </w:r>
    </w:p>
  </w:endnote>
  <w:endnote w:type="continuationSeparator" w:id="0">
    <w:p w14:paraId="78670508" w14:textId="77777777" w:rsidR="00333473" w:rsidRDefault="003334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9B795A5" w14:textId="77777777" w:rsidR="00ED3E2B" w:rsidRDefault="00ED3E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101"/>
      <w:gridCol w:w="174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03A95F5" w:rsidR="00B11B87" w:rsidRPr="007624CE" w:rsidRDefault="00CE026C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B02CB2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12"/>
      <w:gridCol w:w="1737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76013044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CE026C">
            <w:rPr>
              <w:rFonts w:eastAsia="ArialMT"/>
              <w:lang w:val="ru-RU"/>
            </w:rPr>
            <w:t>06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CE026C">
            <w:rPr>
              <w:rFonts w:eastAsia="ArialMT"/>
              <w:u w:val="single"/>
              <w:lang w:val="ru-RU"/>
            </w:rPr>
            <w:t>6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031D" w14:textId="77777777" w:rsidR="00333473" w:rsidRDefault="00333473" w:rsidP="0011070C">
      <w:r>
        <w:separator/>
      </w:r>
    </w:p>
  </w:footnote>
  <w:footnote w:type="continuationSeparator" w:id="0">
    <w:p w14:paraId="783F48BC" w14:textId="77777777" w:rsidR="00333473" w:rsidRDefault="003334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FC80F" w14:textId="77777777" w:rsidR="00ED3E2B" w:rsidRDefault="00ED3E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523571856" name="Рисунок 1523571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632C9B28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D3E2B">
            <w:rPr>
              <w:sz w:val="24"/>
              <w:szCs w:val="24"/>
            </w:rPr>
            <w:t xml:space="preserve"> </w:t>
          </w:r>
          <w:r w:rsidR="00ED3E2B">
            <w:rPr>
              <w:sz w:val="24"/>
              <w:szCs w:val="24"/>
            </w:rPr>
            <w:t>9.0088</w:t>
          </w:r>
        </w:p>
      </w:tc>
    </w:tr>
  </w:tbl>
  <w:p w14:paraId="433C6938" w14:textId="678C7A72" w:rsidR="00B53AEA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AAFBD1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755A7A18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513A2730" w14:textId="77777777" w:rsidR="00A46641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tbl>
    <w:tblPr>
      <w:tblStyle w:val="af3"/>
      <w:tblW w:w="9776" w:type="dxa"/>
      <w:tblLook w:val="04A0" w:firstRow="1" w:lastRow="0" w:firstColumn="1" w:lastColumn="0" w:noHBand="0" w:noVBand="1"/>
    </w:tblPr>
    <w:tblGrid>
      <w:gridCol w:w="421"/>
      <w:gridCol w:w="1701"/>
      <w:gridCol w:w="708"/>
      <w:gridCol w:w="2552"/>
      <w:gridCol w:w="3017"/>
      <w:gridCol w:w="1377"/>
    </w:tblGrid>
    <w:tr w:rsidR="00A46641" w14:paraId="367D20A5" w14:textId="77777777" w:rsidTr="00A46641">
      <w:trPr>
        <w:trHeight w:val="130"/>
      </w:trPr>
      <w:tc>
        <w:tcPr>
          <w:tcW w:w="421" w:type="dxa"/>
        </w:tcPr>
        <w:p w14:paraId="2222C231" w14:textId="2F05B356" w:rsidR="00A46641" w:rsidRPr="00A46641" w:rsidRDefault="00A46641" w:rsidP="00A46641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701" w:type="dxa"/>
        </w:tcPr>
        <w:p w14:paraId="2A809EFB" w14:textId="25DDC52B" w:rsidR="00A46641" w:rsidRPr="00A46641" w:rsidRDefault="00A46641" w:rsidP="00A46641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708" w:type="dxa"/>
        </w:tcPr>
        <w:p w14:paraId="235FBA1C" w14:textId="77DD262A" w:rsidR="00A46641" w:rsidRPr="00A46641" w:rsidRDefault="00A46641" w:rsidP="00A46641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2A737D1E" w14:textId="7A6DF416" w:rsidR="00A46641" w:rsidRPr="00A46641" w:rsidRDefault="00A46641" w:rsidP="00A46641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3017" w:type="dxa"/>
        </w:tcPr>
        <w:p w14:paraId="2B93C38A" w14:textId="44F87229" w:rsidR="00A46641" w:rsidRPr="00A46641" w:rsidRDefault="00A46641" w:rsidP="00A46641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377" w:type="dxa"/>
        </w:tcPr>
        <w:p w14:paraId="5EC13E3A" w14:textId="3E2F74FD" w:rsidR="00A46641" w:rsidRPr="00A46641" w:rsidRDefault="00A46641" w:rsidP="00A46641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110577B1" w14:textId="77777777" w:rsidR="00A46641" w:rsidRPr="00E716FB" w:rsidRDefault="00A46641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1692125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441F"/>
    <w:rsid w:val="001744E6"/>
    <w:rsid w:val="00190C64"/>
    <w:rsid w:val="00193FB5"/>
    <w:rsid w:val="00194140"/>
    <w:rsid w:val="001956F7"/>
    <w:rsid w:val="001A4BEA"/>
    <w:rsid w:val="001A7508"/>
    <w:rsid w:val="001B4F46"/>
    <w:rsid w:val="001C0433"/>
    <w:rsid w:val="001C6D95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A0E11"/>
    <w:rsid w:val="002A520A"/>
    <w:rsid w:val="002C49E5"/>
    <w:rsid w:val="002F3A77"/>
    <w:rsid w:val="00302F74"/>
    <w:rsid w:val="00302FD2"/>
    <w:rsid w:val="003054C2"/>
    <w:rsid w:val="00305E11"/>
    <w:rsid w:val="0031023B"/>
    <w:rsid w:val="00313143"/>
    <w:rsid w:val="00316BAE"/>
    <w:rsid w:val="00321AC4"/>
    <w:rsid w:val="00331E45"/>
    <w:rsid w:val="003326E3"/>
    <w:rsid w:val="00333473"/>
    <w:rsid w:val="00344F86"/>
    <w:rsid w:val="00346FA2"/>
    <w:rsid w:val="00365333"/>
    <w:rsid w:val="003717D2"/>
    <w:rsid w:val="003859F4"/>
    <w:rsid w:val="003948E2"/>
    <w:rsid w:val="003A10A8"/>
    <w:rsid w:val="003A2F77"/>
    <w:rsid w:val="003B00B3"/>
    <w:rsid w:val="003B126C"/>
    <w:rsid w:val="003B26BA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548D"/>
    <w:rsid w:val="004E6BC8"/>
    <w:rsid w:val="0050478D"/>
    <w:rsid w:val="00507CCF"/>
    <w:rsid w:val="00515A15"/>
    <w:rsid w:val="005341A7"/>
    <w:rsid w:val="00544377"/>
    <w:rsid w:val="005452BD"/>
    <w:rsid w:val="0056070B"/>
    <w:rsid w:val="005625AF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5417B"/>
    <w:rsid w:val="00663324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D125C"/>
    <w:rsid w:val="006D5DCE"/>
    <w:rsid w:val="006E5C34"/>
    <w:rsid w:val="006F01E5"/>
    <w:rsid w:val="006F5EB6"/>
    <w:rsid w:val="00714CE1"/>
    <w:rsid w:val="00722419"/>
    <w:rsid w:val="00722D30"/>
    <w:rsid w:val="00731452"/>
    <w:rsid w:val="00734508"/>
    <w:rsid w:val="00741FBB"/>
    <w:rsid w:val="00745AFC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77224"/>
    <w:rsid w:val="00886D6D"/>
    <w:rsid w:val="00890473"/>
    <w:rsid w:val="0089360D"/>
    <w:rsid w:val="00896D3D"/>
    <w:rsid w:val="008B05DC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A10"/>
    <w:rsid w:val="009A3E9D"/>
    <w:rsid w:val="009B720E"/>
    <w:rsid w:val="009C4D07"/>
    <w:rsid w:val="009D5A57"/>
    <w:rsid w:val="009D5E32"/>
    <w:rsid w:val="009E2C22"/>
    <w:rsid w:val="009F7389"/>
    <w:rsid w:val="00A16DDE"/>
    <w:rsid w:val="00A21378"/>
    <w:rsid w:val="00A25528"/>
    <w:rsid w:val="00A300FA"/>
    <w:rsid w:val="00A365E9"/>
    <w:rsid w:val="00A419E7"/>
    <w:rsid w:val="00A46641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30F2C"/>
    <w:rsid w:val="00B34921"/>
    <w:rsid w:val="00B34AE2"/>
    <w:rsid w:val="00B42557"/>
    <w:rsid w:val="00B4567E"/>
    <w:rsid w:val="00B4667C"/>
    <w:rsid w:val="00B47A0F"/>
    <w:rsid w:val="00B53AEA"/>
    <w:rsid w:val="00B579C1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1EA"/>
    <w:rsid w:val="00C925FD"/>
    <w:rsid w:val="00C928E2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26C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876E6"/>
    <w:rsid w:val="00D967E1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D3E2B"/>
    <w:rsid w:val="00EE34DE"/>
    <w:rsid w:val="00EF0247"/>
    <w:rsid w:val="00EF2C9D"/>
    <w:rsid w:val="00EF5137"/>
    <w:rsid w:val="00EF67CF"/>
    <w:rsid w:val="00EF7CB6"/>
    <w:rsid w:val="00F00B1C"/>
    <w:rsid w:val="00F21A0E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tnpa.by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11278D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33A58"/>
    <w:rsid w:val="003948E2"/>
    <w:rsid w:val="003A26B9"/>
    <w:rsid w:val="003A55D9"/>
    <w:rsid w:val="003F10E1"/>
    <w:rsid w:val="00412EB0"/>
    <w:rsid w:val="00423BF3"/>
    <w:rsid w:val="004254A7"/>
    <w:rsid w:val="004509DB"/>
    <w:rsid w:val="004746F1"/>
    <w:rsid w:val="00474815"/>
    <w:rsid w:val="00491A2B"/>
    <w:rsid w:val="00494E91"/>
    <w:rsid w:val="004A3A30"/>
    <w:rsid w:val="004D32D1"/>
    <w:rsid w:val="004E548D"/>
    <w:rsid w:val="005B4EB3"/>
    <w:rsid w:val="0061160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A5E"/>
    <w:rsid w:val="008B44EF"/>
    <w:rsid w:val="008C6052"/>
    <w:rsid w:val="009224AE"/>
    <w:rsid w:val="00952B6C"/>
    <w:rsid w:val="009706E0"/>
    <w:rsid w:val="0098093B"/>
    <w:rsid w:val="00A419E7"/>
    <w:rsid w:val="00A51E0C"/>
    <w:rsid w:val="00AB3B9E"/>
    <w:rsid w:val="00AC75CE"/>
    <w:rsid w:val="00AE08FA"/>
    <w:rsid w:val="00AF06F5"/>
    <w:rsid w:val="00AF628D"/>
    <w:rsid w:val="00B0261D"/>
    <w:rsid w:val="00B06BB9"/>
    <w:rsid w:val="00B36380"/>
    <w:rsid w:val="00B579C1"/>
    <w:rsid w:val="00B931CF"/>
    <w:rsid w:val="00B9371D"/>
    <w:rsid w:val="00BA31E4"/>
    <w:rsid w:val="00BE5A83"/>
    <w:rsid w:val="00BF3758"/>
    <w:rsid w:val="00BF6C8A"/>
    <w:rsid w:val="00BF70CA"/>
    <w:rsid w:val="00BF7919"/>
    <w:rsid w:val="00C43086"/>
    <w:rsid w:val="00C56028"/>
    <w:rsid w:val="00C925FD"/>
    <w:rsid w:val="00CB1FAB"/>
    <w:rsid w:val="00CC7A3D"/>
    <w:rsid w:val="00CE51BF"/>
    <w:rsid w:val="00D2713A"/>
    <w:rsid w:val="00D34658"/>
    <w:rsid w:val="00DA305F"/>
    <w:rsid w:val="00DA6656"/>
    <w:rsid w:val="00DC3E22"/>
    <w:rsid w:val="00DD4D93"/>
    <w:rsid w:val="00DD772C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2025-05-29T09:33:00Z</cp:lastPrinted>
  <dcterms:created xsi:type="dcterms:W3CDTF">2026-10-16T08:52:00Z</dcterms:created>
  <dcterms:modified xsi:type="dcterms:W3CDTF">2026-10-16T08:52:00Z</dcterms:modified>
</cp:coreProperties>
</file>