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28" w:type="pct"/>
        <w:tblInd w:w="-106" w:type="dxa"/>
        <w:tblLook w:val="00A0" w:firstRow="1" w:lastRow="0" w:firstColumn="1" w:lastColumn="0" w:noHBand="0" w:noVBand="0"/>
      </w:tblPr>
      <w:tblGrid>
        <w:gridCol w:w="6237"/>
        <w:gridCol w:w="3544"/>
        <w:gridCol w:w="3230"/>
        <w:gridCol w:w="3230"/>
      </w:tblGrid>
      <w:tr w:rsidR="00B14255" w14:paraId="51BE6374" w14:textId="77777777">
        <w:tc>
          <w:tcPr>
            <w:tcW w:w="6237" w:type="dxa"/>
            <w:vMerge w:val="restart"/>
          </w:tcPr>
          <w:p w14:paraId="266B9F80" w14:textId="77777777" w:rsidR="00B14255" w:rsidRPr="006414E3" w:rsidRDefault="00B14255" w:rsidP="006414E3">
            <w:pPr>
              <w:pStyle w:val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D2C80C" w14:textId="77777777" w:rsidR="00B14255" w:rsidRPr="006414E3" w:rsidRDefault="00B14255" w:rsidP="006414E3">
            <w:pPr>
              <w:pStyle w:val="38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414E3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</w:tc>
        <w:tc>
          <w:tcPr>
            <w:tcW w:w="3230" w:type="dxa"/>
          </w:tcPr>
          <w:p w14:paraId="76511FF7" w14:textId="77777777" w:rsidR="00B14255" w:rsidRPr="006414E3" w:rsidRDefault="00B14255" w:rsidP="002244DB">
            <w:pPr>
              <w:pStyle w:val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21443BFF" w14:textId="77777777" w:rsidR="00B14255" w:rsidRPr="006414E3" w:rsidRDefault="00B14255" w:rsidP="002244DB">
            <w:pPr>
              <w:pStyle w:val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55" w14:paraId="49DBD1F1" w14:textId="77777777">
        <w:tc>
          <w:tcPr>
            <w:tcW w:w="6237" w:type="dxa"/>
            <w:vMerge/>
          </w:tcPr>
          <w:p w14:paraId="0FFA2D5D" w14:textId="77777777" w:rsidR="00B14255" w:rsidRPr="006414E3" w:rsidRDefault="00B14255" w:rsidP="006414E3">
            <w:pPr>
              <w:pStyle w:val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BAB028F" w14:textId="77777777" w:rsidR="00B14255" w:rsidRPr="006414E3" w:rsidRDefault="00B14255" w:rsidP="006414E3">
            <w:pPr>
              <w:pStyle w:val="38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414E3">
              <w:rPr>
                <w:rFonts w:ascii="Times New Roman" w:hAnsi="Times New Roman" w:cs="Times New Roman"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3A8DDD26" w14:textId="77777777" w:rsidR="00B14255" w:rsidRPr="006414E3" w:rsidRDefault="00B14255" w:rsidP="002244DB">
            <w:pPr>
              <w:pStyle w:val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F69D34B" w14:textId="77777777" w:rsidR="00B14255" w:rsidRPr="006414E3" w:rsidRDefault="00B14255" w:rsidP="002244DB">
            <w:pPr>
              <w:pStyle w:val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55" w:rsidRPr="00204777" w14:paraId="58353973" w14:textId="77777777">
        <w:tc>
          <w:tcPr>
            <w:tcW w:w="6237" w:type="dxa"/>
            <w:vMerge/>
          </w:tcPr>
          <w:p w14:paraId="1111E165" w14:textId="77777777" w:rsidR="00B14255" w:rsidRPr="006414E3" w:rsidRDefault="00B14255" w:rsidP="006414E3">
            <w:pPr>
              <w:pStyle w:val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00A72C" w14:textId="77777777" w:rsidR="00B14255" w:rsidRPr="006414E3" w:rsidRDefault="00B14255" w:rsidP="006414E3">
            <w:pPr>
              <w:pStyle w:val="38"/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14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BY/112 </w:t>
            </w:r>
            <w:r w:rsidRPr="006414E3">
              <w:rPr>
                <w:rFonts w:ascii="Times New Roman" w:hAnsi="Times New Roman" w:cs="Times New Roman"/>
                <w:sz w:val="28"/>
                <w:szCs w:val="28"/>
              </w:rPr>
              <w:t>4.0021</w:t>
            </w:r>
          </w:p>
        </w:tc>
        <w:tc>
          <w:tcPr>
            <w:tcW w:w="3230" w:type="dxa"/>
          </w:tcPr>
          <w:p w14:paraId="121A27C4" w14:textId="77777777" w:rsidR="00B14255" w:rsidRPr="006414E3" w:rsidRDefault="00B14255" w:rsidP="002244DB">
            <w:pPr>
              <w:pStyle w:val="3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10744985" w14:textId="77777777" w:rsidR="00B14255" w:rsidRPr="006414E3" w:rsidRDefault="00B14255" w:rsidP="002244DB">
            <w:pPr>
              <w:pStyle w:val="3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4255" w:rsidRPr="00204777" w14:paraId="637F1507" w14:textId="77777777">
        <w:tc>
          <w:tcPr>
            <w:tcW w:w="6237" w:type="dxa"/>
            <w:vMerge/>
          </w:tcPr>
          <w:p w14:paraId="0CE9CB38" w14:textId="77777777" w:rsidR="00B14255" w:rsidRPr="006414E3" w:rsidRDefault="00B14255" w:rsidP="006414E3">
            <w:pPr>
              <w:pStyle w:val="3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0025E00A" w14:textId="77777777" w:rsidR="00B14255" w:rsidRPr="006414E3" w:rsidRDefault="00B14255" w:rsidP="006414E3">
            <w:pPr>
              <w:pStyle w:val="38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414E3">
              <w:rPr>
                <w:rFonts w:ascii="Times New Roman" w:hAnsi="Times New Roman" w:cs="Times New Roman"/>
                <w:sz w:val="28"/>
                <w:szCs w:val="28"/>
              </w:rPr>
              <w:t>от 21.08.2020</w:t>
            </w:r>
          </w:p>
        </w:tc>
        <w:tc>
          <w:tcPr>
            <w:tcW w:w="3230" w:type="dxa"/>
          </w:tcPr>
          <w:p w14:paraId="4810980E" w14:textId="77777777" w:rsidR="00B14255" w:rsidRPr="006414E3" w:rsidRDefault="00B14255" w:rsidP="002244DB">
            <w:pPr>
              <w:pStyle w:val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FA6224F" w14:textId="77777777" w:rsidR="00B14255" w:rsidRPr="006414E3" w:rsidRDefault="00B14255" w:rsidP="002244DB">
            <w:pPr>
              <w:pStyle w:val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55" w:rsidRPr="00204777" w14:paraId="116EA5BE" w14:textId="77777777">
        <w:tc>
          <w:tcPr>
            <w:tcW w:w="6237" w:type="dxa"/>
            <w:vMerge/>
          </w:tcPr>
          <w:p w14:paraId="1D568FB4" w14:textId="77777777" w:rsidR="00B14255" w:rsidRPr="006414E3" w:rsidRDefault="00B14255" w:rsidP="006414E3">
            <w:pPr>
              <w:pStyle w:val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D39DEC" w14:textId="77777777" w:rsidR="00B14255" w:rsidRPr="006414E3" w:rsidRDefault="00B14255" w:rsidP="006414E3">
            <w:pPr>
              <w:pStyle w:val="38"/>
              <w:spacing w:line="280" w:lineRule="exac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414E3">
              <w:rPr>
                <w:rFonts w:ascii="Times New Roman" w:hAnsi="Times New Roman" w:cs="Times New Roman"/>
                <w:sz w:val="28"/>
                <w:szCs w:val="28"/>
              </w:rPr>
              <w:t>на бланке № ____</w:t>
            </w:r>
          </w:p>
        </w:tc>
        <w:tc>
          <w:tcPr>
            <w:tcW w:w="3230" w:type="dxa"/>
          </w:tcPr>
          <w:p w14:paraId="7D5E1CAE" w14:textId="77777777" w:rsidR="00B14255" w:rsidRPr="006414E3" w:rsidRDefault="00B14255" w:rsidP="002244DB">
            <w:pPr>
              <w:pStyle w:val="3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1E7F3706" w14:textId="77777777" w:rsidR="00B14255" w:rsidRPr="006414E3" w:rsidRDefault="00B14255" w:rsidP="002244DB">
            <w:pPr>
              <w:pStyle w:val="3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14255" w:rsidRPr="00204777" w14:paraId="632A8B34" w14:textId="77777777">
        <w:tc>
          <w:tcPr>
            <w:tcW w:w="6237" w:type="dxa"/>
            <w:vMerge/>
          </w:tcPr>
          <w:p w14:paraId="5CD92537" w14:textId="77777777" w:rsidR="00B14255" w:rsidRPr="006414E3" w:rsidRDefault="00B14255" w:rsidP="006414E3">
            <w:pPr>
              <w:pStyle w:val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759BDB" w14:textId="77777777" w:rsidR="00B14255" w:rsidRPr="006414E3" w:rsidRDefault="00B14255" w:rsidP="006414E3">
            <w:pPr>
              <w:pStyle w:val="38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414E3">
              <w:rPr>
                <w:rFonts w:ascii="Times New Roman" w:hAnsi="Times New Roman" w:cs="Times New Roman"/>
                <w:sz w:val="28"/>
                <w:szCs w:val="28"/>
              </w:rPr>
              <w:t>на 2 листах</w:t>
            </w:r>
          </w:p>
        </w:tc>
        <w:tc>
          <w:tcPr>
            <w:tcW w:w="3230" w:type="dxa"/>
          </w:tcPr>
          <w:p w14:paraId="67E8D11C" w14:textId="77777777" w:rsidR="00B14255" w:rsidRPr="006414E3" w:rsidRDefault="00B14255" w:rsidP="002244DB">
            <w:pPr>
              <w:pStyle w:val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9AB13FC" w14:textId="77777777" w:rsidR="00B14255" w:rsidRPr="006414E3" w:rsidRDefault="00B14255" w:rsidP="002244DB">
            <w:pPr>
              <w:pStyle w:val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55" w:rsidRPr="00204777" w14:paraId="3F97E117" w14:textId="77777777">
        <w:trPr>
          <w:trHeight w:val="80"/>
        </w:trPr>
        <w:tc>
          <w:tcPr>
            <w:tcW w:w="6237" w:type="dxa"/>
            <w:vMerge/>
          </w:tcPr>
          <w:p w14:paraId="722B2FDE" w14:textId="77777777" w:rsidR="00B14255" w:rsidRPr="006414E3" w:rsidRDefault="00B14255" w:rsidP="006414E3">
            <w:pPr>
              <w:pStyle w:val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D839A7" w14:textId="77777777" w:rsidR="00B14255" w:rsidRPr="006414E3" w:rsidRDefault="00B14255" w:rsidP="006414E3">
            <w:pPr>
              <w:pStyle w:val="38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414E3">
              <w:rPr>
                <w:rFonts w:ascii="Times New Roman" w:hAnsi="Times New Roman" w:cs="Times New Roman"/>
                <w:sz w:val="28"/>
                <w:szCs w:val="28"/>
              </w:rPr>
              <w:t>редакция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0" w:type="dxa"/>
          </w:tcPr>
          <w:p w14:paraId="6B28ABFC" w14:textId="77777777" w:rsidR="00B14255" w:rsidRPr="006414E3" w:rsidRDefault="00B14255" w:rsidP="002244DB">
            <w:pPr>
              <w:pStyle w:val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125AC72E" w14:textId="77777777" w:rsidR="00B14255" w:rsidRPr="006414E3" w:rsidRDefault="00B14255" w:rsidP="002244DB">
            <w:pPr>
              <w:pStyle w:val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A2FDBB" w14:textId="77777777" w:rsidR="00B14255" w:rsidRDefault="00B14255" w:rsidP="00CC094B">
      <w:pPr>
        <w:spacing w:before="120" w:after="160"/>
        <w:jc w:val="center"/>
        <w:rPr>
          <w:b/>
          <w:bCs/>
          <w:sz w:val="28"/>
          <w:szCs w:val="28"/>
        </w:rPr>
      </w:pPr>
    </w:p>
    <w:p w14:paraId="47ECC89F" w14:textId="77777777" w:rsidR="00B14255" w:rsidRPr="00CC094B" w:rsidRDefault="00B14255" w:rsidP="006339D6">
      <w:pPr>
        <w:spacing w:before="120" w:after="1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r w:rsidRPr="00CC094B">
        <w:rPr>
          <w:b/>
          <w:bCs/>
          <w:sz w:val="28"/>
          <w:szCs w:val="28"/>
        </w:rPr>
        <w:t>ОБЛАСТ</w:t>
      </w:r>
      <w:r>
        <w:rPr>
          <w:b/>
          <w:bCs/>
          <w:sz w:val="28"/>
          <w:szCs w:val="28"/>
        </w:rPr>
        <w:t>И</w:t>
      </w:r>
      <w:r w:rsidRPr="00CC094B">
        <w:rPr>
          <w:b/>
          <w:bCs/>
          <w:sz w:val="28"/>
          <w:szCs w:val="28"/>
        </w:rPr>
        <w:t xml:space="preserve"> АККРЕДИТАЦИИ от </w:t>
      </w:r>
      <w:r>
        <w:rPr>
          <w:b/>
          <w:bCs/>
          <w:sz w:val="28"/>
          <w:szCs w:val="28"/>
        </w:rPr>
        <w:t>12</w:t>
      </w:r>
      <w:r w:rsidRPr="0043210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сентября</w:t>
      </w:r>
      <w:r w:rsidRPr="0043210E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3</w:t>
      </w:r>
      <w:r w:rsidRPr="0043210E">
        <w:rPr>
          <w:b/>
          <w:bCs/>
          <w:sz w:val="28"/>
          <w:szCs w:val="28"/>
        </w:rPr>
        <w:t xml:space="preserve"> года</w:t>
      </w:r>
    </w:p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462"/>
        <w:gridCol w:w="1806"/>
        <w:gridCol w:w="1276"/>
        <w:gridCol w:w="2552"/>
        <w:gridCol w:w="1842"/>
        <w:gridCol w:w="1807"/>
        <w:gridCol w:w="37"/>
      </w:tblGrid>
      <w:tr w:rsidR="00B14255" w:rsidRPr="00CC094B" w14:paraId="7741370F" w14:textId="77777777">
        <w:trPr>
          <w:trHeight w:val="234"/>
          <w:jc w:val="center"/>
        </w:trPr>
        <w:tc>
          <w:tcPr>
            <w:tcW w:w="9782" w:type="dxa"/>
            <w:gridSpan w:val="7"/>
            <w:tcBorders>
              <w:bottom w:val="single" w:sz="4" w:space="0" w:color="auto"/>
            </w:tcBorders>
            <w:vAlign w:val="center"/>
          </w:tcPr>
          <w:p w14:paraId="61D965DC" w14:textId="77777777" w:rsidR="00B14255" w:rsidRPr="00C52114" w:rsidRDefault="00B14255" w:rsidP="00666275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Инспекционной группы</w:t>
            </w:r>
          </w:p>
          <w:p w14:paraId="6C258A8D" w14:textId="77777777" w:rsidR="00B14255" w:rsidRPr="00CC094B" w:rsidRDefault="00B14255" w:rsidP="009D1D8A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5211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Общества с ограниченной ответственностью «СервисЛинииСетей</w:t>
            </w:r>
            <w:r w:rsidRPr="00C52114">
              <w:rPr>
                <w:sz w:val="28"/>
                <w:szCs w:val="28"/>
                <w:lang w:val="ru-RU"/>
              </w:rPr>
              <w:t>»</w:t>
            </w:r>
          </w:p>
        </w:tc>
      </w:tr>
      <w:tr w:rsidR="00B14255" w:rsidRPr="00CC094B" w14:paraId="1257B6ED" w14:textId="77777777">
        <w:trPr>
          <w:trHeight w:val="234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14:paraId="1BEA33C3" w14:textId="77777777" w:rsidR="00B14255" w:rsidRDefault="00B14255" w:rsidP="00666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</w:rPr>
            </w:pPr>
            <w:r>
              <w:rPr>
                <w:i/>
                <w:iCs/>
              </w:rPr>
              <w:t>(наименование структурного подразделения юридического лица и юридического лица)</w:t>
            </w:r>
          </w:p>
          <w:p w14:paraId="02D07651" w14:textId="77777777" w:rsidR="00B14255" w:rsidRPr="00CC094B" w:rsidRDefault="00B14255" w:rsidP="00666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B14255" w14:paraId="1A06634C" w14:textId="77777777">
        <w:tblPrEx>
          <w:jc w:val="left"/>
          <w:tblCellMar>
            <w:top w:w="47" w:type="dxa"/>
            <w:left w:w="0" w:type="dxa"/>
            <w:right w:w="11" w:type="dxa"/>
          </w:tblCellMar>
          <w:tblLook w:val="00A0" w:firstRow="1" w:lastRow="0" w:firstColumn="1" w:lastColumn="0" w:noHBand="0" w:noVBand="0"/>
        </w:tblPrEx>
        <w:trPr>
          <w:gridAfter w:val="1"/>
          <w:wAfter w:w="37" w:type="dxa"/>
          <w:trHeight w:val="330"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11701A" w14:textId="77777777" w:rsidR="00B14255" w:rsidRPr="0081022F" w:rsidRDefault="00B14255" w:rsidP="001B05EA">
            <w:pPr>
              <w:spacing w:line="259" w:lineRule="auto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Тип инспекционного органа: A</w:t>
            </w:r>
            <w:r>
              <w:rPr>
                <w:sz w:val="28"/>
                <w:szCs w:val="28"/>
              </w:rPr>
              <w:t>*</w:t>
            </w:r>
            <w:r w:rsidRPr="0081022F">
              <w:rPr>
                <w:sz w:val="22"/>
                <w:szCs w:val="22"/>
              </w:rPr>
              <w:t>, B</w:t>
            </w:r>
            <w:r w:rsidRPr="0081022F">
              <w:rPr>
                <w:sz w:val="28"/>
                <w:szCs w:val="28"/>
              </w:rPr>
              <w:t>□</w:t>
            </w:r>
            <w:r w:rsidRPr="0081022F">
              <w:rPr>
                <w:sz w:val="22"/>
                <w:szCs w:val="22"/>
              </w:rPr>
              <w:t>, C</w:t>
            </w:r>
            <w:r w:rsidRPr="0081022F">
              <w:rPr>
                <w:sz w:val="28"/>
                <w:szCs w:val="28"/>
              </w:rPr>
              <w:t>□</w:t>
            </w:r>
          </w:p>
        </w:tc>
      </w:tr>
      <w:tr w:rsidR="00B14255" w14:paraId="00C8A060" w14:textId="77777777">
        <w:tblPrEx>
          <w:jc w:val="left"/>
          <w:tblCellMar>
            <w:top w:w="47" w:type="dxa"/>
            <w:left w:w="0" w:type="dxa"/>
            <w:right w:w="11" w:type="dxa"/>
          </w:tblCellMar>
          <w:tblLook w:val="00A0" w:firstRow="1" w:lastRow="0" w:firstColumn="1" w:lastColumn="0" w:noHBand="0" w:noVBand="0"/>
        </w:tblPrEx>
        <w:trPr>
          <w:gridAfter w:val="1"/>
          <w:wAfter w:w="37" w:type="dxa"/>
          <w:trHeight w:val="695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21C29E3" w14:textId="77777777" w:rsidR="00B14255" w:rsidRPr="0081022F" w:rsidRDefault="00B14255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0D7FA3B0" w14:textId="77777777" w:rsidR="00B14255" w:rsidRPr="0081022F" w:rsidRDefault="00B14255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4B74F95" w14:textId="77777777" w:rsidR="00B14255" w:rsidRPr="0081022F" w:rsidRDefault="00B14255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7750443" w14:textId="77777777" w:rsidR="00B14255" w:rsidRPr="0081022F" w:rsidRDefault="00B14255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F313F01" w14:textId="77777777" w:rsidR="00B14255" w:rsidRPr="0081022F" w:rsidRDefault="00B14255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F4AD9D6" w14:textId="77777777" w:rsidR="00B14255" w:rsidRPr="0081022F" w:rsidRDefault="00B14255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593C3BB" w14:textId="77777777" w:rsidR="00B14255" w:rsidRPr="0081022F" w:rsidRDefault="00B14255" w:rsidP="0035160D">
            <w:pPr>
              <w:spacing w:line="259" w:lineRule="auto"/>
              <w:ind w:right="-45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2BBD2246" w14:textId="77777777" w:rsidR="00B14255" w:rsidRPr="009E74C3" w:rsidRDefault="00B14255">
      <w:pPr>
        <w:rPr>
          <w:sz w:val="2"/>
          <w:szCs w:val="2"/>
        </w:rPr>
      </w:pPr>
    </w:p>
    <w:tbl>
      <w:tblPr>
        <w:tblW w:w="5000" w:type="pct"/>
        <w:tblInd w:w="-3" w:type="dxa"/>
        <w:tblLayout w:type="fixed"/>
        <w:tblCellMar>
          <w:top w:w="47" w:type="dxa"/>
          <w:left w:w="0" w:type="dxa"/>
          <w:right w:w="11" w:type="dxa"/>
        </w:tblCellMar>
        <w:tblLook w:val="00A0" w:firstRow="1" w:lastRow="0" w:firstColumn="1" w:lastColumn="0" w:noHBand="0" w:noVBand="0"/>
      </w:tblPr>
      <w:tblGrid>
        <w:gridCol w:w="433"/>
        <w:gridCol w:w="1836"/>
        <w:gridCol w:w="1276"/>
        <w:gridCol w:w="2552"/>
        <w:gridCol w:w="1842"/>
        <w:gridCol w:w="1806"/>
      </w:tblGrid>
      <w:tr w:rsidR="00B14255" w14:paraId="7E7D576E" w14:textId="77777777">
        <w:trPr>
          <w:trHeight w:val="245"/>
          <w:tblHeader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88F08" w14:textId="77777777" w:rsidR="00B14255" w:rsidRPr="009E74C3" w:rsidRDefault="00B14255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3DC58" w14:textId="77777777" w:rsidR="00B14255" w:rsidRPr="009E74C3" w:rsidRDefault="00B14255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8E12B" w14:textId="77777777" w:rsidR="00B14255" w:rsidRPr="009E74C3" w:rsidRDefault="00B14255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2EB77" w14:textId="77777777" w:rsidR="00B14255" w:rsidRPr="009E74C3" w:rsidRDefault="00B14255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FFA97" w14:textId="77777777" w:rsidR="00B14255" w:rsidRPr="009E74C3" w:rsidRDefault="00B14255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D3BD7" w14:textId="77777777" w:rsidR="00B14255" w:rsidRPr="009E74C3" w:rsidRDefault="00B14255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B14255" w14:paraId="3F2DDCCC" w14:textId="77777777">
        <w:trPr>
          <w:trHeight w:val="1188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01D3C" w14:textId="77777777" w:rsidR="00B14255" w:rsidRDefault="00B14255" w:rsidP="00F15850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8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BE4D75" w14:textId="77777777" w:rsidR="00B14255" w:rsidRPr="00B43AD2" w:rsidRDefault="00B14255" w:rsidP="00F15850">
            <w:pPr>
              <w:spacing w:line="259" w:lineRule="auto"/>
              <w:ind w:lef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Аппараты, силовые и осветительные сети, заземляющие устройства, вторичные цепи переменного и постоянного тока напряжения до 1000 В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7AE3FFE" w14:textId="77777777" w:rsidR="00B14255" w:rsidRDefault="00B14255" w:rsidP="00F15850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27.12/22.000</w:t>
            </w:r>
          </w:p>
          <w:p w14:paraId="52D9DFD8" w14:textId="77777777" w:rsidR="00B14255" w:rsidRDefault="00B14255" w:rsidP="00F15850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27.12/39.000</w:t>
            </w:r>
          </w:p>
          <w:p w14:paraId="0B6D42E1" w14:textId="77777777" w:rsidR="00B14255" w:rsidRPr="0081022F" w:rsidRDefault="00B14255" w:rsidP="00F15850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27.12/41.000 </w:t>
            </w:r>
          </w:p>
          <w:p w14:paraId="79AB6A4E" w14:textId="77777777" w:rsidR="00B14255" w:rsidRDefault="00B14255" w:rsidP="00F15850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27.32/22.000</w:t>
            </w:r>
          </w:p>
          <w:p w14:paraId="401A37DC" w14:textId="77777777" w:rsidR="00B14255" w:rsidRDefault="00B14255" w:rsidP="00F15850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27.32/39.000</w:t>
            </w:r>
          </w:p>
          <w:p w14:paraId="48DDC0C6" w14:textId="77777777" w:rsidR="00B14255" w:rsidRPr="0081022F" w:rsidRDefault="00B14255" w:rsidP="00F15850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27.32/41.000 </w:t>
            </w:r>
          </w:p>
          <w:p w14:paraId="7E393B33" w14:textId="77777777" w:rsidR="00B14255" w:rsidRDefault="00B14255" w:rsidP="00F15850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27.90/22.000</w:t>
            </w:r>
          </w:p>
          <w:p w14:paraId="74A11A78" w14:textId="77777777" w:rsidR="00B14255" w:rsidRDefault="00B14255" w:rsidP="00F15850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27.90/39.000</w:t>
            </w:r>
          </w:p>
          <w:p w14:paraId="6381730A" w14:textId="77777777" w:rsidR="00B14255" w:rsidRDefault="00B14255" w:rsidP="00F15850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27.90/41.000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733CD" w14:textId="77777777" w:rsidR="00B14255" w:rsidRDefault="00B14255" w:rsidP="00F15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324A97">
              <w:rPr>
                <w:sz w:val="22"/>
                <w:szCs w:val="22"/>
              </w:rPr>
              <w:t>нспекционный контроль при проведении технической проверки электрооборудования</w:t>
            </w:r>
          </w:p>
          <w:p w14:paraId="12FB3244" w14:textId="77777777" w:rsidR="00B14255" w:rsidRDefault="00B14255" w:rsidP="00F15850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производственных, животноводческих, административных и жилых помещений: сопротивление изоляции в электроустановках до 1000 В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418AB" w14:textId="77777777" w:rsidR="00B14255" w:rsidRDefault="00B14255" w:rsidP="00F15850">
            <w:pPr>
              <w:spacing w:line="259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02F33A48" w14:textId="77777777" w:rsidR="00B14255" w:rsidRDefault="00B14255" w:rsidP="00F15850">
            <w:pPr>
              <w:spacing w:line="259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п.Б.27.1, п.Б.30.1</w:t>
            </w:r>
          </w:p>
          <w:p w14:paraId="480F8DAF" w14:textId="77777777" w:rsidR="00B14255" w:rsidRDefault="00B14255" w:rsidP="00F15850">
            <w:pPr>
              <w:spacing w:line="259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17BB4EE4" w14:textId="77777777" w:rsidR="00B14255" w:rsidRDefault="00B14255" w:rsidP="00F15850">
            <w:pPr>
              <w:spacing w:line="259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п.4.4.26.1, п.4.4.29.2</w:t>
            </w:r>
          </w:p>
          <w:p w14:paraId="07CE42EB" w14:textId="77777777" w:rsidR="00B14255" w:rsidRPr="002D7046" w:rsidRDefault="00B14255" w:rsidP="00F15850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9ECCB" w14:textId="77777777" w:rsidR="00B14255" w:rsidRPr="002D7046" w:rsidRDefault="00B14255" w:rsidP="00F15850">
            <w:pPr>
              <w:pStyle w:val="af5"/>
              <w:ind w:left="143"/>
              <w:jc w:val="both"/>
              <w:rPr>
                <w:lang w:val="ru-RU"/>
              </w:rPr>
            </w:pPr>
            <w:r>
              <w:t>МВИ.МН</w:t>
            </w:r>
            <w:r>
              <w:rPr>
                <w:lang w:val="ru-RU"/>
              </w:rPr>
              <w:t xml:space="preserve">  </w:t>
            </w:r>
            <w:r>
              <w:t>5070-2014</w:t>
            </w:r>
          </w:p>
        </w:tc>
      </w:tr>
      <w:tr w:rsidR="00B14255" w14:paraId="73E279BD" w14:textId="77777777">
        <w:trPr>
          <w:trHeight w:val="1188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C48A9" w14:textId="77777777" w:rsidR="00B14255" w:rsidRDefault="00B14255" w:rsidP="00F15850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83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FC7156" w14:textId="77777777" w:rsidR="00B14255" w:rsidRPr="00B43AD2" w:rsidRDefault="00B14255" w:rsidP="00F15850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6949FFA" w14:textId="77777777" w:rsidR="00B14255" w:rsidRDefault="00B14255" w:rsidP="00F1585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9E1FC" w14:textId="77777777" w:rsidR="00B14255" w:rsidRDefault="00B14255" w:rsidP="00F15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324A97">
              <w:rPr>
                <w:sz w:val="22"/>
                <w:szCs w:val="22"/>
              </w:rPr>
              <w:t>нспекционный контроль при проведении технической проверки электрооборудования</w:t>
            </w:r>
          </w:p>
          <w:p w14:paraId="71EF41CF" w14:textId="77777777" w:rsidR="00B14255" w:rsidRDefault="00B14255" w:rsidP="00F15850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производственных, животноводческих, административных и жилых помещений: сопротивление заземляющих устройств</w:t>
            </w:r>
          </w:p>
          <w:p w14:paraId="02BC840F" w14:textId="77777777" w:rsidR="00B14255" w:rsidRDefault="00B14255" w:rsidP="00F15850">
            <w:pPr>
              <w:spacing w:line="259" w:lineRule="auto"/>
              <w:rPr>
                <w:sz w:val="22"/>
                <w:szCs w:val="22"/>
              </w:rPr>
            </w:pPr>
          </w:p>
          <w:p w14:paraId="1522EF9F" w14:textId="77777777" w:rsidR="00B14255" w:rsidRDefault="00B14255" w:rsidP="00F15850">
            <w:pPr>
              <w:spacing w:line="259" w:lineRule="auto"/>
              <w:rPr>
                <w:sz w:val="22"/>
                <w:szCs w:val="22"/>
              </w:rPr>
            </w:pPr>
          </w:p>
          <w:p w14:paraId="784F54C4" w14:textId="77777777" w:rsidR="00B14255" w:rsidRDefault="00B14255" w:rsidP="00F15850">
            <w:pPr>
              <w:spacing w:line="259" w:lineRule="auto"/>
              <w:rPr>
                <w:sz w:val="22"/>
                <w:szCs w:val="22"/>
              </w:rPr>
            </w:pPr>
          </w:p>
          <w:p w14:paraId="1673E847" w14:textId="77777777" w:rsidR="00B14255" w:rsidRDefault="00B14255" w:rsidP="00F1585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2B60B" w14:textId="77777777" w:rsidR="00B14255" w:rsidRDefault="00B14255" w:rsidP="00F15850">
            <w:pPr>
              <w:spacing w:line="259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382EC46D" w14:textId="77777777" w:rsidR="00B14255" w:rsidRDefault="00B14255" w:rsidP="00F15850">
            <w:pPr>
              <w:spacing w:line="259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п.Б.29.4</w:t>
            </w:r>
          </w:p>
          <w:p w14:paraId="753249F5" w14:textId="77777777" w:rsidR="00B14255" w:rsidRDefault="00B14255" w:rsidP="00F15850">
            <w:pPr>
              <w:spacing w:line="259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254C3D55" w14:textId="77777777" w:rsidR="00B14255" w:rsidRDefault="00B14255" w:rsidP="00F15850">
            <w:pPr>
              <w:spacing w:line="259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п.4.4.28.6,</w:t>
            </w:r>
          </w:p>
          <w:p w14:paraId="78D9AD22" w14:textId="77777777" w:rsidR="00B14255" w:rsidRDefault="00B14255" w:rsidP="00F15850">
            <w:pPr>
              <w:spacing w:line="259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п.4.3.8.2</w:t>
            </w:r>
          </w:p>
          <w:p w14:paraId="51D3E796" w14:textId="77777777" w:rsidR="00B14255" w:rsidRPr="002D7046" w:rsidRDefault="00B14255" w:rsidP="00F15850">
            <w:pPr>
              <w:spacing w:line="259" w:lineRule="auto"/>
              <w:ind w:left="143" w:right="-5"/>
              <w:rPr>
                <w:sz w:val="22"/>
                <w:szCs w:val="22"/>
              </w:rPr>
            </w:pPr>
            <w:r w:rsidRPr="00071E05">
              <w:rPr>
                <w:sz w:val="22"/>
                <w:szCs w:val="22"/>
              </w:rPr>
              <w:t>СН 4.04.03-2020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8579C" w14:textId="77777777" w:rsidR="00B14255" w:rsidRDefault="00B14255" w:rsidP="00F15850">
            <w:pPr>
              <w:spacing w:line="259" w:lineRule="auto"/>
              <w:ind w:left="14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5071-2014</w:t>
            </w:r>
          </w:p>
          <w:p w14:paraId="42F5C7A6" w14:textId="77777777" w:rsidR="00B14255" w:rsidRDefault="00B14255" w:rsidP="00F15850">
            <w:pPr>
              <w:spacing w:line="259" w:lineRule="auto"/>
              <w:ind w:left="143" w:firstLine="4"/>
              <w:rPr>
                <w:sz w:val="22"/>
                <w:szCs w:val="22"/>
              </w:rPr>
            </w:pPr>
          </w:p>
          <w:p w14:paraId="69F90C2F" w14:textId="77777777" w:rsidR="00B14255" w:rsidRDefault="00B14255" w:rsidP="00F15850">
            <w:pPr>
              <w:spacing w:line="259" w:lineRule="auto"/>
              <w:ind w:left="143" w:firstLine="4"/>
              <w:rPr>
                <w:sz w:val="22"/>
                <w:szCs w:val="22"/>
              </w:rPr>
            </w:pPr>
          </w:p>
          <w:p w14:paraId="125561F6" w14:textId="77777777" w:rsidR="00B14255" w:rsidRDefault="00B14255" w:rsidP="00F15850">
            <w:pPr>
              <w:spacing w:line="259" w:lineRule="auto"/>
              <w:ind w:left="143" w:firstLine="4"/>
              <w:rPr>
                <w:sz w:val="22"/>
                <w:szCs w:val="22"/>
              </w:rPr>
            </w:pPr>
          </w:p>
          <w:p w14:paraId="709BC9A5" w14:textId="77777777" w:rsidR="00B14255" w:rsidRDefault="00B14255" w:rsidP="00F15850">
            <w:pPr>
              <w:spacing w:line="259" w:lineRule="auto"/>
              <w:ind w:left="143"/>
              <w:rPr>
                <w:sz w:val="22"/>
                <w:szCs w:val="22"/>
              </w:rPr>
            </w:pPr>
          </w:p>
          <w:p w14:paraId="2393B063" w14:textId="77777777" w:rsidR="00B14255" w:rsidRPr="002D7046" w:rsidRDefault="00B14255" w:rsidP="00F15850">
            <w:pPr>
              <w:pStyle w:val="af5"/>
              <w:ind w:left="143"/>
              <w:jc w:val="both"/>
              <w:rPr>
                <w:lang w:val="ru-RU"/>
              </w:rPr>
            </w:pPr>
          </w:p>
        </w:tc>
      </w:tr>
      <w:tr w:rsidR="00B14255" w14:paraId="37E6E2EF" w14:textId="77777777">
        <w:trPr>
          <w:trHeight w:val="1188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53534" w14:textId="77777777" w:rsidR="00B14255" w:rsidRDefault="00B14255" w:rsidP="00F15850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FB6FB50" w14:textId="77777777" w:rsidR="00B14255" w:rsidRPr="00B43AD2" w:rsidRDefault="00B14255" w:rsidP="00F15850">
            <w:pPr>
              <w:spacing w:line="259" w:lineRule="auto"/>
              <w:ind w:lef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Аппараты, силовые и осветительные сети, заземляющие устройства, вторичные цепи переменного и постоянного тока напряжения до 1000 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9D3E35B" w14:textId="77777777" w:rsidR="00B14255" w:rsidRDefault="00B14255" w:rsidP="001938D1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27.12/22.000</w:t>
            </w:r>
          </w:p>
          <w:p w14:paraId="50C61C35" w14:textId="77777777" w:rsidR="00B14255" w:rsidRDefault="00B14255" w:rsidP="001938D1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27.12/39.000</w:t>
            </w:r>
          </w:p>
          <w:p w14:paraId="5B350AB9" w14:textId="77777777" w:rsidR="00B14255" w:rsidRPr="0081022F" w:rsidRDefault="00B14255" w:rsidP="001938D1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27.12/41.000 </w:t>
            </w:r>
          </w:p>
          <w:p w14:paraId="1CE94382" w14:textId="77777777" w:rsidR="00B14255" w:rsidRDefault="00B14255" w:rsidP="001938D1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27.32/22.000</w:t>
            </w:r>
          </w:p>
          <w:p w14:paraId="3BCFA612" w14:textId="77777777" w:rsidR="00B14255" w:rsidRDefault="00B14255" w:rsidP="001938D1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27.32/39.000</w:t>
            </w:r>
          </w:p>
          <w:p w14:paraId="2822E432" w14:textId="77777777" w:rsidR="00B14255" w:rsidRPr="0081022F" w:rsidRDefault="00B14255" w:rsidP="001938D1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27.32/41.000 </w:t>
            </w:r>
          </w:p>
          <w:p w14:paraId="5D991BF8" w14:textId="77777777" w:rsidR="00B14255" w:rsidRDefault="00B14255" w:rsidP="001938D1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27.90/22.000</w:t>
            </w:r>
          </w:p>
          <w:p w14:paraId="55D2CFB6" w14:textId="77777777" w:rsidR="00B14255" w:rsidRDefault="00B14255" w:rsidP="001938D1">
            <w:pPr>
              <w:spacing w:line="259" w:lineRule="auto"/>
              <w:ind w:left="1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27.90/39.000</w:t>
            </w:r>
          </w:p>
          <w:p w14:paraId="1377520F" w14:textId="77777777" w:rsidR="00B14255" w:rsidRDefault="00B14255" w:rsidP="001938D1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27.90/41.000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3D43A" w14:textId="77777777" w:rsidR="00B14255" w:rsidRDefault="00B14255" w:rsidP="00F15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324A97">
              <w:rPr>
                <w:sz w:val="22"/>
                <w:szCs w:val="22"/>
              </w:rPr>
              <w:t>нспекционный контроль при проведении технической проверки электрооборудования</w:t>
            </w:r>
          </w:p>
          <w:p w14:paraId="3941998D" w14:textId="77777777" w:rsidR="00B14255" w:rsidRDefault="00B14255" w:rsidP="00F15850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производственных, животноводческих, административных и жилых помещений: проверка соединений заземлителей с заземляемыми элементами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C7FF4" w14:textId="77777777" w:rsidR="00B14255" w:rsidRDefault="00B14255" w:rsidP="00F15850">
            <w:pPr>
              <w:spacing w:line="259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 п.Б.29.2</w:t>
            </w:r>
          </w:p>
          <w:p w14:paraId="08B5834B" w14:textId="77777777" w:rsidR="00B14255" w:rsidRDefault="00B14255" w:rsidP="00F15850">
            <w:pPr>
              <w:spacing w:line="259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367A8AF2" w14:textId="77777777" w:rsidR="00B14255" w:rsidRPr="002D7046" w:rsidRDefault="00B14255" w:rsidP="00F15850">
            <w:pPr>
              <w:spacing w:line="259" w:lineRule="auto"/>
              <w:ind w:left="143"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п.4.4.28.2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13052" w14:textId="77777777" w:rsidR="00B14255" w:rsidRDefault="00B14255" w:rsidP="00F15850">
            <w:pPr>
              <w:spacing w:line="259" w:lineRule="auto"/>
              <w:ind w:left="14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5072-2014</w:t>
            </w:r>
          </w:p>
          <w:p w14:paraId="78177B6C" w14:textId="77777777" w:rsidR="00B14255" w:rsidRPr="002D7046" w:rsidRDefault="00B14255" w:rsidP="00F15850">
            <w:pPr>
              <w:pStyle w:val="af5"/>
              <w:ind w:left="143"/>
              <w:jc w:val="both"/>
              <w:rPr>
                <w:lang w:val="ru-RU"/>
              </w:rPr>
            </w:pPr>
          </w:p>
        </w:tc>
      </w:tr>
      <w:tr w:rsidR="00B14255" w14:paraId="215DC90E" w14:textId="77777777">
        <w:trPr>
          <w:trHeight w:val="1188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9CB8AD" w14:textId="77777777" w:rsidR="00B14255" w:rsidRDefault="00B14255" w:rsidP="00F15850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183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659420" w14:textId="77777777" w:rsidR="00B14255" w:rsidRPr="00B43AD2" w:rsidRDefault="00B14255" w:rsidP="00F15850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5F049D9" w14:textId="77777777" w:rsidR="00B14255" w:rsidRDefault="00B14255" w:rsidP="00F15850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4DC27A" w14:textId="77777777" w:rsidR="00B14255" w:rsidRDefault="00B14255" w:rsidP="00F15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324A97">
              <w:rPr>
                <w:sz w:val="22"/>
                <w:szCs w:val="22"/>
              </w:rPr>
              <w:t>нспекционный контроль при проведении технической проверки электрооборудования</w:t>
            </w:r>
          </w:p>
          <w:p w14:paraId="482AA873" w14:textId="77777777" w:rsidR="00B14255" w:rsidRDefault="00B14255" w:rsidP="00F15850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производственных, животноводческих, административных и жилых помещений: испытания цепи «фаза-нуль» (цепи заземления) в электроустановках до 1000 В с глухим заземлением нейтрали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8D0D5C" w14:textId="77777777" w:rsidR="00B14255" w:rsidRDefault="00B14255" w:rsidP="00F15850">
            <w:pPr>
              <w:spacing w:line="259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 п.Б.29.8</w:t>
            </w:r>
          </w:p>
          <w:p w14:paraId="69464422" w14:textId="77777777" w:rsidR="00B14255" w:rsidRDefault="00B14255" w:rsidP="00F15850">
            <w:pPr>
              <w:spacing w:line="259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47B0B1A8" w14:textId="77777777" w:rsidR="00B14255" w:rsidRDefault="00B14255" w:rsidP="00F15850">
            <w:pPr>
              <w:spacing w:line="259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п.4.4.28.5,</w:t>
            </w:r>
          </w:p>
          <w:p w14:paraId="609C43AF" w14:textId="77777777" w:rsidR="00B14255" w:rsidRDefault="00B14255" w:rsidP="00F15850">
            <w:pPr>
              <w:spacing w:line="259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30331.3-95</w:t>
            </w:r>
          </w:p>
          <w:p w14:paraId="65DD7F9E" w14:textId="77777777" w:rsidR="00B14255" w:rsidRDefault="00B14255" w:rsidP="00F15850">
            <w:pPr>
              <w:spacing w:line="259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п.413.1.3.4</w:t>
            </w:r>
          </w:p>
          <w:p w14:paraId="7D75B194" w14:textId="77777777" w:rsidR="00B14255" w:rsidRPr="002D7046" w:rsidRDefault="00B14255" w:rsidP="00F15850">
            <w:pPr>
              <w:spacing w:line="259" w:lineRule="auto"/>
              <w:ind w:left="143"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п.413.1.3.5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2A6B29" w14:textId="77777777" w:rsidR="00B14255" w:rsidRPr="002D7046" w:rsidRDefault="00B14255" w:rsidP="00F15850">
            <w:pPr>
              <w:pStyle w:val="af5"/>
              <w:ind w:left="143"/>
              <w:jc w:val="both"/>
              <w:rPr>
                <w:lang w:val="ru-RU"/>
              </w:rPr>
            </w:pPr>
            <w:r>
              <w:t>МВИ.МН</w:t>
            </w:r>
            <w:r>
              <w:rPr>
                <w:lang w:val="ru-RU"/>
              </w:rPr>
              <w:t xml:space="preserve"> </w:t>
            </w:r>
            <w:r>
              <w:t>5073-2014</w:t>
            </w:r>
          </w:p>
        </w:tc>
      </w:tr>
    </w:tbl>
    <w:p w14:paraId="25F6EAAA" w14:textId="77777777" w:rsidR="00B14255" w:rsidRDefault="00B14255" w:rsidP="00E31AE6">
      <w:pPr>
        <w:rPr>
          <w:sz w:val="22"/>
          <w:szCs w:val="22"/>
          <w:lang w:eastAsia="en-US"/>
        </w:rPr>
      </w:pPr>
    </w:p>
    <w:tbl>
      <w:tblPr>
        <w:tblW w:w="4931" w:type="pct"/>
        <w:tblInd w:w="-211" w:type="dxa"/>
        <w:tblLook w:val="00A0" w:firstRow="1" w:lastRow="0" w:firstColumn="1" w:lastColumn="0" w:noHBand="0" w:noVBand="0"/>
      </w:tblPr>
      <w:tblGrid>
        <w:gridCol w:w="2666"/>
        <w:gridCol w:w="3816"/>
        <w:gridCol w:w="254"/>
        <w:gridCol w:w="2880"/>
      </w:tblGrid>
      <w:tr w:rsidR="00B14255" w:rsidRPr="00F156EC" w14:paraId="13A029E0" w14:textId="77777777" w:rsidTr="00D815F6">
        <w:trPr>
          <w:gridAfter w:val="1"/>
          <w:wAfter w:w="2876" w:type="dxa"/>
          <w:trHeight w:val="396"/>
        </w:trPr>
        <w:tc>
          <w:tcPr>
            <w:tcW w:w="2662" w:type="dxa"/>
            <w:vMerge w:val="restart"/>
            <w:vAlign w:val="center"/>
          </w:tcPr>
          <w:p w14:paraId="0C9547AA" w14:textId="77777777" w:rsidR="00B14255" w:rsidRPr="00F156EC" w:rsidRDefault="00B14255" w:rsidP="00D815F6">
            <w:pPr>
              <w:pStyle w:val="af5"/>
              <w:ind w:left="-105" w:right="-124"/>
              <w:rPr>
                <w:sz w:val="28"/>
                <w:szCs w:val="28"/>
                <w:lang w:val="ru-RU"/>
              </w:rPr>
            </w:pPr>
            <w:r w:rsidRPr="00F156EC">
              <w:rPr>
                <w:sz w:val="28"/>
                <w:szCs w:val="28"/>
                <w:lang w:val="ru-RU"/>
              </w:rPr>
              <w:t>Руководитель ООС</w:t>
            </w:r>
          </w:p>
        </w:tc>
        <w:tc>
          <w:tcPr>
            <w:tcW w:w="3810" w:type="dxa"/>
            <w:vAlign w:val="bottom"/>
          </w:tcPr>
          <w:p w14:paraId="55EAF84F" w14:textId="77777777" w:rsidR="00B14255" w:rsidRPr="00F156EC" w:rsidRDefault="00B14255" w:rsidP="00D815F6">
            <w:pPr>
              <w:pStyle w:val="af5"/>
              <w:rPr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3244C757" w14:textId="77777777" w:rsidR="00B14255" w:rsidRPr="00F156EC" w:rsidRDefault="00B14255" w:rsidP="00D815F6">
            <w:pPr>
              <w:pStyle w:val="af5"/>
              <w:rPr>
                <w:sz w:val="28"/>
                <w:szCs w:val="28"/>
                <w:lang w:val="ru-RU"/>
              </w:rPr>
            </w:pPr>
          </w:p>
        </w:tc>
      </w:tr>
      <w:tr w:rsidR="00B14255" w:rsidRPr="00F156EC" w14:paraId="713124C5" w14:textId="77777777" w:rsidTr="00D815F6">
        <w:trPr>
          <w:trHeight w:val="608"/>
        </w:trPr>
        <w:tc>
          <w:tcPr>
            <w:tcW w:w="2662" w:type="dxa"/>
            <w:vMerge/>
            <w:vAlign w:val="center"/>
          </w:tcPr>
          <w:p w14:paraId="027344FB" w14:textId="77777777" w:rsidR="00B14255" w:rsidRPr="00F156EC" w:rsidRDefault="00B14255" w:rsidP="00D815F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10" w:type="dxa"/>
          </w:tcPr>
          <w:p w14:paraId="1B29F30E" w14:textId="77777777" w:rsidR="00B14255" w:rsidRPr="00D210A9" w:rsidRDefault="00B14255" w:rsidP="00D815F6">
            <w:pPr>
              <w:pStyle w:val="af5"/>
              <w:jc w:val="center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>А.В. Самойленко</w:t>
            </w:r>
          </w:p>
          <w:p w14:paraId="335E1776" w14:textId="77777777" w:rsidR="00B14255" w:rsidRPr="00F156EC" w:rsidRDefault="00B14255" w:rsidP="00D815F6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F156EC">
              <w:rPr>
                <w:sz w:val="16"/>
                <w:szCs w:val="16"/>
                <w:lang w:val="ru-RU"/>
              </w:rPr>
              <w:t>инициалы, фамилия</w:t>
            </w:r>
          </w:p>
        </w:tc>
        <w:tc>
          <w:tcPr>
            <w:tcW w:w="254" w:type="dxa"/>
          </w:tcPr>
          <w:p w14:paraId="3BB6DD43" w14:textId="77777777" w:rsidR="00B14255" w:rsidRPr="00F156EC" w:rsidRDefault="00B14255" w:rsidP="00D815F6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99" w:type="dxa"/>
          </w:tcPr>
          <w:p w14:paraId="7153338C" w14:textId="77777777" w:rsidR="00B14255" w:rsidRPr="00F156EC" w:rsidRDefault="00B14255" w:rsidP="00D815F6">
            <w:pPr>
              <w:pStyle w:val="61"/>
              <w:jc w:val="center"/>
              <w:rPr>
                <w:rFonts w:eastAsia="ArialMT"/>
                <w:sz w:val="28"/>
                <w:szCs w:val="28"/>
                <w:lang w:val="ru-RU" w:eastAsia="ru-RU"/>
              </w:rPr>
            </w:pPr>
            <w:r>
              <w:rPr>
                <w:rFonts w:eastAsia="ArialMT"/>
                <w:sz w:val="28"/>
                <w:szCs w:val="28"/>
                <w:lang w:val="ru-RU"/>
              </w:rPr>
              <w:t>12</w:t>
            </w:r>
            <w:r w:rsidRPr="00F156EC">
              <w:rPr>
                <w:rFonts w:eastAsia="ArialMT"/>
                <w:sz w:val="28"/>
                <w:szCs w:val="28"/>
                <w:lang w:val="ru-RU"/>
              </w:rPr>
              <w:t>.</w:t>
            </w:r>
            <w:r>
              <w:rPr>
                <w:rFonts w:eastAsia="ArialMT"/>
                <w:sz w:val="28"/>
                <w:szCs w:val="28"/>
                <w:lang w:val="ru-RU"/>
              </w:rPr>
              <w:t>09</w:t>
            </w:r>
            <w:r w:rsidRPr="00F156EC">
              <w:rPr>
                <w:rFonts w:eastAsia="ArialMT"/>
                <w:sz w:val="28"/>
                <w:szCs w:val="28"/>
                <w:lang w:val="ru-RU"/>
              </w:rPr>
              <w:t>.</w:t>
            </w:r>
            <w:r>
              <w:rPr>
                <w:rFonts w:eastAsia="ArialMT"/>
                <w:sz w:val="28"/>
                <w:szCs w:val="28"/>
                <w:lang w:val="ru-RU"/>
              </w:rPr>
              <w:t>2023</w:t>
            </w:r>
          </w:p>
          <w:p w14:paraId="1FED6464" w14:textId="77777777" w:rsidR="00B14255" w:rsidRPr="00F156EC" w:rsidRDefault="00B14255" w:rsidP="00D815F6">
            <w:pPr>
              <w:pStyle w:val="af5"/>
              <w:ind w:left="-394" w:firstLine="142"/>
              <w:jc w:val="center"/>
              <w:rPr>
                <w:sz w:val="16"/>
                <w:szCs w:val="16"/>
                <w:lang w:val="ru-RU"/>
              </w:rPr>
            </w:pPr>
            <w:r w:rsidRPr="00F156EC">
              <w:rPr>
                <w:sz w:val="16"/>
                <w:szCs w:val="16"/>
                <w:lang w:val="ru-RU"/>
              </w:rPr>
              <w:t>дата составления</w:t>
            </w:r>
          </w:p>
        </w:tc>
      </w:tr>
    </w:tbl>
    <w:p w14:paraId="055C8E9C" w14:textId="77777777" w:rsidR="00B14255" w:rsidRDefault="00B14255" w:rsidP="00E31AE6">
      <w:pPr>
        <w:rPr>
          <w:sz w:val="22"/>
          <w:szCs w:val="22"/>
          <w:lang w:eastAsia="en-US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9"/>
        <w:gridCol w:w="349"/>
        <w:gridCol w:w="2693"/>
        <w:gridCol w:w="567"/>
        <w:gridCol w:w="2551"/>
      </w:tblGrid>
      <w:tr w:rsidR="00B14255" w14:paraId="7C363104" w14:textId="77777777">
        <w:trPr>
          <w:trHeight w:val="1260"/>
        </w:trPr>
        <w:tc>
          <w:tcPr>
            <w:tcW w:w="3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D79FA8" w14:textId="77777777" w:rsidR="00B14255" w:rsidRPr="006414E3" w:rsidRDefault="00B14255" w:rsidP="006414E3">
            <w:pPr>
              <w:pStyle w:val="af5"/>
              <w:spacing w:line="280" w:lineRule="exact"/>
              <w:ind w:left="-108" w:right="-125"/>
              <w:rPr>
                <w:sz w:val="28"/>
                <w:szCs w:val="28"/>
                <w:lang w:val="ru-RU"/>
              </w:rPr>
            </w:pPr>
            <w:r w:rsidRPr="006414E3">
              <w:rPr>
                <w:sz w:val="28"/>
                <w:szCs w:val="28"/>
                <w:lang w:val="ru-RU"/>
              </w:rPr>
              <w:t>Руководитель органа</w:t>
            </w:r>
          </w:p>
          <w:p w14:paraId="4D14D795" w14:textId="77777777" w:rsidR="00B14255" w:rsidRPr="006414E3" w:rsidRDefault="00B14255" w:rsidP="006414E3">
            <w:pPr>
              <w:pStyle w:val="af5"/>
              <w:spacing w:line="280" w:lineRule="exact"/>
              <w:ind w:left="-108" w:right="-125"/>
              <w:rPr>
                <w:sz w:val="28"/>
                <w:szCs w:val="28"/>
                <w:lang w:val="ru-RU"/>
              </w:rPr>
            </w:pPr>
            <w:r w:rsidRPr="006414E3">
              <w:rPr>
                <w:sz w:val="28"/>
                <w:szCs w:val="28"/>
                <w:lang w:val="ru-RU"/>
              </w:rPr>
              <w:t>по аккредитации</w:t>
            </w:r>
          </w:p>
          <w:p w14:paraId="339F4A05" w14:textId="77777777" w:rsidR="00B14255" w:rsidRPr="006414E3" w:rsidRDefault="00B14255" w:rsidP="006414E3">
            <w:pPr>
              <w:pStyle w:val="af5"/>
              <w:spacing w:line="280" w:lineRule="exact"/>
              <w:ind w:left="-108" w:right="-125"/>
              <w:rPr>
                <w:sz w:val="28"/>
                <w:szCs w:val="28"/>
                <w:lang w:val="ru-RU"/>
              </w:rPr>
            </w:pPr>
            <w:r w:rsidRPr="006414E3">
              <w:rPr>
                <w:sz w:val="28"/>
                <w:szCs w:val="28"/>
                <w:lang w:val="ru-RU"/>
              </w:rPr>
              <w:t>Республики Беларусь</w:t>
            </w:r>
          </w:p>
          <w:p w14:paraId="00E761F6" w14:textId="77777777" w:rsidR="00B14255" w:rsidRPr="006414E3" w:rsidRDefault="00B14255" w:rsidP="006414E3">
            <w:pPr>
              <w:pStyle w:val="af5"/>
              <w:spacing w:line="280" w:lineRule="exact"/>
              <w:ind w:left="-108" w:right="-125"/>
              <w:rPr>
                <w:sz w:val="28"/>
                <w:szCs w:val="28"/>
                <w:lang w:val="ru-RU"/>
              </w:rPr>
            </w:pPr>
            <w:r w:rsidRPr="006414E3">
              <w:rPr>
                <w:sz w:val="28"/>
                <w:szCs w:val="28"/>
                <w:lang w:val="ru-RU"/>
              </w:rPr>
              <w:t>директор государственного</w:t>
            </w:r>
          </w:p>
          <w:p w14:paraId="47A5BA10" w14:textId="77777777" w:rsidR="00B14255" w:rsidRPr="006414E3" w:rsidRDefault="00B14255" w:rsidP="006414E3">
            <w:pPr>
              <w:pStyle w:val="af5"/>
              <w:spacing w:line="280" w:lineRule="exact"/>
              <w:ind w:left="-108" w:right="-125"/>
              <w:rPr>
                <w:sz w:val="28"/>
                <w:szCs w:val="28"/>
                <w:lang w:val="ru-RU"/>
              </w:rPr>
            </w:pPr>
            <w:r w:rsidRPr="006414E3">
              <w:rPr>
                <w:sz w:val="28"/>
                <w:szCs w:val="28"/>
                <w:lang w:val="ru-RU"/>
              </w:rPr>
              <w:t>предприятия «БГЦА»</w:t>
            </w:r>
          </w:p>
          <w:p w14:paraId="3BDFCB49" w14:textId="77777777" w:rsidR="00B14255" w:rsidRDefault="00B14255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867BCD" w14:textId="77777777" w:rsidR="00B14255" w:rsidRDefault="00B14255" w:rsidP="00E31AE6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9481781" w14:textId="77777777" w:rsidR="00B14255" w:rsidRDefault="00B14255" w:rsidP="00E31AE6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A73E6" w14:textId="77777777" w:rsidR="00B14255" w:rsidRDefault="00B14255" w:rsidP="006414E3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4FD15B3" w14:textId="77777777" w:rsidR="00B14255" w:rsidRDefault="00B14255" w:rsidP="006414E3">
            <w:pPr>
              <w:jc w:val="center"/>
              <w:rPr>
                <w:lang w:eastAsia="en-US"/>
              </w:rPr>
            </w:pPr>
            <w:r w:rsidRPr="006414E3">
              <w:rPr>
                <w:sz w:val="28"/>
                <w:szCs w:val="28"/>
                <w:lang w:eastAsia="en-US"/>
              </w:rPr>
              <w:t>Е.В.Бережных</w:t>
            </w:r>
          </w:p>
        </w:tc>
      </w:tr>
      <w:tr w:rsidR="00B14255" w14:paraId="3526DED4" w14:textId="77777777">
        <w:trPr>
          <w:trHeight w:val="105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03611C" w14:textId="77777777" w:rsidR="00B14255" w:rsidRDefault="00B14255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1565A" w14:textId="77777777" w:rsidR="00B14255" w:rsidRPr="006414E3" w:rsidRDefault="00B14255" w:rsidP="006414E3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504A72BE" w14:textId="77777777" w:rsidR="00B14255" w:rsidRPr="006414E3" w:rsidRDefault="00B14255" w:rsidP="006414E3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20B7C4" w14:textId="77777777" w:rsidR="00B14255" w:rsidRPr="006414E3" w:rsidRDefault="00B14255" w:rsidP="006414E3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nil"/>
              <w:right w:val="nil"/>
            </w:tcBorders>
          </w:tcPr>
          <w:p w14:paraId="2936C4C1" w14:textId="77777777" w:rsidR="00B14255" w:rsidRPr="006414E3" w:rsidRDefault="00B14255" w:rsidP="006414E3">
            <w:pPr>
              <w:jc w:val="center"/>
              <w:rPr>
                <w:i/>
                <w:iCs/>
                <w:lang w:eastAsia="en-US"/>
              </w:rPr>
            </w:pPr>
          </w:p>
        </w:tc>
      </w:tr>
      <w:tr w:rsidR="00B14255" w14:paraId="271A7443" w14:textId="77777777">
        <w:trPr>
          <w:trHeight w:val="70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3F4621" w14:textId="77777777" w:rsidR="00B14255" w:rsidRDefault="00B14255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23509" w14:textId="77777777" w:rsidR="00B14255" w:rsidRDefault="00B14255" w:rsidP="006414E3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14:paraId="1D6953F7" w14:textId="77777777" w:rsidR="00B14255" w:rsidRPr="006414E3" w:rsidRDefault="00B14255" w:rsidP="006414E3">
            <w:pPr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6414E3">
              <w:rPr>
                <w:i/>
                <w:iCs/>
                <w:sz w:val="16"/>
                <w:szCs w:val="16"/>
                <w:lang w:eastAsia="en-US"/>
              </w:rPr>
              <w:t>(подпись)</w:t>
            </w:r>
          </w:p>
          <w:p w14:paraId="6CC6FF52" w14:textId="77777777" w:rsidR="00B14255" w:rsidRDefault="00B14255" w:rsidP="006414E3">
            <w:pPr>
              <w:jc w:val="center"/>
              <w:rPr>
                <w:lang w:eastAsia="en-US"/>
              </w:rPr>
            </w:pPr>
            <w:r w:rsidRPr="006414E3">
              <w:rPr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DEFC4" w14:textId="77777777" w:rsidR="00B14255" w:rsidRDefault="00B14255" w:rsidP="00E31AE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4823F929" w14:textId="77777777" w:rsidR="00B14255" w:rsidRDefault="00B14255" w:rsidP="006414E3">
            <w:pPr>
              <w:jc w:val="center"/>
              <w:rPr>
                <w:lang w:eastAsia="en-US"/>
              </w:rPr>
            </w:pPr>
            <w:r w:rsidRPr="006414E3">
              <w:rPr>
                <w:i/>
                <w:iCs/>
                <w:sz w:val="16"/>
                <w:szCs w:val="16"/>
                <w:lang w:eastAsia="en-US"/>
              </w:rPr>
              <w:t>(инициалы, фамилия)</w:t>
            </w:r>
          </w:p>
        </w:tc>
      </w:tr>
    </w:tbl>
    <w:p w14:paraId="3CEAE410" w14:textId="14168023" w:rsidR="00B14255" w:rsidRDefault="00AB08E8" w:rsidP="00E31AE6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268FB2" wp14:editId="21E61DEB">
                <wp:simplePos x="0" y="0"/>
                <wp:positionH relativeFrom="column">
                  <wp:posOffset>-3810</wp:posOffset>
                </wp:positionH>
                <wp:positionV relativeFrom="paragraph">
                  <wp:posOffset>2769870</wp:posOffset>
                </wp:positionV>
                <wp:extent cx="371475" cy="114300"/>
                <wp:effectExtent l="9525" t="11430" r="9525" b="7620"/>
                <wp:wrapNone/>
                <wp:docPr id="59343931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B454B" id="Прямоугольник 1" o:spid="_x0000_s1026" style="position:absolute;margin-left:-.3pt;margin-top:218.1pt;width:29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CtBAIAABgEAAAOAAAAZHJzL2Uyb0RvYy54bWysU1Fv0zAQfkfiP1h+p0m6jo6o6TR1FCGN&#10;gTT4AY7jJBaOz5zdpuXXc3a6roK3iTxYvpz93XfffV7dHgbD9gq9BlvxYpZzpqyERtuu4j++b9/d&#10;cOaDsI0wYFXFj8rz2/XbN6vRlWoOPZhGISMQ68vRVbwPwZVZ5mWvBuFn4JSlZAs4iEAhdlmDYiT0&#10;wWTzPH+fjYCNQ5DKe/p7PyX5OuG3rZLha9t6FZipOHELacW01nHN1itRdihcr+WJhngFi0FoS0XP&#10;UPciCLZD/Q/UoCWChzbMJAwZtK2WKvVA3RT5X9089cKp1AuJ491ZJv//YOXj/sl9w0jduweQPz2z&#10;sOmF7dQdIoy9Eg2VK6JQ2eh8eb4QA09XWT1+gYZGK3YBkgaHFocISN2xQ5L6eJZaHQKT9PNqWSyW&#10;15xJShXF4ipPo8hE+XzZoQ+fFAwsbiqONMkELvYPPkQyonw+ksiD0c1WG5MC7OqNQbYXNPVt+hJ/&#10;6vHymLFspOrzJRV/LcagA/nX6KHiN3n8JkdF2T7aJrkrCG2mPXE29qRjlC661Jc1NEeSEWEyJz0m&#10;2vSAvzkbyZgV9792AhVn5rOlUXwoFovo5BQsrpdzCvAyU19mhJUEVXEZkLMp2ITJ/zuHuuupVpG6&#10;t3BHA2x1EveF14ku2S9pfnoq0d+XcTr18qDXfwAAAP//AwBQSwMEFAAGAAgAAAAhAMCkp2DeAAAA&#10;CAEAAA8AAABkcnMvZG93bnJldi54bWxMj8FOwzAQRO9I/IO1SNxah9CEEuJUiApOgESoOLvJkgTi&#10;dWS7qfv3LCc4zs5o5m25iWYUMzo/WFJwtUxAIDW2HahTsHt/XKxB+KCp1aMlVHBCD5vq/KzURWuP&#10;9IZzHTrBJeQLraAPYSqk9E2PRvulnZDY+7TO6MDSdbJ1+sjlZpRpkuTS6IF4odcTPvTYfNcHo8A9&#10;xWxodvP29Wt7Wn/Uc3iO2YtSlxfx/g5EwBj+wvCLz+hQMdPeHqj1YlSwyDmoYHWdpyDYz25uQez5&#10;kK1SkFUp/z9Q/QAAAP//AwBQSwECLQAUAAYACAAAACEAtoM4kv4AAADhAQAAEwAAAAAAAAAAAAAA&#10;AAAAAAAAW0NvbnRlbnRfVHlwZXNdLnhtbFBLAQItABQABgAIAAAAIQA4/SH/1gAAAJQBAAALAAAA&#10;AAAAAAAAAAAAAC8BAABfcmVscy8ucmVsc1BLAQItABQABgAIAAAAIQBH7yCtBAIAABgEAAAOAAAA&#10;AAAAAAAAAAAAAC4CAABkcnMvZTJvRG9jLnhtbFBLAQItABQABgAIAAAAIQDApKdg3gAAAAgBAAAP&#10;AAAAAAAAAAAAAAAAAF4EAABkcnMvZG93bnJldi54bWxQSwUGAAAAAAQABADzAAAAaQUAAAAA&#10;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6352C4" wp14:editId="75CBF0B9">
                <wp:simplePos x="0" y="0"/>
                <wp:positionH relativeFrom="column">
                  <wp:posOffset>-22860</wp:posOffset>
                </wp:positionH>
                <wp:positionV relativeFrom="paragraph">
                  <wp:posOffset>1906270</wp:posOffset>
                </wp:positionV>
                <wp:extent cx="390525" cy="219075"/>
                <wp:effectExtent l="9525" t="14605" r="9525" b="13970"/>
                <wp:wrapNone/>
                <wp:docPr id="1976686520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A8CCC" id="Прямоугольник 2" o:spid="_x0000_s1026" style="position:absolute;margin-left:-1.8pt;margin-top:150.1pt;width:30.7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n3CAIAABgEAAAOAAAAZHJzL2Uyb0RvYy54bWysU9uO2yAQfa/Uf0C8N740aTZWnNUq21SV&#10;thdp2w8gGNuomKEDiZN+fQeSzabtS1WVB8QwcDhz5rC8PQyG7RV6DbbmxSTnTFkJjbZdzb9+2by6&#10;4cwHYRthwKqaH5Xnt6uXL5ajq1QJPZhGISMQ66vR1bwPwVVZ5mWvBuEn4JSlZAs4iEAhdlmDYiT0&#10;wWRlnr/JRsDGIUjlPe3en5J8lfDbVsnwqW29CszUnLiFNGOat3HOVktRdShcr+WZhvgHFoPQlh69&#10;QN2LINgO9R9Qg5YIHtowkTBk0LZaqlQDVVPkv1Xz2AunUi0kjncXmfz/g5Uf94/uM0bq3j2A/OaZ&#10;hXUvbKfuEGHslWjouSIKlY3OV5cLMfB0lW3HD9BQa8UuQNLg0OIQAak6dkhSHy9Sq0NgkjZfL/JZ&#10;OeNMUqosFvl8ll4Q1dNlhz68UzCwuKg5UicTuNg/+BDJiOrpSCIPRjcbbUwKsNuuDbK9oK5v0jij&#10;++tjxrKRSivneZ6gf0n6v8MYdCD/Gj3U/CaP4+SoKNtb2yR3BaHNaU2cjT3rGKWLLvXVFpojyYhw&#10;Mid9Jlr0gD84G8mYNfffdwIVZ+a9pVYsiuk0OjkF09m8pACvM9vrjLCSoGouA3J2Ctbh5P+dQ931&#10;9FaRqrdwRw1sdRL3mdeZLtkvaX7+KtHf13E69fyhVz8BAAD//wMAUEsDBBQABgAIAAAAIQCCjWxh&#10;3wAAAAkBAAAPAAAAZHJzL2Rvd25yZXYueG1sTI/BTsMwDIbvSLxDZCRuW8JKt1GaTogJTgyJMnHO&#10;GtMWmqRKsi57e8wJjrY//f7+cpPMwCb0oXdWws1cAEPbON3bVsL+/Wm2BhaisloNzqKEMwbYVJcX&#10;pSq0O9k3nOrYMgqxoVASuhjHgvPQdGhUmLsRLd0+nTcq0uhbrr06UbgZ+EKIJTeqt/ShUyM+dth8&#10;10cjwT+nvG/20/b1a3tef9RTfEn5Tsrrq/RwDyxiin8w/OqTOlTkdHBHqwMbJMyyJZESMiEWwAjI&#10;V3fADrTIblfAq5L/b1D9AAAA//8DAFBLAQItABQABgAIAAAAIQC2gziS/gAAAOEBAAATAAAAAAAA&#10;AAAAAAAAAAAAAABbQ29udGVudF9UeXBlc10ueG1sUEsBAi0AFAAGAAgAAAAhADj9If/WAAAAlAEA&#10;AAsAAAAAAAAAAAAAAAAALwEAAF9yZWxzLy5yZWxzUEsBAi0AFAAGAAgAAAAhAM3GyfcIAgAAGAQA&#10;AA4AAAAAAAAAAAAAAAAALgIAAGRycy9lMm9Eb2MueG1sUEsBAi0AFAAGAAgAAAAhAIKNbGHfAAAA&#10;CQEAAA8AAAAAAAAAAAAAAAAAYgQAAGRycy9kb3ducmV2LnhtbFBLBQYAAAAABAAEAPMAAABuBQAA&#10;AAA=&#10;" strokecolor="white" strokeweight="1pt"/>
            </w:pict>
          </mc:Fallback>
        </mc:AlternateContent>
      </w:r>
    </w:p>
    <w:p w14:paraId="1A3C1CB8" w14:textId="77777777" w:rsidR="00B14255" w:rsidRPr="00B41441" w:rsidRDefault="00B14255" w:rsidP="00B41441">
      <w:pPr>
        <w:tabs>
          <w:tab w:val="left" w:pos="1455"/>
        </w:tabs>
        <w:rPr>
          <w:lang w:eastAsia="en-US"/>
        </w:rPr>
      </w:pPr>
      <w:r>
        <w:rPr>
          <w:lang w:eastAsia="en-US"/>
        </w:rPr>
        <w:tab/>
      </w:r>
    </w:p>
    <w:sectPr w:rsidR="00B14255" w:rsidRPr="00B41441" w:rsidSect="00CC094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70ECE" w14:textId="77777777" w:rsidR="00B14255" w:rsidRDefault="00B14255" w:rsidP="0011070C">
      <w:r>
        <w:separator/>
      </w:r>
    </w:p>
  </w:endnote>
  <w:endnote w:type="continuationSeparator" w:id="0">
    <w:p w14:paraId="606FD1BF" w14:textId="77777777" w:rsidR="00B14255" w:rsidRDefault="00B1425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2" w:type="dxa"/>
      <w:tblLook w:val="00A0" w:firstRow="1" w:lastRow="0" w:firstColumn="1" w:lastColumn="0" w:noHBand="0" w:noVBand="0"/>
    </w:tblPr>
    <w:tblGrid>
      <w:gridCol w:w="5799"/>
      <w:gridCol w:w="2139"/>
      <w:gridCol w:w="1813"/>
    </w:tblGrid>
    <w:tr w:rsidR="00B14255" w:rsidRPr="00460ECA" w14:paraId="3284CB11" w14:textId="77777777">
      <w:tc>
        <w:tcPr>
          <w:tcW w:w="5799" w:type="dxa"/>
          <w:tcBorders>
            <w:top w:val="single" w:sz="4" w:space="0" w:color="auto"/>
            <w:right w:val="single" w:sz="4" w:space="0" w:color="auto"/>
          </w:tcBorders>
        </w:tcPr>
        <w:p w14:paraId="31207E2E" w14:textId="77777777" w:rsidR="00B14255" w:rsidRPr="00460ECA" w:rsidRDefault="00B14255" w:rsidP="006938AF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46957557" w14:textId="77777777" w:rsidR="00B14255" w:rsidRPr="00460ECA" w:rsidRDefault="00B14255" w:rsidP="006938AF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6EC36125" w14:textId="52EE30F7" w:rsidR="00B14255" w:rsidRDefault="00AB08E8" w:rsidP="006938AF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B0FEC0C" wp14:editId="4FAA4A38">
                    <wp:simplePos x="0" y="0"/>
                    <wp:positionH relativeFrom="column">
                      <wp:posOffset>-72390</wp:posOffset>
                    </wp:positionH>
                    <wp:positionV relativeFrom="paragraph">
                      <wp:posOffset>104775</wp:posOffset>
                    </wp:positionV>
                    <wp:extent cx="495300" cy="219075"/>
                    <wp:effectExtent l="8890" t="7620" r="10160" b="11430"/>
                    <wp:wrapNone/>
                    <wp:docPr id="975287744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5300" cy="219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74C03C0" id="Прямоугольник 3" o:spid="_x0000_s1026" style="position:absolute;margin-left:-5.7pt;margin-top:8.25pt;width:39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0KKAwIAABgEAAAOAAAAZHJzL2Uyb0RvYy54bWysU8GO2yAQvVfqPyDuje00aTZWnNUq21SV&#10;tttK234AwdhGxQwdSJz06zvgbDZqb6tyQAwDjzdvHqvbY2/YQaHXYCteTHLOlJVQa9tW/Mf37bsb&#10;znwQthYGrKr4SXl+u377ZjW4Uk2hA1MrZARifTm4inchuDLLvOxUL/wEnLKUbAB7ESjENqtRDITe&#10;m2ya5x+yAbB2CFJ5T7v3Y5KvE37TKBm+No1XgZmKE7eQZkzzLs7ZeiXKFoXrtDzTEK9g0Qtt6dEL&#10;1L0Igu1R/wPVa4ngoQkTCX0GTaOlSjVQNUX+VzVPnXAq1ULieHeRyf8/WPl4eHLfMFL37gHkT88s&#10;bDphW3WHCEOnRE3PFVGobHC+vFyIgaerbDd8gZpaK/YBkgbHBvsISNWxY5L6dJFaHQOTtDlbzt/n&#10;1BBJqWmxzBfz9IIony879OGTgp7FRcWROpnAxeHBh0hGlM9HEnkwut5qY1KA7W5jkB0EdX2bxhnd&#10;Xx8zlg1U2nRBRF6L0etA/jW6r/hNHsfoqCjbR1sndwWhzbgmzsaedYzSRZf6cgf1iWREGM1Jn4kW&#10;HeBvzgYyZsX9r71AxZn5bKkVy2I2i05OwWy+mFKA15nddUZYSVAVlwE5G4NNGP2/d6jbjt4qUvUW&#10;7qiBjU7ivvA60yX7Jc3PXyX6+zpOp14+9PoPAAAA//8DAFBLAwQUAAYACAAAACEAFqNOed0AAAAI&#10;AQAADwAAAGRycy9kb3ducmV2LnhtbEyPwU7DMBBE70j8g7VI3FoniERViFMhKjgBEqHi7MZLEojX&#10;ke2m7t+znOC4mqeZt/U22Uks6MPoSEG+zkAgdc6M1CvYvz+uNiBC1GT05AgVnDHAtrm8qHVl3Ine&#10;cGljL7iEQqUVDDHOlZShG9DqsHYzEmefzlsd+fS9NF6fuNxO8ibLSmn1SLww6BkfBuy+26NV4J9S&#10;MXb7Zff6tTtvPtolPqfiRanrq3R/ByJiin8w/OqzOjTsdHBHMkFMClZ5fssoB2UBgoGyLEEcFBR5&#10;BrKp5f8Hmh8AAAD//wMAUEsBAi0AFAAGAAgAAAAhALaDOJL+AAAA4QEAABMAAAAAAAAAAAAAAAAA&#10;AAAAAFtDb250ZW50X1R5cGVzXS54bWxQSwECLQAUAAYACAAAACEAOP0h/9YAAACUAQAACwAAAAAA&#10;AAAAAAAAAAAvAQAAX3JlbHMvLnJlbHNQSwECLQAUAAYACAAAACEAzfdCigMCAAAYBAAADgAAAAAA&#10;AAAAAAAAAAAuAgAAZHJzL2Uyb0RvYy54bWxQSwECLQAUAAYACAAAACEAFqNOed0AAAAIAQAADwAA&#10;AAAAAAAAAAAAAABdBAAAZHJzL2Rvd25yZXYueG1sUEsFBgAAAAAEAAQA8wAAAGcFAAAAAA==&#10;" strokecolor="white" strokeweight="1pt"/>
                </w:pict>
              </mc:Fallback>
            </mc:AlternateContent>
          </w:r>
          <w:r w:rsidR="00B14255" w:rsidRPr="006938AF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="00B14255"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5872C0C6" w14:textId="77777777" w:rsidR="00B14255" w:rsidRPr="00DF59A1" w:rsidRDefault="00B14255" w:rsidP="006938A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F34402">
            <w:rPr>
              <w:color w:val="000000"/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455A6158" w14:textId="77777777" w:rsidR="00B14255" w:rsidRPr="00460ECA" w:rsidRDefault="00B14255" w:rsidP="006938AF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17.12.2021</w:t>
          </w:r>
        </w:p>
        <w:p w14:paraId="375538A6" w14:textId="77777777" w:rsidR="00B14255" w:rsidRPr="00460ECA" w:rsidRDefault="00B14255" w:rsidP="006938AF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</w:tcPr>
        <w:p w14:paraId="5B6AFD50" w14:textId="77777777" w:rsidR="00B14255" w:rsidRPr="00460ECA" w:rsidRDefault="00B14255" w:rsidP="006938A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2B6F1F52" w14:textId="77777777" w:rsidR="00B14255" w:rsidRPr="005128B2" w:rsidRDefault="00B14255">
    <w:pPr>
      <w:pStyle w:val="a9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137F" w14:textId="77777777" w:rsidR="00B14255" w:rsidRDefault="00B14255" w:rsidP="005D5C7B">
    <w:pPr>
      <w:pStyle w:val="a9"/>
      <w:spacing w:line="240" w:lineRule="auto"/>
      <w:ind w:right="0" w:firstLine="0"/>
      <w:rPr>
        <w:rFonts w:cs="Times New Roman"/>
      </w:rPr>
    </w:pPr>
  </w:p>
  <w:tbl>
    <w:tblPr>
      <w:tblW w:w="5000" w:type="pct"/>
      <w:tblInd w:w="2" w:type="dxa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B14255" w:rsidRPr="00460ECA" w14:paraId="59C26DD0" w14:textId="77777777">
      <w:tc>
        <w:tcPr>
          <w:tcW w:w="3119" w:type="dxa"/>
        </w:tcPr>
        <w:p w14:paraId="607DD902" w14:textId="77777777" w:rsidR="00B14255" w:rsidRPr="009F4876" w:rsidRDefault="00B14255" w:rsidP="005D5C7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56FB14E4" w14:textId="77777777" w:rsidR="00B14255" w:rsidRPr="009F4876" w:rsidRDefault="00B14255" w:rsidP="005D5C7B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795D4FA2" w14:textId="77777777" w:rsidR="00B14255" w:rsidRPr="009F4876" w:rsidRDefault="00B14255" w:rsidP="005D5C7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</w:tcPr>
        <w:p w14:paraId="0BC4EDC5" w14:textId="77777777" w:rsidR="00B14255" w:rsidRPr="009F4876" w:rsidRDefault="00B14255" w:rsidP="005D5C7B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17.12.2021</w:t>
          </w:r>
        </w:p>
        <w:p w14:paraId="1CE2520B" w14:textId="77777777" w:rsidR="00B14255" w:rsidRPr="002267A6" w:rsidRDefault="00B14255" w:rsidP="005D5C7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7241AB" w14:textId="77777777" w:rsidR="00B14255" w:rsidRPr="009F4876" w:rsidRDefault="00B14255" w:rsidP="005D5C7B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</w:tcPr>
        <w:p w14:paraId="074E1684" w14:textId="77777777" w:rsidR="00B14255" w:rsidRPr="00460ECA" w:rsidRDefault="00B14255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2FBB6AE" w14:textId="77777777" w:rsidR="00B14255" w:rsidRPr="00CC094B" w:rsidRDefault="00B14255" w:rsidP="005D5C7B">
    <w:pPr>
      <w:pStyle w:val="a9"/>
      <w:spacing w:line="240" w:lineRule="auto"/>
      <w:ind w:right="0" w:firstLine="0"/>
      <w:rPr>
        <w:rFonts w:cs="Times New Roman"/>
      </w:rPr>
    </w:pPr>
  </w:p>
  <w:p w14:paraId="5D9BFD30" w14:textId="77777777" w:rsidR="00B14255" w:rsidRPr="00CC094B" w:rsidRDefault="00B14255" w:rsidP="00CC094B">
    <w:pPr>
      <w:pStyle w:val="a9"/>
      <w:spacing w:line="240" w:lineRule="auto"/>
      <w:ind w:right="0" w:firstLine="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FE65" w14:textId="77777777" w:rsidR="00B14255" w:rsidRDefault="00B14255" w:rsidP="0011070C">
      <w:r>
        <w:separator/>
      </w:r>
    </w:p>
  </w:footnote>
  <w:footnote w:type="continuationSeparator" w:id="0">
    <w:p w14:paraId="40406A4A" w14:textId="77777777" w:rsidR="00B14255" w:rsidRDefault="00B1425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41"/>
      <w:gridCol w:w="9010"/>
    </w:tblGrid>
    <w:tr w:rsidR="00B14255" w:rsidRPr="00D337DC" w14:paraId="4A65B340" w14:textId="77777777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55AD4B4F" w14:textId="0B204194" w:rsidR="00B14255" w:rsidRPr="00460ECA" w:rsidRDefault="00AB08E8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686CA557" wp14:editId="208E38A8">
                <wp:extent cx="371475" cy="466725"/>
                <wp:effectExtent l="0" t="0" r="0" b="0"/>
                <wp:docPr id="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42F01D1" w14:textId="77777777" w:rsidR="00B14255" w:rsidRPr="00FF407B" w:rsidRDefault="00B14255" w:rsidP="006938AF">
          <w:pPr>
            <w:autoSpaceDE w:val="0"/>
            <w:autoSpaceDN w:val="0"/>
            <w:adjustRightInd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Приложение № 1 </w:t>
          </w:r>
          <w:r w:rsidRPr="004E5090">
            <w:rPr>
              <w:sz w:val="28"/>
              <w:szCs w:val="28"/>
            </w:rPr>
            <w:t xml:space="preserve">к аттестату аккредитации </w:t>
          </w:r>
          <w:r w:rsidRPr="00460ECA">
            <w:rPr>
              <w:sz w:val="28"/>
              <w:szCs w:val="28"/>
            </w:rPr>
            <w:t xml:space="preserve">№ </w:t>
          </w:r>
          <w:r>
            <w:rPr>
              <w:sz w:val="28"/>
              <w:szCs w:val="28"/>
              <w:lang w:val="en-US"/>
            </w:rPr>
            <w:t>BY</w:t>
          </w:r>
          <w:r w:rsidRPr="0059780F">
            <w:rPr>
              <w:sz w:val="28"/>
              <w:szCs w:val="28"/>
            </w:rPr>
            <w:t>/112</w:t>
          </w:r>
          <w:r>
            <w:rPr>
              <w:sz w:val="28"/>
              <w:szCs w:val="28"/>
            </w:rPr>
            <w:t xml:space="preserve"> 4.0021</w:t>
          </w:r>
          <w:r w:rsidRPr="0059780F">
            <w:rPr>
              <w:sz w:val="28"/>
              <w:szCs w:val="28"/>
            </w:rPr>
            <w:t xml:space="preserve"> </w:t>
          </w:r>
        </w:p>
      </w:tc>
    </w:tr>
  </w:tbl>
  <w:p w14:paraId="3A9A6FB3" w14:textId="77777777" w:rsidR="00B14255" w:rsidRPr="00CC094B" w:rsidRDefault="00B14255">
    <w:pPr>
      <w:pStyle w:val="a7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B14255" w:rsidRPr="00804957" w14:paraId="18ABD9E6" w14:textId="7777777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3812152" w14:textId="02305271" w:rsidR="00B14255" w:rsidRPr="00804957" w:rsidRDefault="00AB08E8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noProof/>
              <w:sz w:val="16"/>
              <w:szCs w:val="16"/>
            </w:rPr>
            <w:drawing>
              <wp:inline distT="0" distB="0" distL="0" distR="0" wp14:anchorId="1CDF625A" wp14:editId="1C158F8A">
                <wp:extent cx="352425" cy="447675"/>
                <wp:effectExtent l="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BE84545" w14:textId="77777777" w:rsidR="00B14255" w:rsidRPr="00CF1D3E" w:rsidRDefault="00B1425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8B632EB" w14:textId="77777777" w:rsidR="00B14255" w:rsidRPr="00CF1D3E" w:rsidRDefault="00B1425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0CC4CD1" w14:textId="77777777" w:rsidR="00B14255" w:rsidRPr="00804957" w:rsidRDefault="00B14255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3D31C95" w14:textId="77777777" w:rsidR="00B14255" w:rsidRDefault="00B14255">
    <w:pPr>
      <w:pStyle w:val="a7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26432490">
    <w:abstractNumId w:val="6"/>
  </w:num>
  <w:num w:numId="2" w16cid:durableId="92291709">
    <w:abstractNumId w:val="7"/>
  </w:num>
  <w:num w:numId="3" w16cid:durableId="2028553435">
    <w:abstractNumId w:val="4"/>
  </w:num>
  <w:num w:numId="4" w16cid:durableId="1907765247">
    <w:abstractNumId w:val="1"/>
  </w:num>
  <w:num w:numId="5" w16cid:durableId="626661503">
    <w:abstractNumId w:val="11"/>
  </w:num>
  <w:num w:numId="6" w16cid:durableId="843592165">
    <w:abstractNumId w:val="3"/>
  </w:num>
  <w:num w:numId="7" w16cid:durableId="1411582529">
    <w:abstractNumId w:val="8"/>
  </w:num>
  <w:num w:numId="8" w16cid:durableId="426972390">
    <w:abstractNumId w:val="5"/>
  </w:num>
  <w:num w:numId="9" w16cid:durableId="2054577394">
    <w:abstractNumId w:val="9"/>
  </w:num>
  <w:num w:numId="10" w16cid:durableId="544610151">
    <w:abstractNumId w:val="2"/>
  </w:num>
  <w:num w:numId="11" w16cid:durableId="1389259910">
    <w:abstractNumId w:val="0"/>
  </w:num>
  <w:num w:numId="12" w16cid:durableId="63689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423"/>
    <w:rsid w:val="000643A6"/>
    <w:rsid w:val="00067FEC"/>
    <w:rsid w:val="00071E05"/>
    <w:rsid w:val="000824BC"/>
    <w:rsid w:val="00090EA2"/>
    <w:rsid w:val="000971F9"/>
    <w:rsid w:val="000D1BE1"/>
    <w:rsid w:val="000D49BB"/>
    <w:rsid w:val="000D4B51"/>
    <w:rsid w:val="000E2802"/>
    <w:rsid w:val="000F6228"/>
    <w:rsid w:val="001043F5"/>
    <w:rsid w:val="0011070C"/>
    <w:rsid w:val="00116AD0"/>
    <w:rsid w:val="00117059"/>
    <w:rsid w:val="00117628"/>
    <w:rsid w:val="00120BDA"/>
    <w:rsid w:val="00121649"/>
    <w:rsid w:val="00131A47"/>
    <w:rsid w:val="00132246"/>
    <w:rsid w:val="00151C04"/>
    <w:rsid w:val="00162D37"/>
    <w:rsid w:val="00164094"/>
    <w:rsid w:val="001768FC"/>
    <w:rsid w:val="0018061B"/>
    <w:rsid w:val="001938D1"/>
    <w:rsid w:val="00194140"/>
    <w:rsid w:val="001956F7"/>
    <w:rsid w:val="001A4BEA"/>
    <w:rsid w:val="001B05EA"/>
    <w:rsid w:val="001F7797"/>
    <w:rsid w:val="002020E1"/>
    <w:rsid w:val="0020355B"/>
    <w:rsid w:val="00204777"/>
    <w:rsid w:val="002244DB"/>
    <w:rsid w:val="002267A6"/>
    <w:rsid w:val="002271CE"/>
    <w:rsid w:val="002505FA"/>
    <w:rsid w:val="00277C39"/>
    <w:rsid w:val="002877C8"/>
    <w:rsid w:val="002900DE"/>
    <w:rsid w:val="0029093E"/>
    <w:rsid w:val="002A0E89"/>
    <w:rsid w:val="002C1C14"/>
    <w:rsid w:val="002D7046"/>
    <w:rsid w:val="002E75D9"/>
    <w:rsid w:val="003054C2"/>
    <w:rsid w:val="00305E11"/>
    <w:rsid w:val="0031023B"/>
    <w:rsid w:val="00324A97"/>
    <w:rsid w:val="00336B34"/>
    <w:rsid w:val="0035160D"/>
    <w:rsid w:val="00354236"/>
    <w:rsid w:val="003717D2"/>
    <w:rsid w:val="003A10A8"/>
    <w:rsid w:val="003C130A"/>
    <w:rsid w:val="003E26A2"/>
    <w:rsid w:val="003E6D8A"/>
    <w:rsid w:val="003F50C5"/>
    <w:rsid w:val="00401D49"/>
    <w:rsid w:val="00411DDF"/>
    <w:rsid w:val="004310AC"/>
    <w:rsid w:val="0043210E"/>
    <w:rsid w:val="00437E07"/>
    <w:rsid w:val="00460ECA"/>
    <w:rsid w:val="004847CA"/>
    <w:rsid w:val="00485CFC"/>
    <w:rsid w:val="004966C4"/>
    <w:rsid w:val="004A5E4C"/>
    <w:rsid w:val="004B6389"/>
    <w:rsid w:val="004C53CA"/>
    <w:rsid w:val="004D3C77"/>
    <w:rsid w:val="004E3AC1"/>
    <w:rsid w:val="004E5090"/>
    <w:rsid w:val="004E6BC8"/>
    <w:rsid w:val="004F5A1D"/>
    <w:rsid w:val="00507CCF"/>
    <w:rsid w:val="005128B2"/>
    <w:rsid w:val="00535A2D"/>
    <w:rsid w:val="00556C9B"/>
    <w:rsid w:val="0056070B"/>
    <w:rsid w:val="00575F96"/>
    <w:rsid w:val="0059114B"/>
    <w:rsid w:val="00592241"/>
    <w:rsid w:val="0059780F"/>
    <w:rsid w:val="005D5C7B"/>
    <w:rsid w:val="005D7CBE"/>
    <w:rsid w:val="005E250C"/>
    <w:rsid w:val="005E2E41"/>
    <w:rsid w:val="005E33F5"/>
    <w:rsid w:val="005E611E"/>
    <w:rsid w:val="0060650C"/>
    <w:rsid w:val="006339D6"/>
    <w:rsid w:val="00633BE0"/>
    <w:rsid w:val="006414E3"/>
    <w:rsid w:val="00645468"/>
    <w:rsid w:val="00650A4E"/>
    <w:rsid w:val="00651576"/>
    <w:rsid w:val="00666275"/>
    <w:rsid w:val="006762B3"/>
    <w:rsid w:val="006938AF"/>
    <w:rsid w:val="006A336B"/>
    <w:rsid w:val="006C1F4F"/>
    <w:rsid w:val="006D5481"/>
    <w:rsid w:val="006D5DCE"/>
    <w:rsid w:val="00700B37"/>
    <w:rsid w:val="00715984"/>
    <w:rsid w:val="0072454E"/>
    <w:rsid w:val="00731452"/>
    <w:rsid w:val="00734508"/>
    <w:rsid w:val="00741FBB"/>
    <w:rsid w:val="00785B9D"/>
    <w:rsid w:val="007B3671"/>
    <w:rsid w:val="007F5916"/>
    <w:rsid w:val="007F7C8C"/>
    <w:rsid w:val="00804957"/>
    <w:rsid w:val="00805C5D"/>
    <w:rsid w:val="0081022F"/>
    <w:rsid w:val="00877224"/>
    <w:rsid w:val="00882EFF"/>
    <w:rsid w:val="00886D6D"/>
    <w:rsid w:val="008B2571"/>
    <w:rsid w:val="008B5528"/>
    <w:rsid w:val="008C6F72"/>
    <w:rsid w:val="008E59F0"/>
    <w:rsid w:val="00916038"/>
    <w:rsid w:val="00921A06"/>
    <w:rsid w:val="009345D0"/>
    <w:rsid w:val="009503C7"/>
    <w:rsid w:val="0095347E"/>
    <w:rsid w:val="00993ABA"/>
    <w:rsid w:val="009940B7"/>
    <w:rsid w:val="009A147A"/>
    <w:rsid w:val="009A3A10"/>
    <w:rsid w:val="009A3E9D"/>
    <w:rsid w:val="009B1E5D"/>
    <w:rsid w:val="009B7452"/>
    <w:rsid w:val="009C51E7"/>
    <w:rsid w:val="009D1D8A"/>
    <w:rsid w:val="009D5A57"/>
    <w:rsid w:val="009E74C3"/>
    <w:rsid w:val="009F4876"/>
    <w:rsid w:val="009F7389"/>
    <w:rsid w:val="00A47C62"/>
    <w:rsid w:val="00A755C7"/>
    <w:rsid w:val="00AA4F68"/>
    <w:rsid w:val="00AB0648"/>
    <w:rsid w:val="00AB08E8"/>
    <w:rsid w:val="00AD4B7A"/>
    <w:rsid w:val="00AE7A74"/>
    <w:rsid w:val="00B073DC"/>
    <w:rsid w:val="00B14255"/>
    <w:rsid w:val="00B1463B"/>
    <w:rsid w:val="00B16BF0"/>
    <w:rsid w:val="00B235E3"/>
    <w:rsid w:val="00B41441"/>
    <w:rsid w:val="00B43AD2"/>
    <w:rsid w:val="00B4667C"/>
    <w:rsid w:val="00B47A0F"/>
    <w:rsid w:val="00B53AEA"/>
    <w:rsid w:val="00B841AF"/>
    <w:rsid w:val="00B92DF2"/>
    <w:rsid w:val="00BA682A"/>
    <w:rsid w:val="00BA7746"/>
    <w:rsid w:val="00BB0188"/>
    <w:rsid w:val="00BB272F"/>
    <w:rsid w:val="00BC40FF"/>
    <w:rsid w:val="00C52114"/>
    <w:rsid w:val="00C97BC9"/>
    <w:rsid w:val="00CA3473"/>
    <w:rsid w:val="00CA53E3"/>
    <w:rsid w:val="00CC094B"/>
    <w:rsid w:val="00CC1A6D"/>
    <w:rsid w:val="00CF1D3E"/>
    <w:rsid w:val="00CF4334"/>
    <w:rsid w:val="00D14FF5"/>
    <w:rsid w:val="00D210A9"/>
    <w:rsid w:val="00D337DC"/>
    <w:rsid w:val="00D815F6"/>
    <w:rsid w:val="00D876E6"/>
    <w:rsid w:val="00D90345"/>
    <w:rsid w:val="00DA5E7A"/>
    <w:rsid w:val="00DA6561"/>
    <w:rsid w:val="00DB047A"/>
    <w:rsid w:val="00DB1FAE"/>
    <w:rsid w:val="00DD18E7"/>
    <w:rsid w:val="00DE6F93"/>
    <w:rsid w:val="00DF59A1"/>
    <w:rsid w:val="00DF7DAB"/>
    <w:rsid w:val="00E12B7B"/>
    <w:rsid w:val="00E146AC"/>
    <w:rsid w:val="00E31AE6"/>
    <w:rsid w:val="00E5357F"/>
    <w:rsid w:val="00E74355"/>
    <w:rsid w:val="00E750F5"/>
    <w:rsid w:val="00E909C3"/>
    <w:rsid w:val="00E95EA8"/>
    <w:rsid w:val="00EB7AD3"/>
    <w:rsid w:val="00EC76FB"/>
    <w:rsid w:val="00ED10E7"/>
    <w:rsid w:val="00ED65DD"/>
    <w:rsid w:val="00EE0DA1"/>
    <w:rsid w:val="00EF0247"/>
    <w:rsid w:val="00EF5137"/>
    <w:rsid w:val="00F0402C"/>
    <w:rsid w:val="00F0591E"/>
    <w:rsid w:val="00F13275"/>
    <w:rsid w:val="00F156EC"/>
    <w:rsid w:val="00F15850"/>
    <w:rsid w:val="00F337D4"/>
    <w:rsid w:val="00F34402"/>
    <w:rsid w:val="00F47F4D"/>
    <w:rsid w:val="00F50286"/>
    <w:rsid w:val="00F53948"/>
    <w:rsid w:val="00F8255B"/>
    <w:rsid w:val="00F86DE9"/>
    <w:rsid w:val="00FC1A9B"/>
    <w:rsid w:val="00FC280E"/>
    <w:rsid w:val="00FF0E0D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C5221B4"/>
  <w15:docId w15:val="{52509611-3877-41EB-B0FA-B9C6DD24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locked="1" w:uiPriority="0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uiPriority w:val="99"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d">
    <w:name w:val="Название Знак"/>
    <w:link w:val="11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e">
    <w:name w:val="Subtitle"/>
    <w:basedOn w:val="a"/>
    <w:link w:val="af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2">
    <w:name w:val="Table Grid"/>
    <w:basedOn w:val="a1"/>
    <w:uiPriority w:val="99"/>
    <w:rsid w:val="00EF51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eastAsia="Times New Roman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 w:cs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2">
    <w:name w:val="Без интервала1"/>
    <w:uiPriority w:val="99"/>
    <w:rsid w:val="00EF5137"/>
    <w:rPr>
      <w:rFonts w:eastAsia="Times New Roman" w:cs="Calibri"/>
    </w:rPr>
  </w:style>
  <w:style w:type="character" w:customStyle="1" w:styleId="13">
    <w:name w:val="Основной текст1"/>
    <w:uiPriority w:val="99"/>
    <w:rsid w:val="00EF5137"/>
    <w:rPr>
      <w:rFonts w:ascii="Arial" w:eastAsia="Times New Roman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/>
    </w:rPr>
  </w:style>
  <w:style w:type="character" w:customStyle="1" w:styleId="afc">
    <w:name w:val="Текст выноски Знак"/>
    <w:basedOn w:val="a0"/>
    <w:link w:val="afb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locked/>
    <w:rsid w:val="00EF5137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 w:cs="Times New Roman"/>
      <w:snapToGrid w:val="0"/>
      <w:sz w:val="22"/>
      <w:szCs w:val="22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paragraph" w:customStyle="1" w:styleId="ConsPlusNormal">
    <w:name w:val="ConsPlusNormal"/>
    <w:uiPriority w:val="99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TableGrid">
    <w:name w:val="TableGrid"/>
    <w:uiPriority w:val="99"/>
    <w:rsid w:val="00CA3473"/>
    <w:rPr>
      <w:rFonts w:eastAsia="Times New Roman" w:cs="Calibr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805C5D"/>
    <w:rPr>
      <w:rFonts w:eastAsia="Times New Roman" w:cs="Calibr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 w:cs="Calibri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uiPriority w:val="99"/>
    <w:rsid w:val="00204777"/>
    <w:rPr>
      <w:rFonts w:eastAsia="Times New Roman" w:cs="Calibri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43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Company>USN Team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Ковалева Юлия Валентиновна</cp:lastModifiedBy>
  <cp:revision>2</cp:revision>
  <cp:lastPrinted>2021-08-16T08:33:00Z</cp:lastPrinted>
  <dcterms:created xsi:type="dcterms:W3CDTF">2023-09-13T07:12:00Z</dcterms:created>
  <dcterms:modified xsi:type="dcterms:W3CDTF">2023-09-13T07:12:00Z</dcterms:modified>
</cp:coreProperties>
</file>