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803C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02486B1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45008BE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20BC39CA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6C561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2E730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FF13B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A3C38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990AB2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E027E8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02A1BEED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1B7D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5F166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3A7E2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060BB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67FD114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28C8C6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46EA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56E3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12262B25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1A37B0" w14:paraId="13F4B949" w14:textId="77777777">
        <w:trPr>
          <w:tblHeader/>
        </w:trPr>
        <w:tc>
          <w:tcPr>
            <w:tcW w:w="205" w:type="pct"/>
            <w:vAlign w:val="center"/>
          </w:tcPr>
          <w:p w14:paraId="5D51F043" w14:textId="77777777" w:rsidR="0035254A" w:rsidRPr="00443D4F" w:rsidRDefault="00B039A6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B7B1F62" w14:textId="77777777" w:rsidR="001A37B0" w:rsidRDefault="00B039A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2D6FB716" w14:textId="77777777" w:rsidR="001A37B0" w:rsidRDefault="00B039A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31CFA195" w14:textId="77777777" w:rsidR="001A37B0" w:rsidRDefault="00B039A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05769BC3" w14:textId="77777777" w:rsidR="001A37B0" w:rsidRDefault="00B039A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32423805" w14:textId="77777777" w:rsidR="001A37B0" w:rsidRDefault="00B039A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316BE9CA" w14:textId="77777777" w:rsidR="001A37B0" w:rsidRDefault="00B039A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A37B0" w14:paraId="3DAC85FE" w14:textId="77777777">
        <w:tc>
          <w:tcPr>
            <w:tcW w:w="205" w:type="pct"/>
          </w:tcPr>
          <w:p w14:paraId="2E74E343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553F4E97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горнодобывающих производств</w:t>
            </w:r>
          </w:p>
        </w:tc>
        <w:tc>
          <w:tcPr>
            <w:tcW w:w="245" w:type="pct"/>
          </w:tcPr>
          <w:p w14:paraId="78B6DB1B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05.01.02</w:t>
            </w:r>
          </w:p>
        </w:tc>
        <w:tc>
          <w:tcPr>
            <w:tcW w:w="685" w:type="pct"/>
          </w:tcPr>
          <w:p w14:paraId="1A009C5D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47B5183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9F2CB2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267A833" w14:textId="77777777" w:rsidR="001A37B0" w:rsidRDefault="00B039A6">
            <w:pPr>
              <w:ind w:left="-84" w:right="-84"/>
            </w:pPr>
            <w:r>
              <w:rPr>
                <w:sz w:val="22"/>
              </w:rPr>
              <w:t>081</w:t>
            </w:r>
          </w:p>
        </w:tc>
      </w:tr>
      <w:tr w:rsidR="001A37B0" w14:paraId="67C8188D" w14:textId="77777777">
        <w:tc>
          <w:tcPr>
            <w:tcW w:w="205" w:type="pct"/>
          </w:tcPr>
          <w:p w14:paraId="1E9D3678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103F613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Пищевые продукты, напитки, табачные изделия</w:t>
            </w:r>
          </w:p>
        </w:tc>
        <w:tc>
          <w:tcPr>
            <w:tcW w:w="245" w:type="pct"/>
          </w:tcPr>
          <w:p w14:paraId="6A81BA6C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05.01.03</w:t>
            </w:r>
          </w:p>
        </w:tc>
        <w:tc>
          <w:tcPr>
            <w:tcW w:w="685" w:type="pct"/>
          </w:tcPr>
          <w:p w14:paraId="0DD99E99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0A6137E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E46C6A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C3FD480" w14:textId="77777777" w:rsidR="001A37B0" w:rsidRDefault="00B039A6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1A37B0" w14:paraId="393A93F7" w14:textId="77777777">
        <w:tc>
          <w:tcPr>
            <w:tcW w:w="205" w:type="pct"/>
          </w:tcPr>
          <w:p w14:paraId="0262C25A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85" w:type="pct"/>
          </w:tcPr>
          <w:p w14:paraId="21C6A41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45" w:type="pct"/>
          </w:tcPr>
          <w:p w14:paraId="5C925622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685" w:type="pct"/>
          </w:tcPr>
          <w:p w14:paraId="74FF3B47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E920654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309C85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9569261" w14:textId="77777777" w:rsidR="001A37B0" w:rsidRDefault="00B039A6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1A37B0" w14:paraId="741C1F13" w14:textId="77777777">
        <w:tc>
          <w:tcPr>
            <w:tcW w:w="205" w:type="pct"/>
          </w:tcPr>
          <w:p w14:paraId="174B46D2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85" w:type="pct"/>
          </w:tcPr>
          <w:p w14:paraId="3DE8A2D5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45" w:type="pct"/>
          </w:tcPr>
          <w:p w14:paraId="20BB963B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685" w:type="pct"/>
          </w:tcPr>
          <w:p w14:paraId="577F0889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F7744F7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5D9D7F5C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E2BDF22" w14:textId="77777777" w:rsidR="001A37B0" w:rsidRDefault="00B039A6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1A37B0" w14:paraId="3244E007" w14:textId="77777777">
        <w:tc>
          <w:tcPr>
            <w:tcW w:w="205" w:type="pct"/>
          </w:tcPr>
          <w:p w14:paraId="75E10254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85" w:type="pct"/>
          </w:tcPr>
          <w:p w14:paraId="5423360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45" w:type="pct"/>
          </w:tcPr>
          <w:p w14:paraId="65DD22A1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685" w:type="pct"/>
          </w:tcPr>
          <w:p w14:paraId="6F866422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1BC70E7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05440DD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1ED37BE6" w14:textId="77777777" w:rsidR="001A37B0" w:rsidRDefault="00B039A6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1A37B0" w14:paraId="61AB4710" w14:textId="77777777">
        <w:tc>
          <w:tcPr>
            <w:tcW w:w="205" w:type="pct"/>
          </w:tcPr>
          <w:p w14:paraId="17532C3C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85" w:type="pct"/>
          </w:tcPr>
          <w:p w14:paraId="6CD4BC6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384CCDFA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685" w:type="pct"/>
          </w:tcPr>
          <w:p w14:paraId="7586D4BF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09C96ED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256DF89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9CA51A6" w14:textId="77777777" w:rsidR="001A37B0" w:rsidRDefault="00B039A6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1A37B0" w14:paraId="231DD3B9" w14:textId="77777777">
        <w:tc>
          <w:tcPr>
            <w:tcW w:w="205" w:type="pct"/>
          </w:tcPr>
          <w:p w14:paraId="02D21119" w14:textId="77777777" w:rsidR="001A37B0" w:rsidRDefault="00B039A6">
            <w:pPr>
              <w:ind w:left="-84" w:right="-84"/>
            </w:pPr>
            <w:r>
              <w:rPr>
                <w:sz w:val="22"/>
              </w:rPr>
              <w:lastRenderedPageBreak/>
              <w:t>1.7</w:t>
            </w:r>
          </w:p>
        </w:tc>
        <w:tc>
          <w:tcPr>
            <w:tcW w:w="985" w:type="pct"/>
          </w:tcPr>
          <w:p w14:paraId="4FE6AF3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5FDCC798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33E1F14E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DF30411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EEFEBF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053D7E2A" w14:textId="77777777" w:rsidR="001A37B0" w:rsidRDefault="00B039A6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1A37B0" w14:paraId="53B1A639" w14:textId="77777777">
        <w:tc>
          <w:tcPr>
            <w:tcW w:w="205" w:type="pct"/>
          </w:tcPr>
          <w:p w14:paraId="4A50181A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985" w:type="pct"/>
          </w:tcPr>
          <w:p w14:paraId="7DB98A9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52079BD3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08F1D1FC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0116C57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7761D7E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09566D74" w14:textId="77777777" w:rsidR="001A37B0" w:rsidRDefault="00B039A6">
            <w:pPr>
              <w:ind w:left="-84" w:right="-84"/>
            </w:pPr>
            <w:r>
              <w:rPr>
                <w:sz w:val="22"/>
              </w:rPr>
              <w:t>231</w:t>
            </w:r>
          </w:p>
        </w:tc>
      </w:tr>
      <w:tr w:rsidR="001A37B0" w14:paraId="06F8102A" w14:textId="77777777">
        <w:tc>
          <w:tcPr>
            <w:tcW w:w="205" w:type="pct"/>
          </w:tcPr>
          <w:p w14:paraId="6142C38E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985" w:type="pct"/>
          </w:tcPr>
          <w:p w14:paraId="5954F92C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2BE7FDFA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7E07365C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5BD5FC1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D0F648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2905ACB" w14:textId="77777777" w:rsidR="001A37B0" w:rsidRDefault="00B039A6">
            <w:pPr>
              <w:ind w:left="-84" w:right="-84"/>
            </w:pPr>
            <w:r>
              <w:rPr>
                <w:sz w:val="22"/>
              </w:rPr>
              <w:t>236</w:t>
            </w:r>
          </w:p>
        </w:tc>
      </w:tr>
      <w:tr w:rsidR="001A37B0" w14:paraId="457C7A19" w14:textId="77777777">
        <w:tc>
          <w:tcPr>
            <w:tcW w:w="205" w:type="pct"/>
          </w:tcPr>
          <w:p w14:paraId="7590DCBE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985" w:type="pct"/>
          </w:tcPr>
          <w:p w14:paraId="51715BC9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04DB041E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61399B0F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9FE7612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320498C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5652D01" w14:textId="77777777" w:rsidR="001A37B0" w:rsidRDefault="00B039A6">
            <w:pPr>
              <w:ind w:left="-84" w:right="-84"/>
            </w:pPr>
            <w:r>
              <w:rPr>
                <w:sz w:val="22"/>
              </w:rPr>
              <w:t>25 (кроме 254)</w:t>
            </w:r>
            <w:r>
              <w:rPr>
                <w:sz w:val="22"/>
              </w:rPr>
              <w:br/>
              <w:t>33</w:t>
            </w:r>
          </w:p>
        </w:tc>
      </w:tr>
      <w:tr w:rsidR="001A37B0" w14:paraId="39042939" w14:textId="77777777">
        <w:tc>
          <w:tcPr>
            <w:tcW w:w="205" w:type="pct"/>
          </w:tcPr>
          <w:p w14:paraId="5364D8F0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985" w:type="pct"/>
          </w:tcPr>
          <w:p w14:paraId="5EE3507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45" w:type="pct"/>
          </w:tcPr>
          <w:p w14:paraId="5191F669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685" w:type="pct"/>
          </w:tcPr>
          <w:p w14:paraId="67A7018B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CF324D0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6D807F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08B5943A" w14:textId="77777777" w:rsidR="001A37B0" w:rsidRDefault="00B039A6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1A37B0" w14:paraId="449AFE77" w14:textId="77777777">
        <w:tc>
          <w:tcPr>
            <w:tcW w:w="205" w:type="pct"/>
          </w:tcPr>
          <w:p w14:paraId="6FAE335D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985" w:type="pct"/>
          </w:tcPr>
          <w:p w14:paraId="08F577D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45" w:type="pct"/>
          </w:tcPr>
          <w:p w14:paraId="4C02384F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685" w:type="pct"/>
          </w:tcPr>
          <w:p w14:paraId="0C370F0F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7497C8E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93C1FB7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29977F0" w14:textId="77777777" w:rsidR="001A37B0" w:rsidRDefault="00B039A6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9512</w:t>
            </w:r>
            <w:r>
              <w:rPr>
                <w:sz w:val="22"/>
              </w:rPr>
              <w:br/>
              <w:t>9522</w:t>
            </w:r>
            <w:r>
              <w:rPr>
                <w:sz w:val="22"/>
              </w:rPr>
              <w:br/>
              <w:t>9529</w:t>
            </w:r>
          </w:p>
        </w:tc>
      </w:tr>
      <w:tr w:rsidR="001A37B0" w14:paraId="352CE891" w14:textId="77777777">
        <w:tc>
          <w:tcPr>
            <w:tcW w:w="205" w:type="pct"/>
          </w:tcPr>
          <w:p w14:paraId="0920F1A0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985" w:type="pct"/>
          </w:tcPr>
          <w:p w14:paraId="4FE24B29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45" w:type="pct"/>
          </w:tcPr>
          <w:p w14:paraId="376A3B09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685" w:type="pct"/>
          </w:tcPr>
          <w:p w14:paraId="0167ABA1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12FED6C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6B408F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3C91B65" w14:textId="77777777" w:rsidR="001A37B0" w:rsidRDefault="00B039A6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3317</w:t>
            </w:r>
            <w:r>
              <w:rPr>
                <w:sz w:val="22"/>
              </w:rPr>
              <w:br/>
              <w:t>3099</w:t>
            </w:r>
          </w:p>
        </w:tc>
      </w:tr>
      <w:tr w:rsidR="001A37B0" w14:paraId="2EAB8248" w14:textId="77777777">
        <w:tc>
          <w:tcPr>
            <w:tcW w:w="205" w:type="pct"/>
          </w:tcPr>
          <w:p w14:paraId="16E2D001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985" w:type="pct"/>
          </w:tcPr>
          <w:p w14:paraId="16527B3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754E10C5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685" w:type="pct"/>
          </w:tcPr>
          <w:p w14:paraId="4EE65851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5D6F3EA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525845B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1F76E13C" w14:textId="77777777" w:rsidR="001A37B0" w:rsidRDefault="00B039A6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324</w:t>
            </w:r>
            <w:r>
              <w:rPr>
                <w:sz w:val="22"/>
              </w:rPr>
              <w:br/>
              <w:t>32501</w:t>
            </w:r>
          </w:p>
        </w:tc>
      </w:tr>
      <w:tr w:rsidR="001A37B0" w14:paraId="261FDA8B" w14:textId="77777777">
        <w:tc>
          <w:tcPr>
            <w:tcW w:w="205" w:type="pct"/>
          </w:tcPr>
          <w:p w14:paraId="04B1C293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985" w:type="pct"/>
          </w:tcPr>
          <w:p w14:paraId="328240A5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45" w:type="pct"/>
          </w:tcPr>
          <w:p w14:paraId="49F6B91B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685" w:type="pct"/>
          </w:tcPr>
          <w:p w14:paraId="19281F5F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3483BD5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52C165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7612D9E" w14:textId="77777777" w:rsidR="001A37B0" w:rsidRDefault="00B039A6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1A37B0" w14:paraId="467ABDCE" w14:textId="77777777">
        <w:tc>
          <w:tcPr>
            <w:tcW w:w="205" w:type="pct"/>
          </w:tcPr>
          <w:p w14:paraId="2F0FDFAA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985" w:type="pct"/>
          </w:tcPr>
          <w:p w14:paraId="0F043615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Электроснабжение</w:t>
            </w:r>
          </w:p>
        </w:tc>
        <w:tc>
          <w:tcPr>
            <w:tcW w:w="245" w:type="pct"/>
          </w:tcPr>
          <w:p w14:paraId="2F9B7562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05.01.25</w:t>
            </w:r>
          </w:p>
        </w:tc>
        <w:tc>
          <w:tcPr>
            <w:tcW w:w="685" w:type="pct"/>
          </w:tcPr>
          <w:p w14:paraId="79F2FB74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9A57C96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CA9729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B9ECF11" w14:textId="77777777" w:rsidR="001A37B0" w:rsidRDefault="00B039A6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1A37B0" w14:paraId="4BAFE5B8" w14:textId="77777777">
        <w:tc>
          <w:tcPr>
            <w:tcW w:w="205" w:type="pct"/>
          </w:tcPr>
          <w:p w14:paraId="6DD060C6" w14:textId="77777777" w:rsidR="001A37B0" w:rsidRDefault="00B039A6">
            <w:pPr>
              <w:ind w:left="-84" w:right="-84"/>
            </w:pPr>
            <w:r>
              <w:rPr>
                <w:sz w:val="22"/>
              </w:rPr>
              <w:lastRenderedPageBreak/>
              <w:t>1.17</w:t>
            </w:r>
          </w:p>
        </w:tc>
        <w:tc>
          <w:tcPr>
            <w:tcW w:w="985" w:type="pct"/>
          </w:tcPr>
          <w:p w14:paraId="6E1D7D1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45" w:type="pct"/>
          </w:tcPr>
          <w:p w14:paraId="7C54002A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685" w:type="pct"/>
          </w:tcPr>
          <w:p w14:paraId="3D97495D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FE6433C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FAE357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09458946" w14:textId="77777777" w:rsidR="001A37B0" w:rsidRDefault="00B039A6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1A37B0" w14:paraId="06764701" w14:textId="77777777">
        <w:tc>
          <w:tcPr>
            <w:tcW w:w="205" w:type="pct"/>
          </w:tcPr>
          <w:p w14:paraId="360CB2E3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1.18</w:t>
            </w:r>
          </w:p>
        </w:tc>
        <w:tc>
          <w:tcPr>
            <w:tcW w:w="985" w:type="pct"/>
          </w:tcPr>
          <w:p w14:paraId="20378FA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45" w:type="pct"/>
          </w:tcPr>
          <w:p w14:paraId="0E8E9D56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685" w:type="pct"/>
          </w:tcPr>
          <w:p w14:paraId="1036B167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D4088FF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FD46A8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23080A0D" w14:textId="77777777" w:rsidR="001A37B0" w:rsidRDefault="00B039A6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1A37B0" w14:paraId="6D6E87E7" w14:textId="77777777">
        <w:tc>
          <w:tcPr>
            <w:tcW w:w="205" w:type="pct"/>
          </w:tcPr>
          <w:p w14:paraId="028EA046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1.19</w:t>
            </w:r>
          </w:p>
        </w:tc>
        <w:tc>
          <w:tcPr>
            <w:tcW w:w="985" w:type="pct"/>
          </w:tcPr>
          <w:p w14:paraId="34A745A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45" w:type="pct"/>
          </w:tcPr>
          <w:p w14:paraId="1028795C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685" w:type="pct"/>
          </w:tcPr>
          <w:p w14:paraId="7BC4666E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89A8A04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BAD7F4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9F815F0" w14:textId="77777777" w:rsidR="001A37B0" w:rsidRDefault="00B039A6">
            <w:pPr>
              <w:ind w:left="-84" w:right="-84"/>
            </w:pPr>
            <w:r>
              <w:rPr>
                <w:sz w:val="22"/>
              </w:rPr>
              <w:t>52</w:t>
            </w:r>
          </w:p>
        </w:tc>
      </w:tr>
      <w:tr w:rsidR="001A37B0" w14:paraId="2E45001A" w14:textId="77777777">
        <w:tc>
          <w:tcPr>
            <w:tcW w:w="205" w:type="pct"/>
          </w:tcPr>
          <w:p w14:paraId="4460A274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985" w:type="pct"/>
          </w:tcPr>
          <w:p w14:paraId="4A45079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Информационные технологии</w:t>
            </w:r>
          </w:p>
        </w:tc>
        <w:tc>
          <w:tcPr>
            <w:tcW w:w="245" w:type="pct"/>
          </w:tcPr>
          <w:p w14:paraId="554128AF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05.01.33</w:t>
            </w:r>
          </w:p>
        </w:tc>
        <w:tc>
          <w:tcPr>
            <w:tcW w:w="685" w:type="pct"/>
          </w:tcPr>
          <w:p w14:paraId="3FC2B2F1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B579A93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5AD1B6C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A5D7457" w14:textId="77777777" w:rsidR="001A37B0" w:rsidRDefault="00B039A6">
            <w:pPr>
              <w:ind w:left="-84" w:right="-84"/>
            </w:pPr>
            <w:r>
              <w:rPr>
                <w:sz w:val="22"/>
              </w:rPr>
              <w:t>62</w:t>
            </w:r>
            <w:r>
              <w:rPr>
                <w:sz w:val="22"/>
              </w:rPr>
              <w:br/>
              <w:t>63</w:t>
            </w:r>
          </w:p>
        </w:tc>
      </w:tr>
      <w:tr w:rsidR="001A37B0" w14:paraId="56CEAAEE" w14:textId="77777777">
        <w:tc>
          <w:tcPr>
            <w:tcW w:w="205" w:type="pct"/>
          </w:tcPr>
          <w:p w14:paraId="2821BEC3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985" w:type="pct"/>
          </w:tcPr>
          <w:p w14:paraId="31A00619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6316BCF4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7A5BCE9A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F11F4B7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5EE5D33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1E5C54B" w14:textId="77777777" w:rsidR="001A37B0" w:rsidRDefault="00B039A6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</w:t>
            </w:r>
          </w:p>
        </w:tc>
      </w:tr>
      <w:tr w:rsidR="001A37B0" w14:paraId="1B452695" w14:textId="77777777">
        <w:tc>
          <w:tcPr>
            <w:tcW w:w="205" w:type="pct"/>
          </w:tcPr>
          <w:p w14:paraId="518060C0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1.22</w:t>
            </w:r>
          </w:p>
        </w:tc>
        <w:tc>
          <w:tcPr>
            <w:tcW w:w="985" w:type="pct"/>
          </w:tcPr>
          <w:p w14:paraId="450C7BFE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45" w:type="pct"/>
          </w:tcPr>
          <w:p w14:paraId="0AFD9BBD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685" w:type="pct"/>
          </w:tcPr>
          <w:p w14:paraId="3E4C5AAE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23FA7D2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F15D84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4166C49" w14:textId="77777777" w:rsidR="001A37B0" w:rsidRDefault="00B039A6">
            <w:pPr>
              <w:ind w:left="-84" w:right="-84"/>
            </w:pPr>
            <w:r>
              <w:rPr>
                <w:sz w:val="22"/>
              </w:rPr>
              <w:t>70</w:t>
            </w:r>
            <w:r>
              <w:rPr>
                <w:sz w:val="22"/>
              </w:rPr>
              <w:br/>
              <w:t>81</w:t>
            </w:r>
          </w:p>
        </w:tc>
      </w:tr>
      <w:tr w:rsidR="001A37B0" w14:paraId="6987E5A4" w14:textId="77777777">
        <w:tc>
          <w:tcPr>
            <w:tcW w:w="205" w:type="pct"/>
          </w:tcPr>
          <w:p w14:paraId="46E5D18F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1.23</w:t>
            </w:r>
          </w:p>
        </w:tc>
        <w:tc>
          <w:tcPr>
            <w:tcW w:w="985" w:type="pct"/>
          </w:tcPr>
          <w:p w14:paraId="79A533F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Образование</w:t>
            </w:r>
          </w:p>
        </w:tc>
        <w:tc>
          <w:tcPr>
            <w:tcW w:w="245" w:type="pct"/>
          </w:tcPr>
          <w:p w14:paraId="51C75C7A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05.01.37</w:t>
            </w:r>
          </w:p>
        </w:tc>
        <w:tc>
          <w:tcPr>
            <w:tcW w:w="685" w:type="pct"/>
          </w:tcPr>
          <w:p w14:paraId="683394C0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DDE8130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C0ED67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0459C3E" w14:textId="77777777" w:rsidR="001A37B0" w:rsidRDefault="00B039A6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1A37B0" w14:paraId="1EA73580" w14:textId="77777777">
        <w:tc>
          <w:tcPr>
            <w:tcW w:w="205" w:type="pct"/>
          </w:tcPr>
          <w:p w14:paraId="1D81ACBB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985" w:type="pct"/>
          </w:tcPr>
          <w:p w14:paraId="12CC47D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Здравоохранение и социальная работа</w:t>
            </w:r>
          </w:p>
        </w:tc>
        <w:tc>
          <w:tcPr>
            <w:tcW w:w="245" w:type="pct"/>
          </w:tcPr>
          <w:p w14:paraId="41ECEF01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05.01.38</w:t>
            </w:r>
          </w:p>
        </w:tc>
        <w:tc>
          <w:tcPr>
            <w:tcW w:w="685" w:type="pct"/>
          </w:tcPr>
          <w:p w14:paraId="3999C26B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AC46088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3AB81D3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4444CE32" w14:textId="77777777" w:rsidR="001A37B0" w:rsidRDefault="00B039A6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1A37B0" w14:paraId="65A24ED6" w14:textId="77777777">
        <w:tc>
          <w:tcPr>
            <w:tcW w:w="205" w:type="pct"/>
          </w:tcPr>
          <w:p w14:paraId="0FBC211B" w14:textId="77777777" w:rsidR="001A37B0" w:rsidRDefault="00B039A6">
            <w:pPr>
              <w:ind w:left="-84" w:right="-84"/>
            </w:pPr>
            <w:r>
              <w:rPr>
                <w:sz w:val="22"/>
              </w:rPr>
              <w:t>1.25</w:t>
            </w:r>
          </w:p>
        </w:tc>
        <w:tc>
          <w:tcPr>
            <w:tcW w:w="985" w:type="pct"/>
          </w:tcPr>
          <w:p w14:paraId="3F4EC5B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45" w:type="pct"/>
          </w:tcPr>
          <w:p w14:paraId="4C043DE5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685" w:type="pct"/>
          </w:tcPr>
          <w:p w14:paraId="59C7656A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18A6A93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62765C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078CECC" w14:textId="77777777" w:rsidR="001A37B0" w:rsidRDefault="00B039A6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383</w:t>
            </w:r>
          </w:p>
        </w:tc>
      </w:tr>
      <w:tr w:rsidR="001A37B0" w14:paraId="4E9D7FF8" w14:textId="77777777">
        <w:tc>
          <w:tcPr>
            <w:tcW w:w="205" w:type="pct"/>
          </w:tcPr>
          <w:p w14:paraId="1EB742C8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7789C0B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Сельское хозяйство, лесное хозяйство и рыбная ловля</w:t>
            </w:r>
          </w:p>
        </w:tc>
        <w:tc>
          <w:tcPr>
            <w:tcW w:w="245" w:type="pct"/>
          </w:tcPr>
          <w:p w14:paraId="7AB3AA1C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05.04.01</w:t>
            </w:r>
          </w:p>
        </w:tc>
        <w:tc>
          <w:tcPr>
            <w:tcW w:w="685" w:type="pct"/>
          </w:tcPr>
          <w:p w14:paraId="5991EED4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E842231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3E20903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02493C5D" w14:textId="77777777" w:rsidR="001A37B0" w:rsidRDefault="00B039A6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021</w:t>
            </w:r>
            <w:r>
              <w:rPr>
                <w:sz w:val="22"/>
              </w:rPr>
              <w:br/>
              <w:t>022</w:t>
            </w:r>
            <w:r>
              <w:rPr>
                <w:sz w:val="22"/>
              </w:rPr>
              <w:br/>
              <w:t>024</w:t>
            </w:r>
          </w:p>
        </w:tc>
      </w:tr>
      <w:tr w:rsidR="001A37B0" w14:paraId="530AC1C4" w14:textId="77777777">
        <w:tc>
          <w:tcPr>
            <w:tcW w:w="205" w:type="pct"/>
          </w:tcPr>
          <w:p w14:paraId="0B43322E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2BE8B41A" w14:textId="77777777" w:rsidR="001A37B0" w:rsidRDefault="00B039A6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профессиональной деятельности. </w:t>
            </w:r>
            <w:r>
              <w:rPr>
                <w:sz w:val="22"/>
              </w:rPr>
              <w:lastRenderedPageBreak/>
              <w:t>Продукты питания, напитки и табачные изделия</w:t>
            </w:r>
          </w:p>
        </w:tc>
        <w:tc>
          <w:tcPr>
            <w:tcW w:w="245" w:type="pct"/>
          </w:tcPr>
          <w:p w14:paraId="1952156D" w14:textId="77777777" w:rsidR="001A37B0" w:rsidRDefault="00B039A6">
            <w:pPr>
              <w:ind w:left="-84" w:right="-84"/>
            </w:pPr>
            <w:r>
              <w:rPr>
                <w:sz w:val="22"/>
              </w:rPr>
              <w:lastRenderedPageBreak/>
              <w:t>05.04.03</w:t>
            </w:r>
          </w:p>
        </w:tc>
        <w:tc>
          <w:tcPr>
            <w:tcW w:w="685" w:type="pct"/>
          </w:tcPr>
          <w:p w14:paraId="7D0CB11D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AF3A06A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F5DFE8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3F9D91A" w14:textId="77777777" w:rsidR="001A37B0" w:rsidRDefault="00B039A6">
            <w:pPr>
              <w:ind w:left="-84" w:right="-84"/>
            </w:pPr>
            <w:r>
              <w:rPr>
                <w:sz w:val="22"/>
              </w:rPr>
              <w:t>10</w:t>
            </w:r>
          </w:p>
        </w:tc>
      </w:tr>
      <w:tr w:rsidR="001A37B0" w14:paraId="41DB4181" w14:textId="77777777">
        <w:tc>
          <w:tcPr>
            <w:tcW w:w="205" w:type="pct"/>
          </w:tcPr>
          <w:p w14:paraId="5EB857D7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985" w:type="pct"/>
          </w:tcPr>
          <w:p w14:paraId="610EB290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45" w:type="pct"/>
          </w:tcPr>
          <w:p w14:paraId="0BE527E4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685" w:type="pct"/>
          </w:tcPr>
          <w:p w14:paraId="713806AE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0D652B8A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D43F70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36842E6" w14:textId="77777777" w:rsidR="001A37B0" w:rsidRDefault="00B039A6">
            <w:pPr>
              <w:ind w:left="-84" w:right="-84"/>
            </w:pPr>
            <w:r>
              <w:rPr>
                <w:sz w:val="22"/>
              </w:rPr>
              <w:t>25112</w:t>
            </w:r>
            <w:r>
              <w:rPr>
                <w:sz w:val="22"/>
              </w:rPr>
              <w:br/>
              <w:t>25210</w:t>
            </w:r>
            <w:r>
              <w:rPr>
                <w:sz w:val="22"/>
              </w:rPr>
              <w:br/>
              <w:t>25300</w:t>
            </w:r>
          </w:p>
        </w:tc>
      </w:tr>
      <w:tr w:rsidR="001A37B0" w14:paraId="41CBC994" w14:textId="77777777">
        <w:tc>
          <w:tcPr>
            <w:tcW w:w="205" w:type="pct"/>
          </w:tcPr>
          <w:p w14:paraId="136CC470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985" w:type="pct"/>
          </w:tcPr>
          <w:p w14:paraId="4EB8B69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45" w:type="pct"/>
          </w:tcPr>
          <w:p w14:paraId="1F4241CF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685" w:type="pct"/>
          </w:tcPr>
          <w:p w14:paraId="4BE37272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FAA6DDB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84560B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189C5DEB" w14:textId="77777777" w:rsidR="001A37B0" w:rsidRDefault="00B039A6">
            <w:pPr>
              <w:ind w:left="-84" w:right="-84"/>
            </w:pPr>
            <w:r>
              <w:rPr>
                <w:sz w:val="22"/>
              </w:rPr>
              <w:t>332</w:t>
            </w:r>
          </w:p>
        </w:tc>
      </w:tr>
      <w:tr w:rsidR="001A37B0" w14:paraId="15934945" w14:textId="77777777">
        <w:tc>
          <w:tcPr>
            <w:tcW w:w="205" w:type="pct"/>
          </w:tcPr>
          <w:p w14:paraId="4200F800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985" w:type="pct"/>
          </w:tcPr>
          <w:p w14:paraId="3A36EB8C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45" w:type="pct"/>
          </w:tcPr>
          <w:p w14:paraId="67F721A3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685" w:type="pct"/>
          </w:tcPr>
          <w:p w14:paraId="0ED26ADF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95A9BC5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416953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167C8E8" w14:textId="77777777" w:rsidR="001A37B0" w:rsidRDefault="00B039A6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3314</w:t>
            </w:r>
          </w:p>
        </w:tc>
      </w:tr>
      <w:tr w:rsidR="001A37B0" w14:paraId="63D8B96D" w14:textId="77777777">
        <w:tc>
          <w:tcPr>
            <w:tcW w:w="205" w:type="pct"/>
          </w:tcPr>
          <w:p w14:paraId="4E6E9F80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2.7</w:t>
            </w:r>
          </w:p>
        </w:tc>
        <w:tc>
          <w:tcPr>
            <w:tcW w:w="985" w:type="pct"/>
          </w:tcPr>
          <w:p w14:paraId="04E9DDA0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45" w:type="pct"/>
          </w:tcPr>
          <w:p w14:paraId="1AE7FAB9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685" w:type="pct"/>
          </w:tcPr>
          <w:p w14:paraId="508A5C81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70B9DC6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3B097C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8BADDB8" w14:textId="77777777" w:rsidR="001A37B0" w:rsidRDefault="00B039A6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1A37B0" w14:paraId="2F9CA861" w14:textId="77777777">
        <w:tc>
          <w:tcPr>
            <w:tcW w:w="205" w:type="pct"/>
          </w:tcPr>
          <w:p w14:paraId="0C4E85C9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985" w:type="pct"/>
          </w:tcPr>
          <w:p w14:paraId="3B6F14C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Обеспечение электрической энергией</w:t>
            </w:r>
          </w:p>
        </w:tc>
        <w:tc>
          <w:tcPr>
            <w:tcW w:w="245" w:type="pct"/>
          </w:tcPr>
          <w:p w14:paraId="2F7E2A28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05.04.25</w:t>
            </w:r>
          </w:p>
        </w:tc>
        <w:tc>
          <w:tcPr>
            <w:tcW w:w="685" w:type="pct"/>
          </w:tcPr>
          <w:p w14:paraId="16241C06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0253BD58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1937E0E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257DBEB" w14:textId="77777777" w:rsidR="001A37B0" w:rsidRDefault="00B039A6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1A37B0" w14:paraId="230CEE5A" w14:textId="77777777">
        <w:tc>
          <w:tcPr>
            <w:tcW w:w="205" w:type="pct"/>
          </w:tcPr>
          <w:p w14:paraId="27F45B32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985" w:type="pct"/>
          </w:tcPr>
          <w:p w14:paraId="645B4B5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45" w:type="pct"/>
          </w:tcPr>
          <w:p w14:paraId="1D66B2C2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685" w:type="pct"/>
          </w:tcPr>
          <w:p w14:paraId="07E48802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5426BCC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02E5E5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4DE69C74" w14:textId="77777777" w:rsidR="001A37B0" w:rsidRDefault="00B039A6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1A37B0" w14:paraId="05A09578" w14:textId="77777777">
        <w:tc>
          <w:tcPr>
            <w:tcW w:w="205" w:type="pct"/>
          </w:tcPr>
          <w:p w14:paraId="4220AEDD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985" w:type="pct"/>
          </w:tcPr>
          <w:p w14:paraId="7AE128A7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45" w:type="pct"/>
          </w:tcPr>
          <w:p w14:paraId="2AE17CBD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685" w:type="pct"/>
          </w:tcPr>
          <w:p w14:paraId="277B320F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C3C234B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A22D6C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59664A9" w14:textId="77777777" w:rsidR="001A37B0" w:rsidRDefault="00B039A6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1A37B0" w14:paraId="11434B7B" w14:textId="77777777">
        <w:tc>
          <w:tcPr>
            <w:tcW w:w="205" w:type="pct"/>
          </w:tcPr>
          <w:p w14:paraId="7C92C98C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985" w:type="pct"/>
          </w:tcPr>
          <w:p w14:paraId="264AFF77" w14:textId="77777777" w:rsidR="001A37B0" w:rsidRDefault="00B039A6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профессиональной деятельности. </w:t>
            </w:r>
            <w:r>
              <w:rPr>
                <w:sz w:val="22"/>
              </w:rPr>
              <w:lastRenderedPageBreak/>
              <w:t>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45" w:type="pct"/>
          </w:tcPr>
          <w:p w14:paraId="26373899" w14:textId="77777777" w:rsidR="001A37B0" w:rsidRDefault="00B039A6">
            <w:pPr>
              <w:ind w:left="-84" w:right="-84"/>
            </w:pPr>
            <w:r>
              <w:rPr>
                <w:sz w:val="22"/>
              </w:rPr>
              <w:lastRenderedPageBreak/>
              <w:t>05.04.29</w:t>
            </w:r>
          </w:p>
        </w:tc>
        <w:tc>
          <w:tcPr>
            <w:tcW w:w="685" w:type="pct"/>
          </w:tcPr>
          <w:p w14:paraId="2F82FA2F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EC4A42E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8DB610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432583EF" w14:textId="77777777" w:rsidR="001A37B0" w:rsidRDefault="00B039A6">
            <w:pPr>
              <w:ind w:left="-84" w:right="-84"/>
            </w:pPr>
            <w:r>
              <w:rPr>
                <w:sz w:val="22"/>
              </w:rPr>
              <w:t>45</w:t>
            </w:r>
          </w:p>
        </w:tc>
      </w:tr>
      <w:tr w:rsidR="001A37B0" w14:paraId="70FAB842" w14:textId="77777777">
        <w:tc>
          <w:tcPr>
            <w:tcW w:w="205" w:type="pct"/>
          </w:tcPr>
          <w:p w14:paraId="5DB3777D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2.12</w:t>
            </w:r>
          </w:p>
        </w:tc>
        <w:tc>
          <w:tcPr>
            <w:tcW w:w="985" w:type="pct"/>
          </w:tcPr>
          <w:p w14:paraId="48FBCD07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45" w:type="pct"/>
          </w:tcPr>
          <w:p w14:paraId="7EF55E7B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685" w:type="pct"/>
          </w:tcPr>
          <w:p w14:paraId="263685D4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4B8D449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1B4A5D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A4A570F" w14:textId="77777777" w:rsidR="001A37B0" w:rsidRDefault="00B039A6">
            <w:pPr>
              <w:ind w:left="-84" w:right="-84"/>
            </w:pPr>
            <w:r>
              <w:rPr>
                <w:sz w:val="22"/>
              </w:rPr>
              <w:t>52</w:t>
            </w:r>
          </w:p>
        </w:tc>
      </w:tr>
      <w:tr w:rsidR="001A37B0" w14:paraId="3B209924" w14:textId="77777777">
        <w:tc>
          <w:tcPr>
            <w:tcW w:w="205" w:type="pct"/>
          </w:tcPr>
          <w:p w14:paraId="5D7BA5B3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985" w:type="pct"/>
          </w:tcPr>
          <w:p w14:paraId="6B90A94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45" w:type="pct"/>
          </w:tcPr>
          <w:p w14:paraId="27BA0BAA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685" w:type="pct"/>
          </w:tcPr>
          <w:p w14:paraId="275E45B6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6A51F7F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7B636CE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4617DB6" w14:textId="77777777" w:rsidR="001A37B0" w:rsidRDefault="00B039A6">
            <w:pPr>
              <w:ind w:left="-84" w:right="-84"/>
            </w:pPr>
            <w:r>
              <w:rPr>
                <w:sz w:val="22"/>
              </w:rPr>
              <w:t>711</w:t>
            </w:r>
          </w:p>
        </w:tc>
      </w:tr>
      <w:tr w:rsidR="001A37B0" w14:paraId="3004C5BF" w14:textId="77777777">
        <w:tc>
          <w:tcPr>
            <w:tcW w:w="205" w:type="pct"/>
          </w:tcPr>
          <w:p w14:paraId="6C9FD4BD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2.14</w:t>
            </w:r>
          </w:p>
        </w:tc>
        <w:tc>
          <w:tcPr>
            <w:tcW w:w="985" w:type="pct"/>
          </w:tcPr>
          <w:p w14:paraId="4AB14E9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45" w:type="pct"/>
          </w:tcPr>
          <w:p w14:paraId="0F21FC43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685" w:type="pct"/>
          </w:tcPr>
          <w:p w14:paraId="25D7494B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F238981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15EE9B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139C343" w14:textId="77777777" w:rsidR="001A37B0" w:rsidRDefault="00B039A6">
            <w:pPr>
              <w:ind w:left="-84" w:right="-84"/>
            </w:pPr>
            <w:r>
              <w:rPr>
                <w:sz w:val="22"/>
              </w:rPr>
              <w:t>70</w:t>
            </w:r>
            <w:r>
              <w:rPr>
                <w:sz w:val="22"/>
              </w:rPr>
              <w:br/>
              <w:t>81</w:t>
            </w:r>
          </w:p>
        </w:tc>
      </w:tr>
      <w:tr w:rsidR="001A37B0" w14:paraId="2F1BDDD9" w14:textId="77777777">
        <w:tc>
          <w:tcPr>
            <w:tcW w:w="205" w:type="pct"/>
          </w:tcPr>
          <w:p w14:paraId="4222F326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2.15</w:t>
            </w:r>
          </w:p>
        </w:tc>
        <w:tc>
          <w:tcPr>
            <w:tcW w:w="985" w:type="pct"/>
          </w:tcPr>
          <w:p w14:paraId="51D6CC9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Здравоохранение и социальная работа</w:t>
            </w:r>
          </w:p>
        </w:tc>
        <w:tc>
          <w:tcPr>
            <w:tcW w:w="245" w:type="pct"/>
          </w:tcPr>
          <w:p w14:paraId="38730017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05.04.38</w:t>
            </w:r>
          </w:p>
        </w:tc>
        <w:tc>
          <w:tcPr>
            <w:tcW w:w="685" w:type="pct"/>
          </w:tcPr>
          <w:p w14:paraId="2ED74048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2C9E067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65B2858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0CB8F857" w14:textId="77777777" w:rsidR="001A37B0" w:rsidRDefault="00B039A6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1A37B0" w14:paraId="3A5DEEDE" w14:textId="77777777">
        <w:tc>
          <w:tcPr>
            <w:tcW w:w="205" w:type="pct"/>
          </w:tcPr>
          <w:p w14:paraId="5B1AA92B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2.16</w:t>
            </w:r>
          </w:p>
        </w:tc>
        <w:tc>
          <w:tcPr>
            <w:tcW w:w="985" w:type="pct"/>
          </w:tcPr>
          <w:p w14:paraId="28D8C09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45" w:type="pct"/>
          </w:tcPr>
          <w:p w14:paraId="1E6074BD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685" w:type="pct"/>
          </w:tcPr>
          <w:p w14:paraId="756B2603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2A9E3980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310B97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03A70B02" w14:textId="77777777" w:rsidR="001A37B0" w:rsidRDefault="00B039A6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96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</w:p>
        </w:tc>
      </w:tr>
      <w:tr w:rsidR="001A37B0" w14:paraId="38775426" w14:textId="77777777">
        <w:tc>
          <w:tcPr>
            <w:tcW w:w="205" w:type="pct"/>
          </w:tcPr>
          <w:p w14:paraId="40A19BC1" w14:textId="77777777" w:rsidR="001A37B0" w:rsidRDefault="00B039A6">
            <w:pPr>
              <w:ind w:left="-84" w:right="-84"/>
            </w:pPr>
            <w:r>
              <w:rPr>
                <w:sz w:val="22"/>
              </w:rPr>
              <w:t>2.17</w:t>
            </w:r>
          </w:p>
        </w:tc>
        <w:tc>
          <w:tcPr>
            <w:tcW w:w="985" w:type="pct"/>
          </w:tcPr>
          <w:p w14:paraId="12E1248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Добыча полезных ископаемых</w:t>
            </w:r>
          </w:p>
        </w:tc>
        <w:tc>
          <w:tcPr>
            <w:tcW w:w="245" w:type="pct"/>
          </w:tcPr>
          <w:p w14:paraId="62438B69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05.04.02</w:t>
            </w:r>
          </w:p>
        </w:tc>
        <w:tc>
          <w:tcPr>
            <w:tcW w:w="685" w:type="pct"/>
          </w:tcPr>
          <w:p w14:paraId="54482DB5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00E6E8A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4B392A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280DE783" w14:textId="77777777" w:rsidR="001A37B0" w:rsidRDefault="00B039A6">
            <w:pPr>
              <w:ind w:left="-84" w:right="-84"/>
            </w:pPr>
            <w:r>
              <w:rPr>
                <w:sz w:val="22"/>
              </w:rPr>
              <w:t>08</w:t>
            </w:r>
          </w:p>
        </w:tc>
      </w:tr>
      <w:tr w:rsidR="001A37B0" w14:paraId="6541F8EF" w14:textId="77777777">
        <w:tc>
          <w:tcPr>
            <w:tcW w:w="205" w:type="pct"/>
          </w:tcPr>
          <w:p w14:paraId="54E3FB30" w14:textId="77777777" w:rsidR="001A37B0" w:rsidRDefault="00B039A6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492841E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Выращивание животных или обращение с животными</w:t>
            </w:r>
          </w:p>
        </w:tc>
        <w:tc>
          <w:tcPr>
            <w:tcW w:w="245" w:type="pct"/>
          </w:tcPr>
          <w:p w14:paraId="2875BA46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05.05.А</w:t>
            </w:r>
          </w:p>
        </w:tc>
        <w:tc>
          <w:tcPr>
            <w:tcW w:w="685" w:type="pct"/>
          </w:tcPr>
          <w:p w14:paraId="4777EA78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5E6ACBAB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214434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1E66B532" w14:textId="77777777" w:rsidR="001A37B0" w:rsidRDefault="00B039A6">
            <w:pPr>
              <w:ind w:left="-84" w:right="-84"/>
            </w:pPr>
            <w:r>
              <w:rPr>
                <w:sz w:val="22"/>
              </w:rPr>
              <w:t>А</w:t>
            </w:r>
          </w:p>
        </w:tc>
      </w:tr>
      <w:tr w:rsidR="001A37B0" w14:paraId="76BE2494" w14:textId="77777777">
        <w:tc>
          <w:tcPr>
            <w:tcW w:w="205" w:type="pct"/>
          </w:tcPr>
          <w:p w14:paraId="2EF7C463" w14:textId="77777777" w:rsidR="001A37B0" w:rsidRDefault="00B039A6">
            <w:pPr>
              <w:ind w:left="-84" w:right="-84"/>
            </w:pPr>
            <w:r>
              <w:rPr>
                <w:sz w:val="22"/>
              </w:rPr>
              <w:lastRenderedPageBreak/>
              <w:t>3.2</w:t>
            </w:r>
          </w:p>
        </w:tc>
        <w:tc>
          <w:tcPr>
            <w:tcW w:w="985" w:type="pct"/>
          </w:tcPr>
          <w:p w14:paraId="7235E27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Выращивание растений или обращение с растениями</w:t>
            </w:r>
          </w:p>
        </w:tc>
        <w:tc>
          <w:tcPr>
            <w:tcW w:w="245" w:type="pct"/>
          </w:tcPr>
          <w:p w14:paraId="183D69D7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05.05.В</w:t>
            </w:r>
          </w:p>
        </w:tc>
        <w:tc>
          <w:tcPr>
            <w:tcW w:w="685" w:type="pct"/>
          </w:tcPr>
          <w:p w14:paraId="07120D96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5A9FFAF9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66C073C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95E6E66" w14:textId="77777777" w:rsidR="001A37B0" w:rsidRDefault="00B039A6">
            <w:pPr>
              <w:ind w:left="-84" w:right="-84"/>
            </w:pPr>
            <w:r>
              <w:rPr>
                <w:sz w:val="22"/>
              </w:rPr>
              <w:t>B</w:t>
            </w:r>
          </w:p>
        </w:tc>
      </w:tr>
      <w:tr w:rsidR="001A37B0" w14:paraId="6F417A6A" w14:textId="77777777">
        <w:tc>
          <w:tcPr>
            <w:tcW w:w="205" w:type="pct"/>
          </w:tcPr>
          <w:p w14:paraId="778E46AF" w14:textId="77777777" w:rsidR="001A37B0" w:rsidRDefault="00B039A6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85" w:type="pct"/>
          </w:tcPr>
          <w:p w14:paraId="283AB0C5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6E9C3F85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05.05.С</w:t>
            </w:r>
          </w:p>
        </w:tc>
        <w:tc>
          <w:tcPr>
            <w:tcW w:w="685" w:type="pct"/>
          </w:tcPr>
          <w:p w14:paraId="7B3DB5DE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0976FCDD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34CF5D7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1241540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</w:t>
            </w:r>
          </w:p>
        </w:tc>
      </w:tr>
      <w:tr w:rsidR="001A37B0" w14:paraId="3979F750" w14:textId="77777777">
        <w:tc>
          <w:tcPr>
            <w:tcW w:w="205" w:type="pct"/>
          </w:tcPr>
          <w:p w14:paraId="3E022799" w14:textId="77777777" w:rsidR="001A37B0" w:rsidRDefault="00B039A6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85" w:type="pct"/>
          </w:tcPr>
          <w:p w14:paraId="73B5F26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кормов и кормов для непродуктивных животных</w:t>
            </w:r>
          </w:p>
        </w:tc>
        <w:tc>
          <w:tcPr>
            <w:tcW w:w="245" w:type="pct"/>
          </w:tcPr>
          <w:p w14:paraId="2621EAE8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05.05.D</w:t>
            </w:r>
          </w:p>
        </w:tc>
        <w:tc>
          <w:tcPr>
            <w:tcW w:w="685" w:type="pct"/>
          </w:tcPr>
          <w:p w14:paraId="7E3D9FD1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1D291774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4C7580C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2DB1323" w14:textId="77777777" w:rsidR="001A37B0" w:rsidRDefault="00B039A6">
            <w:pPr>
              <w:ind w:left="-84" w:right="-84"/>
            </w:pPr>
            <w:r>
              <w:rPr>
                <w:sz w:val="22"/>
              </w:rPr>
              <w:t>D</w:t>
            </w:r>
          </w:p>
        </w:tc>
      </w:tr>
      <w:tr w:rsidR="001A37B0" w14:paraId="15D78F1F" w14:textId="77777777">
        <w:tc>
          <w:tcPr>
            <w:tcW w:w="205" w:type="pct"/>
          </w:tcPr>
          <w:p w14:paraId="17118A7D" w14:textId="77777777" w:rsidR="001A37B0" w:rsidRDefault="00B039A6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85" w:type="pct"/>
          </w:tcPr>
          <w:p w14:paraId="16FA8965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Услуги транспортирования и хранения</w:t>
            </w:r>
          </w:p>
        </w:tc>
        <w:tc>
          <w:tcPr>
            <w:tcW w:w="245" w:type="pct"/>
          </w:tcPr>
          <w:p w14:paraId="2475B312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05.05.G</w:t>
            </w:r>
          </w:p>
        </w:tc>
        <w:tc>
          <w:tcPr>
            <w:tcW w:w="685" w:type="pct"/>
          </w:tcPr>
          <w:p w14:paraId="5263890A" w14:textId="77777777" w:rsidR="001A37B0" w:rsidRDefault="00B039A6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4F8D13C2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723BCC1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B12A882" w14:textId="77777777" w:rsidR="001A37B0" w:rsidRDefault="00B039A6">
            <w:pPr>
              <w:ind w:left="-84" w:right="-84"/>
            </w:pPr>
            <w:r>
              <w:rPr>
                <w:sz w:val="22"/>
              </w:rPr>
              <w:t>G</w:t>
            </w:r>
          </w:p>
        </w:tc>
      </w:tr>
      <w:tr w:rsidR="001A37B0" w14:paraId="05E57079" w14:textId="77777777">
        <w:tc>
          <w:tcPr>
            <w:tcW w:w="205" w:type="pct"/>
          </w:tcPr>
          <w:p w14:paraId="099A5089" w14:textId="77777777" w:rsidR="001A37B0" w:rsidRDefault="00B039A6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00105B0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0E820646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05.02.С</w:t>
            </w:r>
          </w:p>
        </w:tc>
        <w:tc>
          <w:tcPr>
            <w:tcW w:w="685" w:type="pct"/>
          </w:tcPr>
          <w:p w14:paraId="2D376B45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421B1445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23E57967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56F3232" w14:textId="77777777" w:rsidR="001A37B0" w:rsidRDefault="001A37B0">
            <w:pPr>
              <w:ind w:left="-84" w:right="-84"/>
            </w:pPr>
          </w:p>
        </w:tc>
      </w:tr>
      <w:tr w:rsidR="001A37B0" w14:paraId="58CDA290" w14:textId="77777777">
        <w:tc>
          <w:tcPr>
            <w:tcW w:w="205" w:type="pct"/>
          </w:tcPr>
          <w:p w14:paraId="4E18904C" w14:textId="77777777" w:rsidR="001A37B0" w:rsidRDefault="00B039A6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1F64923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Торговля, розничная торговля и электронная торговля</w:t>
            </w:r>
          </w:p>
        </w:tc>
        <w:tc>
          <w:tcPr>
            <w:tcW w:w="245" w:type="pct"/>
          </w:tcPr>
          <w:p w14:paraId="704B3E2B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05.02.F</w:t>
            </w:r>
          </w:p>
        </w:tc>
        <w:tc>
          <w:tcPr>
            <w:tcW w:w="685" w:type="pct"/>
          </w:tcPr>
          <w:p w14:paraId="119CFC2C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4E82E3E6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0E6DC61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24548060" w14:textId="77777777" w:rsidR="001A37B0" w:rsidRDefault="00B039A6">
            <w:pPr>
              <w:ind w:left="-84" w:right="-84"/>
            </w:pPr>
            <w:r>
              <w:rPr>
                <w:sz w:val="22"/>
              </w:rPr>
              <w:t>F</w:t>
            </w:r>
          </w:p>
        </w:tc>
      </w:tr>
      <w:tr w:rsidR="001A37B0" w14:paraId="64D62589" w14:textId="77777777">
        <w:tc>
          <w:tcPr>
            <w:tcW w:w="205" w:type="pct"/>
          </w:tcPr>
          <w:p w14:paraId="63E25749" w14:textId="77777777" w:rsidR="001A37B0" w:rsidRDefault="00B039A6">
            <w:pPr>
              <w:ind w:left="-84" w:right="-84"/>
            </w:pPr>
            <w:r>
              <w:rPr>
                <w:sz w:val="22"/>
              </w:rPr>
              <w:lastRenderedPageBreak/>
              <w:t>4.3</w:t>
            </w:r>
          </w:p>
        </w:tc>
        <w:tc>
          <w:tcPr>
            <w:tcW w:w="985" w:type="pct"/>
          </w:tcPr>
          <w:p w14:paraId="7D3B77B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Услуги транспортирования и хранения</w:t>
            </w:r>
          </w:p>
        </w:tc>
        <w:tc>
          <w:tcPr>
            <w:tcW w:w="245" w:type="pct"/>
          </w:tcPr>
          <w:p w14:paraId="6D6C8C68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05.02.G</w:t>
            </w:r>
          </w:p>
        </w:tc>
        <w:tc>
          <w:tcPr>
            <w:tcW w:w="685" w:type="pct"/>
          </w:tcPr>
          <w:p w14:paraId="7853656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3265B806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03517A0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7C3FD37" w14:textId="77777777" w:rsidR="001A37B0" w:rsidRDefault="00B039A6">
            <w:pPr>
              <w:ind w:left="-84" w:right="-84"/>
            </w:pPr>
            <w:r>
              <w:rPr>
                <w:sz w:val="22"/>
              </w:rPr>
              <w:t>G</w:t>
            </w:r>
          </w:p>
        </w:tc>
      </w:tr>
      <w:tr w:rsidR="001A37B0" w14:paraId="45F0B0D3" w14:textId="77777777">
        <w:tc>
          <w:tcPr>
            <w:tcW w:w="205" w:type="pct"/>
          </w:tcPr>
          <w:p w14:paraId="066AE199" w14:textId="77777777" w:rsidR="001A37B0" w:rsidRDefault="00B039A6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4D5D627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менеджмента борьбы со взяточничеством</w:t>
            </w:r>
          </w:p>
        </w:tc>
        <w:tc>
          <w:tcPr>
            <w:tcW w:w="245" w:type="pct"/>
          </w:tcPr>
          <w:p w14:paraId="1297CF7E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05.11</w:t>
            </w:r>
          </w:p>
        </w:tc>
        <w:tc>
          <w:tcPr>
            <w:tcW w:w="685" w:type="pct"/>
          </w:tcPr>
          <w:p w14:paraId="64FFE13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ISO 37001-2020</w:t>
            </w:r>
          </w:p>
        </w:tc>
        <w:tc>
          <w:tcPr>
            <w:tcW w:w="550" w:type="pct"/>
          </w:tcPr>
          <w:p w14:paraId="476F45DB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2D7C4B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AA2785E" w14:textId="77777777" w:rsidR="001A37B0" w:rsidRDefault="001A37B0">
            <w:pPr>
              <w:ind w:left="-84" w:right="-84"/>
            </w:pPr>
          </w:p>
        </w:tc>
      </w:tr>
      <w:tr w:rsidR="001A37B0" w14:paraId="2B68D1BA" w14:textId="77777777">
        <w:tc>
          <w:tcPr>
            <w:tcW w:w="205" w:type="pct"/>
          </w:tcPr>
          <w:p w14:paraId="3DBC601A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7EBF89E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Пищевая промышленность и табачные изделия</w:t>
            </w:r>
          </w:p>
        </w:tc>
        <w:tc>
          <w:tcPr>
            <w:tcW w:w="245" w:type="pct"/>
          </w:tcPr>
          <w:p w14:paraId="151B4A0D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05.16.07</w:t>
            </w:r>
          </w:p>
        </w:tc>
        <w:tc>
          <w:tcPr>
            <w:tcW w:w="685" w:type="pct"/>
          </w:tcPr>
          <w:p w14:paraId="52F49F6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0D94F61D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6B25E0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23CDDB75" w14:textId="77777777" w:rsidR="001A37B0" w:rsidRDefault="001A37B0">
            <w:pPr>
              <w:ind w:left="-84" w:right="-84"/>
            </w:pPr>
          </w:p>
        </w:tc>
      </w:tr>
      <w:tr w:rsidR="001A37B0" w14:paraId="63CEAAE1" w14:textId="77777777">
        <w:tc>
          <w:tcPr>
            <w:tcW w:w="205" w:type="pct"/>
          </w:tcPr>
          <w:p w14:paraId="6F428537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6.2</w:t>
            </w:r>
          </w:p>
        </w:tc>
        <w:tc>
          <w:tcPr>
            <w:tcW w:w="985" w:type="pct"/>
          </w:tcPr>
          <w:p w14:paraId="65FD751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Сельское хозяйство, содержание гостиниц и ресторанов</w:t>
            </w:r>
          </w:p>
        </w:tc>
        <w:tc>
          <w:tcPr>
            <w:tcW w:w="245" w:type="pct"/>
          </w:tcPr>
          <w:p w14:paraId="47827CD4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05.16.01</w:t>
            </w:r>
          </w:p>
        </w:tc>
        <w:tc>
          <w:tcPr>
            <w:tcW w:w="685" w:type="pct"/>
          </w:tcPr>
          <w:p w14:paraId="73FB99B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64422D9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EF9A8E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AD2CB50" w14:textId="77777777" w:rsidR="001A37B0" w:rsidRDefault="001A37B0">
            <w:pPr>
              <w:ind w:left="-84" w:right="-84"/>
            </w:pPr>
          </w:p>
        </w:tc>
      </w:tr>
      <w:tr w:rsidR="001A37B0" w14:paraId="3D5C4A18" w14:textId="77777777">
        <w:tc>
          <w:tcPr>
            <w:tcW w:w="205" w:type="pct"/>
          </w:tcPr>
          <w:p w14:paraId="0A7E6C62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6.3</w:t>
            </w:r>
          </w:p>
        </w:tc>
        <w:tc>
          <w:tcPr>
            <w:tcW w:w="985" w:type="pct"/>
          </w:tcPr>
          <w:p w14:paraId="2F109BA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Обрабатывающая промышленность</w:t>
            </w:r>
          </w:p>
        </w:tc>
        <w:tc>
          <w:tcPr>
            <w:tcW w:w="245" w:type="pct"/>
          </w:tcPr>
          <w:p w14:paraId="2B2F59E3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05.16.02</w:t>
            </w:r>
          </w:p>
        </w:tc>
        <w:tc>
          <w:tcPr>
            <w:tcW w:w="685" w:type="pct"/>
          </w:tcPr>
          <w:p w14:paraId="5298309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338D8DAA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880870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55C9E4D3" w14:textId="77777777" w:rsidR="001A37B0" w:rsidRDefault="001A37B0">
            <w:pPr>
              <w:ind w:left="-84" w:right="-84"/>
            </w:pPr>
          </w:p>
        </w:tc>
      </w:tr>
      <w:tr w:rsidR="001A37B0" w14:paraId="33D27623" w14:textId="77777777">
        <w:tc>
          <w:tcPr>
            <w:tcW w:w="205" w:type="pct"/>
          </w:tcPr>
          <w:p w14:paraId="18935396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6.4</w:t>
            </w:r>
          </w:p>
        </w:tc>
        <w:tc>
          <w:tcPr>
            <w:tcW w:w="985" w:type="pct"/>
          </w:tcPr>
          <w:p w14:paraId="66FA654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Строительство</w:t>
            </w:r>
          </w:p>
        </w:tc>
        <w:tc>
          <w:tcPr>
            <w:tcW w:w="245" w:type="pct"/>
          </w:tcPr>
          <w:p w14:paraId="2F0D2393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05.16.03</w:t>
            </w:r>
          </w:p>
        </w:tc>
        <w:tc>
          <w:tcPr>
            <w:tcW w:w="685" w:type="pct"/>
          </w:tcPr>
          <w:p w14:paraId="261A87C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62D6F0A5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DADB9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927B833" w14:textId="77777777" w:rsidR="001A37B0" w:rsidRDefault="001A37B0">
            <w:pPr>
              <w:ind w:left="-84" w:right="-84"/>
            </w:pPr>
          </w:p>
        </w:tc>
      </w:tr>
      <w:tr w:rsidR="001A37B0" w14:paraId="40BCFFD2" w14:textId="77777777">
        <w:tc>
          <w:tcPr>
            <w:tcW w:w="205" w:type="pct"/>
          </w:tcPr>
          <w:p w14:paraId="2C0AEEFD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6.5</w:t>
            </w:r>
          </w:p>
        </w:tc>
        <w:tc>
          <w:tcPr>
            <w:tcW w:w="985" w:type="pct"/>
          </w:tcPr>
          <w:p w14:paraId="3A7F245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Снабжение/ утилизация, регенерация, повторное использование</w:t>
            </w:r>
          </w:p>
        </w:tc>
        <w:tc>
          <w:tcPr>
            <w:tcW w:w="245" w:type="pct"/>
          </w:tcPr>
          <w:p w14:paraId="3AA13169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05.16.04</w:t>
            </w:r>
          </w:p>
        </w:tc>
        <w:tc>
          <w:tcPr>
            <w:tcW w:w="685" w:type="pct"/>
          </w:tcPr>
          <w:p w14:paraId="54F157E5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9C5C25C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2BE18E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11CEAC84" w14:textId="77777777" w:rsidR="001A37B0" w:rsidRDefault="001A37B0">
            <w:pPr>
              <w:ind w:left="-84" w:right="-84"/>
            </w:pPr>
          </w:p>
        </w:tc>
      </w:tr>
      <w:tr w:rsidR="001A37B0" w14:paraId="1589B9F7" w14:textId="77777777">
        <w:tc>
          <w:tcPr>
            <w:tcW w:w="205" w:type="pct"/>
          </w:tcPr>
          <w:p w14:paraId="2DAEFA26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6.6</w:t>
            </w:r>
          </w:p>
        </w:tc>
        <w:tc>
          <w:tcPr>
            <w:tcW w:w="985" w:type="pct"/>
          </w:tcPr>
          <w:p w14:paraId="2CBF5BFF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Услуги</w:t>
            </w:r>
          </w:p>
        </w:tc>
        <w:tc>
          <w:tcPr>
            <w:tcW w:w="245" w:type="pct"/>
          </w:tcPr>
          <w:p w14:paraId="44391775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05.16.05</w:t>
            </w:r>
          </w:p>
        </w:tc>
        <w:tc>
          <w:tcPr>
            <w:tcW w:w="685" w:type="pct"/>
          </w:tcPr>
          <w:p w14:paraId="5D45CAD4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5983135C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48AA34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25A712D2" w14:textId="77777777" w:rsidR="001A37B0" w:rsidRDefault="001A37B0">
            <w:pPr>
              <w:ind w:left="-84" w:right="-84"/>
            </w:pPr>
          </w:p>
        </w:tc>
      </w:tr>
      <w:tr w:rsidR="001A37B0" w14:paraId="6C79B95E" w14:textId="77777777">
        <w:tc>
          <w:tcPr>
            <w:tcW w:w="205" w:type="pct"/>
          </w:tcPr>
          <w:p w14:paraId="5FAFEAA2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6.7</w:t>
            </w:r>
          </w:p>
        </w:tc>
        <w:tc>
          <w:tcPr>
            <w:tcW w:w="985" w:type="pct"/>
          </w:tcPr>
          <w:p w14:paraId="7AC921A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Воспитание и обучение</w:t>
            </w:r>
          </w:p>
        </w:tc>
        <w:tc>
          <w:tcPr>
            <w:tcW w:w="245" w:type="pct"/>
          </w:tcPr>
          <w:p w14:paraId="111C73C9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05.16.06</w:t>
            </w:r>
          </w:p>
        </w:tc>
        <w:tc>
          <w:tcPr>
            <w:tcW w:w="685" w:type="pct"/>
          </w:tcPr>
          <w:p w14:paraId="0B92AC6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4EBCE39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5531109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4EC1662D" w14:textId="77777777" w:rsidR="001A37B0" w:rsidRDefault="001A37B0">
            <w:pPr>
              <w:ind w:left="-84" w:right="-84"/>
            </w:pPr>
          </w:p>
        </w:tc>
      </w:tr>
      <w:tr w:rsidR="001A37B0" w14:paraId="3484152A" w14:textId="77777777">
        <w:tc>
          <w:tcPr>
            <w:tcW w:w="205" w:type="pct"/>
          </w:tcPr>
          <w:p w14:paraId="14C93001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6.8</w:t>
            </w:r>
          </w:p>
        </w:tc>
        <w:tc>
          <w:tcPr>
            <w:tcW w:w="985" w:type="pct"/>
          </w:tcPr>
          <w:p w14:paraId="05435CBA" w14:textId="77777777" w:rsidR="001A37B0" w:rsidRDefault="00B039A6">
            <w:pPr>
              <w:ind w:left="-84" w:right="-84"/>
            </w:pPr>
            <w:r>
              <w:rPr>
                <w:sz w:val="22"/>
              </w:rPr>
              <w:t xml:space="preserve">Системы бережливого менеджмента. Производство и </w:t>
            </w:r>
            <w:r>
              <w:rPr>
                <w:sz w:val="22"/>
              </w:rPr>
              <w:lastRenderedPageBreak/>
              <w:t>переработка продуктов распада и отходов из реакторов</w:t>
            </w:r>
          </w:p>
        </w:tc>
        <w:tc>
          <w:tcPr>
            <w:tcW w:w="245" w:type="pct"/>
          </w:tcPr>
          <w:p w14:paraId="0448EE31" w14:textId="77777777" w:rsidR="001A37B0" w:rsidRDefault="00B039A6">
            <w:pPr>
              <w:ind w:left="-84" w:right="-84"/>
            </w:pPr>
            <w:r>
              <w:rPr>
                <w:sz w:val="22"/>
              </w:rPr>
              <w:lastRenderedPageBreak/>
              <w:t>05.16.08</w:t>
            </w:r>
          </w:p>
        </w:tc>
        <w:tc>
          <w:tcPr>
            <w:tcW w:w="685" w:type="pct"/>
          </w:tcPr>
          <w:p w14:paraId="7CE67E20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318197E6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3AD1936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32AD1179" w14:textId="77777777" w:rsidR="001A37B0" w:rsidRDefault="001A37B0">
            <w:pPr>
              <w:ind w:left="-84" w:right="-84"/>
            </w:pPr>
          </w:p>
        </w:tc>
      </w:tr>
      <w:tr w:rsidR="001A37B0" w14:paraId="6EB9ADF7" w14:textId="77777777">
        <w:tc>
          <w:tcPr>
            <w:tcW w:w="205" w:type="pct"/>
          </w:tcPr>
          <w:p w14:paraId="4A2CCDAA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6.9</w:t>
            </w:r>
          </w:p>
        </w:tc>
        <w:tc>
          <w:tcPr>
            <w:tcW w:w="985" w:type="pct"/>
          </w:tcPr>
          <w:p w14:paraId="33DAD1B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Производство фармацевтических изделий</w:t>
            </w:r>
          </w:p>
        </w:tc>
        <w:tc>
          <w:tcPr>
            <w:tcW w:w="245" w:type="pct"/>
          </w:tcPr>
          <w:p w14:paraId="6CAB5275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05.16.09</w:t>
            </w:r>
          </w:p>
        </w:tc>
        <w:tc>
          <w:tcPr>
            <w:tcW w:w="685" w:type="pct"/>
          </w:tcPr>
          <w:p w14:paraId="03874692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77AB1073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8A2FB91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1F99EA2E" w14:textId="77777777" w:rsidR="001A37B0" w:rsidRDefault="001A37B0">
            <w:pPr>
              <w:ind w:left="-84" w:right="-84"/>
            </w:pPr>
          </w:p>
        </w:tc>
      </w:tr>
      <w:tr w:rsidR="001A37B0" w14:paraId="38C56649" w14:textId="77777777">
        <w:tc>
          <w:tcPr>
            <w:tcW w:w="205" w:type="pct"/>
          </w:tcPr>
          <w:p w14:paraId="6453D2F7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6.10</w:t>
            </w:r>
          </w:p>
        </w:tc>
        <w:tc>
          <w:tcPr>
            <w:tcW w:w="985" w:type="pct"/>
          </w:tcPr>
          <w:p w14:paraId="7ED13FD8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Космические и летательные аппараты</w:t>
            </w:r>
          </w:p>
        </w:tc>
        <w:tc>
          <w:tcPr>
            <w:tcW w:w="245" w:type="pct"/>
          </w:tcPr>
          <w:p w14:paraId="3C8B33CF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05.16.10</w:t>
            </w:r>
          </w:p>
        </w:tc>
        <w:tc>
          <w:tcPr>
            <w:tcW w:w="685" w:type="pct"/>
          </w:tcPr>
          <w:p w14:paraId="434F6D3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591E52E3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B5EC23A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7D4E1D42" w14:textId="77777777" w:rsidR="001A37B0" w:rsidRDefault="001A37B0">
            <w:pPr>
              <w:ind w:left="-84" w:right="-84"/>
            </w:pPr>
          </w:p>
        </w:tc>
      </w:tr>
      <w:tr w:rsidR="001A37B0" w14:paraId="46FE55E0" w14:textId="77777777">
        <w:tc>
          <w:tcPr>
            <w:tcW w:w="205" w:type="pct"/>
          </w:tcPr>
          <w:p w14:paraId="07F1DB5C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6.11</w:t>
            </w:r>
          </w:p>
        </w:tc>
        <w:tc>
          <w:tcPr>
            <w:tcW w:w="985" w:type="pct"/>
          </w:tcPr>
          <w:p w14:paraId="64790DEB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Здравоохранение, ветеринария и социальное обеспечение</w:t>
            </w:r>
          </w:p>
        </w:tc>
        <w:tc>
          <w:tcPr>
            <w:tcW w:w="245" w:type="pct"/>
          </w:tcPr>
          <w:p w14:paraId="1317E4BD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05.16.11</w:t>
            </w:r>
          </w:p>
        </w:tc>
        <w:tc>
          <w:tcPr>
            <w:tcW w:w="685" w:type="pct"/>
          </w:tcPr>
          <w:p w14:paraId="16AEDD83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D749C91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DA74670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6545EF68" w14:textId="77777777" w:rsidR="001A37B0" w:rsidRDefault="001A37B0">
            <w:pPr>
              <w:ind w:left="-84" w:right="-84"/>
            </w:pPr>
          </w:p>
        </w:tc>
      </w:tr>
      <w:tr w:rsidR="001A37B0" w14:paraId="7BB28476" w14:textId="77777777">
        <w:tc>
          <w:tcPr>
            <w:tcW w:w="205" w:type="pct"/>
          </w:tcPr>
          <w:p w14:paraId="26315E33" w14:textId="77777777" w:rsidR="001A37B0" w:rsidRDefault="00B039A6">
            <w:pPr>
              <w:ind w:left="-84" w:right="-84"/>
            </w:pPr>
            <w:r>
              <w:rPr>
                <w:sz w:val="22"/>
              </w:rPr>
              <w:t>6.12</w:t>
            </w:r>
          </w:p>
        </w:tc>
        <w:tc>
          <w:tcPr>
            <w:tcW w:w="985" w:type="pct"/>
          </w:tcPr>
          <w:p w14:paraId="4EF78C9D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Системы бережливого менеджмента. Медицинские продукты</w:t>
            </w:r>
          </w:p>
        </w:tc>
        <w:tc>
          <w:tcPr>
            <w:tcW w:w="245" w:type="pct"/>
          </w:tcPr>
          <w:p w14:paraId="09DA44D2" w14:textId="77777777" w:rsidR="001A37B0" w:rsidRDefault="00B039A6">
            <w:pPr>
              <w:ind w:left="-84" w:right="-84"/>
            </w:pPr>
            <w:r>
              <w:rPr>
                <w:sz w:val="22"/>
              </w:rPr>
              <w:t>05.16.12</w:t>
            </w:r>
          </w:p>
        </w:tc>
        <w:tc>
          <w:tcPr>
            <w:tcW w:w="685" w:type="pct"/>
          </w:tcPr>
          <w:p w14:paraId="158EE157" w14:textId="77777777" w:rsidR="001A37B0" w:rsidRDefault="00B039A6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25679129" w14:textId="77777777" w:rsidR="001A37B0" w:rsidRDefault="00B039A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1138A179" w14:textId="77777777" w:rsidR="001A37B0" w:rsidRDefault="00B039A6">
            <w:pPr>
              <w:ind w:left="-84" w:right="-84"/>
            </w:pPr>
            <w:r>
              <w:rPr>
                <w:sz w:val="22"/>
              </w:rPr>
              <w:t>ул. Спокойная, 1/6, 224012, г. Брест, Брестская область</w:t>
            </w:r>
          </w:p>
        </w:tc>
        <w:tc>
          <w:tcPr>
            <w:tcW w:w="840" w:type="pct"/>
          </w:tcPr>
          <w:p w14:paraId="44974EB0" w14:textId="77777777" w:rsidR="001A37B0" w:rsidRDefault="001A37B0">
            <w:pPr>
              <w:ind w:left="-84" w:right="-84"/>
            </w:pPr>
          </w:p>
        </w:tc>
      </w:tr>
    </w:tbl>
    <w:p w14:paraId="0A908A7F" w14:textId="77777777" w:rsidR="000A6059" w:rsidRPr="00246BE9" w:rsidRDefault="000A6059" w:rsidP="0035254A">
      <w:pPr>
        <w:rPr>
          <w:sz w:val="24"/>
          <w:szCs w:val="24"/>
        </w:rPr>
      </w:pPr>
    </w:p>
    <w:p w14:paraId="661DE5B4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утвержденное постановлением Госстандарта от 25.07.2017 №61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DBE9F" w14:textId="77777777" w:rsidR="00B039A6" w:rsidRDefault="00B039A6" w:rsidP="0011070C">
      <w:r>
        <w:separator/>
      </w:r>
    </w:p>
  </w:endnote>
  <w:endnote w:type="continuationSeparator" w:id="0">
    <w:p w14:paraId="22501B3C" w14:textId="77777777" w:rsidR="00B039A6" w:rsidRDefault="00B039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302EB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823FA3" w14:textId="2FC9D3E5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071A6C">
            <w:rPr>
              <w:rFonts w:eastAsia="ArialMT"/>
              <w:noProof/>
              <w:sz w:val="18"/>
              <w:szCs w:val="18"/>
              <w:lang w:val="ru-RU"/>
            </w:rPr>
            <w:t>14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071A6C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D003D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7CF3A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BF3FC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A9FB75" w14:textId="3F28F6C9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071A6C">
            <w:rPr>
              <w:rFonts w:eastAsia="ArialMT"/>
              <w:noProof/>
              <w:sz w:val="18"/>
              <w:szCs w:val="18"/>
              <w:lang w:val="ru-RU"/>
            </w:rPr>
            <w:t>14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071A6C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2099F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FE346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08F96" w14:textId="77777777" w:rsidR="00B039A6" w:rsidRDefault="00B039A6" w:rsidP="0011070C">
      <w:r>
        <w:separator/>
      </w:r>
    </w:p>
  </w:footnote>
  <w:footnote w:type="continuationSeparator" w:id="0">
    <w:p w14:paraId="6FFFCCAC" w14:textId="77777777" w:rsidR="00B039A6" w:rsidRDefault="00B039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4400A18D" w14:textId="77777777" w:rsidTr="00071A6C">
      <w:trPr>
        <w:trHeight w:val="221"/>
      </w:trPr>
      <w:tc>
        <w:tcPr>
          <w:tcW w:w="11761" w:type="dxa"/>
          <w:vAlign w:val="center"/>
        </w:tcPr>
        <w:p w14:paraId="7220C3E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6E08004E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BY/112 004.01</w:t>
          </w:r>
        </w:p>
      </w:tc>
    </w:tr>
  </w:tbl>
  <w:p w14:paraId="674289B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37F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433D3A56" w14:textId="77777777" w:rsidTr="00071A6C">
      <w:trPr>
        <w:trHeight w:val="221"/>
      </w:trPr>
      <w:tc>
        <w:tcPr>
          <w:tcW w:w="11761" w:type="dxa"/>
          <w:vAlign w:val="center"/>
        </w:tcPr>
        <w:p w14:paraId="21B2A7D9" w14:textId="77777777" w:rsidR="00071A6C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71A6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 "Брестский центр стандартизации, метрологии </w:t>
          </w:r>
        </w:p>
        <w:p w14:paraId="5FBFE1AE" w14:textId="2C0D9FA8" w:rsidR="009C503B" w:rsidRPr="00071A6C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71A6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 сертификации",</w:t>
          </w:r>
        </w:p>
        <w:p w14:paraId="5F41B4D7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71A6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806" w:type="dxa"/>
          <w:vAlign w:val="center"/>
        </w:tcPr>
        <w:p w14:paraId="76C373C5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BY/112 004.01</w:t>
          </w:r>
        </w:p>
      </w:tc>
    </w:tr>
  </w:tbl>
  <w:p w14:paraId="1EF3D321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1A6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37B0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39A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A0007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C7EE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2026-09-15T06:44:00Z</dcterms:created>
  <dcterms:modified xsi:type="dcterms:W3CDTF">2026-09-15T06:44:00Z</dcterms:modified>
</cp:coreProperties>
</file>