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4801" w:type="pct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4"/>
        <w:gridCol w:w="3660"/>
      </w:tblGrid>
      <w:tr w:rsidR="00B96F9A" w14:paraId="21C58B21" w14:textId="77777777" w:rsidTr="00D3616F">
        <w:tc>
          <w:tcPr>
            <w:tcW w:w="5594" w:type="dxa"/>
            <w:vMerge w:val="restart"/>
          </w:tcPr>
          <w:p w14:paraId="193A3093" w14:textId="1AA1FE40" w:rsidR="00B96F9A" w:rsidRPr="00204777" w:rsidRDefault="00B96F9A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16F5440B" w14:textId="37A1A082" w:rsidR="00B96F9A" w:rsidRPr="00A0063E" w:rsidRDefault="00B96F9A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BB5F461D67F147BCAD51A85E88BD339B"/>
                </w:placeholder>
                <w:text/>
              </w:sdtPr>
              <w:sdtEndPr/>
              <w:sdtContent>
                <w:r w:rsidR="006652A7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</w:p>
        </w:tc>
      </w:tr>
      <w:tr w:rsidR="00B96F9A" w14:paraId="52B70589" w14:textId="77777777" w:rsidTr="00D3616F">
        <w:tc>
          <w:tcPr>
            <w:tcW w:w="5594" w:type="dxa"/>
            <w:vMerge/>
          </w:tcPr>
          <w:p w14:paraId="32773A7E" w14:textId="77777777" w:rsidR="00B96F9A" w:rsidRPr="00204777" w:rsidRDefault="00B96F9A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68685492" w14:textId="347E9782" w:rsidR="00B96F9A" w:rsidRPr="00A0063E" w:rsidRDefault="00B96F9A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B96F9A" w:rsidRPr="00204777" w14:paraId="40777B8F" w14:textId="77777777" w:rsidTr="00D3616F">
        <w:tc>
          <w:tcPr>
            <w:tcW w:w="5594" w:type="dxa"/>
            <w:vMerge/>
          </w:tcPr>
          <w:p w14:paraId="525C4B56" w14:textId="77777777" w:rsidR="00B96F9A" w:rsidRPr="00204777" w:rsidRDefault="00B96F9A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50214CAD" w14:textId="065182BC" w:rsidR="00B96F9A" w:rsidRPr="00A0063E" w:rsidRDefault="00B96F9A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F03332021B54005972701FDDEB31E98"/>
                </w:placeholder>
                <w:text/>
              </w:sdtPr>
              <w:sdtEndPr/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148.01</w:t>
                </w:r>
              </w:sdtContent>
            </w:sdt>
          </w:p>
        </w:tc>
      </w:tr>
      <w:tr w:rsidR="00B96F9A" w:rsidRPr="00204777" w14:paraId="1B5360D4" w14:textId="77777777" w:rsidTr="00D3616F">
        <w:tc>
          <w:tcPr>
            <w:tcW w:w="5594" w:type="dxa"/>
            <w:vMerge/>
          </w:tcPr>
          <w:p w14:paraId="42CC03D3" w14:textId="77777777" w:rsidR="00B96F9A" w:rsidRPr="00204777" w:rsidRDefault="00B96F9A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60" w:type="dxa"/>
          </w:tcPr>
          <w:p w14:paraId="7017E69F" w14:textId="7A64ECB9" w:rsidR="00B96F9A" w:rsidRPr="00A0063E" w:rsidRDefault="00B96F9A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DFD309C3A336423E9438C637701606E0"/>
                </w:placeholder>
                <w:date w:fullDate="2023-04-10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10.04.2023</w:t>
                </w:r>
              </w:sdtContent>
            </w:sdt>
          </w:p>
        </w:tc>
      </w:tr>
      <w:tr w:rsidR="00B96F9A" w:rsidRPr="00204777" w14:paraId="097B4A9A" w14:textId="77777777" w:rsidTr="00D3616F">
        <w:tc>
          <w:tcPr>
            <w:tcW w:w="5594" w:type="dxa"/>
            <w:vMerge/>
          </w:tcPr>
          <w:p w14:paraId="68B671D1" w14:textId="77777777" w:rsidR="00B96F9A" w:rsidRPr="00204777" w:rsidRDefault="00B96F9A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2C3D431B" w14:textId="104BD938" w:rsidR="00B96F9A" w:rsidRPr="00A0063E" w:rsidRDefault="00B96F9A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7C0912161FAD42FCA661FB21526D21B4"/>
                </w:placeholder>
                <w:showingPlcHdr/>
                <w:text/>
              </w:sdtPr>
              <w:sdtEndPr/>
              <w:sdtContent>
                <w:r w:rsidRPr="00A0063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</w:tr>
      <w:tr w:rsidR="00B96F9A" w:rsidRPr="00204777" w14:paraId="3DE6A1D3" w14:textId="77777777" w:rsidTr="00D3616F">
        <w:tc>
          <w:tcPr>
            <w:tcW w:w="5594" w:type="dxa"/>
            <w:vMerge/>
          </w:tcPr>
          <w:p w14:paraId="59E99A49" w14:textId="77777777" w:rsidR="00B96F9A" w:rsidRPr="00204777" w:rsidRDefault="00B96F9A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6350BB13" w14:textId="32647285" w:rsidR="00B96F9A" w:rsidRPr="00A0063E" w:rsidRDefault="00B96F9A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71E3649648914A2590A0B112891EB3C5"/>
                </w:placeholder>
                <w:text/>
              </w:sdtPr>
              <w:sdtEndPr/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</w:t>
            </w:r>
            <w:r w:rsidR="006652A7">
              <w:rPr>
                <w:bCs/>
                <w:sz w:val="28"/>
                <w:szCs w:val="28"/>
              </w:rPr>
              <w:t>е</w:t>
            </w:r>
          </w:p>
        </w:tc>
      </w:tr>
      <w:tr w:rsidR="00B96F9A" w:rsidRPr="00204777" w14:paraId="26F21C5F" w14:textId="77777777" w:rsidTr="00D3616F">
        <w:tc>
          <w:tcPr>
            <w:tcW w:w="5594" w:type="dxa"/>
            <w:vMerge/>
          </w:tcPr>
          <w:p w14:paraId="53DB0347" w14:textId="77777777" w:rsidR="00B96F9A" w:rsidRPr="00204777" w:rsidRDefault="00B96F9A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5EA39D38" w14:textId="7684AC9B" w:rsidR="00B96F9A" w:rsidRPr="00A0063E" w:rsidRDefault="00B96F9A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B496CDBE291641EC95A06ECBE2884372"/>
                </w:placeholder>
                <w:text/>
              </w:sdtPr>
              <w:sdtEndPr/>
              <w:sdtContent>
                <w:r w:rsidR="006652A7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63B00CF4" w14:textId="77777777" w:rsidR="008A2C35" w:rsidRPr="00E7730A" w:rsidRDefault="008A2C35" w:rsidP="008A2C35">
      <w:pPr>
        <w:pStyle w:val="af6"/>
        <w:spacing w:line="276" w:lineRule="auto"/>
        <w:jc w:val="center"/>
        <w:rPr>
          <w:b/>
          <w:sz w:val="2"/>
          <w:szCs w:val="2"/>
        </w:rPr>
      </w:pPr>
    </w:p>
    <w:p w14:paraId="0567ECE1" w14:textId="77777777" w:rsidR="006652A7" w:rsidRDefault="006652A7" w:rsidP="006652A7">
      <w:pPr>
        <w:jc w:val="center"/>
        <w:rPr>
          <w:b/>
          <w:sz w:val="28"/>
          <w:szCs w:val="28"/>
        </w:rPr>
      </w:pPr>
    </w:p>
    <w:p w14:paraId="5CF45019" w14:textId="162879E2" w:rsidR="006652A7" w:rsidRDefault="007960C3" w:rsidP="003C6F3B">
      <w:pPr>
        <w:jc w:val="center"/>
        <w:rPr>
          <w:bCs/>
          <w:sz w:val="28"/>
          <w:szCs w:val="28"/>
        </w:rPr>
      </w:pPr>
      <w:r>
        <w:rPr>
          <w:b/>
          <w:sz w:val="28"/>
          <w:szCs w:val="28"/>
        </w:rPr>
        <w:t>ОБЛАСТЬ АККРЕДИТАЦИИ</w:t>
      </w:r>
      <w:r w:rsidR="006652A7">
        <w:rPr>
          <w:b/>
          <w:sz w:val="28"/>
          <w:szCs w:val="28"/>
        </w:rPr>
        <w:t xml:space="preserve"> </w:t>
      </w:r>
      <w:r w:rsidR="006652A7" w:rsidRPr="006652A7">
        <w:rPr>
          <w:bCs/>
          <w:sz w:val="28"/>
          <w:szCs w:val="28"/>
        </w:rPr>
        <w:t>от 19 октября 2023</w:t>
      </w:r>
      <w:r w:rsidR="00D71110">
        <w:rPr>
          <w:bCs/>
          <w:sz w:val="28"/>
          <w:szCs w:val="28"/>
        </w:rPr>
        <w:t xml:space="preserve"> года</w:t>
      </w:r>
    </w:p>
    <w:p w14:paraId="7AD38D84" w14:textId="77777777" w:rsidR="006652A7" w:rsidRPr="006652A7" w:rsidRDefault="006652A7" w:rsidP="006652A7">
      <w:pPr>
        <w:jc w:val="center"/>
        <w:rPr>
          <w:sz w:val="28"/>
          <w:szCs w:val="28"/>
        </w:rPr>
      </w:pPr>
      <w:r w:rsidRPr="006652A7">
        <w:rPr>
          <w:sz w:val="28"/>
          <w:szCs w:val="28"/>
        </w:rPr>
        <w:t xml:space="preserve">органа по сертификации систем менеджмента </w:t>
      </w:r>
    </w:p>
    <w:p w14:paraId="20E90966" w14:textId="77777777" w:rsidR="006652A7" w:rsidRPr="006652A7" w:rsidRDefault="006652A7" w:rsidP="006652A7">
      <w:pPr>
        <w:overflowPunct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6652A7">
        <w:rPr>
          <w:sz w:val="28"/>
          <w:szCs w:val="28"/>
        </w:rPr>
        <w:t>Общества с ограниченной ответственностью «</w:t>
      </w:r>
      <w:proofErr w:type="spellStart"/>
      <w:r w:rsidRPr="006652A7">
        <w:rPr>
          <w:sz w:val="28"/>
          <w:szCs w:val="28"/>
        </w:rPr>
        <w:t>БелТехЭкспертиза</w:t>
      </w:r>
      <w:proofErr w:type="spellEnd"/>
      <w:r w:rsidRPr="006652A7">
        <w:rPr>
          <w:sz w:val="28"/>
          <w:szCs w:val="28"/>
        </w:rPr>
        <w:t>»</w:t>
      </w:r>
    </w:p>
    <w:p w14:paraId="271A5F0E" w14:textId="77777777" w:rsidR="006652A7" w:rsidRPr="006652A7" w:rsidRDefault="006652A7" w:rsidP="006652A7">
      <w:pPr>
        <w:keepNext/>
        <w:jc w:val="both"/>
        <w:rPr>
          <w:sz w:val="24"/>
          <w:szCs w:val="24"/>
        </w:rPr>
      </w:pPr>
    </w:p>
    <w:p w14:paraId="30AA6194" w14:textId="79171317" w:rsidR="006652A7" w:rsidRPr="006652A7" w:rsidRDefault="006652A7" w:rsidP="00990081">
      <w:pPr>
        <w:keepNext/>
        <w:ind w:left="-284"/>
        <w:jc w:val="center"/>
        <w:rPr>
          <w:b/>
          <w:sz w:val="28"/>
          <w:szCs w:val="28"/>
        </w:rPr>
      </w:pPr>
      <w:r w:rsidRPr="006652A7">
        <w:rPr>
          <w:b/>
          <w:sz w:val="28"/>
          <w:szCs w:val="28"/>
        </w:rPr>
        <w:t>Систем</w:t>
      </w:r>
      <w:r>
        <w:rPr>
          <w:b/>
          <w:sz w:val="28"/>
          <w:szCs w:val="28"/>
        </w:rPr>
        <w:t>а</w:t>
      </w:r>
      <w:r w:rsidRPr="006652A7">
        <w:rPr>
          <w:b/>
          <w:sz w:val="28"/>
          <w:szCs w:val="28"/>
        </w:rPr>
        <w:t xml:space="preserve"> менеджмента на соответствие требованиям СТБ ISO 45001</w:t>
      </w:r>
    </w:p>
    <w:tbl>
      <w:tblPr>
        <w:tblW w:w="5000" w:type="pct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26"/>
        <w:gridCol w:w="2226"/>
        <w:gridCol w:w="1843"/>
        <w:gridCol w:w="1134"/>
        <w:gridCol w:w="1842"/>
        <w:gridCol w:w="1757"/>
      </w:tblGrid>
      <w:tr w:rsidR="0064032F" w:rsidRPr="00990081" w14:paraId="7022E7E8" w14:textId="77777777" w:rsidTr="003643C7"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02DE6D" w14:textId="2928769A" w:rsidR="0064032F" w:rsidRPr="00990081" w:rsidRDefault="00DF2198" w:rsidP="00DC3FEB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bookmarkStart w:id="0" w:name="_Hlk100303042"/>
            <w:r w:rsidRPr="00990081">
              <w:rPr>
                <w:sz w:val="24"/>
                <w:szCs w:val="24"/>
              </w:rPr>
              <w:t>№</w:t>
            </w:r>
            <w:r w:rsidRPr="00990081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2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1BD345" w14:textId="77777777" w:rsidR="0064032F" w:rsidRPr="00990081" w:rsidRDefault="0064032F" w:rsidP="00DC3FEB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990081">
              <w:rPr>
                <w:sz w:val="24"/>
                <w:szCs w:val="24"/>
              </w:rPr>
              <w:t>Наименование области объекта оценки соответствия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49F1C" w14:textId="77777777" w:rsidR="0064032F" w:rsidRPr="00990081" w:rsidRDefault="0064032F" w:rsidP="00DC3FEB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990081">
              <w:rPr>
                <w:sz w:val="24"/>
                <w:szCs w:val="24"/>
              </w:rPr>
              <w:t>Код области объекта оценки соответствия</w:t>
            </w:r>
          </w:p>
        </w:tc>
        <w:tc>
          <w:tcPr>
            <w:tcW w:w="3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8D2FC" w14:textId="77777777" w:rsidR="0064032F" w:rsidRPr="00990081" w:rsidRDefault="0064032F" w:rsidP="00DC3FEB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990081">
              <w:rPr>
                <w:sz w:val="24"/>
                <w:szCs w:val="24"/>
              </w:rPr>
              <w:t>Обозначение НПА и (или) ТНПА, устанавливающих требования к</w:t>
            </w:r>
          </w:p>
        </w:tc>
      </w:tr>
      <w:tr w:rsidR="0064032F" w:rsidRPr="00990081" w14:paraId="3488B2E5" w14:textId="77777777" w:rsidTr="003643C7">
        <w:trPr>
          <w:trHeight w:val="503"/>
        </w:trPr>
        <w:tc>
          <w:tcPr>
            <w:tcW w:w="8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27B1BC" w14:textId="77777777" w:rsidR="0064032F" w:rsidRPr="00990081" w:rsidRDefault="0064032F" w:rsidP="00DC3FEB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2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DA35EA" w14:textId="77777777" w:rsidR="0064032F" w:rsidRPr="00990081" w:rsidRDefault="0064032F" w:rsidP="00DC3FEB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ADD345" w14:textId="77777777" w:rsidR="003643C7" w:rsidRDefault="0064032F" w:rsidP="00DC3FEB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990081">
              <w:rPr>
                <w:sz w:val="24"/>
                <w:szCs w:val="24"/>
              </w:rPr>
              <w:t xml:space="preserve">код </w:t>
            </w:r>
          </w:p>
          <w:p w14:paraId="3D5329D3" w14:textId="5B1A369C" w:rsidR="0064032F" w:rsidRPr="00990081" w:rsidRDefault="0064032F" w:rsidP="00DC3FEB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990081">
              <w:rPr>
                <w:sz w:val="24"/>
                <w:szCs w:val="24"/>
              </w:rPr>
              <w:t>Европейской организации по аккредитации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75E73C" w14:textId="2004B371" w:rsidR="00990081" w:rsidRPr="00990081" w:rsidRDefault="006652A7" w:rsidP="00990081">
            <w:pPr>
              <w:jc w:val="center"/>
              <w:rPr>
                <w:sz w:val="24"/>
                <w:szCs w:val="24"/>
              </w:rPr>
            </w:pPr>
            <w:r w:rsidRPr="00990081">
              <w:rPr>
                <w:sz w:val="24"/>
                <w:szCs w:val="24"/>
              </w:rPr>
              <w:t xml:space="preserve"> код </w:t>
            </w:r>
          </w:p>
          <w:p w14:paraId="3A7858FF" w14:textId="125B1B16" w:rsidR="0064032F" w:rsidRPr="00990081" w:rsidRDefault="0064032F" w:rsidP="006652A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FB0435" w14:textId="77777777" w:rsidR="0064032F" w:rsidRPr="00990081" w:rsidRDefault="0064032F" w:rsidP="00DC3FEB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990081">
              <w:rPr>
                <w:sz w:val="24"/>
                <w:szCs w:val="24"/>
              </w:rPr>
              <w:t>объекту оценки соответствия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DD295C" w14:textId="77777777" w:rsidR="0064032F" w:rsidRPr="00990081" w:rsidRDefault="0064032F" w:rsidP="00DC3FEB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990081">
              <w:rPr>
                <w:sz w:val="24"/>
                <w:szCs w:val="24"/>
              </w:rPr>
              <w:t>порядку сертификации</w:t>
            </w:r>
          </w:p>
        </w:tc>
      </w:tr>
      <w:tr w:rsidR="0064032F" w:rsidRPr="00990081" w14:paraId="65141EB5" w14:textId="77777777" w:rsidTr="003643C7">
        <w:trPr>
          <w:tblHeader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F5C44" w14:textId="77777777" w:rsidR="0064032F" w:rsidRPr="00990081" w:rsidRDefault="0064032F" w:rsidP="00DC3FEB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990081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3806F" w14:textId="77777777" w:rsidR="0064032F" w:rsidRPr="00990081" w:rsidRDefault="0064032F" w:rsidP="00DC3FEB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990081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2F32D" w14:textId="77777777" w:rsidR="0064032F" w:rsidRPr="00990081" w:rsidRDefault="0064032F" w:rsidP="00DC3FEB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990081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7B873" w14:textId="77777777" w:rsidR="0064032F" w:rsidRPr="00990081" w:rsidRDefault="0064032F" w:rsidP="00DC3FEB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990081">
              <w:rPr>
                <w:sz w:val="24"/>
                <w:szCs w:val="24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BE8F8" w14:textId="77777777" w:rsidR="0064032F" w:rsidRPr="00990081" w:rsidRDefault="0064032F" w:rsidP="00DC3FEB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990081">
              <w:rPr>
                <w:sz w:val="24"/>
                <w:szCs w:val="24"/>
              </w:rPr>
              <w:t>5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56018" w14:textId="77777777" w:rsidR="0064032F" w:rsidRPr="00990081" w:rsidRDefault="0064032F" w:rsidP="00DC3FEB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990081">
              <w:rPr>
                <w:sz w:val="24"/>
                <w:szCs w:val="24"/>
              </w:rPr>
              <w:t>6</w:t>
            </w:r>
          </w:p>
        </w:tc>
      </w:tr>
      <w:tr w:rsidR="0064032F" w:rsidRPr="00990081" w14:paraId="4A8AA2E8" w14:textId="77777777" w:rsidTr="003643C7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AE31D" w14:textId="74EB131E" w:rsidR="0064032F" w:rsidRPr="00990081" w:rsidRDefault="00990081" w:rsidP="00653E78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7B5D1" w14:textId="4CDA485D" w:rsidR="0064032F" w:rsidRPr="00990081" w:rsidRDefault="00653E78" w:rsidP="00653E78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4"/>
                <w:szCs w:val="24"/>
              </w:rPr>
            </w:pPr>
            <w:r w:rsidRPr="00990081">
              <w:rPr>
                <w:sz w:val="24"/>
                <w:szCs w:val="24"/>
              </w:rPr>
              <w:t>Деятельность в области права, бухгалтерского учета, управления, административных и вспомогательных услуг и другая профессиональная деятельность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6C415" w14:textId="4BD5BCCA" w:rsidR="0064032F" w:rsidRPr="00990081" w:rsidRDefault="00653E78" w:rsidP="00B96F9A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990081">
              <w:rPr>
                <w:sz w:val="24"/>
                <w:szCs w:val="24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D1319" w14:textId="7A4CA302" w:rsidR="0064032F" w:rsidRPr="00990081" w:rsidRDefault="00653E78" w:rsidP="00B96F9A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990081">
              <w:rPr>
                <w:sz w:val="24"/>
                <w:szCs w:val="24"/>
              </w:rPr>
              <w:t>81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944E8" w14:textId="5F6D511E" w:rsidR="00653E78" w:rsidRPr="00990081" w:rsidRDefault="00653E78" w:rsidP="00653E78">
            <w:pPr>
              <w:keepNext/>
              <w:rPr>
                <w:sz w:val="24"/>
                <w:szCs w:val="24"/>
                <w:lang w:val="en-US"/>
              </w:rPr>
            </w:pPr>
            <w:r w:rsidRPr="00990081">
              <w:rPr>
                <w:sz w:val="24"/>
                <w:szCs w:val="24"/>
                <w:lang w:val="en-US"/>
              </w:rPr>
              <w:t>СТБ ISO 45001</w:t>
            </w:r>
          </w:p>
          <w:p w14:paraId="159297A2" w14:textId="77777777" w:rsidR="0064032F" w:rsidRPr="00990081" w:rsidRDefault="0064032F" w:rsidP="00653E78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FEB82" w14:textId="776A6B24" w:rsidR="0064032F" w:rsidRPr="00990081" w:rsidRDefault="00653E78" w:rsidP="00653E78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4"/>
                <w:szCs w:val="24"/>
              </w:rPr>
            </w:pPr>
            <w:r w:rsidRPr="00990081">
              <w:rPr>
                <w:sz w:val="24"/>
                <w:szCs w:val="24"/>
              </w:rPr>
              <w:t>Правила подтверждения соответствия</w:t>
            </w:r>
            <w:r w:rsidR="006652A7" w:rsidRPr="00990081">
              <w:rPr>
                <w:sz w:val="24"/>
                <w:szCs w:val="24"/>
                <w:vertAlign w:val="superscript"/>
              </w:rPr>
              <w:t>1</w:t>
            </w:r>
          </w:p>
        </w:tc>
      </w:tr>
    </w:tbl>
    <w:bookmarkEnd w:id="0"/>
    <w:p w14:paraId="2CBBDDC4" w14:textId="51C1ED63" w:rsidR="00653E78" w:rsidRPr="006F20FB" w:rsidRDefault="006652A7" w:rsidP="00653E78">
      <w:pPr>
        <w:ind w:left="-284"/>
        <w:jc w:val="both"/>
        <w:rPr>
          <w:i/>
        </w:rPr>
      </w:pPr>
      <w:r>
        <w:rPr>
          <w:i/>
          <w:vertAlign w:val="superscript"/>
        </w:rPr>
        <w:t>1</w:t>
      </w:r>
      <w:r w:rsidR="00653E78" w:rsidRPr="006F20FB">
        <w:rPr>
          <w:i/>
        </w:rPr>
        <w:t>Правила подтверждения соответствия Национальной системы подтверждения соответствия Республики Беларусь, утв. постановлением Госстандарта от 25.07.2017 № 61</w:t>
      </w:r>
    </w:p>
    <w:p w14:paraId="7EFAACFD" w14:textId="77777777" w:rsidR="00E7730A" w:rsidRPr="00651541" w:rsidRDefault="00E7730A" w:rsidP="00653E78">
      <w:pPr>
        <w:keepNext/>
      </w:pPr>
    </w:p>
    <w:p w14:paraId="2795996D" w14:textId="77777777" w:rsidR="00373AE1" w:rsidRDefault="00373AE1" w:rsidP="00373AE1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Руководитель органа</w:t>
      </w:r>
    </w:p>
    <w:p w14:paraId="312BB30E" w14:textId="77777777" w:rsidR="00373AE1" w:rsidRDefault="00373AE1" w:rsidP="00373AE1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 аккредитации</w:t>
      </w:r>
    </w:p>
    <w:p w14:paraId="7480EC5C" w14:textId="77777777" w:rsidR="00373AE1" w:rsidRDefault="00373AE1" w:rsidP="00373AE1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Республики Беларусь – </w:t>
      </w:r>
    </w:p>
    <w:p w14:paraId="10F8822E" w14:textId="77777777" w:rsidR="00373AE1" w:rsidRDefault="00373AE1" w:rsidP="00373AE1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директор государственного </w:t>
      </w:r>
    </w:p>
    <w:p w14:paraId="6B1B0970" w14:textId="7409343E" w:rsidR="00A0063E" w:rsidRDefault="00373AE1" w:rsidP="00E773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предприятия «БГЦА»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="001816D1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Е.В. Бережных</w:t>
      </w:r>
    </w:p>
    <w:sectPr w:rsidR="00A0063E" w:rsidSect="00B40C7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8800D2" w14:textId="77777777" w:rsidR="00FB05D0" w:rsidRDefault="00FB05D0" w:rsidP="0011070C">
      <w:r>
        <w:separator/>
      </w:r>
    </w:p>
  </w:endnote>
  <w:endnote w:type="continuationSeparator" w:id="0">
    <w:p w14:paraId="0FBD4F88" w14:textId="77777777" w:rsidR="00FB05D0" w:rsidRDefault="00FB05D0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Arial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0A0" w:firstRow="1" w:lastRow="0" w:firstColumn="1" w:lastColumn="0" w:noHBand="0" w:noVBand="0"/>
    </w:tblPr>
    <w:tblGrid>
      <w:gridCol w:w="3400"/>
      <w:gridCol w:w="4457"/>
      <w:gridCol w:w="1781"/>
    </w:tblGrid>
    <w:tr w:rsidR="002667A7" w:rsidRPr="00460ECA" w14:paraId="5950A3D5" w14:textId="77777777" w:rsidTr="00B453D4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53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77777777" w:rsidR="002667A7" w:rsidRPr="00B453D4" w:rsidRDefault="002667A7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 w:rsidRPr="003249C4">
                <w:rPr>
                  <w:rFonts w:eastAsia="ArialMT"/>
                  <w:lang w:val="ru-RU"/>
                </w:rPr>
                <w:t>____.____._______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3249C4" w:rsidRDefault="002667A7" w:rsidP="002667A7">
          <w:pPr>
            <w:pStyle w:val="61"/>
            <w:ind w:left="-94" w:right="-70"/>
            <w:jc w:val="right"/>
            <w:rPr>
              <w:lang w:val="ru-RU"/>
            </w:rPr>
          </w:pPr>
          <w:r w:rsidRPr="003249C4">
            <w:rPr>
              <w:lang w:val="ru-RU"/>
            </w:rPr>
            <w:t xml:space="preserve">Лист </w:t>
          </w:r>
          <w:r w:rsidRPr="003249C4">
            <w:fldChar w:fldCharType="begin"/>
          </w:r>
          <w:r w:rsidRPr="003249C4">
            <w:instrText xml:space="preserve"> PAGE </w:instrText>
          </w:r>
          <w:r w:rsidRPr="003249C4">
            <w:fldChar w:fldCharType="separate"/>
          </w:r>
          <w:r w:rsidRPr="003249C4">
            <w:t>1</w:t>
          </w:r>
          <w:r w:rsidRPr="003249C4">
            <w:fldChar w:fldCharType="end"/>
          </w:r>
          <w:r w:rsidRPr="003249C4">
            <w:t xml:space="preserve"> </w:t>
          </w:r>
          <w:r w:rsidRPr="003249C4">
            <w:rPr>
              <w:lang w:val="ru-RU"/>
            </w:rPr>
            <w:t xml:space="preserve">Листов </w:t>
          </w:r>
          <w:r w:rsidRPr="003249C4">
            <w:rPr>
              <w:lang w:val="ru-RU"/>
            </w:rPr>
            <w:fldChar w:fldCharType="begin"/>
          </w:r>
          <w:r w:rsidRPr="003249C4">
            <w:rPr>
              <w:lang w:val="ru-RU"/>
            </w:rPr>
            <w:instrText xml:space="preserve"> NUMPAGES  \# "0"  \* MERGEFORMAT </w:instrText>
          </w:r>
          <w:r w:rsidRPr="003249C4">
            <w:rPr>
              <w:lang w:val="ru-RU"/>
            </w:rPr>
            <w:fldChar w:fldCharType="separate"/>
          </w:r>
          <w:r w:rsidRPr="003249C4">
            <w:t>2</w:t>
          </w:r>
          <w:r w:rsidRPr="003249C4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Look w:val="00A0" w:firstRow="1" w:lastRow="0" w:firstColumn="1" w:lastColumn="0" w:noHBand="0" w:noVBand="0"/>
    </w:tblPr>
    <w:tblGrid>
      <w:gridCol w:w="3576"/>
      <w:gridCol w:w="4112"/>
      <w:gridCol w:w="1670"/>
    </w:tblGrid>
    <w:tr w:rsidR="005D5C7B" w:rsidRPr="00460ECA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014F91D9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  <w:r w:rsidR="006652A7">
            <w:rPr>
              <w:rFonts w:eastAsia="ArialMT"/>
              <w:sz w:val="24"/>
              <w:szCs w:val="24"/>
              <w:lang w:val="ru-RU"/>
            </w:rPr>
            <w:t>__</w:t>
          </w:r>
        </w:p>
        <w:p w14:paraId="4E83E87D" w14:textId="671CFC60" w:rsidR="005D5C7B" w:rsidRPr="00B453D4" w:rsidRDefault="005D5C7B" w:rsidP="006652A7">
          <w:pPr>
            <w:pStyle w:val="61"/>
            <w:ind w:right="-22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  <w:r w:rsidR="006652A7">
            <w:rPr>
              <w:rFonts w:eastAsia="ArialMT"/>
              <w:sz w:val="16"/>
              <w:szCs w:val="16"/>
              <w:lang w:val="ru-RU"/>
            </w:rPr>
            <w:t xml:space="preserve"> МП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3-10-19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46C56955" w:rsidR="005D5C7B" w:rsidRPr="00B453D4" w:rsidRDefault="006652A7" w:rsidP="005D5C7B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19.10.2023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3249C4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3249C4">
            <w:rPr>
              <w:lang w:val="ru-RU"/>
            </w:rPr>
            <w:t xml:space="preserve">Лист </w:t>
          </w:r>
          <w:r w:rsidRPr="003249C4">
            <w:fldChar w:fldCharType="begin"/>
          </w:r>
          <w:r w:rsidRPr="003249C4">
            <w:instrText xml:space="preserve"> PAGE </w:instrText>
          </w:r>
          <w:r w:rsidRPr="003249C4">
            <w:fldChar w:fldCharType="separate"/>
          </w:r>
          <w:r w:rsidRPr="003249C4">
            <w:t>1</w:t>
          </w:r>
          <w:r w:rsidRPr="003249C4">
            <w:fldChar w:fldCharType="end"/>
          </w:r>
          <w:r w:rsidRPr="003249C4">
            <w:t xml:space="preserve"> </w:t>
          </w:r>
          <w:r w:rsidRPr="003249C4">
            <w:rPr>
              <w:lang w:val="ru-RU"/>
            </w:rPr>
            <w:t xml:space="preserve">Листов </w:t>
          </w:r>
          <w:r w:rsidRPr="003249C4">
            <w:rPr>
              <w:lang w:val="ru-RU"/>
            </w:rPr>
            <w:fldChar w:fldCharType="begin"/>
          </w:r>
          <w:r w:rsidRPr="003249C4">
            <w:rPr>
              <w:lang w:val="ru-RU"/>
            </w:rPr>
            <w:instrText xml:space="preserve"> NUMPAGES  \# "0"  \* MERGEFORMAT </w:instrText>
          </w:r>
          <w:r w:rsidRPr="003249C4">
            <w:rPr>
              <w:lang w:val="ru-RU"/>
            </w:rPr>
            <w:fldChar w:fldCharType="separate"/>
          </w:r>
          <w:r w:rsidRPr="003249C4">
            <w:rPr>
              <w:lang w:val="ru-RU"/>
            </w:rPr>
            <w:t>1</w:t>
          </w:r>
          <w:r w:rsidRPr="003249C4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719C38" w14:textId="77777777" w:rsidR="00FB05D0" w:rsidRDefault="00FB05D0" w:rsidP="0011070C">
      <w:r>
        <w:separator/>
      </w:r>
    </w:p>
  </w:footnote>
  <w:footnote w:type="continuationSeparator" w:id="0">
    <w:p w14:paraId="652B4C95" w14:textId="77777777" w:rsidR="00FB05D0" w:rsidRDefault="00FB05D0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7ACBEE55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3B3DF9" w:rsidRPr="003B3DF9">
            <w:rPr>
              <w:bCs/>
              <w:sz w:val="24"/>
              <w:szCs w:val="24"/>
            </w:rPr>
            <w:t>№ BY/112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10207" w:type="dxa"/>
      <w:tblInd w:w="-993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02"/>
      <w:gridCol w:w="9405"/>
    </w:tblGrid>
    <w:tr w:rsidR="00CC094B" w:rsidRPr="00804957" w14:paraId="00A6030A" w14:textId="77777777" w:rsidTr="00450273">
      <w:trPr>
        <w:trHeight w:val="277"/>
      </w:trPr>
      <w:tc>
        <w:tcPr>
          <w:tcW w:w="802" w:type="dxa"/>
          <w:tcBorders>
            <w:bottom w:val="single" w:sz="8" w:space="0" w:color="auto"/>
          </w:tcBorders>
          <w:vAlign w:val="center"/>
        </w:tcPr>
        <w:p w14:paraId="519E951A" w14:textId="06B514A2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405" w:type="dxa"/>
          <w:tcBorders>
            <w:bottom w:val="single" w:sz="8" w:space="0" w:color="auto"/>
          </w:tcBorders>
          <w:vAlign w:val="center"/>
        </w:tcPr>
        <w:p w14:paraId="59BDEBB5" w14:textId="77777777" w:rsidR="00D3616F" w:rsidRPr="00D3616F" w:rsidRDefault="00D3616F" w:rsidP="00D3616F">
          <w:pPr>
            <w:rPr>
              <w:spacing w:val="-10"/>
              <w:sz w:val="28"/>
              <w:szCs w:val="28"/>
            </w:rPr>
          </w:pPr>
          <w:r w:rsidRPr="00D3616F">
            <w:rPr>
              <w:spacing w:val="-10"/>
              <w:sz w:val="28"/>
              <w:szCs w:val="28"/>
            </w:rPr>
            <w:t>НАЦИОНАЛЬНАЯ СИСТЕМА АККРЕДИТАЦИИ РЕСПУБЛИКИ БЕЛАРУСЬ</w:t>
          </w:r>
        </w:p>
        <w:p w14:paraId="66087391" w14:textId="77777777" w:rsidR="00D3616F" w:rsidRPr="00D3616F" w:rsidRDefault="00D3616F" w:rsidP="00D3616F">
          <w:pPr>
            <w:jc w:val="center"/>
            <w:rPr>
              <w:spacing w:val="-10"/>
              <w:sz w:val="28"/>
              <w:szCs w:val="28"/>
            </w:rPr>
          </w:pPr>
          <w:r w:rsidRPr="00D3616F">
            <w:rPr>
              <w:spacing w:val="-10"/>
              <w:sz w:val="28"/>
              <w:szCs w:val="28"/>
            </w:rPr>
            <w:t xml:space="preserve">РЕСПУБЛИКАНСКОЕ УНИТАРНОЕ ПРЕДПРИЯТИЕ </w:t>
          </w:r>
        </w:p>
        <w:p w14:paraId="23E0C303" w14:textId="6D466255" w:rsidR="00CC094B" w:rsidRPr="00B453D4" w:rsidRDefault="00D3616F" w:rsidP="00D3616F">
          <w:pPr>
            <w:pStyle w:val="27"/>
            <w:spacing w:after="120"/>
            <w:ind w:left="-982" w:firstLine="142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D3616F">
            <w:rPr>
              <w:rFonts w:ascii="Times New Roman" w:hAnsi="Times New Roman" w:cs="Times New Roman"/>
              <w:spacing w:val="-10"/>
              <w:sz w:val="28"/>
              <w:szCs w:val="28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674333759">
    <w:abstractNumId w:val="6"/>
  </w:num>
  <w:num w:numId="2" w16cid:durableId="571281146">
    <w:abstractNumId w:val="7"/>
  </w:num>
  <w:num w:numId="3" w16cid:durableId="1104349739">
    <w:abstractNumId w:val="4"/>
  </w:num>
  <w:num w:numId="4" w16cid:durableId="2066176833">
    <w:abstractNumId w:val="1"/>
  </w:num>
  <w:num w:numId="5" w16cid:durableId="1946304461">
    <w:abstractNumId w:val="11"/>
  </w:num>
  <w:num w:numId="6" w16cid:durableId="1181116604">
    <w:abstractNumId w:val="3"/>
  </w:num>
  <w:num w:numId="7" w16cid:durableId="766118030">
    <w:abstractNumId w:val="8"/>
  </w:num>
  <w:num w:numId="8" w16cid:durableId="1821268551">
    <w:abstractNumId w:val="5"/>
  </w:num>
  <w:num w:numId="9" w16cid:durableId="1658726720">
    <w:abstractNumId w:val="9"/>
  </w:num>
  <w:num w:numId="10" w16cid:durableId="847407825">
    <w:abstractNumId w:val="2"/>
  </w:num>
  <w:num w:numId="11" w16cid:durableId="907769842">
    <w:abstractNumId w:val="0"/>
  </w:num>
  <w:num w:numId="12" w16cid:durableId="60681814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53ACC"/>
    <w:rsid w:val="000643A6"/>
    <w:rsid w:val="00067FEC"/>
    <w:rsid w:val="00090EA2"/>
    <w:rsid w:val="000D49BB"/>
    <w:rsid w:val="000E2802"/>
    <w:rsid w:val="000F3204"/>
    <w:rsid w:val="0011070C"/>
    <w:rsid w:val="00116AD0"/>
    <w:rsid w:val="00117059"/>
    <w:rsid w:val="00120BDA"/>
    <w:rsid w:val="00121649"/>
    <w:rsid w:val="00132246"/>
    <w:rsid w:val="00155453"/>
    <w:rsid w:val="00162213"/>
    <w:rsid w:val="00162D37"/>
    <w:rsid w:val="001816D1"/>
    <w:rsid w:val="00194140"/>
    <w:rsid w:val="001956F7"/>
    <w:rsid w:val="001A4BEA"/>
    <w:rsid w:val="001C64EC"/>
    <w:rsid w:val="001F7797"/>
    <w:rsid w:val="0020355B"/>
    <w:rsid w:val="00204777"/>
    <w:rsid w:val="00211026"/>
    <w:rsid w:val="002505FA"/>
    <w:rsid w:val="002667A7"/>
    <w:rsid w:val="002877C8"/>
    <w:rsid w:val="002900DE"/>
    <w:rsid w:val="0029742A"/>
    <w:rsid w:val="002B6D4F"/>
    <w:rsid w:val="002C2352"/>
    <w:rsid w:val="003054C2"/>
    <w:rsid w:val="00305E11"/>
    <w:rsid w:val="0031023B"/>
    <w:rsid w:val="003249C4"/>
    <w:rsid w:val="00350D5F"/>
    <w:rsid w:val="003643C7"/>
    <w:rsid w:val="003717D2"/>
    <w:rsid w:val="00373AE1"/>
    <w:rsid w:val="00374A27"/>
    <w:rsid w:val="003A10A8"/>
    <w:rsid w:val="003B3DF9"/>
    <w:rsid w:val="003C130A"/>
    <w:rsid w:val="003C6F3B"/>
    <w:rsid w:val="003E26A2"/>
    <w:rsid w:val="003E6D8A"/>
    <w:rsid w:val="003F50C5"/>
    <w:rsid w:val="00401D49"/>
    <w:rsid w:val="004026F7"/>
    <w:rsid w:val="00437E07"/>
    <w:rsid w:val="00450273"/>
    <w:rsid w:val="004A03BC"/>
    <w:rsid w:val="004A5E4C"/>
    <w:rsid w:val="004C53CA"/>
    <w:rsid w:val="004E5090"/>
    <w:rsid w:val="004E6BC8"/>
    <w:rsid w:val="004F5A1D"/>
    <w:rsid w:val="00507CCF"/>
    <w:rsid w:val="0056070B"/>
    <w:rsid w:val="00592241"/>
    <w:rsid w:val="005D5C7B"/>
    <w:rsid w:val="005E250C"/>
    <w:rsid w:val="005E33F5"/>
    <w:rsid w:val="005E611E"/>
    <w:rsid w:val="005E7EB9"/>
    <w:rsid w:val="0064032F"/>
    <w:rsid w:val="00645468"/>
    <w:rsid w:val="00653E78"/>
    <w:rsid w:val="006652A7"/>
    <w:rsid w:val="006762B3"/>
    <w:rsid w:val="006938AF"/>
    <w:rsid w:val="006A336B"/>
    <w:rsid w:val="006D5481"/>
    <w:rsid w:val="006D5DCE"/>
    <w:rsid w:val="00716BF3"/>
    <w:rsid w:val="00731452"/>
    <w:rsid w:val="00734508"/>
    <w:rsid w:val="00741FBB"/>
    <w:rsid w:val="00750565"/>
    <w:rsid w:val="007960C3"/>
    <w:rsid w:val="007B3671"/>
    <w:rsid w:val="007B7ABF"/>
    <w:rsid w:val="007F5916"/>
    <w:rsid w:val="00805C5D"/>
    <w:rsid w:val="008618C3"/>
    <w:rsid w:val="00870CF4"/>
    <w:rsid w:val="00877224"/>
    <w:rsid w:val="00886D6D"/>
    <w:rsid w:val="008A2C35"/>
    <w:rsid w:val="008B5528"/>
    <w:rsid w:val="008D10A7"/>
    <w:rsid w:val="00916038"/>
    <w:rsid w:val="00921A06"/>
    <w:rsid w:val="00944863"/>
    <w:rsid w:val="009503C7"/>
    <w:rsid w:val="0095347E"/>
    <w:rsid w:val="00990081"/>
    <w:rsid w:val="009940B7"/>
    <w:rsid w:val="009A3A10"/>
    <w:rsid w:val="009A3E9D"/>
    <w:rsid w:val="009D5A57"/>
    <w:rsid w:val="009E74C3"/>
    <w:rsid w:val="009F7389"/>
    <w:rsid w:val="00A0063E"/>
    <w:rsid w:val="00A47C62"/>
    <w:rsid w:val="00A755C7"/>
    <w:rsid w:val="00AD4B7A"/>
    <w:rsid w:val="00B073DC"/>
    <w:rsid w:val="00B16BF0"/>
    <w:rsid w:val="00B20359"/>
    <w:rsid w:val="00B20F86"/>
    <w:rsid w:val="00B2174D"/>
    <w:rsid w:val="00B40C74"/>
    <w:rsid w:val="00B4359B"/>
    <w:rsid w:val="00B453D4"/>
    <w:rsid w:val="00B4667C"/>
    <w:rsid w:val="00B47A0F"/>
    <w:rsid w:val="00B53AEA"/>
    <w:rsid w:val="00B56160"/>
    <w:rsid w:val="00B6586E"/>
    <w:rsid w:val="00B80A93"/>
    <w:rsid w:val="00B96F9A"/>
    <w:rsid w:val="00BA682A"/>
    <w:rsid w:val="00BA7746"/>
    <w:rsid w:val="00BB0188"/>
    <w:rsid w:val="00BB272F"/>
    <w:rsid w:val="00BC40FF"/>
    <w:rsid w:val="00BC6B2B"/>
    <w:rsid w:val="00C94B1C"/>
    <w:rsid w:val="00C97BC9"/>
    <w:rsid w:val="00CA3473"/>
    <w:rsid w:val="00CA53E3"/>
    <w:rsid w:val="00CC094B"/>
    <w:rsid w:val="00CF4334"/>
    <w:rsid w:val="00D3616F"/>
    <w:rsid w:val="00D71110"/>
    <w:rsid w:val="00D72A78"/>
    <w:rsid w:val="00D876E6"/>
    <w:rsid w:val="00D9545A"/>
    <w:rsid w:val="00DA5E7A"/>
    <w:rsid w:val="00DA6561"/>
    <w:rsid w:val="00DB1FAE"/>
    <w:rsid w:val="00DE6F93"/>
    <w:rsid w:val="00DF2198"/>
    <w:rsid w:val="00DF7DAB"/>
    <w:rsid w:val="00E3582D"/>
    <w:rsid w:val="00E5357F"/>
    <w:rsid w:val="00E750F5"/>
    <w:rsid w:val="00E7730A"/>
    <w:rsid w:val="00E909C3"/>
    <w:rsid w:val="00E95EA8"/>
    <w:rsid w:val="00EC615C"/>
    <w:rsid w:val="00EC76FB"/>
    <w:rsid w:val="00ED10E7"/>
    <w:rsid w:val="00EF0247"/>
    <w:rsid w:val="00EF5137"/>
    <w:rsid w:val="00F47F4D"/>
    <w:rsid w:val="00F8255B"/>
    <w:rsid w:val="00F86DE9"/>
    <w:rsid w:val="00F94441"/>
    <w:rsid w:val="00F96613"/>
    <w:rsid w:val="00FB05D0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B6586E"/>
    <w:rPr>
      <w:rFonts w:ascii="Times New Roman" w:hAnsi="Times New Roman" w:cs="Times New Roman" w:hint="default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2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6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4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B5F461D67F147BCAD51A85E88BD339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ED5D744-FE0B-4C8A-95DE-E7466A823DBA}"/>
      </w:docPartPr>
      <w:docPartBody>
        <w:p w:rsidR="0047255C" w:rsidRDefault="004E26CB" w:rsidP="004E26CB">
          <w:pPr>
            <w:pStyle w:val="BB5F461D67F147BCAD51A85E88BD339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F03332021B54005972701FDDEB31E9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B53218B-A3B8-4909-A896-B4311C2E4689}"/>
      </w:docPartPr>
      <w:docPartBody>
        <w:p w:rsidR="0047255C" w:rsidRDefault="004E26CB" w:rsidP="004E26CB">
          <w:pPr>
            <w:pStyle w:val="CF03332021B54005972701FDDEB31E98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DFD309C3A336423E9438C637701606E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40980D-3CBB-4123-AA51-88DEC7D9F1FB}"/>
      </w:docPartPr>
      <w:docPartBody>
        <w:p w:rsidR="0047255C" w:rsidRDefault="004E26CB" w:rsidP="004E26CB">
          <w:pPr>
            <w:pStyle w:val="DFD309C3A336423E9438C637701606E0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7C0912161FAD42FCA661FB21526D21B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5F8F2FF-5BB7-460F-8ACB-2B01A1579F93}"/>
      </w:docPartPr>
      <w:docPartBody>
        <w:p w:rsidR="0047255C" w:rsidRDefault="004E26CB" w:rsidP="004E26CB">
          <w:pPr>
            <w:pStyle w:val="7C0912161FAD42FCA661FB21526D21B4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71E3649648914A2590A0B112891EB3C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795BE84-18CF-4D53-A382-A11BB858D964}"/>
      </w:docPartPr>
      <w:docPartBody>
        <w:p w:rsidR="0047255C" w:rsidRDefault="004E26CB" w:rsidP="004E26CB">
          <w:pPr>
            <w:pStyle w:val="71E3649648914A2590A0B112891EB3C5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B496CDBE291641EC95A06ECBE288437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38621F5-FA95-4371-85CA-32098F7E476A}"/>
      </w:docPartPr>
      <w:docPartBody>
        <w:p w:rsidR="0047255C" w:rsidRDefault="004E26CB" w:rsidP="004E26CB">
          <w:pPr>
            <w:pStyle w:val="B496CDBE291641EC95A06ECBE2884372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Arial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5097F"/>
    <w:rsid w:val="0005722E"/>
    <w:rsid w:val="00091338"/>
    <w:rsid w:val="001F086A"/>
    <w:rsid w:val="0020699C"/>
    <w:rsid w:val="002751FF"/>
    <w:rsid w:val="00304343"/>
    <w:rsid w:val="003500D5"/>
    <w:rsid w:val="00410B3F"/>
    <w:rsid w:val="0047255C"/>
    <w:rsid w:val="00495C3B"/>
    <w:rsid w:val="004963F1"/>
    <w:rsid w:val="004A3A30"/>
    <w:rsid w:val="004E26CB"/>
    <w:rsid w:val="00562D7C"/>
    <w:rsid w:val="00580F98"/>
    <w:rsid w:val="005C4097"/>
    <w:rsid w:val="005D37F5"/>
    <w:rsid w:val="00607457"/>
    <w:rsid w:val="00684F82"/>
    <w:rsid w:val="007B44CD"/>
    <w:rsid w:val="00805F5D"/>
    <w:rsid w:val="0080735D"/>
    <w:rsid w:val="008F6B47"/>
    <w:rsid w:val="009F6EE3"/>
    <w:rsid w:val="00A364FE"/>
    <w:rsid w:val="00A91E6A"/>
    <w:rsid w:val="00B00858"/>
    <w:rsid w:val="00B11269"/>
    <w:rsid w:val="00BF3758"/>
    <w:rsid w:val="00C8094E"/>
    <w:rsid w:val="00C934D3"/>
    <w:rsid w:val="00CC03D9"/>
    <w:rsid w:val="00CC7A3D"/>
    <w:rsid w:val="00CE1F09"/>
    <w:rsid w:val="00DB7154"/>
    <w:rsid w:val="00EA6025"/>
    <w:rsid w:val="00EB259E"/>
    <w:rsid w:val="00EF7515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E26CB"/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B5F461D67F147BCAD51A85E88BD339B">
    <w:name w:val="BB5F461D67F147BCAD51A85E88BD339B"/>
    <w:rsid w:val="004E26CB"/>
  </w:style>
  <w:style w:type="paragraph" w:customStyle="1" w:styleId="CF03332021B54005972701FDDEB31E98">
    <w:name w:val="CF03332021B54005972701FDDEB31E98"/>
    <w:rsid w:val="004E26CB"/>
  </w:style>
  <w:style w:type="paragraph" w:customStyle="1" w:styleId="DFD309C3A336423E9438C637701606E0">
    <w:name w:val="DFD309C3A336423E9438C637701606E0"/>
    <w:rsid w:val="004E26CB"/>
  </w:style>
  <w:style w:type="paragraph" w:customStyle="1" w:styleId="7C0912161FAD42FCA661FB21526D21B4">
    <w:name w:val="7C0912161FAD42FCA661FB21526D21B4"/>
    <w:rsid w:val="004E26CB"/>
  </w:style>
  <w:style w:type="paragraph" w:customStyle="1" w:styleId="71E3649648914A2590A0B112891EB3C5">
    <w:name w:val="71E3649648914A2590A0B112891EB3C5"/>
    <w:rsid w:val="004E26CB"/>
  </w:style>
  <w:style w:type="paragraph" w:customStyle="1" w:styleId="B496CDBE291641EC95A06ECBE2884372">
    <w:name w:val="B496CDBE291641EC95A06ECBE2884372"/>
    <w:rsid w:val="004E26C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Климович Людмила Владимировна</cp:lastModifiedBy>
  <cp:revision>38</cp:revision>
  <cp:lastPrinted>2023-10-19T11:10:00Z</cp:lastPrinted>
  <dcterms:created xsi:type="dcterms:W3CDTF">2022-04-07T10:57:00Z</dcterms:created>
  <dcterms:modified xsi:type="dcterms:W3CDTF">2023-10-19T11:13:00Z</dcterms:modified>
</cp:coreProperties>
</file>