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99C2" w14:textId="77777777" w:rsidR="000651CC" w:rsidRPr="00BF3869" w:rsidRDefault="000651CC" w:rsidP="000651C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lv-LV" w:eastAsia="ru-RU"/>
        </w:rPr>
      </w:pPr>
    </w:p>
    <w:tbl>
      <w:tblPr>
        <w:tblW w:w="10490" w:type="dxa"/>
        <w:tblInd w:w="-28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1"/>
        <w:gridCol w:w="5527"/>
        <w:gridCol w:w="181"/>
      </w:tblGrid>
      <w:tr w:rsidR="000651CC" w:rsidRPr="004E5090" w14:paraId="7A9D9B73" w14:textId="77777777" w:rsidTr="006157FD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81A9DB" w14:textId="77777777" w:rsidR="000651CC" w:rsidRPr="00932B83" w:rsidRDefault="00E543B6" w:rsidP="000651CC">
            <w:pPr>
              <w:pStyle w:val="a7"/>
              <w:rPr>
                <w:bCs/>
                <w:sz w:val="24"/>
                <w:szCs w:val="24"/>
              </w:rPr>
            </w:pPr>
            <w:r w:rsidRPr="00BE121E">
              <w:rPr>
                <w:noProof/>
                <w:sz w:val="24"/>
                <w:szCs w:val="24"/>
              </w:rPr>
              <w:drawing>
                <wp:inline distT="0" distB="0" distL="0" distR="0" wp14:anchorId="5CD4A790" wp14:editId="652D1494">
                  <wp:extent cx="312420" cy="388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8A953" w14:textId="05A7C42B" w:rsidR="000651CC" w:rsidRPr="00310CE6" w:rsidRDefault="000651CC" w:rsidP="006157FD">
            <w:pPr>
              <w:pStyle w:val="a7"/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E6">
              <w:rPr>
                <w:rFonts w:ascii="Times New Roman" w:hAnsi="Times New Roman" w:cs="Times New Roman"/>
                <w:sz w:val="28"/>
                <w:szCs w:val="28"/>
              </w:rPr>
              <w:t>НАЦИОНАЛЬНАЯ СИСТЕМА АККРЕДИТАЦИИ РЕСПУБЛИКИ БЕЛАРУСЬ</w:t>
            </w:r>
            <w:r w:rsidR="00310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5CC487E1" w14:textId="77777777" w:rsidR="000651CC" w:rsidRPr="00932B83" w:rsidRDefault="000651CC" w:rsidP="000651CC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310CE6">
              <w:rPr>
                <w:rFonts w:ascii="Times New Roman" w:hAnsi="Times New Roman" w:cs="Times New Roman"/>
                <w:sz w:val="28"/>
                <w:szCs w:val="28"/>
              </w:rPr>
              <w:t>«БЕЛОРУССКИЙ ГОСУДАРСТВЕННЫЙ ЦЕНТР АККРЕДИТАЦИИ»</w:t>
            </w:r>
            <w:r w:rsidRPr="00932B83">
              <w:rPr>
                <w:sz w:val="24"/>
                <w:szCs w:val="24"/>
              </w:rPr>
              <w:t xml:space="preserve"> </w:t>
            </w:r>
          </w:p>
        </w:tc>
      </w:tr>
      <w:tr w:rsidR="000651CC" w:rsidRPr="0004370E" w14:paraId="70965ACE" w14:textId="77777777" w:rsidTr="006157FD">
        <w:tblPrEx>
          <w:tblBorders>
            <w:bottom w:val="none" w:sz="0" w:space="0" w:color="auto"/>
          </w:tblBorders>
        </w:tblPrEx>
        <w:trPr>
          <w:gridAfter w:val="1"/>
          <w:wAfter w:w="181" w:type="dxa"/>
        </w:trPr>
        <w:tc>
          <w:tcPr>
            <w:tcW w:w="4782" w:type="dxa"/>
            <w:gridSpan w:val="2"/>
            <w:shd w:val="clear" w:color="auto" w:fill="auto"/>
          </w:tcPr>
          <w:p w14:paraId="0B618D62" w14:textId="77777777" w:rsidR="000651CC" w:rsidRPr="0004370E" w:rsidRDefault="000651CC" w:rsidP="000651C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  <w:vAlign w:val="center"/>
          </w:tcPr>
          <w:p w14:paraId="38798CCB" w14:textId="77777777" w:rsidR="00485CFA" w:rsidRDefault="000651CC" w:rsidP="00C32BAF">
            <w:pPr>
              <w:spacing w:after="0" w:line="240" w:lineRule="auto"/>
              <w:rPr>
                <w:sz w:val="28"/>
                <w:szCs w:val="28"/>
              </w:rPr>
            </w:pPr>
            <w:r w:rsidRPr="0004370E">
              <w:rPr>
                <w:sz w:val="28"/>
                <w:szCs w:val="28"/>
              </w:rPr>
              <w:t>Приложение</w:t>
            </w:r>
            <w:r w:rsidR="00DF7F82" w:rsidRPr="0004370E">
              <w:rPr>
                <w:sz w:val="28"/>
                <w:szCs w:val="28"/>
              </w:rPr>
              <w:t xml:space="preserve"> №2</w:t>
            </w:r>
            <w:r w:rsidRPr="0004370E">
              <w:rPr>
                <w:sz w:val="28"/>
                <w:szCs w:val="28"/>
              </w:rPr>
              <w:t xml:space="preserve"> </w:t>
            </w:r>
          </w:p>
          <w:p w14:paraId="2A1B1752" w14:textId="77777777" w:rsidR="000651CC" w:rsidRPr="0004370E" w:rsidRDefault="000651CC" w:rsidP="00C32BAF">
            <w:pPr>
              <w:spacing w:after="0" w:line="240" w:lineRule="auto"/>
              <w:rPr>
                <w:sz w:val="28"/>
                <w:szCs w:val="28"/>
              </w:rPr>
            </w:pPr>
            <w:r w:rsidRPr="0004370E">
              <w:rPr>
                <w:sz w:val="28"/>
                <w:szCs w:val="28"/>
              </w:rPr>
              <w:t>к аттестату аккредитации</w:t>
            </w:r>
            <w:r w:rsidR="00F52630" w:rsidRPr="0004370E">
              <w:rPr>
                <w:sz w:val="28"/>
                <w:szCs w:val="28"/>
              </w:rPr>
              <w:t xml:space="preserve"> </w:t>
            </w:r>
          </w:p>
          <w:p w14:paraId="6C5A7AE1" w14:textId="77777777" w:rsidR="000651CC" w:rsidRPr="0004370E" w:rsidRDefault="000651CC" w:rsidP="00C32BAF">
            <w:pPr>
              <w:spacing w:after="0" w:line="240" w:lineRule="auto"/>
              <w:rPr>
                <w:sz w:val="28"/>
                <w:szCs w:val="28"/>
              </w:rPr>
            </w:pPr>
            <w:r w:rsidRPr="0004370E">
              <w:rPr>
                <w:sz w:val="28"/>
                <w:szCs w:val="28"/>
              </w:rPr>
              <w:t xml:space="preserve">№ </w:t>
            </w:r>
            <w:r w:rsidR="00497147" w:rsidRPr="0004370E">
              <w:rPr>
                <w:sz w:val="28"/>
                <w:szCs w:val="28"/>
                <w:lang w:val="en-US"/>
              </w:rPr>
              <w:t>BY</w:t>
            </w:r>
            <w:r w:rsidR="00497147" w:rsidRPr="0004370E">
              <w:rPr>
                <w:sz w:val="28"/>
                <w:szCs w:val="28"/>
              </w:rPr>
              <w:t>/112 110.01</w:t>
            </w:r>
          </w:p>
          <w:p w14:paraId="6628FEA0" w14:textId="77777777" w:rsidR="000651CC" w:rsidRPr="0004370E" w:rsidRDefault="000651CC" w:rsidP="00C32BAF">
            <w:pPr>
              <w:spacing w:after="0" w:line="240" w:lineRule="auto"/>
              <w:rPr>
                <w:sz w:val="28"/>
                <w:szCs w:val="28"/>
              </w:rPr>
            </w:pPr>
            <w:r w:rsidRPr="0004370E">
              <w:rPr>
                <w:sz w:val="28"/>
                <w:szCs w:val="28"/>
              </w:rPr>
              <w:t xml:space="preserve">от </w:t>
            </w:r>
            <w:r w:rsidR="00485CFA">
              <w:rPr>
                <w:sz w:val="28"/>
                <w:szCs w:val="28"/>
              </w:rPr>
              <w:t>02.10.</w:t>
            </w:r>
            <w:r w:rsidR="00497147" w:rsidRPr="0004370E">
              <w:rPr>
                <w:sz w:val="28"/>
                <w:szCs w:val="28"/>
              </w:rPr>
              <w:t xml:space="preserve">2015 </w:t>
            </w:r>
          </w:p>
          <w:p w14:paraId="1CD37903" w14:textId="77777777" w:rsidR="00696DF9" w:rsidRDefault="00310CE6" w:rsidP="00696DF9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651CC" w:rsidRPr="0004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бланке </w:t>
            </w:r>
            <w:r w:rsidR="00485CF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CAAD29B" w14:textId="68DC6096" w:rsidR="000651CC" w:rsidRPr="00696DF9" w:rsidRDefault="000651CC" w:rsidP="00696D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DF9" w:rsidRPr="00696DF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157FD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696DF9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</w:p>
          <w:p w14:paraId="705E66B0" w14:textId="0C5003B6" w:rsidR="000651CC" w:rsidRPr="0004370E" w:rsidRDefault="00310CE6" w:rsidP="00C32BAF">
            <w:pPr>
              <w:pStyle w:val="a7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651CC" w:rsidRPr="0004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едакция </w:t>
            </w:r>
            <w:r w:rsidR="000D328B" w:rsidRPr="0004370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17E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53268E31" w14:textId="77777777" w:rsidR="000651CC" w:rsidRPr="00FC37D3" w:rsidRDefault="000651CC" w:rsidP="003D483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0929C34C" w14:textId="77777777" w:rsidR="00FA47FC" w:rsidRDefault="008C01E7" w:rsidP="00C32BAF">
      <w:pPr>
        <w:spacing w:after="0" w:line="240" w:lineRule="auto"/>
        <w:jc w:val="center"/>
        <w:rPr>
          <w:b/>
          <w:sz w:val="28"/>
          <w:szCs w:val="28"/>
        </w:rPr>
      </w:pPr>
      <w:r w:rsidRPr="0004370E">
        <w:rPr>
          <w:b/>
          <w:sz w:val="28"/>
          <w:szCs w:val="28"/>
        </w:rPr>
        <w:t xml:space="preserve"> ОБЛАСТ</w:t>
      </w:r>
      <w:r w:rsidR="00210C8F">
        <w:rPr>
          <w:b/>
          <w:sz w:val="28"/>
          <w:szCs w:val="28"/>
        </w:rPr>
        <w:t>Ь</w:t>
      </w:r>
      <w:r w:rsidRPr="0004370E">
        <w:rPr>
          <w:b/>
          <w:sz w:val="28"/>
          <w:szCs w:val="28"/>
        </w:rPr>
        <w:t xml:space="preserve"> АККРЕДИТАЦИИ</w:t>
      </w:r>
    </w:p>
    <w:p w14:paraId="2235F7C1" w14:textId="5B3FC6FA" w:rsidR="000651CC" w:rsidRPr="0004370E" w:rsidRDefault="008C01E7" w:rsidP="00C32B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47FC">
        <w:rPr>
          <w:rFonts w:eastAsia="Times New Roman"/>
          <w:sz w:val="28"/>
          <w:szCs w:val="28"/>
          <w:lang w:eastAsia="ru-RU"/>
        </w:rPr>
        <w:t xml:space="preserve">от </w:t>
      </w:r>
      <w:r w:rsidR="00317E6E">
        <w:rPr>
          <w:rFonts w:eastAsia="Times New Roman"/>
          <w:sz w:val="28"/>
          <w:szCs w:val="28"/>
          <w:lang w:eastAsia="ru-RU"/>
        </w:rPr>
        <w:t>31</w:t>
      </w:r>
      <w:r w:rsidR="00310CE6">
        <w:rPr>
          <w:rFonts w:eastAsia="Times New Roman"/>
          <w:sz w:val="28"/>
          <w:szCs w:val="28"/>
          <w:lang w:eastAsia="ru-RU"/>
        </w:rPr>
        <w:t xml:space="preserve"> </w:t>
      </w:r>
      <w:r w:rsidR="00317E6E">
        <w:rPr>
          <w:rFonts w:eastAsia="Times New Roman"/>
          <w:sz w:val="28"/>
          <w:szCs w:val="28"/>
          <w:lang w:eastAsia="ru-RU"/>
        </w:rPr>
        <w:t xml:space="preserve">августа </w:t>
      </w:r>
      <w:r w:rsidR="008C0D4E" w:rsidRPr="005C3D5E">
        <w:rPr>
          <w:rFonts w:eastAsia="Times New Roman"/>
          <w:sz w:val="28"/>
          <w:szCs w:val="28"/>
          <w:lang w:eastAsia="ru-RU"/>
        </w:rPr>
        <w:t>20</w:t>
      </w:r>
      <w:r w:rsidR="00586BC8" w:rsidRPr="005C3D5E">
        <w:rPr>
          <w:rFonts w:eastAsia="Times New Roman"/>
          <w:sz w:val="28"/>
          <w:szCs w:val="28"/>
          <w:lang w:eastAsia="ru-RU"/>
        </w:rPr>
        <w:t>2</w:t>
      </w:r>
      <w:r w:rsidR="00317E6E">
        <w:rPr>
          <w:rFonts w:eastAsia="Times New Roman"/>
          <w:sz w:val="28"/>
          <w:szCs w:val="28"/>
          <w:lang w:eastAsia="ru-RU"/>
        </w:rPr>
        <w:t>3</w:t>
      </w:r>
      <w:r w:rsidR="008C0D4E" w:rsidRPr="008C0D4E">
        <w:rPr>
          <w:rFonts w:eastAsia="Times New Roman"/>
          <w:sz w:val="28"/>
          <w:szCs w:val="28"/>
          <w:lang w:eastAsia="ru-RU"/>
        </w:rPr>
        <w:t xml:space="preserve"> года</w:t>
      </w:r>
    </w:p>
    <w:p w14:paraId="0B6E62FC" w14:textId="77777777" w:rsidR="000651CC" w:rsidRPr="0004370E" w:rsidRDefault="00F52630" w:rsidP="00C32BA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70E">
        <w:rPr>
          <w:rFonts w:ascii="Times New Roman" w:hAnsi="Times New Roman" w:cs="Times New Roman"/>
          <w:bCs/>
          <w:sz w:val="28"/>
          <w:szCs w:val="28"/>
        </w:rPr>
        <w:t>о</w:t>
      </w:r>
      <w:r w:rsidR="000D328B" w:rsidRPr="0004370E">
        <w:rPr>
          <w:rFonts w:ascii="Times New Roman" w:hAnsi="Times New Roman" w:cs="Times New Roman"/>
          <w:bCs/>
          <w:sz w:val="28"/>
          <w:szCs w:val="28"/>
        </w:rPr>
        <w:t>рган</w:t>
      </w:r>
      <w:r w:rsidRPr="0004370E">
        <w:rPr>
          <w:rFonts w:ascii="Times New Roman" w:hAnsi="Times New Roman" w:cs="Times New Roman"/>
          <w:bCs/>
          <w:sz w:val="28"/>
          <w:szCs w:val="28"/>
        </w:rPr>
        <w:t>а</w:t>
      </w:r>
      <w:r w:rsidR="000D328B" w:rsidRPr="0004370E">
        <w:rPr>
          <w:rFonts w:ascii="Times New Roman" w:hAnsi="Times New Roman" w:cs="Times New Roman"/>
          <w:bCs/>
          <w:sz w:val="28"/>
          <w:szCs w:val="28"/>
        </w:rPr>
        <w:t xml:space="preserve"> по сертификации</w:t>
      </w:r>
      <w:r w:rsidR="000651CC" w:rsidRPr="00043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70E">
        <w:rPr>
          <w:rFonts w:ascii="Times New Roman" w:hAnsi="Times New Roman" w:cs="Times New Roman"/>
          <w:bCs/>
          <w:sz w:val="28"/>
          <w:szCs w:val="28"/>
        </w:rPr>
        <w:t xml:space="preserve">продукции </w:t>
      </w:r>
      <w:r w:rsidR="000651CC" w:rsidRPr="0004370E">
        <w:rPr>
          <w:rFonts w:ascii="Times New Roman" w:hAnsi="Times New Roman" w:cs="Times New Roman"/>
          <w:bCs/>
          <w:sz w:val="28"/>
          <w:szCs w:val="28"/>
        </w:rPr>
        <w:t>Общества с ограниченной ответственностью</w:t>
      </w:r>
    </w:p>
    <w:p w14:paraId="24D8160B" w14:textId="77777777" w:rsidR="000651CC" w:rsidRPr="00D013A4" w:rsidRDefault="00D013A4" w:rsidP="00C32BA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1CC" w:rsidRPr="0004370E">
        <w:rPr>
          <w:rFonts w:ascii="Times New Roman" w:hAnsi="Times New Roman" w:cs="Times New Roman"/>
          <w:bCs/>
          <w:sz w:val="28"/>
          <w:szCs w:val="28"/>
        </w:rPr>
        <w:t>Железнодорожный центр сертификации и испытаний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0D27C31" w14:textId="77777777" w:rsidR="000651CC" w:rsidRPr="00FC37D3" w:rsidRDefault="000651CC" w:rsidP="003D4838">
      <w:pPr>
        <w:pStyle w:val="a7"/>
        <w:rPr>
          <w:rFonts w:ascii="Times New Roman" w:hAnsi="Times New Roman" w:cs="Times New Roman"/>
          <w:sz w:val="10"/>
          <w:szCs w:val="10"/>
        </w:rPr>
      </w:pPr>
    </w:p>
    <w:tbl>
      <w:tblPr>
        <w:tblW w:w="10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710"/>
        <w:gridCol w:w="2835"/>
        <w:gridCol w:w="1730"/>
        <w:gridCol w:w="2976"/>
        <w:gridCol w:w="2202"/>
      </w:tblGrid>
      <w:tr w:rsidR="00485759" w:rsidRPr="0004370E" w14:paraId="74518505" w14:textId="77777777" w:rsidTr="001144DC">
        <w:tc>
          <w:tcPr>
            <w:tcW w:w="710" w:type="dxa"/>
            <w:vMerge w:val="restart"/>
            <w:vAlign w:val="center"/>
          </w:tcPr>
          <w:p w14:paraId="2F053D7F" w14:textId="77777777" w:rsidR="00310CE6" w:rsidRDefault="00485759" w:rsidP="00F5125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№</w:t>
            </w:r>
          </w:p>
          <w:p w14:paraId="75F30F42" w14:textId="42C5C986" w:rsidR="00485759" w:rsidRPr="0004370E" w:rsidRDefault="00310CE6" w:rsidP="00F5125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п/п</w:t>
            </w:r>
            <w:r w:rsidR="00485759" w:rsidRPr="0004370E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089D3E4E" w14:textId="77777777" w:rsidR="00485759" w:rsidRPr="0004370E" w:rsidRDefault="00485759" w:rsidP="007449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Наименование объекта оценки соответствия</w:t>
            </w:r>
          </w:p>
        </w:tc>
        <w:tc>
          <w:tcPr>
            <w:tcW w:w="1730" w:type="dxa"/>
            <w:vMerge w:val="restart"/>
            <w:vAlign w:val="center"/>
          </w:tcPr>
          <w:p w14:paraId="61B7BB80" w14:textId="77777777" w:rsidR="00485759" w:rsidRDefault="00485759" w:rsidP="005C3D5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Код</w:t>
            </w:r>
            <w:r w:rsidR="005C3D5E">
              <w:rPr>
                <w:rFonts w:eastAsia="Times New Roman"/>
                <w:sz w:val="22"/>
                <w:lang w:eastAsia="ru-RU"/>
              </w:rPr>
              <w:t xml:space="preserve"> объекта оценки соответствия</w:t>
            </w:r>
          </w:p>
          <w:p w14:paraId="30BE822A" w14:textId="09F89F90" w:rsidR="00310CE6" w:rsidRPr="0004370E" w:rsidRDefault="00310CE6" w:rsidP="005C3D5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(ТН ВЭД ЕАЭС)</w:t>
            </w:r>
          </w:p>
        </w:tc>
        <w:tc>
          <w:tcPr>
            <w:tcW w:w="5178" w:type="dxa"/>
            <w:gridSpan w:val="2"/>
          </w:tcPr>
          <w:p w14:paraId="17944613" w14:textId="6246AE49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Обозначение НПА</w:t>
            </w:r>
            <w:r w:rsidR="00310CE6">
              <w:rPr>
                <w:rFonts w:eastAsia="Times New Roman"/>
                <w:sz w:val="22"/>
                <w:lang w:eastAsia="ru-RU"/>
              </w:rPr>
              <w:t xml:space="preserve"> и (или) </w:t>
            </w:r>
            <w:r w:rsidRPr="0004370E">
              <w:rPr>
                <w:rFonts w:eastAsia="Times New Roman"/>
                <w:sz w:val="22"/>
                <w:lang w:eastAsia="ru-RU"/>
              </w:rPr>
              <w:t xml:space="preserve">ТНПА, </w:t>
            </w:r>
          </w:p>
          <w:p w14:paraId="2E50FEF3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устанавливающих требования к</w:t>
            </w:r>
          </w:p>
        </w:tc>
      </w:tr>
      <w:tr w:rsidR="00485759" w:rsidRPr="0004370E" w14:paraId="12833248" w14:textId="77777777" w:rsidTr="001144DC">
        <w:trPr>
          <w:trHeight w:val="652"/>
        </w:trPr>
        <w:tc>
          <w:tcPr>
            <w:tcW w:w="710" w:type="dxa"/>
            <w:vMerge/>
          </w:tcPr>
          <w:p w14:paraId="7668FB5D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</w:tcPr>
          <w:p w14:paraId="34800404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30" w:type="dxa"/>
            <w:vMerge/>
          </w:tcPr>
          <w:p w14:paraId="2E26D037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20EA1C1" w14:textId="77777777" w:rsidR="00485759" w:rsidRPr="0004370E" w:rsidRDefault="00485759" w:rsidP="000A21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объекту оценки</w:t>
            </w:r>
          </w:p>
          <w:p w14:paraId="26601F70" w14:textId="77777777" w:rsidR="00485759" w:rsidRPr="0004370E" w:rsidRDefault="00485759" w:rsidP="000A21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соответствия</w:t>
            </w:r>
          </w:p>
        </w:tc>
        <w:tc>
          <w:tcPr>
            <w:tcW w:w="2202" w:type="dxa"/>
            <w:vAlign w:val="center"/>
          </w:tcPr>
          <w:p w14:paraId="50A2D99D" w14:textId="77777777" w:rsidR="00485759" w:rsidRPr="0004370E" w:rsidRDefault="008C01E7" w:rsidP="000A21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01E7">
              <w:rPr>
                <w:rFonts w:eastAsia="Times New Roman"/>
                <w:sz w:val="22"/>
                <w:lang w:eastAsia="ru-RU"/>
              </w:rPr>
              <w:t>порядку подтверждения соответствия</w:t>
            </w:r>
          </w:p>
        </w:tc>
      </w:tr>
    </w:tbl>
    <w:p w14:paraId="4E2CAA41" w14:textId="77777777" w:rsidR="000651CC" w:rsidRPr="0004370E" w:rsidRDefault="000651CC" w:rsidP="000651CC">
      <w:pPr>
        <w:spacing w:after="0" w:line="120" w:lineRule="auto"/>
        <w:rPr>
          <w:sz w:val="22"/>
        </w:rPr>
      </w:pPr>
    </w:p>
    <w:tbl>
      <w:tblPr>
        <w:tblW w:w="10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636"/>
        <w:gridCol w:w="74"/>
        <w:gridCol w:w="2864"/>
        <w:gridCol w:w="1701"/>
        <w:gridCol w:w="2976"/>
        <w:gridCol w:w="2202"/>
      </w:tblGrid>
      <w:tr w:rsidR="00485759" w:rsidRPr="0004370E" w14:paraId="07AC963D" w14:textId="77777777" w:rsidTr="00157683">
        <w:trPr>
          <w:trHeight w:val="239"/>
          <w:tblHeader/>
        </w:trPr>
        <w:tc>
          <w:tcPr>
            <w:tcW w:w="710" w:type="dxa"/>
            <w:gridSpan w:val="2"/>
          </w:tcPr>
          <w:p w14:paraId="228C5F00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864" w:type="dxa"/>
          </w:tcPr>
          <w:p w14:paraId="7E253F3D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14:paraId="75F808DC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76" w:type="dxa"/>
          </w:tcPr>
          <w:p w14:paraId="4778C9F2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202" w:type="dxa"/>
          </w:tcPr>
          <w:p w14:paraId="7FE823A6" w14:textId="77777777" w:rsidR="00485759" w:rsidRPr="0004370E" w:rsidRDefault="00485759" w:rsidP="0048575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4370E">
              <w:rPr>
                <w:rFonts w:eastAsia="Times New Roman"/>
                <w:sz w:val="22"/>
                <w:lang w:eastAsia="ru-RU"/>
              </w:rPr>
              <w:t>5</w:t>
            </w:r>
          </w:p>
        </w:tc>
      </w:tr>
      <w:tr w:rsidR="00DF506C" w:rsidRPr="0004370E" w14:paraId="0989338C" w14:textId="77777777" w:rsidTr="00157683">
        <w:trPr>
          <w:trHeight w:val="207"/>
        </w:trPr>
        <w:tc>
          <w:tcPr>
            <w:tcW w:w="10453" w:type="dxa"/>
            <w:gridSpan w:val="6"/>
            <w:vAlign w:val="center"/>
          </w:tcPr>
          <w:p w14:paraId="030C4A40" w14:textId="2D58469E" w:rsidR="00DF506C" w:rsidRPr="00310CE6" w:rsidRDefault="00310CE6" w:rsidP="0064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10CE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 1 Подтверждение соответствия продукции требованиям Технических регламентов ЕАЭС (ТР ЕАЭС, ТР ТС)</w:t>
            </w:r>
          </w:p>
        </w:tc>
      </w:tr>
      <w:tr w:rsidR="00310CE6" w:rsidRPr="0004370E" w14:paraId="45EA2906" w14:textId="706420E1" w:rsidTr="00157683">
        <w:trPr>
          <w:trHeight w:val="207"/>
        </w:trPr>
        <w:tc>
          <w:tcPr>
            <w:tcW w:w="10453" w:type="dxa"/>
            <w:gridSpan w:val="6"/>
            <w:vAlign w:val="center"/>
          </w:tcPr>
          <w:p w14:paraId="4C4E3AA5" w14:textId="720D857D" w:rsidR="00310CE6" w:rsidRPr="00310CE6" w:rsidRDefault="00310CE6" w:rsidP="00310CE6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10CE6">
              <w:rPr>
                <w:rFonts w:eastAsia="Times New Roman"/>
                <w:b/>
                <w:sz w:val="28"/>
                <w:szCs w:val="28"/>
                <w:lang w:eastAsia="ru-RU"/>
              </w:rPr>
              <w:t>ТР ТС 001/2011 «О безопасности железнодорожного подвижного состава»</w:t>
            </w:r>
          </w:p>
        </w:tc>
      </w:tr>
      <w:tr w:rsidR="00310CE6" w:rsidRPr="0004370E" w14:paraId="470A9AB7" w14:textId="49A5DE5A" w:rsidTr="00576C01">
        <w:trPr>
          <w:trHeight w:val="207"/>
        </w:trPr>
        <w:tc>
          <w:tcPr>
            <w:tcW w:w="636" w:type="dxa"/>
          </w:tcPr>
          <w:p w14:paraId="6E517BE3" w14:textId="725C5643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gridSpan w:val="2"/>
          </w:tcPr>
          <w:p w14:paraId="6F688748" w14:textId="5B664C23" w:rsidR="00310CE6" w:rsidRPr="00576C01" w:rsidRDefault="00310CE6" w:rsidP="001144D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Вагоны пассажирские магистральные локомотивной тяги</w:t>
            </w:r>
          </w:p>
        </w:tc>
        <w:tc>
          <w:tcPr>
            <w:tcW w:w="1701" w:type="dxa"/>
          </w:tcPr>
          <w:p w14:paraId="7E83C808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</w:t>
            </w:r>
          </w:p>
          <w:p w14:paraId="209DDBA3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62FFB216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65FE6D7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28276859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ADAF88D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D7DE103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312DF4E0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4B180579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7396D376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7C3B5445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B1CC565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69CD5D93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68BBEDA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3A255AA2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4612BD7C" w14:textId="77777777" w:rsidR="00310CE6" w:rsidRPr="00576C01" w:rsidRDefault="00310CE6" w:rsidP="00310CE6">
            <w:pPr>
              <w:rPr>
                <w:rFonts w:eastAsia="Times New Roman"/>
                <w:szCs w:val="24"/>
                <w:lang w:eastAsia="ru-RU"/>
              </w:rPr>
            </w:pPr>
          </w:p>
          <w:p w14:paraId="0535A830" w14:textId="57FC2692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14:paraId="75ACD9C1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  <w:p w14:paraId="032AACF0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34681-2020</w:t>
            </w:r>
          </w:p>
          <w:p w14:paraId="1739355A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33434-2015</w:t>
            </w:r>
          </w:p>
          <w:p w14:paraId="08C08016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33885-2016</w:t>
            </w:r>
          </w:p>
          <w:p w14:paraId="5BFE93EC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34759-2021</w:t>
            </w:r>
          </w:p>
          <w:p w14:paraId="507DACF5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33436.3-1-2015</w:t>
            </w:r>
          </w:p>
          <w:p w14:paraId="0061263F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Р 55183-2012</w:t>
            </w:r>
          </w:p>
          <w:p w14:paraId="2A05004D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32700-2020</w:t>
            </w:r>
          </w:p>
          <w:p w14:paraId="1CE95368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34506-2019</w:t>
            </w:r>
          </w:p>
          <w:p w14:paraId="3E317EF2" w14:textId="77777777" w:rsidR="00317E6E" w:rsidRPr="00576C01" w:rsidRDefault="00317E6E" w:rsidP="00317E6E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ГОСТ 33190-2019</w:t>
            </w:r>
          </w:p>
          <w:p w14:paraId="0BDFCC4E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  <w:vertAlign w:val="superscript"/>
              </w:rPr>
            </w:pPr>
            <w:r w:rsidRPr="00576C01">
              <w:rPr>
                <w:bCs/>
                <w:iCs/>
                <w:szCs w:val="24"/>
              </w:rPr>
              <w:t>ГОСТ 12.2.003-91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3AD7D44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9238-2013</w:t>
            </w:r>
          </w:p>
          <w:p w14:paraId="51AB64A1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30631-99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374066E8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30804.4.3-2013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3CB893C5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30804.4.4-2013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1009BCF8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30804.4.11-2013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60A325BF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30804.6.2-2013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6DEBFE4E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32565-2013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1187E216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Р 51317.4.5-99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4F92143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Р 51690-2000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047DD4D2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СТ РК 1762-2008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6A5A28B8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СТ РК 2101-2011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1FD91009" w14:textId="77777777" w:rsidR="00317E6E" w:rsidRPr="00576C01" w:rsidRDefault="00317E6E" w:rsidP="00317E6E">
            <w:pPr>
              <w:spacing w:after="0" w:line="240" w:lineRule="auto"/>
              <w:ind w:right="-162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СТ РК МЭК 62236-2-2007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6548E00A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pacing w:val="-8"/>
                <w:szCs w:val="24"/>
              </w:rPr>
            </w:pPr>
            <w:r w:rsidRPr="00576C01">
              <w:rPr>
                <w:bCs/>
                <w:iCs/>
                <w:spacing w:val="-8"/>
                <w:szCs w:val="24"/>
              </w:rPr>
              <w:t>СТ РК МЭК 62236-3-2-2007</w:t>
            </w:r>
            <w:r w:rsidRPr="00576C01">
              <w:rPr>
                <w:bCs/>
                <w:iCs/>
                <w:spacing w:val="-8"/>
                <w:szCs w:val="24"/>
                <w:vertAlign w:val="superscript"/>
              </w:rPr>
              <w:t>1</w:t>
            </w:r>
          </w:p>
          <w:p w14:paraId="37C7D75E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СТ РК МЭК 62236-4-2007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089E1508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СТ РК МЭК 62236-5-2007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33998C41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  <w:vertAlign w:val="superscript"/>
              </w:rPr>
            </w:pPr>
            <w:r w:rsidRPr="00576C01">
              <w:rPr>
                <w:bCs/>
                <w:iCs/>
                <w:szCs w:val="24"/>
              </w:rPr>
              <w:t>ГОСТ 30826-2014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4A663DF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33190-2014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1E5215B7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  <w:vertAlign w:val="superscript"/>
              </w:rPr>
            </w:pPr>
            <w:r w:rsidRPr="00576C01">
              <w:rPr>
                <w:bCs/>
                <w:iCs/>
                <w:szCs w:val="24"/>
              </w:rPr>
              <w:lastRenderedPageBreak/>
              <w:t>ГОСТ 33325-2015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4E17CDB2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33436.3-2-2015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023AF2B2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33436.4-1-2015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A7D3FA7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33436.5-2016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1FFAADC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33798.1-2016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684A8573" w14:textId="77777777" w:rsidR="00317E6E" w:rsidRPr="00576C01" w:rsidRDefault="00317E6E" w:rsidP="00317E6E">
            <w:pPr>
              <w:spacing w:after="0" w:line="240" w:lineRule="auto"/>
              <w:rPr>
                <w:bCs/>
                <w:iCs/>
                <w:szCs w:val="24"/>
                <w:vertAlign w:val="superscript"/>
              </w:rPr>
            </w:pPr>
            <w:r w:rsidRPr="00576C01">
              <w:rPr>
                <w:bCs/>
                <w:iCs/>
                <w:szCs w:val="24"/>
              </w:rPr>
              <w:t>ГОСТ 34093-2017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  <w:p w14:paraId="2E41BAEC" w14:textId="1166872C" w:rsidR="001144DC" w:rsidRPr="00576C01" w:rsidRDefault="00317E6E" w:rsidP="00317E6E">
            <w:pPr>
              <w:spacing w:after="0" w:line="240" w:lineRule="auto"/>
              <w:rPr>
                <w:b/>
                <w:iCs/>
                <w:szCs w:val="24"/>
              </w:rPr>
            </w:pPr>
            <w:r w:rsidRPr="00576C01">
              <w:rPr>
                <w:bCs/>
                <w:iCs/>
                <w:szCs w:val="24"/>
              </w:rPr>
              <w:t>ГОСТ 34805-2021</w:t>
            </w:r>
            <w:r w:rsidRPr="00576C01">
              <w:rPr>
                <w:bCs/>
                <w:iCs/>
                <w:szCs w:val="24"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7B4FFCAE" w14:textId="36AE0CC0" w:rsidR="00310CE6" w:rsidRPr="00576C01" w:rsidRDefault="00310CE6" w:rsidP="001144D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</w:t>
            </w:r>
            <w:r w:rsidR="001144DC" w:rsidRPr="00576C01">
              <w:rPr>
                <w:rFonts w:eastAsia="Times New Roman"/>
                <w:szCs w:val="24"/>
                <w:lang w:eastAsia="ru-RU"/>
              </w:rPr>
              <w:t>0</w:t>
            </w:r>
            <w:r w:rsidRPr="00576C01">
              <w:rPr>
                <w:rFonts w:eastAsia="Times New Roman"/>
                <w:szCs w:val="24"/>
                <w:lang w:eastAsia="ru-RU"/>
              </w:rPr>
              <w:t>1/2011</w:t>
            </w:r>
          </w:p>
        </w:tc>
      </w:tr>
      <w:tr w:rsidR="00310CE6" w:rsidRPr="0091703D" w14:paraId="700D61EB" w14:textId="77777777" w:rsidTr="00576C01">
        <w:trPr>
          <w:trHeight w:val="58"/>
        </w:trPr>
        <w:tc>
          <w:tcPr>
            <w:tcW w:w="710" w:type="dxa"/>
            <w:gridSpan w:val="2"/>
          </w:tcPr>
          <w:p w14:paraId="4C88B69A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864" w:type="dxa"/>
          </w:tcPr>
          <w:p w14:paraId="33D20079" w14:textId="77777777" w:rsidR="00310CE6" w:rsidRPr="00576C01" w:rsidRDefault="00310CE6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Дизель-поезда, автомотрисы (рельсовые автобусы), их вагоны</w:t>
            </w:r>
          </w:p>
        </w:tc>
        <w:tc>
          <w:tcPr>
            <w:tcW w:w="1701" w:type="dxa"/>
          </w:tcPr>
          <w:p w14:paraId="1A68E339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8602</w:t>
            </w:r>
          </w:p>
          <w:p w14:paraId="44E1BD33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8603</w:t>
            </w:r>
          </w:p>
          <w:p w14:paraId="23242FE9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8605 00 000</w:t>
            </w:r>
          </w:p>
          <w:p w14:paraId="3E4EC414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8606</w:t>
            </w:r>
          </w:p>
        </w:tc>
        <w:tc>
          <w:tcPr>
            <w:tcW w:w="2976" w:type="dxa"/>
          </w:tcPr>
          <w:p w14:paraId="6EC50336" w14:textId="77777777" w:rsidR="00310CE6" w:rsidRPr="00576C01" w:rsidRDefault="00310CE6" w:rsidP="00576C0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7C9F0B0A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31666-2014</w:t>
            </w:r>
          </w:p>
          <w:p w14:paraId="7C77758A" w14:textId="4A56F32A" w:rsidR="00576C01" w:rsidRPr="00F94D8F" w:rsidRDefault="00576C01" w:rsidP="00576C01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0DE53987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33796-2016</w:t>
            </w:r>
          </w:p>
          <w:p w14:paraId="2DDCB667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33434-2015</w:t>
            </w:r>
          </w:p>
          <w:p w14:paraId="074E5667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33190-2019</w:t>
            </w:r>
          </w:p>
          <w:p w14:paraId="63555DBF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34394-2018</w:t>
            </w:r>
          </w:p>
          <w:p w14:paraId="5CFA484B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32410-2013</w:t>
            </w:r>
          </w:p>
          <w:p w14:paraId="08B45245" w14:textId="77777777" w:rsidR="00576C01" w:rsidRPr="00F94D8F" w:rsidRDefault="00576C01" w:rsidP="00576C01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61508-3-2018</w:t>
            </w:r>
          </w:p>
          <w:p w14:paraId="08C4DF8F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33435-2015</w:t>
            </w:r>
          </w:p>
          <w:p w14:paraId="03C13729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33327-2015</w:t>
            </w:r>
          </w:p>
          <w:p w14:paraId="266DDAF1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12.2.056-81</w:t>
            </w:r>
          </w:p>
          <w:p w14:paraId="5F75081F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Р 55434-2013</w:t>
            </w:r>
          </w:p>
          <w:p w14:paraId="27C56C6C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2.601-2013</w:t>
            </w:r>
          </w:p>
          <w:p w14:paraId="5BDD38EF" w14:textId="77777777" w:rsidR="00576C01" w:rsidRPr="00F94D8F" w:rsidRDefault="00576C01" w:rsidP="00576C01">
            <w:pPr>
              <w:spacing w:after="0" w:line="240" w:lineRule="auto"/>
            </w:pPr>
            <w:r w:rsidRPr="00F94D8F">
              <w:t>ГОСТ Р 2.601-2019</w:t>
            </w:r>
          </w:p>
          <w:p w14:paraId="50DE1086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12.1.001-89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22CCD80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BD4AC20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9238-2013</w:t>
            </w:r>
            <w:r w:rsidRPr="00F94D8F">
              <w:rPr>
                <w:bCs/>
                <w:iCs/>
                <w:vertAlign w:val="superscript"/>
              </w:rPr>
              <w:t xml:space="preserve"> </w:t>
            </w:r>
          </w:p>
          <w:p w14:paraId="68DC0E94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21753-76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D28447E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CD871DC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694E7D4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98E80DD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AF277C0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30804.6.2-2013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2E8D5F1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32565-2013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9646C8C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30826-2014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2CA50336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1790BFA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BCD5C19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33436.2-2016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053029A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B97876B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F32D390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BEB0C4C" w14:textId="04BB7099" w:rsidR="00576C01" w:rsidRPr="00576C01" w:rsidRDefault="00576C01" w:rsidP="00576C01">
            <w:pPr>
              <w:spacing w:after="0" w:line="240" w:lineRule="auto"/>
              <w:rPr>
                <w:bCs/>
                <w:iCs/>
                <w:spacing w:val="-6"/>
              </w:rPr>
            </w:pPr>
            <w:r w:rsidRPr="00576C01">
              <w:rPr>
                <w:bCs/>
                <w:iCs/>
                <w:spacing w:val="-6"/>
              </w:rPr>
              <w:t>ГОСТ Р МЭК 62485-2-2011</w:t>
            </w:r>
            <w:r w:rsidRPr="00576C01">
              <w:rPr>
                <w:bCs/>
                <w:iCs/>
                <w:spacing w:val="-6"/>
                <w:vertAlign w:val="superscript"/>
              </w:rPr>
              <w:t>1</w:t>
            </w:r>
          </w:p>
          <w:p w14:paraId="3343BE17" w14:textId="25DB44FF" w:rsidR="00576C01" w:rsidRPr="00576C01" w:rsidRDefault="00576C01" w:rsidP="00576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iCs/>
                <w:spacing w:val="-6"/>
              </w:rPr>
            </w:pPr>
            <w:r w:rsidRPr="00576C01">
              <w:rPr>
                <w:bCs/>
                <w:iCs/>
                <w:spacing w:val="-6"/>
              </w:rPr>
              <w:t>ГОСТ Р МЭК 62485-3-2020</w:t>
            </w:r>
            <w:r w:rsidRPr="00576C01">
              <w:rPr>
                <w:bCs/>
                <w:iCs/>
                <w:spacing w:val="-6"/>
                <w:vertAlign w:val="superscript"/>
              </w:rPr>
              <w:t>1</w:t>
            </w:r>
          </w:p>
          <w:p w14:paraId="48E04335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СТБ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62279-2011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E7F33B3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12.1.001-2005</w:t>
            </w:r>
          </w:p>
          <w:p w14:paraId="50EF4600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1437-2005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65D3E07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2101-2011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22145B8" w14:textId="77777777" w:rsidR="00576C01" w:rsidRPr="00F94D8F" w:rsidRDefault="00576C01" w:rsidP="00576C0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2431-2013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17C8002" w14:textId="67F2B2F1" w:rsidR="00576C01" w:rsidRPr="00576C01" w:rsidRDefault="00576C01" w:rsidP="00576C01">
            <w:pPr>
              <w:spacing w:after="0" w:line="240" w:lineRule="auto"/>
              <w:rPr>
                <w:bCs/>
                <w:iCs/>
                <w:spacing w:val="-8"/>
              </w:rPr>
            </w:pPr>
            <w:r w:rsidRPr="00576C01">
              <w:rPr>
                <w:bCs/>
                <w:iCs/>
                <w:spacing w:val="-8"/>
              </w:rPr>
              <w:t>СТ РК МЭК 62236-3-1-2007</w:t>
            </w:r>
            <w:r w:rsidRPr="00576C01">
              <w:rPr>
                <w:bCs/>
                <w:iCs/>
                <w:spacing w:val="-8"/>
                <w:vertAlign w:val="superscript"/>
              </w:rPr>
              <w:t>1</w:t>
            </w:r>
          </w:p>
          <w:p w14:paraId="7047903C" w14:textId="64C7AC41" w:rsidR="00576C01" w:rsidRPr="00576C01" w:rsidRDefault="00576C01" w:rsidP="00576C01">
            <w:pPr>
              <w:spacing w:after="0" w:line="240" w:lineRule="auto"/>
              <w:rPr>
                <w:bCs/>
                <w:iCs/>
                <w:spacing w:val="-8"/>
              </w:rPr>
            </w:pPr>
            <w:r w:rsidRPr="00576C01">
              <w:rPr>
                <w:bCs/>
                <w:iCs/>
                <w:spacing w:val="-8"/>
              </w:rPr>
              <w:t>СТ РК МЭК 62236-3-2-2007</w:t>
            </w:r>
            <w:r w:rsidRPr="00576C01">
              <w:rPr>
                <w:bCs/>
                <w:iCs/>
                <w:spacing w:val="-8"/>
                <w:vertAlign w:val="superscript"/>
              </w:rPr>
              <w:t>1</w:t>
            </w:r>
          </w:p>
          <w:p w14:paraId="047540E4" w14:textId="77777777" w:rsidR="00576C01" w:rsidRPr="00576C01" w:rsidRDefault="00576C01" w:rsidP="00576C01">
            <w:pPr>
              <w:spacing w:after="0" w:line="240" w:lineRule="auto"/>
              <w:rPr>
                <w:bCs/>
                <w:iCs/>
                <w:spacing w:val="-6"/>
              </w:rPr>
            </w:pPr>
            <w:r w:rsidRPr="00576C01">
              <w:rPr>
                <w:bCs/>
                <w:iCs/>
                <w:spacing w:val="-6"/>
              </w:rPr>
              <w:t>СТ РК МЭК 62236-4-2007</w:t>
            </w:r>
            <w:r w:rsidRPr="00576C01">
              <w:rPr>
                <w:bCs/>
                <w:iCs/>
                <w:spacing w:val="-6"/>
                <w:vertAlign w:val="superscript"/>
              </w:rPr>
              <w:t xml:space="preserve"> 1</w:t>
            </w:r>
          </w:p>
          <w:p w14:paraId="21471E4E" w14:textId="77777777" w:rsidR="00576C01" w:rsidRPr="00576C01" w:rsidRDefault="00576C01" w:rsidP="00576C01">
            <w:pPr>
              <w:spacing w:after="0" w:line="240" w:lineRule="auto"/>
              <w:rPr>
                <w:bCs/>
                <w:iCs/>
                <w:spacing w:val="-6"/>
              </w:rPr>
            </w:pPr>
            <w:r w:rsidRPr="00576C01">
              <w:rPr>
                <w:bCs/>
                <w:iCs/>
                <w:spacing w:val="-6"/>
              </w:rPr>
              <w:lastRenderedPageBreak/>
              <w:t>СТ РК МЭК 62236-5-2007</w:t>
            </w:r>
            <w:r w:rsidRPr="00576C01">
              <w:rPr>
                <w:bCs/>
                <w:iCs/>
                <w:spacing w:val="-6"/>
                <w:vertAlign w:val="superscript"/>
              </w:rPr>
              <w:t xml:space="preserve"> 1</w:t>
            </w:r>
          </w:p>
          <w:p w14:paraId="0442992B" w14:textId="40626802" w:rsidR="001144DC" w:rsidRPr="00576C01" w:rsidRDefault="00576C01" w:rsidP="00576C01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F94D8F">
              <w:rPr>
                <w:bCs/>
                <w:iCs/>
                <w:spacing w:val="-6"/>
              </w:rPr>
              <w:t>СТ РК МЭК 62279-2007</w:t>
            </w:r>
            <w:r w:rsidRPr="00F94D8F">
              <w:rPr>
                <w:bCs/>
                <w:iCs/>
                <w:spacing w:val="-6"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09FAA80B" w14:textId="77777777" w:rsidR="00310CE6" w:rsidRPr="00576C01" w:rsidRDefault="00310CE6" w:rsidP="00310CE6">
            <w:pPr>
              <w:jc w:val="center"/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001/2011</w:t>
            </w:r>
          </w:p>
        </w:tc>
      </w:tr>
      <w:tr w:rsidR="00310CE6" w:rsidRPr="0091703D" w14:paraId="2C89A03D" w14:textId="77777777" w:rsidTr="00157683">
        <w:tc>
          <w:tcPr>
            <w:tcW w:w="710" w:type="dxa"/>
            <w:gridSpan w:val="2"/>
          </w:tcPr>
          <w:p w14:paraId="4C726FDA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864" w:type="dxa"/>
          </w:tcPr>
          <w:p w14:paraId="5D39E538" w14:textId="77777777" w:rsidR="00310CE6" w:rsidRPr="00576C01" w:rsidRDefault="00310CE6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701" w:type="dxa"/>
          </w:tcPr>
          <w:p w14:paraId="111B8C2F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68DD9DB2" w14:textId="77777777" w:rsidR="00310CE6" w:rsidRPr="00576C01" w:rsidRDefault="00310CE6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2AFCF0DA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55821-2013</w:t>
            </w:r>
          </w:p>
          <w:p w14:paraId="44B09FAE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55434-2013</w:t>
            </w:r>
          </w:p>
          <w:p w14:paraId="46EAB0CD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30631-99</w:t>
            </w:r>
          </w:p>
          <w:p w14:paraId="348D731A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33796-2016</w:t>
            </w:r>
          </w:p>
          <w:p w14:paraId="318582FD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69FEF5E1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2.601-2019</w:t>
            </w:r>
          </w:p>
          <w:p w14:paraId="752BAE00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31666-2014</w:t>
            </w:r>
          </w:p>
          <w:p w14:paraId="27BF1A1B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33327-2015</w:t>
            </w:r>
          </w:p>
          <w:p w14:paraId="69594B0F" w14:textId="77777777" w:rsidR="00F37BE2" w:rsidRPr="00F94D8F" w:rsidRDefault="00F37BE2" w:rsidP="00F37BE2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10527-84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97A5D27" w14:textId="21A162B5" w:rsidR="00310CE6" w:rsidRPr="00576C01" w:rsidRDefault="00F37BE2" w:rsidP="00F37BE2">
            <w:pPr>
              <w:spacing w:after="0" w:line="240" w:lineRule="auto"/>
              <w:ind w:right="-53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36545159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5BC1954D" w14:textId="77777777" w:rsidR="00310CE6" w:rsidRPr="00576C01" w:rsidRDefault="00310CE6" w:rsidP="00310CE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10CE6" w:rsidRPr="0091703D" w14:paraId="4FA60A0E" w14:textId="77777777" w:rsidTr="00F37BE2">
        <w:tc>
          <w:tcPr>
            <w:tcW w:w="710" w:type="dxa"/>
            <w:gridSpan w:val="2"/>
          </w:tcPr>
          <w:p w14:paraId="36D501E7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24B6C82C" w14:textId="77777777" w:rsidR="00310CE6" w:rsidRPr="00576C01" w:rsidRDefault="00310CE6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Колёсные пары вагонные</w:t>
            </w:r>
          </w:p>
        </w:tc>
        <w:tc>
          <w:tcPr>
            <w:tcW w:w="1701" w:type="dxa"/>
          </w:tcPr>
          <w:p w14:paraId="1329FDE1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4CFD5590" w14:textId="77777777" w:rsidR="00310CE6" w:rsidRPr="00576C01" w:rsidRDefault="00310CE6" w:rsidP="00310CE6">
            <w:pPr>
              <w:spacing w:after="0" w:line="242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114F4D42" w14:textId="77777777" w:rsidR="00F37BE2" w:rsidRPr="00F37BE2" w:rsidRDefault="00F37BE2" w:rsidP="00F37BE2">
            <w:pPr>
              <w:spacing w:after="0" w:line="240" w:lineRule="auto"/>
              <w:rPr>
                <w:szCs w:val="24"/>
              </w:rPr>
            </w:pPr>
            <w:r w:rsidRPr="00F37BE2">
              <w:rPr>
                <w:szCs w:val="24"/>
              </w:rPr>
              <w:t>ГОСТ 4835-2013</w:t>
            </w:r>
          </w:p>
          <w:p w14:paraId="2A538A03" w14:textId="77777777" w:rsidR="00F37BE2" w:rsidRPr="00F37BE2" w:rsidRDefault="00F37BE2" w:rsidP="00F37BE2">
            <w:pPr>
              <w:spacing w:after="0" w:line="240" w:lineRule="auto"/>
              <w:rPr>
                <w:szCs w:val="24"/>
              </w:rPr>
            </w:pPr>
            <w:r w:rsidRPr="00F37BE2">
              <w:rPr>
                <w:szCs w:val="24"/>
              </w:rPr>
              <w:t>ГОСТ 2.601-2013</w:t>
            </w:r>
          </w:p>
          <w:p w14:paraId="61E265F0" w14:textId="77777777" w:rsidR="00F37BE2" w:rsidRPr="00F37BE2" w:rsidRDefault="00F37BE2" w:rsidP="00F37BE2">
            <w:pPr>
              <w:spacing w:after="0" w:line="240" w:lineRule="auto"/>
              <w:rPr>
                <w:szCs w:val="24"/>
              </w:rPr>
            </w:pPr>
            <w:r w:rsidRPr="00F37BE2">
              <w:rPr>
                <w:szCs w:val="24"/>
              </w:rPr>
              <w:t>ГОСТ Р 2.601-2019</w:t>
            </w:r>
          </w:p>
          <w:p w14:paraId="456D81A7" w14:textId="77777777" w:rsidR="00F37BE2" w:rsidRPr="00F37BE2" w:rsidRDefault="00F37BE2" w:rsidP="00F37BE2">
            <w:pPr>
              <w:spacing w:after="0" w:line="240" w:lineRule="auto"/>
              <w:rPr>
                <w:bCs/>
                <w:iCs/>
                <w:szCs w:val="24"/>
              </w:rPr>
            </w:pPr>
            <w:r w:rsidRPr="00F37BE2">
              <w:rPr>
                <w:bCs/>
                <w:iCs/>
                <w:szCs w:val="24"/>
              </w:rPr>
              <w:t xml:space="preserve">ГОСТ 12.2.003-91 </w:t>
            </w:r>
            <w:r w:rsidRPr="00F37BE2">
              <w:rPr>
                <w:bCs/>
                <w:iCs/>
                <w:szCs w:val="24"/>
                <w:vertAlign w:val="superscript"/>
              </w:rPr>
              <w:t>1</w:t>
            </w:r>
          </w:p>
          <w:p w14:paraId="1513B8DD" w14:textId="77777777" w:rsidR="00F37BE2" w:rsidRPr="00F37BE2" w:rsidRDefault="00F37BE2" w:rsidP="00F37BE2">
            <w:pPr>
              <w:pStyle w:val="Default"/>
              <w:rPr>
                <w:bCs/>
                <w:iCs/>
                <w:color w:val="auto"/>
              </w:rPr>
            </w:pPr>
            <w:r w:rsidRPr="00F37BE2">
              <w:rPr>
                <w:bCs/>
                <w:iCs/>
                <w:color w:val="auto"/>
              </w:rPr>
              <w:t xml:space="preserve">ГОСТ 2593-2014 </w:t>
            </w:r>
            <w:r w:rsidRPr="00F37BE2">
              <w:rPr>
                <w:bCs/>
                <w:iCs/>
                <w:color w:val="auto"/>
                <w:vertAlign w:val="superscript"/>
              </w:rPr>
              <w:t>1</w:t>
            </w:r>
          </w:p>
          <w:p w14:paraId="1D95280D" w14:textId="30A7BDEB" w:rsidR="00310CE6" w:rsidRPr="00576C01" w:rsidRDefault="00F37BE2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37BE2">
              <w:rPr>
                <w:bCs/>
                <w:iCs/>
                <w:szCs w:val="24"/>
              </w:rPr>
              <w:t xml:space="preserve">ГОСТ 30631-99 </w:t>
            </w:r>
            <w:r w:rsidRPr="00F37BE2">
              <w:rPr>
                <w:bCs/>
                <w:iCs/>
                <w:szCs w:val="24"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7E2E41FA" w14:textId="77777777" w:rsidR="00310CE6" w:rsidRPr="00576C01" w:rsidRDefault="00310CE6" w:rsidP="00310CE6">
            <w:pPr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694421" w:rsidRPr="0091703D" w14:paraId="0356CB25" w14:textId="77777777" w:rsidTr="00F37BE2">
        <w:tc>
          <w:tcPr>
            <w:tcW w:w="710" w:type="dxa"/>
            <w:gridSpan w:val="2"/>
          </w:tcPr>
          <w:p w14:paraId="2FDCAD34" w14:textId="77777777" w:rsidR="00694421" w:rsidRPr="00576C01" w:rsidRDefault="00694421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F9E963" w14:textId="7FBBD37E" w:rsidR="00694421" w:rsidRPr="00576C01" w:rsidRDefault="00694421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Колёсные пары локомотивные и моторвагонного подвижного состава</w:t>
            </w:r>
          </w:p>
          <w:p w14:paraId="3FED6FDE" w14:textId="3D7689CF" w:rsidR="00694421" w:rsidRPr="00576C01" w:rsidRDefault="00694421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E97889" w14:textId="77777777" w:rsidR="00694421" w:rsidRPr="00576C01" w:rsidRDefault="00694421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21C1CDED" w14:textId="77777777" w:rsidR="00694421" w:rsidRPr="00576C01" w:rsidRDefault="00694421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136BDE0F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11018-2011</w:t>
            </w:r>
          </w:p>
          <w:p w14:paraId="2C329B19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4835-2013</w:t>
            </w:r>
          </w:p>
          <w:p w14:paraId="2C74EA05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1C4296CA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2.601-2019</w:t>
            </w:r>
          </w:p>
          <w:p w14:paraId="419F761C" w14:textId="77777777" w:rsidR="00F37BE2" w:rsidRPr="00F94D8F" w:rsidRDefault="00F37BE2" w:rsidP="00F37BE2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4643BF8" w14:textId="1D82E8E4" w:rsidR="00694421" w:rsidRPr="00576C01" w:rsidRDefault="00F37BE2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445D8E6E" w14:textId="77777777" w:rsidR="00694421" w:rsidRPr="00576C01" w:rsidRDefault="00694421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542DFD2F" w14:textId="77777777" w:rsidR="00694421" w:rsidRPr="00576C01" w:rsidRDefault="00694421" w:rsidP="00310CE6">
            <w:pPr>
              <w:spacing w:after="0" w:line="240" w:lineRule="auto"/>
              <w:rPr>
                <w:szCs w:val="24"/>
              </w:rPr>
            </w:pPr>
          </w:p>
        </w:tc>
      </w:tr>
      <w:tr w:rsidR="00F37BE2" w:rsidRPr="0091703D" w14:paraId="59377C32" w14:textId="77777777" w:rsidTr="00F37BE2">
        <w:tc>
          <w:tcPr>
            <w:tcW w:w="710" w:type="dxa"/>
            <w:gridSpan w:val="2"/>
          </w:tcPr>
          <w:p w14:paraId="456B1E0F" w14:textId="3C0AF38C" w:rsidR="00F37BE2" w:rsidRPr="00576C01" w:rsidRDefault="00F37BE2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396D00B6" w14:textId="541B72AB" w:rsidR="00F37BE2" w:rsidRPr="00576C01" w:rsidRDefault="00F37BE2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Колёсные пары для специального железнодорожного подвижного состава</w:t>
            </w:r>
          </w:p>
        </w:tc>
        <w:tc>
          <w:tcPr>
            <w:tcW w:w="1701" w:type="dxa"/>
          </w:tcPr>
          <w:p w14:paraId="25C12919" w14:textId="101809E2" w:rsidR="00F37BE2" w:rsidRPr="00576C01" w:rsidRDefault="00F37BE2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731F6F2E" w14:textId="77777777" w:rsidR="00F37BE2" w:rsidRPr="00F94D8F" w:rsidRDefault="00F37BE2" w:rsidP="00F37BE2">
            <w:pPr>
              <w:spacing w:after="0" w:line="240" w:lineRule="auto"/>
            </w:pPr>
            <w:r w:rsidRPr="00F94D8F">
              <w:t>ТР ТС 001/2011</w:t>
            </w:r>
          </w:p>
          <w:p w14:paraId="17F91FA4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31847-2012</w:t>
            </w:r>
          </w:p>
          <w:p w14:paraId="4B3F87A8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5F4410E5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2.106-2019</w:t>
            </w:r>
          </w:p>
          <w:p w14:paraId="7E527BE5" w14:textId="79D335BF" w:rsidR="00F37BE2" w:rsidRPr="00F37BE2" w:rsidRDefault="00F37BE2" w:rsidP="00F37BE2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 xml:space="preserve">ГОСТ 11018-2011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3D67FBE6" w14:textId="10953BA5" w:rsidR="00F37BE2" w:rsidRPr="00576C01" w:rsidRDefault="00F37BE2" w:rsidP="00310CE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310CE6" w:rsidRPr="0091703D" w14:paraId="2D1BD23F" w14:textId="77777777" w:rsidTr="00F37BE2">
        <w:tc>
          <w:tcPr>
            <w:tcW w:w="710" w:type="dxa"/>
            <w:gridSpan w:val="2"/>
          </w:tcPr>
          <w:p w14:paraId="43A7AE1A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12CF0672" w14:textId="77777777" w:rsidR="00310CE6" w:rsidRPr="00576C01" w:rsidRDefault="00310CE6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Балка </w:t>
            </w:r>
            <w:proofErr w:type="spellStart"/>
            <w:r w:rsidRPr="00576C01">
              <w:rPr>
                <w:rFonts w:eastAsia="Times New Roman"/>
                <w:szCs w:val="24"/>
                <w:lang w:eastAsia="ru-RU"/>
              </w:rPr>
              <w:t>надрессорная</w:t>
            </w:r>
            <w:proofErr w:type="spellEnd"/>
            <w:r w:rsidRPr="00576C01">
              <w:rPr>
                <w:rFonts w:eastAsia="Times New Roman"/>
                <w:szCs w:val="24"/>
                <w:lang w:eastAsia="ru-RU"/>
              </w:rPr>
              <w:t xml:space="preserve"> грузового вагона</w:t>
            </w:r>
          </w:p>
        </w:tc>
        <w:tc>
          <w:tcPr>
            <w:tcW w:w="1701" w:type="dxa"/>
          </w:tcPr>
          <w:p w14:paraId="2B370594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230C241E" w14:textId="77777777" w:rsidR="00F37BE2" w:rsidRPr="00F94D8F" w:rsidRDefault="00F37BE2" w:rsidP="00F37BE2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23D26027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32400-2013</w:t>
            </w:r>
          </w:p>
          <w:p w14:paraId="58BF760F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58720-2019</w:t>
            </w:r>
          </w:p>
          <w:p w14:paraId="4420F8A3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3FEF613A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2.106-2019</w:t>
            </w:r>
          </w:p>
          <w:p w14:paraId="5D71CA01" w14:textId="77777777" w:rsidR="00F37BE2" w:rsidRPr="00F94D8F" w:rsidRDefault="00F37BE2" w:rsidP="00F37BE2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390569C" w14:textId="715F83B1" w:rsidR="00157683" w:rsidRPr="00576C01" w:rsidRDefault="00F37BE2" w:rsidP="00F37BE2">
            <w:pPr>
              <w:spacing w:after="0" w:line="240" w:lineRule="auto"/>
              <w:ind w:right="-53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63577477" w14:textId="77777777" w:rsidR="00310CE6" w:rsidRPr="00576C01" w:rsidRDefault="00310CE6" w:rsidP="00310CE6">
            <w:pPr>
              <w:spacing w:after="0"/>
              <w:jc w:val="center"/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310CE6" w:rsidRPr="0091703D" w14:paraId="3C154C08" w14:textId="77777777" w:rsidTr="00157683">
        <w:tc>
          <w:tcPr>
            <w:tcW w:w="710" w:type="dxa"/>
            <w:gridSpan w:val="2"/>
          </w:tcPr>
          <w:p w14:paraId="1F5D8CA3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864" w:type="dxa"/>
          </w:tcPr>
          <w:p w14:paraId="62E90335" w14:textId="77777777" w:rsidR="00310CE6" w:rsidRPr="00576C01" w:rsidRDefault="00310CE6" w:rsidP="00310CE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Рама боковая тележки грузового вагона</w:t>
            </w:r>
          </w:p>
        </w:tc>
        <w:tc>
          <w:tcPr>
            <w:tcW w:w="1701" w:type="dxa"/>
          </w:tcPr>
          <w:p w14:paraId="202CF8B9" w14:textId="77777777" w:rsidR="00310CE6" w:rsidRPr="00576C01" w:rsidRDefault="00310CE6" w:rsidP="00310CE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78D76F7B" w14:textId="77777777" w:rsidR="00F37BE2" w:rsidRPr="00F94D8F" w:rsidRDefault="00F37BE2" w:rsidP="00F37BE2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7BDCC541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32400-2013</w:t>
            </w:r>
          </w:p>
          <w:p w14:paraId="5F884D51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58720-2019</w:t>
            </w:r>
          </w:p>
          <w:p w14:paraId="0B0AFC43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3F7C5607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2.106-2019</w:t>
            </w:r>
          </w:p>
          <w:p w14:paraId="1FFD3385" w14:textId="77777777" w:rsidR="00F37BE2" w:rsidRPr="00F94D8F" w:rsidRDefault="00F37BE2" w:rsidP="00F37BE2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1CF47B9" w14:textId="4FAE3B26" w:rsidR="00157683" w:rsidRPr="00576C01" w:rsidRDefault="00F37BE2" w:rsidP="00F37BE2">
            <w:pPr>
              <w:spacing w:after="0" w:line="240" w:lineRule="auto"/>
              <w:ind w:right="-53"/>
              <w:rPr>
                <w:b/>
                <w:i/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17FF66BE" w14:textId="77777777" w:rsidR="00310CE6" w:rsidRPr="00576C01" w:rsidRDefault="00310CE6" w:rsidP="00310CE6">
            <w:pPr>
              <w:jc w:val="center"/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157683" w:rsidRPr="0091703D" w14:paraId="601D7AD1" w14:textId="77777777" w:rsidTr="00157683">
        <w:tc>
          <w:tcPr>
            <w:tcW w:w="710" w:type="dxa"/>
            <w:gridSpan w:val="2"/>
          </w:tcPr>
          <w:p w14:paraId="437B4DF9" w14:textId="101603C8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10</w:t>
            </w:r>
          </w:p>
        </w:tc>
        <w:tc>
          <w:tcPr>
            <w:tcW w:w="2864" w:type="dxa"/>
          </w:tcPr>
          <w:p w14:paraId="6C6B1967" w14:textId="379BC322" w:rsidR="00157683" w:rsidRPr="00576C01" w:rsidRDefault="00157683" w:rsidP="0015768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Электропоезда: постоянного тока, переменного тока, </w:t>
            </w:r>
            <w:proofErr w:type="spellStart"/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двухсистемные</w:t>
            </w:r>
            <w:proofErr w:type="spellEnd"/>
            <w:r w:rsidRPr="00576C01">
              <w:rPr>
                <w:rFonts w:eastAsia="Times New Roman"/>
                <w:szCs w:val="24"/>
                <w:lang w:eastAsia="ru-RU"/>
              </w:rPr>
              <w:t xml:space="preserve"> (постоянного и переменного тока), их вагоны </w:t>
            </w:r>
          </w:p>
        </w:tc>
        <w:tc>
          <w:tcPr>
            <w:tcW w:w="1701" w:type="dxa"/>
          </w:tcPr>
          <w:p w14:paraId="6D3EFD5F" w14:textId="77777777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8601</w:t>
            </w:r>
          </w:p>
          <w:p w14:paraId="248B06C5" w14:textId="77777777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8603</w:t>
            </w:r>
          </w:p>
          <w:p w14:paraId="048F84B8" w14:textId="77777777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8605 00 000</w:t>
            </w:r>
          </w:p>
          <w:p w14:paraId="63BA7D5A" w14:textId="10E32F75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8606</w:t>
            </w:r>
          </w:p>
        </w:tc>
        <w:tc>
          <w:tcPr>
            <w:tcW w:w="2976" w:type="dxa"/>
          </w:tcPr>
          <w:p w14:paraId="6CAC652B" w14:textId="77777777" w:rsidR="00F37BE2" w:rsidRPr="00F94D8F" w:rsidRDefault="00F37BE2" w:rsidP="00F37BE2">
            <w:pPr>
              <w:spacing w:after="0" w:line="240" w:lineRule="auto"/>
            </w:pPr>
            <w:r w:rsidRPr="00F94D8F">
              <w:lastRenderedPageBreak/>
              <w:t>ТР ТС 001/2011</w:t>
            </w:r>
          </w:p>
          <w:p w14:paraId="2CB219FC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55434-2013</w:t>
            </w:r>
          </w:p>
          <w:p w14:paraId="479B99A9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32204-2013</w:t>
            </w:r>
          </w:p>
          <w:p w14:paraId="3762BC51" w14:textId="00011050" w:rsidR="00F37BE2" w:rsidRPr="00F94D8F" w:rsidRDefault="00F37BE2" w:rsidP="00F37BE2">
            <w:pPr>
              <w:spacing w:after="0" w:line="240" w:lineRule="auto"/>
            </w:pPr>
            <w:r w:rsidRPr="00F94D8F">
              <w:lastRenderedPageBreak/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61DF33AF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33796-2016</w:t>
            </w:r>
          </w:p>
          <w:p w14:paraId="4ACEAC9F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33434-2015</w:t>
            </w:r>
          </w:p>
          <w:p w14:paraId="75C126C0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34394- 2018</w:t>
            </w:r>
          </w:p>
          <w:p w14:paraId="0DF88F89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32410-2013</w:t>
            </w:r>
          </w:p>
          <w:p w14:paraId="13A730F2" w14:textId="77777777" w:rsidR="00F37BE2" w:rsidRPr="00F94D8F" w:rsidRDefault="00F37BE2" w:rsidP="00F37BE2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61508-3-2018</w:t>
            </w:r>
          </w:p>
          <w:p w14:paraId="100D73E8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33435-2015</w:t>
            </w:r>
          </w:p>
          <w:p w14:paraId="6F244366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33190-2019</w:t>
            </w:r>
          </w:p>
          <w:p w14:paraId="5D3AA221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2.601-2013</w:t>
            </w:r>
          </w:p>
          <w:p w14:paraId="2D6AB26B" w14:textId="77777777" w:rsidR="00F37BE2" w:rsidRPr="00F94D8F" w:rsidRDefault="00F37BE2" w:rsidP="00F37BE2">
            <w:pPr>
              <w:spacing w:after="0" w:line="240" w:lineRule="auto"/>
            </w:pPr>
            <w:r w:rsidRPr="00F94D8F">
              <w:t>ГОСТ Р 2.601-2019</w:t>
            </w:r>
          </w:p>
          <w:p w14:paraId="714B71F5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12.1.001-89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65FC1F5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12.2.003-91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2A0BAE1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12.2.007.0-75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B2E32B6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21753-76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365C5C51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29205-91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04E4DFF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30487-97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712D674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30631-99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8B9D711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30804.4.11-2013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C7C601F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3A8060E6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30804.4.3-2013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A123703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30804.4.4-2013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7D557AA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30804.6.2-2013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E90EBFA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32565-2013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8B999C9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6962-75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34D5DD4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9238-2013</w:t>
            </w:r>
            <w:r w:rsidRPr="00F94D8F">
              <w:rPr>
                <w:bCs/>
                <w:vertAlign w:val="superscript"/>
              </w:rPr>
              <w:t xml:space="preserve"> </w:t>
            </w:r>
          </w:p>
          <w:p w14:paraId="5A15757E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Р 51317.4.5-99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44936B2" w14:textId="77777777" w:rsidR="00F37BE2" w:rsidRPr="00F37BE2" w:rsidRDefault="00F37BE2" w:rsidP="00F37BE2">
            <w:pPr>
              <w:spacing w:after="0" w:line="240" w:lineRule="auto"/>
              <w:rPr>
                <w:bCs/>
                <w:spacing w:val="-8"/>
              </w:rPr>
            </w:pPr>
            <w:r w:rsidRPr="00F37BE2">
              <w:rPr>
                <w:bCs/>
                <w:spacing w:val="-8"/>
              </w:rPr>
              <w:t>ГОСТ Р МЭК 62485-2-2011</w:t>
            </w:r>
            <w:r w:rsidRPr="00F37BE2">
              <w:rPr>
                <w:bCs/>
                <w:spacing w:val="-8"/>
                <w:vertAlign w:val="superscript"/>
              </w:rPr>
              <w:t xml:space="preserve"> 1</w:t>
            </w:r>
          </w:p>
          <w:p w14:paraId="07C40EED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12.1.001-2005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77D5FC9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2100-2011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FD052A5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2431-2013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5FF7FBA" w14:textId="43DB6C62" w:rsidR="00F37BE2" w:rsidRPr="007459D1" w:rsidRDefault="00F37BE2" w:rsidP="00F37BE2">
            <w:pPr>
              <w:spacing w:after="0" w:line="240" w:lineRule="auto"/>
              <w:rPr>
                <w:bCs/>
                <w:spacing w:val="-6"/>
              </w:rPr>
            </w:pPr>
            <w:r w:rsidRPr="007459D1">
              <w:rPr>
                <w:bCs/>
                <w:spacing w:val="-6"/>
              </w:rPr>
              <w:t>СТ РК ГОСТ Р 50955-2006</w:t>
            </w:r>
            <w:r w:rsidRPr="007459D1">
              <w:rPr>
                <w:bCs/>
                <w:spacing w:val="-6"/>
                <w:vertAlign w:val="superscript"/>
              </w:rPr>
              <w:t>1</w:t>
            </w:r>
          </w:p>
          <w:p w14:paraId="55D3B8BE" w14:textId="77777777" w:rsidR="00F37BE2" w:rsidRPr="007459D1" w:rsidRDefault="00F37BE2" w:rsidP="00F37BE2">
            <w:pPr>
              <w:spacing w:after="0" w:line="240" w:lineRule="auto"/>
              <w:rPr>
                <w:bCs/>
                <w:spacing w:val="-10"/>
              </w:rPr>
            </w:pPr>
            <w:r w:rsidRPr="007459D1">
              <w:rPr>
                <w:bCs/>
                <w:spacing w:val="-10"/>
              </w:rPr>
              <w:t>СТ РК МЭК 62236-3-1-2007</w:t>
            </w:r>
            <w:r w:rsidRPr="007459D1">
              <w:rPr>
                <w:bCs/>
                <w:spacing w:val="-10"/>
                <w:vertAlign w:val="superscript"/>
              </w:rPr>
              <w:t xml:space="preserve"> 1</w:t>
            </w:r>
          </w:p>
          <w:p w14:paraId="36633760" w14:textId="77777777" w:rsidR="00F37BE2" w:rsidRPr="007459D1" w:rsidRDefault="00F37BE2" w:rsidP="00F37BE2">
            <w:pPr>
              <w:spacing w:after="0" w:line="240" w:lineRule="auto"/>
              <w:rPr>
                <w:bCs/>
                <w:spacing w:val="-10"/>
              </w:rPr>
            </w:pPr>
            <w:r w:rsidRPr="007459D1">
              <w:rPr>
                <w:bCs/>
                <w:spacing w:val="-10"/>
              </w:rPr>
              <w:t>СТ РК МЭК 62236-3-2-2007</w:t>
            </w:r>
            <w:r w:rsidRPr="007459D1">
              <w:rPr>
                <w:bCs/>
                <w:spacing w:val="-10"/>
                <w:vertAlign w:val="superscript"/>
              </w:rPr>
              <w:t xml:space="preserve"> 1</w:t>
            </w:r>
          </w:p>
          <w:p w14:paraId="17503C5D" w14:textId="7909F41A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62236-4-2007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7C287121" w14:textId="0DE6702D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62236-5-2007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36890BC8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30826-2014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295B6D2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32568-2013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49374DA" w14:textId="77777777" w:rsidR="00F37BE2" w:rsidRPr="00F94D8F" w:rsidRDefault="00F37BE2" w:rsidP="00F37BE2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33325-2015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467C622" w14:textId="27F68B84" w:rsidR="00157683" w:rsidRPr="00576C01" w:rsidRDefault="00F37BE2" w:rsidP="00F37BE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</w:rPr>
              <w:t>ГОСТ 33436.2-2016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1A410402" w14:textId="77777777" w:rsidR="00157683" w:rsidRPr="00576C01" w:rsidRDefault="00157683" w:rsidP="00157683">
            <w:pPr>
              <w:jc w:val="center"/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001/2011</w:t>
            </w:r>
          </w:p>
          <w:p w14:paraId="1C28B110" w14:textId="77777777" w:rsidR="00157683" w:rsidRPr="00576C01" w:rsidRDefault="00157683" w:rsidP="0015768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6FBD" w:rsidRPr="0091703D" w14:paraId="6C51DF46" w14:textId="77777777" w:rsidTr="00157683">
        <w:tc>
          <w:tcPr>
            <w:tcW w:w="710" w:type="dxa"/>
            <w:gridSpan w:val="2"/>
          </w:tcPr>
          <w:p w14:paraId="00D8BB24" w14:textId="00F8000B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11</w:t>
            </w:r>
          </w:p>
        </w:tc>
        <w:tc>
          <w:tcPr>
            <w:tcW w:w="2864" w:type="dxa"/>
          </w:tcPr>
          <w:p w14:paraId="15900AB4" w14:textId="45264ADC" w:rsidR="00BB6FBD" w:rsidRPr="00576C01" w:rsidRDefault="00BB6FBD" w:rsidP="00BB6F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Платформы </w:t>
            </w:r>
          </w:p>
        </w:tc>
        <w:tc>
          <w:tcPr>
            <w:tcW w:w="1701" w:type="dxa"/>
          </w:tcPr>
          <w:p w14:paraId="51F75ED4" w14:textId="6912C1D9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8606</w:t>
            </w:r>
          </w:p>
        </w:tc>
        <w:tc>
          <w:tcPr>
            <w:tcW w:w="2976" w:type="dxa"/>
          </w:tcPr>
          <w:p w14:paraId="440478EF" w14:textId="77777777" w:rsidR="007459D1" w:rsidRDefault="007459D1" w:rsidP="007459D1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054D58B7" w14:textId="12403380" w:rsidR="007459D1" w:rsidRPr="00F94D8F" w:rsidRDefault="007459D1" w:rsidP="007459D1">
            <w:pPr>
              <w:spacing w:after="0" w:line="240" w:lineRule="auto"/>
            </w:pPr>
            <w:r w:rsidRPr="00F94D8F">
              <w:t>ГОСТ 9238-2013</w:t>
            </w:r>
          </w:p>
          <w:p w14:paraId="03510EF8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26686-96</w:t>
            </w:r>
          </w:p>
          <w:p w14:paraId="57B7F332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33211-2014</w:t>
            </w:r>
          </w:p>
          <w:p w14:paraId="46F99A5C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3475-81</w:t>
            </w:r>
          </w:p>
          <w:p w14:paraId="70A39A0E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32860-2014</w:t>
            </w:r>
          </w:p>
          <w:p w14:paraId="4F59F4BC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34434-2018</w:t>
            </w:r>
          </w:p>
          <w:p w14:paraId="490EAEA2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34759-2021</w:t>
            </w:r>
          </w:p>
          <w:p w14:paraId="534E4AA0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Р 55050-2012</w:t>
            </w:r>
          </w:p>
          <w:p w14:paraId="7D91CACA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22235-2010</w:t>
            </w:r>
          </w:p>
          <w:p w14:paraId="5D1DB273" w14:textId="77777777" w:rsidR="007459D1" w:rsidRPr="00F94D8F" w:rsidRDefault="007459D1" w:rsidP="007459D1">
            <w:pPr>
              <w:spacing w:after="0" w:line="240" w:lineRule="auto"/>
            </w:pPr>
            <w:r w:rsidRPr="00F94D8F">
              <w:lastRenderedPageBreak/>
              <w:t>СТ РК 1818-2008</w:t>
            </w:r>
          </w:p>
          <w:p w14:paraId="5753C469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2.601-2013</w:t>
            </w:r>
          </w:p>
          <w:p w14:paraId="43A2D9CB" w14:textId="77777777" w:rsidR="007459D1" w:rsidRPr="00F94D8F" w:rsidRDefault="007459D1" w:rsidP="007459D1">
            <w:pPr>
              <w:spacing w:after="0" w:line="240" w:lineRule="auto"/>
            </w:pPr>
            <w:r w:rsidRPr="00F94D8F">
              <w:t>ГОСТ Р 2.601-2019</w:t>
            </w:r>
          </w:p>
          <w:p w14:paraId="598A1EEE" w14:textId="77777777" w:rsidR="007459D1" w:rsidRPr="00F94D8F" w:rsidRDefault="007459D1" w:rsidP="007459D1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2D176AA" w14:textId="77777777" w:rsidR="007459D1" w:rsidRPr="00F94D8F" w:rsidRDefault="007459D1" w:rsidP="007459D1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1 </w:t>
            </w:r>
          </w:p>
          <w:p w14:paraId="19FDBC47" w14:textId="58C2284E" w:rsidR="00BB6FBD" w:rsidRPr="00576C01" w:rsidRDefault="007459D1" w:rsidP="007459D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362CB614" w14:textId="7649E2AA" w:rsidR="00BB6FBD" w:rsidRPr="00576C01" w:rsidRDefault="00BB6FBD" w:rsidP="00BB6F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001/2011</w:t>
            </w:r>
          </w:p>
        </w:tc>
      </w:tr>
      <w:tr w:rsidR="00BB6FBD" w:rsidRPr="0091703D" w14:paraId="644FE520" w14:textId="77777777" w:rsidTr="00157683">
        <w:tc>
          <w:tcPr>
            <w:tcW w:w="710" w:type="dxa"/>
            <w:gridSpan w:val="2"/>
          </w:tcPr>
          <w:p w14:paraId="373F9522" w14:textId="2D0E1B8E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12</w:t>
            </w:r>
          </w:p>
        </w:tc>
        <w:tc>
          <w:tcPr>
            <w:tcW w:w="2864" w:type="dxa"/>
          </w:tcPr>
          <w:p w14:paraId="1D490A20" w14:textId="1143E7D0" w:rsidR="00BB6FBD" w:rsidRPr="00576C01" w:rsidRDefault="00BB6FBD" w:rsidP="00BB6F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Электровозы магистральные: постоянного тока, переменного тока, </w:t>
            </w:r>
            <w:proofErr w:type="spellStart"/>
            <w:r w:rsidRPr="00576C01">
              <w:rPr>
                <w:rFonts w:eastAsia="Times New Roman"/>
                <w:szCs w:val="24"/>
                <w:lang w:eastAsia="ru-RU"/>
              </w:rPr>
              <w:t>двухсистемные</w:t>
            </w:r>
            <w:proofErr w:type="spellEnd"/>
            <w:r w:rsidRPr="00576C01">
              <w:rPr>
                <w:rFonts w:eastAsia="Times New Roman"/>
                <w:szCs w:val="24"/>
                <w:lang w:eastAsia="ru-RU"/>
              </w:rPr>
              <w:t xml:space="preserve"> (переменного и постоянного тока), прочие </w:t>
            </w:r>
          </w:p>
        </w:tc>
        <w:tc>
          <w:tcPr>
            <w:tcW w:w="1701" w:type="dxa"/>
          </w:tcPr>
          <w:p w14:paraId="16164020" w14:textId="7520C624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8601</w:t>
            </w:r>
          </w:p>
        </w:tc>
        <w:tc>
          <w:tcPr>
            <w:tcW w:w="2976" w:type="dxa"/>
          </w:tcPr>
          <w:p w14:paraId="6208BB86" w14:textId="6C7B435B" w:rsidR="007459D1" w:rsidRPr="00F94D8F" w:rsidRDefault="007459D1" w:rsidP="004021A6">
            <w:pPr>
              <w:spacing w:after="0" w:line="240" w:lineRule="auto"/>
            </w:pPr>
            <w:r w:rsidRPr="00F94D8F">
              <w:t xml:space="preserve">ТР ТС 001/2011 </w:t>
            </w:r>
            <w:r>
              <w:br/>
            </w:r>
            <w:r w:rsidRPr="00F94D8F">
              <w:t>ГОСТ Р 55364-2012</w:t>
            </w:r>
          </w:p>
          <w:p w14:paraId="040EF1C1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32204-2013</w:t>
            </w:r>
          </w:p>
          <w:p w14:paraId="4C5D2612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12.2.056-81</w:t>
            </w:r>
          </w:p>
          <w:p w14:paraId="2C8A59C8" w14:textId="77777777" w:rsidR="007459D1" w:rsidRPr="00F94D8F" w:rsidRDefault="007459D1" w:rsidP="004021A6">
            <w:pPr>
              <w:spacing w:after="0" w:line="240" w:lineRule="auto"/>
            </w:pPr>
            <w:r w:rsidRPr="00F94D8F">
              <w:t>СТ РК 2808-2016</w:t>
            </w:r>
          </w:p>
          <w:p w14:paraId="52A30DF2" w14:textId="4FD3F59D" w:rsidR="007459D1" w:rsidRPr="00F94D8F" w:rsidRDefault="007459D1" w:rsidP="004021A6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545AD0E8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33434-2015</w:t>
            </w:r>
          </w:p>
          <w:p w14:paraId="3B0D45E0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Р 55434-2013</w:t>
            </w:r>
          </w:p>
          <w:p w14:paraId="073E63F1" w14:textId="77777777" w:rsidR="007459D1" w:rsidRPr="00F94D8F" w:rsidRDefault="007459D1" w:rsidP="004021A6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61508-2018</w:t>
            </w:r>
          </w:p>
          <w:p w14:paraId="7F8CC58D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34394-2018</w:t>
            </w:r>
          </w:p>
          <w:p w14:paraId="5683AA7B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9238-2013</w:t>
            </w:r>
            <w:r w:rsidRPr="00F94D8F">
              <w:rPr>
                <w:bCs/>
                <w:iCs/>
                <w:vertAlign w:val="superscript"/>
              </w:rPr>
              <w:t xml:space="preserve"> </w:t>
            </w:r>
          </w:p>
          <w:p w14:paraId="14301F0E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152424EB" w14:textId="77777777" w:rsidR="007459D1" w:rsidRPr="00F94D8F" w:rsidRDefault="007459D1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26A91421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12.1.001-89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F75F7C7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BAF5334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017B76E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21753-76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8E499A8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4E77954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F2674F1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1610AD5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30804.4.3-2013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2E95995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D1E788D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30804.6.2-2013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503A7BE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32204-2013</w:t>
            </w:r>
            <w:r w:rsidRPr="00F94D8F">
              <w:rPr>
                <w:bCs/>
                <w:iCs/>
                <w:vertAlign w:val="superscript"/>
              </w:rPr>
              <w:t xml:space="preserve"> </w:t>
            </w:r>
          </w:p>
          <w:p w14:paraId="3846FADE" w14:textId="4715D18B" w:rsidR="007459D1" w:rsidRPr="00F94D8F" w:rsidRDefault="007459D1" w:rsidP="004021A6">
            <w:pPr>
              <w:spacing w:after="0" w:line="240" w:lineRule="auto"/>
              <w:rPr>
                <w:bCs/>
                <w:iCs/>
                <w:color w:val="FF0000"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="004021A6">
              <w:rPr>
                <w:bCs/>
                <w:iCs/>
              </w:rPr>
              <w:t>32410</w:t>
            </w:r>
            <w:r w:rsidRPr="00F94D8F">
              <w:rPr>
                <w:bCs/>
                <w:iCs/>
              </w:rPr>
              <w:t xml:space="preserve"> 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612DE22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32565-2013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6CE07CC4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B1F50CD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B6BD45C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2BED26B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D9B3C99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7707872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33436.5-2016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0C99676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3475-81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09E2009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6962-75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D3FB3B7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FDE4108" w14:textId="77777777" w:rsidR="007459D1" w:rsidRPr="00CA150B" w:rsidRDefault="007459D1" w:rsidP="004021A6">
            <w:pPr>
              <w:spacing w:after="0" w:line="240" w:lineRule="auto"/>
              <w:rPr>
                <w:bCs/>
                <w:iCs/>
                <w:spacing w:val="-10"/>
              </w:rPr>
            </w:pPr>
            <w:r w:rsidRPr="00CA150B">
              <w:rPr>
                <w:bCs/>
                <w:iCs/>
                <w:spacing w:val="-10"/>
              </w:rPr>
              <w:t>ГОСТ Р МЭК 62485-2-2011</w:t>
            </w:r>
            <w:r w:rsidRPr="00CA150B">
              <w:rPr>
                <w:bCs/>
                <w:iCs/>
                <w:spacing w:val="-10"/>
                <w:vertAlign w:val="superscript"/>
              </w:rPr>
              <w:t xml:space="preserve"> 1</w:t>
            </w:r>
          </w:p>
          <w:p w14:paraId="1C71A9AC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12.1.001-2005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F86F630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2101-2011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079F6CF4" w14:textId="77777777" w:rsidR="007459D1" w:rsidRPr="00CA150B" w:rsidRDefault="007459D1" w:rsidP="004021A6">
            <w:pPr>
              <w:spacing w:after="0" w:line="240" w:lineRule="auto"/>
              <w:rPr>
                <w:bCs/>
                <w:iCs/>
                <w:spacing w:val="-6"/>
              </w:rPr>
            </w:pPr>
            <w:r w:rsidRPr="00CA150B">
              <w:rPr>
                <w:bCs/>
                <w:iCs/>
                <w:spacing w:val="-6"/>
              </w:rPr>
              <w:t>СТ РК МЭК 62236-4-2007</w:t>
            </w:r>
            <w:r w:rsidRPr="00CA150B">
              <w:rPr>
                <w:bCs/>
                <w:iCs/>
                <w:spacing w:val="-6"/>
                <w:vertAlign w:val="superscript"/>
              </w:rPr>
              <w:t xml:space="preserve"> 1</w:t>
            </w:r>
          </w:p>
          <w:p w14:paraId="0A237422" w14:textId="77777777" w:rsidR="007459D1" w:rsidRPr="00CA150B" w:rsidRDefault="007459D1" w:rsidP="004021A6">
            <w:pPr>
              <w:spacing w:after="0" w:line="240" w:lineRule="auto"/>
              <w:rPr>
                <w:bCs/>
                <w:iCs/>
                <w:spacing w:val="-6"/>
              </w:rPr>
            </w:pPr>
            <w:r w:rsidRPr="00CA150B">
              <w:rPr>
                <w:bCs/>
                <w:iCs/>
                <w:spacing w:val="-6"/>
              </w:rPr>
              <w:t>СТ РК МЭК 62236-5-2007</w:t>
            </w:r>
            <w:r w:rsidRPr="00CA150B">
              <w:rPr>
                <w:bCs/>
                <w:iCs/>
                <w:spacing w:val="-6"/>
                <w:vertAlign w:val="superscript"/>
              </w:rPr>
              <w:t xml:space="preserve"> 1</w:t>
            </w:r>
          </w:p>
          <w:p w14:paraId="0D2AE544" w14:textId="77777777" w:rsidR="007459D1" w:rsidRPr="00F94D8F" w:rsidRDefault="007459D1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EA6BE93" w14:textId="41AA1BEC" w:rsidR="00BB6FBD" w:rsidRPr="00576C01" w:rsidRDefault="007459D1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60034-14-2014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6559BBB9" w14:textId="77777777" w:rsidR="00BB6FBD" w:rsidRPr="00576C01" w:rsidRDefault="00BB6FBD" w:rsidP="00BB6FBD">
            <w:pPr>
              <w:jc w:val="center"/>
              <w:rPr>
                <w:szCs w:val="24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0DE9FB07" w14:textId="77777777" w:rsidR="00BB6FBD" w:rsidRPr="00576C01" w:rsidRDefault="00BB6FBD" w:rsidP="00BB6FB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6FBD" w:rsidRPr="0091703D" w14:paraId="10A102C0" w14:textId="77777777" w:rsidTr="00157683">
        <w:tc>
          <w:tcPr>
            <w:tcW w:w="710" w:type="dxa"/>
            <w:gridSpan w:val="2"/>
          </w:tcPr>
          <w:p w14:paraId="16829120" w14:textId="0099F1B0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2864" w:type="dxa"/>
          </w:tcPr>
          <w:p w14:paraId="2A0629A1" w14:textId="2CD9964D" w:rsidR="00BB6FBD" w:rsidRPr="00576C01" w:rsidRDefault="00BB6FBD" w:rsidP="00BB6F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Рама тележки пассажирского вагона</w:t>
            </w:r>
          </w:p>
        </w:tc>
        <w:tc>
          <w:tcPr>
            <w:tcW w:w="1701" w:type="dxa"/>
          </w:tcPr>
          <w:p w14:paraId="4977D762" w14:textId="3267C5A4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787E4DF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55821-2013</w:t>
            </w:r>
          </w:p>
          <w:p w14:paraId="2082BEE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33796-2016</w:t>
            </w:r>
          </w:p>
          <w:p w14:paraId="52E33FA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30E7E7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0E16013C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10527-84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58EB8E6" w14:textId="7B770537" w:rsidR="00BB6FBD" w:rsidRPr="004021A6" w:rsidRDefault="004021A6" w:rsidP="00BB6FBD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Р 55434-2013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4608BD9" w14:textId="77777777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  <w:p w14:paraId="1F58116B" w14:textId="77777777" w:rsidR="00BB6FBD" w:rsidRPr="00576C01" w:rsidRDefault="00BB6FBD" w:rsidP="00BB6FB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B6FBD" w:rsidRPr="0091703D" w14:paraId="45D40F83" w14:textId="77777777" w:rsidTr="00157683">
        <w:tc>
          <w:tcPr>
            <w:tcW w:w="710" w:type="dxa"/>
            <w:gridSpan w:val="2"/>
          </w:tcPr>
          <w:p w14:paraId="06710C49" w14:textId="4A45CC3F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14</w:t>
            </w:r>
          </w:p>
        </w:tc>
        <w:tc>
          <w:tcPr>
            <w:tcW w:w="2864" w:type="dxa"/>
          </w:tcPr>
          <w:p w14:paraId="39F0FFEC" w14:textId="72B958B6" w:rsidR="00BB6FBD" w:rsidRPr="00576C01" w:rsidRDefault="00BB6FBD" w:rsidP="00BB6F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Тепловозы, газотурбовозы: магистральные, маневровые и промышленные </w:t>
            </w:r>
          </w:p>
        </w:tc>
        <w:tc>
          <w:tcPr>
            <w:tcW w:w="1701" w:type="dxa"/>
          </w:tcPr>
          <w:p w14:paraId="6D96CB6F" w14:textId="4B8D376D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8602</w:t>
            </w:r>
          </w:p>
        </w:tc>
        <w:tc>
          <w:tcPr>
            <w:tcW w:w="2976" w:type="dxa"/>
          </w:tcPr>
          <w:p w14:paraId="0DA3B9DA" w14:textId="7A696603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  <w:r>
              <w:br/>
            </w:r>
            <w:r w:rsidRPr="00F94D8F">
              <w:t>ГОСТ 31187-2011</w:t>
            </w:r>
          </w:p>
          <w:p w14:paraId="5D1D987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33434-2015</w:t>
            </w:r>
          </w:p>
          <w:p w14:paraId="536EF6E1" w14:textId="387B7980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6301F3E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12.2.056-81</w:t>
            </w:r>
          </w:p>
          <w:p w14:paraId="5CF78AE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50952-96</w:t>
            </w:r>
          </w:p>
          <w:p w14:paraId="1F99E9B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34394-2018</w:t>
            </w:r>
          </w:p>
          <w:p w14:paraId="6EA8B54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32700-2020</w:t>
            </w:r>
          </w:p>
          <w:p w14:paraId="593E3DED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61508-3-2018</w:t>
            </w:r>
          </w:p>
          <w:p w14:paraId="43DA99A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33435-2015</w:t>
            </w:r>
          </w:p>
          <w:p w14:paraId="3446168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FDB17F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1333B0F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31428-2011</w:t>
            </w:r>
          </w:p>
          <w:p w14:paraId="41195B0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56287-2014</w:t>
            </w:r>
          </w:p>
          <w:p w14:paraId="04C6378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3475-81</w:t>
            </w:r>
          </w:p>
          <w:p w14:paraId="434DB01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55513-2013</w:t>
            </w:r>
          </w:p>
          <w:p w14:paraId="1668CE47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12.1.001-89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DBE398E" w14:textId="77777777" w:rsidR="004021A6" w:rsidRPr="00F94D8F" w:rsidRDefault="004021A6" w:rsidP="004021A6">
            <w:pPr>
              <w:spacing w:after="0" w:line="240" w:lineRule="auto"/>
              <w:rPr>
                <w:bCs/>
                <w:vertAlign w:val="superscript"/>
              </w:rPr>
            </w:pPr>
            <w:r w:rsidRPr="00F94D8F">
              <w:rPr>
                <w:bCs/>
              </w:rPr>
              <w:t>ГОСТ 12.2.003-91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5B2EC88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12.2.007.0-75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C28DF1F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21753-76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7046734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22339-88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EF7FF8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22602-91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B13668B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24790-81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2519D51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27705-88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300CF675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30631-99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C57ABA9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30804.4.11-2013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A616556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579604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30804.4.3-2013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C700518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30804.4.4-2013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080607B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30804.6.2-2013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80224C6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31845-2012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549B4D2" w14:textId="77777777" w:rsidR="004021A6" w:rsidRPr="00F94D8F" w:rsidRDefault="004021A6" w:rsidP="004021A6">
            <w:pPr>
              <w:spacing w:after="0" w:line="240" w:lineRule="auto"/>
              <w:rPr>
                <w:bCs/>
                <w:vertAlign w:val="superscript"/>
              </w:rPr>
            </w:pPr>
            <w:r w:rsidRPr="00F94D8F">
              <w:rPr>
                <w:bCs/>
              </w:rPr>
              <w:t>ГОСТ 32410-2013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7AA9D8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32565-2013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76B0C14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33754-2016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0BB3DCD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33325-2015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A3E8F7A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33436.4-1-2015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D132964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33436.3-2-2015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327B4B8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33436.5-2016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54CFD6A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9238-2013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5A2AE0B" w14:textId="77777777" w:rsidR="004021A6" w:rsidRPr="004021A6" w:rsidRDefault="004021A6" w:rsidP="004021A6">
            <w:pPr>
              <w:spacing w:after="0" w:line="240" w:lineRule="auto"/>
              <w:rPr>
                <w:bCs/>
                <w:spacing w:val="-8"/>
              </w:rPr>
            </w:pPr>
            <w:r w:rsidRPr="004021A6">
              <w:rPr>
                <w:bCs/>
                <w:spacing w:val="-8"/>
              </w:rPr>
              <w:t>ГОСТ Р МЭК 62485-2-2011</w:t>
            </w:r>
            <w:r w:rsidRPr="004021A6">
              <w:rPr>
                <w:bCs/>
                <w:spacing w:val="-8"/>
                <w:vertAlign w:val="superscript"/>
              </w:rPr>
              <w:t xml:space="preserve"> 1</w:t>
            </w:r>
          </w:p>
          <w:p w14:paraId="4CFB8A00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Р 51317.4.5-99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8EA1011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12.1.001-2005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67755DB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1437-2005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B25B229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lastRenderedPageBreak/>
              <w:t>СТ РК 1520-2006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030B59F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2101-2011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7B46FB9" w14:textId="73F0F971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62236-2-2007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602EF9AD" w14:textId="7E9E4B00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62236-3-2007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052D4A3A" w14:textId="19B02F05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62236-4-2007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4D076533" w14:textId="17089B93" w:rsidR="00BB6FBD" w:rsidRPr="00576C01" w:rsidRDefault="004021A6" w:rsidP="004021A6">
            <w:pPr>
              <w:spacing w:after="0" w:line="240" w:lineRule="auto"/>
              <w:ind w:right="-53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</w:rPr>
              <w:t>СТ РК МЭК 62236-5-2007</w:t>
            </w:r>
            <w:r w:rsidRPr="00F94D8F">
              <w:rPr>
                <w:b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2FC22361" w14:textId="796507E7" w:rsidR="00BB6FBD" w:rsidRPr="00576C01" w:rsidRDefault="00BB6FBD" w:rsidP="00BB6FB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001/2011</w:t>
            </w:r>
          </w:p>
        </w:tc>
      </w:tr>
      <w:tr w:rsidR="004021A6" w:rsidRPr="0091703D" w14:paraId="19AA59C9" w14:textId="77777777" w:rsidTr="00157683">
        <w:tc>
          <w:tcPr>
            <w:tcW w:w="710" w:type="dxa"/>
            <w:gridSpan w:val="2"/>
          </w:tcPr>
          <w:p w14:paraId="6FD3F190" w14:textId="05464269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15</w:t>
            </w:r>
          </w:p>
        </w:tc>
        <w:tc>
          <w:tcPr>
            <w:tcW w:w="2864" w:type="dxa"/>
          </w:tcPr>
          <w:p w14:paraId="30E72231" w14:textId="736E7708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 xml:space="preserve">Специальный самоходный железнодорожный подвижной состав </w:t>
            </w:r>
          </w:p>
        </w:tc>
        <w:tc>
          <w:tcPr>
            <w:tcW w:w="1701" w:type="dxa"/>
          </w:tcPr>
          <w:p w14:paraId="2E177576" w14:textId="6FD95348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8604</w:t>
            </w:r>
          </w:p>
        </w:tc>
        <w:tc>
          <w:tcPr>
            <w:tcW w:w="2976" w:type="dxa"/>
          </w:tcPr>
          <w:p w14:paraId="4E4F27C7" w14:textId="77777777" w:rsidR="001F7D89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860CA4A" w14:textId="569C8961" w:rsidR="004021A6" w:rsidRPr="00F94D8F" w:rsidRDefault="004021A6" w:rsidP="004021A6">
            <w:pPr>
              <w:spacing w:after="0" w:line="240" w:lineRule="auto"/>
            </w:pPr>
            <w:r w:rsidRPr="00F94D8F">
              <w:t>ГОСТ 32216-2013</w:t>
            </w:r>
          </w:p>
          <w:p w14:paraId="743D4CBA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33434-2015</w:t>
            </w:r>
          </w:p>
          <w:p w14:paraId="6EB55F3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31846-2012</w:t>
            </w:r>
          </w:p>
          <w:p w14:paraId="3F12FE06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55050-2012</w:t>
            </w:r>
          </w:p>
          <w:p w14:paraId="56A810C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34759-2021</w:t>
            </w:r>
          </w:p>
          <w:p w14:paraId="0899ACD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33436.3-1-2015 ((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0A89880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59355EE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6F8660EA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12.1.001-89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140D62A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12.2.003-91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F64C51F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21753-76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7EB3B7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29205-91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655DC62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30631-99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6F4A1B9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30804.4.11-2013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1ED1572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F5C64B7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30804.4.3-2013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690CA6E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30804.4.4-2013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BB29170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30804.6.2-2013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1C82475D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30826-2014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CF86DD0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33019-2014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19992C9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33020-2014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BA11B23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33325-2015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E9AD9C4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33436.2-2016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5A11C0D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33436.3-2-2015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0BE157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33436.4-1-2015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74B0C23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33436.4-2-2015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751D8F9A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33436.5-2016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A1AEE93" w14:textId="77777777" w:rsidR="004021A6" w:rsidRPr="00F94D8F" w:rsidRDefault="004021A6" w:rsidP="004021A6">
            <w:pPr>
              <w:spacing w:after="0" w:line="240" w:lineRule="auto"/>
              <w:rPr>
                <w:bCs/>
                <w:vertAlign w:val="superscript"/>
              </w:rPr>
            </w:pPr>
            <w:r w:rsidRPr="00F94D8F">
              <w:rPr>
                <w:bCs/>
              </w:rPr>
              <w:t>ГОСТ 33796-2016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63F38F8" w14:textId="77777777" w:rsidR="004021A6" w:rsidRPr="00F94D8F" w:rsidRDefault="004021A6" w:rsidP="004021A6">
            <w:pPr>
              <w:spacing w:after="0" w:line="240" w:lineRule="auto"/>
              <w:rPr>
                <w:bCs/>
                <w:vertAlign w:val="superscript"/>
              </w:rPr>
            </w:pPr>
            <w:r w:rsidRPr="00F94D8F">
              <w:rPr>
                <w:bCs/>
              </w:rPr>
              <w:t>ГОСТ 32410-2013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2796B72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  <w:color w:val="FF0000"/>
              </w:rPr>
            </w:pPr>
            <w:r w:rsidRPr="00F94D8F">
              <w:rPr>
                <w:bCs/>
              </w:rPr>
              <w:t>ГОСТ 9238-2013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071BB6BB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Р 51317.4.5-99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4D3DCDE5" w14:textId="3A10B58D" w:rsidR="004021A6" w:rsidRPr="001F7D89" w:rsidRDefault="004021A6" w:rsidP="004021A6">
            <w:pPr>
              <w:spacing w:after="0" w:line="240" w:lineRule="auto"/>
              <w:rPr>
                <w:bCs/>
                <w:spacing w:val="-8"/>
              </w:rPr>
            </w:pPr>
            <w:r w:rsidRPr="001F7D89">
              <w:rPr>
                <w:bCs/>
                <w:spacing w:val="-8"/>
              </w:rPr>
              <w:t>ГОСТ Р МЭК 62485-2-2011</w:t>
            </w:r>
            <w:r w:rsidRPr="001F7D89">
              <w:rPr>
                <w:bCs/>
                <w:spacing w:val="-8"/>
                <w:vertAlign w:val="superscript"/>
              </w:rPr>
              <w:t>1</w:t>
            </w:r>
          </w:p>
          <w:p w14:paraId="5710B03C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12.1.001-2005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3645C77D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1437-2005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2E02CA26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2100-2011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3C11CF13" w14:textId="4DB5D974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СТ РК МЭК 62236-2-2007</w:t>
            </w:r>
            <w:r w:rsidRPr="00F94D8F">
              <w:rPr>
                <w:bCs/>
                <w:vertAlign w:val="superscript"/>
              </w:rPr>
              <w:t>1</w:t>
            </w:r>
          </w:p>
          <w:p w14:paraId="1241D962" w14:textId="77777777" w:rsidR="004021A6" w:rsidRPr="001F7D89" w:rsidRDefault="004021A6" w:rsidP="004021A6">
            <w:pPr>
              <w:spacing w:after="0" w:line="240" w:lineRule="auto"/>
              <w:rPr>
                <w:bCs/>
                <w:iCs/>
                <w:spacing w:val="-10"/>
              </w:rPr>
            </w:pPr>
            <w:r w:rsidRPr="001F7D89">
              <w:rPr>
                <w:bCs/>
                <w:iCs/>
                <w:spacing w:val="-10"/>
              </w:rPr>
              <w:t>СТ РК МЭК 62236-3-2-2007</w:t>
            </w:r>
            <w:r w:rsidRPr="001F7D89">
              <w:rPr>
                <w:bCs/>
                <w:iCs/>
                <w:spacing w:val="-10"/>
                <w:vertAlign w:val="superscript"/>
              </w:rPr>
              <w:t xml:space="preserve"> 1</w:t>
            </w:r>
          </w:p>
          <w:p w14:paraId="033D310A" w14:textId="54642103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5020A88" w14:textId="2053632F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4A5AD501" w14:textId="0A4BEEAC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4021A6" w:rsidRPr="0091703D" w14:paraId="3D80567A" w14:textId="77777777" w:rsidTr="00157683">
        <w:tc>
          <w:tcPr>
            <w:tcW w:w="710" w:type="dxa"/>
            <w:gridSpan w:val="2"/>
          </w:tcPr>
          <w:p w14:paraId="36BFA5A7" w14:textId="42AFEFEF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val="en-US" w:eastAsia="ru-RU"/>
              </w:rPr>
              <w:t>16</w:t>
            </w:r>
          </w:p>
        </w:tc>
        <w:tc>
          <w:tcPr>
            <w:tcW w:w="2864" w:type="dxa"/>
          </w:tcPr>
          <w:p w14:paraId="7142C6B7" w14:textId="72946C34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Оси вагонные чистовые</w:t>
            </w:r>
          </w:p>
        </w:tc>
        <w:tc>
          <w:tcPr>
            <w:tcW w:w="1701" w:type="dxa"/>
          </w:tcPr>
          <w:p w14:paraId="29CE4C86" w14:textId="4307F290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8607</w:t>
            </w:r>
          </w:p>
        </w:tc>
        <w:tc>
          <w:tcPr>
            <w:tcW w:w="2976" w:type="dxa"/>
          </w:tcPr>
          <w:p w14:paraId="2CA597EF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7C286A3" w14:textId="77777777" w:rsidR="004021A6" w:rsidRPr="00F94D8F" w:rsidRDefault="004021A6" w:rsidP="004021A6">
            <w:pPr>
              <w:spacing w:after="0" w:line="240" w:lineRule="auto"/>
              <w:rPr>
                <w:vertAlign w:val="superscript"/>
              </w:rPr>
            </w:pPr>
            <w:r w:rsidRPr="00F94D8F">
              <w:t>ГОСТ 33200-2014</w:t>
            </w:r>
          </w:p>
          <w:p w14:paraId="2CB3FAC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0FA761EF" w14:textId="77777777" w:rsidR="004021A6" w:rsidRPr="00F94D8F" w:rsidRDefault="004021A6" w:rsidP="004021A6">
            <w:pPr>
              <w:spacing w:after="0" w:line="240" w:lineRule="auto"/>
            </w:pPr>
            <w:r w:rsidRPr="00F94D8F">
              <w:lastRenderedPageBreak/>
              <w:t>ГОСТ Р 2.601-2019</w:t>
            </w:r>
          </w:p>
          <w:p w14:paraId="2364BA8F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12.2.003-91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A55C448" w14:textId="77777777" w:rsidR="004021A6" w:rsidRPr="00F94D8F" w:rsidRDefault="004021A6" w:rsidP="004021A6">
            <w:pPr>
              <w:spacing w:after="0" w:line="240" w:lineRule="auto"/>
              <w:rPr>
                <w:bCs/>
              </w:rPr>
            </w:pPr>
            <w:r w:rsidRPr="00F94D8F">
              <w:rPr>
                <w:bCs/>
              </w:rPr>
              <w:t>ГОСТ 30631-99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567A52EE" w14:textId="77777777" w:rsidR="004021A6" w:rsidRDefault="004021A6" w:rsidP="004021A6">
            <w:pPr>
              <w:spacing w:after="0" w:line="240" w:lineRule="auto"/>
              <w:rPr>
                <w:bCs/>
                <w:vertAlign w:val="superscript"/>
              </w:rPr>
            </w:pPr>
            <w:r w:rsidRPr="00F94D8F">
              <w:rPr>
                <w:bCs/>
              </w:rPr>
              <w:t>ГОСТ 31242-2004</w:t>
            </w:r>
            <w:r w:rsidRPr="00F94D8F">
              <w:rPr>
                <w:bCs/>
                <w:vertAlign w:val="superscript"/>
              </w:rPr>
              <w:t xml:space="preserve"> 1</w:t>
            </w:r>
          </w:p>
          <w:p w14:paraId="6A5A75D6" w14:textId="7757F12B" w:rsidR="001F7D89" w:rsidRPr="00576C01" w:rsidRDefault="001F7D89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02" w:type="dxa"/>
          </w:tcPr>
          <w:p w14:paraId="2B6785AF" w14:textId="730D32D5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ТР ТС 001/2011</w:t>
            </w:r>
          </w:p>
        </w:tc>
      </w:tr>
      <w:tr w:rsidR="004021A6" w:rsidRPr="0091703D" w14:paraId="7B1CA288" w14:textId="77777777" w:rsidTr="00157683">
        <w:tc>
          <w:tcPr>
            <w:tcW w:w="710" w:type="dxa"/>
            <w:gridSpan w:val="2"/>
          </w:tcPr>
          <w:p w14:paraId="03F4E7A3" w14:textId="0973D3F2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2864" w:type="dxa"/>
          </w:tcPr>
          <w:p w14:paraId="3B96A788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Электрооборудование низковольтное для железнодорожного подвижного состава:</w:t>
            </w:r>
          </w:p>
          <w:p w14:paraId="6566F97B" w14:textId="1DA5E43A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szCs w:val="24"/>
              </w:rPr>
              <w:t>контроллеры низковольтные; выключатели; реле электромагнитные (защиты, промежуточные, времени и дифференциальные)</w:t>
            </w:r>
          </w:p>
        </w:tc>
        <w:tc>
          <w:tcPr>
            <w:tcW w:w="1701" w:type="dxa"/>
          </w:tcPr>
          <w:p w14:paraId="3A7DD666" w14:textId="0031340E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</w:tcPr>
          <w:p w14:paraId="42F0628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1AFFAF7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9219-88</w:t>
            </w:r>
          </w:p>
          <w:p w14:paraId="5DFABEA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33263-2015</w:t>
            </w:r>
          </w:p>
          <w:p w14:paraId="7770A10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33264- 2015</w:t>
            </w:r>
          </w:p>
          <w:p w14:paraId="36DF32C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33798.1-2016 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60077-1:1999)</w:t>
            </w:r>
          </w:p>
          <w:p w14:paraId="2BAC126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0349C00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3F5957AA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184DD4A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12A4A22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E6AC38F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16121-86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0DD0A2F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ADC809F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83F1B8A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8107DC9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BB65D24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E1FEEBD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A16BF7F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5BD4846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98A76CD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FFC7A5B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3EEAD67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67F3909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9BBE855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8CCEB74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33798.4-2016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1871B488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IEC 60947-1-2017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0DB54B7" w14:textId="77777777" w:rsidR="004021A6" w:rsidRDefault="004021A6" w:rsidP="004021A6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IEC 60947-3-2016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896E46B" w14:textId="2E11B3E5" w:rsidR="001F7D89" w:rsidRPr="001F7D89" w:rsidRDefault="001F7D89" w:rsidP="004021A6">
            <w:pPr>
              <w:spacing w:after="0" w:line="240" w:lineRule="auto"/>
              <w:rPr>
                <w:bCs/>
              </w:rPr>
            </w:pPr>
          </w:p>
        </w:tc>
        <w:tc>
          <w:tcPr>
            <w:tcW w:w="2202" w:type="dxa"/>
          </w:tcPr>
          <w:p w14:paraId="1FC59CCA" w14:textId="17A01E4A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4021A6" w:rsidRPr="0091703D" w14:paraId="6469680D" w14:textId="77777777" w:rsidTr="00157683">
        <w:tc>
          <w:tcPr>
            <w:tcW w:w="710" w:type="dxa"/>
            <w:gridSpan w:val="2"/>
          </w:tcPr>
          <w:p w14:paraId="463CC039" w14:textId="60EF6D0A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2864" w:type="dxa"/>
          </w:tcPr>
          <w:p w14:paraId="23A7175C" w14:textId="5C36F0D2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Резервуары воздушные для автотормозов вагонов железных дорог</w:t>
            </w:r>
          </w:p>
        </w:tc>
        <w:tc>
          <w:tcPr>
            <w:tcW w:w="1701" w:type="dxa"/>
          </w:tcPr>
          <w:p w14:paraId="42C1A07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73</w:t>
            </w:r>
          </w:p>
          <w:p w14:paraId="5C37F74B" w14:textId="19362949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7310</w:t>
            </w:r>
          </w:p>
        </w:tc>
        <w:tc>
          <w:tcPr>
            <w:tcW w:w="2976" w:type="dxa"/>
          </w:tcPr>
          <w:p w14:paraId="77012FA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038DB37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1561-75</w:t>
            </w:r>
          </w:p>
          <w:p w14:paraId="6E29E27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52400-2005</w:t>
            </w:r>
          </w:p>
          <w:p w14:paraId="57E20F6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1676AFE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6247DD14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1454-2005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6FD948B" w14:textId="77777777" w:rsidR="004021A6" w:rsidRDefault="004021A6" w:rsidP="004021A6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34347-2017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A16CE09" w14:textId="79F93B21" w:rsidR="001F7D89" w:rsidRPr="00576C01" w:rsidRDefault="001F7D89" w:rsidP="004021A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02" w:type="dxa"/>
          </w:tcPr>
          <w:p w14:paraId="07EB2EA7" w14:textId="76F9FF4C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4021A6" w:rsidRPr="0091703D" w14:paraId="643D5322" w14:textId="77777777" w:rsidTr="00BF0C71">
        <w:tc>
          <w:tcPr>
            <w:tcW w:w="710" w:type="dxa"/>
            <w:gridSpan w:val="2"/>
          </w:tcPr>
          <w:p w14:paraId="3E4DF735" w14:textId="126230AB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2864" w:type="dxa"/>
          </w:tcPr>
          <w:p w14:paraId="50117875" w14:textId="5BF1D3B4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Резервуары воздушные для тягового подвижного состава</w:t>
            </w:r>
          </w:p>
        </w:tc>
        <w:tc>
          <w:tcPr>
            <w:tcW w:w="1701" w:type="dxa"/>
          </w:tcPr>
          <w:p w14:paraId="67539A72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73</w:t>
            </w:r>
          </w:p>
          <w:p w14:paraId="4946EFED" w14:textId="0D590380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7310</w:t>
            </w:r>
          </w:p>
        </w:tc>
        <w:tc>
          <w:tcPr>
            <w:tcW w:w="2976" w:type="dxa"/>
            <w:vAlign w:val="center"/>
          </w:tcPr>
          <w:p w14:paraId="61A16A8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0881A1D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1561-75</w:t>
            </w:r>
          </w:p>
          <w:p w14:paraId="702B00F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СТ РК 1454-2005</w:t>
            </w:r>
          </w:p>
          <w:p w14:paraId="3CD1A6C1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51F7007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0BD9EAF1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52400-2005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16F459E" w14:textId="4216CFE1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34347-2017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64CE952A" w14:textId="683C48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ТР ТС 001/2011</w:t>
            </w:r>
          </w:p>
        </w:tc>
      </w:tr>
      <w:tr w:rsidR="004021A6" w:rsidRPr="0091703D" w14:paraId="00F40311" w14:textId="77777777" w:rsidTr="00157683">
        <w:tc>
          <w:tcPr>
            <w:tcW w:w="710" w:type="dxa"/>
            <w:gridSpan w:val="2"/>
          </w:tcPr>
          <w:p w14:paraId="55D75F05" w14:textId="693B0483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64" w:type="dxa"/>
          </w:tcPr>
          <w:p w14:paraId="42652366" w14:textId="18291472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701" w:type="dxa"/>
          </w:tcPr>
          <w:p w14:paraId="3D0BDF10" w14:textId="7B0220BE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9401</w:t>
            </w:r>
          </w:p>
        </w:tc>
        <w:tc>
          <w:tcPr>
            <w:tcW w:w="2976" w:type="dxa"/>
          </w:tcPr>
          <w:p w14:paraId="113808F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2DBCAA3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33330-2015</w:t>
            </w:r>
          </w:p>
          <w:p w14:paraId="39DB214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2698ABA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49FD55F2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6D6F491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B794EF1" w14:textId="4F71155F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C2856E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  <w:p w14:paraId="47D63D21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021A6" w:rsidRPr="0091703D" w14:paraId="2C1F255E" w14:textId="77777777" w:rsidTr="00157683">
        <w:tc>
          <w:tcPr>
            <w:tcW w:w="710" w:type="dxa"/>
            <w:gridSpan w:val="2"/>
          </w:tcPr>
          <w:p w14:paraId="6D774502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864" w:type="dxa"/>
          </w:tcPr>
          <w:p w14:paraId="139F4761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Кресла пассажирские моторвагонного подвижного состава и пассажирских вагонов локомотивной тяги</w:t>
            </w:r>
          </w:p>
        </w:tc>
        <w:tc>
          <w:tcPr>
            <w:tcW w:w="1701" w:type="dxa"/>
          </w:tcPr>
          <w:p w14:paraId="60820C35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9401</w:t>
            </w:r>
          </w:p>
        </w:tc>
        <w:tc>
          <w:tcPr>
            <w:tcW w:w="2976" w:type="dxa"/>
          </w:tcPr>
          <w:p w14:paraId="03EF61C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1187871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34013-2016</w:t>
            </w:r>
          </w:p>
          <w:p w14:paraId="1755FE6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27.301-95</w:t>
            </w:r>
          </w:p>
          <w:p w14:paraId="590DA416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106D296" w14:textId="7B5CC4B1" w:rsidR="004021A6" w:rsidRPr="00576C01" w:rsidRDefault="004021A6" w:rsidP="004021A6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2DC9A72D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3B520463" w14:textId="77777777" w:rsidTr="00157683">
        <w:tc>
          <w:tcPr>
            <w:tcW w:w="710" w:type="dxa"/>
            <w:gridSpan w:val="2"/>
          </w:tcPr>
          <w:p w14:paraId="41E94D95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864" w:type="dxa"/>
          </w:tcPr>
          <w:p w14:paraId="2E521D14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Компрессоры для железнодорожного подвижного состава</w:t>
            </w:r>
          </w:p>
        </w:tc>
        <w:tc>
          <w:tcPr>
            <w:tcW w:w="1701" w:type="dxa"/>
          </w:tcPr>
          <w:p w14:paraId="1F325AD7" w14:textId="77777777" w:rsidR="004021A6" w:rsidRPr="00576C01" w:rsidRDefault="004021A6" w:rsidP="004021A6">
            <w:pPr>
              <w:spacing w:after="0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6BA1B05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34F6920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10393-2014</w:t>
            </w:r>
          </w:p>
          <w:p w14:paraId="724D1F2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27.301-95</w:t>
            </w:r>
          </w:p>
          <w:p w14:paraId="13B0609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075BFB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7049BBC7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15150-69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7B5C6E4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16350-80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EE527CA" w14:textId="739BED92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 xml:space="preserve">ГОСТ 30631-99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68345948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665D73CC" w14:textId="77777777" w:rsidTr="00157683">
        <w:tc>
          <w:tcPr>
            <w:tcW w:w="710" w:type="dxa"/>
            <w:gridSpan w:val="2"/>
          </w:tcPr>
          <w:p w14:paraId="547F0CA6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2864" w:type="dxa"/>
          </w:tcPr>
          <w:p w14:paraId="29152F79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701" w:type="dxa"/>
          </w:tcPr>
          <w:p w14:paraId="2CCAEF67" w14:textId="77777777" w:rsidR="004021A6" w:rsidRPr="00576C01" w:rsidRDefault="004021A6" w:rsidP="004021A6">
            <w:pPr>
              <w:spacing w:after="0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574F33B8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48002E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30803-2014</w:t>
            </w:r>
          </w:p>
          <w:p w14:paraId="0DFBD7F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119A0C1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5DCE4F2E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EC07179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1416-2005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7C88E58" w14:textId="47CE2006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6409C87E" w14:textId="77777777" w:rsidR="004021A6" w:rsidRPr="00576C01" w:rsidRDefault="004021A6" w:rsidP="004021A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720A468E" w14:textId="77777777" w:rsidTr="00157683">
        <w:tc>
          <w:tcPr>
            <w:tcW w:w="710" w:type="dxa"/>
            <w:gridSpan w:val="2"/>
          </w:tcPr>
          <w:p w14:paraId="2A3033C6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2864" w:type="dxa"/>
          </w:tcPr>
          <w:p w14:paraId="163F0488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Колеса цельнокатаные для железнодорожного подвижного состава</w:t>
            </w:r>
          </w:p>
        </w:tc>
        <w:tc>
          <w:tcPr>
            <w:tcW w:w="1701" w:type="dxa"/>
          </w:tcPr>
          <w:p w14:paraId="0A9D8178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68904B26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029FE67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10791-2011</w:t>
            </w:r>
          </w:p>
          <w:p w14:paraId="4B585DA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180CEED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43346B0D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DC9C67E" w14:textId="4CFBB899" w:rsidR="004021A6" w:rsidRPr="00576C01" w:rsidRDefault="004021A6" w:rsidP="004021A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50D0B706" w14:textId="77777777" w:rsidR="004021A6" w:rsidRPr="00576C01" w:rsidRDefault="004021A6" w:rsidP="004021A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7086E0CC" w14:textId="77777777" w:rsidTr="00157683">
        <w:tc>
          <w:tcPr>
            <w:tcW w:w="710" w:type="dxa"/>
            <w:gridSpan w:val="2"/>
          </w:tcPr>
          <w:p w14:paraId="0F41AC93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2864" w:type="dxa"/>
          </w:tcPr>
          <w:p w14:paraId="658647F6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Вагоны бункерного типа</w:t>
            </w:r>
          </w:p>
        </w:tc>
        <w:tc>
          <w:tcPr>
            <w:tcW w:w="1701" w:type="dxa"/>
          </w:tcPr>
          <w:p w14:paraId="6B8389EC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8606</w:t>
            </w:r>
          </w:p>
        </w:tc>
        <w:tc>
          <w:tcPr>
            <w:tcW w:w="2976" w:type="dxa"/>
          </w:tcPr>
          <w:p w14:paraId="596389E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9238-2013</w:t>
            </w:r>
          </w:p>
          <w:p w14:paraId="5AAE98C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30243.1-2021</w:t>
            </w:r>
          </w:p>
          <w:p w14:paraId="7727915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34765-2021</w:t>
            </w:r>
          </w:p>
          <w:p w14:paraId="43FF6CE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30243.2-97</w:t>
            </w:r>
          </w:p>
          <w:p w14:paraId="3902B476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30243.3-99</w:t>
            </w:r>
          </w:p>
          <w:p w14:paraId="37D1F01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33211-2014</w:t>
            </w:r>
          </w:p>
          <w:p w14:paraId="0BF4079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32880-2014</w:t>
            </w:r>
          </w:p>
          <w:p w14:paraId="2BD4A51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34434-2018</w:t>
            </w:r>
          </w:p>
          <w:p w14:paraId="17CD5C4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34759-2021</w:t>
            </w:r>
          </w:p>
          <w:p w14:paraId="3C593D1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55050-2012</w:t>
            </w:r>
          </w:p>
          <w:p w14:paraId="4688C75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22235-2010</w:t>
            </w:r>
          </w:p>
          <w:p w14:paraId="0854FCE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СТ РК 1818-2008</w:t>
            </w:r>
          </w:p>
          <w:p w14:paraId="3F75D8C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33434-2015</w:t>
            </w:r>
          </w:p>
          <w:p w14:paraId="270ABF2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6254527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57EBD55A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D64B3CB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lastRenderedPageBreak/>
              <w:t>ГОСТ 30243.1-97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B521AE8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7DF1DE8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>1</w:t>
            </w:r>
            <w:r w:rsidRPr="00F94D8F">
              <w:rPr>
                <w:bCs/>
                <w:iCs/>
              </w:rPr>
              <w:t xml:space="preserve"> </w:t>
            </w:r>
          </w:p>
          <w:p w14:paraId="1472DC32" w14:textId="558B2F36" w:rsidR="004021A6" w:rsidRPr="00576C01" w:rsidRDefault="004021A6" w:rsidP="004021A6">
            <w:pPr>
              <w:spacing w:after="0" w:line="240" w:lineRule="auto"/>
              <w:rPr>
                <w:b/>
                <w:i/>
                <w:szCs w:val="24"/>
              </w:rPr>
            </w:pPr>
            <w:r w:rsidRPr="00F94D8F">
              <w:rPr>
                <w:bCs/>
                <w:iCs/>
              </w:rPr>
              <w:t>ГОСТ 33724.1-2016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1576256F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4021A6" w:rsidRPr="0091703D" w14:paraId="63083FB8" w14:textId="77777777" w:rsidTr="00157683">
        <w:tc>
          <w:tcPr>
            <w:tcW w:w="710" w:type="dxa"/>
            <w:gridSpan w:val="2"/>
          </w:tcPr>
          <w:p w14:paraId="016AEB46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2864" w:type="dxa"/>
          </w:tcPr>
          <w:p w14:paraId="4389DBD6" w14:textId="458DEF5B" w:rsidR="004021A6" w:rsidRPr="00576C01" w:rsidRDefault="004021A6" w:rsidP="004021A6">
            <w:pPr>
              <w:spacing w:after="0" w:line="240" w:lineRule="auto"/>
              <w:rPr>
                <w:bCs/>
                <w:szCs w:val="24"/>
                <w:lang w:val="lv-LV"/>
              </w:rPr>
            </w:pPr>
            <w:proofErr w:type="spellStart"/>
            <w:r w:rsidRPr="00576C01">
              <w:rPr>
                <w:bCs/>
                <w:szCs w:val="24"/>
              </w:rPr>
              <w:t>Триангели</w:t>
            </w:r>
            <w:proofErr w:type="spellEnd"/>
            <w:r w:rsidRPr="00576C01">
              <w:rPr>
                <w:bCs/>
                <w:szCs w:val="24"/>
              </w:rPr>
              <w:t xml:space="preserve"> тормозной рычажной передачи тележек грузовых вагонов магистральных железных дорог</w:t>
            </w:r>
          </w:p>
        </w:tc>
        <w:tc>
          <w:tcPr>
            <w:tcW w:w="1701" w:type="dxa"/>
          </w:tcPr>
          <w:p w14:paraId="1AC37989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0CCDD369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F340D1B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4686-2012 </w:t>
            </w:r>
          </w:p>
          <w:p w14:paraId="1AE793D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6A65A5AB" w14:textId="782F3194" w:rsidR="004021A6" w:rsidRPr="001F7D89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58918E2D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55CDBCD7" w14:textId="77777777" w:rsidTr="00157683">
        <w:tc>
          <w:tcPr>
            <w:tcW w:w="710" w:type="dxa"/>
            <w:gridSpan w:val="2"/>
          </w:tcPr>
          <w:p w14:paraId="4E815AD9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864" w:type="dxa"/>
          </w:tcPr>
          <w:p w14:paraId="53870AFA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Передний и задний упоры автосцепки</w:t>
            </w:r>
          </w:p>
        </w:tc>
        <w:tc>
          <w:tcPr>
            <w:tcW w:w="1701" w:type="dxa"/>
          </w:tcPr>
          <w:p w14:paraId="7EBCF1FB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45887916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F9A1A2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22703-2012</w:t>
            </w:r>
          </w:p>
          <w:p w14:paraId="75EA5BA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34710-2021</w:t>
            </w:r>
          </w:p>
          <w:p w14:paraId="3ACBF24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3D1BA14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6807262A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18AB6ADF" w14:textId="754FFF62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032FA4B1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739B9700" w14:textId="77777777" w:rsidTr="00157683">
        <w:tc>
          <w:tcPr>
            <w:tcW w:w="710" w:type="dxa"/>
            <w:gridSpan w:val="2"/>
          </w:tcPr>
          <w:p w14:paraId="50D27A32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2864" w:type="dxa"/>
          </w:tcPr>
          <w:p w14:paraId="35A6A4D6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701" w:type="dxa"/>
          </w:tcPr>
          <w:p w14:paraId="550E62F5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7320</w:t>
            </w:r>
          </w:p>
        </w:tc>
        <w:tc>
          <w:tcPr>
            <w:tcW w:w="2976" w:type="dxa"/>
          </w:tcPr>
          <w:p w14:paraId="79D6B6B8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D2CA41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1452-2011</w:t>
            </w:r>
          </w:p>
          <w:p w14:paraId="749FA18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2B059BF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113CB1B1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527A7B0" w14:textId="607982CE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1D58D2CC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2D07C2A3" w14:textId="77777777" w:rsidTr="00157683">
        <w:tc>
          <w:tcPr>
            <w:tcW w:w="710" w:type="dxa"/>
            <w:gridSpan w:val="2"/>
          </w:tcPr>
          <w:p w14:paraId="32FCD25D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2864" w:type="dxa"/>
          </w:tcPr>
          <w:p w14:paraId="281EFAE6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Корпус автосцепки</w:t>
            </w:r>
          </w:p>
        </w:tc>
        <w:tc>
          <w:tcPr>
            <w:tcW w:w="1701" w:type="dxa"/>
          </w:tcPr>
          <w:p w14:paraId="478C1D79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6AA55DEA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510BAB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22703-2012</w:t>
            </w:r>
          </w:p>
          <w:p w14:paraId="4DD8D19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602E3FE6" w14:textId="11EE0532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695640FB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5EF7CA63" w14:textId="77777777" w:rsidTr="00157683">
        <w:tc>
          <w:tcPr>
            <w:tcW w:w="710" w:type="dxa"/>
            <w:gridSpan w:val="2"/>
          </w:tcPr>
          <w:p w14:paraId="1DC2BECF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864" w:type="dxa"/>
          </w:tcPr>
          <w:p w14:paraId="531ECBA3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701" w:type="dxa"/>
          </w:tcPr>
          <w:p w14:paraId="5F770E25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7CC0D7C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0D23DC5F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33695-2015</w:t>
            </w:r>
          </w:p>
          <w:p w14:paraId="33C9D69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30249-97</w:t>
            </w:r>
          </w:p>
          <w:p w14:paraId="613A53E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28186-89</w:t>
            </w:r>
          </w:p>
          <w:p w14:paraId="15B1476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4D0CA0F1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788720AE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30631-99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88D9DEC" w14:textId="72FD98F6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F94D8F">
              <w:rPr>
                <w:bCs/>
                <w:iCs/>
              </w:rPr>
              <w:t xml:space="preserve">СТ РК 1643-2007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4BF05B9F" w14:textId="77777777" w:rsidR="004021A6" w:rsidRPr="00576C01" w:rsidRDefault="004021A6" w:rsidP="004021A6">
            <w:pPr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4329D359" w14:textId="77777777" w:rsidTr="00157683">
        <w:tc>
          <w:tcPr>
            <w:tcW w:w="710" w:type="dxa"/>
            <w:gridSpan w:val="2"/>
          </w:tcPr>
          <w:p w14:paraId="631C19D2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2864" w:type="dxa"/>
          </w:tcPr>
          <w:p w14:paraId="48176FAB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Клин тягового хомута автосцепки</w:t>
            </w:r>
          </w:p>
        </w:tc>
        <w:tc>
          <w:tcPr>
            <w:tcW w:w="1701" w:type="dxa"/>
          </w:tcPr>
          <w:p w14:paraId="4623DFEB" w14:textId="77777777" w:rsidR="004021A6" w:rsidRPr="00576C01" w:rsidRDefault="004021A6" w:rsidP="004021A6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73</w:t>
            </w:r>
          </w:p>
        </w:tc>
        <w:tc>
          <w:tcPr>
            <w:tcW w:w="2976" w:type="dxa"/>
          </w:tcPr>
          <w:p w14:paraId="05E208FC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B7F6983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33434-2015 </w:t>
            </w:r>
          </w:p>
          <w:p w14:paraId="71FFA8B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01BA75E5" w14:textId="77F97F46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69497C13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066E59B4" w14:textId="77777777" w:rsidTr="00157683">
        <w:tc>
          <w:tcPr>
            <w:tcW w:w="710" w:type="dxa"/>
            <w:gridSpan w:val="2"/>
          </w:tcPr>
          <w:p w14:paraId="369DE422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2864" w:type="dxa"/>
          </w:tcPr>
          <w:p w14:paraId="6245CE48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Тяговый хомут автосцепки</w:t>
            </w:r>
          </w:p>
        </w:tc>
        <w:tc>
          <w:tcPr>
            <w:tcW w:w="1701" w:type="dxa"/>
          </w:tcPr>
          <w:p w14:paraId="2B078982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73</w:t>
            </w:r>
          </w:p>
          <w:p w14:paraId="5B33028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</w:t>
            </w:r>
          </w:p>
        </w:tc>
        <w:tc>
          <w:tcPr>
            <w:tcW w:w="2976" w:type="dxa"/>
          </w:tcPr>
          <w:p w14:paraId="1644F434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E59363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22703-2012</w:t>
            </w:r>
          </w:p>
          <w:p w14:paraId="6F81FF8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69358BC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46403D1D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97569FD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1 </w:t>
            </w:r>
          </w:p>
          <w:p w14:paraId="4A7275F2" w14:textId="186FCA55" w:rsidR="004021A6" w:rsidRPr="00576C01" w:rsidRDefault="004021A6" w:rsidP="004021A6">
            <w:pPr>
              <w:spacing w:after="0" w:line="240" w:lineRule="auto"/>
              <w:rPr>
                <w:b/>
                <w:i/>
                <w:szCs w:val="24"/>
              </w:rPr>
            </w:pPr>
            <w:r w:rsidRPr="00F94D8F">
              <w:rPr>
                <w:bCs/>
                <w:iCs/>
              </w:rPr>
              <w:t>ГОСТ 31241-2004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2423A49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43A3056A" w14:textId="77777777" w:rsidTr="00157683">
        <w:tc>
          <w:tcPr>
            <w:tcW w:w="710" w:type="dxa"/>
            <w:gridSpan w:val="2"/>
          </w:tcPr>
          <w:p w14:paraId="5273F2E1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2864" w:type="dxa"/>
          </w:tcPr>
          <w:p w14:paraId="45398D2F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Сцепка, включая автосцепку</w:t>
            </w:r>
          </w:p>
        </w:tc>
        <w:tc>
          <w:tcPr>
            <w:tcW w:w="1701" w:type="dxa"/>
          </w:tcPr>
          <w:p w14:paraId="4BEA300C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281C1C04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96B9507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33434-2015 </w:t>
            </w:r>
          </w:p>
          <w:p w14:paraId="0F4103A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4C3552B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34B40449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lastRenderedPageBreak/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915465F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039B342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3475-81</w:t>
            </w:r>
            <w:r w:rsidRPr="00F94D8F">
              <w:rPr>
                <w:bCs/>
                <w:iCs/>
                <w:vertAlign w:val="superscript"/>
              </w:rPr>
              <w:t xml:space="preserve"> 1 </w:t>
            </w:r>
          </w:p>
          <w:p w14:paraId="2F64E075" w14:textId="009EB17D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31239-2004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4C03AA24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4021A6" w:rsidRPr="0091703D" w14:paraId="41A0739A" w14:textId="77777777" w:rsidTr="00157683">
        <w:tc>
          <w:tcPr>
            <w:tcW w:w="710" w:type="dxa"/>
            <w:gridSpan w:val="2"/>
          </w:tcPr>
          <w:p w14:paraId="6064A5D6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2864" w:type="dxa"/>
          </w:tcPr>
          <w:p w14:paraId="103AE8DF" w14:textId="77777777" w:rsidR="004021A6" w:rsidRPr="00576C01" w:rsidRDefault="004021A6" w:rsidP="004021A6">
            <w:pPr>
              <w:spacing w:after="0" w:line="240" w:lineRule="auto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701" w:type="dxa"/>
          </w:tcPr>
          <w:p w14:paraId="3F047C97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146492D6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7161D356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55498-2013</w:t>
            </w:r>
          </w:p>
          <w:p w14:paraId="50F581E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0B5A53C4" w14:textId="758557E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234C4FDC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3C8D8F03" w14:textId="77777777" w:rsidTr="00157683">
        <w:tc>
          <w:tcPr>
            <w:tcW w:w="710" w:type="dxa"/>
            <w:gridSpan w:val="2"/>
          </w:tcPr>
          <w:p w14:paraId="437FBC21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2864" w:type="dxa"/>
          </w:tcPr>
          <w:p w14:paraId="16610805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Центры колесные литые для железнодорожного подвижного состава (отливки, чистовые)</w:t>
            </w:r>
          </w:p>
        </w:tc>
        <w:tc>
          <w:tcPr>
            <w:tcW w:w="1701" w:type="dxa"/>
          </w:tcPr>
          <w:p w14:paraId="237D6CFA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2962B29B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A6A9BE8" w14:textId="77777777" w:rsidR="004021A6" w:rsidRPr="00F94D8F" w:rsidRDefault="004021A6" w:rsidP="004021A6">
            <w:pPr>
              <w:spacing w:after="0" w:line="240" w:lineRule="auto"/>
              <w:rPr>
                <w:vertAlign w:val="superscript"/>
              </w:rPr>
            </w:pPr>
            <w:r w:rsidRPr="00F94D8F">
              <w:t xml:space="preserve">ГОСТ 4491-2016 </w:t>
            </w:r>
          </w:p>
          <w:p w14:paraId="76EBE49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C8637F4" w14:textId="52ACDEAD" w:rsidR="004021A6" w:rsidRPr="00576C01" w:rsidRDefault="004021A6" w:rsidP="004021A6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441D8BEB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0DFB1A45" w14:textId="77777777" w:rsidTr="00157683">
        <w:tc>
          <w:tcPr>
            <w:tcW w:w="710" w:type="dxa"/>
            <w:gridSpan w:val="2"/>
          </w:tcPr>
          <w:p w14:paraId="1DB43B5C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2864" w:type="dxa"/>
          </w:tcPr>
          <w:p w14:paraId="26560706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Оси черновые для железнодорожного подвижного состава</w:t>
            </w:r>
          </w:p>
        </w:tc>
        <w:tc>
          <w:tcPr>
            <w:tcW w:w="1701" w:type="dxa"/>
          </w:tcPr>
          <w:p w14:paraId="4D58396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669A5E17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B1875F1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33200-2014</w:t>
            </w:r>
          </w:p>
          <w:p w14:paraId="0471736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4728-2010</w:t>
            </w:r>
          </w:p>
          <w:p w14:paraId="0F63CEAB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02FC30B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1FE5B7F8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ACF769E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97122E3" w14:textId="14066DDB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31242-2004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64543827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12F5D7A8" w14:textId="77777777" w:rsidTr="00157683">
        <w:tc>
          <w:tcPr>
            <w:tcW w:w="710" w:type="dxa"/>
            <w:gridSpan w:val="2"/>
          </w:tcPr>
          <w:p w14:paraId="752B8455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2864" w:type="dxa"/>
          </w:tcPr>
          <w:p w14:paraId="2180A4B8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 xml:space="preserve">Оси локомотивные и моторвагонного подвижного состава чистовые </w:t>
            </w:r>
          </w:p>
        </w:tc>
        <w:tc>
          <w:tcPr>
            <w:tcW w:w="1701" w:type="dxa"/>
          </w:tcPr>
          <w:p w14:paraId="5F3BF9CA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0ABCA433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01F3E51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33200-2014</w:t>
            </w:r>
          </w:p>
          <w:p w14:paraId="04A93FF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11018-2011</w:t>
            </w:r>
          </w:p>
          <w:p w14:paraId="6C0688B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51B7E3F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16B118EE" w14:textId="77777777" w:rsidR="004021A6" w:rsidRPr="00F94D8F" w:rsidRDefault="004021A6" w:rsidP="004021A6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99B0F9F" w14:textId="23161DA8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4CB33B46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5F7A31D2" w14:textId="77777777" w:rsidTr="00157683">
        <w:tc>
          <w:tcPr>
            <w:tcW w:w="710" w:type="dxa"/>
            <w:gridSpan w:val="2"/>
          </w:tcPr>
          <w:p w14:paraId="7C5EF8BB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2864" w:type="dxa"/>
          </w:tcPr>
          <w:p w14:paraId="627920AF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701" w:type="dxa"/>
          </w:tcPr>
          <w:p w14:paraId="5BE7B210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 xml:space="preserve">8607 </w:t>
            </w:r>
          </w:p>
        </w:tc>
        <w:tc>
          <w:tcPr>
            <w:tcW w:w="2976" w:type="dxa"/>
          </w:tcPr>
          <w:p w14:paraId="1CC2910D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F436E2C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ГОСТ 33200-2014 </w:t>
            </w:r>
          </w:p>
          <w:p w14:paraId="08E66EA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31847-2012</w:t>
            </w:r>
          </w:p>
          <w:p w14:paraId="0B2F6FB5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42DEE905" w14:textId="35DD3C56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7C9E4997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068D9CB9" w14:textId="77777777" w:rsidTr="00157683">
        <w:tc>
          <w:tcPr>
            <w:tcW w:w="710" w:type="dxa"/>
            <w:gridSpan w:val="2"/>
          </w:tcPr>
          <w:p w14:paraId="6DD62AD0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2864" w:type="dxa"/>
          </w:tcPr>
          <w:p w14:paraId="4C35727C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Поглощающий аппарат автосцепки</w:t>
            </w:r>
          </w:p>
        </w:tc>
        <w:tc>
          <w:tcPr>
            <w:tcW w:w="1701" w:type="dxa"/>
          </w:tcPr>
          <w:p w14:paraId="3975E1E1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en-US"/>
              </w:rPr>
              <w:t>86</w:t>
            </w:r>
          </w:p>
        </w:tc>
        <w:tc>
          <w:tcPr>
            <w:tcW w:w="2976" w:type="dxa"/>
          </w:tcPr>
          <w:p w14:paraId="25DA25F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3CEE7E9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32913-2014</w:t>
            </w:r>
          </w:p>
          <w:p w14:paraId="247A6FB9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102EB2A" w14:textId="081CC708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1804ADD6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303A5E7E" w14:textId="77777777" w:rsidTr="00157683">
        <w:tc>
          <w:tcPr>
            <w:tcW w:w="710" w:type="dxa"/>
            <w:gridSpan w:val="2"/>
          </w:tcPr>
          <w:p w14:paraId="01C21E9B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2864" w:type="dxa"/>
          </w:tcPr>
          <w:p w14:paraId="0F1CD908" w14:textId="77777777" w:rsidR="004021A6" w:rsidRPr="00576C01" w:rsidRDefault="004021A6" w:rsidP="004021A6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701" w:type="dxa"/>
          </w:tcPr>
          <w:p w14:paraId="60BECEA4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8482</w:t>
            </w:r>
          </w:p>
        </w:tc>
        <w:tc>
          <w:tcPr>
            <w:tcW w:w="2976" w:type="dxa"/>
          </w:tcPr>
          <w:p w14:paraId="1370C990" w14:textId="77777777" w:rsidR="004021A6" w:rsidRPr="00F94D8F" w:rsidRDefault="004021A6" w:rsidP="004021A6">
            <w:pPr>
              <w:spacing w:after="0" w:line="240" w:lineRule="auto"/>
            </w:pPr>
            <w:r w:rsidRPr="00F94D8F">
              <w:t>ТР ТС 001/2011</w:t>
            </w:r>
          </w:p>
          <w:p w14:paraId="68F165E3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32769-2014</w:t>
            </w:r>
          </w:p>
          <w:p w14:paraId="0FDEA7B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18572-2014</w:t>
            </w:r>
          </w:p>
          <w:p w14:paraId="6BD58AD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520-2011</w:t>
            </w:r>
          </w:p>
          <w:p w14:paraId="7A3C7F78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18855-2013</w:t>
            </w:r>
          </w:p>
          <w:p w14:paraId="7DF31A4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7244D19D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552A658D" w14:textId="77777777" w:rsidR="004021A6" w:rsidRPr="00F94D8F" w:rsidRDefault="004021A6" w:rsidP="004021A6">
            <w:pPr>
              <w:spacing w:after="0" w:line="240" w:lineRule="auto"/>
              <w:rPr>
                <w:iCs/>
                <w:vertAlign w:val="superscript"/>
              </w:rPr>
            </w:pPr>
            <w:r w:rsidRPr="00F94D8F">
              <w:rPr>
                <w:iCs/>
              </w:rPr>
              <w:t>ГОСТ 12.2.003-91</w:t>
            </w:r>
            <w:r w:rsidRPr="00F94D8F">
              <w:rPr>
                <w:iCs/>
                <w:vertAlign w:val="superscript"/>
              </w:rPr>
              <w:t xml:space="preserve"> 1</w:t>
            </w:r>
          </w:p>
          <w:p w14:paraId="6B1418C9" w14:textId="5686B341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F94D8F">
              <w:rPr>
                <w:iCs/>
              </w:rPr>
              <w:t>ГОСТ 30631-99</w:t>
            </w:r>
            <w:r w:rsidRPr="00F94D8F">
              <w:rPr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7D07D319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4021A6" w:rsidRPr="0091703D" w14:paraId="4B55528C" w14:textId="77777777" w:rsidTr="00157683">
        <w:tc>
          <w:tcPr>
            <w:tcW w:w="710" w:type="dxa"/>
            <w:gridSpan w:val="2"/>
          </w:tcPr>
          <w:p w14:paraId="4A47DDB7" w14:textId="77777777" w:rsidR="004021A6" w:rsidRPr="00576C01" w:rsidRDefault="004021A6" w:rsidP="004021A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2864" w:type="dxa"/>
          </w:tcPr>
          <w:p w14:paraId="42119C6F" w14:textId="77777777" w:rsidR="004021A6" w:rsidRPr="00576C01" w:rsidRDefault="004021A6" w:rsidP="004021A6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 xml:space="preserve">Предохранители высоковольтные для железнодорожного подвижного состава </w:t>
            </w:r>
          </w:p>
        </w:tc>
        <w:tc>
          <w:tcPr>
            <w:tcW w:w="1701" w:type="dxa"/>
          </w:tcPr>
          <w:p w14:paraId="38AB17D4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</w:tcPr>
          <w:p w14:paraId="3CF12AF1" w14:textId="77777777" w:rsidR="004021A6" w:rsidRPr="00F94D8F" w:rsidRDefault="004021A6" w:rsidP="004021A6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0B092B62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9219-88</w:t>
            </w:r>
          </w:p>
          <w:p w14:paraId="79D1FB2E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33263-2015</w:t>
            </w:r>
          </w:p>
          <w:p w14:paraId="079E16D7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33264-2015</w:t>
            </w:r>
          </w:p>
          <w:p w14:paraId="56DEE4C9" w14:textId="77777777" w:rsidR="004021A6" w:rsidRPr="00F94D8F" w:rsidRDefault="004021A6" w:rsidP="004021A6">
            <w:pPr>
              <w:spacing w:after="0" w:line="240" w:lineRule="auto"/>
            </w:pPr>
            <w:r w:rsidRPr="00F94D8F">
              <w:lastRenderedPageBreak/>
              <w:t>ГОСТ 33798.5-2016 (</w:t>
            </w:r>
            <w:r w:rsidRPr="00F94D8F">
              <w:rPr>
                <w:lang w:val="en-US"/>
              </w:rPr>
              <w:t>IEC</w:t>
            </w:r>
            <w:r w:rsidRPr="00F94D8F">
              <w:t>60077-5:2003)</w:t>
            </w:r>
          </w:p>
          <w:p w14:paraId="3FFBD314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2.601-2013</w:t>
            </w:r>
          </w:p>
          <w:p w14:paraId="3ADD7ADC" w14:textId="77777777" w:rsidR="004021A6" w:rsidRPr="00F94D8F" w:rsidRDefault="004021A6" w:rsidP="004021A6">
            <w:pPr>
              <w:spacing w:after="0" w:line="240" w:lineRule="auto"/>
            </w:pPr>
            <w:r w:rsidRPr="00F94D8F">
              <w:t>ГОСТ Р 2.601-2019</w:t>
            </w:r>
          </w:p>
          <w:p w14:paraId="2681988C" w14:textId="5DBF2688" w:rsidR="004021A6" w:rsidRPr="00576C01" w:rsidRDefault="004021A6" w:rsidP="004021A6">
            <w:pPr>
              <w:spacing w:after="0" w:line="240" w:lineRule="auto"/>
              <w:rPr>
                <w:b/>
                <w:i/>
                <w:szCs w:val="24"/>
                <w:lang w:val="lv-LV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4C6025B" w14:textId="77777777" w:rsidR="004021A6" w:rsidRPr="00576C01" w:rsidRDefault="004021A6" w:rsidP="004021A6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1F7D89" w:rsidRPr="0091703D" w14:paraId="16D66B73" w14:textId="77777777" w:rsidTr="00157683">
        <w:tc>
          <w:tcPr>
            <w:tcW w:w="710" w:type="dxa"/>
            <w:gridSpan w:val="2"/>
          </w:tcPr>
          <w:p w14:paraId="460E73ED" w14:textId="7777777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2864" w:type="dxa"/>
          </w:tcPr>
          <w:p w14:paraId="33822730" w14:textId="77777777" w:rsidR="001F7D89" w:rsidRPr="00576C01" w:rsidRDefault="001F7D89" w:rsidP="001F7D89">
            <w:pPr>
              <w:spacing w:after="0" w:line="240" w:lineRule="auto"/>
              <w:rPr>
                <w:bCs/>
                <w:szCs w:val="24"/>
                <w:highlight w:val="cyan"/>
              </w:rPr>
            </w:pPr>
            <w:r w:rsidRPr="00576C01">
              <w:rPr>
                <w:bCs/>
                <w:szCs w:val="24"/>
              </w:rPr>
              <w:t xml:space="preserve">Преобразователи электромашинные </w:t>
            </w:r>
            <w:proofErr w:type="gramStart"/>
            <w:r w:rsidRPr="00576C01">
              <w:rPr>
                <w:bCs/>
                <w:szCs w:val="24"/>
              </w:rPr>
              <w:t>для  железнодорожного</w:t>
            </w:r>
            <w:proofErr w:type="gramEnd"/>
            <w:r w:rsidRPr="00576C01">
              <w:rPr>
                <w:bCs/>
                <w:szCs w:val="24"/>
              </w:rPr>
              <w:t xml:space="preserve"> подвижного состава</w:t>
            </w:r>
            <w:r w:rsidRPr="00576C01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32618FB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8501</w:t>
            </w:r>
          </w:p>
        </w:tc>
        <w:tc>
          <w:tcPr>
            <w:tcW w:w="2976" w:type="dxa"/>
          </w:tcPr>
          <w:p w14:paraId="12120C6E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9738A0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2582-2013</w:t>
            </w:r>
          </w:p>
          <w:p w14:paraId="40827BD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33436.3-1-2015</w:t>
            </w:r>
          </w:p>
          <w:p w14:paraId="68D4DBE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90480EF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Р 2.601-2019 </w:t>
            </w:r>
          </w:p>
          <w:p w14:paraId="4CD3392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9219-95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E435478" w14:textId="73DDA33A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60349-1-2007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80C633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60034-14-2014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E48580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866E7B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34627-2019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4616D4B" w14:textId="4ED3BD54" w:rsidR="001F7D89" w:rsidRPr="00576C01" w:rsidRDefault="001F7D89" w:rsidP="001F7D89">
            <w:pPr>
              <w:spacing w:after="0" w:line="240" w:lineRule="auto"/>
              <w:rPr>
                <w:szCs w:val="24"/>
                <w:highlight w:val="yellow"/>
              </w:rPr>
            </w:pPr>
            <w:r w:rsidRPr="00F94D8F">
              <w:rPr>
                <w:bCs/>
                <w:iCs/>
              </w:rPr>
              <w:t>ГОСТ 9219-88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08AAD434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  <w:p w14:paraId="1C9B8F55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7EEF5A35" w14:textId="77777777" w:rsidTr="00157683">
        <w:tc>
          <w:tcPr>
            <w:tcW w:w="710" w:type="dxa"/>
            <w:gridSpan w:val="2"/>
          </w:tcPr>
          <w:p w14:paraId="254F528A" w14:textId="56A252E6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2864" w:type="dxa"/>
          </w:tcPr>
          <w:p w14:paraId="6F1E4AC7" w14:textId="1118CED8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701" w:type="dxa"/>
          </w:tcPr>
          <w:p w14:paraId="78279B8B" w14:textId="77B586FF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8535</w:t>
            </w:r>
          </w:p>
        </w:tc>
        <w:tc>
          <w:tcPr>
            <w:tcW w:w="2976" w:type="dxa"/>
          </w:tcPr>
          <w:p w14:paraId="773E818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3FB485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4A12417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396542C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7CBE8A2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33798.5-2016 (</w:t>
            </w:r>
            <w:r w:rsidRPr="00F94D8F">
              <w:rPr>
                <w:lang w:val="en-US"/>
              </w:rPr>
              <w:t>IEC</w:t>
            </w:r>
            <w:r w:rsidRPr="00F94D8F">
              <w:t>60077-5:2003)</w:t>
            </w:r>
          </w:p>
          <w:p w14:paraId="34C6E22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CDF69F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31F0A9C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8AE25F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BF3331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BFB182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ADB39A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29205-91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73EDA0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33798.2-2016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2870907" w14:textId="513F718C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317209D1" w14:textId="407629A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084EC58D" w14:textId="77777777" w:rsidTr="00157683">
        <w:tc>
          <w:tcPr>
            <w:tcW w:w="710" w:type="dxa"/>
            <w:gridSpan w:val="2"/>
          </w:tcPr>
          <w:p w14:paraId="31E33444" w14:textId="0F7093C6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2864" w:type="dxa"/>
          </w:tcPr>
          <w:p w14:paraId="7458DA89" w14:textId="500411FB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 xml:space="preserve">Воздухораспределители </w:t>
            </w:r>
          </w:p>
        </w:tc>
        <w:tc>
          <w:tcPr>
            <w:tcW w:w="1701" w:type="dxa"/>
          </w:tcPr>
          <w:p w14:paraId="0FC49EB4" w14:textId="4732A60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8607</w:t>
            </w:r>
          </w:p>
        </w:tc>
        <w:tc>
          <w:tcPr>
            <w:tcW w:w="2976" w:type="dxa"/>
          </w:tcPr>
          <w:p w14:paraId="6BCD45B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CF816CF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 xml:space="preserve">ГОСТ 33724.1-2016 </w:t>
            </w:r>
          </w:p>
          <w:p w14:paraId="148FC5F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AAA422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0B8156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5090648" w14:textId="5119DE58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4642B60C" w14:textId="6761588F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6433FF81" w14:textId="77777777" w:rsidTr="00157683">
        <w:tc>
          <w:tcPr>
            <w:tcW w:w="710" w:type="dxa"/>
            <w:gridSpan w:val="2"/>
          </w:tcPr>
          <w:p w14:paraId="34E22402" w14:textId="2F25F731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2864" w:type="dxa"/>
          </w:tcPr>
          <w:p w14:paraId="628C2B34" w14:textId="51E2B906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Вспомогательные электрические машины для железнодорожного подвижного состава (более 1 кВт)</w:t>
            </w:r>
          </w:p>
        </w:tc>
        <w:tc>
          <w:tcPr>
            <w:tcW w:w="1701" w:type="dxa"/>
          </w:tcPr>
          <w:p w14:paraId="366258DC" w14:textId="01E0F5E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8501</w:t>
            </w:r>
          </w:p>
        </w:tc>
        <w:tc>
          <w:tcPr>
            <w:tcW w:w="2976" w:type="dxa"/>
          </w:tcPr>
          <w:p w14:paraId="38A2701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4AB28EA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2582-2013</w:t>
            </w:r>
          </w:p>
          <w:p w14:paraId="3F1758E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33436.3-1-2015</w:t>
            </w:r>
          </w:p>
          <w:p w14:paraId="7DBABDF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0017302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49E5C3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A43CDD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63BC8C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E913EC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521C4B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B8550D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47B1B33" w14:textId="18CBE6ED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60349-1-2007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11CF5E3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lastRenderedPageBreak/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60034-14-2014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5F7CA22" w14:textId="5B5EA3B8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3E126EDE" w14:textId="72134E8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1F7D89" w:rsidRPr="0091703D" w14:paraId="64FDAAFC" w14:textId="77777777" w:rsidTr="00157683">
        <w:tc>
          <w:tcPr>
            <w:tcW w:w="710" w:type="dxa"/>
            <w:gridSpan w:val="2"/>
          </w:tcPr>
          <w:p w14:paraId="797EBD7A" w14:textId="4510AB1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2864" w:type="dxa"/>
          </w:tcPr>
          <w:p w14:paraId="0E37D953" w14:textId="3911CF62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701" w:type="dxa"/>
          </w:tcPr>
          <w:p w14:paraId="0F98FD21" w14:textId="7B4DA4C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8535</w:t>
            </w:r>
          </w:p>
        </w:tc>
        <w:tc>
          <w:tcPr>
            <w:tcW w:w="2976" w:type="dxa"/>
          </w:tcPr>
          <w:p w14:paraId="3637AC0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10D0947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33798.5-2016 (</w:t>
            </w:r>
            <w:r w:rsidRPr="00F94D8F">
              <w:rPr>
                <w:lang w:val="en-US"/>
              </w:rPr>
              <w:t>IEC</w:t>
            </w:r>
            <w:r w:rsidRPr="00F94D8F">
              <w:t>60077-5:2003)</w:t>
            </w:r>
          </w:p>
          <w:p w14:paraId="2CDC6AF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1F00D92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7E9883D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3C05B50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1FFA28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070B7AC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E71D45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FEB383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DD7609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AA0F12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B4F068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1BB5CB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BDFA361" w14:textId="6166D981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D8B991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F7D649E" w14:textId="77777777" w:rsidR="001F7D89" w:rsidRPr="00F94D8F" w:rsidRDefault="001F7D89" w:rsidP="001F7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33798.1-2016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889E9FF" w14:textId="77777777" w:rsidR="001F7D89" w:rsidRPr="00F94D8F" w:rsidRDefault="001F7D89" w:rsidP="001F7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IEC 60947-1-2017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B338266" w14:textId="41B307AC" w:rsidR="001F7D89" w:rsidRPr="001F7D89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IEC 60947-3-2016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021E71BA" w14:textId="3AF2DC7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729563DB" w14:textId="77777777" w:rsidTr="00157683">
        <w:tc>
          <w:tcPr>
            <w:tcW w:w="710" w:type="dxa"/>
            <w:gridSpan w:val="2"/>
          </w:tcPr>
          <w:p w14:paraId="5E157F10" w14:textId="683E2B6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2864" w:type="dxa"/>
          </w:tcPr>
          <w:p w14:paraId="79B88047" w14:textId="76DA992A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Высоковольтные аппаратные ящики для пассажирских вагонов</w:t>
            </w:r>
          </w:p>
        </w:tc>
        <w:tc>
          <w:tcPr>
            <w:tcW w:w="1701" w:type="dxa"/>
          </w:tcPr>
          <w:p w14:paraId="361E2139" w14:textId="3B32E28F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85</w:t>
            </w:r>
          </w:p>
        </w:tc>
        <w:tc>
          <w:tcPr>
            <w:tcW w:w="2976" w:type="dxa"/>
          </w:tcPr>
          <w:p w14:paraId="2D26E3BD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7FB923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33431-2015</w:t>
            </w:r>
          </w:p>
          <w:p w14:paraId="1924350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D13DFA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E770E4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86AF3F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A1DF31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A049C1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DE40DA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CED643E" w14:textId="60ED3CA0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7A2B84DF" w14:textId="5EAC5C4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4C544B28" w14:textId="77777777" w:rsidTr="00157683">
        <w:tc>
          <w:tcPr>
            <w:tcW w:w="710" w:type="dxa"/>
            <w:gridSpan w:val="2"/>
          </w:tcPr>
          <w:p w14:paraId="7C2DE6A7" w14:textId="6D039BF1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2864" w:type="dxa"/>
          </w:tcPr>
          <w:p w14:paraId="07F68C2F" w14:textId="308CBD8D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 xml:space="preserve">Высоковольтные </w:t>
            </w:r>
            <w:proofErr w:type="spellStart"/>
            <w:r w:rsidRPr="00576C01">
              <w:rPr>
                <w:szCs w:val="24"/>
              </w:rPr>
              <w:t>межвагонные</w:t>
            </w:r>
            <w:proofErr w:type="spellEnd"/>
            <w:r w:rsidRPr="00576C01">
              <w:rPr>
                <w:szCs w:val="24"/>
              </w:rPr>
              <w:t xml:space="preserve"> соединения (совместно розетка и штепсель)</w:t>
            </w:r>
          </w:p>
        </w:tc>
        <w:tc>
          <w:tcPr>
            <w:tcW w:w="1701" w:type="dxa"/>
          </w:tcPr>
          <w:p w14:paraId="186C8FC3" w14:textId="2250A26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8535</w:t>
            </w:r>
          </w:p>
        </w:tc>
        <w:tc>
          <w:tcPr>
            <w:tcW w:w="2976" w:type="dxa"/>
          </w:tcPr>
          <w:p w14:paraId="73B689E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CD5D490" w14:textId="0C3A3B36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33798.5-2016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60077-5:2003)</w:t>
            </w:r>
          </w:p>
          <w:p w14:paraId="72486A3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5F1F618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51EE201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3751B8D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552E046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7D3F785" w14:textId="30FE4569" w:rsidR="001F7D89" w:rsidRPr="001F7D89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39CB6E53" w14:textId="64BA1DC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1D25B0D" w14:textId="77777777" w:rsidTr="00157683">
        <w:tc>
          <w:tcPr>
            <w:tcW w:w="710" w:type="dxa"/>
            <w:gridSpan w:val="2"/>
          </w:tcPr>
          <w:p w14:paraId="67CD6D34" w14:textId="298ADCC8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2864" w:type="dxa"/>
          </w:tcPr>
          <w:p w14:paraId="658246F1" w14:textId="77777777" w:rsidR="001F7D89" w:rsidRPr="00576C01" w:rsidRDefault="001F7D89" w:rsidP="001F7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6C01">
              <w:rPr>
                <w:rFonts w:ascii="Times New Roman" w:hAnsi="Times New Roman" w:cs="Times New Roman"/>
                <w:sz w:val="24"/>
                <w:szCs w:val="24"/>
              </w:rPr>
              <w:t>Высокопрочные изделия</w:t>
            </w:r>
          </w:p>
          <w:p w14:paraId="51E87D97" w14:textId="77777777" w:rsidR="001F7D89" w:rsidRPr="00576C01" w:rsidRDefault="001F7D89" w:rsidP="001F7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6C01">
              <w:rPr>
                <w:rFonts w:ascii="Times New Roman" w:hAnsi="Times New Roman" w:cs="Times New Roman"/>
                <w:sz w:val="24"/>
                <w:szCs w:val="24"/>
              </w:rPr>
              <w:t>остекления безопасные</w:t>
            </w:r>
          </w:p>
          <w:p w14:paraId="749A9712" w14:textId="2BBF4996" w:rsidR="001F7D89" w:rsidRPr="00576C01" w:rsidRDefault="001F7D89" w:rsidP="001F7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6C0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подвижного состава (кабины машиниста </w:t>
            </w:r>
          </w:p>
          <w:p w14:paraId="69A2880B" w14:textId="1982B49E" w:rsidR="001F7D89" w:rsidRPr="00576C01" w:rsidRDefault="001F7D89" w:rsidP="001F7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6C01">
              <w:rPr>
                <w:rFonts w:ascii="Times New Roman" w:hAnsi="Times New Roman" w:cs="Times New Roman"/>
                <w:sz w:val="24"/>
                <w:szCs w:val="24"/>
              </w:rPr>
              <w:t xml:space="preserve">тягового и моторвагонного </w:t>
            </w:r>
          </w:p>
          <w:p w14:paraId="4EE34C31" w14:textId="25B988DD" w:rsidR="001F7D89" w:rsidRPr="001F7D89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подвижного состава)</w:t>
            </w:r>
          </w:p>
        </w:tc>
        <w:tc>
          <w:tcPr>
            <w:tcW w:w="1701" w:type="dxa"/>
          </w:tcPr>
          <w:p w14:paraId="02F88D3D" w14:textId="77777777" w:rsidR="001F7D89" w:rsidRPr="00576C01" w:rsidRDefault="001F7D89" w:rsidP="001F7D89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7007</w:t>
            </w:r>
          </w:p>
          <w:p w14:paraId="144F0ACB" w14:textId="77777777" w:rsidR="001F7D89" w:rsidRPr="00576C01" w:rsidRDefault="001F7D89" w:rsidP="001F7D89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7007 11 100</w:t>
            </w:r>
          </w:p>
          <w:p w14:paraId="375DD8FA" w14:textId="77777777" w:rsidR="001F7D89" w:rsidRPr="00576C01" w:rsidRDefault="001F7D89" w:rsidP="001F7D89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7007 21</w:t>
            </w:r>
          </w:p>
          <w:p w14:paraId="2659C763" w14:textId="77777777" w:rsidR="001F7D89" w:rsidRPr="00576C01" w:rsidRDefault="001F7D89" w:rsidP="001F7D89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7007 29</w:t>
            </w:r>
          </w:p>
          <w:p w14:paraId="00EEC7A6" w14:textId="5D42EF4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bCs/>
                <w:szCs w:val="24"/>
              </w:rPr>
              <w:t>7008 00</w:t>
            </w:r>
          </w:p>
        </w:tc>
        <w:tc>
          <w:tcPr>
            <w:tcW w:w="2976" w:type="dxa"/>
          </w:tcPr>
          <w:p w14:paraId="531DF9C1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0035062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12.2.056-81 </w:t>
            </w:r>
          </w:p>
          <w:p w14:paraId="5A2F8F5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57214-2016</w:t>
            </w:r>
          </w:p>
          <w:p w14:paraId="6D9A472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36DE898" w14:textId="52A99C5B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0A80FF64" w14:textId="5CEA560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72EF31E" w14:textId="77777777" w:rsidTr="00157683">
        <w:tc>
          <w:tcPr>
            <w:tcW w:w="710" w:type="dxa"/>
            <w:gridSpan w:val="2"/>
          </w:tcPr>
          <w:p w14:paraId="476C93EB" w14:textId="168CF68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864" w:type="dxa"/>
          </w:tcPr>
          <w:p w14:paraId="2B736661" w14:textId="241C6A37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Гидравлические демпферы железнодорожного подвижного состава</w:t>
            </w:r>
          </w:p>
        </w:tc>
        <w:tc>
          <w:tcPr>
            <w:tcW w:w="1701" w:type="dxa"/>
          </w:tcPr>
          <w:p w14:paraId="052B6013" w14:textId="7BCCCB89" w:rsidR="001F7D89" w:rsidRPr="00576C01" w:rsidRDefault="001F7D89" w:rsidP="001F7D89">
            <w:pPr>
              <w:spacing w:after="0" w:line="226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67C137E0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7A898A0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33749-2016</w:t>
            </w:r>
          </w:p>
          <w:p w14:paraId="09811FD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C115B4B" w14:textId="59C45735" w:rsidR="001F7D89" w:rsidRPr="001F7D89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70E83465" w14:textId="4D2278F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48357BF4" w14:textId="77777777" w:rsidTr="00157683">
        <w:tc>
          <w:tcPr>
            <w:tcW w:w="710" w:type="dxa"/>
            <w:gridSpan w:val="2"/>
          </w:tcPr>
          <w:p w14:paraId="179C3EF7" w14:textId="1AECA650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2864" w:type="dxa"/>
          </w:tcPr>
          <w:p w14:paraId="6028381C" w14:textId="1733EB09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bCs/>
                <w:szCs w:val="24"/>
              </w:rPr>
              <w:t>Диски тормозные для железнодорожного подвижного состава</w:t>
            </w:r>
          </w:p>
        </w:tc>
        <w:tc>
          <w:tcPr>
            <w:tcW w:w="1701" w:type="dxa"/>
          </w:tcPr>
          <w:p w14:paraId="01FD74B9" w14:textId="3DCC842C" w:rsidR="001F7D89" w:rsidRPr="00576C01" w:rsidRDefault="001F7D89" w:rsidP="001F7D89">
            <w:pPr>
              <w:spacing w:after="0" w:line="226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5D5304FB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4F2E733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27.301-95 </w:t>
            </w:r>
          </w:p>
          <w:p w14:paraId="059C7D7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33724.1-2016</w:t>
            </w:r>
          </w:p>
          <w:p w14:paraId="5F856A2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C46886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38151911" w14:textId="77777777" w:rsidR="001F7D89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 xml:space="preserve">ГОСТ 30631-99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3739BEB" w14:textId="58EAB0C7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2202" w:type="dxa"/>
          </w:tcPr>
          <w:p w14:paraId="353187DA" w14:textId="03C460EE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AD775FF" w14:textId="77777777" w:rsidTr="00157683">
        <w:tc>
          <w:tcPr>
            <w:tcW w:w="710" w:type="dxa"/>
            <w:gridSpan w:val="2"/>
          </w:tcPr>
          <w:p w14:paraId="65093FBA" w14:textId="543F072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2864" w:type="dxa"/>
          </w:tcPr>
          <w:p w14:paraId="2EDEBDD4" w14:textId="5C075D1B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манжеты) воротники, уплотнители клапанов, прокладки)</w:t>
            </w:r>
          </w:p>
        </w:tc>
        <w:tc>
          <w:tcPr>
            <w:tcW w:w="1701" w:type="dxa"/>
          </w:tcPr>
          <w:p w14:paraId="32254023" w14:textId="218BCD1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4016</w:t>
            </w:r>
          </w:p>
        </w:tc>
        <w:tc>
          <w:tcPr>
            <w:tcW w:w="2976" w:type="dxa"/>
          </w:tcPr>
          <w:p w14:paraId="337C93F5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D44DBD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33724.1-2016</w:t>
            </w:r>
          </w:p>
          <w:p w14:paraId="65B1DB8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33EEA5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FB1A6F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13521-68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D5FEA2F" w14:textId="77777777" w:rsidR="001F7D89" w:rsidRPr="00F94D8F" w:rsidRDefault="001F7D89" w:rsidP="001F7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30826-2014</w:t>
            </w:r>
            <w:r w:rsidRPr="00F94D8F">
              <w:rPr>
                <w:bCs/>
                <w:iCs/>
                <w:vertAlign w:val="superscript"/>
              </w:rPr>
              <w:t xml:space="preserve"> 1 </w:t>
            </w:r>
          </w:p>
          <w:p w14:paraId="13A808B5" w14:textId="77777777" w:rsidR="001F7D89" w:rsidRPr="00F94D8F" w:rsidRDefault="001F7D89" w:rsidP="001F7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32565-2013</w:t>
            </w:r>
            <w:r w:rsidRPr="00F94D8F">
              <w:rPr>
                <w:bCs/>
                <w:iCs/>
                <w:vertAlign w:val="superscript"/>
              </w:rPr>
              <w:t xml:space="preserve"> 1 </w:t>
            </w:r>
          </w:p>
          <w:p w14:paraId="5A1A5B8D" w14:textId="3062D681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rPr>
                <w:bCs/>
                <w:iCs/>
              </w:rPr>
              <w:t>ГОСТ 32568-2013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40370C16" w14:textId="2926F9CE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509FBFDA" w14:textId="77777777" w:rsidTr="00157683">
        <w:tc>
          <w:tcPr>
            <w:tcW w:w="710" w:type="dxa"/>
            <w:gridSpan w:val="2"/>
          </w:tcPr>
          <w:p w14:paraId="79C3016C" w14:textId="20F6445A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2864" w:type="dxa"/>
          </w:tcPr>
          <w:p w14:paraId="491A756F" w14:textId="7087C3DE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Карданные валы главного привода тепловозов и дизель-поездов, рельсовых автобусов, дизель-электропоездов</w:t>
            </w:r>
          </w:p>
        </w:tc>
        <w:tc>
          <w:tcPr>
            <w:tcW w:w="1701" w:type="dxa"/>
          </w:tcPr>
          <w:p w14:paraId="1717FE11" w14:textId="237219D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8483</w:t>
            </w:r>
          </w:p>
        </w:tc>
        <w:tc>
          <w:tcPr>
            <w:tcW w:w="2976" w:type="dxa"/>
          </w:tcPr>
          <w:p w14:paraId="5BB7AD66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084059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28300-2010</w:t>
            </w:r>
          </w:p>
          <w:p w14:paraId="53D6212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0E7A8462" w14:textId="58C3C092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0D354B8B" w14:textId="00CBA18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3415C9B5" w14:textId="77777777" w:rsidTr="00157683">
        <w:tc>
          <w:tcPr>
            <w:tcW w:w="710" w:type="dxa"/>
            <w:gridSpan w:val="2"/>
          </w:tcPr>
          <w:p w14:paraId="40EC47CF" w14:textId="4950E39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2864" w:type="dxa"/>
          </w:tcPr>
          <w:p w14:paraId="438BAE76" w14:textId="6563139D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701" w:type="dxa"/>
          </w:tcPr>
          <w:p w14:paraId="60B0ABAC" w14:textId="24F46CE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8535</w:t>
            </w:r>
          </w:p>
        </w:tc>
        <w:tc>
          <w:tcPr>
            <w:tcW w:w="2976" w:type="dxa"/>
          </w:tcPr>
          <w:p w14:paraId="149A9E4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0AB60AF1" w14:textId="5C526CAF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33798.1-2016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60077-1:1999)</w:t>
            </w:r>
          </w:p>
          <w:p w14:paraId="04CE858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01E5A54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6202335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097954D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0EB7EB9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0D49CA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378B568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782CC3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FE2022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16350-80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C7A2CD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17516.1-90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6184D9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18620-86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D6566E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628BB73" w14:textId="61206D02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3AC126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B4ADB46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33798.3-2016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B8F8BE9" w14:textId="77777777" w:rsidR="001F7D89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33798.4-2016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4B6D846" w14:textId="41CAEED0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02" w:type="dxa"/>
          </w:tcPr>
          <w:p w14:paraId="2593D9C3" w14:textId="0EEC847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43A0AC0" w14:textId="77777777" w:rsidTr="00157683">
        <w:tc>
          <w:tcPr>
            <w:tcW w:w="710" w:type="dxa"/>
            <w:gridSpan w:val="2"/>
          </w:tcPr>
          <w:p w14:paraId="4330AA53" w14:textId="5ED8BB80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2864" w:type="dxa"/>
          </w:tcPr>
          <w:p w14:paraId="3D031954" w14:textId="6F54B7FD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Механизм клещевой дискового тормоза</w:t>
            </w:r>
          </w:p>
        </w:tc>
        <w:tc>
          <w:tcPr>
            <w:tcW w:w="1701" w:type="dxa"/>
          </w:tcPr>
          <w:p w14:paraId="3AEF89ED" w14:textId="20236411" w:rsidR="001F7D89" w:rsidRPr="00576C01" w:rsidRDefault="001F7D89" w:rsidP="001F7D89">
            <w:pPr>
              <w:spacing w:after="0" w:line="226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0BFA7197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21E45A11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33724.1-2016 </w:t>
            </w:r>
          </w:p>
          <w:p w14:paraId="505FF81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28B1DD8" w14:textId="0CBD9A39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7E04ABA6" w14:textId="10DDE439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79AE990C" w14:textId="77777777" w:rsidTr="00157683">
        <w:tc>
          <w:tcPr>
            <w:tcW w:w="710" w:type="dxa"/>
            <w:gridSpan w:val="2"/>
          </w:tcPr>
          <w:p w14:paraId="6D99D6B4" w14:textId="388ADABB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64" w:type="dxa"/>
          </w:tcPr>
          <w:p w14:paraId="41CEAA68" w14:textId="298E2C59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Накладки дискового тормоза</w:t>
            </w:r>
          </w:p>
        </w:tc>
        <w:tc>
          <w:tcPr>
            <w:tcW w:w="1701" w:type="dxa"/>
          </w:tcPr>
          <w:p w14:paraId="306C2ABA" w14:textId="4E480848" w:rsidR="001F7D89" w:rsidRPr="00576C01" w:rsidRDefault="001F7D89" w:rsidP="001F7D89">
            <w:pPr>
              <w:spacing w:after="0" w:line="226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</w:tcPr>
          <w:p w14:paraId="791F5D4C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34B22C5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33724.1-2016 </w:t>
            </w:r>
          </w:p>
          <w:p w14:paraId="3481CAA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0AFFE55" w14:textId="7247BEB5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3ABCD7C6" w14:textId="0C926756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7A0DE002" w14:textId="77777777" w:rsidTr="00157683">
        <w:tc>
          <w:tcPr>
            <w:tcW w:w="710" w:type="dxa"/>
            <w:gridSpan w:val="2"/>
          </w:tcPr>
          <w:p w14:paraId="139A3EC7" w14:textId="18B2C37E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2864" w:type="dxa"/>
          </w:tcPr>
          <w:p w14:paraId="1F6705C7" w14:textId="41F9EC03" w:rsidR="001F7D89" w:rsidRPr="00576C01" w:rsidRDefault="001F7D89" w:rsidP="001F7D89">
            <w:pPr>
              <w:spacing w:after="0" w:line="226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Передачи гидравлические для тепловозов и дизель-поездов</w:t>
            </w:r>
          </w:p>
        </w:tc>
        <w:tc>
          <w:tcPr>
            <w:tcW w:w="1701" w:type="dxa"/>
          </w:tcPr>
          <w:p w14:paraId="4E556095" w14:textId="2BE00CF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8412</w:t>
            </w:r>
          </w:p>
        </w:tc>
        <w:tc>
          <w:tcPr>
            <w:tcW w:w="2976" w:type="dxa"/>
          </w:tcPr>
          <w:p w14:paraId="456C0A62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CD72957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34077-2017 </w:t>
            </w:r>
          </w:p>
          <w:p w14:paraId="4559E35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3C67244C" w14:textId="247380A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5BE84E3A" w14:textId="6ECA433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028E76B" w14:textId="77777777" w:rsidTr="00157683">
        <w:tc>
          <w:tcPr>
            <w:tcW w:w="710" w:type="dxa"/>
            <w:gridSpan w:val="2"/>
          </w:tcPr>
          <w:p w14:paraId="4A797A10" w14:textId="01757FA0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2864" w:type="dxa"/>
          </w:tcPr>
          <w:p w14:paraId="314C9972" w14:textId="2B07455E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 xml:space="preserve">Переключатели и </w:t>
            </w:r>
            <w:proofErr w:type="spellStart"/>
            <w:r w:rsidRPr="00576C01">
              <w:rPr>
                <w:szCs w:val="24"/>
              </w:rPr>
              <w:t>отключатели</w:t>
            </w:r>
            <w:proofErr w:type="spellEnd"/>
            <w:r w:rsidRPr="00576C01">
              <w:rPr>
                <w:szCs w:val="24"/>
              </w:rPr>
              <w:t xml:space="preserve"> высоковольтные для железнодорожного подвижного состава</w:t>
            </w:r>
          </w:p>
        </w:tc>
        <w:tc>
          <w:tcPr>
            <w:tcW w:w="1701" w:type="dxa"/>
          </w:tcPr>
          <w:p w14:paraId="62A777E3" w14:textId="50FCEC3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en-US"/>
              </w:rPr>
              <w:t>85</w:t>
            </w:r>
          </w:p>
        </w:tc>
        <w:tc>
          <w:tcPr>
            <w:tcW w:w="2976" w:type="dxa"/>
          </w:tcPr>
          <w:p w14:paraId="0381AEA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2114D751" w14:textId="1C6F6E21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33798.2-2016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60077-2:1999)</w:t>
            </w:r>
          </w:p>
          <w:p w14:paraId="3794F1D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680E1CB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00709C5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7B2B1CE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4000E5E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D81547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659343B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D9A54B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4B1E7E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819309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96A4E9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E5533F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5B69CE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33798.1-2016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9AD7F5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33798.3-2016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FFBF6E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33798.4-2016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03B5615" w14:textId="79E0B05E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DAF38A0" w14:textId="7F62219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61C20F3" w14:textId="163FBA8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3937DB44" w14:textId="77777777" w:rsidTr="00157683">
        <w:tc>
          <w:tcPr>
            <w:tcW w:w="710" w:type="dxa"/>
            <w:gridSpan w:val="2"/>
          </w:tcPr>
          <w:p w14:paraId="742152F1" w14:textId="0BC4312B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2864" w:type="dxa"/>
          </w:tcPr>
          <w:p w14:paraId="3D77D878" w14:textId="7CEE3265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Разъединители, короткозамыкатели, отделители, заземлители высоковольтные для локомотивов и моторвагонного подвижного состава</w:t>
            </w:r>
          </w:p>
        </w:tc>
        <w:tc>
          <w:tcPr>
            <w:tcW w:w="1701" w:type="dxa"/>
          </w:tcPr>
          <w:p w14:paraId="39B8433E" w14:textId="59103D7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85</w:t>
            </w:r>
          </w:p>
        </w:tc>
        <w:tc>
          <w:tcPr>
            <w:tcW w:w="2976" w:type="dxa"/>
          </w:tcPr>
          <w:p w14:paraId="578E972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14498AC3" w14:textId="3BDAF1D2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33798.2-2016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60077-2:1999)</w:t>
            </w:r>
          </w:p>
          <w:p w14:paraId="645D1B4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62EC54B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1F7B268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5282FE4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066120A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572EE8C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3DA618E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81534C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095686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ED2987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030331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4260BF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2A51B0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30ACCC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05E19E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5155EB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FDF15C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33798.1-2016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6C534CD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2B7638A" w14:textId="597BDFE0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60077-1-2007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CF87E95" w14:textId="0048855F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lastRenderedPageBreak/>
              <w:t>СТ РК МЭК 60077-2-2007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141D0AE6" w14:textId="081993A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1F7D89" w:rsidRPr="0091703D" w14:paraId="572579C3" w14:textId="77777777" w:rsidTr="00157683">
        <w:tc>
          <w:tcPr>
            <w:tcW w:w="710" w:type="dxa"/>
            <w:gridSpan w:val="2"/>
          </w:tcPr>
          <w:p w14:paraId="50585CBB" w14:textId="6DB31F91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2864" w:type="dxa"/>
          </w:tcPr>
          <w:p w14:paraId="68EA4FBE" w14:textId="300CC7CF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Реакторы и реакторное оборудование для электровозов и электропоездов</w:t>
            </w:r>
          </w:p>
        </w:tc>
        <w:tc>
          <w:tcPr>
            <w:tcW w:w="1701" w:type="dxa"/>
          </w:tcPr>
          <w:p w14:paraId="000215C0" w14:textId="755A1BF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</w:tcPr>
          <w:p w14:paraId="3BA86BC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473AEA4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33798.2-2016 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60077-2:1999)</w:t>
            </w:r>
          </w:p>
          <w:p w14:paraId="3A39DEB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5920D15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5B0ADFE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4B3D563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0B219B5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2351B2F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04AD34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198B4D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33798.1-2016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B09258A" w14:textId="7A5F9391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9219-95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8F20137" w14:textId="5CFFD4E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42944DCB" w14:textId="77777777" w:rsidTr="00157683">
        <w:tc>
          <w:tcPr>
            <w:tcW w:w="710" w:type="dxa"/>
            <w:gridSpan w:val="2"/>
          </w:tcPr>
          <w:p w14:paraId="61D99AF2" w14:textId="1A4FA335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2864" w:type="dxa"/>
          </w:tcPr>
          <w:p w14:paraId="741A25A1" w14:textId="5AE083B1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Резисторы пусковые, электрического тормоза, демпферные</w:t>
            </w:r>
          </w:p>
        </w:tc>
        <w:tc>
          <w:tcPr>
            <w:tcW w:w="1701" w:type="dxa"/>
          </w:tcPr>
          <w:p w14:paraId="2A228B06" w14:textId="72290141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</w:tcPr>
          <w:p w14:paraId="7121993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1009E04" w14:textId="79313DB0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33798.1-2016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60077-1:1999)</w:t>
            </w:r>
          </w:p>
          <w:p w14:paraId="7FBAC5C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3B43858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2866FC5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11EB5D1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0D5EF9C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0FA0E02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0A3C30A3" w14:textId="29C4B72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7278C9E7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  <w:p w14:paraId="42228D52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70EAED71" w14:textId="77777777" w:rsidTr="00157683">
        <w:tc>
          <w:tcPr>
            <w:tcW w:w="710" w:type="dxa"/>
            <w:gridSpan w:val="2"/>
          </w:tcPr>
          <w:p w14:paraId="33DFD9FF" w14:textId="1456F5AB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2864" w:type="dxa"/>
          </w:tcPr>
          <w:p w14:paraId="2DBAD272" w14:textId="03492C19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Реле электромагнитные и электронные: промежуточные, тока, в том числе дифференциальные, напряжения, времени, перегрузки, релейные датчики контроля неэлектрических параметров (температуры, давления, уровня)</w:t>
            </w:r>
          </w:p>
        </w:tc>
        <w:tc>
          <w:tcPr>
            <w:tcW w:w="1701" w:type="dxa"/>
          </w:tcPr>
          <w:p w14:paraId="73282BD7" w14:textId="292D675E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8535</w:t>
            </w:r>
          </w:p>
        </w:tc>
        <w:tc>
          <w:tcPr>
            <w:tcW w:w="2976" w:type="dxa"/>
          </w:tcPr>
          <w:p w14:paraId="41C7D17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29BBA49D" w14:textId="71188145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33798.1-2016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60077-1:1999)</w:t>
            </w:r>
          </w:p>
          <w:p w14:paraId="1EA6E17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0324888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2B970F1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5D29DF7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33264-2015</w:t>
            </w:r>
          </w:p>
          <w:p w14:paraId="2A6E8C0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DFDEFE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1E9868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6DB9F06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2706DD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16121-86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E31AD16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2CA0DB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C7E095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A38335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916F61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0EC780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AC54E9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E6459D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AD81B73" w14:textId="542437B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60077-1-2007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FA1CC0A" w14:textId="0C7A46DE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D1D7D7D" w14:textId="49FD6EE4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F6406C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726BB6F" w14:textId="2B65602E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2C44EA48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  <w:p w14:paraId="53F1738E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787AD72F" w14:textId="77777777" w:rsidTr="00157683">
        <w:tc>
          <w:tcPr>
            <w:tcW w:w="710" w:type="dxa"/>
            <w:gridSpan w:val="2"/>
          </w:tcPr>
          <w:p w14:paraId="6C98BCE2" w14:textId="1E1088B0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64" w:type="dxa"/>
          </w:tcPr>
          <w:p w14:paraId="3A931D6B" w14:textId="66EB1AC1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701" w:type="dxa"/>
          </w:tcPr>
          <w:p w14:paraId="38DC5A54" w14:textId="646E50E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4009</w:t>
            </w:r>
          </w:p>
        </w:tc>
        <w:tc>
          <w:tcPr>
            <w:tcW w:w="2976" w:type="dxa"/>
          </w:tcPr>
          <w:p w14:paraId="687EE9F7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7E2892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2593-2014</w:t>
            </w:r>
          </w:p>
          <w:p w14:paraId="78B4E15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E3541E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6C2D6A5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5568E3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49B77D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B50C64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2.610-2006</w:t>
            </w:r>
            <w:r w:rsidRPr="00F94D8F">
              <w:rPr>
                <w:bCs/>
                <w:iCs/>
                <w:vertAlign w:val="superscript"/>
              </w:rPr>
              <w:t xml:space="preserve"> 1 </w:t>
            </w:r>
          </w:p>
          <w:p w14:paraId="44D439F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88214CA" w14:textId="1CC1535D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СТ РК 1823-2008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7A0351A3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  <w:p w14:paraId="31648624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046D3450" w14:textId="77777777" w:rsidTr="00157683">
        <w:tc>
          <w:tcPr>
            <w:tcW w:w="710" w:type="dxa"/>
            <w:gridSpan w:val="2"/>
          </w:tcPr>
          <w:p w14:paraId="3CE86E67" w14:textId="0F634213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2864" w:type="dxa"/>
          </w:tcPr>
          <w:p w14:paraId="3BE03DFC" w14:textId="752B7004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Стеклоочистители для локомотивов, самоходного и моторвагонного подвижного состава</w:t>
            </w:r>
          </w:p>
        </w:tc>
        <w:tc>
          <w:tcPr>
            <w:tcW w:w="1701" w:type="dxa"/>
          </w:tcPr>
          <w:p w14:paraId="24B6BAD9" w14:textId="1E754191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8479 89 970 8</w:t>
            </w:r>
          </w:p>
        </w:tc>
        <w:tc>
          <w:tcPr>
            <w:tcW w:w="2976" w:type="dxa"/>
          </w:tcPr>
          <w:p w14:paraId="23E1B42F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24CA422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28465-2019</w:t>
            </w:r>
          </w:p>
          <w:p w14:paraId="7E59565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57445-2017</w:t>
            </w:r>
          </w:p>
          <w:p w14:paraId="4451547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12AE98E" w14:textId="7F2145FE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364EB471" w14:textId="2F8F7FE0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AF9D271" w14:textId="77777777" w:rsidTr="00157683">
        <w:tc>
          <w:tcPr>
            <w:tcW w:w="710" w:type="dxa"/>
            <w:gridSpan w:val="2"/>
          </w:tcPr>
          <w:p w14:paraId="56D73D87" w14:textId="5C066852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2864" w:type="dxa"/>
          </w:tcPr>
          <w:p w14:paraId="1A60363E" w14:textId="6AE12A21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Тележки двухосные для грузовых вагонов</w:t>
            </w:r>
          </w:p>
        </w:tc>
        <w:tc>
          <w:tcPr>
            <w:tcW w:w="1701" w:type="dxa"/>
          </w:tcPr>
          <w:p w14:paraId="780DA5F6" w14:textId="5B1A152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8607</w:t>
            </w:r>
          </w:p>
        </w:tc>
        <w:tc>
          <w:tcPr>
            <w:tcW w:w="2976" w:type="dxa"/>
          </w:tcPr>
          <w:p w14:paraId="6D8C3219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66AC92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9246-2013</w:t>
            </w:r>
          </w:p>
          <w:p w14:paraId="39B33ED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58720-2019</w:t>
            </w:r>
          </w:p>
          <w:p w14:paraId="2C7DE8D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55A3ED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228D96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429197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2.610-2006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EA4CC79" w14:textId="07C2A3EE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</w:tcPr>
          <w:p w14:paraId="53450C68" w14:textId="4EF9823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10CDF9AD" w14:textId="77777777" w:rsidTr="00157683">
        <w:tc>
          <w:tcPr>
            <w:tcW w:w="710" w:type="dxa"/>
            <w:gridSpan w:val="2"/>
          </w:tcPr>
          <w:p w14:paraId="01AA2893" w14:textId="41D55655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2864" w:type="dxa"/>
          </w:tcPr>
          <w:p w14:paraId="77E33E3B" w14:textId="4D6CAE1D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Тифоны для локомотивов и моторвагонного подвижного состав</w:t>
            </w:r>
          </w:p>
        </w:tc>
        <w:tc>
          <w:tcPr>
            <w:tcW w:w="1701" w:type="dxa"/>
          </w:tcPr>
          <w:p w14:paraId="63D74B6D" w14:textId="5D606839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8306 10 000 0</w:t>
            </w:r>
          </w:p>
        </w:tc>
        <w:tc>
          <w:tcPr>
            <w:tcW w:w="2976" w:type="dxa"/>
          </w:tcPr>
          <w:p w14:paraId="0FF055EA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21CB8F8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>ГОСТ 33321-2015</w:t>
            </w:r>
          </w:p>
          <w:p w14:paraId="72F0B61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557592DA" w14:textId="178692CF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</w:tcPr>
          <w:p w14:paraId="1A8F9182" w14:textId="7B21A511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74E3DEB9" w14:textId="77777777" w:rsidTr="00157683">
        <w:tc>
          <w:tcPr>
            <w:tcW w:w="710" w:type="dxa"/>
            <w:gridSpan w:val="2"/>
          </w:tcPr>
          <w:p w14:paraId="6C2935F3" w14:textId="1C5FD561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2864" w:type="dxa"/>
          </w:tcPr>
          <w:p w14:paraId="040795B8" w14:textId="14C5C188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Тяговые электродвигатели для электровозов и электропоездов</w:t>
            </w:r>
          </w:p>
        </w:tc>
        <w:tc>
          <w:tcPr>
            <w:tcW w:w="1701" w:type="dxa"/>
          </w:tcPr>
          <w:p w14:paraId="3207550A" w14:textId="019E4AB0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8501</w:t>
            </w:r>
          </w:p>
        </w:tc>
        <w:tc>
          <w:tcPr>
            <w:tcW w:w="2976" w:type="dxa"/>
          </w:tcPr>
          <w:p w14:paraId="3929E8B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17D2965F" w14:textId="7B8153E8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04DF69B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2582-2013</w:t>
            </w:r>
          </w:p>
          <w:p w14:paraId="09E77BF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08B1DC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4012DF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C4DF136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52BAE8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7D48D3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03AA56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4E8A7F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26445-85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C800A5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718A30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7327EE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73B7BC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009221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96CC1A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60349-1-2007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C4E684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7035D9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IEC 60034-14-2014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E562604" w14:textId="172B0024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60034-1-2014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</w:tcPr>
          <w:p w14:paraId="29FD48F0" w14:textId="4728F3F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6DF5929C" w14:textId="77777777" w:rsidTr="00157683">
        <w:tc>
          <w:tcPr>
            <w:tcW w:w="710" w:type="dxa"/>
            <w:gridSpan w:val="2"/>
          </w:tcPr>
          <w:p w14:paraId="600DF626" w14:textId="71F88133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864" w:type="dxa"/>
          </w:tcPr>
          <w:p w14:paraId="12A8E886" w14:textId="077FA416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  <w:r w:rsidRPr="00576C01">
              <w:rPr>
                <w:szCs w:val="24"/>
              </w:rPr>
              <w:t>Цилиндры тормозные для железнодорожного подвижного состава</w:t>
            </w:r>
          </w:p>
        </w:tc>
        <w:tc>
          <w:tcPr>
            <w:tcW w:w="1701" w:type="dxa"/>
          </w:tcPr>
          <w:p w14:paraId="74ED128D" w14:textId="46C6A7B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  <w:lang w:val="lv-LV"/>
              </w:rPr>
              <w:t>8607</w:t>
            </w:r>
          </w:p>
        </w:tc>
        <w:tc>
          <w:tcPr>
            <w:tcW w:w="2976" w:type="dxa"/>
          </w:tcPr>
          <w:p w14:paraId="138E68A7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5ED9C11" w14:textId="59518C08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 xml:space="preserve">ГОСТ 31402-2013 </w:t>
            </w:r>
          </w:p>
        </w:tc>
        <w:tc>
          <w:tcPr>
            <w:tcW w:w="2202" w:type="dxa"/>
          </w:tcPr>
          <w:p w14:paraId="478900EE" w14:textId="366B214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5F476EC6" w14:textId="77777777" w:rsidTr="00157683">
        <w:tc>
          <w:tcPr>
            <w:tcW w:w="710" w:type="dxa"/>
            <w:gridSpan w:val="2"/>
          </w:tcPr>
          <w:p w14:paraId="268675A2" w14:textId="174FB15A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0CB" w14:textId="1FA3B37D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Вагоны изотермические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686" w14:textId="66299401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8606 91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7A6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FFD129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9238-2013</w:t>
            </w:r>
          </w:p>
          <w:p w14:paraId="6ABF0B4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10935-97</w:t>
            </w:r>
          </w:p>
          <w:p w14:paraId="3E20E6F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33211-2014</w:t>
            </w:r>
          </w:p>
          <w:p w14:paraId="0F490D0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3475-81</w:t>
            </w:r>
          </w:p>
          <w:p w14:paraId="0084F4E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07B4CA7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3DC9059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63E736B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382B2B6D" w14:textId="1EED673A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6B2DD4B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33798.1-2016</w:t>
            </w:r>
          </w:p>
          <w:p w14:paraId="5846E57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22235-2010</w:t>
            </w:r>
          </w:p>
          <w:p w14:paraId="32DF11C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СТ РК 1818-2008</w:t>
            </w:r>
          </w:p>
          <w:p w14:paraId="32B9D49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1E1C66E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34681-2020</w:t>
            </w:r>
          </w:p>
          <w:p w14:paraId="42A4E73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55183-2012</w:t>
            </w:r>
          </w:p>
          <w:p w14:paraId="4B47ECE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34681-2020</w:t>
            </w:r>
          </w:p>
          <w:p w14:paraId="2157EFF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59D003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331D132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D7446E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0D0412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30804.4.3-2013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05FD16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6F22A3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34AAE9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317BB1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070D64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>1</w:t>
            </w:r>
            <w:r w:rsidRPr="00F94D8F">
              <w:rPr>
                <w:bCs/>
                <w:iCs/>
              </w:rPr>
              <w:t xml:space="preserve"> </w:t>
            </w:r>
          </w:p>
          <w:p w14:paraId="63D8CD0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1762-2008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F3EC669" w14:textId="77777777" w:rsidR="001F7D89" w:rsidRPr="00F94D8F" w:rsidRDefault="001F7D89" w:rsidP="001F7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"/>
              <w:textAlignment w:val="baseline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СТ РК МЭК 60077-2-2007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7E83728" w14:textId="764E7273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34805-2021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9A0" w14:textId="2487C5E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4B4300E7" w14:textId="77777777" w:rsidTr="001F7D89">
        <w:trPr>
          <w:trHeight w:val="58"/>
        </w:trPr>
        <w:tc>
          <w:tcPr>
            <w:tcW w:w="710" w:type="dxa"/>
            <w:gridSpan w:val="2"/>
          </w:tcPr>
          <w:p w14:paraId="11F38FCC" w14:textId="7777777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79</w:t>
            </w:r>
          </w:p>
          <w:p w14:paraId="5563735C" w14:textId="5EA33D2F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9C05" w14:textId="7777777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Вагоны крытые</w:t>
            </w:r>
          </w:p>
          <w:p w14:paraId="634D7520" w14:textId="6E5F71F2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55114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8606</w:t>
            </w:r>
          </w:p>
          <w:p w14:paraId="2D932B43" w14:textId="3F3EFC3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26F5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11C5601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9238-97</w:t>
            </w:r>
          </w:p>
          <w:p w14:paraId="5C03971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10935-97</w:t>
            </w:r>
          </w:p>
          <w:p w14:paraId="10C80D3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33211-2014</w:t>
            </w:r>
          </w:p>
          <w:p w14:paraId="65AF07B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3475-81</w:t>
            </w:r>
          </w:p>
          <w:p w14:paraId="06C7B51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367A593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0EBD7F7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16D045C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4F11068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22235-2010</w:t>
            </w:r>
          </w:p>
          <w:p w14:paraId="5B346E3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СТ РК 1818-2008</w:t>
            </w:r>
          </w:p>
          <w:p w14:paraId="05741F0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52D6FF1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D062F3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14E1A7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1 </w:t>
            </w:r>
          </w:p>
          <w:p w14:paraId="7C5AE82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1EF6CA1" w14:textId="46890998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lastRenderedPageBreak/>
              <w:t>ГОСТ 33325-2015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0EE9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  <w:p w14:paraId="5927144F" w14:textId="1A9773B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38E15D1F" w14:textId="77777777" w:rsidTr="00157683">
        <w:tc>
          <w:tcPr>
            <w:tcW w:w="710" w:type="dxa"/>
            <w:gridSpan w:val="2"/>
          </w:tcPr>
          <w:p w14:paraId="16C1367C" w14:textId="04E9969D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0C5" w14:textId="0AF5E32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Вагоны-самосвалы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F0E" w14:textId="1618652D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B94" w14:textId="287F5919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  <w:r>
              <w:br/>
            </w:r>
            <w:r w:rsidRPr="00F94D8F">
              <w:t>ГОСТ 9238-2013</w:t>
            </w:r>
          </w:p>
          <w:p w14:paraId="7E1941B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5973-2009</w:t>
            </w:r>
          </w:p>
          <w:p w14:paraId="29FA854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34764-2021</w:t>
            </w:r>
          </w:p>
          <w:p w14:paraId="0AD82BD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3475-81</w:t>
            </w:r>
          </w:p>
          <w:p w14:paraId="2216CDA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30549-98</w:t>
            </w:r>
          </w:p>
          <w:p w14:paraId="5FDBF40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142E910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597DBDF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47EE589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34764-2021</w:t>
            </w:r>
          </w:p>
          <w:p w14:paraId="1DC9963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30549-98</w:t>
            </w:r>
          </w:p>
          <w:p w14:paraId="59946B0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22235-2010</w:t>
            </w:r>
          </w:p>
          <w:p w14:paraId="2DDB14C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48BA093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СТ РК 1818-2008</w:t>
            </w:r>
          </w:p>
          <w:p w14:paraId="23FF54E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569BD7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495A4D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BE1B18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C65928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33211-2014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9B5DA4A" w14:textId="4FB39EEF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739" w14:textId="25B667B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2854D0C6" w14:textId="77777777" w:rsidTr="00157683">
        <w:tc>
          <w:tcPr>
            <w:tcW w:w="710" w:type="dxa"/>
            <w:gridSpan w:val="2"/>
          </w:tcPr>
          <w:p w14:paraId="7EF10EDB" w14:textId="1393EE09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EEC" w14:textId="61B51D7C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Вагоны-цистерны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4D9" w14:textId="7C39079E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8606 10 000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8C2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7F38D7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9238-2013</w:t>
            </w:r>
          </w:p>
          <w:p w14:paraId="6586D08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51659-2000</w:t>
            </w:r>
          </w:p>
          <w:p w14:paraId="7FFB34D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33211-2014</w:t>
            </w:r>
          </w:p>
          <w:p w14:paraId="63262B5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3475-81</w:t>
            </w:r>
          </w:p>
          <w:p w14:paraId="4A59745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64D1B96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5CC25EE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27C0F1B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3005826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22235-2010</w:t>
            </w:r>
          </w:p>
          <w:p w14:paraId="5E684E2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628A485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СТ РК 1818-2008</w:t>
            </w:r>
          </w:p>
          <w:p w14:paraId="6E06113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9CF3C2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535B8CC1" w14:textId="1E428D0A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33325-2015</w:t>
            </w:r>
            <w:r w:rsidRPr="00F94D8F">
              <w:rPr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7D5" w14:textId="71D718B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4FABA73C" w14:textId="77777777" w:rsidTr="00157683">
        <w:tc>
          <w:tcPr>
            <w:tcW w:w="710" w:type="dxa"/>
            <w:gridSpan w:val="2"/>
          </w:tcPr>
          <w:p w14:paraId="27850207" w14:textId="3DDF0B23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7C" w14:textId="223C8910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Дизель-электропоезда, их вагоны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FB4" w14:textId="0762E0FD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46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25C895F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31666-2014</w:t>
            </w:r>
          </w:p>
          <w:p w14:paraId="1B2D1F9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32204-2013</w:t>
            </w:r>
          </w:p>
          <w:p w14:paraId="2D217996" w14:textId="432492D8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33436.3-1-2015 </w:t>
            </w:r>
            <w:r w:rsidR="00F4137C"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78423CE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33796-2016</w:t>
            </w:r>
          </w:p>
          <w:p w14:paraId="2026E90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0FC637C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33190-2019</w:t>
            </w:r>
          </w:p>
          <w:p w14:paraId="4256109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34394-2018</w:t>
            </w:r>
          </w:p>
          <w:p w14:paraId="7AC7B8D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32410-2013</w:t>
            </w:r>
          </w:p>
          <w:p w14:paraId="5B0AE23A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61508-2018</w:t>
            </w:r>
          </w:p>
          <w:p w14:paraId="4B95A7E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33435-2015</w:t>
            </w:r>
          </w:p>
          <w:p w14:paraId="47574B2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33327-2015</w:t>
            </w:r>
          </w:p>
          <w:p w14:paraId="7AEA987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12.2.056-81</w:t>
            </w:r>
          </w:p>
          <w:p w14:paraId="14E70444" w14:textId="77777777" w:rsidR="001F7D89" w:rsidRPr="00F94D8F" w:rsidRDefault="001F7D89" w:rsidP="001F7D89">
            <w:pPr>
              <w:spacing w:after="0" w:line="240" w:lineRule="auto"/>
            </w:pPr>
            <w:r w:rsidRPr="00F94D8F">
              <w:lastRenderedPageBreak/>
              <w:t>ГОСТ Р 55434-2013</w:t>
            </w:r>
          </w:p>
          <w:p w14:paraId="7D9B56A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4B5930F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545D5512" w14:textId="37B87954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 xml:space="preserve">ГОСТ 30487-97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4B9" w14:textId="6E069D20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1F7D89" w:rsidRPr="0091703D" w14:paraId="0A2D8604" w14:textId="77777777" w:rsidTr="00157683">
        <w:tc>
          <w:tcPr>
            <w:tcW w:w="710" w:type="dxa"/>
            <w:gridSpan w:val="2"/>
          </w:tcPr>
          <w:p w14:paraId="2F7347D4" w14:textId="15C565C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E9D" w14:textId="32758B4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Полувагоны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BA0" w14:textId="626D500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bCs/>
                <w:szCs w:val="24"/>
              </w:rPr>
              <w:t>8606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EA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6CDC5D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9238-2013</w:t>
            </w:r>
          </w:p>
          <w:p w14:paraId="0F2CB06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26725-97</w:t>
            </w:r>
          </w:p>
          <w:p w14:paraId="40779E8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33211-2014</w:t>
            </w:r>
          </w:p>
          <w:p w14:paraId="480995B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3475-81</w:t>
            </w:r>
          </w:p>
          <w:p w14:paraId="32C1137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3414F72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235B5A9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02AFBD4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2AFE40B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22235-2010</w:t>
            </w:r>
          </w:p>
          <w:p w14:paraId="77065F9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4A8EE96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СТ РК 1818-2008</w:t>
            </w:r>
          </w:p>
          <w:p w14:paraId="679D908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22BF538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0F447DF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>ГОСТ 33211-2014</w:t>
            </w:r>
            <w:r w:rsidRPr="00F94D8F">
              <w:rPr>
                <w:vertAlign w:val="superscript"/>
              </w:rPr>
              <w:t>1</w:t>
            </w:r>
          </w:p>
          <w:p w14:paraId="4E004D39" w14:textId="56760A15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33325-2015</w:t>
            </w:r>
            <w:r w:rsidRPr="00F94D8F">
              <w:rPr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689" w14:textId="742206E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04366105" w14:textId="77777777" w:rsidTr="00157683">
        <w:tc>
          <w:tcPr>
            <w:tcW w:w="710" w:type="dxa"/>
            <w:gridSpan w:val="2"/>
          </w:tcPr>
          <w:p w14:paraId="470B4440" w14:textId="7777777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85</w:t>
            </w:r>
          </w:p>
          <w:p w14:paraId="193BBC5F" w14:textId="7777777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1CC" w14:textId="7777777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Специальный несамоходный железнодорожный подвижной состав</w:t>
            </w:r>
          </w:p>
          <w:p w14:paraId="23B646B4" w14:textId="77777777" w:rsidR="001F7D89" w:rsidRPr="00576C01" w:rsidRDefault="001F7D89" w:rsidP="001F7D8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3BE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8604</w:t>
            </w:r>
          </w:p>
          <w:p w14:paraId="22C33817" w14:textId="77777777" w:rsidR="001F7D89" w:rsidRPr="00576C01" w:rsidRDefault="001F7D89" w:rsidP="001F7D8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9D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4CB31775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32216-2013</w:t>
            </w:r>
          </w:p>
          <w:p w14:paraId="0D97BB4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33434-2015</w:t>
            </w:r>
          </w:p>
          <w:p w14:paraId="10F72E4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31846-2012</w:t>
            </w:r>
          </w:p>
          <w:p w14:paraId="75B69A0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55050-2012</w:t>
            </w:r>
          </w:p>
          <w:p w14:paraId="793FE8A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23CCBD36" w14:textId="6D224694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33436.3-1-2015 </w:t>
            </w:r>
            <w:r w:rsidR="00F4137C"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00838E2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51F1E16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7605DA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6F6521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21753-76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2B84EE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29205-91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3B84BF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046035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8FBE41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26965D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30804.4.3-2013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075117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62C080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30804.6.2-2013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23DC44C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30826-2014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6A06ED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33019-2014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3C87EFA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33020-2014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DBC0CF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24B53C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33436.2-2016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ED8C0AB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C644AB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E94471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977548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33436.5-2016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1F2BAE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33796-2016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7F8ED0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32410-2013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3AB3AB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lastRenderedPageBreak/>
              <w:t>ГОСТ 9238-2013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AF71B1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4D67707" w14:textId="77777777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8"/>
              </w:rPr>
            </w:pPr>
            <w:r w:rsidRPr="00F4137C">
              <w:rPr>
                <w:bCs/>
                <w:iCs/>
                <w:spacing w:val="-8"/>
              </w:rPr>
              <w:t>ГОСТ Р МЭК 62485-2-2011</w:t>
            </w:r>
            <w:r w:rsidRPr="00F4137C">
              <w:rPr>
                <w:bCs/>
                <w:iCs/>
                <w:spacing w:val="-8"/>
                <w:vertAlign w:val="superscript"/>
              </w:rPr>
              <w:t xml:space="preserve"> 1</w:t>
            </w:r>
          </w:p>
          <w:p w14:paraId="42A11A3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12.1.001-2005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9768AB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1437-2005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3B3675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2100-2011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48F5F0C" w14:textId="56FA7B00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B3E3A48" w14:textId="4370981E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8"/>
              </w:rPr>
            </w:pPr>
            <w:r w:rsidRPr="00F4137C">
              <w:rPr>
                <w:bCs/>
                <w:iCs/>
                <w:spacing w:val="-8"/>
              </w:rPr>
              <w:t>СТ РК МЭК 62236-3-2-2007</w:t>
            </w:r>
            <w:r w:rsidRPr="00F4137C">
              <w:rPr>
                <w:bCs/>
                <w:iCs/>
                <w:spacing w:val="-8"/>
                <w:vertAlign w:val="superscript"/>
              </w:rPr>
              <w:t>1</w:t>
            </w:r>
          </w:p>
          <w:p w14:paraId="4D4EBDB6" w14:textId="624D83BE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64B95E2" w14:textId="52C3FA92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3D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  <w:p w14:paraId="0CC1DC8A" w14:textId="7777777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D89" w:rsidRPr="0091703D" w14:paraId="35548E0E" w14:textId="77777777" w:rsidTr="00157683">
        <w:tc>
          <w:tcPr>
            <w:tcW w:w="710" w:type="dxa"/>
            <w:gridSpan w:val="2"/>
          </w:tcPr>
          <w:p w14:paraId="11E620FC" w14:textId="1D1E5110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080" w14:textId="17F4847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Транспортеры железнодорожные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6E1" w14:textId="1A8A861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A3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417FC44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9238-2013</w:t>
            </w:r>
          </w:p>
          <w:p w14:paraId="5D9A502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15150-69</w:t>
            </w:r>
          </w:p>
          <w:p w14:paraId="0402D3E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34772-2021</w:t>
            </w:r>
          </w:p>
          <w:p w14:paraId="7B86DFB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004130D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34434-2018</w:t>
            </w:r>
          </w:p>
          <w:p w14:paraId="5FFAAAC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34759-2021</w:t>
            </w:r>
          </w:p>
          <w:p w14:paraId="2E75660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33798.1-2016</w:t>
            </w:r>
          </w:p>
          <w:p w14:paraId="68D7564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55D0B169" w14:textId="2815F62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3A8" w14:textId="2E67374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91703D" w14:paraId="6C2B3E1C" w14:textId="77777777" w:rsidTr="00157683">
        <w:tc>
          <w:tcPr>
            <w:tcW w:w="710" w:type="dxa"/>
            <w:gridSpan w:val="2"/>
          </w:tcPr>
          <w:p w14:paraId="79B5A462" w14:textId="5FAFFF55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917" w14:textId="48C0DA30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A01" w14:textId="297F482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5A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6787244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33724.3-2016</w:t>
            </w:r>
          </w:p>
          <w:p w14:paraId="1B65B941" w14:textId="6D910284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1A1" w14:textId="29F3F47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0C2F3BBF" w14:textId="77777777" w:rsidTr="00157683">
        <w:tc>
          <w:tcPr>
            <w:tcW w:w="710" w:type="dxa"/>
            <w:gridSpan w:val="2"/>
          </w:tcPr>
          <w:p w14:paraId="63D495E0" w14:textId="11D971A1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6E3" w14:textId="7DD830B6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D9C" w14:textId="69D1C27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390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4BD3DF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32880-2014</w:t>
            </w:r>
          </w:p>
          <w:p w14:paraId="33F18049" w14:textId="468776F5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89A" w14:textId="05679DD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568A0B41" w14:textId="77777777" w:rsidTr="00157683">
        <w:tc>
          <w:tcPr>
            <w:tcW w:w="710" w:type="dxa"/>
            <w:gridSpan w:val="2"/>
          </w:tcPr>
          <w:p w14:paraId="45B4942D" w14:textId="4C8F186F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A46" w14:textId="731EB62A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Бандажи для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CC" w14:textId="7C3F558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29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27B7B54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398-2010</w:t>
            </w:r>
          </w:p>
          <w:p w14:paraId="4DB2AA14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52386-2005</w:t>
            </w:r>
          </w:p>
          <w:p w14:paraId="5A33A51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33F2201" w14:textId="0A507B4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EA8" w14:textId="1179A5F6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60E74355" w14:textId="77777777" w:rsidTr="00157683">
        <w:tc>
          <w:tcPr>
            <w:tcW w:w="710" w:type="dxa"/>
            <w:gridSpan w:val="2"/>
          </w:tcPr>
          <w:p w14:paraId="202D07AE" w14:textId="7DD5C5D7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DEE" w14:textId="1D1A79A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bCs/>
                <w:szCs w:val="24"/>
              </w:rPr>
              <w:t>Башмаки магниторельсового тормоза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DDA" w14:textId="1BB9AC99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78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C43061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977-88</w:t>
            </w:r>
          </w:p>
          <w:p w14:paraId="6E5190EA" w14:textId="724DB0D1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СТ РК 1835-2008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06D" w14:textId="18FEE86E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4F86D309" w14:textId="77777777" w:rsidTr="00157683">
        <w:tc>
          <w:tcPr>
            <w:tcW w:w="710" w:type="dxa"/>
            <w:gridSpan w:val="2"/>
          </w:tcPr>
          <w:p w14:paraId="3B5A4237" w14:textId="4B8628CA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199" w14:textId="06279483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75A" w14:textId="3779232F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38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73B1F27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34075-2017</w:t>
            </w:r>
          </w:p>
          <w:p w14:paraId="0CB0F244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 xml:space="preserve">ГОСТ 30632-99 </w:t>
            </w:r>
            <w:r w:rsidRPr="00F94D8F">
              <w:rPr>
                <w:vertAlign w:val="superscript"/>
              </w:rPr>
              <w:t xml:space="preserve">1 </w:t>
            </w:r>
          </w:p>
          <w:p w14:paraId="53285715" w14:textId="77777777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418" w14:textId="2F5ECDFC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43B9AF79" w14:textId="77777777" w:rsidTr="00157683">
        <w:tc>
          <w:tcPr>
            <w:tcW w:w="710" w:type="dxa"/>
            <w:gridSpan w:val="2"/>
          </w:tcPr>
          <w:p w14:paraId="5F8A488A" w14:textId="183A770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7CC" w14:textId="2EC266BA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Блокировка тормозов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C01" w14:textId="72EBB84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30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4CA8B18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33883-2016</w:t>
            </w:r>
          </w:p>
          <w:p w14:paraId="7EAE8A3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DBD159B" w14:textId="08FA20FA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3F2" w14:textId="7A9BE5F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25076725" w14:textId="77777777" w:rsidTr="00157683">
        <w:tc>
          <w:tcPr>
            <w:tcW w:w="710" w:type="dxa"/>
            <w:gridSpan w:val="2"/>
          </w:tcPr>
          <w:p w14:paraId="3213E33B" w14:textId="62C47379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A14" w14:textId="39BE8482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B39" w14:textId="5CEE44A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8535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D75" w14:textId="51889203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  <w:r w:rsidR="00F4137C">
              <w:br/>
            </w:r>
            <w:r w:rsidRPr="00F94D8F">
              <w:t>ГОСТ 33798.2-2015</w:t>
            </w:r>
          </w:p>
          <w:p w14:paraId="76EFEE6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9219-88</w:t>
            </w:r>
          </w:p>
          <w:p w14:paraId="6D991E3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9219-95</w:t>
            </w:r>
          </w:p>
          <w:p w14:paraId="2629CEB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33263-2015</w:t>
            </w:r>
          </w:p>
          <w:p w14:paraId="2CEC4A7A" w14:textId="77777777" w:rsidR="001F7D89" w:rsidRPr="00F94D8F" w:rsidRDefault="001F7D89" w:rsidP="001F7D89">
            <w:pPr>
              <w:spacing w:after="0" w:line="240" w:lineRule="auto"/>
            </w:pPr>
            <w:r w:rsidRPr="00F94D8F">
              <w:lastRenderedPageBreak/>
              <w:t>ГОСТ 33264-2015</w:t>
            </w:r>
          </w:p>
          <w:p w14:paraId="7FF1F7CB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00BC1FE9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C20D62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2C586D2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ED1D8A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15543-70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370E7D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16350-80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D7A076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D7AE96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33798.1-2016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F58552E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2DA27E6" w14:textId="3AC893DD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ГОСТ Р 52725-2021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341" w14:textId="4274CE89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lastRenderedPageBreak/>
              <w:t>ТР ТС 001/2011</w:t>
            </w:r>
          </w:p>
        </w:tc>
      </w:tr>
      <w:tr w:rsidR="001F7D89" w:rsidRPr="00F4274B" w14:paraId="56FB18CF" w14:textId="77777777" w:rsidTr="00157683">
        <w:tc>
          <w:tcPr>
            <w:tcW w:w="710" w:type="dxa"/>
            <w:gridSpan w:val="2"/>
          </w:tcPr>
          <w:p w14:paraId="0DF4937E" w14:textId="7BC6C27A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400" w14:textId="16243D15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BED" w14:textId="074803E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4A3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374A1B9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33421-2015 </w:t>
            </w:r>
          </w:p>
          <w:p w14:paraId="3C6D0E40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1C60FA8B" w14:textId="7F565221" w:rsidR="001F7D89" w:rsidRPr="00F4137C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8FF" w14:textId="02EDF479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3FDFD776" w14:textId="77777777" w:rsidTr="00157683">
        <w:tc>
          <w:tcPr>
            <w:tcW w:w="710" w:type="dxa"/>
            <w:gridSpan w:val="2"/>
          </w:tcPr>
          <w:p w14:paraId="6D343316" w14:textId="4199615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359" w14:textId="4742E7B6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6A7" w14:textId="6CC01DC3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6F8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F3F0BA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33421-2015</w:t>
            </w:r>
          </w:p>
          <w:p w14:paraId="10AE5A5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33695-2015</w:t>
            </w:r>
          </w:p>
          <w:p w14:paraId="0BCD55B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5F5DFC3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09BFCC9" w14:textId="33A270D3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  <w:r w:rsidRPr="00F94D8F">
              <w:rPr>
                <w:bCs/>
                <w:iCs/>
              </w:rPr>
              <w:t>ГОСТ 30249-97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5E0" w14:textId="3E415D27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4F82A253" w14:textId="77777777" w:rsidTr="00157683">
        <w:tc>
          <w:tcPr>
            <w:tcW w:w="710" w:type="dxa"/>
            <w:gridSpan w:val="2"/>
          </w:tcPr>
          <w:p w14:paraId="37BCDEE8" w14:textId="5932D483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B16" w14:textId="6C9F673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Привод магниторельсового тормоза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EE8" w14:textId="3A47EF8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B9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ТР ТС 001/2011</w:t>
            </w:r>
          </w:p>
          <w:p w14:paraId="3E00A98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34506-2019</w:t>
            </w:r>
          </w:p>
          <w:p w14:paraId="3A752C9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30467-97</w:t>
            </w:r>
          </w:p>
          <w:p w14:paraId="17CA640C" w14:textId="3C3C5055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СТ РК 1835-2008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B10" w14:textId="10F443D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776F0B53" w14:textId="77777777" w:rsidTr="00157683">
        <w:tc>
          <w:tcPr>
            <w:tcW w:w="710" w:type="dxa"/>
            <w:gridSpan w:val="2"/>
          </w:tcPr>
          <w:p w14:paraId="0E7E6804" w14:textId="03D4CDEC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39E" w14:textId="6243DD0A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proofErr w:type="spellStart"/>
            <w:r w:rsidRPr="00576C01">
              <w:rPr>
                <w:bCs/>
                <w:szCs w:val="24"/>
              </w:rPr>
              <w:t>Противоюзное</w:t>
            </w:r>
            <w:proofErr w:type="spellEnd"/>
            <w:r w:rsidRPr="00576C01">
              <w:rPr>
                <w:bCs/>
                <w:szCs w:val="24"/>
              </w:rPr>
              <w:t xml:space="preserve"> устройство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6C9" w14:textId="6083B8E0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09D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542C3556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>ГОСТ 33725-2016</w:t>
            </w:r>
          </w:p>
          <w:p w14:paraId="3F06F6F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38275E1F" w14:textId="77777777" w:rsidR="001F7D89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044C450" w14:textId="093D2997" w:rsidR="00F4137C" w:rsidRPr="00576C01" w:rsidRDefault="00F4137C" w:rsidP="001F7D89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BFF" w14:textId="7F8A9C96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34D2D7EA" w14:textId="77777777" w:rsidTr="00157683">
        <w:tc>
          <w:tcPr>
            <w:tcW w:w="710" w:type="dxa"/>
            <w:gridSpan w:val="2"/>
          </w:tcPr>
          <w:p w14:paraId="5BC8EE99" w14:textId="2CF53D02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31E" w14:textId="3ED8920B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Резинокордные оболочки муфт тягового привода электропоездов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014" w14:textId="1938603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6C0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4B444CA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>ГОСТ 33188-2014</w:t>
            </w:r>
          </w:p>
          <w:p w14:paraId="02BFC657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2BE20552" w14:textId="77777777" w:rsidR="001F7D89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07EF25D" w14:textId="122899A0" w:rsidR="00F4137C" w:rsidRPr="00576C01" w:rsidRDefault="00F4137C" w:rsidP="001F7D8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E1F" w14:textId="2CC902A5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6A655658" w14:textId="77777777" w:rsidTr="00157683">
        <w:tc>
          <w:tcPr>
            <w:tcW w:w="710" w:type="dxa"/>
            <w:gridSpan w:val="2"/>
          </w:tcPr>
          <w:p w14:paraId="4ECE6C99" w14:textId="17B99D3C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C12" w14:textId="15677469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Рессоры листовые для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D5C" w14:textId="187CF404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7320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7D7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77ED740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1425-93</w:t>
            </w:r>
          </w:p>
          <w:p w14:paraId="6B8A654C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7FA10EB2" w14:textId="5952AC11" w:rsidR="00F4137C" w:rsidRPr="00F4137C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F6B" w14:textId="1DF9C062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02E576FC" w14:textId="77777777" w:rsidTr="00157683">
        <w:tc>
          <w:tcPr>
            <w:tcW w:w="710" w:type="dxa"/>
            <w:gridSpan w:val="2"/>
          </w:tcPr>
          <w:p w14:paraId="53E7594F" w14:textId="3A9AA35F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443" w14:textId="11562062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Тормозные краны машиниста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301" w14:textId="30250C9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416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0E2D174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33724.1-2016</w:t>
            </w:r>
          </w:p>
          <w:p w14:paraId="72E1C21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27.301-95</w:t>
            </w:r>
          </w:p>
          <w:p w14:paraId="59E1113A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2A5EC28D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105A64F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6DFB449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F1457F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A7EA978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8E2C029" w14:textId="7838303D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rPr>
                <w:bCs/>
                <w:iCs/>
              </w:rPr>
              <w:t>СТ РК 1823-2008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3B9" w14:textId="33B3634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722A2689" w14:textId="77777777" w:rsidTr="00157683">
        <w:tc>
          <w:tcPr>
            <w:tcW w:w="710" w:type="dxa"/>
            <w:gridSpan w:val="2"/>
          </w:tcPr>
          <w:p w14:paraId="0C39B962" w14:textId="7FB50508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AA9" w14:textId="2F4B9253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Устро</w:t>
            </w:r>
            <w:r w:rsidRPr="00576C01">
              <w:rPr>
                <w:spacing w:val="1"/>
                <w:szCs w:val="24"/>
              </w:rPr>
              <w:t>й</w:t>
            </w:r>
            <w:r w:rsidRPr="00576C01">
              <w:rPr>
                <w:spacing w:val="-1"/>
                <w:szCs w:val="24"/>
              </w:rPr>
              <w:t>с</w:t>
            </w:r>
            <w:r w:rsidRPr="00576C01">
              <w:rPr>
                <w:szCs w:val="24"/>
              </w:rPr>
              <w:t xml:space="preserve">тво </w:t>
            </w:r>
            <w:r w:rsidRPr="00576C01">
              <w:rPr>
                <w:spacing w:val="-1"/>
                <w:szCs w:val="24"/>
              </w:rPr>
              <w:t>а</w:t>
            </w:r>
            <w:r w:rsidRPr="00576C01">
              <w:rPr>
                <w:szCs w:val="24"/>
              </w:rPr>
              <w:t>втом</w:t>
            </w:r>
            <w:r w:rsidRPr="00576C01">
              <w:rPr>
                <w:spacing w:val="-1"/>
                <w:szCs w:val="24"/>
              </w:rPr>
              <w:t>а</w:t>
            </w:r>
            <w:r w:rsidRPr="00576C01">
              <w:rPr>
                <w:szCs w:val="24"/>
              </w:rPr>
              <w:t>т</w:t>
            </w:r>
            <w:r w:rsidRPr="00576C01">
              <w:rPr>
                <w:spacing w:val="1"/>
                <w:szCs w:val="24"/>
              </w:rPr>
              <w:t>и</w:t>
            </w:r>
            <w:r w:rsidRPr="00576C01">
              <w:rPr>
                <w:spacing w:val="-1"/>
                <w:szCs w:val="24"/>
              </w:rPr>
              <w:t>ч</w:t>
            </w:r>
            <w:r w:rsidRPr="00576C01">
              <w:rPr>
                <w:spacing w:val="1"/>
                <w:szCs w:val="24"/>
              </w:rPr>
              <w:t>е</w:t>
            </w:r>
            <w:r w:rsidRPr="00576C01">
              <w:rPr>
                <w:spacing w:val="-1"/>
                <w:szCs w:val="24"/>
              </w:rPr>
              <w:t>с</w:t>
            </w:r>
            <w:r w:rsidRPr="00576C01">
              <w:rPr>
                <w:spacing w:val="1"/>
                <w:szCs w:val="24"/>
              </w:rPr>
              <w:t>к</w:t>
            </w:r>
            <w:r w:rsidRPr="00576C01">
              <w:rPr>
                <w:szCs w:val="24"/>
              </w:rPr>
              <w:t>ого р</w:t>
            </w:r>
            <w:r w:rsidRPr="00576C01">
              <w:rPr>
                <w:spacing w:val="-1"/>
                <w:szCs w:val="24"/>
              </w:rPr>
              <w:t>е</w:t>
            </w:r>
            <w:r w:rsidRPr="00576C01">
              <w:rPr>
                <w:spacing w:val="2"/>
                <w:szCs w:val="24"/>
              </w:rPr>
              <w:t>г</w:t>
            </w:r>
            <w:r w:rsidRPr="00576C01">
              <w:rPr>
                <w:spacing w:val="-5"/>
                <w:szCs w:val="24"/>
              </w:rPr>
              <w:t>у</w:t>
            </w:r>
            <w:r w:rsidRPr="00576C01">
              <w:rPr>
                <w:szCs w:val="24"/>
              </w:rPr>
              <w:t>л</w:t>
            </w:r>
            <w:r w:rsidRPr="00576C01">
              <w:rPr>
                <w:spacing w:val="1"/>
                <w:szCs w:val="24"/>
              </w:rPr>
              <w:t>и</w:t>
            </w:r>
            <w:r w:rsidRPr="00576C01">
              <w:rPr>
                <w:szCs w:val="24"/>
              </w:rPr>
              <w:t>ров</w:t>
            </w:r>
            <w:r w:rsidRPr="00576C01">
              <w:rPr>
                <w:spacing w:val="-1"/>
                <w:szCs w:val="24"/>
              </w:rPr>
              <w:t>а</w:t>
            </w:r>
            <w:r w:rsidRPr="00576C01">
              <w:rPr>
                <w:spacing w:val="1"/>
                <w:szCs w:val="24"/>
              </w:rPr>
              <w:t>ни</w:t>
            </w:r>
            <w:r w:rsidRPr="00576C01">
              <w:rPr>
                <w:szCs w:val="24"/>
              </w:rPr>
              <w:t>я тор</w:t>
            </w:r>
            <w:r w:rsidRPr="00576C01">
              <w:rPr>
                <w:spacing w:val="-1"/>
                <w:szCs w:val="24"/>
              </w:rPr>
              <w:t>м</w:t>
            </w:r>
            <w:r w:rsidRPr="00576C01">
              <w:rPr>
                <w:szCs w:val="24"/>
              </w:rPr>
              <w:t>о</w:t>
            </w:r>
            <w:r w:rsidRPr="00576C01">
              <w:rPr>
                <w:spacing w:val="1"/>
                <w:szCs w:val="24"/>
              </w:rPr>
              <w:t>зн</w:t>
            </w:r>
            <w:r w:rsidRPr="00576C01">
              <w:rPr>
                <w:szCs w:val="24"/>
              </w:rPr>
              <w:t>ой</w:t>
            </w:r>
            <w:r w:rsidRPr="00576C01">
              <w:rPr>
                <w:spacing w:val="1"/>
                <w:szCs w:val="24"/>
              </w:rPr>
              <w:t xml:space="preserve"> </w:t>
            </w:r>
            <w:r w:rsidRPr="00576C01">
              <w:rPr>
                <w:spacing w:val="-1"/>
                <w:szCs w:val="24"/>
              </w:rPr>
              <w:t>с</w:t>
            </w:r>
            <w:r w:rsidRPr="00576C01">
              <w:rPr>
                <w:spacing w:val="1"/>
                <w:szCs w:val="24"/>
              </w:rPr>
              <w:t>и</w:t>
            </w:r>
            <w:r w:rsidRPr="00576C01">
              <w:rPr>
                <w:szCs w:val="24"/>
              </w:rPr>
              <w:t xml:space="preserve">лы в </w:t>
            </w:r>
            <w:r w:rsidRPr="00576C01">
              <w:rPr>
                <w:spacing w:val="1"/>
                <w:szCs w:val="24"/>
              </w:rPr>
              <w:t>з</w:t>
            </w:r>
            <w:r w:rsidRPr="00576C01">
              <w:rPr>
                <w:spacing w:val="-1"/>
                <w:szCs w:val="24"/>
              </w:rPr>
              <w:t>а</w:t>
            </w:r>
            <w:r w:rsidRPr="00576C01">
              <w:rPr>
                <w:szCs w:val="24"/>
              </w:rPr>
              <w:t>вис</w:t>
            </w:r>
            <w:r w:rsidRPr="00576C01">
              <w:rPr>
                <w:spacing w:val="1"/>
                <w:szCs w:val="24"/>
              </w:rPr>
              <w:t>и</w:t>
            </w:r>
            <w:r w:rsidRPr="00576C01">
              <w:rPr>
                <w:spacing w:val="-1"/>
                <w:szCs w:val="24"/>
              </w:rPr>
              <w:t>м</w:t>
            </w:r>
            <w:r w:rsidRPr="00576C01">
              <w:rPr>
                <w:szCs w:val="24"/>
              </w:rPr>
              <w:t>о</w:t>
            </w:r>
            <w:r w:rsidRPr="00576C01">
              <w:rPr>
                <w:spacing w:val="-1"/>
                <w:szCs w:val="24"/>
              </w:rPr>
              <w:t>с</w:t>
            </w:r>
            <w:r w:rsidRPr="00576C01">
              <w:rPr>
                <w:szCs w:val="24"/>
              </w:rPr>
              <w:t>ти</w:t>
            </w:r>
            <w:r w:rsidRPr="00576C01">
              <w:rPr>
                <w:spacing w:val="1"/>
                <w:szCs w:val="24"/>
              </w:rPr>
              <w:t xml:space="preserve"> </w:t>
            </w:r>
            <w:r w:rsidRPr="00576C01">
              <w:rPr>
                <w:szCs w:val="24"/>
              </w:rPr>
              <w:t xml:space="preserve">от </w:t>
            </w:r>
            <w:r w:rsidRPr="00576C01">
              <w:rPr>
                <w:spacing w:val="1"/>
                <w:szCs w:val="24"/>
              </w:rPr>
              <w:t>з</w:t>
            </w:r>
            <w:r w:rsidRPr="00576C01">
              <w:rPr>
                <w:spacing w:val="-1"/>
                <w:szCs w:val="24"/>
              </w:rPr>
              <w:t>а</w:t>
            </w:r>
            <w:r w:rsidRPr="00576C01">
              <w:rPr>
                <w:szCs w:val="24"/>
              </w:rPr>
              <w:t>г</w:t>
            </w:r>
            <w:r w:rsidRPr="00576C01">
              <w:rPr>
                <w:spacing w:val="2"/>
                <w:szCs w:val="24"/>
              </w:rPr>
              <w:t>р</w:t>
            </w:r>
            <w:r w:rsidRPr="00576C01">
              <w:rPr>
                <w:spacing w:val="-7"/>
                <w:szCs w:val="24"/>
              </w:rPr>
              <w:t>у</w:t>
            </w:r>
            <w:r w:rsidRPr="00576C01">
              <w:rPr>
                <w:spacing w:val="1"/>
                <w:szCs w:val="24"/>
              </w:rPr>
              <w:t>зк</w:t>
            </w:r>
            <w:r w:rsidRPr="00576C01">
              <w:rPr>
                <w:szCs w:val="24"/>
              </w:rPr>
              <w:t>и</w:t>
            </w:r>
            <w:r w:rsidRPr="00576C01">
              <w:rPr>
                <w:spacing w:val="1"/>
                <w:szCs w:val="24"/>
              </w:rPr>
              <w:t xml:space="preserve"> </w:t>
            </w:r>
            <w:r w:rsidRPr="00576C01">
              <w:rPr>
                <w:spacing w:val="-1"/>
                <w:szCs w:val="24"/>
              </w:rPr>
              <w:t>(а</w:t>
            </w:r>
            <w:r w:rsidRPr="00576C01">
              <w:rPr>
                <w:szCs w:val="24"/>
              </w:rPr>
              <w:t>втор</w:t>
            </w:r>
            <w:r w:rsidRPr="00576C01">
              <w:rPr>
                <w:spacing w:val="-1"/>
                <w:szCs w:val="24"/>
              </w:rPr>
              <w:t>е</w:t>
            </w:r>
            <w:r w:rsidRPr="00576C01">
              <w:rPr>
                <w:szCs w:val="24"/>
              </w:rPr>
              <w:t>ж</w:t>
            </w:r>
            <w:r w:rsidRPr="00576C01">
              <w:rPr>
                <w:spacing w:val="1"/>
                <w:szCs w:val="24"/>
              </w:rPr>
              <w:t>и</w:t>
            </w:r>
            <w:r w:rsidRPr="00576C01">
              <w:rPr>
                <w:spacing w:val="-1"/>
                <w:szCs w:val="24"/>
              </w:rPr>
              <w:t>м</w:t>
            </w:r>
            <w:r w:rsidRPr="00576C01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8DD" w14:textId="38B9B52F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00B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9E53BEF" w14:textId="77777777" w:rsidR="001F7D89" w:rsidRPr="00F94D8F" w:rsidRDefault="001F7D89" w:rsidP="001F7D89">
            <w:pPr>
              <w:spacing w:after="0" w:line="240" w:lineRule="auto"/>
              <w:rPr>
                <w:vertAlign w:val="superscript"/>
              </w:rPr>
            </w:pPr>
            <w:r w:rsidRPr="00F94D8F">
              <w:t>ГОСТ 33223-2015</w:t>
            </w:r>
          </w:p>
          <w:p w14:paraId="2A39161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6B1066A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4B464D76" w14:textId="1E9F9796" w:rsidR="001F7D89" w:rsidRPr="00576C01" w:rsidRDefault="001F7D89" w:rsidP="001F7D89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646" w14:textId="24F631E8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7D970723" w14:textId="77777777" w:rsidTr="00157683">
        <w:tc>
          <w:tcPr>
            <w:tcW w:w="710" w:type="dxa"/>
            <w:gridSpan w:val="2"/>
          </w:tcPr>
          <w:p w14:paraId="344D8F4D" w14:textId="0373AFAC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6BD" w14:textId="13E55FCF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B5E" w14:textId="61994976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243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E6026B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33435-2015</w:t>
            </w:r>
          </w:p>
          <w:p w14:paraId="59BA4DA3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30804.4.11-2013</w:t>
            </w:r>
          </w:p>
          <w:p w14:paraId="5B415C86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52980-2008</w:t>
            </w:r>
          </w:p>
          <w:p w14:paraId="7587799C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61508-3-2018</w:t>
            </w:r>
          </w:p>
          <w:p w14:paraId="69515C51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34009-2016</w:t>
            </w:r>
          </w:p>
          <w:p w14:paraId="714F78FF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51188-98</w:t>
            </w:r>
          </w:p>
          <w:p w14:paraId="10E1CC38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50739-95</w:t>
            </w:r>
          </w:p>
          <w:p w14:paraId="4164444E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2.601-2013</w:t>
            </w:r>
          </w:p>
          <w:p w14:paraId="3E9D3482" w14:textId="77777777" w:rsidR="001F7D89" w:rsidRPr="00F94D8F" w:rsidRDefault="001F7D89" w:rsidP="001F7D89">
            <w:pPr>
              <w:spacing w:after="0" w:line="240" w:lineRule="auto"/>
            </w:pPr>
            <w:r w:rsidRPr="00F94D8F">
              <w:t>ГОСТ Р 2.601-2019</w:t>
            </w:r>
          </w:p>
          <w:p w14:paraId="2FF446B4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15150-69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49493B4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16350-80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19753053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 xml:space="preserve">ГОСТ 17516.1-90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FCBA5D6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2A5D9BD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F9ED6B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34079-2017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BA00704" w14:textId="77777777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10"/>
              </w:rPr>
            </w:pPr>
            <w:r w:rsidRPr="00F4137C">
              <w:rPr>
                <w:bCs/>
                <w:iCs/>
                <w:spacing w:val="-10"/>
              </w:rPr>
              <w:t>ГОСТ ИСО/МЭК 9126-2001</w:t>
            </w:r>
            <w:r w:rsidRPr="00F4137C">
              <w:rPr>
                <w:bCs/>
                <w:iCs/>
                <w:spacing w:val="-10"/>
                <w:vertAlign w:val="superscript"/>
              </w:rPr>
              <w:t>1</w:t>
            </w:r>
          </w:p>
          <w:p w14:paraId="453A21CF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8.654-2015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22FD7B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51904-2002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07284CE" w14:textId="3C1C04F9" w:rsidR="001F7D89" w:rsidRPr="00F4137C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4137C">
              <w:rPr>
                <w:bCs/>
                <w:iCs/>
              </w:rPr>
              <w:t>ГОСТ Р ИСО/МЭК 25041</w:t>
            </w:r>
            <w:r w:rsidR="00F4137C">
              <w:rPr>
                <w:bCs/>
                <w:iCs/>
              </w:rPr>
              <w:t>-</w:t>
            </w:r>
            <w:r w:rsidR="00F4137C" w:rsidRPr="00F4137C">
              <w:rPr>
                <w:bCs/>
                <w:iCs/>
              </w:rPr>
              <w:t xml:space="preserve"> </w:t>
            </w:r>
            <w:r w:rsidRPr="00F4137C">
              <w:rPr>
                <w:bCs/>
                <w:iCs/>
              </w:rPr>
              <w:t>2014</w:t>
            </w:r>
            <w:r w:rsidRPr="00F4137C">
              <w:rPr>
                <w:bCs/>
                <w:iCs/>
                <w:vertAlign w:val="superscript"/>
              </w:rPr>
              <w:t>1</w:t>
            </w:r>
          </w:p>
          <w:p w14:paraId="245DB512" w14:textId="77777777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8"/>
              </w:rPr>
            </w:pPr>
            <w:r w:rsidRPr="00F4137C">
              <w:rPr>
                <w:bCs/>
                <w:iCs/>
                <w:spacing w:val="-8"/>
              </w:rPr>
              <w:t>ГОСТ Р МЭК 61508-2-2012</w:t>
            </w:r>
            <w:r w:rsidRPr="00F4137C">
              <w:rPr>
                <w:bCs/>
                <w:iCs/>
                <w:spacing w:val="-8"/>
                <w:vertAlign w:val="superscript"/>
              </w:rPr>
              <w:t>1</w:t>
            </w:r>
          </w:p>
          <w:p w14:paraId="39F82C09" w14:textId="77777777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8"/>
              </w:rPr>
            </w:pPr>
            <w:r w:rsidRPr="00F4137C">
              <w:rPr>
                <w:bCs/>
                <w:iCs/>
                <w:spacing w:val="-8"/>
              </w:rPr>
              <w:t>ГОСТ Р МЭК 61508-7-2012</w:t>
            </w:r>
            <w:r w:rsidRPr="00F4137C">
              <w:rPr>
                <w:bCs/>
                <w:iCs/>
                <w:spacing w:val="-8"/>
                <w:vertAlign w:val="superscript"/>
              </w:rPr>
              <w:t>1</w:t>
            </w:r>
          </w:p>
          <w:p w14:paraId="00BE2D77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Р МЭК 62279-2016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AE2D9B1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62279-2007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BC61C45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СТБ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62279-2011</w:t>
            </w:r>
          </w:p>
          <w:p w14:paraId="4A372E30" w14:textId="77777777" w:rsidR="001F7D89" w:rsidRPr="00F94D8F" w:rsidRDefault="001F7D89" w:rsidP="001F7D89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СТБ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61508-3-2014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1D0DC4C" w14:textId="3B96D81F" w:rsidR="001F7D89" w:rsidRPr="00F4137C" w:rsidRDefault="001F7D89" w:rsidP="001F7D89">
            <w:pPr>
              <w:spacing w:after="0" w:line="240" w:lineRule="auto"/>
              <w:rPr>
                <w:bCs/>
                <w:iCs/>
                <w:spacing w:val="-6"/>
              </w:rPr>
            </w:pPr>
            <w:r w:rsidRPr="00F4137C">
              <w:rPr>
                <w:bCs/>
                <w:iCs/>
                <w:spacing w:val="-6"/>
              </w:rPr>
              <w:t>СТБ ИСО/МЭК 9126-2003</w:t>
            </w:r>
            <w:r w:rsidRPr="00F4137C">
              <w:rPr>
                <w:bCs/>
                <w:iCs/>
                <w:spacing w:val="-6"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D76" w14:textId="7B3059CA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1F7D89" w:rsidRPr="00F4274B" w14:paraId="752564C3" w14:textId="77777777" w:rsidTr="00157683">
        <w:tc>
          <w:tcPr>
            <w:tcW w:w="710" w:type="dxa"/>
            <w:gridSpan w:val="2"/>
          </w:tcPr>
          <w:p w14:paraId="662017DA" w14:textId="2C63DA64" w:rsidR="001F7D89" w:rsidRPr="00576C01" w:rsidRDefault="001F7D89" w:rsidP="001F7D8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6C01">
              <w:rPr>
                <w:rFonts w:eastAsia="Times New Roman"/>
                <w:szCs w:val="24"/>
                <w:lang w:eastAsia="ru-RU"/>
              </w:rPr>
              <w:t>104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383" w14:textId="4CC6D754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576C01">
              <w:rPr>
                <w:szCs w:val="24"/>
              </w:rPr>
              <w:t>Чеки тормозных колодок для вагонов</w:t>
            </w:r>
            <w:r w:rsidR="006157FD">
              <w:rPr>
                <w:szCs w:val="24"/>
              </w:rPr>
              <w:t xml:space="preserve"> </w:t>
            </w:r>
            <w:r w:rsidRPr="00576C01">
              <w:rPr>
                <w:szCs w:val="24"/>
              </w:rPr>
              <w:t>магистральных железных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951" w14:textId="18F60381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576C01">
              <w:rPr>
                <w:szCs w:val="24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03D" w14:textId="77777777" w:rsidR="001F7D89" w:rsidRPr="00F94D8F" w:rsidRDefault="001F7D89" w:rsidP="001F7D89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B9CA4AA" w14:textId="34B365A5" w:rsidR="001F7D89" w:rsidRPr="00576C01" w:rsidRDefault="001F7D89" w:rsidP="001F7D89">
            <w:pPr>
              <w:spacing w:after="0" w:line="240" w:lineRule="auto"/>
              <w:rPr>
                <w:szCs w:val="24"/>
              </w:rPr>
            </w:pPr>
            <w:r w:rsidRPr="00F94D8F">
              <w:t>ГОСТ 34075-2017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83E" w14:textId="51C71AEB" w:rsidR="001F7D89" w:rsidRPr="00576C01" w:rsidRDefault="001F7D89" w:rsidP="001F7D89">
            <w:pPr>
              <w:spacing w:after="0" w:line="240" w:lineRule="auto"/>
              <w:jc w:val="center"/>
              <w:rPr>
                <w:szCs w:val="24"/>
              </w:rPr>
            </w:pPr>
            <w:r w:rsidRPr="00576C01">
              <w:rPr>
                <w:szCs w:val="24"/>
              </w:rPr>
              <w:t>ТР ТС 001/2011</w:t>
            </w:r>
          </w:p>
        </w:tc>
      </w:tr>
      <w:tr w:rsidR="00F45C0A" w:rsidRPr="00F4274B" w14:paraId="44E0A3EC" w14:textId="77777777" w:rsidTr="00F45C0A">
        <w:tc>
          <w:tcPr>
            <w:tcW w:w="710" w:type="dxa"/>
            <w:gridSpan w:val="2"/>
          </w:tcPr>
          <w:p w14:paraId="05042E19" w14:textId="4BF2231A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6DF" w14:textId="2A6316AB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Электровозы маневровые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EEC" w14:textId="36695D5D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rPr>
                <w:bCs/>
              </w:rPr>
              <w:t>86 0210 0000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7F4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F1983D6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Р 55364-2012</w:t>
            </w:r>
          </w:p>
          <w:p w14:paraId="20E38B6D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32204-2013</w:t>
            </w:r>
          </w:p>
          <w:p w14:paraId="5468A78B" w14:textId="2339692D" w:rsidR="00F45C0A" w:rsidRPr="00F94D8F" w:rsidRDefault="00F45C0A" w:rsidP="00F45C0A">
            <w:pPr>
              <w:spacing w:after="0" w:line="240" w:lineRule="auto"/>
            </w:pPr>
            <w:r w:rsidRPr="00F94D8F">
              <w:t xml:space="preserve">ГОСТ 33436.3-1-2015 </w:t>
            </w:r>
            <w:r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4DF05C42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12.2.056-81</w:t>
            </w:r>
          </w:p>
          <w:p w14:paraId="191024DF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33434-2015</w:t>
            </w:r>
          </w:p>
          <w:p w14:paraId="1B635123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32700-2020</w:t>
            </w:r>
          </w:p>
          <w:p w14:paraId="4C2C6230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ГОСТ </w:t>
            </w:r>
            <w:r w:rsidRPr="00F94D8F">
              <w:rPr>
                <w:lang w:val="en-US"/>
              </w:rPr>
              <w:t>IEC</w:t>
            </w:r>
            <w:r w:rsidRPr="00F94D8F">
              <w:t xml:space="preserve"> 61508-2018</w:t>
            </w:r>
          </w:p>
          <w:p w14:paraId="5DBFA74C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33435-2015</w:t>
            </w:r>
          </w:p>
          <w:p w14:paraId="1C8202FA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34394-2018</w:t>
            </w:r>
          </w:p>
          <w:p w14:paraId="42B8E7AB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4A9C6376" w14:textId="77777777" w:rsidR="00F45C0A" w:rsidRPr="00F94D8F" w:rsidRDefault="00F45C0A" w:rsidP="00F45C0A">
            <w:pPr>
              <w:spacing w:after="0" w:line="240" w:lineRule="auto"/>
            </w:pPr>
            <w:r w:rsidRPr="00F94D8F">
              <w:lastRenderedPageBreak/>
              <w:t>ГОСТ Р 2.601-2019</w:t>
            </w:r>
          </w:p>
          <w:p w14:paraId="6CA085A0" w14:textId="77777777" w:rsidR="00F45C0A" w:rsidRPr="00F94D8F" w:rsidRDefault="00F45C0A" w:rsidP="00F45C0A">
            <w:pPr>
              <w:spacing w:after="0" w:line="240" w:lineRule="auto"/>
            </w:pPr>
            <w:r w:rsidRPr="00F94D8F">
              <w:t>СТ РК 2808-2016</w:t>
            </w:r>
          </w:p>
          <w:p w14:paraId="65332A35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12.1.001-89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6E7206C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BD3C207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5C74483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21753-76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89C1161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653B47E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30804.4.11-2013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4402217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B687770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30804.4.3-2013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1BAEE88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B5DD882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30804.6.2-2013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A47CBDE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32410-2013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F64D8EB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32565-2013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1AE27DF9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6962-75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E0781AF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9238-2013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1071AAD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8971B52" w14:textId="13B5BFB2" w:rsidR="00F45C0A" w:rsidRPr="00F45C0A" w:rsidRDefault="00F45C0A" w:rsidP="00F45C0A">
            <w:pPr>
              <w:spacing w:after="0" w:line="240" w:lineRule="auto"/>
              <w:rPr>
                <w:bCs/>
                <w:iCs/>
                <w:spacing w:val="-8"/>
              </w:rPr>
            </w:pPr>
            <w:r w:rsidRPr="00F45C0A">
              <w:rPr>
                <w:bCs/>
                <w:iCs/>
                <w:spacing w:val="-8"/>
              </w:rPr>
              <w:t>ГОСТ Р МЭК 62485-2-2011</w:t>
            </w:r>
            <w:r w:rsidRPr="00F45C0A">
              <w:rPr>
                <w:bCs/>
                <w:iCs/>
                <w:spacing w:val="-8"/>
                <w:vertAlign w:val="superscript"/>
              </w:rPr>
              <w:t>1</w:t>
            </w:r>
          </w:p>
          <w:p w14:paraId="27FFBC4F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12.1.001-2005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8E7E56D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2101-2011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  <w:r w:rsidRPr="00F94D8F">
              <w:rPr>
                <w:bCs/>
                <w:iCs/>
              </w:rPr>
              <w:t xml:space="preserve"> </w:t>
            </w:r>
          </w:p>
          <w:p w14:paraId="135943B4" w14:textId="6C8496D2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62236-4-2007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2871BF4" w14:textId="359AEE53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62236-5-2007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44853BD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33325-2015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15C177FE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A250857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9BDCCDE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33436.4-1-2015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16943A1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33436.4-2-2015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E544F4D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33436.5-2016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37338AF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65240D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</w:t>
            </w:r>
            <w:r w:rsidRPr="00F94D8F">
              <w:rPr>
                <w:bCs/>
                <w:iCs/>
                <w:lang w:val="en-US"/>
              </w:rPr>
              <w:t>IEC</w:t>
            </w:r>
            <w:r w:rsidRPr="00F94D8F">
              <w:rPr>
                <w:bCs/>
                <w:iCs/>
              </w:rPr>
              <w:t xml:space="preserve"> 60034-14-2014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B90F945" w14:textId="3E87C577" w:rsidR="00F45C0A" w:rsidRPr="00F45C0A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3475-81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51F" w14:textId="1FB3335B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lastRenderedPageBreak/>
              <w:t>ТР ТС 001/2011</w:t>
            </w:r>
          </w:p>
        </w:tc>
      </w:tr>
      <w:tr w:rsidR="00F45C0A" w:rsidRPr="00F4274B" w14:paraId="0D3895E6" w14:textId="77777777" w:rsidTr="00F45C0A">
        <w:tc>
          <w:tcPr>
            <w:tcW w:w="710" w:type="dxa"/>
            <w:gridSpan w:val="2"/>
          </w:tcPr>
          <w:p w14:paraId="527C1E2A" w14:textId="7F34276E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4CD" w14:textId="38C5F13E" w:rsidR="00F45C0A" w:rsidRPr="00F45C0A" w:rsidRDefault="00F45C0A" w:rsidP="00F45C0A">
            <w:pPr>
              <w:spacing w:after="0" w:line="240" w:lineRule="auto"/>
            </w:pPr>
            <w:r w:rsidRPr="00F94D8F">
              <w:t>Адаптеры колесных пар тележек гр</w:t>
            </w:r>
            <w:r w:rsidRPr="00F94D8F">
              <w:t>у</w:t>
            </w:r>
            <w:r w:rsidRPr="00F94D8F">
              <w:t>зовых ваг</w:t>
            </w:r>
            <w:r w:rsidRPr="00F94D8F">
              <w:t>о</w:t>
            </w:r>
            <w:r w:rsidRPr="00F94D8F"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A9F" w14:textId="1CC4A06E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8535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BAF" w14:textId="79AF29BD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  <w:r>
              <w:br/>
            </w:r>
            <w:r w:rsidRPr="00F94D8F">
              <w:t>ГОСТ 34385-2018</w:t>
            </w:r>
          </w:p>
          <w:p w14:paraId="6E6EFC9A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03A8F9D7" w14:textId="32DD8C98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9CD" w14:textId="78676561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1984D692" w14:textId="77777777" w:rsidTr="00F45C0A">
        <w:tc>
          <w:tcPr>
            <w:tcW w:w="710" w:type="dxa"/>
            <w:gridSpan w:val="2"/>
          </w:tcPr>
          <w:p w14:paraId="19BA0A0B" w14:textId="631FFB8F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D28" w14:textId="033F88D0" w:rsidR="00F45C0A" w:rsidRPr="00F45C0A" w:rsidRDefault="00F45C0A" w:rsidP="00F45C0A">
            <w:pPr>
              <w:spacing w:after="0" w:line="240" w:lineRule="auto"/>
            </w:pPr>
            <w:r w:rsidRPr="00F94D8F">
              <w:t>Балансир трехосных пар тележек грузовых в</w:t>
            </w:r>
            <w:r w:rsidRPr="00F94D8F">
              <w:t>а</w:t>
            </w:r>
            <w:r w:rsidRPr="00F94D8F">
              <w:t>гонов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41C" w14:textId="40B01B5A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490" w14:textId="4FE12AC0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  <w:r>
              <w:br/>
            </w:r>
            <w:r w:rsidRPr="00F94D8F">
              <w:t>ГОСТ 34767-2021</w:t>
            </w:r>
          </w:p>
          <w:p w14:paraId="09C9F214" w14:textId="77777777" w:rsidR="00F45C0A" w:rsidRPr="00F94D8F" w:rsidRDefault="00F45C0A" w:rsidP="00F45C0A">
            <w:pPr>
              <w:spacing w:after="0" w:line="240" w:lineRule="auto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CD2" w14:textId="4F856C1F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73877C46" w14:textId="77777777" w:rsidTr="00F45C0A">
        <w:tc>
          <w:tcPr>
            <w:tcW w:w="710" w:type="dxa"/>
            <w:gridSpan w:val="2"/>
          </w:tcPr>
          <w:p w14:paraId="30A637C9" w14:textId="354726AA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9DC" w14:textId="77777777" w:rsidR="00F45C0A" w:rsidRDefault="00F45C0A" w:rsidP="00F45C0A">
            <w:pPr>
              <w:spacing w:after="0" w:line="240" w:lineRule="auto"/>
            </w:pPr>
            <w:r w:rsidRPr="00F94D8F">
              <w:t>Балка соед</w:t>
            </w:r>
            <w:r w:rsidRPr="00F94D8F">
              <w:t>и</w:t>
            </w:r>
            <w:r w:rsidRPr="00F94D8F">
              <w:t>нительная четырехо</w:t>
            </w:r>
            <w:r w:rsidRPr="00F94D8F">
              <w:t>с</w:t>
            </w:r>
            <w:r w:rsidRPr="00F94D8F">
              <w:t>ной тележки грузовых в</w:t>
            </w:r>
            <w:r w:rsidRPr="00F94D8F">
              <w:t>а</w:t>
            </w:r>
            <w:r w:rsidRPr="00F94D8F">
              <w:t>гонов</w:t>
            </w:r>
          </w:p>
          <w:p w14:paraId="0FF9ECA5" w14:textId="77777777" w:rsidR="00F45C0A" w:rsidRDefault="00F45C0A" w:rsidP="00F45C0A">
            <w:pPr>
              <w:spacing w:after="0" w:line="240" w:lineRule="auto"/>
            </w:pPr>
          </w:p>
          <w:p w14:paraId="73B6F7C1" w14:textId="77777777" w:rsidR="00F45C0A" w:rsidRPr="00F45C0A" w:rsidRDefault="00F45C0A" w:rsidP="00F45C0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9DE" w14:textId="01F822C1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B0E" w14:textId="77777777" w:rsidR="00F45C0A" w:rsidRPr="00F94D8F" w:rsidRDefault="00F45C0A" w:rsidP="00F45C0A">
            <w:pPr>
              <w:spacing w:after="0" w:line="240" w:lineRule="auto"/>
            </w:pPr>
            <w:r w:rsidRPr="00F94D8F">
              <w:t>ТР ТС 001/2011</w:t>
            </w:r>
          </w:p>
          <w:p w14:paraId="3F9B409F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34768-2021</w:t>
            </w:r>
          </w:p>
          <w:p w14:paraId="420AD7A6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2.601-2013</w:t>
            </w:r>
          </w:p>
          <w:p w14:paraId="34FFC483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 xml:space="preserve">ГОСТ Р 2.601-2019 </w:t>
            </w:r>
          </w:p>
          <w:p w14:paraId="53229AD3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5F4F312" w14:textId="719A6432" w:rsidR="00F45C0A" w:rsidRPr="00F94D8F" w:rsidRDefault="00F45C0A" w:rsidP="00F45C0A">
            <w:pPr>
              <w:spacing w:after="0" w:line="240" w:lineRule="auto"/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930" w14:textId="4B02C04F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761CF161" w14:textId="77777777" w:rsidTr="00F45C0A">
        <w:tc>
          <w:tcPr>
            <w:tcW w:w="710" w:type="dxa"/>
            <w:gridSpan w:val="2"/>
          </w:tcPr>
          <w:p w14:paraId="2EB092D0" w14:textId="40BFC5E5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330" w14:textId="43987123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Балка шкво</w:t>
            </w:r>
            <w:r w:rsidRPr="00F94D8F">
              <w:t>р</w:t>
            </w:r>
            <w:r w:rsidRPr="00F94D8F">
              <w:t>невая трехо</w:t>
            </w:r>
            <w:r w:rsidRPr="00F94D8F">
              <w:t>с</w:t>
            </w:r>
            <w:r w:rsidRPr="00F94D8F">
              <w:t>ной тележки грузовых в</w:t>
            </w:r>
            <w:r w:rsidRPr="00F94D8F">
              <w:t>а</w:t>
            </w:r>
            <w:r w:rsidRPr="00F94D8F">
              <w:t>гонов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92B" w14:textId="4A392EC5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A5B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433BFEC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34769-2021</w:t>
            </w:r>
          </w:p>
          <w:p w14:paraId="20567051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32400-2013</w:t>
            </w:r>
          </w:p>
          <w:p w14:paraId="2F1F9404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2.601-2013</w:t>
            </w:r>
          </w:p>
          <w:p w14:paraId="697E26F5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 xml:space="preserve">ГОСТ Р 2.601-2019 </w:t>
            </w:r>
          </w:p>
          <w:p w14:paraId="27A9661D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lastRenderedPageBreak/>
              <w:t>ГОСТ 12.2.003-91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30E84391" w14:textId="37703821" w:rsidR="00F45C0A" w:rsidRPr="006157FD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FB6" w14:textId="48AB9BDD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lastRenderedPageBreak/>
              <w:t>ТР ТС 001/2011</w:t>
            </w:r>
          </w:p>
        </w:tc>
      </w:tr>
      <w:tr w:rsidR="00F45C0A" w:rsidRPr="00F4274B" w14:paraId="7A8BB092" w14:textId="77777777" w:rsidTr="00F45C0A">
        <w:tc>
          <w:tcPr>
            <w:tcW w:w="710" w:type="dxa"/>
            <w:gridSpan w:val="2"/>
          </w:tcPr>
          <w:p w14:paraId="1D43E64D" w14:textId="3C29EF0B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A06" w14:textId="3B287C7D" w:rsidR="00F45C0A" w:rsidRPr="00F45C0A" w:rsidRDefault="00F45C0A" w:rsidP="00F45C0A">
            <w:pPr>
              <w:spacing w:after="0" w:line="240" w:lineRule="auto"/>
            </w:pPr>
            <w:r w:rsidRPr="00F94D8F">
              <w:t>Боковые и</w:t>
            </w:r>
            <w:r w:rsidRPr="00F94D8F">
              <w:t>з</w:t>
            </w:r>
            <w:r w:rsidRPr="00F94D8F">
              <w:t>делия осте</w:t>
            </w:r>
            <w:r w:rsidRPr="00F94D8F">
              <w:t>к</w:t>
            </w:r>
            <w:r w:rsidRPr="00F94D8F">
              <w:t>ления пасс</w:t>
            </w:r>
            <w:r w:rsidRPr="00F94D8F">
              <w:t>а</w:t>
            </w:r>
            <w:r w:rsidRPr="00F94D8F">
              <w:t>жирских в</w:t>
            </w:r>
            <w:r w:rsidRPr="00F94D8F">
              <w:t>а</w:t>
            </w:r>
            <w:r w:rsidRPr="00F94D8F">
              <w:t>гонов лок</w:t>
            </w:r>
            <w:r w:rsidRPr="00F94D8F">
              <w:t>о</w:t>
            </w:r>
            <w:r w:rsidRPr="00F94D8F">
              <w:t xml:space="preserve">мотивной тяги, </w:t>
            </w:r>
            <w:proofErr w:type="spellStart"/>
            <w:r w:rsidRPr="00F94D8F">
              <w:t>мотор</w:t>
            </w:r>
            <w:r w:rsidRPr="00F94D8F">
              <w:t>о</w:t>
            </w:r>
            <w:r w:rsidRPr="00F94D8F">
              <w:t>вагонного</w:t>
            </w:r>
            <w:proofErr w:type="spellEnd"/>
            <w:r w:rsidRPr="00F94D8F">
              <w:t xml:space="preserve">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EE8" w14:textId="345EBCE6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A53" w14:textId="6726160A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  <w:r w:rsidR="006157FD">
              <w:br/>
            </w:r>
            <w:r w:rsidRPr="00F94D8F">
              <w:t>ГОСТ Р 57214-2016</w:t>
            </w:r>
          </w:p>
          <w:p w14:paraId="540A22AA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19D1553F" w14:textId="23E0BCA9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8FF" w14:textId="7FB25E41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3E3BE246" w14:textId="77777777" w:rsidTr="00F45C0A">
        <w:tc>
          <w:tcPr>
            <w:tcW w:w="710" w:type="dxa"/>
            <w:gridSpan w:val="2"/>
          </w:tcPr>
          <w:p w14:paraId="3D842242" w14:textId="6DAE1BF2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306" w14:textId="77777777" w:rsidR="00F45C0A" w:rsidRDefault="00F45C0A" w:rsidP="00F45C0A">
            <w:pPr>
              <w:spacing w:after="0" w:line="240" w:lineRule="auto"/>
            </w:pPr>
            <w:r w:rsidRPr="00F94D8F">
              <w:t>Клинья фрикционные тележек гр</w:t>
            </w:r>
            <w:r w:rsidRPr="00F94D8F">
              <w:t>у</w:t>
            </w:r>
            <w:r w:rsidRPr="00F94D8F">
              <w:t>зовых ваг</w:t>
            </w:r>
            <w:r w:rsidRPr="00F94D8F">
              <w:t>о</w:t>
            </w:r>
            <w:r w:rsidRPr="00F94D8F">
              <w:t xml:space="preserve">нов </w:t>
            </w:r>
          </w:p>
          <w:p w14:paraId="11230DDB" w14:textId="77777777" w:rsidR="00F45C0A" w:rsidRPr="00F45C0A" w:rsidRDefault="00F45C0A" w:rsidP="00F45C0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B44" w14:textId="6936207E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rPr>
                <w:lang w:val="en-US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097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FB14380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34503-2018</w:t>
            </w:r>
          </w:p>
          <w:p w14:paraId="6E773587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440955BA" w14:textId="6E4D6670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98FD" w14:textId="2A5FD432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6754764D" w14:textId="77777777" w:rsidTr="00F45C0A">
        <w:tc>
          <w:tcPr>
            <w:tcW w:w="710" w:type="dxa"/>
            <w:gridSpan w:val="2"/>
          </w:tcPr>
          <w:p w14:paraId="4F6B697B" w14:textId="14F393B2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F3B" w14:textId="77777777" w:rsidR="00F45C0A" w:rsidRDefault="00F45C0A" w:rsidP="00F45C0A">
            <w:pPr>
              <w:spacing w:after="0" w:line="240" w:lineRule="auto"/>
            </w:pPr>
            <w:r w:rsidRPr="00F94D8F">
              <w:t>Корпус бу</w:t>
            </w:r>
            <w:r w:rsidRPr="00F94D8F">
              <w:t>к</w:t>
            </w:r>
            <w:r w:rsidRPr="00F94D8F">
              <w:t>сы колесных пар тележек грузовых в</w:t>
            </w:r>
            <w:r w:rsidRPr="00F94D8F">
              <w:t>а</w:t>
            </w:r>
            <w:r w:rsidRPr="00F94D8F">
              <w:t>гонов</w:t>
            </w:r>
          </w:p>
          <w:p w14:paraId="66BA6A4C" w14:textId="77777777" w:rsidR="00F45C0A" w:rsidRPr="00F45C0A" w:rsidRDefault="00F45C0A" w:rsidP="00F45C0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4EA" w14:textId="22F295B3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rPr>
                <w:lang w:val="en-US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0A5" w14:textId="1B3C8EBF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  <w:r w:rsidR="006157FD">
              <w:br/>
            </w:r>
            <w:r w:rsidRPr="00F94D8F">
              <w:t>ГОСТ 34385-2018</w:t>
            </w:r>
          </w:p>
          <w:p w14:paraId="0B3681C3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7036AFC9" w14:textId="451CC4D2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67F" w14:textId="7BB781DB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03F3B178" w14:textId="77777777" w:rsidTr="00F45C0A">
        <w:tc>
          <w:tcPr>
            <w:tcW w:w="710" w:type="dxa"/>
            <w:gridSpan w:val="2"/>
          </w:tcPr>
          <w:p w14:paraId="747B7897" w14:textId="4DBE7E6D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E28" w14:textId="49FD9908" w:rsidR="00F45C0A" w:rsidRPr="00F45C0A" w:rsidRDefault="00F45C0A" w:rsidP="00F45C0A">
            <w:pPr>
              <w:spacing w:after="0" w:line="240" w:lineRule="auto"/>
            </w:pPr>
            <w:r w:rsidRPr="00F94D8F">
              <w:t>Преобразов</w:t>
            </w:r>
            <w:r w:rsidRPr="00F94D8F">
              <w:t>а</w:t>
            </w:r>
            <w:r w:rsidRPr="00F94D8F">
              <w:t>тели пол</w:t>
            </w:r>
            <w:r w:rsidRPr="00F94D8F">
              <w:t>у</w:t>
            </w:r>
            <w:r w:rsidRPr="00F94D8F">
              <w:t>проводник</w:t>
            </w:r>
            <w:r w:rsidRPr="00F94D8F">
              <w:t>о</w:t>
            </w:r>
            <w:r w:rsidRPr="00F94D8F">
              <w:t>вые силовые (мощностью более 5кВт)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618" w14:textId="77777777" w:rsidR="00F45C0A" w:rsidRPr="00F94D8F" w:rsidRDefault="00F45C0A" w:rsidP="006157FD">
            <w:pPr>
              <w:spacing w:after="0" w:line="240" w:lineRule="auto"/>
              <w:jc w:val="center"/>
            </w:pPr>
            <w:r w:rsidRPr="00F94D8F">
              <w:t>85</w:t>
            </w:r>
          </w:p>
          <w:p w14:paraId="663348F0" w14:textId="7EC4A68E" w:rsidR="00F45C0A" w:rsidRPr="00576C01" w:rsidRDefault="00F45C0A" w:rsidP="006157FD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C7F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1CB8C82B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9219-88</w:t>
            </w:r>
          </w:p>
          <w:p w14:paraId="77E3DFE7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9219-95</w:t>
            </w:r>
          </w:p>
          <w:p w14:paraId="7C11894A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33263-2015</w:t>
            </w:r>
          </w:p>
          <w:p w14:paraId="47CCDD22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33264-2015</w:t>
            </w:r>
          </w:p>
          <w:p w14:paraId="194C47EE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33323-2015</w:t>
            </w:r>
          </w:p>
          <w:p w14:paraId="1E70427D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33726-2016</w:t>
            </w:r>
          </w:p>
          <w:p w14:paraId="53B384C2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33436.3-1-2015 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28F8EE07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33436.3-2-2015 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62236-3-2:2015)</w:t>
            </w:r>
          </w:p>
          <w:p w14:paraId="70D05D6E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049D2B77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  <w:p w14:paraId="1C993A4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D5DFC5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15543.1-89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59A6EFDF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44D1C6B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18142.1-85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D482FF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18620-86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65657471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24376-91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0030FF1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26830-86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2B73912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A156352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30804.4.11-2013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1902BB7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30804.4.2-2013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2E9C6C0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30804.4.4-2013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4D7A813A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 xml:space="preserve">ГОСТ Р 51317.4.5-99 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FBC60DD" w14:textId="05AC13C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СТ РК МЭК 60077-2-2007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8DCF37A" w14:textId="357F6EF1" w:rsidR="00F45C0A" w:rsidRPr="006157FD" w:rsidRDefault="00F45C0A" w:rsidP="00F45C0A">
            <w:pPr>
              <w:spacing w:after="0" w:line="240" w:lineRule="auto"/>
              <w:rPr>
                <w:bCs/>
                <w:iCs/>
                <w:spacing w:val="-8"/>
              </w:rPr>
            </w:pPr>
            <w:r w:rsidRPr="006157FD">
              <w:rPr>
                <w:bCs/>
                <w:iCs/>
                <w:spacing w:val="-8"/>
              </w:rPr>
              <w:t>СТ РК МЭК 62236-3-2-2007</w:t>
            </w:r>
            <w:r w:rsidRPr="006157FD">
              <w:rPr>
                <w:bCs/>
                <w:iCs/>
                <w:spacing w:val="-8"/>
                <w:vertAlign w:val="superscript"/>
              </w:rPr>
              <w:t>1</w:t>
            </w:r>
          </w:p>
          <w:p w14:paraId="5882192B" w14:textId="3F754618" w:rsidR="00F45C0A" w:rsidRPr="00F94D8F" w:rsidRDefault="00F45C0A" w:rsidP="00F45C0A">
            <w:pPr>
              <w:spacing w:after="0" w:line="240" w:lineRule="auto"/>
            </w:pPr>
            <w:r w:rsidRPr="00F94D8F">
              <w:rPr>
                <w:bCs/>
                <w:iCs/>
              </w:rPr>
              <w:t>ГОСТ 34627-2019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BBD" w14:textId="110ED818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4931964C" w14:textId="77777777" w:rsidTr="00F45C0A">
        <w:tc>
          <w:tcPr>
            <w:tcW w:w="710" w:type="dxa"/>
            <w:gridSpan w:val="2"/>
          </w:tcPr>
          <w:p w14:paraId="02026119" w14:textId="0AD2182E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D0C" w14:textId="0184CE3D" w:rsidR="00F45C0A" w:rsidRPr="00F45C0A" w:rsidRDefault="00F45C0A" w:rsidP="00F45C0A">
            <w:pPr>
              <w:spacing w:after="0" w:line="240" w:lineRule="auto"/>
            </w:pPr>
            <w:r w:rsidRPr="00F94D8F">
              <w:t>Пятники гр</w:t>
            </w:r>
            <w:r w:rsidRPr="00F94D8F">
              <w:t>у</w:t>
            </w:r>
            <w:r w:rsidRPr="00F94D8F">
              <w:t>зовых ваг</w:t>
            </w:r>
            <w:r w:rsidRPr="00F94D8F">
              <w:t>о</w:t>
            </w:r>
            <w:r w:rsidRPr="00F94D8F"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B59" w14:textId="5EE8B281" w:rsidR="00F45C0A" w:rsidRPr="00576C01" w:rsidRDefault="00F45C0A" w:rsidP="00F45C0A">
            <w:pPr>
              <w:spacing w:after="0" w:line="240" w:lineRule="auto"/>
              <w:jc w:val="center"/>
              <w:rPr>
                <w:szCs w:val="24"/>
              </w:rPr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F7C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60598279" w14:textId="74CFEF7C" w:rsidR="00F45C0A" w:rsidRPr="00F94D8F" w:rsidRDefault="00F45C0A" w:rsidP="00F45C0A">
            <w:pPr>
              <w:spacing w:after="0" w:line="240" w:lineRule="auto"/>
            </w:pPr>
            <w:r w:rsidRPr="00F94D8F">
              <w:t>ГОСТ 34468-2018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E30" w14:textId="11D1212E" w:rsidR="00F45C0A" w:rsidRPr="00576C01" w:rsidRDefault="00F45C0A" w:rsidP="00F45C0A">
            <w:pPr>
              <w:spacing w:after="0" w:line="240" w:lineRule="auto"/>
              <w:rPr>
                <w:szCs w:val="24"/>
              </w:rPr>
            </w:pPr>
            <w:r w:rsidRPr="00F94D8F">
              <w:t>ТР ТС 001/2011</w:t>
            </w:r>
          </w:p>
        </w:tc>
      </w:tr>
      <w:tr w:rsidR="00F45C0A" w:rsidRPr="00F4274B" w14:paraId="47EA1240" w14:textId="77777777" w:rsidTr="00F45C0A">
        <w:tc>
          <w:tcPr>
            <w:tcW w:w="710" w:type="dxa"/>
            <w:gridSpan w:val="2"/>
          </w:tcPr>
          <w:p w14:paraId="1F422968" w14:textId="5970CD50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C29" w14:textId="79CAEEB9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Тележки трехосные для грузовых ванов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F46" w14:textId="7935285D" w:rsidR="00F45C0A" w:rsidRPr="00F94D8F" w:rsidRDefault="00F45C0A" w:rsidP="00F45C0A">
            <w:pPr>
              <w:spacing w:after="0" w:line="240" w:lineRule="auto"/>
              <w:jc w:val="center"/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0D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3316498A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34763.1-2021</w:t>
            </w:r>
          </w:p>
          <w:p w14:paraId="79100759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76F6E7D3" w14:textId="77777777" w:rsidR="00F45C0A" w:rsidRPr="00F94D8F" w:rsidRDefault="00F45C0A" w:rsidP="00F45C0A">
            <w:pPr>
              <w:spacing w:after="0" w:line="240" w:lineRule="auto"/>
            </w:pPr>
            <w:r w:rsidRPr="00F94D8F">
              <w:lastRenderedPageBreak/>
              <w:t>ГОСТ Р 2.601-2019</w:t>
            </w:r>
          </w:p>
          <w:p w14:paraId="79288BA6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3826534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2.610-2006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7AFD03C1" w14:textId="5C714625" w:rsidR="00F45C0A" w:rsidRPr="00F94D8F" w:rsidRDefault="00F45C0A" w:rsidP="00F45C0A">
            <w:pPr>
              <w:spacing w:after="0" w:line="240" w:lineRule="auto"/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D36" w14:textId="009CD382" w:rsidR="00F45C0A" w:rsidRPr="00F94D8F" w:rsidRDefault="00F45C0A" w:rsidP="00F45C0A">
            <w:pPr>
              <w:spacing w:after="0" w:line="240" w:lineRule="auto"/>
            </w:pPr>
            <w:r w:rsidRPr="00F94D8F">
              <w:lastRenderedPageBreak/>
              <w:t>ТР ТС 001/2011</w:t>
            </w:r>
          </w:p>
        </w:tc>
      </w:tr>
      <w:tr w:rsidR="00F45C0A" w:rsidRPr="00F4274B" w14:paraId="6FE9A4F3" w14:textId="77777777" w:rsidTr="00F45C0A">
        <w:tc>
          <w:tcPr>
            <w:tcW w:w="710" w:type="dxa"/>
            <w:gridSpan w:val="2"/>
          </w:tcPr>
          <w:p w14:paraId="1C230093" w14:textId="3D4652EF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692" w14:textId="7169F8B5" w:rsidR="00F45C0A" w:rsidRPr="00F94D8F" w:rsidRDefault="00F45C0A" w:rsidP="00F45C0A">
            <w:pPr>
              <w:spacing w:after="0" w:line="240" w:lineRule="auto"/>
            </w:pPr>
            <w:r w:rsidRPr="00F94D8F">
              <w:t>Тележки ч</w:t>
            </w:r>
            <w:r w:rsidRPr="00F94D8F">
              <w:t>е</w:t>
            </w:r>
            <w:r w:rsidRPr="00F94D8F">
              <w:t>тырехосные для грузовых вагонов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73D" w14:textId="09773078" w:rsidR="00F45C0A" w:rsidRPr="00F94D8F" w:rsidRDefault="00F45C0A" w:rsidP="00F45C0A">
            <w:pPr>
              <w:spacing w:after="0" w:line="240" w:lineRule="auto"/>
              <w:jc w:val="center"/>
            </w:pPr>
            <w:r w:rsidRPr="00F94D8F"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0AF" w14:textId="68236360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  <w:r w:rsidR="006157FD">
              <w:br/>
            </w:r>
            <w:r w:rsidRPr="00F94D8F">
              <w:t>ГОСТ 34763.1-2021</w:t>
            </w:r>
          </w:p>
          <w:p w14:paraId="3E0BE00B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689ED0FF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  <w:p w14:paraId="2FC4C006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12.2.003-91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2A07638C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2.610-2006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  <w:p w14:paraId="3287EB7B" w14:textId="7882C2A1" w:rsidR="00F45C0A" w:rsidRPr="00F94D8F" w:rsidRDefault="00F45C0A" w:rsidP="00F45C0A">
            <w:pPr>
              <w:spacing w:after="0" w:line="240" w:lineRule="auto"/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 xml:space="preserve">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9A1" w14:textId="4B719359" w:rsidR="00F45C0A" w:rsidRPr="00F94D8F" w:rsidRDefault="00F45C0A" w:rsidP="00F45C0A">
            <w:pPr>
              <w:spacing w:after="0" w:line="240" w:lineRule="auto"/>
            </w:pPr>
            <w:r w:rsidRPr="00F94D8F">
              <w:t>ТР ТС 001/2011</w:t>
            </w:r>
          </w:p>
        </w:tc>
      </w:tr>
      <w:tr w:rsidR="00F45C0A" w:rsidRPr="00F4274B" w14:paraId="6E764A0C" w14:textId="77777777" w:rsidTr="00F45C0A">
        <w:tc>
          <w:tcPr>
            <w:tcW w:w="710" w:type="dxa"/>
            <w:gridSpan w:val="2"/>
          </w:tcPr>
          <w:p w14:paraId="6C04A74C" w14:textId="62DB64E0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A9F" w14:textId="4B03A02D" w:rsidR="00F45C0A" w:rsidRPr="00F94D8F" w:rsidRDefault="00F45C0A" w:rsidP="00F45C0A">
            <w:pPr>
              <w:spacing w:after="0" w:line="240" w:lineRule="auto"/>
            </w:pPr>
            <w:r w:rsidRPr="00F94D8F">
              <w:t>Тяговые а</w:t>
            </w:r>
            <w:r w:rsidRPr="00F94D8F">
              <w:t>г</w:t>
            </w:r>
            <w:r w:rsidRPr="00F94D8F">
              <w:t>регаты и г</w:t>
            </w:r>
            <w:r w:rsidRPr="00F94D8F">
              <w:t>е</w:t>
            </w:r>
            <w:r w:rsidRPr="00F94D8F">
              <w:t>нераторы главного привода л</w:t>
            </w:r>
            <w:r w:rsidRPr="00F94D8F">
              <w:t>о</w:t>
            </w:r>
            <w:r w:rsidRPr="00F94D8F">
              <w:t xml:space="preserve">комотива и </w:t>
            </w:r>
            <w:proofErr w:type="spellStart"/>
            <w:r w:rsidRPr="00F94D8F">
              <w:t>мотороваго</w:t>
            </w:r>
            <w:r w:rsidRPr="00F94D8F">
              <w:t>н</w:t>
            </w:r>
            <w:r w:rsidRPr="00F94D8F">
              <w:t>ного</w:t>
            </w:r>
            <w:proofErr w:type="spellEnd"/>
            <w:r w:rsidRPr="00F94D8F">
              <w:t xml:space="preserve"> подви</w:t>
            </w:r>
            <w:r w:rsidRPr="00F94D8F">
              <w:t>ж</w:t>
            </w:r>
            <w:r w:rsidRPr="00F94D8F">
              <w:t>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A8D" w14:textId="6524B4E3" w:rsidR="00F45C0A" w:rsidRPr="00F94D8F" w:rsidRDefault="00F45C0A" w:rsidP="00F45C0A">
            <w:pPr>
              <w:spacing w:after="0" w:line="240" w:lineRule="auto"/>
              <w:jc w:val="center"/>
            </w:pPr>
            <w:r w:rsidRPr="00F94D8F">
              <w:rPr>
                <w:lang w:val="en-US"/>
              </w:rPr>
              <w:t>8607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0CD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435A675F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2582-2013</w:t>
            </w:r>
          </w:p>
          <w:p w14:paraId="7E3C8B9D" w14:textId="30A8597B" w:rsidR="00F45C0A" w:rsidRPr="00F94D8F" w:rsidRDefault="00F45C0A" w:rsidP="00F45C0A">
            <w:pPr>
              <w:spacing w:after="0" w:line="240" w:lineRule="auto"/>
            </w:pPr>
            <w:r w:rsidRPr="00F94D8F">
              <w:t xml:space="preserve">ГОСТ 33436.3-1-2015 </w:t>
            </w:r>
            <w:r w:rsidR="006157FD">
              <w:br/>
            </w:r>
            <w:r w:rsidRPr="00F94D8F">
              <w:t>(</w:t>
            </w:r>
            <w:r w:rsidRPr="00F94D8F">
              <w:rPr>
                <w:lang w:val="en-US"/>
              </w:rPr>
              <w:t>IEC</w:t>
            </w:r>
            <w:r w:rsidRPr="00F94D8F">
              <w:t xml:space="preserve"> 62236-3-1:2008)</w:t>
            </w:r>
          </w:p>
          <w:p w14:paraId="73C4F9A6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6A06742D" w14:textId="66AA39A2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434" w14:textId="2B71DE16" w:rsidR="00F45C0A" w:rsidRPr="00F94D8F" w:rsidRDefault="00F45C0A" w:rsidP="00F45C0A">
            <w:pPr>
              <w:spacing w:after="0" w:line="240" w:lineRule="auto"/>
            </w:pPr>
            <w:r w:rsidRPr="00F94D8F">
              <w:t>ТР ТС 001/2011</w:t>
            </w:r>
          </w:p>
        </w:tc>
      </w:tr>
      <w:tr w:rsidR="00F45C0A" w:rsidRPr="00F4274B" w14:paraId="1F5ED7D4" w14:textId="77777777" w:rsidTr="00F45C0A">
        <w:tc>
          <w:tcPr>
            <w:tcW w:w="710" w:type="dxa"/>
            <w:gridSpan w:val="2"/>
          </w:tcPr>
          <w:p w14:paraId="519CA7C6" w14:textId="19A06BB0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514" w14:textId="148A9777" w:rsidR="00F45C0A" w:rsidRPr="00F94D8F" w:rsidRDefault="00F45C0A" w:rsidP="00F45C0A">
            <w:pPr>
              <w:spacing w:after="0" w:line="240" w:lineRule="auto"/>
            </w:pPr>
            <w:r w:rsidRPr="00F94D8F">
              <w:t>Устройство соединител</w:t>
            </w:r>
            <w:r w:rsidRPr="00F94D8F">
              <w:t>ь</w:t>
            </w:r>
            <w:r w:rsidRPr="00F94D8F">
              <w:t>ное шарни</w:t>
            </w:r>
            <w:r w:rsidRPr="00F94D8F">
              <w:t>р</w:t>
            </w:r>
            <w:r w:rsidRPr="00F94D8F">
              <w:t>ное грузовых вагонов с</w:t>
            </w:r>
            <w:r w:rsidRPr="00F94D8F">
              <w:t>о</w:t>
            </w:r>
            <w:r w:rsidRPr="00F94D8F">
              <w:t>члененного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431" w14:textId="23E17398" w:rsidR="00F45C0A" w:rsidRPr="00F94D8F" w:rsidRDefault="00F45C0A" w:rsidP="00F45C0A">
            <w:pPr>
              <w:spacing w:after="0" w:line="240" w:lineRule="auto"/>
              <w:jc w:val="center"/>
              <w:rPr>
                <w:lang w:val="en-US"/>
              </w:rPr>
            </w:pPr>
            <w:r w:rsidRPr="00F94D8F">
              <w:rPr>
                <w:lang w:val="en-US"/>
              </w:rPr>
              <w:t>8607 30 0000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D03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27C327CF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35458-2018</w:t>
            </w:r>
          </w:p>
          <w:p w14:paraId="04DB0120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120660ED" w14:textId="60C6E2B1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567" w14:textId="48F397BC" w:rsidR="00F45C0A" w:rsidRPr="00F94D8F" w:rsidRDefault="00F45C0A" w:rsidP="00F45C0A">
            <w:pPr>
              <w:spacing w:after="0" w:line="240" w:lineRule="auto"/>
            </w:pPr>
            <w:r w:rsidRPr="00F94D8F">
              <w:t>ТР ТС 001/2011</w:t>
            </w:r>
          </w:p>
        </w:tc>
      </w:tr>
      <w:tr w:rsidR="00F45C0A" w:rsidRPr="00F4274B" w14:paraId="6A2A9F2E" w14:textId="77777777" w:rsidTr="00F45C0A">
        <w:tc>
          <w:tcPr>
            <w:tcW w:w="710" w:type="dxa"/>
            <w:gridSpan w:val="2"/>
          </w:tcPr>
          <w:p w14:paraId="2C957284" w14:textId="48778F1C" w:rsidR="00F45C0A" w:rsidRPr="00576C01" w:rsidRDefault="00F45C0A" w:rsidP="00F45C0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2C3" w14:textId="0029A931" w:rsidR="00F45C0A" w:rsidRPr="00F94D8F" w:rsidRDefault="00F45C0A" w:rsidP="00F45C0A">
            <w:pPr>
              <w:spacing w:after="0" w:line="240" w:lineRule="auto"/>
            </w:pPr>
            <w:r w:rsidRPr="00F94D8F">
              <w:t>Устройства электр</w:t>
            </w:r>
            <w:r w:rsidRPr="00F94D8F">
              <w:t>о</w:t>
            </w:r>
            <w:r w:rsidRPr="00F94D8F">
              <w:t>нагревател</w:t>
            </w:r>
            <w:r w:rsidRPr="00F94D8F">
              <w:t>ь</w:t>
            </w:r>
            <w:r w:rsidRPr="00F94D8F">
              <w:t>ные для с</w:t>
            </w:r>
            <w:r w:rsidRPr="00F94D8F">
              <w:t>и</w:t>
            </w:r>
            <w:r w:rsidRPr="00F94D8F">
              <w:t>стем отопл</w:t>
            </w:r>
            <w:r w:rsidRPr="00F94D8F">
              <w:t>е</w:t>
            </w:r>
            <w:r w:rsidRPr="00F94D8F">
              <w:t>ния железн</w:t>
            </w:r>
            <w:r w:rsidRPr="00F94D8F">
              <w:t>о</w:t>
            </w:r>
            <w:r w:rsidRPr="00F94D8F">
              <w:t xml:space="preserve">дорожного подвижного состава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941" w14:textId="77777777" w:rsidR="00381C7E" w:rsidRDefault="00381C7E" w:rsidP="00F45C0A">
            <w:pPr>
              <w:spacing w:after="0" w:line="240" w:lineRule="auto"/>
              <w:jc w:val="center"/>
            </w:pPr>
            <w:r>
              <w:t>85</w:t>
            </w:r>
          </w:p>
          <w:p w14:paraId="2EAC279D" w14:textId="5162B0A5" w:rsidR="00381C7E" w:rsidRPr="00F94D8F" w:rsidRDefault="00381C7E" w:rsidP="00F45C0A">
            <w:pPr>
              <w:spacing w:after="0" w:line="240" w:lineRule="auto"/>
              <w:jc w:val="center"/>
              <w:rPr>
                <w:lang w:val="en-US"/>
              </w:rPr>
            </w:pPr>
            <w: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DBE" w14:textId="77777777" w:rsidR="00F45C0A" w:rsidRPr="00F94D8F" w:rsidRDefault="00F45C0A" w:rsidP="00F45C0A">
            <w:pPr>
              <w:spacing w:after="0" w:line="240" w:lineRule="auto"/>
            </w:pPr>
            <w:r w:rsidRPr="00F94D8F">
              <w:t xml:space="preserve">ТР ТС 001/2011 </w:t>
            </w:r>
          </w:p>
          <w:p w14:paraId="781BB500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33596-2015</w:t>
            </w:r>
          </w:p>
          <w:p w14:paraId="59FBBF2E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9219-88</w:t>
            </w:r>
          </w:p>
          <w:p w14:paraId="29E21D0E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9219-95</w:t>
            </w:r>
          </w:p>
          <w:p w14:paraId="628177A7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33263-2015</w:t>
            </w:r>
          </w:p>
          <w:p w14:paraId="1BD82C25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33264-2015</w:t>
            </w:r>
          </w:p>
          <w:p w14:paraId="4F223F30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2.601-2013</w:t>
            </w:r>
          </w:p>
          <w:p w14:paraId="6FDEF3AB" w14:textId="77777777" w:rsidR="00F45C0A" w:rsidRPr="00F94D8F" w:rsidRDefault="00F45C0A" w:rsidP="00F45C0A">
            <w:pPr>
              <w:spacing w:after="0" w:line="240" w:lineRule="auto"/>
            </w:pPr>
            <w:r w:rsidRPr="00F94D8F">
              <w:t>ГОСТ Р 2.601-2019</w:t>
            </w:r>
          </w:p>
          <w:p w14:paraId="5736E227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12.2.007.0-75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6F8ED5E5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17516.1-90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55B0A954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30631-99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755CCE29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Р 51317.4.5-99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45DE226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33798.1-2016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20B98AF9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</w:rPr>
            </w:pPr>
            <w:r w:rsidRPr="00F94D8F">
              <w:rPr>
                <w:bCs/>
                <w:iCs/>
              </w:rPr>
              <w:t>ГОСТ 33436.3-2-2015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09152AA8" w14:textId="77777777" w:rsidR="00F45C0A" w:rsidRPr="00F94D8F" w:rsidRDefault="00F45C0A" w:rsidP="00F45C0A">
            <w:pPr>
              <w:spacing w:after="0" w:line="240" w:lineRule="auto"/>
              <w:rPr>
                <w:bCs/>
                <w:iCs/>
                <w:vertAlign w:val="superscript"/>
              </w:rPr>
            </w:pPr>
            <w:r w:rsidRPr="00F94D8F">
              <w:rPr>
                <w:bCs/>
                <w:iCs/>
              </w:rPr>
              <w:t>ГОСТ 33798.2-2016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  <w:p w14:paraId="1D7886C8" w14:textId="0C122B5A" w:rsidR="00F45C0A" w:rsidRPr="00F94D8F" w:rsidRDefault="00F45C0A" w:rsidP="00F45C0A">
            <w:pPr>
              <w:spacing w:after="0" w:line="240" w:lineRule="auto"/>
            </w:pPr>
            <w:r w:rsidRPr="00F94D8F">
              <w:rPr>
                <w:bCs/>
                <w:iCs/>
              </w:rPr>
              <w:t>СТ РК 1831-2008</w:t>
            </w:r>
            <w:r w:rsidRPr="00F94D8F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AD8" w14:textId="3015D7A4" w:rsidR="00F45C0A" w:rsidRPr="00F94D8F" w:rsidRDefault="00F45C0A" w:rsidP="00F45C0A">
            <w:pPr>
              <w:spacing w:after="0" w:line="240" w:lineRule="auto"/>
            </w:pPr>
            <w:r w:rsidRPr="00F94D8F">
              <w:t>ТР ТС 001/2011</w:t>
            </w:r>
          </w:p>
        </w:tc>
      </w:tr>
    </w:tbl>
    <w:p w14:paraId="3AE4DDC4" w14:textId="268FF3DF" w:rsidR="00FA47FC" w:rsidRPr="00CE20CD" w:rsidRDefault="00CE20CD" w:rsidP="00CE20CD">
      <w:pPr>
        <w:spacing w:after="0" w:line="240" w:lineRule="exact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vertAlign w:val="superscript"/>
          <w:lang w:eastAsia="ru-RU"/>
        </w:rPr>
        <w:t xml:space="preserve">    </w:t>
      </w:r>
      <w:r w:rsidRPr="00CE20CD">
        <w:rPr>
          <w:rFonts w:eastAsia="Times New Roman"/>
          <w:b/>
          <w:sz w:val="20"/>
          <w:szCs w:val="20"/>
          <w:vertAlign w:val="superscript"/>
          <w:lang w:eastAsia="ru-RU"/>
        </w:rPr>
        <w:t>1</w:t>
      </w:r>
      <w:r w:rsidR="00D43F4E">
        <w:rPr>
          <w:rFonts w:eastAsia="Times New Roman"/>
          <w:b/>
          <w:sz w:val="20"/>
          <w:szCs w:val="20"/>
          <w:vertAlign w:val="superscript"/>
          <w:lang w:eastAsia="ru-RU"/>
        </w:rPr>
        <w:t xml:space="preserve"> </w:t>
      </w:r>
      <w:r w:rsidR="00FA47FC" w:rsidRPr="00CE20CD">
        <w:rPr>
          <w:rFonts w:eastAsia="Times New Roman"/>
          <w:i/>
          <w:sz w:val="20"/>
          <w:szCs w:val="20"/>
          <w:lang w:eastAsia="ru-RU"/>
        </w:rPr>
        <w:t>Стандарты</w:t>
      </w:r>
      <w:r w:rsidR="00FA47FC" w:rsidRPr="00CE20CD">
        <w:rPr>
          <w:rFonts w:eastAsia="Times New Roman"/>
          <w:b/>
          <w:i/>
          <w:sz w:val="20"/>
          <w:szCs w:val="20"/>
          <w:lang w:eastAsia="ru-RU"/>
        </w:rPr>
        <w:t>,</w:t>
      </w:r>
      <w:r w:rsidR="00FA47FC" w:rsidRPr="00CE20CD">
        <w:rPr>
          <w:rFonts w:eastAsia="Times New Roman"/>
          <w:i/>
          <w:sz w:val="20"/>
          <w:szCs w:val="20"/>
          <w:lang w:eastAsia="ru-RU"/>
        </w:rPr>
        <w:t xml:space="preserve">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</w:t>
      </w:r>
      <w:r w:rsidR="00FA47FC" w:rsidRPr="00CE20CD">
        <w:rPr>
          <w:rFonts w:eastAsia="Times New Roman"/>
          <w:i/>
          <w:sz w:val="20"/>
          <w:szCs w:val="20"/>
          <w:lang w:eastAsia="ru-RU"/>
        </w:rPr>
        <w:br/>
        <w:t>ТР ТС 001/2011, применяемые для подтверждения соответствия продукции на основе анализа рисков.</w:t>
      </w:r>
    </w:p>
    <w:p w14:paraId="791C6A83" w14:textId="2DB9EE9A" w:rsidR="00FA47FC" w:rsidRPr="00CE20CD" w:rsidRDefault="00CE20CD" w:rsidP="00CE20CD">
      <w:pPr>
        <w:spacing w:line="240" w:lineRule="exact"/>
        <w:jc w:val="both"/>
        <w:rPr>
          <w:rFonts w:eastAsia="Times New Roman"/>
          <w:sz w:val="20"/>
          <w:szCs w:val="20"/>
          <w:lang w:eastAsia="ru-RU"/>
        </w:rPr>
      </w:pPr>
      <w:r w:rsidRPr="00CE20CD">
        <w:rPr>
          <w:rFonts w:eastAsia="Times New Roman"/>
          <w:i/>
          <w:sz w:val="20"/>
          <w:szCs w:val="20"/>
          <w:lang w:eastAsia="ru-RU"/>
        </w:rPr>
        <w:t xml:space="preserve">   </w:t>
      </w:r>
      <w:r w:rsidRPr="00CE20CD">
        <w:rPr>
          <w:rFonts w:eastAsia="Times New Roman"/>
          <w:i/>
          <w:sz w:val="20"/>
          <w:szCs w:val="20"/>
          <w:vertAlign w:val="superscript"/>
          <w:lang w:eastAsia="ru-RU"/>
        </w:rPr>
        <w:t xml:space="preserve">2 </w:t>
      </w:r>
      <w:r w:rsidRPr="00664C2D">
        <w:rPr>
          <w:i/>
          <w:sz w:val="22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</w:t>
      </w:r>
      <w:r w:rsidR="00FA47FC" w:rsidRPr="00CE20CD">
        <w:rPr>
          <w:rFonts w:eastAsia="Times New Roman"/>
          <w:i/>
          <w:sz w:val="20"/>
          <w:szCs w:val="20"/>
          <w:lang w:eastAsia="ru-RU"/>
        </w:rPr>
        <w:t xml:space="preserve"> ТР ТС 001/2011.</w:t>
      </w:r>
    </w:p>
    <w:p w14:paraId="20CAFE26" w14:textId="77777777" w:rsidR="000651CC" w:rsidRPr="0004370E" w:rsidRDefault="000651CC" w:rsidP="000651C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04370E">
        <w:rPr>
          <w:rFonts w:eastAsia="Times New Roman"/>
          <w:sz w:val="28"/>
          <w:szCs w:val="28"/>
        </w:rPr>
        <w:t xml:space="preserve">Руководитель органа </w:t>
      </w:r>
    </w:p>
    <w:p w14:paraId="314936AD" w14:textId="77777777" w:rsidR="00C83FAB" w:rsidRDefault="000651CC" w:rsidP="000651C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04370E">
        <w:rPr>
          <w:rFonts w:eastAsia="Times New Roman"/>
          <w:sz w:val="28"/>
          <w:szCs w:val="28"/>
        </w:rPr>
        <w:t xml:space="preserve">по аккредитации </w:t>
      </w:r>
    </w:p>
    <w:p w14:paraId="38F793F6" w14:textId="32563C04" w:rsidR="00304A16" w:rsidRDefault="000651CC" w:rsidP="000651C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04370E">
        <w:rPr>
          <w:rFonts w:eastAsia="Times New Roman"/>
          <w:sz w:val="28"/>
          <w:szCs w:val="28"/>
        </w:rPr>
        <w:t xml:space="preserve">Республики Беларусь – </w:t>
      </w:r>
    </w:p>
    <w:p w14:paraId="5A1F1531" w14:textId="77777777" w:rsidR="00304A16" w:rsidRDefault="000651CC" w:rsidP="000A216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04370E">
        <w:rPr>
          <w:rFonts w:eastAsia="Times New Roman"/>
          <w:sz w:val="28"/>
          <w:szCs w:val="28"/>
        </w:rPr>
        <w:t xml:space="preserve">директор </w:t>
      </w:r>
      <w:r w:rsidR="00210C8F">
        <w:rPr>
          <w:rFonts w:eastAsia="Times New Roman"/>
          <w:sz w:val="28"/>
          <w:szCs w:val="28"/>
        </w:rPr>
        <w:t>г</w:t>
      </w:r>
      <w:r w:rsidRPr="0004370E">
        <w:rPr>
          <w:rFonts w:eastAsia="Times New Roman"/>
          <w:sz w:val="28"/>
          <w:szCs w:val="28"/>
        </w:rPr>
        <w:t xml:space="preserve">осударственного </w:t>
      </w:r>
    </w:p>
    <w:p w14:paraId="7F805CBE" w14:textId="28CBCCA4" w:rsidR="00C83FAB" w:rsidRPr="006157FD" w:rsidRDefault="000651C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4370E">
        <w:rPr>
          <w:rFonts w:eastAsia="Times New Roman"/>
          <w:sz w:val="28"/>
          <w:szCs w:val="28"/>
        </w:rPr>
        <w:t>предприятия «БГЦА»</w:t>
      </w:r>
      <w:r w:rsidRPr="0004370E">
        <w:rPr>
          <w:rFonts w:eastAsia="Times New Roman"/>
          <w:sz w:val="28"/>
          <w:szCs w:val="28"/>
        </w:rPr>
        <w:tab/>
      </w:r>
      <w:r w:rsidRPr="0004370E">
        <w:rPr>
          <w:rFonts w:eastAsia="Times New Roman"/>
          <w:sz w:val="28"/>
          <w:szCs w:val="28"/>
        </w:rPr>
        <w:tab/>
      </w:r>
      <w:r w:rsidRPr="0004370E">
        <w:rPr>
          <w:rFonts w:eastAsia="Times New Roman"/>
          <w:sz w:val="28"/>
          <w:szCs w:val="28"/>
        </w:rPr>
        <w:tab/>
      </w:r>
      <w:r w:rsidRPr="0004370E">
        <w:rPr>
          <w:rFonts w:eastAsia="Times New Roman"/>
          <w:sz w:val="28"/>
          <w:szCs w:val="28"/>
        </w:rPr>
        <w:tab/>
      </w:r>
      <w:r w:rsidR="000A216A" w:rsidRPr="0004370E">
        <w:rPr>
          <w:rFonts w:eastAsia="Times New Roman"/>
          <w:sz w:val="28"/>
          <w:szCs w:val="28"/>
        </w:rPr>
        <w:tab/>
      </w:r>
      <w:r w:rsidR="000A216A" w:rsidRPr="0004370E">
        <w:rPr>
          <w:rFonts w:eastAsia="Times New Roman"/>
          <w:sz w:val="28"/>
          <w:szCs w:val="28"/>
        </w:rPr>
        <w:tab/>
      </w:r>
      <w:r w:rsidR="000A216A" w:rsidRPr="0004370E">
        <w:rPr>
          <w:rFonts w:eastAsia="Times New Roman"/>
          <w:sz w:val="28"/>
          <w:szCs w:val="28"/>
        </w:rPr>
        <w:tab/>
      </w:r>
      <w:r w:rsidR="008C01E7">
        <w:rPr>
          <w:rFonts w:eastAsia="Times New Roman"/>
          <w:sz w:val="28"/>
          <w:szCs w:val="28"/>
        </w:rPr>
        <w:tab/>
      </w:r>
      <w:r w:rsidR="00210C8F">
        <w:rPr>
          <w:rFonts w:eastAsia="Times New Roman"/>
          <w:sz w:val="28"/>
          <w:szCs w:val="28"/>
        </w:rPr>
        <w:t xml:space="preserve">   </w:t>
      </w:r>
      <w:proofErr w:type="spellStart"/>
      <w:r w:rsidR="00C83FAB">
        <w:rPr>
          <w:rFonts w:eastAsia="Times New Roman"/>
          <w:sz w:val="28"/>
          <w:szCs w:val="28"/>
        </w:rPr>
        <w:t>Е.В.Бережных</w:t>
      </w:r>
      <w:proofErr w:type="spellEnd"/>
    </w:p>
    <w:sectPr w:rsidR="00C83FAB" w:rsidRPr="006157FD" w:rsidSect="00D013A4">
      <w:headerReference w:type="default" r:id="rId9"/>
      <w:footerReference w:type="default" r:id="rId10"/>
      <w:footerReference w:type="first" r:id="rId11"/>
      <w:pgSz w:w="11906" w:h="16838"/>
      <w:pgMar w:top="284" w:right="386" w:bottom="567" w:left="1208" w:header="28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39FA" w14:textId="77777777" w:rsidR="002C0ED5" w:rsidRDefault="002C0ED5">
      <w:pPr>
        <w:spacing w:after="0" w:line="240" w:lineRule="auto"/>
      </w:pPr>
      <w:r>
        <w:separator/>
      </w:r>
    </w:p>
  </w:endnote>
  <w:endnote w:type="continuationSeparator" w:id="0">
    <w:p w14:paraId="46A4DD11" w14:textId="77777777" w:rsidR="002C0ED5" w:rsidRDefault="002C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276" w:type="dxa"/>
      <w:tblLook w:val="00A0" w:firstRow="1" w:lastRow="0" w:firstColumn="1" w:lastColumn="0" w:noHBand="0" w:noVBand="0"/>
    </w:tblPr>
    <w:tblGrid>
      <w:gridCol w:w="3981"/>
      <w:gridCol w:w="2689"/>
      <w:gridCol w:w="3119"/>
    </w:tblGrid>
    <w:tr w:rsidR="00586BC8" w:rsidRPr="008C01E7" w14:paraId="6E70F7A7" w14:textId="77777777" w:rsidTr="00317E6E">
      <w:tc>
        <w:tcPr>
          <w:tcW w:w="3981" w:type="dxa"/>
        </w:tcPr>
        <w:p w14:paraId="7B8813B7" w14:textId="2FABBEE4" w:rsidR="00586BC8" w:rsidRPr="002166D9" w:rsidRDefault="00586BC8" w:rsidP="00D013A4">
          <w:pPr>
            <w:pStyle w:val="12"/>
            <w:rPr>
              <w:rFonts w:ascii="Times New Roman" w:eastAsia="ArialMT" w:hAnsi="Times New Roman" w:cs="Times New Roman"/>
            </w:rPr>
          </w:pPr>
          <w:r w:rsidRPr="002166D9">
            <w:rPr>
              <w:rFonts w:ascii="Times New Roman" w:eastAsia="ArialMT" w:hAnsi="Times New Roman" w:cs="Times New Roman"/>
            </w:rPr>
            <w:t xml:space="preserve">     ______________________________</w:t>
          </w:r>
          <w:r w:rsidR="00317E6E">
            <w:rPr>
              <w:rFonts w:ascii="Times New Roman" w:eastAsia="ArialMT" w:hAnsi="Times New Roman" w:cs="Times New Roman"/>
            </w:rPr>
            <w:t>М.П.</w:t>
          </w:r>
        </w:p>
        <w:p w14:paraId="62A4C419" w14:textId="77777777" w:rsidR="00317E6E" w:rsidRPr="00317E6E" w:rsidRDefault="00586BC8" w:rsidP="00317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317E6E">
            <w:rPr>
              <w:rFonts w:eastAsia="ArialMT"/>
              <w:sz w:val="16"/>
              <w:szCs w:val="16"/>
            </w:rPr>
            <w:t xml:space="preserve">(подпись ведущего эксперта </w:t>
          </w:r>
        </w:p>
        <w:p w14:paraId="2E695B7A" w14:textId="09F3A244" w:rsidR="00586BC8" w:rsidRPr="00317E6E" w:rsidRDefault="00586BC8" w:rsidP="00317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317E6E">
            <w:rPr>
              <w:rFonts w:eastAsia="ArialMT"/>
              <w:sz w:val="16"/>
              <w:szCs w:val="16"/>
            </w:rPr>
            <w:t>по аккредитации)</w:t>
          </w:r>
        </w:p>
        <w:p w14:paraId="1AE724E0" w14:textId="77777777" w:rsidR="00586BC8" w:rsidRPr="002166D9" w:rsidRDefault="00586BC8" w:rsidP="00D013A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22"/>
            </w:rPr>
          </w:pPr>
        </w:p>
      </w:tc>
      <w:tc>
        <w:tcPr>
          <w:tcW w:w="2689" w:type="dxa"/>
          <w:vAlign w:val="center"/>
        </w:tcPr>
        <w:p w14:paraId="0D2E6026" w14:textId="2942719B" w:rsidR="00C83FAB" w:rsidRPr="002166D9" w:rsidRDefault="006157FD" w:rsidP="00C83FA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22"/>
              <w:u w:val="single"/>
            </w:rPr>
          </w:pPr>
          <w:r>
            <w:rPr>
              <w:rFonts w:eastAsia="ArialMT"/>
              <w:sz w:val="22"/>
              <w:u w:val="single"/>
            </w:rPr>
            <w:t>31.08.2023</w:t>
          </w:r>
        </w:p>
        <w:p w14:paraId="7A2094FE" w14:textId="01C62341" w:rsidR="00586BC8" w:rsidRPr="00317E6E" w:rsidRDefault="002166D9" w:rsidP="00C83FA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317E6E">
            <w:rPr>
              <w:rFonts w:eastAsia="ArialMT"/>
              <w:sz w:val="16"/>
              <w:szCs w:val="16"/>
            </w:rPr>
            <w:t>(д</w:t>
          </w:r>
          <w:r w:rsidR="00C83FAB" w:rsidRPr="00317E6E">
            <w:rPr>
              <w:rFonts w:eastAsia="ArialMT"/>
              <w:sz w:val="16"/>
              <w:szCs w:val="16"/>
            </w:rPr>
            <w:t>ата п</w:t>
          </w:r>
          <w:r w:rsidR="00586BC8" w:rsidRPr="00317E6E">
            <w:rPr>
              <w:rFonts w:eastAsia="ArialMT"/>
              <w:sz w:val="16"/>
              <w:szCs w:val="16"/>
            </w:rPr>
            <w:t>ринятия решения</w:t>
          </w:r>
          <w:r w:rsidRPr="00317E6E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19" w:type="dxa"/>
          <w:vAlign w:val="center"/>
        </w:tcPr>
        <w:p w14:paraId="4F00D826" w14:textId="77777777" w:rsidR="00586BC8" w:rsidRPr="002166D9" w:rsidRDefault="00586BC8" w:rsidP="008C01E7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2"/>
            </w:rPr>
          </w:pPr>
          <w:r w:rsidRPr="002166D9">
            <w:rPr>
              <w:sz w:val="22"/>
            </w:rPr>
            <w:t xml:space="preserve">Лист </w:t>
          </w:r>
          <w:r w:rsidRPr="002166D9">
            <w:rPr>
              <w:rFonts w:eastAsia="Times New Roman"/>
              <w:sz w:val="22"/>
              <w:lang w:eastAsia="ru-RU"/>
            </w:rPr>
            <w:fldChar w:fldCharType="begin"/>
          </w:r>
          <w:r w:rsidRPr="002166D9">
            <w:rPr>
              <w:rFonts w:eastAsia="Times New Roman"/>
              <w:sz w:val="22"/>
              <w:lang w:eastAsia="ru-RU"/>
            </w:rPr>
            <w:instrText xml:space="preserve"> PAGE </w:instrText>
          </w:r>
          <w:r w:rsidRPr="002166D9">
            <w:rPr>
              <w:rFonts w:eastAsia="Times New Roman"/>
              <w:sz w:val="22"/>
              <w:lang w:eastAsia="ru-RU"/>
            </w:rPr>
            <w:fldChar w:fldCharType="separate"/>
          </w:r>
          <w:r w:rsidRPr="002166D9">
            <w:rPr>
              <w:rFonts w:eastAsia="Times New Roman"/>
              <w:noProof/>
              <w:sz w:val="22"/>
              <w:lang w:eastAsia="ru-RU"/>
            </w:rPr>
            <w:t>19</w:t>
          </w:r>
          <w:r w:rsidRPr="002166D9">
            <w:rPr>
              <w:rFonts w:eastAsia="Times New Roman"/>
              <w:sz w:val="22"/>
              <w:lang w:eastAsia="ru-RU"/>
            </w:rPr>
            <w:fldChar w:fldCharType="end"/>
          </w:r>
          <w:r w:rsidRPr="002166D9">
            <w:rPr>
              <w:sz w:val="22"/>
            </w:rPr>
            <w:t xml:space="preserve"> Листов </w:t>
          </w:r>
          <w:r w:rsidRPr="002166D9">
            <w:rPr>
              <w:rFonts w:eastAsia="Times New Roman"/>
              <w:sz w:val="22"/>
              <w:lang w:eastAsia="ru-RU"/>
            </w:rPr>
            <w:fldChar w:fldCharType="begin"/>
          </w:r>
          <w:r w:rsidRPr="002166D9">
            <w:rPr>
              <w:rFonts w:eastAsia="Times New Roman"/>
              <w:sz w:val="22"/>
              <w:lang w:eastAsia="ru-RU"/>
            </w:rPr>
            <w:instrText xml:space="preserve"> NUMPAGES </w:instrText>
          </w:r>
          <w:r w:rsidRPr="002166D9">
            <w:rPr>
              <w:rFonts w:eastAsia="Times New Roman"/>
              <w:sz w:val="22"/>
              <w:lang w:eastAsia="ru-RU"/>
            </w:rPr>
            <w:fldChar w:fldCharType="separate"/>
          </w:r>
          <w:r w:rsidRPr="002166D9">
            <w:rPr>
              <w:rFonts w:eastAsia="Times New Roman"/>
              <w:noProof/>
              <w:sz w:val="22"/>
              <w:lang w:eastAsia="ru-RU"/>
            </w:rPr>
            <w:t>19</w:t>
          </w:r>
          <w:r w:rsidRPr="002166D9">
            <w:rPr>
              <w:rFonts w:eastAsia="Times New Roman"/>
              <w:sz w:val="22"/>
              <w:lang w:eastAsia="ru-RU"/>
            </w:rPr>
            <w:fldChar w:fldCharType="end"/>
          </w:r>
        </w:p>
      </w:tc>
    </w:tr>
  </w:tbl>
  <w:p w14:paraId="7ED9B74D" w14:textId="77777777" w:rsidR="00586BC8" w:rsidRDefault="00586BC8" w:rsidP="000D328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Ind w:w="276" w:type="dxa"/>
      <w:tblLook w:val="00A0" w:firstRow="1" w:lastRow="0" w:firstColumn="1" w:lastColumn="0" w:noHBand="0" w:noVBand="0"/>
    </w:tblPr>
    <w:tblGrid>
      <w:gridCol w:w="3871"/>
      <w:gridCol w:w="2799"/>
      <w:gridCol w:w="3260"/>
    </w:tblGrid>
    <w:tr w:rsidR="00586BC8" w:rsidRPr="008C01E7" w14:paraId="7DF6A9FB" w14:textId="77777777" w:rsidTr="00317E6E">
      <w:trPr>
        <w:trHeight w:val="568"/>
      </w:trPr>
      <w:tc>
        <w:tcPr>
          <w:tcW w:w="3871" w:type="dxa"/>
        </w:tcPr>
        <w:p w14:paraId="768DD532" w14:textId="3B915FF8" w:rsidR="00586BC8" w:rsidRPr="002166D9" w:rsidRDefault="00586BC8" w:rsidP="00D013A4">
          <w:pPr>
            <w:pStyle w:val="12"/>
            <w:rPr>
              <w:rFonts w:ascii="Times New Roman" w:eastAsia="ArialMT" w:hAnsi="Times New Roman" w:cs="Times New Roman"/>
            </w:rPr>
          </w:pPr>
          <w:r w:rsidRPr="002166D9">
            <w:rPr>
              <w:rFonts w:ascii="Times New Roman" w:eastAsia="ArialMT" w:hAnsi="Times New Roman" w:cs="Times New Roman"/>
            </w:rPr>
            <w:t>_____________________________</w:t>
          </w:r>
          <w:r w:rsidR="00317E6E">
            <w:rPr>
              <w:rFonts w:ascii="Times New Roman" w:eastAsia="ArialMT" w:hAnsi="Times New Roman" w:cs="Times New Roman"/>
            </w:rPr>
            <w:t>М.П.</w:t>
          </w:r>
        </w:p>
        <w:p w14:paraId="065B252D" w14:textId="71ADD735" w:rsidR="00317E6E" w:rsidRPr="00317E6E" w:rsidRDefault="00586BC8" w:rsidP="00317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317E6E">
            <w:rPr>
              <w:rFonts w:eastAsia="ArialMT"/>
              <w:sz w:val="16"/>
              <w:szCs w:val="16"/>
            </w:rPr>
            <w:t>(подпись ведущего эксперта</w:t>
          </w:r>
        </w:p>
        <w:p w14:paraId="3A38C405" w14:textId="3C222E68" w:rsidR="00586BC8" w:rsidRPr="002166D9" w:rsidRDefault="00586BC8" w:rsidP="00317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</w:rPr>
          </w:pPr>
          <w:r w:rsidRPr="00317E6E">
            <w:rPr>
              <w:rFonts w:eastAsia="ArialMT"/>
              <w:sz w:val="16"/>
              <w:szCs w:val="16"/>
            </w:rPr>
            <w:t>по аккредитации)</w:t>
          </w:r>
        </w:p>
      </w:tc>
      <w:tc>
        <w:tcPr>
          <w:tcW w:w="2799" w:type="dxa"/>
          <w:vAlign w:val="center"/>
        </w:tcPr>
        <w:p w14:paraId="2EC4C591" w14:textId="7BCA2EC1" w:rsidR="00586BC8" w:rsidRPr="002166D9" w:rsidRDefault="005C3D5E" w:rsidP="008C01E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22"/>
              <w:u w:val="single"/>
            </w:rPr>
          </w:pPr>
          <w:r w:rsidRPr="002166D9">
            <w:rPr>
              <w:rFonts w:eastAsia="ArialMT"/>
              <w:sz w:val="22"/>
              <w:u w:val="single"/>
            </w:rPr>
            <w:t xml:space="preserve"> </w:t>
          </w:r>
          <w:r w:rsidR="00317E6E">
            <w:rPr>
              <w:rFonts w:eastAsia="ArialMT"/>
              <w:sz w:val="22"/>
              <w:u w:val="single"/>
            </w:rPr>
            <w:t>31.08.2023</w:t>
          </w:r>
        </w:p>
        <w:p w14:paraId="4DDC05AB" w14:textId="77777777" w:rsidR="00586BC8" w:rsidRPr="00317E6E" w:rsidRDefault="00586BC8" w:rsidP="008C01E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317E6E">
            <w:rPr>
              <w:rFonts w:eastAsia="ArialMT"/>
              <w:sz w:val="16"/>
              <w:szCs w:val="16"/>
            </w:rPr>
            <w:t>(дата принятия решения)</w:t>
          </w:r>
        </w:p>
      </w:tc>
      <w:tc>
        <w:tcPr>
          <w:tcW w:w="3260" w:type="dxa"/>
          <w:vAlign w:val="center"/>
        </w:tcPr>
        <w:p w14:paraId="0CD26198" w14:textId="77777777" w:rsidR="00586BC8" w:rsidRPr="002166D9" w:rsidRDefault="00586BC8" w:rsidP="008C01E7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2"/>
            </w:rPr>
          </w:pPr>
          <w:r w:rsidRPr="002166D9">
            <w:rPr>
              <w:sz w:val="22"/>
            </w:rPr>
            <w:t xml:space="preserve">Лист </w:t>
          </w:r>
          <w:r w:rsidRPr="002166D9">
            <w:rPr>
              <w:rFonts w:eastAsia="Times New Roman"/>
              <w:sz w:val="22"/>
              <w:lang w:eastAsia="ru-RU"/>
            </w:rPr>
            <w:fldChar w:fldCharType="begin"/>
          </w:r>
          <w:r w:rsidRPr="002166D9">
            <w:rPr>
              <w:rFonts w:eastAsia="Times New Roman"/>
              <w:sz w:val="22"/>
              <w:lang w:eastAsia="ru-RU"/>
            </w:rPr>
            <w:instrText xml:space="preserve"> PAGE </w:instrText>
          </w:r>
          <w:r w:rsidRPr="002166D9">
            <w:rPr>
              <w:rFonts w:eastAsia="Times New Roman"/>
              <w:sz w:val="22"/>
              <w:lang w:eastAsia="ru-RU"/>
            </w:rPr>
            <w:fldChar w:fldCharType="separate"/>
          </w:r>
          <w:r w:rsidRPr="002166D9">
            <w:rPr>
              <w:rFonts w:eastAsia="Times New Roman"/>
              <w:noProof/>
              <w:sz w:val="22"/>
              <w:lang w:eastAsia="ru-RU"/>
            </w:rPr>
            <w:t>1</w:t>
          </w:r>
          <w:r w:rsidRPr="002166D9">
            <w:rPr>
              <w:rFonts w:eastAsia="Times New Roman"/>
              <w:sz w:val="22"/>
              <w:lang w:eastAsia="ru-RU"/>
            </w:rPr>
            <w:fldChar w:fldCharType="end"/>
          </w:r>
          <w:r w:rsidRPr="002166D9">
            <w:rPr>
              <w:sz w:val="22"/>
            </w:rPr>
            <w:t xml:space="preserve"> Листов </w:t>
          </w:r>
          <w:r w:rsidRPr="002166D9">
            <w:rPr>
              <w:rFonts w:eastAsia="Times New Roman"/>
              <w:sz w:val="22"/>
              <w:lang w:eastAsia="ru-RU"/>
            </w:rPr>
            <w:fldChar w:fldCharType="begin"/>
          </w:r>
          <w:r w:rsidRPr="002166D9">
            <w:rPr>
              <w:rFonts w:eastAsia="Times New Roman"/>
              <w:sz w:val="22"/>
              <w:lang w:eastAsia="ru-RU"/>
            </w:rPr>
            <w:instrText xml:space="preserve"> NUMPAGES </w:instrText>
          </w:r>
          <w:r w:rsidRPr="002166D9">
            <w:rPr>
              <w:rFonts w:eastAsia="Times New Roman"/>
              <w:sz w:val="22"/>
              <w:lang w:eastAsia="ru-RU"/>
            </w:rPr>
            <w:fldChar w:fldCharType="separate"/>
          </w:r>
          <w:r w:rsidRPr="002166D9">
            <w:rPr>
              <w:rFonts w:eastAsia="Times New Roman"/>
              <w:noProof/>
              <w:sz w:val="22"/>
              <w:lang w:eastAsia="ru-RU"/>
            </w:rPr>
            <w:t>19</w:t>
          </w:r>
          <w:r w:rsidRPr="002166D9">
            <w:rPr>
              <w:rFonts w:eastAsia="Times New Roman"/>
              <w:sz w:val="22"/>
              <w:lang w:eastAsia="ru-RU"/>
            </w:rPr>
            <w:fldChar w:fldCharType="end"/>
          </w:r>
        </w:p>
      </w:tc>
    </w:tr>
  </w:tbl>
  <w:p w14:paraId="7AE3F100" w14:textId="77777777" w:rsidR="00586BC8" w:rsidRPr="00FC37D3" w:rsidRDefault="00586BC8" w:rsidP="000D328B">
    <w:pPr>
      <w:pStyle w:val="a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3DE" w14:textId="77777777" w:rsidR="002C0ED5" w:rsidRDefault="002C0ED5">
      <w:pPr>
        <w:spacing w:after="0" w:line="240" w:lineRule="auto"/>
      </w:pPr>
      <w:r>
        <w:separator/>
      </w:r>
    </w:p>
  </w:footnote>
  <w:footnote w:type="continuationSeparator" w:id="0">
    <w:p w14:paraId="36E51151" w14:textId="77777777" w:rsidR="002C0ED5" w:rsidRDefault="002C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496"/>
    </w:tblGrid>
    <w:tr w:rsidR="00586BC8" w:rsidRPr="004E5090" w14:paraId="42718A43" w14:textId="77777777" w:rsidTr="000A216A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1A022B7" w14:textId="77777777" w:rsidR="00586BC8" w:rsidRPr="00932B83" w:rsidRDefault="00586BC8" w:rsidP="000D328B">
          <w:pPr>
            <w:pStyle w:val="a7"/>
            <w:rPr>
              <w:bCs/>
              <w:sz w:val="28"/>
              <w:szCs w:val="28"/>
            </w:rPr>
          </w:pPr>
          <w:r w:rsidRPr="00BE121E">
            <w:rPr>
              <w:noProof/>
              <w:sz w:val="24"/>
              <w:szCs w:val="24"/>
            </w:rPr>
            <w:drawing>
              <wp:inline distT="0" distB="0" distL="0" distR="0" wp14:anchorId="6B383A40" wp14:editId="671FA328">
                <wp:extent cx="312420" cy="38862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6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2760AA49" w14:textId="77777777" w:rsidR="00586BC8" w:rsidRPr="00D912DB" w:rsidRDefault="00586BC8" w:rsidP="0022198E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D912DB">
            <w:rPr>
              <w:bCs/>
              <w:sz w:val="28"/>
              <w:szCs w:val="28"/>
            </w:rPr>
            <w:t xml:space="preserve">Приложение </w:t>
          </w:r>
          <w:r>
            <w:rPr>
              <w:bCs/>
              <w:sz w:val="28"/>
              <w:szCs w:val="28"/>
            </w:rPr>
            <w:t xml:space="preserve">№ 2 </w:t>
          </w:r>
          <w:r w:rsidRPr="00D912DB">
            <w:rPr>
              <w:bCs/>
              <w:sz w:val="28"/>
              <w:szCs w:val="28"/>
            </w:rPr>
            <w:t xml:space="preserve">к аттестату аккредитации № </w:t>
          </w:r>
          <w:r w:rsidRPr="00D014E8">
            <w:rPr>
              <w:bCs/>
              <w:sz w:val="28"/>
              <w:szCs w:val="28"/>
            </w:rPr>
            <w:t>BY/112 110.01</w:t>
          </w:r>
        </w:p>
      </w:tc>
    </w:tr>
  </w:tbl>
  <w:p w14:paraId="18D1FAB8" w14:textId="77777777" w:rsidR="00586BC8" w:rsidRPr="000D328B" w:rsidRDefault="00586BC8" w:rsidP="000D32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F75"/>
    <w:multiLevelType w:val="hybridMultilevel"/>
    <w:tmpl w:val="A05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F67C2"/>
    <w:multiLevelType w:val="hybridMultilevel"/>
    <w:tmpl w:val="A05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4774"/>
    <w:multiLevelType w:val="hybridMultilevel"/>
    <w:tmpl w:val="A05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FE4"/>
    <w:multiLevelType w:val="hybridMultilevel"/>
    <w:tmpl w:val="A05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58E8"/>
    <w:multiLevelType w:val="hybridMultilevel"/>
    <w:tmpl w:val="A05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52082"/>
    <w:multiLevelType w:val="hybridMultilevel"/>
    <w:tmpl w:val="8842E4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90316">
    <w:abstractNumId w:val="5"/>
  </w:num>
  <w:num w:numId="2" w16cid:durableId="821963283">
    <w:abstractNumId w:val="0"/>
  </w:num>
  <w:num w:numId="3" w16cid:durableId="176043049">
    <w:abstractNumId w:val="1"/>
  </w:num>
  <w:num w:numId="4" w16cid:durableId="967470816">
    <w:abstractNumId w:val="4"/>
  </w:num>
  <w:num w:numId="5" w16cid:durableId="810243965">
    <w:abstractNumId w:val="3"/>
  </w:num>
  <w:num w:numId="6" w16cid:durableId="139434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9"/>
    <w:rsid w:val="00010214"/>
    <w:rsid w:val="00012F06"/>
    <w:rsid w:val="00020199"/>
    <w:rsid w:val="000232A5"/>
    <w:rsid w:val="0002589D"/>
    <w:rsid w:val="0003104E"/>
    <w:rsid w:val="00032DD7"/>
    <w:rsid w:val="00033489"/>
    <w:rsid w:val="00035042"/>
    <w:rsid w:val="00036316"/>
    <w:rsid w:val="00040780"/>
    <w:rsid w:val="0004370E"/>
    <w:rsid w:val="00044380"/>
    <w:rsid w:val="00046175"/>
    <w:rsid w:val="00046E65"/>
    <w:rsid w:val="00054A8C"/>
    <w:rsid w:val="00055388"/>
    <w:rsid w:val="0006052E"/>
    <w:rsid w:val="00061D8D"/>
    <w:rsid w:val="00064122"/>
    <w:rsid w:val="000651CC"/>
    <w:rsid w:val="00072C44"/>
    <w:rsid w:val="000741EF"/>
    <w:rsid w:val="00074C39"/>
    <w:rsid w:val="00081E58"/>
    <w:rsid w:val="00082B42"/>
    <w:rsid w:val="00094193"/>
    <w:rsid w:val="000A0A68"/>
    <w:rsid w:val="000A216A"/>
    <w:rsid w:val="000A3006"/>
    <w:rsid w:val="000B6836"/>
    <w:rsid w:val="000D328B"/>
    <w:rsid w:val="000D49AF"/>
    <w:rsid w:val="000F0087"/>
    <w:rsid w:val="000F37A3"/>
    <w:rsid w:val="000F39F0"/>
    <w:rsid w:val="000F5848"/>
    <w:rsid w:val="00101E4A"/>
    <w:rsid w:val="00102D95"/>
    <w:rsid w:val="00105494"/>
    <w:rsid w:val="00110961"/>
    <w:rsid w:val="00113397"/>
    <w:rsid w:val="001144DC"/>
    <w:rsid w:val="00125521"/>
    <w:rsid w:val="00125B3D"/>
    <w:rsid w:val="0012683C"/>
    <w:rsid w:val="001306B6"/>
    <w:rsid w:val="00134569"/>
    <w:rsid w:val="001403F0"/>
    <w:rsid w:val="00153F16"/>
    <w:rsid w:val="001553E5"/>
    <w:rsid w:val="0015689A"/>
    <w:rsid w:val="00157683"/>
    <w:rsid w:val="00160036"/>
    <w:rsid w:val="00160561"/>
    <w:rsid w:val="00162891"/>
    <w:rsid w:val="001678D2"/>
    <w:rsid w:val="00171E01"/>
    <w:rsid w:val="001801CE"/>
    <w:rsid w:val="00180ABD"/>
    <w:rsid w:val="00180CF2"/>
    <w:rsid w:val="00180ECA"/>
    <w:rsid w:val="00182A74"/>
    <w:rsid w:val="00187519"/>
    <w:rsid w:val="00190D11"/>
    <w:rsid w:val="00193D18"/>
    <w:rsid w:val="001A3747"/>
    <w:rsid w:val="001A59E3"/>
    <w:rsid w:val="001B028B"/>
    <w:rsid w:val="001B55A5"/>
    <w:rsid w:val="001B69B4"/>
    <w:rsid w:val="001C15AD"/>
    <w:rsid w:val="001C49CD"/>
    <w:rsid w:val="001C6EAD"/>
    <w:rsid w:val="001D2C0D"/>
    <w:rsid w:val="001D393B"/>
    <w:rsid w:val="001D6334"/>
    <w:rsid w:val="001E529B"/>
    <w:rsid w:val="001F073B"/>
    <w:rsid w:val="001F2D13"/>
    <w:rsid w:val="001F7D89"/>
    <w:rsid w:val="00210C8F"/>
    <w:rsid w:val="002150FF"/>
    <w:rsid w:val="002166D9"/>
    <w:rsid w:val="0022100A"/>
    <w:rsid w:val="0022170D"/>
    <w:rsid w:val="0022198E"/>
    <w:rsid w:val="0022271A"/>
    <w:rsid w:val="00226C86"/>
    <w:rsid w:val="002279AF"/>
    <w:rsid w:val="00227CF9"/>
    <w:rsid w:val="002353B0"/>
    <w:rsid w:val="0024171B"/>
    <w:rsid w:val="00245B1E"/>
    <w:rsid w:val="0025088E"/>
    <w:rsid w:val="00251E38"/>
    <w:rsid w:val="002526AB"/>
    <w:rsid w:val="00255E8E"/>
    <w:rsid w:val="00256315"/>
    <w:rsid w:val="00261574"/>
    <w:rsid w:val="0026234F"/>
    <w:rsid w:val="002675E3"/>
    <w:rsid w:val="00273000"/>
    <w:rsid w:val="002737D0"/>
    <w:rsid w:val="00273BD6"/>
    <w:rsid w:val="00275C0E"/>
    <w:rsid w:val="00281792"/>
    <w:rsid w:val="00282197"/>
    <w:rsid w:val="00283EF2"/>
    <w:rsid w:val="00285878"/>
    <w:rsid w:val="00286BBA"/>
    <w:rsid w:val="0029168F"/>
    <w:rsid w:val="002C06E5"/>
    <w:rsid w:val="002C0ED5"/>
    <w:rsid w:val="002D30D1"/>
    <w:rsid w:val="002D429B"/>
    <w:rsid w:val="002E3E34"/>
    <w:rsid w:val="00302FE8"/>
    <w:rsid w:val="00304A16"/>
    <w:rsid w:val="00307C10"/>
    <w:rsid w:val="00307DA3"/>
    <w:rsid w:val="00310CE6"/>
    <w:rsid w:val="00317E6E"/>
    <w:rsid w:val="003243CC"/>
    <w:rsid w:val="00326404"/>
    <w:rsid w:val="0033128A"/>
    <w:rsid w:val="00331D3B"/>
    <w:rsid w:val="0034096B"/>
    <w:rsid w:val="003426E4"/>
    <w:rsid w:val="003504F5"/>
    <w:rsid w:val="00357D94"/>
    <w:rsid w:val="00367EB4"/>
    <w:rsid w:val="00377367"/>
    <w:rsid w:val="00377937"/>
    <w:rsid w:val="00380FD0"/>
    <w:rsid w:val="00381C7E"/>
    <w:rsid w:val="00385FE1"/>
    <w:rsid w:val="00391156"/>
    <w:rsid w:val="00393A70"/>
    <w:rsid w:val="003947B1"/>
    <w:rsid w:val="00397C6B"/>
    <w:rsid w:val="003A1257"/>
    <w:rsid w:val="003A5121"/>
    <w:rsid w:val="003A6C29"/>
    <w:rsid w:val="003B23B4"/>
    <w:rsid w:val="003B718E"/>
    <w:rsid w:val="003C0085"/>
    <w:rsid w:val="003C1534"/>
    <w:rsid w:val="003C553C"/>
    <w:rsid w:val="003C6ACF"/>
    <w:rsid w:val="003C75F0"/>
    <w:rsid w:val="003D3869"/>
    <w:rsid w:val="003D4838"/>
    <w:rsid w:val="003E0F89"/>
    <w:rsid w:val="003E42FA"/>
    <w:rsid w:val="003E51CA"/>
    <w:rsid w:val="003F41D5"/>
    <w:rsid w:val="0040043D"/>
    <w:rsid w:val="00401397"/>
    <w:rsid w:val="00401672"/>
    <w:rsid w:val="004021A6"/>
    <w:rsid w:val="00414D04"/>
    <w:rsid w:val="00415D55"/>
    <w:rsid w:val="00416010"/>
    <w:rsid w:val="00420095"/>
    <w:rsid w:val="00423F27"/>
    <w:rsid w:val="00431118"/>
    <w:rsid w:val="00433BF2"/>
    <w:rsid w:val="004406ED"/>
    <w:rsid w:val="00455058"/>
    <w:rsid w:val="00457929"/>
    <w:rsid w:val="00460E05"/>
    <w:rsid w:val="004815C0"/>
    <w:rsid w:val="00485759"/>
    <w:rsid w:val="00485B6F"/>
    <w:rsid w:val="00485CFA"/>
    <w:rsid w:val="00497147"/>
    <w:rsid w:val="00497EA3"/>
    <w:rsid w:val="004A0338"/>
    <w:rsid w:val="004A162D"/>
    <w:rsid w:val="004A7E16"/>
    <w:rsid w:val="004B17AF"/>
    <w:rsid w:val="004B7B77"/>
    <w:rsid w:val="004B7EF8"/>
    <w:rsid w:val="004C3632"/>
    <w:rsid w:val="004C3E3E"/>
    <w:rsid w:val="004D2B93"/>
    <w:rsid w:val="004D5BF0"/>
    <w:rsid w:val="004D7BF5"/>
    <w:rsid w:val="004E251B"/>
    <w:rsid w:val="004E62CC"/>
    <w:rsid w:val="00502734"/>
    <w:rsid w:val="005113FC"/>
    <w:rsid w:val="00517903"/>
    <w:rsid w:val="005264D5"/>
    <w:rsid w:val="00557777"/>
    <w:rsid w:val="005611B0"/>
    <w:rsid w:val="005612C7"/>
    <w:rsid w:val="005766CE"/>
    <w:rsid w:val="00576C01"/>
    <w:rsid w:val="005820E9"/>
    <w:rsid w:val="00585944"/>
    <w:rsid w:val="00586BC8"/>
    <w:rsid w:val="00594146"/>
    <w:rsid w:val="005957E6"/>
    <w:rsid w:val="00596A43"/>
    <w:rsid w:val="005A572F"/>
    <w:rsid w:val="005A7E51"/>
    <w:rsid w:val="005B033E"/>
    <w:rsid w:val="005B7C7A"/>
    <w:rsid w:val="005C1E0B"/>
    <w:rsid w:val="005C3D5E"/>
    <w:rsid w:val="005C5149"/>
    <w:rsid w:val="005C5B73"/>
    <w:rsid w:val="005D019C"/>
    <w:rsid w:val="005D0A89"/>
    <w:rsid w:val="005D4C88"/>
    <w:rsid w:val="005E097B"/>
    <w:rsid w:val="005E3AC8"/>
    <w:rsid w:val="00601C6C"/>
    <w:rsid w:val="006043D8"/>
    <w:rsid w:val="00607F03"/>
    <w:rsid w:val="00610860"/>
    <w:rsid w:val="00611930"/>
    <w:rsid w:val="006157FD"/>
    <w:rsid w:val="006219CC"/>
    <w:rsid w:val="00623939"/>
    <w:rsid w:val="0062454D"/>
    <w:rsid w:val="00626EDF"/>
    <w:rsid w:val="006417B3"/>
    <w:rsid w:val="006423B8"/>
    <w:rsid w:val="00644539"/>
    <w:rsid w:val="00644EC3"/>
    <w:rsid w:val="0067054E"/>
    <w:rsid w:val="00673F40"/>
    <w:rsid w:val="00676492"/>
    <w:rsid w:val="00686105"/>
    <w:rsid w:val="00694421"/>
    <w:rsid w:val="00695CE5"/>
    <w:rsid w:val="00696DF9"/>
    <w:rsid w:val="00697509"/>
    <w:rsid w:val="006A10DD"/>
    <w:rsid w:val="006A1D61"/>
    <w:rsid w:val="006A544B"/>
    <w:rsid w:val="006A5DB1"/>
    <w:rsid w:val="006B3531"/>
    <w:rsid w:val="006B42A2"/>
    <w:rsid w:val="006C32C1"/>
    <w:rsid w:val="006C3B6C"/>
    <w:rsid w:val="006D4DCA"/>
    <w:rsid w:val="006D6A49"/>
    <w:rsid w:val="006D6F35"/>
    <w:rsid w:val="006E1ED1"/>
    <w:rsid w:val="006E21BE"/>
    <w:rsid w:val="006E2EE4"/>
    <w:rsid w:val="006E54D6"/>
    <w:rsid w:val="006E569C"/>
    <w:rsid w:val="006F19F9"/>
    <w:rsid w:val="006F37D9"/>
    <w:rsid w:val="00704F17"/>
    <w:rsid w:val="0071434A"/>
    <w:rsid w:val="00717EBA"/>
    <w:rsid w:val="0072055C"/>
    <w:rsid w:val="0073028D"/>
    <w:rsid w:val="00731F12"/>
    <w:rsid w:val="0073298A"/>
    <w:rsid w:val="0073505B"/>
    <w:rsid w:val="00736592"/>
    <w:rsid w:val="00740048"/>
    <w:rsid w:val="007433F8"/>
    <w:rsid w:val="00744949"/>
    <w:rsid w:val="007459D1"/>
    <w:rsid w:val="00750908"/>
    <w:rsid w:val="007523AB"/>
    <w:rsid w:val="00752A2C"/>
    <w:rsid w:val="00761828"/>
    <w:rsid w:val="00770454"/>
    <w:rsid w:val="00771104"/>
    <w:rsid w:val="00771961"/>
    <w:rsid w:val="00774920"/>
    <w:rsid w:val="00790CB7"/>
    <w:rsid w:val="00794822"/>
    <w:rsid w:val="00797135"/>
    <w:rsid w:val="007A5BF2"/>
    <w:rsid w:val="007A6F78"/>
    <w:rsid w:val="007C1680"/>
    <w:rsid w:val="007E105A"/>
    <w:rsid w:val="007E2819"/>
    <w:rsid w:val="007F65C1"/>
    <w:rsid w:val="007F799B"/>
    <w:rsid w:val="00800499"/>
    <w:rsid w:val="00804C23"/>
    <w:rsid w:val="00807D90"/>
    <w:rsid w:val="00811FF2"/>
    <w:rsid w:val="0082760C"/>
    <w:rsid w:val="00835AE8"/>
    <w:rsid w:val="00837D9A"/>
    <w:rsid w:val="0084402C"/>
    <w:rsid w:val="0084404D"/>
    <w:rsid w:val="00846C60"/>
    <w:rsid w:val="00847B00"/>
    <w:rsid w:val="0085228B"/>
    <w:rsid w:val="00853E04"/>
    <w:rsid w:val="00864F46"/>
    <w:rsid w:val="00867BAF"/>
    <w:rsid w:val="00877DFB"/>
    <w:rsid w:val="0088215F"/>
    <w:rsid w:val="00885FF3"/>
    <w:rsid w:val="0088641B"/>
    <w:rsid w:val="00890493"/>
    <w:rsid w:val="008916F7"/>
    <w:rsid w:val="00891A58"/>
    <w:rsid w:val="00891C51"/>
    <w:rsid w:val="008A42E6"/>
    <w:rsid w:val="008A5971"/>
    <w:rsid w:val="008A6E51"/>
    <w:rsid w:val="008A6F74"/>
    <w:rsid w:val="008B35A9"/>
    <w:rsid w:val="008B57A6"/>
    <w:rsid w:val="008C01E7"/>
    <w:rsid w:val="008C0D4E"/>
    <w:rsid w:val="008D726B"/>
    <w:rsid w:val="008E1435"/>
    <w:rsid w:val="008E2606"/>
    <w:rsid w:val="008E5852"/>
    <w:rsid w:val="008E6B42"/>
    <w:rsid w:val="008E76AA"/>
    <w:rsid w:val="008F0A9B"/>
    <w:rsid w:val="00902ACC"/>
    <w:rsid w:val="0091703D"/>
    <w:rsid w:val="00917BCD"/>
    <w:rsid w:val="009221DC"/>
    <w:rsid w:val="0093135A"/>
    <w:rsid w:val="009314D6"/>
    <w:rsid w:val="00934D36"/>
    <w:rsid w:val="00937B23"/>
    <w:rsid w:val="00943321"/>
    <w:rsid w:val="00943AB9"/>
    <w:rsid w:val="00946FE1"/>
    <w:rsid w:val="00950980"/>
    <w:rsid w:val="00961C1B"/>
    <w:rsid w:val="00964F41"/>
    <w:rsid w:val="00970987"/>
    <w:rsid w:val="00973C36"/>
    <w:rsid w:val="009945D2"/>
    <w:rsid w:val="00994AFE"/>
    <w:rsid w:val="009A19EB"/>
    <w:rsid w:val="009B11CA"/>
    <w:rsid w:val="009B22C8"/>
    <w:rsid w:val="009B34BE"/>
    <w:rsid w:val="009C0AFD"/>
    <w:rsid w:val="009C1DF4"/>
    <w:rsid w:val="009C46B7"/>
    <w:rsid w:val="009C63D6"/>
    <w:rsid w:val="009C6E54"/>
    <w:rsid w:val="009D3CE2"/>
    <w:rsid w:val="009D6924"/>
    <w:rsid w:val="009E47BE"/>
    <w:rsid w:val="009F2150"/>
    <w:rsid w:val="009F2E24"/>
    <w:rsid w:val="009F5997"/>
    <w:rsid w:val="009F7E59"/>
    <w:rsid w:val="00A15390"/>
    <w:rsid w:val="00A168CD"/>
    <w:rsid w:val="00A17057"/>
    <w:rsid w:val="00A23E54"/>
    <w:rsid w:val="00A24BF0"/>
    <w:rsid w:val="00A305CD"/>
    <w:rsid w:val="00A31F58"/>
    <w:rsid w:val="00A322AF"/>
    <w:rsid w:val="00A3336B"/>
    <w:rsid w:val="00A4190D"/>
    <w:rsid w:val="00A431CC"/>
    <w:rsid w:val="00A44840"/>
    <w:rsid w:val="00A44C1C"/>
    <w:rsid w:val="00A45E05"/>
    <w:rsid w:val="00A51B68"/>
    <w:rsid w:val="00A55C69"/>
    <w:rsid w:val="00A574AA"/>
    <w:rsid w:val="00A607B0"/>
    <w:rsid w:val="00A66C5F"/>
    <w:rsid w:val="00A678EE"/>
    <w:rsid w:val="00A67D9C"/>
    <w:rsid w:val="00A70CF5"/>
    <w:rsid w:val="00A7145F"/>
    <w:rsid w:val="00A7260E"/>
    <w:rsid w:val="00A73653"/>
    <w:rsid w:val="00A8524F"/>
    <w:rsid w:val="00A85281"/>
    <w:rsid w:val="00A95283"/>
    <w:rsid w:val="00AA1391"/>
    <w:rsid w:val="00AA27E6"/>
    <w:rsid w:val="00AA35E0"/>
    <w:rsid w:val="00AA5F5B"/>
    <w:rsid w:val="00AB0336"/>
    <w:rsid w:val="00AB2892"/>
    <w:rsid w:val="00AB29E0"/>
    <w:rsid w:val="00AB419D"/>
    <w:rsid w:val="00AB5871"/>
    <w:rsid w:val="00AB775A"/>
    <w:rsid w:val="00AC7584"/>
    <w:rsid w:val="00AC768E"/>
    <w:rsid w:val="00AD0B26"/>
    <w:rsid w:val="00AD1A2D"/>
    <w:rsid w:val="00AE155E"/>
    <w:rsid w:val="00AE214F"/>
    <w:rsid w:val="00AE3E24"/>
    <w:rsid w:val="00AF0CB3"/>
    <w:rsid w:val="00AF17FC"/>
    <w:rsid w:val="00AF70BD"/>
    <w:rsid w:val="00B02F4F"/>
    <w:rsid w:val="00B0529A"/>
    <w:rsid w:val="00B05B08"/>
    <w:rsid w:val="00B06D7D"/>
    <w:rsid w:val="00B06F81"/>
    <w:rsid w:val="00B10623"/>
    <w:rsid w:val="00B12446"/>
    <w:rsid w:val="00B16B1C"/>
    <w:rsid w:val="00B20186"/>
    <w:rsid w:val="00B2157B"/>
    <w:rsid w:val="00B30A4F"/>
    <w:rsid w:val="00B346C1"/>
    <w:rsid w:val="00B35487"/>
    <w:rsid w:val="00B35962"/>
    <w:rsid w:val="00B3619E"/>
    <w:rsid w:val="00B525A7"/>
    <w:rsid w:val="00B54187"/>
    <w:rsid w:val="00B645CF"/>
    <w:rsid w:val="00B703C2"/>
    <w:rsid w:val="00B75DAC"/>
    <w:rsid w:val="00B82D2C"/>
    <w:rsid w:val="00B85279"/>
    <w:rsid w:val="00B91250"/>
    <w:rsid w:val="00B9373D"/>
    <w:rsid w:val="00B94EA7"/>
    <w:rsid w:val="00BA0BA0"/>
    <w:rsid w:val="00BA225C"/>
    <w:rsid w:val="00BA47BF"/>
    <w:rsid w:val="00BB0A1B"/>
    <w:rsid w:val="00BB2956"/>
    <w:rsid w:val="00BB32A0"/>
    <w:rsid w:val="00BB384B"/>
    <w:rsid w:val="00BB6FBD"/>
    <w:rsid w:val="00BC3838"/>
    <w:rsid w:val="00BC401B"/>
    <w:rsid w:val="00BC455F"/>
    <w:rsid w:val="00BC6DBB"/>
    <w:rsid w:val="00BD29D9"/>
    <w:rsid w:val="00BD42A5"/>
    <w:rsid w:val="00BD4D61"/>
    <w:rsid w:val="00BE08AD"/>
    <w:rsid w:val="00BE0B62"/>
    <w:rsid w:val="00BE121E"/>
    <w:rsid w:val="00BE4AAD"/>
    <w:rsid w:val="00BE5DC7"/>
    <w:rsid w:val="00C03714"/>
    <w:rsid w:val="00C0765D"/>
    <w:rsid w:val="00C07F50"/>
    <w:rsid w:val="00C11318"/>
    <w:rsid w:val="00C14C6C"/>
    <w:rsid w:val="00C15A9E"/>
    <w:rsid w:val="00C22953"/>
    <w:rsid w:val="00C256C9"/>
    <w:rsid w:val="00C3078C"/>
    <w:rsid w:val="00C32BAF"/>
    <w:rsid w:val="00C361E8"/>
    <w:rsid w:val="00C36DEF"/>
    <w:rsid w:val="00C406CE"/>
    <w:rsid w:val="00C43DF3"/>
    <w:rsid w:val="00C47F3D"/>
    <w:rsid w:val="00C522FD"/>
    <w:rsid w:val="00C52CD9"/>
    <w:rsid w:val="00C603E9"/>
    <w:rsid w:val="00C714F6"/>
    <w:rsid w:val="00C71C7A"/>
    <w:rsid w:val="00C7327B"/>
    <w:rsid w:val="00C80DC7"/>
    <w:rsid w:val="00C83FAB"/>
    <w:rsid w:val="00C87ECE"/>
    <w:rsid w:val="00C87FD6"/>
    <w:rsid w:val="00C91D8C"/>
    <w:rsid w:val="00C9221E"/>
    <w:rsid w:val="00C94066"/>
    <w:rsid w:val="00CA150B"/>
    <w:rsid w:val="00CA41D4"/>
    <w:rsid w:val="00CB17AE"/>
    <w:rsid w:val="00CB45DA"/>
    <w:rsid w:val="00CB73A8"/>
    <w:rsid w:val="00CD05FA"/>
    <w:rsid w:val="00CD10DB"/>
    <w:rsid w:val="00CD6E48"/>
    <w:rsid w:val="00CE043E"/>
    <w:rsid w:val="00CE0E33"/>
    <w:rsid w:val="00CE20CD"/>
    <w:rsid w:val="00CE3219"/>
    <w:rsid w:val="00CF62ED"/>
    <w:rsid w:val="00CF7066"/>
    <w:rsid w:val="00D00EE7"/>
    <w:rsid w:val="00D013A4"/>
    <w:rsid w:val="00D014E8"/>
    <w:rsid w:val="00D01C44"/>
    <w:rsid w:val="00D1083C"/>
    <w:rsid w:val="00D10A61"/>
    <w:rsid w:val="00D123A3"/>
    <w:rsid w:val="00D12D44"/>
    <w:rsid w:val="00D137E1"/>
    <w:rsid w:val="00D15E76"/>
    <w:rsid w:val="00D208DB"/>
    <w:rsid w:val="00D2645A"/>
    <w:rsid w:val="00D30530"/>
    <w:rsid w:val="00D420C5"/>
    <w:rsid w:val="00D43F4E"/>
    <w:rsid w:val="00D45DB8"/>
    <w:rsid w:val="00D5187B"/>
    <w:rsid w:val="00D53E22"/>
    <w:rsid w:val="00D55041"/>
    <w:rsid w:val="00D61C5D"/>
    <w:rsid w:val="00D726F1"/>
    <w:rsid w:val="00D73CAC"/>
    <w:rsid w:val="00D76AFF"/>
    <w:rsid w:val="00D80A62"/>
    <w:rsid w:val="00D8560F"/>
    <w:rsid w:val="00D85CDF"/>
    <w:rsid w:val="00D87C08"/>
    <w:rsid w:val="00D959F4"/>
    <w:rsid w:val="00D96677"/>
    <w:rsid w:val="00DA1FF5"/>
    <w:rsid w:val="00DA4043"/>
    <w:rsid w:val="00DB321E"/>
    <w:rsid w:val="00DB4368"/>
    <w:rsid w:val="00DC142D"/>
    <w:rsid w:val="00DC4327"/>
    <w:rsid w:val="00DC4E34"/>
    <w:rsid w:val="00DD2481"/>
    <w:rsid w:val="00DD2B2E"/>
    <w:rsid w:val="00DD337C"/>
    <w:rsid w:val="00DE1F37"/>
    <w:rsid w:val="00DE1F50"/>
    <w:rsid w:val="00DE4449"/>
    <w:rsid w:val="00DE5483"/>
    <w:rsid w:val="00DF298A"/>
    <w:rsid w:val="00DF4A23"/>
    <w:rsid w:val="00DF506C"/>
    <w:rsid w:val="00DF5746"/>
    <w:rsid w:val="00DF7F82"/>
    <w:rsid w:val="00E029A8"/>
    <w:rsid w:val="00E02EF8"/>
    <w:rsid w:val="00E052B0"/>
    <w:rsid w:val="00E0641B"/>
    <w:rsid w:val="00E12C30"/>
    <w:rsid w:val="00E12DCB"/>
    <w:rsid w:val="00E13750"/>
    <w:rsid w:val="00E17BE5"/>
    <w:rsid w:val="00E20842"/>
    <w:rsid w:val="00E21D90"/>
    <w:rsid w:val="00E23734"/>
    <w:rsid w:val="00E23BB0"/>
    <w:rsid w:val="00E261D3"/>
    <w:rsid w:val="00E34705"/>
    <w:rsid w:val="00E350A8"/>
    <w:rsid w:val="00E40630"/>
    <w:rsid w:val="00E42FBA"/>
    <w:rsid w:val="00E433BC"/>
    <w:rsid w:val="00E45248"/>
    <w:rsid w:val="00E543B6"/>
    <w:rsid w:val="00E570DE"/>
    <w:rsid w:val="00E66A89"/>
    <w:rsid w:val="00E67027"/>
    <w:rsid w:val="00E715A2"/>
    <w:rsid w:val="00E72985"/>
    <w:rsid w:val="00E75F8C"/>
    <w:rsid w:val="00EA3262"/>
    <w:rsid w:val="00EA6400"/>
    <w:rsid w:val="00EB4528"/>
    <w:rsid w:val="00EB4A71"/>
    <w:rsid w:val="00EB62B5"/>
    <w:rsid w:val="00EB74B4"/>
    <w:rsid w:val="00ED4A02"/>
    <w:rsid w:val="00ED7861"/>
    <w:rsid w:val="00EE614B"/>
    <w:rsid w:val="00EF1656"/>
    <w:rsid w:val="00EF4FBE"/>
    <w:rsid w:val="00F06DBE"/>
    <w:rsid w:val="00F11082"/>
    <w:rsid w:val="00F162F0"/>
    <w:rsid w:val="00F1632F"/>
    <w:rsid w:val="00F16D83"/>
    <w:rsid w:val="00F30030"/>
    <w:rsid w:val="00F356CB"/>
    <w:rsid w:val="00F35DAC"/>
    <w:rsid w:val="00F37BE2"/>
    <w:rsid w:val="00F4137C"/>
    <w:rsid w:val="00F45C0A"/>
    <w:rsid w:val="00F4630B"/>
    <w:rsid w:val="00F47946"/>
    <w:rsid w:val="00F47CC5"/>
    <w:rsid w:val="00F5125D"/>
    <w:rsid w:val="00F52630"/>
    <w:rsid w:val="00F530D4"/>
    <w:rsid w:val="00F54016"/>
    <w:rsid w:val="00F546AF"/>
    <w:rsid w:val="00F558BE"/>
    <w:rsid w:val="00F56367"/>
    <w:rsid w:val="00F57CCE"/>
    <w:rsid w:val="00F60752"/>
    <w:rsid w:val="00F70C6A"/>
    <w:rsid w:val="00F7272E"/>
    <w:rsid w:val="00F84024"/>
    <w:rsid w:val="00F858BF"/>
    <w:rsid w:val="00F8632B"/>
    <w:rsid w:val="00F9159B"/>
    <w:rsid w:val="00F97C51"/>
    <w:rsid w:val="00FA47FC"/>
    <w:rsid w:val="00FA5BC3"/>
    <w:rsid w:val="00FA7E2B"/>
    <w:rsid w:val="00FB23E7"/>
    <w:rsid w:val="00FC0AFF"/>
    <w:rsid w:val="00FC37D3"/>
    <w:rsid w:val="00FD061B"/>
    <w:rsid w:val="00FD0F74"/>
    <w:rsid w:val="00FD5130"/>
    <w:rsid w:val="00FD76FD"/>
    <w:rsid w:val="00FE1586"/>
    <w:rsid w:val="00FE4D5F"/>
    <w:rsid w:val="00FE7912"/>
    <w:rsid w:val="00FF1D0E"/>
    <w:rsid w:val="00FF482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3F5E02"/>
  <w15:docId w15:val="{C4FA3E79-E429-426C-971B-10B3682D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2FE8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759"/>
    <w:pPr>
      <w:keepNext/>
      <w:spacing w:after="0" w:line="240" w:lineRule="auto"/>
      <w:ind w:firstLine="426"/>
      <w:outlineLv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759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85759"/>
  </w:style>
  <w:style w:type="paragraph" w:styleId="a3">
    <w:name w:val="Body Text"/>
    <w:basedOn w:val="a"/>
    <w:link w:val="a4"/>
    <w:rsid w:val="00485759"/>
    <w:pPr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485759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FR3">
    <w:name w:val="FR3"/>
    <w:rsid w:val="00485759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4857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a5">
    <w:name w:val="Balloon Text"/>
    <w:basedOn w:val="a"/>
    <w:link w:val="a6"/>
    <w:uiPriority w:val="99"/>
    <w:rsid w:val="00485759"/>
    <w:pPr>
      <w:spacing w:after="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rsid w:val="00485759"/>
    <w:rPr>
      <w:rFonts w:ascii="Arial" w:eastAsia="Times New Roman" w:hAnsi="Arial" w:cs="Times New Roman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485759"/>
    <w:rPr>
      <w:rFonts w:ascii="Arial" w:eastAsia="Times New Roman" w:hAnsi="Arial" w:cs="Arial"/>
      <w:sz w:val="22"/>
      <w:szCs w:val="22"/>
    </w:rPr>
  </w:style>
  <w:style w:type="paragraph" w:customStyle="1" w:styleId="FORMATTEXT">
    <w:name w:val=".FORMATTEXT"/>
    <w:uiPriority w:val="99"/>
    <w:rsid w:val="00485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4857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4857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857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48575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85759"/>
    <w:rPr>
      <w:color w:val="0563C1"/>
      <w:u w:val="single"/>
    </w:rPr>
  </w:style>
  <w:style w:type="paragraph" w:customStyle="1" w:styleId="textn">
    <w:name w:val="textn"/>
    <w:basedOn w:val="a"/>
    <w:rsid w:val="0050273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annotation reference"/>
    <w:uiPriority w:val="99"/>
    <w:semiHidden/>
    <w:unhideWhenUsed/>
    <w:rsid w:val="00B94E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4EA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B94EA7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EA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94EA7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0651CC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apple-converted-space">
    <w:name w:val="apple-converted-space"/>
    <w:rsid w:val="00BE5DC7"/>
  </w:style>
  <w:style w:type="character" w:customStyle="1" w:styleId="n1qfresultsc">
    <w:name w:val="n1qfresultsc"/>
    <w:rsid w:val="00FF1D0E"/>
  </w:style>
  <w:style w:type="paragraph" w:customStyle="1" w:styleId="12">
    <w:name w:val="Без интервала1"/>
    <w:rsid w:val="00D013A4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479D-75CD-4C72-8826-CA3FCD6D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26</Pages>
  <Words>4873</Words>
  <Characters>27779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Лось Алина Андреевна</cp:lastModifiedBy>
  <cp:revision>7</cp:revision>
  <cp:lastPrinted>2019-11-29T09:48:00Z</cp:lastPrinted>
  <dcterms:created xsi:type="dcterms:W3CDTF">2021-09-20T12:13:00Z</dcterms:created>
  <dcterms:modified xsi:type="dcterms:W3CDTF">2023-08-31T06:29:00Z</dcterms:modified>
</cp:coreProperties>
</file>