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8EC" w14:textId="77777777" w:rsidR="007F5832" w:rsidRPr="007F5832" w:rsidRDefault="007F5832" w:rsidP="00BE3313">
      <w:pPr>
        <w:rPr>
          <w:rFonts w:eastAsia="Calibri"/>
          <w:sz w:val="28"/>
          <w:szCs w:val="28"/>
        </w:rPr>
      </w:pPr>
    </w:p>
    <w:p w14:paraId="6575642D" w14:textId="77777777" w:rsidR="00BE3313" w:rsidRDefault="00C15342" w:rsidP="00C15342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  <w:r w:rsidRPr="00C15342">
        <w:rPr>
          <w:sz w:val="28"/>
          <w:szCs w:val="28"/>
        </w:rPr>
        <w:t xml:space="preserve"> </w:t>
      </w:r>
    </w:p>
    <w:p w14:paraId="63910882" w14:textId="77777777" w:rsidR="00C15342" w:rsidRPr="00C15342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4E004E39" w14:textId="77777777" w:rsidR="00C15342" w:rsidRPr="00401C9D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401C9D">
        <w:rPr>
          <w:sz w:val="28"/>
          <w:szCs w:val="28"/>
        </w:rPr>
        <w:t>077</w:t>
      </w:r>
      <w:r w:rsidRPr="00C15342">
        <w:rPr>
          <w:sz w:val="28"/>
          <w:szCs w:val="28"/>
        </w:rPr>
        <w:t>.</w:t>
      </w:r>
      <w:r w:rsidR="00401C9D">
        <w:rPr>
          <w:sz w:val="28"/>
          <w:szCs w:val="28"/>
        </w:rPr>
        <w:t>01</w:t>
      </w:r>
    </w:p>
    <w:p w14:paraId="7CC5C93B" w14:textId="77777777" w:rsidR="00DF5F45" w:rsidRPr="00DF5F45" w:rsidRDefault="00C15342" w:rsidP="00401C9D">
      <w:pPr>
        <w:ind w:left="4536"/>
        <w:rPr>
          <w:rFonts w:eastAsia="Calibri"/>
          <w:sz w:val="16"/>
          <w:szCs w:val="16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401C9D">
        <w:rPr>
          <w:rFonts w:eastAsia="ArialMT"/>
          <w:sz w:val="28"/>
          <w:szCs w:val="28"/>
        </w:rPr>
        <w:t>20.02.2007</w:t>
      </w:r>
    </w:p>
    <w:p w14:paraId="4AC5C52F" w14:textId="271A0896" w:rsidR="00C15342" w:rsidRPr="00C15342" w:rsidRDefault="00D06DE4" w:rsidP="00C15342">
      <w:pPr>
        <w:pStyle w:val="a5"/>
        <w:ind w:left="4536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>а бланке</w:t>
      </w:r>
      <w:r w:rsidR="00900728">
        <w:rPr>
          <w:rFonts w:eastAsia="Calibri"/>
          <w:sz w:val="28"/>
          <w:szCs w:val="28"/>
          <w:lang w:val="ru-RU"/>
        </w:rPr>
        <w:t xml:space="preserve"> № </w:t>
      </w:r>
    </w:p>
    <w:p w14:paraId="202A7385" w14:textId="67980F07" w:rsidR="00C15342" w:rsidRPr="00C15342" w:rsidRDefault="00D06DE4" w:rsidP="00C15342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F54058">
        <w:rPr>
          <w:rFonts w:eastAsia="Calibri"/>
          <w:sz w:val="28"/>
          <w:szCs w:val="28"/>
        </w:rPr>
        <w:t>4</w:t>
      </w:r>
      <w:r w:rsidR="00BE3313"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179E67D2" w14:textId="15A80560" w:rsidR="00BD7D5C" w:rsidRPr="00C15342" w:rsidRDefault="00D06DE4" w:rsidP="00C15342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401C9D">
        <w:rPr>
          <w:rFonts w:eastAsia="Calibri"/>
          <w:sz w:val="28"/>
          <w:szCs w:val="28"/>
        </w:rPr>
        <w:t>0</w:t>
      </w:r>
      <w:r w:rsidR="00037AD5">
        <w:rPr>
          <w:rFonts w:eastAsia="Calibri"/>
          <w:sz w:val="28"/>
          <w:szCs w:val="28"/>
        </w:rPr>
        <w:t>1</w:t>
      </w:r>
    </w:p>
    <w:p w14:paraId="3301A71A" w14:textId="77777777" w:rsidR="00BD7D5C" w:rsidRPr="00C15342" w:rsidRDefault="00BD7D5C">
      <w:pPr>
        <w:rPr>
          <w:sz w:val="28"/>
          <w:szCs w:val="28"/>
        </w:rPr>
      </w:pPr>
    </w:p>
    <w:p w14:paraId="7720F338" w14:textId="77777777" w:rsidR="00D06DE4" w:rsidRDefault="004C5D7C" w:rsidP="004C5D7C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4694CCEE" w14:textId="05949392" w:rsidR="006C1451" w:rsidRPr="00DF5F45" w:rsidRDefault="004C5D7C" w:rsidP="004C5D7C">
      <w:pPr>
        <w:jc w:val="center"/>
        <w:rPr>
          <w:sz w:val="16"/>
          <w:szCs w:val="16"/>
        </w:rPr>
      </w:pPr>
      <w:r w:rsidRPr="00D06DE4">
        <w:rPr>
          <w:bCs/>
          <w:sz w:val="28"/>
          <w:szCs w:val="28"/>
        </w:rPr>
        <w:t xml:space="preserve">от </w:t>
      </w:r>
      <w:r w:rsidR="00D06DE4" w:rsidRPr="00D06DE4">
        <w:rPr>
          <w:bCs/>
          <w:sz w:val="28"/>
          <w:szCs w:val="28"/>
        </w:rPr>
        <w:t>2</w:t>
      </w:r>
      <w:r w:rsidR="00037AD5">
        <w:rPr>
          <w:bCs/>
          <w:sz w:val="28"/>
          <w:szCs w:val="28"/>
        </w:rPr>
        <w:t>0</w:t>
      </w:r>
      <w:r w:rsidR="00F5119E" w:rsidRPr="00D06DE4">
        <w:rPr>
          <w:bCs/>
          <w:sz w:val="28"/>
          <w:szCs w:val="28"/>
        </w:rPr>
        <w:t xml:space="preserve"> </w:t>
      </w:r>
      <w:r w:rsidR="00037AD5">
        <w:rPr>
          <w:bCs/>
          <w:sz w:val="28"/>
          <w:szCs w:val="28"/>
        </w:rPr>
        <w:t>февраля</w:t>
      </w:r>
      <w:r w:rsidR="00D93B05" w:rsidRPr="00D06DE4">
        <w:rPr>
          <w:bCs/>
          <w:sz w:val="28"/>
          <w:szCs w:val="28"/>
        </w:rPr>
        <w:t xml:space="preserve"> </w:t>
      </w:r>
      <w:r w:rsidR="00401C9D" w:rsidRPr="00D06DE4">
        <w:rPr>
          <w:bCs/>
          <w:sz w:val="28"/>
          <w:szCs w:val="28"/>
        </w:rPr>
        <w:t>20</w:t>
      </w:r>
      <w:r w:rsidR="00BD64ED" w:rsidRPr="00D06DE4">
        <w:rPr>
          <w:bCs/>
          <w:sz w:val="28"/>
          <w:szCs w:val="28"/>
        </w:rPr>
        <w:t>2</w:t>
      </w:r>
      <w:r w:rsidR="00037AD5">
        <w:rPr>
          <w:bCs/>
          <w:sz w:val="28"/>
          <w:szCs w:val="28"/>
        </w:rPr>
        <w:t>2</w:t>
      </w:r>
      <w:r w:rsidRPr="00D06DE4">
        <w:rPr>
          <w:bCs/>
          <w:sz w:val="28"/>
          <w:szCs w:val="28"/>
        </w:rPr>
        <w:t xml:space="preserve"> года</w:t>
      </w:r>
      <w:r w:rsidR="00DF5F45">
        <w:rPr>
          <w:sz w:val="16"/>
          <w:szCs w:val="16"/>
        </w:rPr>
        <w:t xml:space="preserve">                                             </w:t>
      </w:r>
      <w:r w:rsidR="00401C9D">
        <w:rPr>
          <w:sz w:val="16"/>
          <w:szCs w:val="16"/>
        </w:rPr>
        <w:t xml:space="preserve"> </w:t>
      </w:r>
      <w:r w:rsidR="00DF5F45">
        <w:rPr>
          <w:sz w:val="16"/>
          <w:szCs w:val="16"/>
        </w:rPr>
        <w:t xml:space="preserve">                    </w:t>
      </w:r>
    </w:p>
    <w:p w14:paraId="558699A1" w14:textId="77777777" w:rsidR="004C5D7C" w:rsidRPr="00401C9D" w:rsidRDefault="00401C9D" w:rsidP="006C1451">
      <w:pPr>
        <w:pStyle w:val="a5"/>
        <w:jc w:val="center"/>
        <w:rPr>
          <w:sz w:val="26"/>
          <w:szCs w:val="26"/>
          <w:lang w:val="ru-RU"/>
        </w:rPr>
      </w:pPr>
      <w:r w:rsidRPr="00401C9D">
        <w:rPr>
          <w:sz w:val="26"/>
          <w:szCs w:val="26"/>
          <w:lang w:val="ru-RU"/>
        </w:rPr>
        <w:t xml:space="preserve">органа по сертификации систем менеджмента </w:t>
      </w:r>
    </w:p>
    <w:p w14:paraId="27C0A728" w14:textId="77777777" w:rsidR="00401C9D" w:rsidRDefault="00401C9D" w:rsidP="006C1451">
      <w:pPr>
        <w:pStyle w:val="a5"/>
        <w:jc w:val="center"/>
        <w:rPr>
          <w:sz w:val="26"/>
          <w:szCs w:val="26"/>
          <w:lang w:val="ru-RU"/>
        </w:rPr>
      </w:pPr>
      <w:r w:rsidRPr="00401C9D">
        <w:rPr>
          <w:sz w:val="26"/>
          <w:szCs w:val="26"/>
          <w:lang w:val="ru-RU"/>
        </w:rPr>
        <w:t>Учреждения образования «Белорусский государственный институт повышения квалификации и переподготовки кадров по стандартизации, метрологии</w:t>
      </w:r>
    </w:p>
    <w:p w14:paraId="24D97210" w14:textId="77777777" w:rsidR="00401C9D" w:rsidRPr="00401C9D" w:rsidRDefault="00401C9D" w:rsidP="006C1451">
      <w:pPr>
        <w:pStyle w:val="a5"/>
        <w:jc w:val="center"/>
        <w:rPr>
          <w:rStyle w:val="FontStyle37"/>
          <w:color w:val="0000FF"/>
          <w:lang w:val="ru-RU"/>
        </w:rPr>
      </w:pPr>
      <w:r w:rsidRPr="00401C9D">
        <w:rPr>
          <w:sz w:val="26"/>
          <w:szCs w:val="26"/>
          <w:lang w:val="ru-RU"/>
        </w:rPr>
        <w:t>и управлению качеством»</w:t>
      </w:r>
    </w:p>
    <w:p w14:paraId="44F9A30F" w14:textId="77777777" w:rsidR="00F503C7" w:rsidRPr="00401C9D" w:rsidRDefault="00F503C7" w:rsidP="0080432B">
      <w:pPr>
        <w:jc w:val="center"/>
        <w:rPr>
          <w:b/>
          <w:sz w:val="16"/>
          <w:szCs w:val="16"/>
        </w:rPr>
      </w:pPr>
    </w:p>
    <w:p w14:paraId="37F148B9" w14:textId="2BCF66F3" w:rsidR="0080432B" w:rsidRDefault="00F722E8" w:rsidP="0080432B">
      <w:pPr>
        <w:jc w:val="center"/>
        <w:rPr>
          <w:b/>
          <w:sz w:val="28"/>
          <w:szCs w:val="28"/>
        </w:rPr>
      </w:pPr>
      <w:r w:rsidRPr="0080432B">
        <w:rPr>
          <w:b/>
          <w:sz w:val="28"/>
          <w:szCs w:val="28"/>
        </w:rPr>
        <w:t>Системы менеджмента на соответствие требованиям</w:t>
      </w:r>
      <w:r w:rsidR="0080432B" w:rsidRPr="0080432B">
        <w:rPr>
          <w:b/>
          <w:sz w:val="28"/>
          <w:szCs w:val="28"/>
        </w:rPr>
        <w:t xml:space="preserve"> </w:t>
      </w:r>
    </w:p>
    <w:p w14:paraId="3E7FA59E" w14:textId="2003035A" w:rsidR="001C286C" w:rsidRPr="00780CBF" w:rsidRDefault="00F722E8" w:rsidP="001C286C">
      <w:pPr>
        <w:jc w:val="center"/>
        <w:rPr>
          <w:b/>
          <w:sz w:val="28"/>
          <w:szCs w:val="28"/>
        </w:rPr>
      </w:pPr>
      <w:r w:rsidRPr="0080432B">
        <w:rPr>
          <w:b/>
          <w:sz w:val="28"/>
          <w:szCs w:val="28"/>
        </w:rPr>
        <w:t>СТБ ISO 9001</w:t>
      </w:r>
      <w:r w:rsidR="00943F5D">
        <w:rPr>
          <w:b/>
          <w:sz w:val="28"/>
          <w:szCs w:val="28"/>
        </w:rPr>
        <w:t xml:space="preserve">, </w:t>
      </w:r>
      <w:r w:rsidR="00943F5D" w:rsidRPr="00943F5D">
        <w:rPr>
          <w:b/>
          <w:sz w:val="28"/>
          <w:szCs w:val="28"/>
        </w:rPr>
        <w:t>СТБ ISO 45001</w:t>
      </w:r>
    </w:p>
    <w:p w14:paraId="42017205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22"/>
        <w:gridCol w:w="1701"/>
        <w:gridCol w:w="992"/>
        <w:gridCol w:w="2239"/>
        <w:gridCol w:w="1843"/>
      </w:tblGrid>
      <w:tr w:rsidR="00BE033F" w:rsidRPr="00CD710E" w14:paraId="7BA00961" w14:textId="77777777" w:rsidTr="00B90236">
        <w:trPr>
          <w:trHeight w:val="131"/>
        </w:trPr>
        <w:tc>
          <w:tcPr>
            <w:tcW w:w="644" w:type="dxa"/>
            <w:vMerge w:val="restart"/>
            <w:vAlign w:val="center"/>
          </w:tcPr>
          <w:p w14:paraId="4C7FF891" w14:textId="77777777" w:rsidR="00BE033F" w:rsidRPr="00593E7F" w:rsidRDefault="00BE033F" w:rsidP="0021397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6FA8D7" w14:textId="5E470BF4" w:rsidR="00BE033F" w:rsidRPr="00966F42" w:rsidRDefault="00BE033F" w:rsidP="0021397B">
            <w:pPr>
              <w:jc w:val="center"/>
              <w:rPr>
                <w:sz w:val="22"/>
                <w:szCs w:val="22"/>
                <w:lang w:val="en-US"/>
              </w:rPr>
            </w:pPr>
            <w:r w:rsidRPr="00593E7F">
              <w:t>п</w:t>
            </w:r>
            <w:r w:rsidR="00D06DE4">
              <w:t>/п</w:t>
            </w:r>
          </w:p>
        </w:tc>
        <w:tc>
          <w:tcPr>
            <w:tcW w:w="2722" w:type="dxa"/>
            <w:vMerge w:val="restart"/>
            <w:vAlign w:val="center"/>
          </w:tcPr>
          <w:p w14:paraId="2AAD3BF7" w14:textId="77777777" w:rsidR="00BE033F" w:rsidRPr="00C02F24" w:rsidRDefault="00BE033F" w:rsidP="00C02F24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</w:tc>
        <w:tc>
          <w:tcPr>
            <w:tcW w:w="2693" w:type="dxa"/>
            <w:gridSpan w:val="2"/>
            <w:vAlign w:val="center"/>
          </w:tcPr>
          <w:p w14:paraId="52E22FDF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>Код области объекта оценки соответствия</w:t>
            </w:r>
          </w:p>
        </w:tc>
        <w:tc>
          <w:tcPr>
            <w:tcW w:w="4082" w:type="dxa"/>
            <w:gridSpan w:val="2"/>
            <w:vAlign w:val="center"/>
          </w:tcPr>
          <w:p w14:paraId="4A53603E" w14:textId="42479D87" w:rsidR="00BE033F" w:rsidRPr="00757AC6" w:rsidRDefault="00BE033F" w:rsidP="00C02F24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 xml:space="preserve">Обозначение </w:t>
            </w:r>
            <w:r w:rsidR="00C02F24">
              <w:t>НПА</w:t>
            </w:r>
            <w:r w:rsidR="00274D07">
              <w:t xml:space="preserve"> и (или)</w:t>
            </w:r>
            <w:r w:rsidR="00C02F24">
              <w:t xml:space="preserve"> ТНПА, устанавливающих</w:t>
            </w:r>
            <w:r w:rsidRPr="00593E7F">
              <w:t xml:space="preserve"> требования к</w:t>
            </w:r>
          </w:p>
        </w:tc>
      </w:tr>
      <w:tr w:rsidR="00BE033F" w:rsidRPr="00CD710E" w14:paraId="626E8D30" w14:textId="77777777" w:rsidTr="00B90236">
        <w:trPr>
          <w:trHeight w:val="131"/>
        </w:trPr>
        <w:tc>
          <w:tcPr>
            <w:tcW w:w="644" w:type="dxa"/>
            <w:vMerge/>
            <w:vAlign w:val="center"/>
          </w:tcPr>
          <w:p w14:paraId="4594CCCB" w14:textId="77777777" w:rsidR="00BE033F" w:rsidRPr="00757AC6" w:rsidRDefault="00BE033F" w:rsidP="00213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14:paraId="788159A4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8D6E0" w14:textId="77777777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0C38113E" w14:textId="4C390E9F" w:rsidR="00BE033F" w:rsidRPr="00593E7F" w:rsidRDefault="00C02F24" w:rsidP="0021397B">
            <w:pPr>
              <w:keepNext/>
              <w:jc w:val="center"/>
            </w:pPr>
            <w:r>
              <w:t>Е</w:t>
            </w:r>
            <w:r w:rsidR="000626E9">
              <w:t>вропейской организации по аккредитации</w:t>
            </w:r>
          </w:p>
        </w:tc>
        <w:tc>
          <w:tcPr>
            <w:tcW w:w="992" w:type="dxa"/>
            <w:vAlign w:val="center"/>
          </w:tcPr>
          <w:p w14:paraId="5DFA1E09" w14:textId="5986018D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6069C0CA" w14:textId="43F2BC2F" w:rsidR="00BE033F" w:rsidRPr="00593E7F" w:rsidRDefault="00BE033F" w:rsidP="0021397B">
            <w:pPr>
              <w:keepNext/>
              <w:jc w:val="center"/>
            </w:pPr>
          </w:p>
        </w:tc>
        <w:tc>
          <w:tcPr>
            <w:tcW w:w="2239" w:type="dxa"/>
            <w:vAlign w:val="center"/>
          </w:tcPr>
          <w:p w14:paraId="5415DF85" w14:textId="77777777" w:rsidR="00BE033F" w:rsidRPr="00593E7F" w:rsidRDefault="00BE033F" w:rsidP="0021397B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62CDEDC" w14:textId="77777777" w:rsidR="00BE033F" w:rsidRPr="00593E7F" w:rsidRDefault="00BE033F" w:rsidP="0021397B">
            <w:pPr>
              <w:jc w:val="center"/>
            </w:pPr>
            <w:r w:rsidRPr="00593E7F">
              <w:t>порядку сертификации</w:t>
            </w:r>
          </w:p>
        </w:tc>
      </w:tr>
    </w:tbl>
    <w:p w14:paraId="462B6086" w14:textId="77777777" w:rsidR="00F27EAA" w:rsidRPr="00F27EAA" w:rsidRDefault="00F27EAA">
      <w:pPr>
        <w:rPr>
          <w:sz w:val="6"/>
          <w:szCs w:val="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22"/>
        <w:gridCol w:w="1701"/>
        <w:gridCol w:w="992"/>
        <w:gridCol w:w="2239"/>
        <w:gridCol w:w="1843"/>
      </w:tblGrid>
      <w:tr w:rsidR="00BE033F" w:rsidRPr="00CD710E" w14:paraId="0224583E" w14:textId="77777777" w:rsidTr="00B90236">
        <w:trPr>
          <w:trHeight w:val="123"/>
          <w:tblHeader/>
        </w:trPr>
        <w:tc>
          <w:tcPr>
            <w:tcW w:w="644" w:type="dxa"/>
            <w:vAlign w:val="center"/>
          </w:tcPr>
          <w:p w14:paraId="0922D8B6" w14:textId="77777777" w:rsidR="00BE033F" w:rsidRPr="00BE033F" w:rsidRDefault="00BE033F" w:rsidP="0021397B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vAlign w:val="center"/>
          </w:tcPr>
          <w:p w14:paraId="18E08467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844256D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695CC7C6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39" w:type="dxa"/>
            <w:vAlign w:val="center"/>
          </w:tcPr>
          <w:p w14:paraId="2768D677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7BF85D68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F27EAA" w:rsidRPr="00C44BAC" w14:paraId="0DB7202E" w14:textId="77777777" w:rsidTr="00B90236">
        <w:tc>
          <w:tcPr>
            <w:tcW w:w="644" w:type="dxa"/>
          </w:tcPr>
          <w:p w14:paraId="475A06EF" w14:textId="77777777" w:rsidR="00F27EAA" w:rsidRPr="00C44BAC" w:rsidRDefault="00401C9D" w:rsidP="0021397B">
            <w:pPr>
              <w:jc w:val="center"/>
            </w:pPr>
            <w:r>
              <w:t>1</w:t>
            </w:r>
          </w:p>
        </w:tc>
        <w:tc>
          <w:tcPr>
            <w:tcW w:w="2722" w:type="dxa"/>
          </w:tcPr>
          <w:p w14:paraId="63C8D272" w14:textId="77777777" w:rsidR="00F27EAA" w:rsidRPr="00AB7755" w:rsidRDefault="00F27EAA" w:rsidP="0021397B">
            <w:pPr>
              <w:keepNext/>
            </w:pPr>
            <w:r w:rsidRPr="00AB7755"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</w:tcPr>
          <w:p w14:paraId="2A3E452B" w14:textId="77777777" w:rsidR="00F27EAA" w:rsidRPr="00C44BAC" w:rsidRDefault="00F27EAA" w:rsidP="0021397B">
            <w:pPr>
              <w:keepNext/>
              <w:jc w:val="center"/>
              <w:rPr>
                <w:lang w:val="en-US"/>
              </w:rPr>
            </w:pPr>
            <w:r w:rsidRPr="00C44BAC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31F04FB9" w14:textId="77777777" w:rsidR="00F27EAA" w:rsidRPr="00C44BAC" w:rsidRDefault="00F27EAA" w:rsidP="00401C9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10, 11</w:t>
            </w:r>
          </w:p>
        </w:tc>
        <w:tc>
          <w:tcPr>
            <w:tcW w:w="2239" w:type="dxa"/>
          </w:tcPr>
          <w:p w14:paraId="6B2F4286" w14:textId="77777777" w:rsidR="00F27EAA" w:rsidRDefault="00F27EAA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F17F21D" w14:textId="77C3975A" w:rsidR="00E32037" w:rsidRPr="00C02F24" w:rsidRDefault="00E32037" w:rsidP="00274D07">
            <w:pPr>
              <w:keepNext/>
            </w:pPr>
            <w:r w:rsidRPr="00E32037">
              <w:t>СТБ ISO 45001-2020</w:t>
            </w:r>
          </w:p>
        </w:tc>
        <w:tc>
          <w:tcPr>
            <w:tcW w:w="1843" w:type="dxa"/>
          </w:tcPr>
          <w:p w14:paraId="24AFF783" w14:textId="0F6C251E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2540D60F" w14:textId="77777777" w:rsidTr="00B90236">
        <w:tc>
          <w:tcPr>
            <w:tcW w:w="644" w:type="dxa"/>
          </w:tcPr>
          <w:p w14:paraId="455A320B" w14:textId="77777777" w:rsidR="00F27EAA" w:rsidRPr="00C44BAC" w:rsidRDefault="00401C9D" w:rsidP="0021397B">
            <w:pPr>
              <w:jc w:val="center"/>
            </w:pPr>
            <w:r>
              <w:t>2</w:t>
            </w:r>
          </w:p>
        </w:tc>
        <w:tc>
          <w:tcPr>
            <w:tcW w:w="2722" w:type="dxa"/>
          </w:tcPr>
          <w:p w14:paraId="303EA5B7" w14:textId="77777777" w:rsidR="00F27EAA" w:rsidRPr="00AB7755" w:rsidRDefault="00F27EAA" w:rsidP="0021397B">
            <w:pPr>
              <w:keepNext/>
            </w:pPr>
            <w:r w:rsidRPr="00AB7755">
              <w:t>Древесина и производство изделий из дерева</w:t>
            </w:r>
          </w:p>
        </w:tc>
        <w:tc>
          <w:tcPr>
            <w:tcW w:w="1701" w:type="dxa"/>
          </w:tcPr>
          <w:p w14:paraId="6E682F86" w14:textId="77777777" w:rsidR="00F27EAA" w:rsidRPr="00C44BAC" w:rsidRDefault="00F27EAA" w:rsidP="0021397B">
            <w:pPr>
              <w:jc w:val="center"/>
            </w:pPr>
            <w:r w:rsidRPr="001012CC">
              <w:t>6</w:t>
            </w:r>
          </w:p>
        </w:tc>
        <w:tc>
          <w:tcPr>
            <w:tcW w:w="992" w:type="dxa"/>
          </w:tcPr>
          <w:p w14:paraId="2DF423EA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16</w:t>
            </w:r>
          </w:p>
        </w:tc>
        <w:tc>
          <w:tcPr>
            <w:tcW w:w="2239" w:type="dxa"/>
          </w:tcPr>
          <w:p w14:paraId="03098ADC" w14:textId="25924505" w:rsidR="00E32037" w:rsidRPr="00C02F24" w:rsidRDefault="00274D07" w:rsidP="00274D07">
            <w:pPr>
              <w:keepNext/>
            </w:pPr>
            <w:r>
              <w:t xml:space="preserve"> </w:t>
            </w:r>
            <w:r w:rsidR="00E32037" w:rsidRPr="00E32037">
              <w:t>СТБ ISO 45001-2020</w:t>
            </w:r>
          </w:p>
        </w:tc>
        <w:tc>
          <w:tcPr>
            <w:tcW w:w="1843" w:type="dxa"/>
          </w:tcPr>
          <w:p w14:paraId="2020CC0D" w14:textId="77941F94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6C512E50" w14:textId="77777777" w:rsidTr="00B90236">
        <w:tc>
          <w:tcPr>
            <w:tcW w:w="644" w:type="dxa"/>
          </w:tcPr>
          <w:p w14:paraId="4360C4EE" w14:textId="77777777" w:rsidR="00F27EAA" w:rsidRPr="00C44BAC" w:rsidRDefault="00401C9D" w:rsidP="0021397B">
            <w:pPr>
              <w:jc w:val="center"/>
            </w:pPr>
            <w:r>
              <w:t>3</w:t>
            </w:r>
          </w:p>
        </w:tc>
        <w:tc>
          <w:tcPr>
            <w:tcW w:w="2722" w:type="dxa"/>
          </w:tcPr>
          <w:p w14:paraId="726FC33D" w14:textId="77777777" w:rsidR="00F27EAA" w:rsidRPr="00AB7755" w:rsidRDefault="00F27EAA" w:rsidP="0021397B">
            <w:pPr>
              <w:keepNext/>
            </w:pPr>
            <w:r w:rsidRPr="00AB7755">
              <w:t xml:space="preserve">Издательская деятельность, деятельность в сфере аудио- и видеозаписи </w:t>
            </w:r>
          </w:p>
        </w:tc>
        <w:tc>
          <w:tcPr>
            <w:tcW w:w="1701" w:type="dxa"/>
          </w:tcPr>
          <w:p w14:paraId="44A1E0C3" w14:textId="77777777" w:rsidR="00F27EAA" w:rsidRPr="00C44BAC" w:rsidRDefault="00F27EAA" w:rsidP="0021397B">
            <w:pPr>
              <w:jc w:val="center"/>
            </w:pPr>
            <w:r w:rsidRPr="00C44BAC">
              <w:t>8</w:t>
            </w:r>
          </w:p>
        </w:tc>
        <w:tc>
          <w:tcPr>
            <w:tcW w:w="992" w:type="dxa"/>
          </w:tcPr>
          <w:p w14:paraId="11387E5F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581, 592</w:t>
            </w:r>
          </w:p>
        </w:tc>
        <w:tc>
          <w:tcPr>
            <w:tcW w:w="2239" w:type="dxa"/>
          </w:tcPr>
          <w:p w14:paraId="3F54BAB5" w14:textId="77777777" w:rsidR="00F27EAA" w:rsidRPr="00C02F24" w:rsidRDefault="00F27EAA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308B9470" w14:textId="6A0DF67E" w:rsidR="00F27EAA" w:rsidRPr="00C02F24" w:rsidRDefault="00F27EAA" w:rsidP="00401C9D">
            <w:pPr>
              <w:keepNext/>
            </w:pPr>
          </w:p>
        </w:tc>
        <w:tc>
          <w:tcPr>
            <w:tcW w:w="1843" w:type="dxa"/>
          </w:tcPr>
          <w:p w14:paraId="75CA48A1" w14:textId="60AC9627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1A31D6CF" w14:textId="77777777" w:rsidTr="00B90236">
        <w:tc>
          <w:tcPr>
            <w:tcW w:w="644" w:type="dxa"/>
          </w:tcPr>
          <w:p w14:paraId="016AAD93" w14:textId="77777777" w:rsidR="00F27EAA" w:rsidRPr="00C44BAC" w:rsidRDefault="00401C9D" w:rsidP="0021397B">
            <w:pPr>
              <w:jc w:val="center"/>
            </w:pPr>
            <w:r>
              <w:t>4</w:t>
            </w:r>
          </w:p>
        </w:tc>
        <w:tc>
          <w:tcPr>
            <w:tcW w:w="2722" w:type="dxa"/>
          </w:tcPr>
          <w:p w14:paraId="74919347" w14:textId="77777777" w:rsidR="00F27EAA" w:rsidRPr="00AB7755" w:rsidRDefault="00F27EAA" w:rsidP="0021397B">
            <w:pPr>
              <w:keepNext/>
            </w:pPr>
            <w:r w:rsidRPr="00AB7755"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701" w:type="dxa"/>
          </w:tcPr>
          <w:p w14:paraId="0FCBF173" w14:textId="77777777" w:rsidR="00F27EAA" w:rsidRPr="00C44BAC" w:rsidRDefault="00F27EAA" w:rsidP="0021397B">
            <w:pPr>
              <w:jc w:val="center"/>
            </w:pPr>
            <w:r w:rsidRPr="00C44BAC">
              <w:t>9</w:t>
            </w:r>
          </w:p>
        </w:tc>
        <w:tc>
          <w:tcPr>
            <w:tcW w:w="992" w:type="dxa"/>
          </w:tcPr>
          <w:p w14:paraId="1DFA81F3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18</w:t>
            </w:r>
          </w:p>
        </w:tc>
        <w:tc>
          <w:tcPr>
            <w:tcW w:w="2239" w:type="dxa"/>
          </w:tcPr>
          <w:p w14:paraId="2E581175" w14:textId="77777777" w:rsidR="00F27EAA" w:rsidRDefault="00F27EAA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3A2889A" w14:textId="6DB5947A" w:rsidR="00F27EAA" w:rsidRPr="00C02F24" w:rsidRDefault="00F27EAA" w:rsidP="00C02F24">
            <w:pPr>
              <w:keepNext/>
            </w:pPr>
          </w:p>
        </w:tc>
        <w:tc>
          <w:tcPr>
            <w:tcW w:w="1843" w:type="dxa"/>
          </w:tcPr>
          <w:p w14:paraId="0D5F4049" w14:textId="2BEC8657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75DEB84" w14:textId="77777777" w:rsidTr="00B90236">
        <w:tc>
          <w:tcPr>
            <w:tcW w:w="644" w:type="dxa"/>
          </w:tcPr>
          <w:p w14:paraId="050A9613" w14:textId="77777777" w:rsidR="00D31136" w:rsidRPr="00C44BAC" w:rsidRDefault="00401C9D" w:rsidP="007C7B51">
            <w:pPr>
              <w:jc w:val="center"/>
            </w:pPr>
            <w:r>
              <w:t>5</w:t>
            </w:r>
          </w:p>
        </w:tc>
        <w:tc>
          <w:tcPr>
            <w:tcW w:w="2722" w:type="dxa"/>
          </w:tcPr>
          <w:p w14:paraId="022C0656" w14:textId="77777777" w:rsidR="00D31136" w:rsidRPr="00AB7755" w:rsidRDefault="00D31136" w:rsidP="0021397B">
            <w:pPr>
              <w:keepNext/>
            </w:pPr>
            <w:r w:rsidRPr="00AB7755">
              <w:t>Производство химических продуктов</w:t>
            </w:r>
          </w:p>
        </w:tc>
        <w:tc>
          <w:tcPr>
            <w:tcW w:w="1701" w:type="dxa"/>
          </w:tcPr>
          <w:p w14:paraId="6DFBC3E4" w14:textId="77777777" w:rsidR="00D31136" w:rsidRPr="00C44BAC" w:rsidRDefault="00D31136" w:rsidP="0021397B">
            <w:pPr>
              <w:jc w:val="center"/>
            </w:pPr>
            <w:r w:rsidRPr="00C44BAC">
              <w:t>12</w:t>
            </w:r>
          </w:p>
        </w:tc>
        <w:tc>
          <w:tcPr>
            <w:tcW w:w="992" w:type="dxa"/>
          </w:tcPr>
          <w:p w14:paraId="6E96F9F0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20</w:t>
            </w:r>
          </w:p>
        </w:tc>
        <w:tc>
          <w:tcPr>
            <w:tcW w:w="2239" w:type="dxa"/>
          </w:tcPr>
          <w:p w14:paraId="30FF638D" w14:textId="77777777" w:rsidR="00D31136" w:rsidRPr="00C02F24" w:rsidRDefault="00D31136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509AD956" w14:textId="6E452551" w:rsidR="00D31136" w:rsidRPr="00C02F24" w:rsidRDefault="00D31136" w:rsidP="00C02F24">
            <w:pPr>
              <w:keepNext/>
            </w:pPr>
          </w:p>
        </w:tc>
        <w:tc>
          <w:tcPr>
            <w:tcW w:w="1843" w:type="dxa"/>
          </w:tcPr>
          <w:p w14:paraId="5F908C29" w14:textId="60726C71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69AB4A47" w14:textId="77777777" w:rsidTr="00B90236">
        <w:tc>
          <w:tcPr>
            <w:tcW w:w="644" w:type="dxa"/>
          </w:tcPr>
          <w:p w14:paraId="792112FF" w14:textId="77777777" w:rsidR="00D31136" w:rsidRPr="00C44BAC" w:rsidRDefault="00401C9D" w:rsidP="007C7B51">
            <w:pPr>
              <w:jc w:val="center"/>
            </w:pPr>
            <w:r>
              <w:lastRenderedPageBreak/>
              <w:t>6</w:t>
            </w:r>
          </w:p>
        </w:tc>
        <w:tc>
          <w:tcPr>
            <w:tcW w:w="2722" w:type="dxa"/>
          </w:tcPr>
          <w:p w14:paraId="04E2BDFF" w14:textId="77777777" w:rsidR="00D31136" w:rsidRPr="00AB7755" w:rsidRDefault="00D31136" w:rsidP="0021397B">
            <w:pPr>
              <w:keepNext/>
            </w:pPr>
            <w:r w:rsidRPr="00AB7755"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701" w:type="dxa"/>
          </w:tcPr>
          <w:p w14:paraId="099F8EC5" w14:textId="77777777" w:rsidR="00D31136" w:rsidRPr="00C44BAC" w:rsidRDefault="00D31136" w:rsidP="0021397B">
            <w:pPr>
              <w:jc w:val="center"/>
            </w:pPr>
            <w:r w:rsidRPr="00C44BAC">
              <w:t>13</w:t>
            </w:r>
          </w:p>
        </w:tc>
        <w:tc>
          <w:tcPr>
            <w:tcW w:w="992" w:type="dxa"/>
          </w:tcPr>
          <w:p w14:paraId="4934D8B5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21</w:t>
            </w:r>
          </w:p>
        </w:tc>
        <w:tc>
          <w:tcPr>
            <w:tcW w:w="2239" w:type="dxa"/>
          </w:tcPr>
          <w:p w14:paraId="0B6A79FD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ED69769" w14:textId="65ED01E2" w:rsidR="0055132D" w:rsidRPr="00C02F24" w:rsidRDefault="00E32037" w:rsidP="00401C9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</w:tcPr>
          <w:p w14:paraId="597B48F8" w14:textId="4D7F22B0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229E1FAB" w14:textId="77777777" w:rsidTr="00B90236">
        <w:tc>
          <w:tcPr>
            <w:tcW w:w="644" w:type="dxa"/>
          </w:tcPr>
          <w:p w14:paraId="6B4D6D1E" w14:textId="77777777" w:rsidR="00D31136" w:rsidRPr="00C44BAC" w:rsidRDefault="00401C9D" w:rsidP="007C7B51">
            <w:pPr>
              <w:jc w:val="center"/>
            </w:pPr>
            <w:r>
              <w:t>7</w:t>
            </w:r>
          </w:p>
        </w:tc>
        <w:tc>
          <w:tcPr>
            <w:tcW w:w="2722" w:type="dxa"/>
          </w:tcPr>
          <w:p w14:paraId="1460043F" w14:textId="77777777" w:rsidR="00D31136" w:rsidRPr="00AB7755" w:rsidRDefault="00D31136" w:rsidP="0021397B">
            <w:pPr>
              <w:keepNext/>
            </w:pPr>
            <w:r w:rsidRPr="00AB7755">
              <w:t>Производство резиновых и пластмассовых изделий</w:t>
            </w:r>
          </w:p>
        </w:tc>
        <w:tc>
          <w:tcPr>
            <w:tcW w:w="1701" w:type="dxa"/>
          </w:tcPr>
          <w:p w14:paraId="428FB18A" w14:textId="77777777" w:rsidR="00D31136" w:rsidRPr="00C44BAC" w:rsidRDefault="00D31136" w:rsidP="0021397B">
            <w:pPr>
              <w:jc w:val="center"/>
            </w:pPr>
            <w:r w:rsidRPr="00C44BAC">
              <w:t>14</w:t>
            </w:r>
          </w:p>
        </w:tc>
        <w:tc>
          <w:tcPr>
            <w:tcW w:w="992" w:type="dxa"/>
          </w:tcPr>
          <w:p w14:paraId="1D9ACE02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22</w:t>
            </w:r>
            <w:r w:rsidR="00401C9D">
              <w:t>2</w:t>
            </w:r>
          </w:p>
        </w:tc>
        <w:tc>
          <w:tcPr>
            <w:tcW w:w="2239" w:type="dxa"/>
          </w:tcPr>
          <w:p w14:paraId="56DDD228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16D4218D" w14:textId="28AC1F9A" w:rsidR="00D31136" w:rsidRPr="00C02F24" w:rsidRDefault="00D31136" w:rsidP="00401C9D">
            <w:pPr>
              <w:keepNext/>
            </w:pPr>
          </w:p>
        </w:tc>
        <w:tc>
          <w:tcPr>
            <w:tcW w:w="1843" w:type="dxa"/>
          </w:tcPr>
          <w:p w14:paraId="6317C99B" w14:textId="482283FA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0B13A998" w14:textId="77777777" w:rsidTr="00B90236">
        <w:tc>
          <w:tcPr>
            <w:tcW w:w="644" w:type="dxa"/>
          </w:tcPr>
          <w:p w14:paraId="2731AD3A" w14:textId="77777777" w:rsidR="00D31136" w:rsidRPr="00C44BAC" w:rsidRDefault="00401C9D" w:rsidP="007C7B51">
            <w:pPr>
              <w:jc w:val="center"/>
            </w:pPr>
            <w:r>
              <w:t>8</w:t>
            </w:r>
          </w:p>
        </w:tc>
        <w:tc>
          <w:tcPr>
            <w:tcW w:w="2722" w:type="dxa"/>
          </w:tcPr>
          <w:p w14:paraId="37CF5633" w14:textId="77777777" w:rsidR="00D31136" w:rsidRPr="00AB7755" w:rsidRDefault="00D31136" w:rsidP="0021397B">
            <w:pPr>
              <w:keepNext/>
            </w:pPr>
            <w:r w:rsidRPr="00AB7755">
              <w:t>Производство прочих неметаллических минеральных продуктов</w:t>
            </w:r>
          </w:p>
        </w:tc>
        <w:tc>
          <w:tcPr>
            <w:tcW w:w="1701" w:type="dxa"/>
          </w:tcPr>
          <w:p w14:paraId="282AAAFC" w14:textId="77777777" w:rsidR="00D31136" w:rsidRPr="00C44BAC" w:rsidRDefault="00D31136" w:rsidP="0021397B">
            <w:pPr>
              <w:jc w:val="center"/>
            </w:pPr>
            <w:r w:rsidRPr="00C44BAC">
              <w:t>15</w:t>
            </w:r>
          </w:p>
        </w:tc>
        <w:tc>
          <w:tcPr>
            <w:tcW w:w="992" w:type="dxa"/>
          </w:tcPr>
          <w:p w14:paraId="07EE51D4" w14:textId="77777777" w:rsidR="00D31136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</w:t>
            </w:r>
          </w:p>
          <w:p w14:paraId="5CC5E20B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</w:t>
            </w:r>
            <w:r w:rsidRPr="00C44BAC">
              <w:t>кроме 235 и 236</w:t>
            </w:r>
            <w:r>
              <w:t>)</w:t>
            </w:r>
          </w:p>
        </w:tc>
        <w:tc>
          <w:tcPr>
            <w:tcW w:w="2239" w:type="dxa"/>
          </w:tcPr>
          <w:p w14:paraId="2E7DAA65" w14:textId="77777777" w:rsidR="00D31136" w:rsidRPr="00C02F24" w:rsidRDefault="00D31136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25FEBBD6" w14:textId="4B3CB124" w:rsidR="00D31136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</w:tcPr>
          <w:p w14:paraId="3878BDBC" w14:textId="4190D75E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19CE549A" w14:textId="77777777" w:rsidTr="00B90236">
        <w:tc>
          <w:tcPr>
            <w:tcW w:w="644" w:type="dxa"/>
          </w:tcPr>
          <w:p w14:paraId="0C5DECF6" w14:textId="77777777" w:rsidR="00D31136" w:rsidRPr="00C44BAC" w:rsidRDefault="00401C9D" w:rsidP="007C7B51">
            <w:pPr>
              <w:jc w:val="center"/>
            </w:pPr>
            <w:r>
              <w:t>9</w:t>
            </w:r>
          </w:p>
        </w:tc>
        <w:tc>
          <w:tcPr>
            <w:tcW w:w="2722" w:type="dxa"/>
          </w:tcPr>
          <w:p w14:paraId="0A584A73" w14:textId="77777777" w:rsidR="00D31136" w:rsidRPr="00AB7755" w:rsidRDefault="00401C9D" w:rsidP="0021397B">
            <w:pPr>
              <w:keepNext/>
            </w:pPr>
            <w:r>
              <w:t xml:space="preserve">Производство цемента, извести, </w:t>
            </w:r>
            <w:r w:rsidR="00D31136" w:rsidRPr="00AB7755">
              <w:t>строительного гипса и изделий из них</w:t>
            </w:r>
          </w:p>
        </w:tc>
        <w:tc>
          <w:tcPr>
            <w:tcW w:w="1701" w:type="dxa"/>
          </w:tcPr>
          <w:p w14:paraId="782CD047" w14:textId="77777777" w:rsidR="00D31136" w:rsidRPr="00C44BAC" w:rsidRDefault="00D31136" w:rsidP="0021397B">
            <w:pPr>
              <w:jc w:val="center"/>
            </w:pPr>
            <w:r w:rsidRPr="00C44BAC">
              <w:t>16</w:t>
            </w:r>
          </w:p>
        </w:tc>
        <w:tc>
          <w:tcPr>
            <w:tcW w:w="992" w:type="dxa"/>
          </w:tcPr>
          <w:p w14:paraId="6A3F1DF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235, 236</w:t>
            </w:r>
          </w:p>
        </w:tc>
        <w:tc>
          <w:tcPr>
            <w:tcW w:w="2239" w:type="dxa"/>
          </w:tcPr>
          <w:p w14:paraId="126D7569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C3DE71C" w14:textId="2AE9AA6E" w:rsidR="00D31136" w:rsidRPr="00C02F24" w:rsidRDefault="00E32037" w:rsidP="00401C9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</w:tcPr>
          <w:p w14:paraId="3DD7C5DC" w14:textId="24BD6D98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260D846" w14:textId="77777777" w:rsidTr="00B90236">
        <w:tc>
          <w:tcPr>
            <w:tcW w:w="644" w:type="dxa"/>
          </w:tcPr>
          <w:p w14:paraId="1B905CF5" w14:textId="77777777" w:rsidR="00D31136" w:rsidRPr="00C44BAC" w:rsidRDefault="00D31136" w:rsidP="00401C9D">
            <w:pPr>
              <w:jc w:val="center"/>
            </w:pPr>
            <w:r w:rsidRPr="00C44BAC">
              <w:t>1</w:t>
            </w:r>
            <w:r w:rsidR="00401C9D">
              <w:t>0</w:t>
            </w:r>
          </w:p>
        </w:tc>
        <w:tc>
          <w:tcPr>
            <w:tcW w:w="2722" w:type="dxa"/>
          </w:tcPr>
          <w:p w14:paraId="0C4AE1A6" w14:textId="77777777" w:rsidR="00D31136" w:rsidRPr="00AB7755" w:rsidRDefault="00D31136" w:rsidP="0021397B">
            <w:pPr>
              <w:keepNext/>
            </w:pPr>
            <w:r w:rsidRPr="00AB7755">
              <w:t>Металлургическое производств</w:t>
            </w:r>
            <w:r w:rsidR="00401C9D">
              <w:t xml:space="preserve">о. </w:t>
            </w:r>
            <w:r w:rsidRPr="00AB7755">
              <w:t>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</w:tcPr>
          <w:p w14:paraId="2FBF4B16" w14:textId="77777777" w:rsidR="00D31136" w:rsidRPr="00C44BAC" w:rsidRDefault="00D31136" w:rsidP="0021397B">
            <w:pPr>
              <w:jc w:val="center"/>
            </w:pPr>
            <w:r w:rsidRPr="00C44BAC">
              <w:t>17</w:t>
            </w:r>
          </w:p>
        </w:tc>
        <w:tc>
          <w:tcPr>
            <w:tcW w:w="992" w:type="dxa"/>
          </w:tcPr>
          <w:p w14:paraId="58B06428" w14:textId="77777777" w:rsidR="00D31136" w:rsidRPr="00C44BAC" w:rsidRDefault="00401C9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251, 252, 256, 259</w:t>
            </w:r>
          </w:p>
        </w:tc>
        <w:tc>
          <w:tcPr>
            <w:tcW w:w="2239" w:type="dxa"/>
          </w:tcPr>
          <w:p w14:paraId="01FF3238" w14:textId="77777777" w:rsidR="00D31136" w:rsidRPr="001817F2" w:rsidRDefault="00D31136" w:rsidP="00840B58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36364019" w14:textId="57983A18" w:rsidR="00D31136" w:rsidRPr="001817F2" w:rsidRDefault="00E32037" w:rsidP="0021397B">
            <w:pPr>
              <w:keepNext/>
            </w:pPr>
            <w:r w:rsidRPr="00E32037">
              <w:t>СТБ ISO 45001-2020</w:t>
            </w:r>
          </w:p>
        </w:tc>
        <w:tc>
          <w:tcPr>
            <w:tcW w:w="1843" w:type="dxa"/>
          </w:tcPr>
          <w:p w14:paraId="5A45C9F0" w14:textId="04B3B182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7DD934C2" w14:textId="77777777" w:rsidTr="00274D07">
        <w:trPr>
          <w:trHeight w:val="872"/>
        </w:trPr>
        <w:tc>
          <w:tcPr>
            <w:tcW w:w="644" w:type="dxa"/>
            <w:vMerge w:val="restart"/>
          </w:tcPr>
          <w:p w14:paraId="1855D856" w14:textId="77777777" w:rsidR="002939ED" w:rsidRPr="00C44BAC" w:rsidRDefault="002939ED" w:rsidP="00401C9D">
            <w:pPr>
              <w:jc w:val="center"/>
            </w:pPr>
            <w:r>
              <w:t>11</w:t>
            </w:r>
          </w:p>
        </w:tc>
        <w:tc>
          <w:tcPr>
            <w:tcW w:w="2722" w:type="dxa"/>
            <w:vMerge w:val="restart"/>
          </w:tcPr>
          <w:p w14:paraId="30592C17" w14:textId="77777777" w:rsidR="002939ED" w:rsidRPr="00AB7755" w:rsidRDefault="002939ED" w:rsidP="0021397B">
            <w:pPr>
              <w:keepNext/>
            </w:pPr>
            <w:r>
              <w:t>Машины и оборудование. Производство машин и оборудования, не включенных в другие группировки. Ремонт машин и оборудования общего и специального назначения</w:t>
            </w:r>
          </w:p>
        </w:tc>
        <w:tc>
          <w:tcPr>
            <w:tcW w:w="1701" w:type="dxa"/>
            <w:vMerge w:val="restart"/>
          </w:tcPr>
          <w:p w14:paraId="67FD47D1" w14:textId="77777777" w:rsidR="002939ED" w:rsidRPr="002C73FA" w:rsidRDefault="002939ED" w:rsidP="0021397B">
            <w:pPr>
              <w:jc w:val="center"/>
            </w:pPr>
            <w:r w:rsidRPr="002C73FA">
              <w:t>18</w:t>
            </w:r>
          </w:p>
        </w:tc>
        <w:tc>
          <w:tcPr>
            <w:tcW w:w="992" w:type="dxa"/>
          </w:tcPr>
          <w:p w14:paraId="7AB9187B" w14:textId="132EB0FF" w:rsidR="002939ED" w:rsidRPr="002C73FA" w:rsidRDefault="002939ED" w:rsidP="00274D0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C73FA">
              <w:t>28</w:t>
            </w:r>
            <w:r>
              <w:t xml:space="preserve">, </w:t>
            </w:r>
            <w:r w:rsidRPr="002C73FA">
              <w:t>3312</w:t>
            </w:r>
            <w:r>
              <w:t>, 332</w:t>
            </w:r>
          </w:p>
        </w:tc>
        <w:tc>
          <w:tcPr>
            <w:tcW w:w="2239" w:type="dxa"/>
          </w:tcPr>
          <w:p w14:paraId="29ED14AE" w14:textId="77777777" w:rsidR="002939ED" w:rsidRPr="001817F2" w:rsidRDefault="002939ED" w:rsidP="002C73FA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073F2391" w14:textId="05F9938C" w:rsidR="002939ED" w:rsidRPr="002C73FA" w:rsidRDefault="002939ED" w:rsidP="002C73FA">
            <w:pPr>
              <w:keepNext/>
            </w:pPr>
          </w:p>
        </w:tc>
        <w:tc>
          <w:tcPr>
            <w:tcW w:w="1843" w:type="dxa"/>
            <w:vMerge w:val="restart"/>
          </w:tcPr>
          <w:p w14:paraId="1C4428AD" w14:textId="1E24F1F2" w:rsidR="002939ED" w:rsidRPr="0080432B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73051B57" w14:textId="77777777" w:rsidTr="001012CC">
        <w:trPr>
          <w:trHeight w:val="1332"/>
        </w:trPr>
        <w:tc>
          <w:tcPr>
            <w:tcW w:w="644" w:type="dxa"/>
            <w:vMerge/>
          </w:tcPr>
          <w:p w14:paraId="002E7CD7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1277E60D" w14:textId="77777777" w:rsidR="002939ED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1CC13F11" w14:textId="77777777" w:rsidR="002939ED" w:rsidRPr="002C73FA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3C9D35D1" w14:textId="7F67BF01" w:rsidR="002939ED" w:rsidRPr="002C73FA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C73FA">
              <w:t>3312</w:t>
            </w:r>
            <w:r>
              <w:t>, 332</w:t>
            </w:r>
          </w:p>
        </w:tc>
        <w:tc>
          <w:tcPr>
            <w:tcW w:w="2239" w:type="dxa"/>
          </w:tcPr>
          <w:p w14:paraId="76265948" w14:textId="4A178080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383C0E80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2939ED" w:rsidRPr="00C44BAC" w14:paraId="2BBB2B11" w14:textId="77777777" w:rsidTr="002939ED">
        <w:trPr>
          <w:trHeight w:val="1090"/>
        </w:trPr>
        <w:tc>
          <w:tcPr>
            <w:tcW w:w="644" w:type="dxa"/>
            <w:vMerge w:val="restart"/>
          </w:tcPr>
          <w:p w14:paraId="10C9F45C" w14:textId="77777777" w:rsidR="002939ED" w:rsidRPr="00C44BAC" w:rsidRDefault="002939ED" w:rsidP="002F0298">
            <w:pPr>
              <w:jc w:val="center"/>
            </w:pPr>
            <w:r>
              <w:t>12</w:t>
            </w:r>
          </w:p>
        </w:tc>
        <w:tc>
          <w:tcPr>
            <w:tcW w:w="2722" w:type="dxa"/>
            <w:vMerge w:val="restart"/>
          </w:tcPr>
          <w:p w14:paraId="2EB026E5" w14:textId="5EE23F0B" w:rsidR="002939ED" w:rsidRPr="00AB7755" w:rsidRDefault="002939ED" w:rsidP="0021397B">
            <w:pPr>
              <w:keepNext/>
            </w:pPr>
            <w:r w:rsidRPr="00AB7755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701" w:type="dxa"/>
            <w:vMerge w:val="restart"/>
          </w:tcPr>
          <w:p w14:paraId="36D0DEE2" w14:textId="77777777" w:rsidR="002939ED" w:rsidRPr="00C44BAC" w:rsidRDefault="002939ED" w:rsidP="0021397B">
            <w:pPr>
              <w:jc w:val="center"/>
            </w:pPr>
            <w:r w:rsidRPr="00C44BAC">
              <w:t>19</w:t>
            </w:r>
          </w:p>
        </w:tc>
        <w:tc>
          <w:tcPr>
            <w:tcW w:w="992" w:type="dxa"/>
          </w:tcPr>
          <w:p w14:paraId="060346B7" w14:textId="77777777" w:rsidR="002939ED" w:rsidRPr="00C44BAC" w:rsidRDefault="002939E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26, 27, 3313, 3314, 951</w:t>
            </w:r>
          </w:p>
        </w:tc>
        <w:tc>
          <w:tcPr>
            <w:tcW w:w="2239" w:type="dxa"/>
          </w:tcPr>
          <w:p w14:paraId="46BCA050" w14:textId="77777777" w:rsidR="002939ED" w:rsidRPr="001817F2" w:rsidRDefault="002939ED" w:rsidP="0064754D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4D5F01FE" w14:textId="00CAEDBE" w:rsidR="002939ED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50DC3A73" w14:textId="44004FD2" w:rsidR="002939ED" w:rsidRPr="00C44BAC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3E5A1180" w14:textId="77777777" w:rsidTr="00B90236">
        <w:trPr>
          <w:trHeight w:val="560"/>
        </w:trPr>
        <w:tc>
          <w:tcPr>
            <w:tcW w:w="644" w:type="dxa"/>
            <w:vMerge/>
          </w:tcPr>
          <w:p w14:paraId="2317282A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4A6CA335" w14:textId="77777777" w:rsidR="002939ED" w:rsidRPr="00AB7755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44BDFAD3" w14:textId="77777777" w:rsidR="002939ED" w:rsidRPr="00C44BAC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474C50EF" w14:textId="653A9A3F" w:rsidR="002939ED" w:rsidRPr="00C44BAC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27, 3314, 951</w:t>
            </w:r>
          </w:p>
        </w:tc>
        <w:tc>
          <w:tcPr>
            <w:tcW w:w="2239" w:type="dxa"/>
          </w:tcPr>
          <w:p w14:paraId="55C9CA52" w14:textId="143C4A84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3963A267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2939ED" w:rsidRPr="00C44BAC" w14:paraId="20CB497E" w14:textId="77777777" w:rsidTr="002939ED">
        <w:trPr>
          <w:trHeight w:val="1120"/>
        </w:trPr>
        <w:tc>
          <w:tcPr>
            <w:tcW w:w="644" w:type="dxa"/>
            <w:vMerge w:val="restart"/>
          </w:tcPr>
          <w:p w14:paraId="466FE41F" w14:textId="77777777" w:rsidR="002939ED" w:rsidRPr="00C44BAC" w:rsidRDefault="002939ED" w:rsidP="002F0298">
            <w:pPr>
              <w:jc w:val="center"/>
            </w:pPr>
            <w:r>
              <w:t>13</w:t>
            </w:r>
          </w:p>
        </w:tc>
        <w:tc>
          <w:tcPr>
            <w:tcW w:w="2722" w:type="dxa"/>
            <w:vMerge w:val="restart"/>
          </w:tcPr>
          <w:p w14:paraId="4D8F54E6" w14:textId="77777777" w:rsidR="002939ED" w:rsidRPr="00AB7755" w:rsidRDefault="002939ED" w:rsidP="0021397B">
            <w:pPr>
              <w:keepNext/>
            </w:pPr>
            <w:r w:rsidRPr="00AB7755">
              <w:t>Производство, рем</w:t>
            </w:r>
            <w:r>
              <w:t xml:space="preserve">онт и техническое обслуживание </w:t>
            </w:r>
            <w:r w:rsidRPr="00AB7755">
              <w:t>транспортных средств и оборудования</w:t>
            </w:r>
          </w:p>
        </w:tc>
        <w:tc>
          <w:tcPr>
            <w:tcW w:w="1701" w:type="dxa"/>
            <w:vMerge w:val="restart"/>
          </w:tcPr>
          <w:p w14:paraId="0EB8DB04" w14:textId="77777777" w:rsidR="002939ED" w:rsidRPr="00C44BAC" w:rsidRDefault="002939ED" w:rsidP="0021397B">
            <w:pPr>
              <w:jc w:val="center"/>
            </w:pPr>
            <w:r w:rsidRPr="00C44BAC">
              <w:t>22</w:t>
            </w:r>
          </w:p>
        </w:tc>
        <w:tc>
          <w:tcPr>
            <w:tcW w:w="992" w:type="dxa"/>
          </w:tcPr>
          <w:p w14:paraId="64B6EBA9" w14:textId="77777777" w:rsidR="002939ED" w:rsidRPr="00C44BAC" w:rsidRDefault="002939E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29, 302, 309, 3317</w:t>
            </w:r>
          </w:p>
        </w:tc>
        <w:tc>
          <w:tcPr>
            <w:tcW w:w="2239" w:type="dxa"/>
          </w:tcPr>
          <w:p w14:paraId="587BAFF9" w14:textId="77777777" w:rsidR="002939ED" w:rsidRPr="001817F2" w:rsidRDefault="002939ED" w:rsidP="0064754D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1C1ACDC8" w14:textId="59E1460D" w:rsidR="002939ED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4B5541D4" w14:textId="196B7DAC" w:rsidR="002939ED" w:rsidRPr="00C44BAC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6CA6EDDE" w14:textId="77777777" w:rsidTr="00B90236">
        <w:trPr>
          <w:trHeight w:val="260"/>
        </w:trPr>
        <w:tc>
          <w:tcPr>
            <w:tcW w:w="644" w:type="dxa"/>
            <w:vMerge/>
          </w:tcPr>
          <w:p w14:paraId="7837081E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723F5BB5" w14:textId="77777777" w:rsidR="002939ED" w:rsidRPr="00AB7755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03AE35DB" w14:textId="77777777" w:rsidR="002939ED" w:rsidRPr="00C44BAC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4D54B2DA" w14:textId="57F32D85" w:rsidR="002939ED" w:rsidRPr="00C44BAC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29, 3317</w:t>
            </w:r>
          </w:p>
        </w:tc>
        <w:tc>
          <w:tcPr>
            <w:tcW w:w="2239" w:type="dxa"/>
          </w:tcPr>
          <w:p w14:paraId="455E3A0C" w14:textId="27261B76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4AE5CAEE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D31136" w:rsidRPr="00C44BAC" w14:paraId="3BCC3F19" w14:textId="77777777" w:rsidTr="00B90236">
        <w:tc>
          <w:tcPr>
            <w:tcW w:w="644" w:type="dxa"/>
          </w:tcPr>
          <w:p w14:paraId="31CF3AB2" w14:textId="77777777" w:rsidR="00D31136" w:rsidRPr="00C44BAC" w:rsidRDefault="002C73FA" w:rsidP="002F0298">
            <w:pPr>
              <w:jc w:val="center"/>
            </w:pPr>
            <w:r>
              <w:t>14</w:t>
            </w:r>
          </w:p>
        </w:tc>
        <w:tc>
          <w:tcPr>
            <w:tcW w:w="2722" w:type="dxa"/>
          </w:tcPr>
          <w:p w14:paraId="760B82EC" w14:textId="77777777" w:rsidR="00D31136" w:rsidRPr="00AB7755" w:rsidRDefault="00D31136" w:rsidP="0021397B">
            <w:pPr>
              <w:keepNext/>
            </w:pPr>
            <w:r w:rsidRPr="00AB7755">
              <w:t>Производство и ремонт мебели, прочих готовых изделий и оборудования</w:t>
            </w:r>
          </w:p>
        </w:tc>
        <w:tc>
          <w:tcPr>
            <w:tcW w:w="1701" w:type="dxa"/>
          </w:tcPr>
          <w:p w14:paraId="7634BE65" w14:textId="77777777" w:rsidR="00D31136" w:rsidRDefault="00D31136" w:rsidP="0021397B">
            <w:pPr>
              <w:jc w:val="center"/>
            </w:pPr>
            <w:r w:rsidRPr="00C44BAC">
              <w:t>23</w:t>
            </w:r>
          </w:p>
          <w:p w14:paraId="249B3A13" w14:textId="77777777" w:rsidR="00F5119E" w:rsidRPr="00F5119E" w:rsidRDefault="00F5119E" w:rsidP="00F5119E"/>
          <w:p w14:paraId="5DD6CE6A" w14:textId="77777777" w:rsidR="00F5119E" w:rsidRPr="00F5119E" w:rsidRDefault="00F5119E" w:rsidP="00F5119E"/>
          <w:p w14:paraId="31CDC85D" w14:textId="77777777" w:rsidR="00F5119E" w:rsidRPr="00F5119E" w:rsidRDefault="00F5119E" w:rsidP="00F5119E"/>
          <w:p w14:paraId="32AA83C8" w14:textId="14B9AA7A" w:rsidR="00F5119E" w:rsidRPr="00F5119E" w:rsidRDefault="00F5119E" w:rsidP="00F5119E">
            <w:pPr>
              <w:jc w:val="center"/>
            </w:pPr>
          </w:p>
        </w:tc>
        <w:tc>
          <w:tcPr>
            <w:tcW w:w="992" w:type="dxa"/>
          </w:tcPr>
          <w:p w14:paraId="528E66CC" w14:textId="77777777" w:rsidR="00D31136" w:rsidRPr="00C44BAC" w:rsidRDefault="00D31136" w:rsidP="00401C9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31</w:t>
            </w:r>
          </w:p>
        </w:tc>
        <w:tc>
          <w:tcPr>
            <w:tcW w:w="2239" w:type="dxa"/>
          </w:tcPr>
          <w:p w14:paraId="3C0A8377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7A624086" w14:textId="06257528" w:rsidR="00D31136" w:rsidRPr="00C02F24" w:rsidRDefault="00D31136" w:rsidP="00401C9D">
            <w:pPr>
              <w:keepNext/>
            </w:pPr>
          </w:p>
        </w:tc>
        <w:tc>
          <w:tcPr>
            <w:tcW w:w="1843" w:type="dxa"/>
          </w:tcPr>
          <w:p w14:paraId="26523BC8" w14:textId="6BB879BB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B5043A2" w14:textId="77777777" w:rsidTr="00B90236">
        <w:tc>
          <w:tcPr>
            <w:tcW w:w="644" w:type="dxa"/>
          </w:tcPr>
          <w:p w14:paraId="259D7AF3" w14:textId="77777777" w:rsidR="00D31136" w:rsidRPr="00C44BAC" w:rsidRDefault="002C73FA" w:rsidP="002F0298">
            <w:pPr>
              <w:jc w:val="center"/>
            </w:pPr>
            <w:r>
              <w:lastRenderedPageBreak/>
              <w:t>15</w:t>
            </w:r>
          </w:p>
        </w:tc>
        <w:tc>
          <w:tcPr>
            <w:tcW w:w="2722" w:type="dxa"/>
          </w:tcPr>
          <w:p w14:paraId="25828017" w14:textId="77777777" w:rsidR="00D31136" w:rsidRPr="00AB7755" w:rsidRDefault="00401C9D" w:rsidP="0021397B">
            <w:pPr>
              <w:keepNext/>
            </w:pPr>
            <w:r>
              <w:t xml:space="preserve">Снабжение </w:t>
            </w:r>
            <w:r w:rsidR="00D31136" w:rsidRPr="00AB7755">
              <w:t>электроэнергией</w:t>
            </w:r>
          </w:p>
        </w:tc>
        <w:tc>
          <w:tcPr>
            <w:tcW w:w="1701" w:type="dxa"/>
          </w:tcPr>
          <w:p w14:paraId="1A78B498" w14:textId="77777777" w:rsidR="00D31136" w:rsidRPr="00C44BAC" w:rsidRDefault="00D31136" w:rsidP="0021397B">
            <w:pPr>
              <w:jc w:val="center"/>
            </w:pPr>
            <w:r w:rsidRPr="00C44BAC">
              <w:t>25</w:t>
            </w:r>
          </w:p>
        </w:tc>
        <w:tc>
          <w:tcPr>
            <w:tcW w:w="992" w:type="dxa"/>
          </w:tcPr>
          <w:p w14:paraId="23B4F493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351</w:t>
            </w:r>
          </w:p>
        </w:tc>
        <w:tc>
          <w:tcPr>
            <w:tcW w:w="2239" w:type="dxa"/>
          </w:tcPr>
          <w:p w14:paraId="70177E92" w14:textId="77777777" w:rsidR="00D31136" w:rsidRPr="00C02F24" w:rsidRDefault="00D31136" w:rsidP="00840B58">
            <w:pPr>
              <w:keepNext/>
              <w:rPr>
                <w:lang w:val="en-US"/>
              </w:rPr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505F98B4" w14:textId="34FEE5BB" w:rsidR="00D31136" w:rsidRPr="00C02F24" w:rsidRDefault="002939ED" w:rsidP="00401C9D">
            <w:pPr>
              <w:keepNext/>
              <w:rPr>
                <w:lang w:val="en-US"/>
              </w:rPr>
            </w:pPr>
            <w:r w:rsidRPr="002939ED">
              <w:rPr>
                <w:lang w:val="en-US"/>
              </w:rPr>
              <w:t>СТБ ISO 45001-2020</w:t>
            </w:r>
          </w:p>
        </w:tc>
        <w:tc>
          <w:tcPr>
            <w:tcW w:w="1843" w:type="dxa"/>
          </w:tcPr>
          <w:p w14:paraId="7E72205B" w14:textId="1B18A9F6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9762182" w14:textId="77777777" w:rsidTr="00B90236">
        <w:tc>
          <w:tcPr>
            <w:tcW w:w="644" w:type="dxa"/>
          </w:tcPr>
          <w:p w14:paraId="4BBA9FB1" w14:textId="77777777" w:rsidR="00D31136" w:rsidRPr="00C44BAC" w:rsidRDefault="002C73FA" w:rsidP="002F0298">
            <w:pPr>
              <w:jc w:val="center"/>
            </w:pPr>
            <w:r>
              <w:t>17</w:t>
            </w:r>
          </w:p>
        </w:tc>
        <w:tc>
          <w:tcPr>
            <w:tcW w:w="2722" w:type="dxa"/>
          </w:tcPr>
          <w:p w14:paraId="2DA3F819" w14:textId="50318FF5" w:rsidR="00D31136" w:rsidRPr="00AB7755" w:rsidRDefault="00D31136" w:rsidP="00ED759A">
            <w:pPr>
              <w:keepNext/>
            </w:pPr>
            <w:r w:rsidRPr="00AB7755">
              <w:t xml:space="preserve">Снабжение паром, горячей водой и кондиционированным воздухом. </w:t>
            </w:r>
            <w:r w:rsidR="00ED759A">
              <w:t>В</w:t>
            </w:r>
            <w:r w:rsidRPr="00AB7755">
              <w:t>одоснабжение</w:t>
            </w:r>
          </w:p>
        </w:tc>
        <w:tc>
          <w:tcPr>
            <w:tcW w:w="1701" w:type="dxa"/>
          </w:tcPr>
          <w:p w14:paraId="0671A0E4" w14:textId="77777777" w:rsidR="00D31136" w:rsidRPr="00C44BAC" w:rsidRDefault="00D31136" w:rsidP="0021397B">
            <w:pPr>
              <w:jc w:val="center"/>
            </w:pPr>
            <w:r w:rsidRPr="00C44BAC">
              <w:t>27</w:t>
            </w:r>
          </w:p>
        </w:tc>
        <w:tc>
          <w:tcPr>
            <w:tcW w:w="992" w:type="dxa"/>
          </w:tcPr>
          <w:p w14:paraId="5035FB15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353, 36</w:t>
            </w:r>
          </w:p>
        </w:tc>
        <w:tc>
          <w:tcPr>
            <w:tcW w:w="2239" w:type="dxa"/>
          </w:tcPr>
          <w:p w14:paraId="170F1B8D" w14:textId="2ED1FECE" w:rsidR="00D31136" w:rsidRDefault="00D31136" w:rsidP="00E65BD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</w:p>
          <w:p w14:paraId="695704D1" w14:textId="5B32934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4A60AA68" w14:textId="51CCC61C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1ED691C8" w14:textId="77777777" w:rsidTr="00B90236">
        <w:tc>
          <w:tcPr>
            <w:tcW w:w="644" w:type="dxa"/>
          </w:tcPr>
          <w:p w14:paraId="43F06E3D" w14:textId="77777777" w:rsidR="00D31136" w:rsidRPr="00C44BAC" w:rsidRDefault="002C73FA" w:rsidP="002F0298">
            <w:pPr>
              <w:jc w:val="center"/>
            </w:pPr>
            <w:r>
              <w:t>18</w:t>
            </w:r>
          </w:p>
        </w:tc>
        <w:tc>
          <w:tcPr>
            <w:tcW w:w="2722" w:type="dxa"/>
          </w:tcPr>
          <w:p w14:paraId="79C1F74B" w14:textId="77777777" w:rsidR="00D31136" w:rsidRPr="00AB7755" w:rsidRDefault="00D31136" w:rsidP="0021397B">
            <w:pPr>
              <w:keepNext/>
            </w:pPr>
            <w:r w:rsidRPr="00AB7755">
              <w:t>Строительство</w:t>
            </w:r>
          </w:p>
        </w:tc>
        <w:tc>
          <w:tcPr>
            <w:tcW w:w="1701" w:type="dxa"/>
          </w:tcPr>
          <w:p w14:paraId="2138EFFC" w14:textId="77777777" w:rsidR="00D31136" w:rsidRPr="00C44BAC" w:rsidRDefault="00D31136" w:rsidP="0021397B">
            <w:pPr>
              <w:jc w:val="center"/>
            </w:pPr>
            <w:r w:rsidRPr="00C44BAC">
              <w:t>28</w:t>
            </w:r>
          </w:p>
        </w:tc>
        <w:tc>
          <w:tcPr>
            <w:tcW w:w="992" w:type="dxa"/>
          </w:tcPr>
          <w:p w14:paraId="205B543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41, 42, 43</w:t>
            </w:r>
          </w:p>
        </w:tc>
        <w:tc>
          <w:tcPr>
            <w:tcW w:w="2239" w:type="dxa"/>
          </w:tcPr>
          <w:p w14:paraId="07FD2BA3" w14:textId="4928E2E0" w:rsidR="00D31136" w:rsidRDefault="00D31136" w:rsidP="00E65BD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  <w:r w:rsidR="00274D07">
              <w:t xml:space="preserve"> </w:t>
            </w:r>
          </w:p>
          <w:p w14:paraId="110A5AB8" w14:textId="62EE5FC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5546F94B" w14:textId="13F4B8AD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037AD5" w:rsidRPr="00C44BAC" w14:paraId="7265A6E4" w14:textId="77777777" w:rsidTr="00185465">
        <w:trPr>
          <w:trHeight w:val="1675"/>
        </w:trPr>
        <w:tc>
          <w:tcPr>
            <w:tcW w:w="644" w:type="dxa"/>
          </w:tcPr>
          <w:p w14:paraId="28A36FD6" w14:textId="77777777" w:rsidR="00037AD5" w:rsidRPr="00C44BAC" w:rsidRDefault="00037AD5" w:rsidP="002F0298">
            <w:pPr>
              <w:jc w:val="center"/>
            </w:pPr>
            <w:r>
              <w:t>19</w:t>
            </w:r>
          </w:p>
        </w:tc>
        <w:tc>
          <w:tcPr>
            <w:tcW w:w="2722" w:type="dxa"/>
          </w:tcPr>
          <w:p w14:paraId="210637D7" w14:textId="77777777" w:rsidR="00037AD5" w:rsidRPr="00AB7755" w:rsidRDefault="00037AD5" w:rsidP="00AF1A41">
            <w:pPr>
              <w:keepNext/>
              <w:spacing w:line="221" w:lineRule="auto"/>
            </w:pPr>
            <w:r w:rsidRPr="00AB7755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1701" w:type="dxa"/>
          </w:tcPr>
          <w:p w14:paraId="0698F772" w14:textId="77777777" w:rsidR="00037AD5" w:rsidRPr="00C44BAC" w:rsidRDefault="00037AD5" w:rsidP="0021397B">
            <w:pPr>
              <w:jc w:val="center"/>
            </w:pPr>
            <w:r w:rsidRPr="00C44BAC">
              <w:t>29</w:t>
            </w:r>
          </w:p>
        </w:tc>
        <w:tc>
          <w:tcPr>
            <w:tcW w:w="992" w:type="dxa"/>
          </w:tcPr>
          <w:p w14:paraId="355976B4" w14:textId="64983B52" w:rsidR="00037AD5" w:rsidRPr="00C44BAC" w:rsidRDefault="00037AD5" w:rsidP="00D54DE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45, 46, 47, 952</w:t>
            </w:r>
          </w:p>
        </w:tc>
        <w:tc>
          <w:tcPr>
            <w:tcW w:w="2239" w:type="dxa"/>
          </w:tcPr>
          <w:p w14:paraId="442BAA43" w14:textId="3FB7C778" w:rsidR="00037AD5" w:rsidRDefault="00037AD5" w:rsidP="00840B5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</w:p>
          <w:p w14:paraId="5A2FA222" w14:textId="754CF3DA" w:rsidR="00037AD5" w:rsidRPr="00C02F24" w:rsidRDefault="00037AD5" w:rsidP="00E65BD8">
            <w:pPr>
              <w:keepNext/>
            </w:pPr>
          </w:p>
        </w:tc>
        <w:tc>
          <w:tcPr>
            <w:tcW w:w="1843" w:type="dxa"/>
          </w:tcPr>
          <w:p w14:paraId="706BCB5D" w14:textId="43A1EB22" w:rsidR="00037AD5" w:rsidRPr="00C44BAC" w:rsidRDefault="00037AD5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D31136" w:rsidRPr="00C44BAC" w14:paraId="6F98C64A" w14:textId="77777777" w:rsidTr="00B90236">
        <w:tc>
          <w:tcPr>
            <w:tcW w:w="644" w:type="dxa"/>
          </w:tcPr>
          <w:p w14:paraId="43FC4D96" w14:textId="2EA1A61D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0</w:t>
            </w:r>
          </w:p>
        </w:tc>
        <w:tc>
          <w:tcPr>
            <w:tcW w:w="2722" w:type="dxa"/>
          </w:tcPr>
          <w:p w14:paraId="41395D37" w14:textId="77777777" w:rsidR="00D31136" w:rsidRPr="00AB7755" w:rsidRDefault="00D31136" w:rsidP="00AF1A41">
            <w:pPr>
              <w:keepNext/>
              <w:spacing w:line="221" w:lineRule="auto"/>
            </w:pPr>
            <w:r w:rsidRPr="00AB7755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701" w:type="dxa"/>
          </w:tcPr>
          <w:p w14:paraId="50B9EC22" w14:textId="77777777" w:rsidR="00D31136" w:rsidRPr="00C44BAC" w:rsidRDefault="00D31136" w:rsidP="0021397B">
            <w:pPr>
              <w:jc w:val="center"/>
            </w:pPr>
            <w:r w:rsidRPr="00C44BAC">
              <w:t>31</w:t>
            </w:r>
          </w:p>
        </w:tc>
        <w:tc>
          <w:tcPr>
            <w:tcW w:w="992" w:type="dxa"/>
          </w:tcPr>
          <w:p w14:paraId="07A4B670" w14:textId="05188DFB" w:rsidR="00D31136" w:rsidRPr="00C44BAC" w:rsidRDefault="00D652B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49, </w:t>
            </w:r>
            <w:r w:rsidR="00780CBF">
              <w:t xml:space="preserve">52, </w:t>
            </w:r>
            <w:r w:rsidR="00D31136" w:rsidRPr="00C44BAC">
              <w:t>61</w:t>
            </w:r>
          </w:p>
        </w:tc>
        <w:tc>
          <w:tcPr>
            <w:tcW w:w="2239" w:type="dxa"/>
          </w:tcPr>
          <w:p w14:paraId="75F2C262" w14:textId="1F11C646" w:rsidR="00D31136" w:rsidRDefault="00D31136" w:rsidP="00E65BD8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388BFE52" w14:textId="284D781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6DA860DC" w14:textId="4D1FE51E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39B8CA06" w14:textId="77777777" w:rsidTr="00B90236">
        <w:tc>
          <w:tcPr>
            <w:tcW w:w="644" w:type="dxa"/>
          </w:tcPr>
          <w:p w14:paraId="52FBF427" w14:textId="4B3D0030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1</w:t>
            </w:r>
          </w:p>
        </w:tc>
        <w:tc>
          <w:tcPr>
            <w:tcW w:w="2722" w:type="dxa"/>
          </w:tcPr>
          <w:p w14:paraId="26D24BF8" w14:textId="77777777" w:rsidR="00D31136" w:rsidRPr="00AB7755" w:rsidRDefault="00D31136" w:rsidP="00AF1A41">
            <w:pPr>
              <w:keepNext/>
              <w:spacing w:line="221" w:lineRule="auto"/>
            </w:pPr>
            <w:proofErr w:type="gramStart"/>
            <w:r w:rsidRPr="00AB7755">
              <w:t>Финансовая  и</w:t>
            </w:r>
            <w:proofErr w:type="gramEnd"/>
            <w:r w:rsidRPr="00AB7755">
              <w:t xml:space="preserve"> страховая деятельность. Операции с недвижимым имуществом. Аренда, прокат, лизинг </w:t>
            </w:r>
          </w:p>
        </w:tc>
        <w:tc>
          <w:tcPr>
            <w:tcW w:w="1701" w:type="dxa"/>
          </w:tcPr>
          <w:p w14:paraId="6CB92DBA" w14:textId="77777777" w:rsidR="00D31136" w:rsidRPr="00C44BAC" w:rsidRDefault="00D31136" w:rsidP="0021397B">
            <w:pPr>
              <w:jc w:val="center"/>
            </w:pPr>
            <w:r w:rsidRPr="00C44BAC">
              <w:t>32</w:t>
            </w:r>
          </w:p>
        </w:tc>
        <w:tc>
          <w:tcPr>
            <w:tcW w:w="992" w:type="dxa"/>
          </w:tcPr>
          <w:p w14:paraId="171C2119" w14:textId="77777777" w:rsidR="00D31136" w:rsidRPr="0081109B" w:rsidRDefault="00D31136" w:rsidP="00176F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65,</w:t>
            </w:r>
            <w:r>
              <w:t xml:space="preserve"> </w:t>
            </w:r>
            <w:r w:rsidRPr="00C44BAC">
              <w:t>68</w:t>
            </w:r>
          </w:p>
        </w:tc>
        <w:tc>
          <w:tcPr>
            <w:tcW w:w="2239" w:type="dxa"/>
          </w:tcPr>
          <w:p w14:paraId="2D2E7E8B" w14:textId="77777777" w:rsidR="00D31136" w:rsidRPr="00C02F24" w:rsidRDefault="00D31136" w:rsidP="0064754D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6BB978C1" w14:textId="61CD2C46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455A7149" w14:textId="695DC022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0287C0B" w14:textId="77777777" w:rsidTr="00B90236">
        <w:tc>
          <w:tcPr>
            <w:tcW w:w="644" w:type="dxa"/>
          </w:tcPr>
          <w:p w14:paraId="012B0D1E" w14:textId="04EC8B3B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2</w:t>
            </w:r>
          </w:p>
        </w:tc>
        <w:tc>
          <w:tcPr>
            <w:tcW w:w="2722" w:type="dxa"/>
          </w:tcPr>
          <w:p w14:paraId="6BA2EF91" w14:textId="77777777" w:rsidR="00D31136" w:rsidRPr="00AB7755" w:rsidRDefault="00D31136" w:rsidP="00AF1A41">
            <w:pPr>
              <w:keepNext/>
              <w:spacing w:line="221" w:lineRule="auto"/>
            </w:pPr>
            <w:r w:rsidRPr="00AB7755"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1701" w:type="dxa"/>
          </w:tcPr>
          <w:p w14:paraId="64CD8C4E" w14:textId="77777777" w:rsidR="00D31136" w:rsidRPr="00C44BAC" w:rsidRDefault="00D31136" w:rsidP="0021397B">
            <w:pPr>
              <w:jc w:val="center"/>
            </w:pPr>
            <w:r w:rsidRPr="00C44BAC">
              <w:t>33</w:t>
            </w:r>
          </w:p>
        </w:tc>
        <w:tc>
          <w:tcPr>
            <w:tcW w:w="992" w:type="dxa"/>
          </w:tcPr>
          <w:p w14:paraId="3C8C70AA" w14:textId="77777777" w:rsidR="00D31136" w:rsidRPr="00C44BAC" w:rsidRDefault="00D31136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62</w:t>
            </w:r>
          </w:p>
        </w:tc>
        <w:tc>
          <w:tcPr>
            <w:tcW w:w="2239" w:type="dxa"/>
          </w:tcPr>
          <w:p w14:paraId="72CB0BE9" w14:textId="77777777" w:rsidR="00D31136" w:rsidRPr="00C02F24" w:rsidRDefault="00D31136" w:rsidP="001817F2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7294E7E5" w14:textId="348EB547" w:rsidR="00D31136" w:rsidRPr="00593E7F" w:rsidRDefault="00D31136" w:rsidP="00E65BD8">
            <w:pPr>
              <w:keepNext/>
            </w:pPr>
          </w:p>
        </w:tc>
        <w:tc>
          <w:tcPr>
            <w:tcW w:w="1843" w:type="dxa"/>
          </w:tcPr>
          <w:p w14:paraId="55913EF1" w14:textId="113F0F0D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36F01ADC" w14:textId="77777777" w:rsidTr="00F5119E">
        <w:trPr>
          <w:trHeight w:val="633"/>
        </w:trPr>
        <w:tc>
          <w:tcPr>
            <w:tcW w:w="644" w:type="dxa"/>
            <w:vMerge w:val="restart"/>
          </w:tcPr>
          <w:p w14:paraId="6C2B7953" w14:textId="5941880A" w:rsidR="001012CC" w:rsidRPr="00C44BAC" w:rsidRDefault="001012CC" w:rsidP="002F0298">
            <w:pPr>
              <w:jc w:val="center"/>
            </w:pPr>
            <w:r>
              <w:t>2</w:t>
            </w:r>
            <w:r w:rsidR="003038AD">
              <w:t>3</w:t>
            </w:r>
          </w:p>
        </w:tc>
        <w:tc>
          <w:tcPr>
            <w:tcW w:w="2722" w:type="dxa"/>
            <w:vMerge w:val="restart"/>
          </w:tcPr>
          <w:p w14:paraId="5ADA625B" w14:textId="49B7F27A" w:rsidR="001012CC" w:rsidRPr="00AB7755" w:rsidRDefault="001012CC" w:rsidP="00AF1A41">
            <w:pPr>
              <w:keepNext/>
              <w:spacing w:line="221" w:lineRule="auto"/>
            </w:pPr>
            <w:r w:rsidRPr="00AB7755"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1701" w:type="dxa"/>
            <w:vMerge w:val="restart"/>
          </w:tcPr>
          <w:p w14:paraId="06FC2AFB" w14:textId="77777777" w:rsidR="001012CC" w:rsidRPr="00C44BAC" w:rsidRDefault="001012CC" w:rsidP="0021397B">
            <w:pPr>
              <w:jc w:val="center"/>
            </w:pPr>
            <w:r w:rsidRPr="00C44BAC">
              <w:t>34</w:t>
            </w:r>
          </w:p>
        </w:tc>
        <w:tc>
          <w:tcPr>
            <w:tcW w:w="992" w:type="dxa"/>
          </w:tcPr>
          <w:p w14:paraId="1309A492" w14:textId="77777777" w:rsidR="001012CC" w:rsidRPr="00176FC7" w:rsidRDefault="001012CC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71, 72, 74</w:t>
            </w:r>
          </w:p>
        </w:tc>
        <w:tc>
          <w:tcPr>
            <w:tcW w:w="2239" w:type="dxa"/>
          </w:tcPr>
          <w:p w14:paraId="73FB3028" w14:textId="77777777" w:rsidR="001012CC" w:rsidRDefault="001012CC" w:rsidP="001817F2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6735470" w14:textId="07F021C2" w:rsidR="001012CC" w:rsidRPr="00C02F24" w:rsidRDefault="001012CC" w:rsidP="00E65BD8">
            <w:pPr>
              <w:keepNext/>
            </w:pPr>
          </w:p>
        </w:tc>
        <w:tc>
          <w:tcPr>
            <w:tcW w:w="1843" w:type="dxa"/>
            <w:vMerge w:val="restart"/>
          </w:tcPr>
          <w:p w14:paraId="117B015E" w14:textId="2F95C02F" w:rsidR="001012CC" w:rsidRPr="00C44BAC" w:rsidRDefault="001012CC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4C06812A" w14:textId="77777777" w:rsidTr="00B90236">
        <w:trPr>
          <w:trHeight w:val="970"/>
        </w:trPr>
        <w:tc>
          <w:tcPr>
            <w:tcW w:w="644" w:type="dxa"/>
            <w:vMerge/>
          </w:tcPr>
          <w:p w14:paraId="5C84B79E" w14:textId="77777777" w:rsidR="001012CC" w:rsidRDefault="001012CC" w:rsidP="001012CC">
            <w:pPr>
              <w:jc w:val="center"/>
            </w:pPr>
          </w:p>
        </w:tc>
        <w:tc>
          <w:tcPr>
            <w:tcW w:w="2722" w:type="dxa"/>
            <w:vMerge/>
          </w:tcPr>
          <w:p w14:paraId="6A851A83" w14:textId="77777777" w:rsidR="001012CC" w:rsidRPr="00AB7755" w:rsidRDefault="001012CC" w:rsidP="001012CC">
            <w:pPr>
              <w:keepNext/>
            </w:pPr>
          </w:p>
        </w:tc>
        <w:tc>
          <w:tcPr>
            <w:tcW w:w="1701" w:type="dxa"/>
            <w:vMerge/>
          </w:tcPr>
          <w:p w14:paraId="0F5705EF" w14:textId="77777777" w:rsidR="001012CC" w:rsidRPr="00C44BAC" w:rsidRDefault="001012CC" w:rsidP="001012CC">
            <w:pPr>
              <w:jc w:val="center"/>
            </w:pPr>
          </w:p>
        </w:tc>
        <w:tc>
          <w:tcPr>
            <w:tcW w:w="992" w:type="dxa"/>
          </w:tcPr>
          <w:p w14:paraId="188B5C59" w14:textId="546BEE20" w:rsidR="001012CC" w:rsidRDefault="001012CC" w:rsidP="001012CC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71, 72, 74 (кроме 742, 743)</w:t>
            </w:r>
          </w:p>
        </w:tc>
        <w:tc>
          <w:tcPr>
            <w:tcW w:w="2239" w:type="dxa"/>
          </w:tcPr>
          <w:p w14:paraId="3562707D" w14:textId="4B9B2668" w:rsidR="001012CC" w:rsidRDefault="001012CC" w:rsidP="001012CC">
            <w:pPr>
              <w:keepNext/>
            </w:pPr>
            <w:r w:rsidRPr="00741500">
              <w:t>СТБ ISO 45001-2020</w:t>
            </w:r>
          </w:p>
        </w:tc>
        <w:tc>
          <w:tcPr>
            <w:tcW w:w="1843" w:type="dxa"/>
            <w:vMerge/>
          </w:tcPr>
          <w:p w14:paraId="1C82410E" w14:textId="77777777" w:rsidR="001012CC" w:rsidRPr="0080432B" w:rsidRDefault="001012CC" w:rsidP="001012CC">
            <w:pPr>
              <w:keepNext/>
              <w:rPr>
                <w:spacing w:val="-8"/>
              </w:rPr>
            </w:pPr>
          </w:p>
        </w:tc>
      </w:tr>
      <w:tr w:rsidR="001012CC" w:rsidRPr="00C44BAC" w14:paraId="785120C9" w14:textId="77777777" w:rsidTr="001012CC">
        <w:trPr>
          <w:trHeight w:val="890"/>
        </w:trPr>
        <w:tc>
          <w:tcPr>
            <w:tcW w:w="644" w:type="dxa"/>
            <w:vMerge w:val="restart"/>
          </w:tcPr>
          <w:p w14:paraId="34434E1A" w14:textId="01B43613" w:rsidR="001012CC" w:rsidRPr="00C44BAC" w:rsidRDefault="001012CC" w:rsidP="002F0298">
            <w:pPr>
              <w:jc w:val="center"/>
            </w:pPr>
            <w:r>
              <w:t>2</w:t>
            </w:r>
            <w:r w:rsidR="003038AD">
              <w:t>4</w:t>
            </w:r>
          </w:p>
        </w:tc>
        <w:tc>
          <w:tcPr>
            <w:tcW w:w="2722" w:type="dxa"/>
            <w:vMerge w:val="restart"/>
          </w:tcPr>
          <w:p w14:paraId="15180FAB" w14:textId="77777777" w:rsidR="001012CC" w:rsidRPr="00AB7755" w:rsidRDefault="001012CC" w:rsidP="0021397B">
            <w:pPr>
              <w:keepNext/>
            </w:pPr>
            <w:r w:rsidRPr="00AB7755">
              <w:t xml:space="preserve">Деятельность в области права, бухгалтерского учета, управления, </w:t>
            </w:r>
            <w:r w:rsidRPr="00AB7755">
              <w:lastRenderedPageBreak/>
              <w:t>административных и вспомогательных услуг и другая профессиональная деятельность</w:t>
            </w:r>
          </w:p>
        </w:tc>
        <w:tc>
          <w:tcPr>
            <w:tcW w:w="1701" w:type="dxa"/>
            <w:vMerge w:val="restart"/>
          </w:tcPr>
          <w:p w14:paraId="571DCCE4" w14:textId="77777777" w:rsidR="001012CC" w:rsidRPr="00C44BAC" w:rsidRDefault="001012CC" w:rsidP="0021397B">
            <w:pPr>
              <w:jc w:val="center"/>
            </w:pPr>
            <w:r w:rsidRPr="00C44BAC">
              <w:lastRenderedPageBreak/>
              <w:t>35</w:t>
            </w:r>
          </w:p>
        </w:tc>
        <w:tc>
          <w:tcPr>
            <w:tcW w:w="992" w:type="dxa"/>
          </w:tcPr>
          <w:p w14:paraId="2D4A2264" w14:textId="77777777" w:rsidR="001012CC" w:rsidRPr="00176FC7" w:rsidRDefault="001012CC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82D3B">
              <w:t>743,</w:t>
            </w:r>
            <w:r w:rsidRPr="00C44BAC">
              <w:t xml:space="preserve"> 80</w:t>
            </w:r>
            <w:r>
              <w:t>2</w:t>
            </w:r>
            <w:r w:rsidRPr="00C44BAC">
              <w:t>,</w:t>
            </w:r>
            <w:r>
              <w:t xml:space="preserve"> </w:t>
            </w:r>
            <w:r w:rsidRPr="00C44BAC">
              <w:t>81</w:t>
            </w:r>
            <w:r>
              <w:t>, 82</w:t>
            </w:r>
            <w:r>
              <w:rPr>
                <w:lang w:val="en-US"/>
              </w:rPr>
              <w:t>3</w:t>
            </w:r>
          </w:p>
        </w:tc>
        <w:tc>
          <w:tcPr>
            <w:tcW w:w="2239" w:type="dxa"/>
          </w:tcPr>
          <w:p w14:paraId="3E0EF59F" w14:textId="4DB9D0E0" w:rsidR="001012CC" w:rsidRPr="00C02F24" w:rsidRDefault="001012CC" w:rsidP="00E65BD8">
            <w:pPr>
              <w:keepNext/>
            </w:pPr>
            <w:r>
              <w:t>СТБ ISO 9001-2015</w:t>
            </w:r>
          </w:p>
        </w:tc>
        <w:tc>
          <w:tcPr>
            <w:tcW w:w="1843" w:type="dxa"/>
            <w:vMerge w:val="restart"/>
          </w:tcPr>
          <w:p w14:paraId="5EF1AB9A" w14:textId="09DC552E" w:rsidR="001012CC" w:rsidRPr="00C44BAC" w:rsidRDefault="001012CC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22F2E7A8" w14:textId="77777777" w:rsidTr="00B90236">
        <w:trPr>
          <w:trHeight w:val="1320"/>
        </w:trPr>
        <w:tc>
          <w:tcPr>
            <w:tcW w:w="644" w:type="dxa"/>
            <w:vMerge/>
          </w:tcPr>
          <w:p w14:paraId="21C28590" w14:textId="77777777" w:rsidR="001012CC" w:rsidRDefault="001012CC" w:rsidP="001012CC">
            <w:pPr>
              <w:jc w:val="center"/>
            </w:pPr>
          </w:p>
        </w:tc>
        <w:tc>
          <w:tcPr>
            <w:tcW w:w="2722" w:type="dxa"/>
            <w:vMerge/>
          </w:tcPr>
          <w:p w14:paraId="3E8AB782" w14:textId="77777777" w:rsidR="001012CC" w:rsidRPr="00AB7755" w:rsidRDefault="001012CC" w:rsidP="001012CC">
            <w:pPr>
              <w:keepNext/>
            </w:pPr>
          </w:p>
        </w:tc>
        <w:tc>
          <w:tcPr>
            <w:tcW w:w="1701" w:type="dxa"/>
            <w:vMerge/>
          </w:tcPr>
          <w:p w14:paraId="6AAEDA07" w14:textId="77777777" w:rsidR="001012CC" w:rsidRPr="00C44BAC" w:rsidRDefault="001012CC" w:rsidP="001012CC">
            <w:pPr>
              <w:jc w:val="center"/>
            </w:pPr>
          </w:p>
        </w:tc>
        <w:tc>
          <w:tcPr>
            <w:tcW w:w="992" w:type="dxa"/>
          </w:tcPr>
          <w:p w14:paraId="50EF3CA6" w14:textId="595E8BBE" w:rsidR="001012CC" w:rsidRPr="00282D3B" w:rsidRDefault="001012CC" w:rsidP="001012CC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C44BAC">
              <w:t>81</w:t>
            </w:r>
          </w:p>
        </w:tc>
        <w:tc>
          <w:tcPr>
            <w:tcW w:w="2239" w:type="dxa"/>
          </w:tcPr>
          <w:p w14:paraId="04F67AAF" w14:textId="1B23CF18" w:rsidR="001012CC" w:rsidRDefault="001012CC" w:rsidP="001012CC">
            <w:pPr>
              <w:keepNext/>
            </w:pPr>
            <w:r w:rsidRPr="00741500">
              <w:t>СТБ ISO 45001-2020</w:t>
            </w:r>
          </w:p>
        </w:tc>
        <w:tc>
          <w:tcPr>
            <w:tcW w:w="1843" w:type="dxa"/>
            <w:vMerge/>
          </w:tcPr>
          <w:p w14:paraId="7ECD3EE6" w14:textId="77777777" w:rsidR="001012CC" w:rsidRPr="0080432B" w:rsidRDefault="001012CC" w:rsidP="001012CC">
            <w:pPr>
              <w:keepNext/>
              <w:rPr>
                <w:spacing w:val="-8"/>
              </w:rPr>
            </w:pPr>
          </w:p>
        </w:tc>
      </w:tr>
      <w:tr w:rsidR="00D31136" w:rsidRPr="00C44BAC" w14:paraId="28A6D303" w14:textId="77777777" w:rsidTr="00B90236">
        <w:tc>
          <w:tcPr>
            <w:tcW w:w="644" w:type="dxa"/>
          </w:tcPr>
          <w:p w14:paraId="5B63CA29" w14:textId="6C07EFD9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5</w:t>
            </w:r>
          </w:p>
        </w:tc>
        <w:tc>
          <w:tcPr>
            <w:tcW w:w="2722" w:type="dxa"/>
          </w:tcPr>
          <w:p w14:paraId="1E4F6C93" w14:textId="77777777" w:rsidR="00D31136" w:rsidRPr="00AB7755" w:rsidRDefault="00D31136" w:rsidP="0021397B">
            <w:pPr>
              <w:keepNext/>
            </w:pPr>
            <w:r w:rsidRPr="00AB7755">
              <w:t xml:space="preserve">Образование </w:t>
            </w:r>
          </w:p>
        </w:tc>
        <w:tc>
          <w:tcPr>
            <w:tcW w:w="1701" w:type="dxa"/>
          </w:tcPr>
          <w:p w14:paraId="68050988" w14:textId="77777777" w:rsidR="00D31136" w:rsidRPr="00C44BAC" w:rsidRDefault="00D31136" w:rsidP="0021397B">
            <w:pPr>
              <w:jc w:val="center"/>
            </w:pPr>
            <w:r w:rsidRPr="00C44BAC">
              <w:t>37</w:t>
            </w:r>
          </w:p>
        </w:tc>
        <w:tc>
          <w:tcPr>
            <w:tcW w:w="992" w:type="dxa"/>
          </w:tcPr>
          <w:p w14:paraId="244BA736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85</w:t>
            </w:r>
          </w:p>
        </w:tc>
        <w:tc>
          <w:tcPr>
            <w:tcW w:w="2239" w:type="dxa"/>
          </w:tcPr>
          <w:p w14:paraId="055A7F50" w14:textId="77777777" w:rsidR="00D31136" w:rsidRDefault="00D31136" w:rsidP="001817F2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7BD2D87B" w14:textId="02DEB33C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62C7DE44" w14:textId="30129AD7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60817B3C" w14:textId="77777777" w:rsidTr="00B90236">
        <w:tc>
          <w:tcPr>
            <w:tcW w:w="644" w:type="dxa"/>
          </w:tcPr>
          <w:p w14:paraId="22F9DAAE" w14:textId="3981F459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6</w:t>
            </w:r>
          </w:p>
        </w:tc>
        <w:tc>
          <w:tcPr>
            <w:tcW w:w="2722" w:type="dxa"/>
          </w:tcPr>
          <w:p w14:paraId="66470EB7" w14:textId="77777777" w:rsidR="00D31136" w:rsidRPr="00AB7755" w:rsidRDefault="00D31136" w:rsidP="0021397B">
            <w:pPr>
              <w:keepNext/>
            </w:pPr>
            <w:r w:rsidRPr="00AB7755">
              <w:t>Ветеринарная деятельность.</w:t>
            </w:r>
          </w:p>
          <w:p w14:paraId="4F0C6396" w14:textId="77777777" w:rsidR="00D31136" w:rsidRPr="00AB7755" w:rsidRDefault="00D31136" w:rsidP="0021397B">
            <w:pPr>
              <w:keepNext/>
            </w:pPr>
            <w:r w:rsidRPr="00AB7755">
              <w:t>Здравоохранение и социальные услуги</w:t>
            </w:r>
          </w:p>
        </w:tc>
        <w:tc>
          <w:tcPr>
            <w:tcW w:w="1701" w:type="dxa"/>
          </w:tcPr>
          <w:p w14:paraId="29555AEB" w14:textId="77777777" w:rsidR="00D31136" w:rsidRPr="00C44BAC" w:rsidRDefault="00D31136" w:rsidP="0021397B">
            <w:pPr>
              <w:jc w:val="center"/>
            </w:pPr>
            <w:r w:rsidRPr="00C44BAC">
              <w:t>38</w:t>
            </w:r>
          </w:p>
        </w:tc>
        <w:tc>
          <w:tcPr>
            <w:tcW w:w="992" w:type="dxa"/>
          </w:tcPr>
          <w:p w14:paraId="4A8DB2A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75, 86, 87, 88</w:t>
            </w:r>
          </w:p>
        </w:tc>
        <w:tc>
          <w:tcPr>
            <w:tcW w:w="2239" w:type="dxa"/>
          </w:tcPr>
          <w:p w14:paraId="390B7CDF" w14:textId="77777777" w:rsidR="00D31136" w:rsidRDefault="00D31136" w:rsidP="0064754D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8C24670" w14:textId="7BB2511D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2014FED9" w14:textId="17ADCD86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5A40E65" w14:textId="77777777" w:rsidTr="00B90236">
        <w:tc>
          <w:tcPr>
            <w:tcW w:w="644" w:type="dxa"/>
          </w:tcPr>
          <w:p w14:paraId="626193AC" w14:textId="78626A7E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7</w:t>
            </w:r>
          </w:p>
        </w:tc>
        <w:tc>
          <w:tcPr>
            <w:tcW w:w="2722" w:type="dxa"/>
          </w:tcPr>
          <w:p w14:paraId="546B1662" w14:textId="77777777" w:rsidR="00D31136" w:rsidRPr="00AB7755" w:rsidRDefault="00D31136" w:rsidP="0021397B">
            <w:pPr>
              <w:keepNext/>
            </w:pPr>
            <w:r w:rsidRPr="00AB7755">
              <w:t>Предоставление прочих услуг</w:t>
            </w:r>
          </w:p>
        </w:tc>
        <w:tc>
          <w:tcPr>
            <w:tcW w:w="1701" w:type="dxa"/>
          </w:tcPr>
          <w:p w14:paraId="2B4692D5" w14:textId="77777777" w:rsidR="00D31136" w:rsidRPr="00C44BAC" w:rsidRDefault="00D31136" w:rsidP="0021397B">
            <w:pPr>
              <w:jc w:val="center"/>
            </w:pPr>
            <w:r w:rsidRPr="00C44BAC">
              <w:t>39</w:t>
            </w:r>
          </w:p>
        </w:tc>
        <w:tc>
          <w:tcPr>
            <w:tcW w:w="992" w:type="dxa"/>
          </w:tcPr>
          <w:p w14:paraId="4D7BB811" w14:textId="77777777" w:rsidR="00D31136" w:rsidRPr="00C44BAC" w:rsidRDefault="00D31136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90, </w:t>
            </w:r>
            <w:r w:rsidRPr="00C44BAC">
              <w:t>91,</w:t>
            </w:r>
            <w:r>
              <w:t xml:space="preserve"> </w:t>
            </w:r>
            <w:r w:rsidRPr="00C44BAC">
              <w:t>96</w:t>
            </w:r>
          </w:p>
        </w:tc>
        <w:tc>
          <w:tcPr>
            <w:tcW w:w="2239" w:type="dxa"/>
          </w:tcPr>
          <w:p w14:paraId="1E5130FB" w14:textId="77777777" w:rsidR="00D31136" w:rsidRDefault="00D31136" w:rsidP="0064754D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2BD0C7A1" w14:textId="3C1E9120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0387390B" w14:textId="0688C82A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</w:tbl>
    <w:p w14:paraId="31C929C2" w14:textId="77777777" w:rsidR="00CA2649" w:rsidRPr="00CA2649" w:rsidRDefault="00CA2649" w:rsidP="00DA2314">
      <w:pPr>
        <w:ind w:left="-284"/>
        <w:jc w:val="both"/>
        <w:rPr>
          <w:sz w:val="28"/>
          <w:szCs w:val="28"/>
        </w:rPr>
      </w:pPr>
    </w:p>
    <w:p w14:paraId="3BAF85F8" w14:textId="77777777" w:rsidR="00AF1A41" w:rsidRDefault="00AF1A41" w:rsidP="00CA2649">
      <w:pPr>
        <w:jc w:val="center"/>
        <w:rPr>
          <w:b/>
          <w:sz w:val="28"/>
          <w:szCs w:val="28"/>
        </w:rPr>
      </w:pPr>
    </w:p>
    <w:p w14:paraId="0D53D511" w14:textId="388AB0DB" w:rsidR="00CA2649" w:rsidRPr="00F722E8" w:rsidRDefault="00CA2649" w:rsidP="00CA2649">
      <w:pPr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истемы </w:t>
      </w:r>
      <w:r w:rsidRPr="00F4234C">
        <w:rPr>
          <w:b/>
          <w:sz w:val="28"/>
          <w:szCs w:val="28"/>
        </w:rPr>
        <w:t>менеджмента на соответствие требованиям</w:t>
      </w:r>
    </w:p>
    <w:p w14:paraId="64219BA1" w14:textId="729C61CD" w:rsidR="00CA2649" w:rsidRPr="009244E5" w:rsidRDefault="00CA2649" w:rsidP="00CA2649">
      <w:pPr>
        <w:jc w:val="center"/>
        <w:rPr>
          <w:b/>
          <w:sz w:val="28"/>
          <w:szCs w:val="28"/>
        </w:rPr>
      </w:pPr>
      <w:r w:rsidRPr="005A6B8D">
        <w:rPr>
          <w:b/>
          <w:sz w:val="28"/>
          <w:szCs w:val="28"/>
        </w:rPr>
        <w:t xml:space="preserve">СТБ 1470, </w:t>
      </w:r>
      <w:r w:rsidR="00F5119E" w:rsidRPr="00F5119E">
        <w:rPr>
          <w:b/>
          <w:sz w:val="28"/>
          <w:szCs w:val="28"/>
        </w:rPr>
        <w:t>СТБ ISO 22000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30"/>
        <w:gridCol w:w="3827"/>
        <w:gridCol w:w="2097"/>
        <w:gridCol w:w="29"/>
        <w:gridCol w:w="1701"/>
      </w:tblGrid>
      <w:tr w:rsidR="009D5047" w:rsidRPr="00674223" w14:paraId="487A24C7" w14:textId="77777777" w:rsidTr="003038AD">
        <w:trPr>
          <w:trHeight w:val="131"/>
        </w:trPr>
        <w:tc>
          <w:tcPr>
            <w:tcW w:w="644" w:type="dxa"/>
            <w:vMerge w:val="restart"/>
            <w:vAlign w:val="center"/>
          </w:tcPr>
          <w:p w14:paraId="785C6100" w14:textId="77777777" w:rsidR="009D5047" w:rsidRPr="00674223" w:rsidRDefault="009D5047" w:rsidP="00194F56">
            <w:pPr>
              <w:jc w:val="center"/>
            </w:pPr>
            <w:r w:rsidRPr="00674223">
              <w:t>№</w:t>
            </w:r>
          </w:p>
          <w:p w14:paraId="0B024453" w14:textId="51F4520C" w:rsidR="009D5047" w:rsidRPr="00674223" w:rsidRDefault="009D5047" w:rsidP="00194F56">
            <w:pPr>
              <w:jc w:val="center"/>
              <w:rPr>
                <w:sz w:val="22"/>
                <w:szCs w:val="22"/>
              </w:rPr>
            </w:pPr>
            <w:r w:rsidRPr="00674223">
              <w:t>п</w:t>
            </w:r>
            <w:r w:rsidR="00ED759A">
              <w:t>/п</w:t>
            </w:r>
          </w:p>
        </w:tc>
        <w:tc>
          <w:tcPr>
            <w:tcW w:w="5557" w:type="dxa"/>
            <w:gridSpan w:val="2"/>
            <w:vAlign w:val="center"/>
          </w:tcPr>
          <w:p w14:paraId="44C3A4CF" w14:textId="77777777" w:rsidR="009D5047" w:rsidRPr="00674223" w:rsidRDefault="009D5047" w:rsidP="00194F56">
            <w:pPr>
              <w:jc w:val="center"/>
            </w:pPr>
            <w:r w:rsidRPr="00674223">
              <w:t>Категория</w:t>
            </w:r>
          </w:p>
        </w:tc>
        <w:tc>
          <w:tcPr>
            <w:tcW w:w="3827" w:type="dxa"/>
            <w:gridSpan w:val="3"/>
            <w:vAlign w:val="center"/>
          </w:tcPr>
          <w:p w14:paraId="20967E5B" w14:textId="49BBA1E2" w:rsidR="009D5047" w:rsidRPr="00674223" w:rsidRDefault="009D5047" w:rsidP="00194F56">
            <w:pPr>
              <w:jc w:val="center"/>
            </w:pPr>
            <w:r w:rsidRPr="00593E7F">
              <w:t xml:space="preserve">Обозначение </w:t>
            </w:r>
            <w:r>
              <w:t>НПА, в том числе ТНПА, устанавливающих</w:t>
            </w:r>
            <w:r w:rsidRPr="00593E7F">
              <w:t xml:space="preserve"> требования к</w:t>
            </w:r>
          </w:p>
        </w:tc>
      </w:tr>
      <w:tr w:rsidR="009D5047" w:rsidRPr="00674223" w14:paraId="7474716D" w14:textId="77777777" w:rsidTr="003038AD">
        <w:trPr>
          <w:trHeight w:val="131"/>
        </w:trPr>
        <w:tc>
          <w:tcPr>
            <w:tcW w:w="644" w:type="dxa"/>
            <w:vMerge/>
            <w:vAlign w:val="center"/>
          </w:tcPr>
          <w:p w14:paraId="10E1B738" w14:textId="77777777" w:rsidR="009D5047" w:rsidRPr="00674223" w:rsidRDefault="009D5047" w:rsidP="0019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904896" w14:textId="77777777" w:rsidR="009D5047" w:rsidRPr="00674223" w:rsidRDefault="009D5047" w:rsidP="00194F56">
            <w:pPr>
              <w:jc w:val="center"/>
            </w:pPr>
            <w:r w:rsidRPr="00674223">
              <w:t>код</w:t>
            </w:r>
          </w:p>
        </w:tc>
        <w:tc>
          <w:tcPr>
            <w:tcW w:w="3827" w:type="dxa"/>
            <w:vAlign w:val="center"/>
          </w:tcPr>
          <w:p w14:paraId="743D4422" w14:textId="77777777" w:rsidR="009D5047" w:rsidRPr="00674223" w:rsidRDefault="009D5047" w:rsidP="00194F56">
            <w:pPr>
              <w:jc w:val="center"/>
            </w:pPr>
            <w:r w:rsidRPr="00674223"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14:paraId="6D6BBB8C" w14:textId="77777777" w:rsidR="009D5047" w:rsidRPr="00674223" w:rsidRDefault="009D5047" w:rsidP="00194F56">
            <w:pPr>
              <w:jc w:val="center"/>
            </w:pPr>
            <w:r w:rsidRPr="00674223">
              <w:t>объекту оценки соответствия</w:t>
            </w:r>
          </w:p>
        </w:tc>
        <w:tc>
          <w:tcPr>
            <w:tcW w:w="1701" w:type="dxa"/>
          </w:tcPr>
          <w:p w14:paraId="5906C9B1" w14:textId="77777777" w:rsidR="009D5047" w:rsidRDefault="009D5047" w:rsidP="00194F56">
            <w:pPr>
              <w:jc w:val="center"/>
            </w:pPr>
            <w:r w:rsidRPr="00F104A3">
              <w:t>порядку сертификации</w:t>
            </w:r>
          </w:p>
        </w:tc>
      </w:tr>
      <w:tr w:rsidR="009D5047" w:rsidRPr="00674223" w14:paraId="0DFADF26" w14:textId="77777777" w:rsidTr="003038AD">
        <w:trPr>
          <w:trHeight w:val="123"/>
        </w:trPr>
        <w:tc>
          <w:tcPr>
            <w:tcW w:w="644" w:type="dxa"/>
            <w:vAlign w:val="center"/>
          </w:tcPr>
          <w:p w14:paraId="3230528B" w14:textId="77777777" w:rsidR="009D5047" w:rsidRPr="00674223" w:rsidRDefault="009D5047" w:rsidP="009D5047">
            <w:pPr>
              <w:jc w:val="center"/>
              <w:rPr>
                <w:sz w:val="20"/>
                <w:szCs w:val="20"/>
                <w:lang w:val="en-US"/>
              </w:rPr>
            </w:pPr>
            <w:r w:rsidRPr="006742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30" w:type="dxa"/>
            <w:vAlign w:val="center"/>
          </w:tcPr>
          <w:p w14:paraId="350C764D" w14:textId="3B113D7D" w:rsidR="009D5047" w:rsidRPr="00674223" w:rsidRDefault="009D5047" w:rsidP="009D5047">
            <w:pPr>
              <w:keepNext/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14:paraId="3A232963" w14:textId="1F70C3F2" w:rsidR="009D5047" w:rsidRPr="00674223" w:rsidRDefault="009D5047" w:rsidP="009D5047">
            <w:pPr>
              <w:keepNext/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71F79B65" w14:textId="4419E518" w:rsidR="009D5047" w:rsidRPr="00674223" w:rsidRDefault="009D5047" w:rsidP="009D5047">
            <w:pPr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3116921" w14:textId="516AC242" w:rsidR="009D5047" w:rsidRPr="00674223" w:rsidRDefault="009D5047" w:rsidP="009D5047">
            <w:pPr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5</w:t>
            </w:r>
          </w:p>
        </w:tc>
      </w:tr>
      <w:tr w:rsidR="009D5047" w:rsidRPr="00674223" w14:paraId="2C85845F" w14:textId="77777777" w:rsidTr="003038AD">
        <w:trPr>
          <w:trHeight w:val="735"/>
        </w:trPr>
        <w:tc>
          <w:tcPr>
            <w:tcW w:w="644" w:type="dxa"/>
          </w:tcPr>
          <w:p w14:paraId="6C4F6535" w14:textId="2DC1B9E8" w:rsidR="009D5047" w:rsidRPr="00674223" w:rsidRDefault="0025378F" w:rsidP="0025378F">
            <w:pPr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0C9B9FF7" w14:textId="77777777" w:rsidR="009D5047" w:rsidRPr="00674223" w:rsidRDefault="009D5047" w:rsidP="00194F56">
            <w:pPr>
              <w:tabs>
                <w:tab w:val="left" w:pos="3385"/>
              </w:tabs>
              <w:jc w:val="center"/>
            </w:pPr>
            <w:r w:rsidRPr="00674223">
              <w:t>С</w:t>
            </w:r>
          </w:p>
        </w:tc>
        <w:tc>
          <w:tcPr>
            <w:tcW w:w="3827" w:type="dxa"/>
          </w:tcPr>
          <w:p w14:paraId="51679D35" w14:textId="6D7D331E" w:rsidR="009D5047" w:rsidRDefault="009D5047" w:rsidP="00194F56">
            <w:pPr>
              <w:tabs>
                <w:tab w:val="left" w:pos="3385"/>
              </w:tabs>
            </w:pPr>
            <w:proofErr w:type="gramStart"/>
            <w:r w:rsidRPr="00674223">
              <w:t>Изготовление  пищевой</w:t>
            </w:r>
            <w:proofErr w:type="gramEnd"/>
            <w:r w:rsidRPr="00674223">
              <w:t xml:space="preserve"> </w:t>
            </w:r>
            <w:r>
              <w:t>п</w:t>
            </w:r>
            <w:r w:rsidRPr="00674223">
              <w:t>родукции</w:t>
            </w:r>
          </w:p>
          <w:p w14:paraId="49548C90" w14:textId="1888C12D" w:rsidR="009D5047" w:rsidRPr="00674223" w:rsidRDefault="009D5047" w:rsidP="00194F56">
            <w:pPr>
              <w:tabs>
                <w:tab w:val="left" w:pos="3385"/>
              </w:tabs>
            </w:pPr>
          </w:p>
        </w:tc>
        <w:tc>
          <w:tcPr>
            <w:tcW w:w="2126" w:type="dxa"/>
            <w:gridSpan w:val="2"/>
          </w:tcPr>
          <w:p w14:paraId="4BA1553E" w14:textId="77777777" w:rsidR="009D5047" w:rsidRPr="00674223" w:rsidRDefault="009D5047" w:rsidP="00194F56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074FF8B4" w14:textId="36C293FA" w:rsidR="009D5047" w:rsidRPr="003B0203" w:rsidRDefault="009D5047" w:rsidP="00194F56">
            <w:pPr>
              <w:keepNext/>
            </w:pPr>
            <w:r w:rsidRPr="00674223">
              <w:t xml:space="preserve">СТБ </w:t>
            </w:r>
            <w:r>
              <w:rPr>
                <w:lang w:val="en-US"/>
              </w:rPr>
              <w:t>ISO</w:t>
            </w:r>
            <w:r w:rsidRPr="00674223">
              <w:t xml:space="preserve"> 22000-20</w:t>
            </w:r>
            <w:r w:rsidRPr="003B0203">
              <w:t>20</w:t>
            </w:r>
          </w:p>
        </w:tc>
        <w:tc>
          <w:tcPr>
            <w:tcW w:w="1701" w:type="dxa"/>
          </w:tcPr>
          <w:p w14:paraId="2204C851" w14:textId="5F163BA0" w:rsidR="009D5047" w:rsidRPr="00C44BAC" w:rsidRDefault="009D5047" w:rsidP="00194F56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25C9D735" w14:textId="77777777" w:rsidTr="003038AD">
        <w:trPr>
          <w:trHeight w:val="391"/>
        </w:trPr>
        <w:tc>
          <w:tcPr>
            <w:tcW w:w="644" w:type="dxa"/>
          </w:tcPr>
          <w:p w14:paraId="0F6BDB0B" w14:textId="3B650A85" w:rsidR="009D5047" w:rsidRDefault="009D5047" w:rsidP="00B90236">
            <w:pPr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337309EA" w14:textId="0598C43D" w:rsidR="009D5047" w:rsidRPr="00674223" w:rsidRDefault="009D5047" w:rsidP="00B90236">
            <w:pPr>
              <w:tabs>
                <w:tab w:val="left" w:pos="3385"/>
              </w:tabs>
              <w:jc w:val="center"/>
            </w:pPr>
            <w:r w:rsidRPr="00674223">
              <w:rPr>
                <w:lang w:val="en-US"/>
              </w:rPr>
              <w:t>G</w:t>
            </w:r>
          </w:p>
        </w:tc>
        <w:tc>
          <w:tcPr>
            <w:tcW w:w="3827" w:type="dxa"/>
          </w:tcPr>
          <w:p w14:paraId="5F5013E6" w14:textId="50AD1A79" w:rsidR="009D5047" w:rsidRPr="00674223" w:rsidRDefault="009D5047" w:rsidP="00B90236">
            <w:pPr>
              <w:tabs>
                <w:tab w:val="left" w:pos="3385"/>
              </w:tabs>
            </w:pPr>
            <w:r w:rsidRPr="00674223">
              <w:t>Предоставление услуг транспортирования и хранения</w:t>
            </w:r>
          </w:p>
        </w:tc>
        <w:tc>
          <w:tcPr>
            <w:tcW w:w="2126" w:type="dxa"/>
            <w:gridSpan w:val="2"/>
          </w:tcPr>
          <w:p w14:paraId="1BDD6448" w14:textId="77777777" w:rsidR="009D5047" w:rsidRPr="00674223" w:rsidRDefault="009D5047" w:rsidP="00B90236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1E1839BF" w14:textId="6304D5EE" w:rsidR="009D5047" w:rsidRPr="00674223" w:rsidRDefault="009D5047" w:rsidP="00B90236">
            <w:pPr>
              <w:keepNext/>
            </w:pPr>
            <w:r w:rsidRPr="00674223">
              <w:t xml:space="preserve">СТБ </w:t>
            </w:r>
            <w:r>
              <w:rPr>
                <w:lang w:val="en-US"/>
              </w:rPr>
              <w:t>ISO</w:t>
            </w:r>
            <w:r w:rsidRPr="00674223">
              <w:t xml:space="preserve"> 22000-20</w:t>
            </w:r>
            <w:r w:rsidRPr="00B90236">
              <w:t>20</w:t>
            </w:r>
          </w:p>
        </w:tc>
        <w:tc>
          <w:tcPr>
            <w:tcW w:w="1701" w:type="dxa"/>
          </w:tcPr>
          <w:p w14:paraId="226C0A0A" w14:textId="06B23135" w:rsidR="009D5047" w:rsidRPr="0080432B" w:rsidRDefault="009D5047" w:rsidP="00B90236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4AFBBFCD" w14:textId="77777777" w:rsidTr="003038AD">
        <w:trPr>
          <w:trHeight w:val="391"/>
        </w:trPr>
        <w:tc>
          <w:tcPr>
            <w:tcW w:w="644" w:type="dxa"/>
          </w:tcPr>
          <w:p w14:paraId="12737C12" w14:textId="61D61238" w:rsidR="009D5047" w:rsidRDefault="009D5047" w:rsidP="00F5119E">
            <w:pPr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B669C1B" w14:textId="670F3A32" w:rsidR="009D5047" w:rsidRPr="00674223" w:rsidRDefault="009D5047" w:rsidP="00F5119E">
            <w:pPr>
              <w:tabs>
                <w:tab w:val="left" w:pos="338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827" w:type="dxa"/>
          </w:tcPr>
          <w:p w14:paraId="2A7FAFEC" w14:textId="4E3882E1" w:rsidR="009D5047" w:rsidRPr="00674223" w:rsidRDefault="009D5047" w:rsidP="00F5119E">
            <w:pPr>
              <w:tabs>
                <w:tab w:val="left" w:pos="3385"/>
              </w:tabs>
            </w:pPr>
            <w:r>
              <w:t>Производство упаковки для пищевой продукции и материала упаковки</w:t>
            </w:r>
          </w:p>
        </w:tc>
        <w:tc>
          <w:tcPr>
            <w:tcW w:w="2126" w:type="dxa"/>
            <w:gridSpan w:val="2"/>
          </w:tcPr>
          <w:p w14:paraId="6901CF19" w14:textId="77777777" w:rsidR="009D5047" w:rsidRPr="00674223" w:rsidRDefault="009D5047" w:rsidP="00F5119E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7F8CAACD" w14:textId="77777777" w:rsidR="009D5047" w:rsidRPr="00674223" w:rsidRDefault="009D5047" w:rsidP="00F5119E">
            <w:pPr>
              <w:keepNext/>
            </w:pPr>
          </w:p>
        </w:tc>
        <w:tc>
          <w:tcPr>
            <w:tcW w:w="1701" w:type="dxa"/>
          </w:tcPr>
          <w:p w14:paraId="528171E8" w14:textId="37D66615" w:rsidR="009D5047" w:rsidRPr="0080432B" w:rsidRDefault="009D5047" w:rsidP="00F5119E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43C37D64" w14:textId="77777777" w:rsidTr="003038AD">
        <w:trPr>
          <w:trHeight w:val="936"/>
        </w:trPr>
        <w:tc>
          <w:tcPr>
            <w:tcW w:w="644" w:type="dxa"/>
          </w:tcPr>
          <w:p w14:paraId="641014CC" w14:textId="77777777" w:rsidR="009D5047" w:rsidRDefault="009D5047" w:rsidP="00ED62BE">
            <w:pPr>
              <w:jc w:val="center"/>
            </w:pPr>
            <w:r>
              <w:t>5</w:t>
            </w:r>
          </w:p>
        </w:tc>
        <w:tc>
          <w:tcPr>
            <w:tcW w:w="1730" w:type="dxa"/>
          </w:tcPr>
          <w:p w14:paraId="496D55BB" w14:textId="77777777" w:rsidR="009D5047" w:rsidRPr="00CA2649" w:rsidRDefault="009D5047" w:rsidP="00ED62BE">
            <w:pPr>
              <w:tabs>
                <w:tab w:val="left" w:pos="3385"/>
              </w:tabs>
              <w:jc w:val="center"/>
            </w:pPr>
            <w:r>
              <w:rPr>
                <w:lang w:val="en-US"/>
              </w:rPr>
              <w:t>K</w:t>
            </w:r>
          </w:p>
        </w:tc>
        <w:tc>
          <w:tcPr>
            <w:tcW w:w="3827" w:type="dxa"/>
          </w:tcPr>
          <w:p w14:paraId="027EC25A" w14:textId="77777777" w:rsidR="009D5047" w:rsidRPr="00674223" w:rsidRDefault="009D5047" w:rsidP="00ED62BE">
            <w:pPr>
              <w:tabs>
                <w:tab w:val="left" w:pos="3385"/>
              </w:tabs>
            </w:pPr>
            <w:r>
              <w:t>Производство (</w:t>
            </w:r>
            <w:proofErr w:type="spellStart"/>
            <w:r>
              <w:t>био</w:t>
            </w:r>
            <w:proofErr w:type="spellEnd"/>
            <w:r>
              <w:t>)химических веществ</w:t>
            </w:r>
          </w:p>
        </w:tc>
        <w:tc>
          <w:tcPr>
            <w:tcW w:w="2097" w:type="dxa"/>
          </w:tcPr>
          <w:p w14:paraId="53F29AE3" w14:textId="77777777" w:rsidR="009D5047" w:rsidRPr="00674223" w:rsidRDefault="009D5047" w:rsidP="00ED62BE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1D2CC60B" w14:textId="2D0A1725" w:rsidR="009D5047" w:rsidRPr="00674223" w:rsidRDefault="009D5047" w:rsidP="00ED62BE">
            <w:pPr>
              <w:keepNext/>
            </w:pPr>
          </w:p>
        </w:tc>
        <w:tc>
          <w:tcPr>
            <w:tcW w:w="1730" w:type="dxa"/>
            <w:gridSpan w:val="2"/>
          </w:tcPr>
          <w:p w14:paraId="59B65ABA" w14:textId="3BE29C61" w:rsidR="009D5047" w:rsidRPr="0080432B" w:rsidRDefault="009D5047" w:rsidP="00ED62BE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</w:tbl>
    <w:p w14:paraId="3DAE4DC7" w14:textId="474563ED" w:rsidR="00BE3313" w:rsidRPr="00BE3313" w:rsidRDefault="0025378F" w:rsidP="0025378F">
      <w:pPr>
        <w:ind w:left="-284"/>
        <w:jc w:val="both"/>
        <w:rPr>
          <w:i/>
        </w:rPr>
      </w:pPr>
      <w:r w:rsidRPr="0025378F">
        <w:rPr>
          <w:vertAlign w:val="superscript"/>
        </w:rPr>
        <w:t>1</w:t>
      </w:r>
      <w:r w:rsidR="00BE3313" w:rsidRPr="00BE3313">
        <w:rPr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7B011DDE" w14:textId="77777777" w:rsidR="00070F04" w:rsidRDefault="00070F04" w:rsidP="0025378F">
      <w:pPr>
        <w:ind w:left="-284"/>
        <w:rPr>
          <w:b/>
          <w:sz w:val="28"/>
          <w:szCs w:val="28"/>
        </w:rPr>
      </w:pPr>
    </w:p>
    <w:p w14:paraId="438026FB" w14:textId="77777777" w:rsidR="00BE3313" w:rsidRPr="00BE3313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Руководитель органа </w:t>
      </w:r>
    </w:p>
    <w:p w14:paraId="7F5543CF" w14:textId="77777777" w:rsidR="008B5576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по аккредитации </w:t>
      </w:r>
    </w:p>
    <w:p w14:paraId="26643AC2" w14:textId="4AA38C96" w:rsidR="00BE3313" w:rsidRPr="00BE3313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Республики Беларусь </w:t>
      </w:r>
      <w:r w:rsidR="00B90236">
        <w:rPr>
          <w:sz w:val="28"/>
          <w:szCs w:val="28"/>
        </w:rPr>
        <w:t>–</w:t>
      </w:r>
    </w:p>
    <w:p w14:paraId="0C2FC9B9" w14:textId="77777777" w:rsidR="008B5576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директор </w:t>
      </w:r>
      <w:r w:rsidR="00B90236">
        <w:rPr>
          <w:sz w:val="28"/>
          <w:szCs w:val="28"/>
        </w:rPr>
        <w:t>г</w:t>
      </w:r>
      <w:r w:rsidRPr="00BE3313">
        <w:rPr>
          <w:sz w:val="28"/>
          <w:szCs w:val="28"/>
        </w:rPr>
        <w:t xml:space="preserve">осударственного </w:t>
      </w:r>
    </w:p>
    <w:p w14:paraId="1F062110" w14:textId="6F34F903" w:rsidR="009244E5" w:rsidRPr="009244E5" w:rsidRDefault="00BE3313" w:rsidP="0025378F">
      <w:pPr>
        <w:ind w:left="-284"/>
        <w:rPr>
          <w:sz w:val="16"/>
          <w:szCs w:val="16"/>
        </w:rPr>
      </w:pPr>
      <w:r w:rsidRPr="00BE3313">
        <w:rPr>
          <w:sz w:val="28"/>
          <w:szCs w:val="28"/>
        </w:rPr>
        <w:t>предприятия «</w:t>
      </w:r>
      <w:proofErr w:type="gramStart"/>
      <w:r w:rsidRPr="00BE3313">
        <w:rPr>
          <w:sz w:val="28"/>
          <w:szCs w:val="28"/>
        </w:rPr>
        <w:t>БГЦА»</w:t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="0025378F">
        <w:rPr>
          <w:sz w:val="28"/>
          <w:szCs w:val="28"/>
        </w:rPr>
        <w:tab/>
      </w:r>
      <w:r w:rsidR="0025378F">
        <w:rPr>
          <w:sz w:val="28"/>
          <w:szCs w:val="28"/>
        </w:rPr>
        <w:tab/>
      </w:r>
      <w:proofErr w:type="spellStart"/>
      <w:r w:rsidR="00F5119E">
        <w:rPr>
          <w:sz w:val="28"/>
          <w:szCs w:val="28"/>
        </w:rPr>
        <w:t>Е</w:t>
      </w:r>
      <w:r w:rsidRPr="00BE3313">
        <w:rPr>
          <w:sz w:val="28"/>
          <w:szCs w:val="28"/>
        </w:rPr>
        <w:t>.</w:t>
      </w:r>
      <w:r w:rsidR="00F5119E">
        <w:rPr>
          <w:sz w:val="28"/>
          <w:szCs w:val="28"/>
        </w:rPr>
        <w:t>В</w:t>
      </w:r>
      <w:proofErr w:type="gramEnd"/>
      <w:r w:rsidRPr="00BE3313">
        <w:rPr>
          <w:sz w:val="28"/>
          <w:szCs w:val="28"/>
        </w:rPr>
        <w:t>.</w:t>
      </w:r>
      <w:r w:rsidR="00F5119E">
        <w:rPr>
          <w:sz w:val="28"/>
          <w:szCs w:val="28"/>
        </w:rPr>
        <w:t>Бережных</w:t>
      </w:r>
      <w:proofErr w:type="spellEnd"/>
    </w:p>
    <w:p w14:paraId="333F6F77" w14:textId="23A3E466" w:rsidR="009244E5" w:rsidRPr="009244E5" w:rsidRDefault="009244E5" w:rsidP="009244E5">
      <w:pPr>
        <w:tabs>
          <w:tab w:val="left" w:pos="437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244E5" w:rsidRPr="009244E5" w:rsidSect="0024443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424" w:bottom="1276" w:left="1701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42FF" w14:textId="77777777" w:rsidR="00452EAB" w:rsidRDefault="00452EAB">
      <w:r>
        <w:separator/>
      </w:r>
    </w:p>
  </w:endnote>
  <w:endnote w:type="continuationSeparator" w:id="0">
    <w:p w14:paraId="4DA0AC5C" w14:textId="77777777" w:rsidR="00452EAB" w:rsidRDefault="0045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E3313" w:rsidRPr="00282D81" w14:paraId="54C47E91" w14:textId="77777777" w:rsidTr="00BF5751">
      <w:tc>
        <w:tcPr>
          <w:tcW w:w="3204" w:type="dxa"/>
        </w:tcPr>
        <w:p w14:paraId="3D530DD0" w14:textId="77777777" w:rsidR="00BE3313" w:rsidRPr="00C23363" w:rsidRDefault="00BE3313" w:rsidP="00BE3313">
          <w:pPr>
            <w:pStyle w:val="2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192" w:type="dxa"/>
          <w:vAlign w:val="center"/>
        </w:tcPr>
        <w:p w14:paraId="3645B63C" w14:textId="14E65E20" w:rsidR="00BE3313" w:rsidRPr="003B0203" w:rsidRDefault="003038AD" w:rsidP="00BE3313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18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8B557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9244E5" w:rsidRPr="003B020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0E0700AA" w14:textId="59DB3C42" w:rsidR="00BE3313" w:rsidRPr="00282D81" w:rsidRDefault="00BE3313" w:rsidP="008B557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3DB14583" w14:textId="77777777" w:rsidR="00BE3313" w:rsidRPr="00282D81" w:rsidRDefault="00BE3313" w:rsidP="00BE3313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5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1386190" w14:textId="77777777" w:rsidR="00401C9D" w:rsidRPr="00BF5751" w:rsidRDefault="00401C9D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E3313" w:rsidRPr="00282D81" w14:paraId="18E269DA" w14:textId="77777777" w:rsidTr="00BF5751">
      <w:tc>
        <w:tcPr>
          <w:tcW w:w="3204" w:type="dxa"/>
        </w:tcPr>
        <w:p w14:paraId="61C1FBD1" w14:textId="77777777" w:rsidR="00BE3313" w:rsidRPr="00C23363" w:rsidRDefault="00BE3313" w:rsidP="00BE3313">
          <w:pPr>
            <w:pStyle w:val="2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192" w:type="dxa"/>
          <w:vAlign w:val="center"/>
        </w:tcPr>
        <w:p w14:paraId="69E6658D" w14:textId="530B91C7" w:rsidR="00BE3313" w:rsidRPr="00370003" w:rsidRDefault="007A751E" w:rsidP="002C2AA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18</w:t>
          </w:r>
          <w:r w:rsidR="00D93B0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2C2AA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A501C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208C1506" w14:textId="2920B756" w:rsidR="00BE3313" w:rsidRPr="00282D81" w:rsidRDefault="00BE3313" w:rsidP="008B557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390F3EA1" w14:textId="77777777" w:rsidR="00BE3313" w:rsidRPr="00282D81" w:rsidRDefault="00BE3313" w:rsidP="00BE3313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5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1038EFC" w14:textId="77777777" w:rsidR="00401C9D" w:rsidRPr="00BF5751" w:rsidRDefault="00401C9D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1514" w14:textId="77777777" w:rsidR="00452EAB" w:rsidRDefault="00452EAB">
      <w:r>
        <w:separator/>
      </w:r>
    </w:p>
  </w:footnote>
  <w:footnote w:type="continuationSeparator" w:id="0">
    <w:p w14:paraId="1A43A482" w14:textId="77777777" w:rsidR="00452EAB" w:rsidRDefault="0045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61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5"/>
    </w:tblGrid>
    <w:tr w:rsidR="00401C9D" w:rsidRPr="00651C26" w14:paraId="326CD31C" w14:textId="77777777" w:rsidTr="0024443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B347D50" w14:textId="77777777" w:rsidR="00401C9D" w:rsidRPr="00804957" w:rsidRDefault="00E65BD8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E47C93" wp14:editId="728C0AD6">
                <wp:extent cx="371475" cy="46672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3" w:type="dxa"/>
          <w:tcBorders>
            <w:bottom w:val="single" w:sz="8" w:space="0" w:color="auto"/>
          </w:tcBorders>
          <w:vAlign w:val="center"/>
        </w:tcPr>
        <w:p w14:paraId="37B83F9A" w14:textId="77777777" w:rsidR="00401C9D" w:rsidRPr="00BE3313" w:rsidRDefault="00401C9D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B7755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AB7755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AB7755">
            <w:rPr>
              <w:rFonts w:ascii="Times New Roman" w:hAnsi="Times New Roman" w:cs="Times New Roman"/>
              <w:sz w:val="28"/>
              <w:szCs w:val="28"/>
            </w:rPr>
            <w:t>/112</w:t>
          </w:r>
          <w:r w:rsidR="00BE3313">
            <w:rPr>
              <w:rFonts w:ascii="Times New Roman" w:hAnsi="Times New Roman" w:cs="Times New Roman"/>
              <w:sz w:val="28"/>
              <w:szCs w:val="28"/>
            </w:rPr>
            <w:t xml:space="preserve"> 077</w:t>
          </w:r>
          <w:r w:rsidRPr="00AB7755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BE3313">
            <w:rPr>
              <w:rFonts w:ascii="Times New Roman" w:hAnsi="Times New Roman" w:cs="Times New Roman"/>
              <w:sz w:val="28"/>
              <w:szCs w:val="28"/>
            </w:rPr>
            <w:t>01</w:t>
          </w:r>
        </w:p>
      </w:tc>
    </w:tr>
  </w:tbl>
  <w:p w14:paraId="13EB9CAF" w14:textId="77777777" w:rsidR="00401C9D" w:rsidRPr="00DC4E60" w:rsidRDefault="00401C9D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401C9D" w:rsidRPr="00804957" w14:paraId="0C11ADA9" w14:textId="77777777" w:rsidTr="00AD73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3DF43D" w14:textId="77777777" w:rsidR="00401C9D" w:rsidRPr="00804957" w:rsidRDefault="00E65BD8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188A21E" wp14:editId="71BFFB70">
                <wp:extent cx="371475" cy="466725"/>
                <wp:effectExtent l="19050" t="0" r="9525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3CF933D" w14:textId="77777777" w:rsidR="00401C9D" w:rsidRPr="00CF1D3E" w:rsidRDefault="00401C9D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506526" w14:textId="77777777" w:rsidR="00401C9D" w:rsidRPr="00CF1D3E" w:rsidRDefault="00401C9D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45426A" w14:textId="77777777" w:rsidR="00401C9D" w:rsidRPr="00804957" w:rsidRDefault="00401C9D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FD502" w14:textId="77777777" w:rsidR="00401C9D" w:rsidRPr="00BF5751" w:rsidRDefault="00401C9D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24F8E"/>
    <w:rsid w:val="00037AD5"/>
    <w:rsid w:val="00042016"/>
    <w:rsid w:val="000626E9"/>
    <w:rsid w:val="00070F04"/>
    <w:rsid w:val="000A5B86"/>
    <w:rsid w:val="001012CC"/>
    <w:rsid w:val="00112CB5"/>
    <w:rsid w:val="00176FC7"/>
    <w:rsid w:val="001817F2"/>
    <w:rsid w:val="001B588E"/>
    <w:rsid w:val="001B5F80"/>
    <w:rsid w:val="001C286C"/>
    <w:rsid w:val="001C48F0"/>
    <w:rsid w:val="0021397B"/>
    <w:rsid w:val="002368EA"/>
    <w:rsid w:val="0024443F"/>
    <w:rsid w:val="002507FD"/>
    <w:rsid w:val="00253099"/>
    <w:rsid w:val="0025378F"/>
    <w:rsid w:val="00255CD7"/>
    <w:rsid w:val="00274D07"/>
    <w:rsid w:val="002939ED"/>
    <w:rsid w:val="002A42A9"/>
    <w:rsid w:val="002B42D2"/>
    <w:rsid w:val="002B47FE"/>
    <w:rsid w:val="002B5AB7"/>
    <w:rsid w:val="002C2AA6"/>
    <w:rsid w:val="002C73FA"/>
    <w:rsid w:val="002D5C20"/>
    <w:rsid w:val="002F0298"/>
    <w:rsid w:val="003038AD"/>
    <w:rsid w:val="00310190"/>
    <w:rsid w:val="00337C21"/>
    <w:rsid w:val="0036561E"/>
    <w:rsid w:val="00365D91"/>
    <w:rsid w:val="00366596"/>
    <w:rsid w:val="0037043A"/>
    <w:rsid w:val="0039400C"/>
    <w:rsid w:val="003B0203"/>
    <w:rsid w:val="003B77E6"/>
    <w:rsid w:val="003E2549"/>
    <w:rsid w:val="00401C9D"/>
    <w:rsid w:val="00452EAB"/>
    <w:rsid w:val="00455C98"/>
    <w:rsid w:val="004A03F5"/>
    <w:rsid w:val="004B6692"/>
    <w:rsid w:val="004C5D7C"/>
    <w:rsid w:val="004E7F0C"/>
    <w:rsid w:val="00541488"/>
    <w:rsid w:val="005453F3"/>
    <w:rsid w:val="0055132D"/>
    <w:rsid w:val="00576122"/>
    <w:rsid w:val="005775B2"/>
    <w:rsid w:val="00591761"/>
    <w:rsid w:val="005950A4"/>
    <w:rsid w:val="005B4D34"/>
    <w:rsid w:val="005C43A6"/>
    <w:rsid w:val="005C46C0"/>
    <w:rsid w:val="005C7A64"/>
    <w:rsid w:val="005E2958"/>
    <w:rsid w:val="005F2EAF"/>
    <w:rsid w:val="0060513C"/>
    <w:rsid w:val="0064754D"/>
    <w:rsid w:val="0065343C"/>
    <w:rsid w:val="0069432D"/>
    <w:rsid w:val="006C1451"/>
    <w:rsid w:val="006C7A37"/>
    <w:rsid w:val="006E77B3"/>
    <w:rsid w:val="006F4E10"/>
    <w:rsid w:val="007116B2"/>
    <w:rsid w:val="00714B30"/>
    <w:rsid w:val="007267F9"/>
    <w:rsid w:val="007277BD"/>
    <w:rsid w:val="007606D6"/>
    <w:rsid w:val="00777951"/>
    <w:rsid w:val="00780CBF"/>
    <w:rsid w:val="007A751E"/>
    <w:rsid w:val="007B44C4"/>
    <w:rsid w:val="007C7B51"/>
    <w:rsid w:val="007F2616"/>
    <w:rsid w:val="007F5832"/>
    <w:rsid w:val="0080432B"/>
    <w:rsid w:val="0081109B"/>
    <w:rsid w:val="008256D7"/>
    <w:rsid w:val="00840B58"/>
    <w:rsid w:val="008570F6"/>
    <w:rsid w:val="00881D8A"/>
    <w:rsid w:val="008A49E8"/>
    <w:rsid w:val="008A6523"/>
    <w:rsid w:val="008B5576"/>
    <w:rsid w:val="008C1CC1"/>
    <w:rsid w:val="008C6D66"/>
    <w:rsid w:val="008D4ADC"/>
    <w:rsid w:val="00900728"/>
    <w:rsid w:val="00921F7B"/>
    <w:rsid w:val="009244E5"/>
    <w:rsid w:val="00943F5D"/>
    <w:rsid w:val="00964354"/>
    <w:rsid w:val="00964E0A"/>
    <w:rsid w:val="0099118A"/>
    <w:rsid w:val="009B58AE"/>
    <w:rsid w:val="009D5047"/>
    <w:rsid w:val="009E288C"/>
    <w:rsid w:val="009F1E98"/>
    <w:rsid w:val="00A177C3"/>
    <w:rsid w:val="00A201F7"/>
    <w:rsid w:val="00A42E34"/>
    <w:rsid w:val="00A501CF"/>
    <w:rsid w:val="00A82997"/>
    <w:rsid w:val="00A86163"/>
    <w:rsid w:val="00A86C42"/>
    <w:rsid w:val="00AB7755"/>
    <w:rsid w:val="00AD73BB"/>
    <w:rsid w:val="00AF1A41"/>
    <w:rsid w:val="00B060B9"/>
    <w:rsid w:val="00B2002D"/>
    <w:rsid w:val="00B7456A"/>
    <w:rsid w:val="00B85EA0"/>
    <w:rsid w:val="00B90236"/>
    <w:rsid w:val="00B92148"/>
    <w:rsid w:val="00BD64ED"/>
    <w:rsid w:val="00BD7D5C"/>
    <w:rsid w:val="00BE033F"/>
    <w:rsid w:val="00BE3313"/>
    <w:rsid w:val="00BF5751"/>
    <w:rsid w:val="00C00330"/>
    <w:rsid w:val="00C02F24"/>
    <w:rsid w:val="00C15342"/>
    <w:rsid w:val="00C23AE0"/>
    <w:rsid w:val="00C262F5"/>
    <w:rsid w:val="00C7327D"/>
    <w:rsid w:val="00CA2649"/>
    <w:rsid w:val="00CD37AD"/>
    <w:rsid w:val="00D069E5"/>
    <w:rsid w:val="00D06DE4"/>
    <w:rsid w:val="00D31136"/>
    <w:rsid w:val="00D34256"/>
    <w:rsid w:val="00D368DE"/>
    <w:rsid w:val="00D538BB"/>
    <w:rsid w:val="00D5466D"/>
    <w:rsid w:val="00D54DE8"/>
    <w:rsid w:val="00D6078A"/>
    <w:rsid w:val="00D63AF2"/>
    <w:rsid w:val="00D652B6"/>
    <w:rsid w:val="00D70162"/>
    <w:rsid w:val="00D858AF"/>
    <w:rsid w:val="00D917E8"/>
    <w:rsid w:val="00D93B05"/>
    <w:rsid w:val="00DA2314"/>
    <w:rsid w:val="00DC4E60"/>
    <w:rsid w:val="00DE3010"/>
    <w:rsid w:val="00DF5F45"/>
    <w:rsid w:val="00E06EA6"/>
    <w:rsid w:val="00E17109"/>
    <w:rsid w:val="00E23EB8"/>
    <w:rsid w:val="00E2771A"/>
    <w:rsid w:val="00E27C19"/>
    <w:rsid w:val="00E32037"/>
    <w:rsid w:val="00E442C8"/>
    <w:rsid w:val="00E65BD8"/>
    <w:rsid w:val="00E73D30"/>
    <w:rsid w:val="00E82788"/>
    <w:rsid w:val="00E929E3"/>
    <w:rsid w:val="00EA1485"/>
    <w:rsid w:val="00EA5D80"/>
    <w:rsid w:val="00ED62BE"/>
    <w:rsid w:val="00ED759A"/>
    <w:rsid w:val="00F14513"/>
    <w:rsid w:val="00F27EAA"/>
    <w:rsid w:val="00F30C6D"/>
    <w:rsid w:val="00F33AFA"/>
    <w:rsid w:val="00F43CD4"/>
    <w:rsid w:val="00F503C7"/>
    <w:rsid w:val="00F5119E"/>
    <w:rsid w:val="00F54058"/>
    <w:rsid w:val="00F722E8"/>
    <w:rsid w:val="00F7287B"/>
    <w:rsid w:val="00F83D56"/>
    <w:rsid w:val="00FB3843"/>
    <w:rsid w:val="00FD0D66"/>
    <w:rsid w:val="00FE26E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37B480"/>
  <w15:docId w15:val="{780A01E8-F97D-41F2-82A5-390522C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2BE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styleId="af">
    <w:name w:val="Emphasis"/>
    <w:qFormat/>
    <w:rsid w:val="00777951"/>
    <w:rPr>
      <w:i/>
      <w:iCs/>
    </w:rPr>
  </w:style>
  <w:style w:type="paragraph" w:customStyle="1" w:styleId="2">
    <w:name w:val="Без интервала2"/>
    <w:rsid w:val="00BE331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5214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Золотухина Ольга Брониславовна</cp:lastModifiedBy>
  <cp:revision>2</cp:revision>
  <cp:lastPrinted>2021-12-21T07:05:00Z</cp:lastPrinted>
  <dcterms:created xsi:type="dcterms:W3CDTF">2022-02-16T07:54:00Z</dcterms:created>
  <dcterms:modified xsi:type="dcterms:W3CDTF">2022-02-16T07:54:00Z</dcterms:modified>
</cp:coreProperties>
</file>