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E539EB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0A59937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4EDE6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539E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44A25" w:rsidRPr="00E539EB">
                  <w:rPr>
                    <w:rFonts w:cs="Times New Roman"/>
                    <w:bCs/>
                    <w:sz w:val="28"/>
                    <w:szCs w:val="28"/>
                  </w:rPr>
                  <w:t>094.01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539EB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EC0C7C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3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22.03.2022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DFCDD4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0009947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539EB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83115D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н</w:t>
            </w:r>
            <w:r w:rsidRPr="00E539E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4478B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</w:sdtContent>
            </w:sdt>
            <w:r w:rsidRPr="00E539E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539E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07EBF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р</w:t>
            </w:r>
            <w:r w:rsidRPr="00E539E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3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2126"/>
        <w:gridCol w:w="1985"/>
        <w:gridCol w:w="2409"/>
        <w:gridCol w:w="243"/>
      </w:tblGrid>
      <w:tr w:rsidR="00750565" w:rsidRPr="00CC094B" w14:paraId="766AD601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539EB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A9EC90" w14:textId="02DAC3FE" w:rsidR="00CA2F8F" w:rsidRDefault="00CA2F8F" w:rsidP="00A06A5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>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274520" w14:textId="2EBE472D" w:rsidR="00A06A57" w:rsidRPr="00E539EB" w:rsidRDefault="00FC0729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F8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02</w:t>
                </w:r>
                <w:r w:rsidR="00CA2F8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сентября 2025 года</w:t>
                </w:r>
              </w:sdtContent>
            </w:sdt>
            <w:r w:rsidR="00162213" w:rsidRPr="00E539EB">
              <w:rPr>
                <w:bCs/>
                <w:sz w:val="28"/>
                <w:szCs w:val="28"/>
                <w:lang w:val="ru-RU"/>
              </w:rPr>
              <w:br/>
            </w:r>
            <w:r w:rsidR="00A06A57" w:rsidRPr="00E539EB">
              <w:rPr>
                <w:sz w:val="28"/>
                <w:szCs w:val="28"/>
                <w:lang w:val="ru-RU"/>
              </w:rPr>
              <w:t xml:space="preserve">органа по сертификации строительных материалов и изделий, </w:t>
            </w:r>
          </w:p>
          <w:p w14:paraId="1A93B98A" w14:textId="77777777" w:rsidR="00A06A57" w:rsidRPr="00E539EB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 xml:space="preserve">работ и услуг в строительстве </w:t>
            </w:r>
          </w:p>
          <w:p w14:paraId="3629A34F" w14:textId="30419F9A" w:rsidR="00916037" w:rsidRPr="00C62C68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39EB">
              <w:rPr>
                <w:sz w:val="28"/>
                <w:szCs w:val="28"/>
                <w:lang w:val="ru-RU"/>
              </w:rPr>
              <w:t>СтройМедиаПроект</w:t>
            </w:r>
            <w:proofErr w:type="spellEnd"/>
            <w:r w:rsidRPr="00E539EB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CC094B" w14:paraId="762441EC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</w:tcBorders>
          </w:tcPr>
          <w:p w14:paraId="624E6FCF" w14:textId="0F28916A" w:rsidR="00AE183C" w:rsidRPr="00B20359" w:rsidRDefault="00AE183C" w:rsidP="00CA2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A64ECB" w14:paraId="1A8C83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07B8" w14:textId="5A3245B8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r w:rsidRPr="00B65833">
              <w:t>№</w:t>
            </w:r>
            <w:r w:rsidRPr="00B65833"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E8C6" w14:textId="20AE5BEE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Наименование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BFFB" w14:textId="63E26790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Код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1AA" w14:textId="71E2128A" w:rsidR="00A64ECB" w:rsidRPr="00B65833" w:rsidRDefault="00A64ECB" w:rsidP="00366E05">
            <w:pPr>
              <w:pStyle w:val="af6"/>
              <w:jc w:val="center"/>
              <w:rPr>
                <w:lang w:val="ru-RU"/>
              </w:rPr>
            </w:pPr>
            <w:r w:rsidRPr="00B65833">
              <w:rPr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A64ECB" w14:paraId="4BC306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08A" w14:textId="0E40776D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83F" w14:textId="4AEA7C46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83" w14:textId="566E6340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F08" w14:textId="56D5A95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объекту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298" w14:textId="31BD72E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порядку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подтверждения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</w:tr>
      <w:tr w:rsidR="00A64ECB" w14:paraId="152051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80F" w14:textId="747545A1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DEA" w14:textId="51FD2939" w:rsidR="00A64ECB" w:rsidRPr="00B65833" w:rsidRDefault="00A64ECB" w:rsidP="00A64ECB">
            <w:pPr>
              <w:pStyle w:val="af6"/>
              <w:rPr>
                <w:b/>
              </w:rPr>
            </w:pPr>
            <w:proofErr w:type="spellStart"/>
            <w:r w:rsidRPr="00B65833">
              <w:rPr>
                <w:b/>
              </w:rPr>
              <w:t>Продукция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горнодобывающей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промышленности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прочая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427" w14:textId="782353BC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3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F81" w14:textId="77777777" w:rsidR="00A64ECB" w:rsidRPr="00B65833" w:rsidRDefault="00A64ECB" w:rsidP="00A64ECB">
            <w:pPr>
              <w:pStyle w:val="af6"/>
              <w:jc w:val="center"/>
            </w:pPr>
          </w:p>
        </w:tc>
      </w:tr>
      <w:tr w:rsidR="00A64ECB" w14:paraId="03437A4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E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01E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Пески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природные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BAB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BB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234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371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1727</w:t>
            </w:r>
          </w:p>
          <w:p w14:paraId="1E9CF6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8736</w:t>
            </w:r>
          </w:p>
          <w:p w14:paraId="06AA7C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5576093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СТБ </w:t>
            </w:r>
            <w:r w:rsidRPr="00B65833">
              <w:t>EN</w:t>
            </w:r>
            <w:r w:rsidRPr="00B65833">
              <w:rPr>
                <w:lang w:val="ru-RU"/>
              </w:rPr>
              <w:t xml:space="preserve"> 13263-1</w:t>
            </w:r>
          </w:p>
          <w:p w14:paraId="2C4C8C5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0FB023F9" w14:textId="77777777" w:rsidR="00A64ECB" w:rsidRPr="00B65833" w:rsidRDefault="00A64ECB" w:rsidP="00A64ECB">
            <w:pPr>
              <w:pStyle w:val="af6"/>
            </w:pPr>
            <w:r w:rsidRPr="00B65833">
              <w:t>ГОСТ 31424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B66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43BC4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199F43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3B8D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BD6E7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B225D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F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27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82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F8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20E65C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D91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727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FA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CD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92FC2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84FB5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1217</w:t>
            </w:r>
          </w:p>
          <w:p w14:paraId="250499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1311</w:t>
            </w:r>
          </w:p>
          <w:p w14:paraId="3C8661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8267</w:t>
            </w:r>
          </w:p>
          <w:p w14:paraId="0A506A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4A1620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13055</w:t>
            </w:r>
          </w:p>
          <w:p w14:paraId="4DFB4B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13139</w:t>
            </w:r>
          </w:p>
          <w:p w14:paraId="3C9591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13263-1</w:t>
            </w:r>
          </w:p>
          <w:p w14:paraId="5103DD3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13383-1</w:t>
            </w:r>
          </w:p>
          <w:p w14:paraId="1C4A68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7392</w:t>
            </w:r>
          </w:p>
          <w:p w14:paraId="6D9C1C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22263</w:t>
            </w:r>
          </w:p>
          <w:p w14:paraId="18FEA0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2318</w:t>
            </w:r>
          </w:p>
          <w:p w14:paraId="7B5BC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2507</w:t>
            </w:r>
          </w:p>
          <w:p w14:paraId="0A9C36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23558</w:t>
            </w:r>
          </w:p>
          <w:p w14:paraId="25DF67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12620</w:t>
            </w:r>
          </w:p>
          <w:p w14:paraId="06957D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13242</w:t>
            </w:r>
          </w:p>
          <w:p w14:paraId="2FEA04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23735</w:t>
            </w:r>
          </w:p>
          <w:p w14:paraId="3FA8766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32021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1CD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3A82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C13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47E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4934D6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73383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87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4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2E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D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7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579604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442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C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Битум и асфальт природные; битумы </w:t>
            </w:r>
            <w:r w:rsidRPr="00B65833">
              <w:rPr>
                <w:lang w:val="ru-RU"/>
              </w:rPr>
              <w:lastRenderedPageBreak/>
              <w:t>твердые и горные породы, содержащие асфальтовый битум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3C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08.99.1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4E29F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4FB53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23558</w:t>
            </w:r>
          </w:p>
          <w:p w14:paraId="18D0F9B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23735</w:t>
            </w:r>
          </w:p>
          <w:p w14:paraId="240859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1220</w:t>
            </w:r>
          </w:p>
          <w:p w14:paraId="6F5CF3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1463 </w:t>
            </w:r>
          </w:p>
          <w:p w14:paraId="5BF0F5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1698</w:t>
            </w:r>
          </w:p>
          <w:p w14:paraId="45F5CB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12591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629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5B52AD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DE9F9B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Правила</w:t>
            </w:r>
          </w:p>
          <w:p w14:paraId="641E8E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3497E2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6BB5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F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81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B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2C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C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A7B3F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F4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F0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Шлак, </w:t>
            </w:r>
            <w:proofErr w:type="spellStart"/>
            <w:r w:rsidRPr="00B65833">
              <w:rPr>
                <w:lang w:val="ru-RU"/>
              </w:rPr>
              <w:t>дросс</w:t>
            </w:r>
            <w:proofErr w:type="spellEnd"/>
            <w:r w:rsidRPr="00B65833">
              <w:rPr>
                <w:lang w:val="ru-RU"/>
              </w:rPr>
              <w:t xml:space="preserve"> или аналогичные промышленные отходы смешанные, с добавлением или без добавления гальки, гравия, кремния или дробленого камня для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462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08.12.13</w:t>
            </w:r>
          </w:p>
          <w:p w14:paraId="77B3D6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1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17A8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53BAA8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28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244E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9A3881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C5D5B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E2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2503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Глины и каолин</w:t>
            </w:r>
          </w:p>
          <w:p w14:paraId="28FC1AD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2B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E4B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1B9D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2C4C46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739</w:t>
            </w:r>
          </w:p>
          <w:p w14:paraId="71AEB37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56281AEC" w14:textId="77777777" w:rsidR="00A64ECB" w:rsidRPr="00B65833" w:rsidRDefault="00A64ECB" w:rsidP="00A64ECB">
            <w:pPr>
              <w:widowControl w:val="0"/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23558</w:t>
            </w:r>
          </w:p>
          <w:p w14:paraId="5B9DB436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2318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6B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98BF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39E04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1B0A9FE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2C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5E8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9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50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45B095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3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F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9D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76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EB84C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6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Ковры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ковровые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изделия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3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7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531F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A1E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14041</w:t>
            </w:r>
          </w:p>
          <w:p w14:paraId="269148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26149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D9B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4474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8375B5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D88B6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3560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05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нетканые и изделия из них (кроме одежды)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FAAF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CF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227D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4304E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1104</w:t>
            </w:r>
          </w:p>
          <w:p w14:paraId="6C4325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1980</w:t>
            </w:r>
          </w:p>
          <w:p w14:paraId="6704B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2184</w:t>
            </w:r>
          </w:p>
          <w:p w14:paraId="3ABC14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13859-1</w:t>
            </w:r>
          </w:p>
          <w:p w14:paraId="5C6B8F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13859-2</w:t>
            </w:r>
          </w:p>
          <w:p w14:paraId="2574A3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93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C9C57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D8F37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2007A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65F79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3C597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B6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28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00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1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FC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F1DE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5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753FE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2C605A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4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03284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21A63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B1C2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4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48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9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A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6A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755052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63B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25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Пиломатериалы, толщиной более 6 мм; шпалы железнодорожные </w:t>
            </w:r>
            <w:r w:rsidRPr="00B65833">
              <w:rPr>
                <w:lang w:val="ru-RU"/>
              </w:rPr>
              <w:lastRenderedPageBreak/>
              <w:t>или трамвайные деревянные, непропитанные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D4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16.10.10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6F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0921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F6123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1074</w:t>
            </w:r>
          </w:p>
          <w:p w14:paraId="0CA2D58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1637</w:t>
            </w:r>
          </w:p>
          <w:p w14:paraId="5DE5830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1711</w:t>
            </w:r>
          </w:p>
          <w:p w14:paraId="48E0F3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1712</w:t>
            </w:r>
          </w:p>
          <w:p w14:paraId="78FA5DA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1713</w:t>
            </w:r>
          </w:p>
          <w:p w14:paraId="37E8B7D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1714</w:t>
            </w:r>
          </w:p>
          <w:p w14:paraId="75E1D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26002</w:t>
            </w:r>
          </w:p>
          <w:p w14:paraId="7542E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8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217E0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9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09166B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0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3C1ADBD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B06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0D014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9B7CF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ADC58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47F6BBC" w14:textId="77777777" w:rsidR="00A64ECB" w:rsidRPr="00B65833" w:rsidRDefault="00A64ECB" w:rsidP="00A64ECB">
            <w:pPr>
              <w:pStyle w:val="af6"/>
            </w:pPr>
            <w:r w:rsidRPr="00B65833">
              <w:lastRenderedPageBreak/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7A80D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2AA5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B6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C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F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5F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F42F8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637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92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Древесина, профилированная по кромке или по </w:t>
            </w:r>
            <w:proofErr w:type="spellStart"/>
            <w:r w:rsidRPr="00B65833">
              <w:rPr>
                <w:lang w:val="ru-RU"/>
              </w:rPr>
              <w:t>пласти</w:t>
            </w:r>
            <w:proofErr w:type="spellEnd"/>
            <w:r w:rsidRPr="00B65833">
              <w:rPr>
                <w:lang w:val="ru-RU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39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51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9C38A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DAC976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862.1</w:t>
            </w:r>
          </w:p>
          <w:p w14:paraId="1139CC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862.3</w:t>
            </w:r>
          </w:p>
          <w:p w14:paraId="7154C8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5C929F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0002C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062B79E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2120</w:t>
            </w:r>
          </w:p>
          <w:p w14:paraId="4CF0AC2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009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C67CE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75B902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476B74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F1FFE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C1271E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8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1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84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A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8B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7686F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B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4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E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1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4571A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2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3CA5119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3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23A0A0CE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53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4693B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9CBF6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CFB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E17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DA5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01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70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80DC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8BE0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13913</w:t>
            </w:r>
          </w:p>
          <w:p w14:paraId="7B3BD74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3916.1</w:t>
            </w:r>
          </w:p>
          <w:p w14:paraId="41BE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3916.2</w:t>
            </w:r>
          </w:p>
          <w:p w14:paraId="32354A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8673</w:t>
            </w:r>
          </w:p>
          <w:p w14:paraId="418A11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A819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7487AE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49177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16A8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738959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5E8D7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96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33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E8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9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2A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A49C76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81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AE1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D6E9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16.21.1</w:t>
            </w:r>
            <w:r w:rsidRPr="00B65833">
              <w:rPr>
                <w:sz w:val="22"/>
                <w:szCs w:val="22"/>
                <w:lang w:val="en-US"/>
              </w:rPr>
              <w:t>3</w:t>
            </w:r>
          </w:p>
          <w:p w14:paraId="0F1671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1E1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AEAA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178A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1554</w:t>
            </w:r>
          </w:p>
          <w:p w14:paraId="4D1B80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300</w:t>
            </w:r>
          </w:p>
          <w:p w14:paraId="332D51D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622-3</w:t>
            </w:r>
          </w:p>
          <w:p w14:paraId="6CA8C3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13986</w:t>
            </w:r>
          </w:p>
          <w:p w14:paraId="2168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40D4363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4598</w:t>
            </w:r>
          </w:p>
          <w:p w14:paraId="282FBB7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8904</w:t>
            </w:r>
          </w:p>
          <w:p w14:paraId="4A385B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10632</w:t>
            </w:r>
          </w:p>
          <w:p w14:paraId="6F09640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13913</w:t>
            </w:r>
          </w:p>
          <w:p w14:paraId="565023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32567</w:t>
            </w:r>
          </w:p>
          <w:p w14:paraId="5B658167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13168</w:t>
            </w:r>
          </w:p>
          <w:p w14:paraId="602231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13171</w:t>
            </w:r>
          </w:p>
          <w:p w14:paraId="1AE00F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4598</w:t>
            </w:r>
          </w:p>
          <w:p w14:paraId="20C36D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1348</w:t>
            </w:r>
          </w:p>
          <w:p w14:paraId="04561A5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1767</w:t>
            </w:r>
          </w:p>
          <w:p w14:paraId="763C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09D85A9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4C18BCB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14279</w:t>
            </w:r>
          </w:p>
          <w:p w14:paraId="6C0C41C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3916.1</w:t>
            </w:r>
          </w:p>
          <w:p w14:paraId="2D44107D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3916.2</w:t>
            </w:r>
          </w:p>
          <w:p w14:paraId="273950DF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8673</w:t>
            </w:r>
          </w:p>
          <w:p w14:paraId="5CE03D19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14614</w:t>
            </w:r>
          </w:p>
          <w:p w14:paraId="2194C9DE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32274</w:t>
            </w:r>
          </w:p>
          <w:p w14:paraId="6410FE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32289</w:t>
            </w:r>
          </w:p>
          <w:p w14:paraId="7B07E39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32297</w:t>
            </w:r>
          </w:p>
          <w:p w14:paraId="78B29A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32687</w:t>
            </w:r>
          </w:p>
          <w:p w14:paraId="76E5C1A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32399</w:t>
            </w:r>
          </w:p>
          <w:p w14:paraId="67424063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32398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FC6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E5B6D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48F696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CCB3C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BDA21A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EA46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C3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35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6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4D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83E6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682F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CC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84F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BA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E195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62FF5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4598</w:t>
            </w:r>
          </w:p>
          <w:p w14:paraId="68F113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8904</w:t>
            </w:r>
          </w:p>
          <w:p w14:paraId="037DDA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13913</w:t>
            </w:r>
          </w:p>
          <w:p w14:paraId="0E25A1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622-3</w:t>
            </w:r>
          </w:p>
          <w:p w14:paraId="54BABEA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13329</w:t>
            </w:r>
          </w:p>
          <w:p w14:paraId="1B3000B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1B97C78B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28CEE448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24186E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584A941F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622-5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414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D311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4880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A8656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A75C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09F050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7B21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E6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CA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B5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58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A74FA9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17CE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5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или плиты паркетные собранные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A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7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CAC14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96A0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2120</w:t>
            </w:r>
          </w:p>
          <w:p w14:paraId="2D8927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862.1</w:t>
            </w:r>
          </w:p>
          <w:p w14:paraId="01CF07C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7E6907A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862.3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0D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3199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6DCAA0F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510CB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0CF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0E7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921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1B3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FFB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DA4F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533131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2156A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157B6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3B236D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59282BC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1722</w:t>
            </w:r>
          </w:p>
          <w:p w14:paraId="75256A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1912</w:t>
            </w:r>
          </w:p>
          <w:p w14:paraId="3775B8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3A4459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6B22CCD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311852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13241-1</w:t>
            </w:r>
          </w:p>
          <w:p w14:paraId="0D29A9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12604</w:t>
            </w:r>
          </w:p>
          <w:p w14:paraId="1247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14250</w:t>
            </w:r>
          </w:p>
          <w:p w14:paraId="6A0FE9E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13986</w:t>
            </w:r>
          </w:p>
          <w:p w14:paraId="7F8DE5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01B555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1423</w:t>
            </w:r>
          </w:p>
          <w:p w14:paraId="249123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1767</w:t>
            </w:r>
          </w:p>
          <w:p w14:paraId="6F1BCB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21178</w:t>
            </w:r>
          </w:p>
          <w:p w14:paraId="185282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30972</w:t>
            </w:r>
          </w:p>
          <w:p w14:paraId="30780B3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14545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E92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623FCF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DAB94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7A26D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B31EAF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4162A1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E5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B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C2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70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C1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F03739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3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F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натуральной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пробки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8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E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2BD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015E01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EN 13170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9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A7A7B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DFC7D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1D880F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99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C09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804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Щепа или стружка древесные, опилки древесные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3E6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4B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2DFBD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79769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5244</w:t>
            </w:r>
          </w:p>
          <w:p w14:paraId="6AC6664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11368</w:t>
            </w:r>
          </w:p>
          <w:p w14:paraId="584F78B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12431</w:t>
            </w:r>
          </w:p>
          <w:p w14:paraId="7BD67E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15815</w:t>
            </w:r>
          </w:p>
          <w:p w14:paraId="6EBC6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18320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315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71A5F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CDA8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765D3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77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7B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BF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C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3A8E2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D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дерева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EF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07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1EF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DA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D0650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9980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F7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AC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Вещества химические и продукция химическая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A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8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9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E0ADF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7D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неорганические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5B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20.13</w:t>
            </w:r>
          </w:p>
          <w:p w14:paraId="3599727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20.13.9)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6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4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511C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4BCED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9092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E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A7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20.14</w:t>
            </w:r>
          </w:p>
          <w:p w14:paraId="618E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20.14.9)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2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74AA1F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1463</w:t>
            </w:r>
          </w:p>
          <w:p w14:paraId="3D94A0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7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E608E5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940CB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1D356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2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proofErr w:type="spellStart"/>
            <w:r w:rsidRPr="00B65833">
              <w:rPr>
                <w:lang w:val="ru-RU"/>
              </w:rPr>
              <w:t>Аминоальдегидные</w:t>
            </w:r>
            <w:proofErr w:type="spellEnd"/>
            <w:r w:rsidRPr="00B65833">
              <w:rPr>
                <w:lang w:val="ru-RU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F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D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6B1C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3CCCC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1338</w:t>
            </w:r>
          </w:p>
          <w:p w14:paraId="28889B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E96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1D83EA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C03C3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B5F86B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B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8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3B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9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086963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3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8DC1A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EF3F6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EF74E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EF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4E39" w14:textId="77777777" w:rsidR="00A64ECB" w:rsidRPr="00B65833" w:rsidRDefault="00A64ECB" w:rsidP="00A64ECB">
            <w:pPr>
              <w:pStyle w:val="af6"/>
              <w:rPr>
                <w:spacing w:val="-4"/>
                <w:lang w:val="ru-RU"/>
              </w:rPr>
            </w:pPr>
            <w:r w:rsidRPr="00B65833">
              <w:rPr>
                <w:spacing w:val="-4"/>
                <w:lang w:val="ru-RU"/>
              </w:rPr>
              <w:t>Краски, лаки и аналогичные покрытия на основе полимеров, диспергированные или растворенные в водной среде</w:t>
            </w:r>
          </w:p>
          <w:p w14:paraId="1E8798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Краски, лаки и аналогичные покрытия на основе полимеров, диспергированные или растворенные в летучих органических растворителях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9878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20.30.11</w:t>
            </w:r>
          </w:p>
          <w:p w14:paraId="725A11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E5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73909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3562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1197</w:t>
            </w:r>
          </w:p>
          <w:p w14:paraId="0511BA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143511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1466</w:t>
            </w:r>
          </w:p>
          <w:p w14:paraId="52E9F0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73CC1FF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78F23F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1827</w:t>
            </w:r>
          </w:p>
          <w:p w14:paraId="0082F6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5470</w:t>
            </w:r>
          </w:p>
          <w:p w14:paraId="3B495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07AC71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10503</w:t>
            </w:r>
          </w:p>
          <w:p w14:paraId="7D8F0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23143</w:t>
            </w:r>
          </w:p>
          <w:p w14:paraId="7317CD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7323ED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28196</w:t>
            </w:r>
          </w:p>
          <w:p w14:paraId="445B5B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7FCBB4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1197</w:t>
            </w:r>
          </w:p>
          <w:p w14:paraId="44CEFC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53B6C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251BFF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1843</w:t>
            </w:r>
          </w:p>
          <w:p w14:paraId="3E26D7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  <w:p w14:paraId="732634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1423</w:t>
            </w:r>
          </w:p>
          <w:p w14:paraId="1BAD552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Р 52020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98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C5241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B2DD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EDAEC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B56C5C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3E3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D8E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9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8F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B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32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6516C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5C6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C34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7B83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F6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E097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0EBE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DC1A27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1263</w:t>
            </w:r>
          </w:p>
          <w:p w14:paraId="188360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</w:t>
            </w:r>
          </w:p>
          <w:p w14:paraId="030DF5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190</w:t>
            </w:r>
          </w:p>
          <w:p w14:paraId="49A002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1A7D6F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8292</w:t>
            </w:r>
          </w:p>
          <w:p w14:paraId="591BDF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10277</w:t>
            </w:r>
          </w:p>
          <w:p w14:paraId="1D64E3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10503</w:t>
            </w:r>
          </w:p>
          <w:p w14:paraId="42730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14923</w:t>
            </w:r>
          </w:p>
          <w:p w14:paraId="514276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18958</w:t>
            </w:r>
          </w:p>
          <w:p w14:paraId="7DC39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18992</w:t>
            </w:r>
          </w:p>
          <w:p w14:paraId="53285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19279</w:t>
            </w:r>
          </w:p>
          <w:p w14:paraId="4DB73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21227</w:t>
            </w:r>
          </w:p>
          <w:p w14:paraId="091CEE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24064</w:t>
            </w:r>
          </w:p>
          <w:p w14:paraId="35EBD8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24784</w:t>
            </w:r>
          </w:p>
          <w:p w14:paraId="33E141E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63A9BF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25621</w:t>
            </w:r>
          </w:p>
          <w:p w14:paraId="0229BB1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15FA2F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30693</w:t>
            </w:r>
          </w:p>
          <w:p w14:paraId="39F94D0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30884</w:t>
            </w:r>
          </w:p>
          <w:p w14:paraId="2C0DB2E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373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72FC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4094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99E0E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F9A879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CDA53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9A0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05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99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0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2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A301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EEE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07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Клеи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37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4F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3C51A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B99DC22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1621</w:t>
            </w:r>
          </w:p>
          <w:p w14:paraId="089EF7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12172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249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37E61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27F47C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7F10A6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2940A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569B6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9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B1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E1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45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20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894E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67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023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Добавки для цементов, строительных растворов или бетонов</w:t>
            </w:r>
          </w:p>
          <w:p w14:paraId="71444E3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E047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20.59.57.500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F7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36035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CDF757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934-2</w:t>
            </w:r>
          </w:p>
          <w:p w14:paraId="73A9E58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934-3</w:t>
            </w:r>
          </w:p>
          <w:p w14:paraId="57D6D4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1112</w:t>
            </w:r>
          </w:p>
          <w:p w14:paraId="67B203D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1113</w:t>
            </w:r>
          </w:p>
          <w:p w14:paraId="334B62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1414</w:t>
            </w:r>
          </w:p>
          <w:p w14:paraId="6DFE2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2092</w:t>
            </w:r>
          </w:p>
          <w:p w14:paraId="4949F1F6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934-4</w:t>
            </w:r>
          </w:p>
          <w:p w14:paraId="34D457B0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D54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72E7C70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0CC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D8C0CE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0D7F9C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080C53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0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8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2A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B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94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18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F6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F1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B6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EF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08A3B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2351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7FF795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582272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3C9EF1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1113</w:t>
            </w:r>
          </w:p>
          <w:p w14:paraId="38A345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1414</w:t>
            </w:r>
          </w:p>
          <w:p w14:paraId="6AC0E53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1416</w:t>
            </w:r>
          </w:p>
          <w:p w14:paraId="0526F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44105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934-4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4F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79454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7F6A2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77595E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3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CB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F05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B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4A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05B6098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F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A3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Cs/>
              </w:rPr>
              <w:t>Красители</w:t>
            </w:r>
            <w:proofErr w:type="spellEnd"/>
            <w:r w:rsidRPr="00B65833">
              <w:rPr>
                <w:bCs/>
              </w:rPr>
              <w:t xml:space="preserve"> и </w:t>
            </w:r>
            <w:proofErr w:type="spellStart"/>
            <w:r w:rsidRPr="00B65833">
              <w:rPr>
                <w:bCs/>
              </w:rPr>
              <w:t>пигменты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0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E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C50AED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7D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19B667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98B01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03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9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Каучук синтетический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0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1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AAEF2C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F0D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49A211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A969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5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3B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Материалы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смазочные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присадки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антифризы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8A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0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09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spacing w:val="-2"/>
              </w:rPr>
              <w:t>Правила</w:t>
            </w:r>
            <w:proofErr w:type="spellEnd"/>
            <w:r w:rsidRPr="00B65833">
              <w:rPr>
                <w:spacing w:val="-2"/>
              </w:rPr>
              <w:t xml:space="preserve"> </w:t>
            </w:r>
            <w:proofErr w:type="spellStart"/>
            <w:r w:rsidRPr="00B65833">
              <w:rPr>
                <w:spacing w:val="-2"/>
              </w:rPr>
              <w:t>подтверждения</w:t>
            </w:r>
            <w:proofErr w:type="spellEnd"/>
            <w:r w:rsidRPr="00B65833">
              <w:rPr>
                <w:spacing w:val="-2"/>
              </w:rPr>
              <w:t xml:space="preserve"> 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25FE85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30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C6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Изделия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резиновые</w:t>
            </w:r>
            <w:proofErr w:type="spellEnd"/>
            <w:r w:rsidRPr="00B65833">
              <w:rPr>
                <w:b/>
              </w:rPr>
              <w:t xml:space="preserve"> и </w:t>
            </w:r>
            <w:proofErr w:type="spellStart"/>
            <w:r w:rsidRPr="00B65833">
              <w:rPr>
                <w:b/>
              </w:rPr>
              <w:t>пластмассовые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0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D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4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C770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5B9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001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резины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CF7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9E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47FC8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7AF71E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50B180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95EE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0A980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1C218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E3FFFE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848BD8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A04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3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52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6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2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50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0F616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E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F5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E6C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D0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0091F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8ED4F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130C20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C24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57F05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F43C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B809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4D064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84A86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2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2D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D7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1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5820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EA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6AF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вулканизованной резины прочие, не включенные в другие группировки; твердая резина во всех формах и изделия из нее; покрытия напольные и маты из пористой вулканизованной резины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46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1AF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1E6A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DF1B0A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19177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926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5E50E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5EB9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</w:t>
            </w:r>
          </w:p>
          <w:p w14:paraId="2011AA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подтверждения</w:t>
            </w:r>
          </w:p>
          <w:p w14:paraId="60D8F5B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FEF7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E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B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D1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F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F5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E201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DDA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39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Мононити с размером поперечного сечения более 1 мм; прутки, стержни и фасонные профили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D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29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5A51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2EB36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1264</w:t>
            </w:r>
          </w:p>
          <w:p w14:paraId="14988B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3B23E4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6AF9858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1950</w:t>
            </w:r>
          </w:p>
          <w:p w14:paraId="01858B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7B54E5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1267</w:t>
            </w:r>
          </w:p>
          <w:p w14:paraId="02F0602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9A1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E159A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D26D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C4F3D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CB289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99277D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1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8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26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44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BD00BD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E90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443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шланги и их фитинги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3B2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22.21.2</w:t>
            </w:r>
          </w:p>
          <w:p w14:paraId="2AEE62B1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22.21.21.300)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3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CF4F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21CAD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1293</w:t>
            </w:r>
          </w:p>
          <w:p w14:paraId="713D321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1916</w:t>
            </w:r>
          </w:p>
          <w:p w14:paraId="53B725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2244</w:t>
            </w:r>
          </w:p>
          <w:p w14:paraId="34265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ГОСТ Р 50838</w:t>
            </w:r>
          </w:p>
          <w:p w14:paraId="3E3B87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18599</w:t>
            </w:r>
          </w:p>
          <w:p w14:paraId="0CCF03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32415</w:t>
            </w:r>
          </w:p>
          <w:p w14:paraId="7CD87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1597</w:t>
            </w:r>
          </w:p>
          <w:p w14:paraId="18074DC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2119</w:t>
            </w:r>
          </w:p>
          <w:p w14:paraId="6B4052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2251</w:t>
            </w:r>
          </w:p>
          <w:p w14:paraId="1DB02F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22689</w:t>
            </w:r>
          </w:p>
          <w:p w14:paraId="0B1B49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32412</w:t>
            </w:r>
          </w:p>
          <w:p w14:paraId="30DF5A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32414</w:t>
            </w:r>
          </w:p>
          <w:p w14:paraId="03A40B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32415</w:t>
            </w:r>
          </w:p>
          <w:p w14:paraId="4766B9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32661</w:t>
            </w:r>
          </w:p>
          <w:p w14:paraId="4ADBDD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33123</w:t>
            </w:r>
          </w:p>
          <w:p w14:paraId="6FBB26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1401-1</w:t>
            </w:r>
          </w:p>
          <w:p w14:paraId="79D0C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ISO 1452-2</w:t>
            </w:r>
          </w:p>
          <w:p w14:paraId="58D15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ISO 1452-3</w:t>
            </w:r>
          </w:p>
          <w:p w14:paraId="72F331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13476-2</w:t>
            </w:r>
          </w:p>
          <w:p w14:paraId="76C0A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13476-3</w:t>
            </w:r>
          </w:p>
          <w:p w14:paraId="577DFC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ISO 15874-3</w:t>
            </w:r>
          </w:p>
          <w:p w14:paraId="17489F0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ISO 15875-3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F447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A903E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C8231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F6E0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0CA2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177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D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DB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07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3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1B4F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F7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BD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7C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C3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589F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9F07B2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29B1255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BF342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0E44F0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1437</w:t>
            </w:r>
          </w:p>
          <w:p w14:paraId="05CA4F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3D4EA5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D34325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13164</w:t>
            </w:r>
          </w:p>
          <w:p w14:paraId="267BA6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15588</w:t>
            </w:r>
          </w:p>
          <w:p w14:paraId="70AF11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20916</w:t>
            </w:r>
          </w:p>
          <w:p w14:paraId="0749EF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EN 13163 </w:t>
            </w:r>
          </w:p>
          <w:p w14:paraId="3A7A18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790319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13166</w:t>
            </w:r>
          </w:p>
          <w:p w14:paraId="06FB6F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703F4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13168</w:t>
            </w:r>
          </w:p>
          <w:p w14:paraId="6DC510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3C1CB7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13170</w:t>
            </w:r>
          </w:p>
          <w:p w14:paraId="34C0308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4C13B25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2AACBB7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CA7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E0C3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5C236A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 подтверждения</w:t>
            </w:r>
          </w:p>
          <w:p w14:paraId="56B85E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DFCE7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79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4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3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5E57E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D5C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71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357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0F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8E7D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6CB6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1246</w:t>
            </w:r>
          </w:p>
          <w:p w14:paraId="69A7D1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66301F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1437</w:t>
            </w:r>
          </w:p>
          <w:p w14:paraId="5F3DA7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5B5EAB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59EDAB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0DDECC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768A7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26149</w:t>
            </w:r>
          </w:p>
          <w:p w14:paraId="44E2EFB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13165</w:t>
            </w:r>
          </w:p>
          <w:p w14:paraId="5114504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1140</w:t>
            </w:r>
          </w:p>
          <w:p w14:paraId="135857C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1104</w:t>
            </w:r>
          </w:p>
          <w:p w14:paraId="3F2B8E8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0506F3B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1980</w:t>
            </w:r>
          </w:p>
          <w:p w14:paraId="76BF4DF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9639</w:t>
            </w:r>
          </w:p>
          <w:p w14:paraId="241F3BA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23499</w:t>
            </w:r>
          </w:p>
          <w:p w14:paraId="5D40224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24944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CE0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5E21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A51EA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F966E6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916F91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7C4C4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28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ED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49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E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4F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BAA4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AA7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031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CF1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66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7099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5FDDA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2148</w:t>
            </w:r>
          </w:p>
          <w:p w14:paraId="76BC30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2C8AD0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646466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7251</w:t>
            </w:r>
          </w:p>
          <w:p w14:paraId="7ACA31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39D61A7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18108</w:t>
            </w:r>
          </w:p>
          <w:p w14:paraId="65C1AC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1064</w:t>
            </w:r>
          </w:p>
          <w:p w14:paraId="5202CA7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  <w:p w14:paraId="501D302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26986</w:t>
            </w:r>
          </w:p>
          <w:p w14:paraId="0ACC7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16475</w:t>
            </w:r>
          </w:p>
          <w:p w14:paraId="60C282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210B20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24944</w:t>
            </w:r>
          </w:p>
          <w:p w14:paraId="42E0F2A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658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1A60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DA56B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3DF3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2B98F4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B2CD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E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9F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BF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A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FC35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2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58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Ванны, раковины для умывальников, унитазы и крышки, бачки смывные и аналогичные санитарно-технические </w:t>
            </w:r>
            <w:r w:rsidRPr="00B65833">
              <w:rPr>
                <w:lang w:val="ru-RU"/>
              </w:rPr>
              <w:lastRenderedPageBreak/>
              <w:t>изделия из пластмасс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A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4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1B796C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15062</w:t>
            </w:r>
          </w:p>
          <w:p w14:paraId="1C5580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21485</w:t>
            </w:r>
          </w:p>
          <w:p w14:paraId="173D8F4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23289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D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1A54E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DB662E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920AE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6C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B3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A14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FB0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22CB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DA5E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7178D6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1108</w:t>
            </w:r>
          </w:p>
          <w:p w14:paraId="43D870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616839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1912 </w:t>
            </w:r>
          </w:p>
          <w:p w14:paraId="766CFF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4E974D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1D71FB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38D98CE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12453</w:t>
            </w:r>
          </w:p>
          <w:p w14:paraId="0CFF7EC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14351-1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F00E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C2F7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69B42C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Правила</w:t>
            </w:r>
          </w:p>
          <w:p w14:paraId="5D5DA3E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подтверждения</w:t>
            </w:r>
          </w:p>
          <w:p w14:paraId="6C64FBE7" w14:textId="77777777" w:rsidR="00A64ECB" w:rsidRPr="00B65833" w:rsidRDefault="00A64ECB" w:rsidP="00A64ECB">
            <w:pPr>
              <w:pStyle w:val="af6"/>
            </w:pPr>
            <w:r w:rsidRPr="00B65833">
              <w:rPr>
                <w:spacing w:val="-2"/>
              </w:rPr>
              <w:t>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015F6C5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44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1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D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9F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FB9A4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C87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F69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93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8E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B0B95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844E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7251</w:t>
            </w:r>
          </w:p>
          <w:p w14:paraId="3CC3E8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42C02C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18108</w:t>
            </w:r>
          </w:p>
          <w:p w14:paraId="617607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081BDC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2FF0AC0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15468</w:t>
            </w:r>
          </w:p>
          <w:p w14:paraId="3F0499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16914</w:t>
            </w:r>
          </w:p>
          <w:p w14:paraId="2E82BC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955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84C4C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2293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475CD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C2B57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8E406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F4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C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F8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B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6F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0C2843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53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7BF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9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E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CBF2D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3B2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1065</w:t>
            </w:r>
          </w:p>
          <w:p w14:paraId="32460D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44759E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1264</w:t>
            </w:r>
          </w:p>
          <w:p w14:paraId="6F4D30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7F5895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0461D78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3895D02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30547</w:t>
            </w:r>
          </w:p>
          <w:p w14:paraId="665E28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1165</w:t>
            </w:r>
          </w:p>
          <w:p w14:paraId="45335F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1231</w:t>
            </w:r>
          </w:p>
          <w:p w14:paraId="5ED257E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46822AA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1300</w:t>
            </w:r>
          </w:p>
          <w:p w14:paraId="0AAA3EC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2041</w:t>
            </w:r>
          </w:p>
          <w:p w14:paraId="40380FE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2303</w:t>
            </w:r>
          </w:p>
          <w:p w14:paraId="41C7953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10174</w:t>
            </w:r>
          </w:p>
          <w:p w14:paraId="20B45FE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13448</w:t>
            </w:r>
          </w:p>
          <w:p w14:paraId="42D11E7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30547</w:t>
            </w:r>
          </w:p>
          <w:p w14:paraId="6B8A1E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30778</w:t>
            </w:r>
          </w:p>
          <w:p w14:paraId="2CC7F18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32972</w:t>
            </w:r>
          </w:p>
          <w:p w14:paraId="0D8A56E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33119</w:t>
            </w:r>
          </w:p>
          <w:p w14:paraId="0F34F453" w14:textId="77777777" w:rsidR="00A64ECB" w:rsidRPr="00B65833" w:rsidRDefault="00A64ECB" w:rsidP="00A64ECB">
            <w:pPr>
              <w:spacing w:line="240" w:lineRule="exact"/>
              <w:ind w:right="126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438-3</w:t>
            </w:r>
          </w:p>
          <w:p w14:paraId="7D8DD92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438-4</w:t>
            </w:r>
          </w:p>
          <w:p w14:paraId="45D0DEE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438-5</w:t>
            </w:r>
          </w:p>
          <w:p w14:paraId="7903F1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438-6</w:t>
            </w:r>
          </w:p>
          <w:p w14:paraId="275C393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438-7</w:t>
            </w:r>
          </w:p>
          <w:p w14:paraId="180AEC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438-8</w:t>
            </w:r>
          </w:p>
          <w:p w14:paraId="7624E8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438-9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7CEE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398ED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CCC3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68748B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FE670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0073E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05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42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75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D6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EE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1A4DD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A0F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E0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пленка, фольга, ленты, полосы и прочие плоские формы самоклеящиеся в </w:t>
            </w:r>
            <w:r w:rsidRPr="00B65833">
              <w:rPr>
                <w:lang w:val="ru-RU"/>
              </w:rPr>
              <w:lastRenderedPageBreak/>
              <w:t xml:space="preserve">рулонах шириной не более 20 см из пластмасс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53D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22.29.21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BF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E1185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14828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10354 </w:t>
            </w:r>
          </w:p>
          <w:p w14:paraId="7857D3A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16398 </w:t>
            </w:r>
          </w:p>
          <w:p w14:paraId="5C60BF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24234</w:t>
            </w:r>
          </w:p>
          <w:p w14:paraId="069FBD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2C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19D67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92A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BA4FE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3B6AA0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BCF6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84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08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F3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5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FA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FDD1F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FA2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22C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Плиты, листы, пленка, фольга, ленты, полосы и прочие плоские формы самоклеящиеся из пластмасс прочие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BFA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22.29.22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CC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92B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FBAE56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1140</w:t>
            </w:r>
          </w:p>
          <w:p w14:paraId="5FFE66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743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4E6D9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2E5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75D389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500BB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69807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70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E9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BD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E2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1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5A26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C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2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Резина </w:t>
            </w:r>
            <w:proofErr w:type="spellStart"/>
            <w:r w:rsidRPr="00B65833">
              <w:rPr>
                <w:bCs/>
                <w:lang w:val="ru-RU"/>
              </w:rPr>
              <w:t>невулканизованная</w:t>
            </w:r>
            <w:proofErr w:type="spellEnd"/>
            <w:r w:rsidRPr="00B65833">
              <w:rPr>
                <w:bCs/>
                <w:lang w:val="ru-RU"/>
              </w:rPr>
              <w:t xml:space="preserve">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01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2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FE38F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7B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EACE8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7CDC6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E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CC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Покрытия напольные и маты из непористой вулканизованной резины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72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0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091D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58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83797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C9781A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4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B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B2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1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FE45A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A7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76DAA2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B51BBB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60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2D5" w14:textId="77777777" w:rsidR="00A64ECB" w:rsidRPr="00B65833" w:rsidRDefault="00A64ECB" w:rsidP="00A64ECB">
            <w:pPr>
              <w:pStyle w:val="af6"/>
            </w:pPr>
            <w:r w:rsidRPr="00B65833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4E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A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E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593832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B1AA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0A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B3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8D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A029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559DF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</w:t>
            </w:r>
          </w:p>
          <w:p w14:paraId="73DB2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2417</w:t>
            </w:r>
          </w:p>
          <w:p w14:paraId="39B89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2418</w:t>
            </w:r>
          </w:p>
          <w:p w14:paraId="7AD494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2419</w:t>
            </w:r>
          </w:p>
          <w:p w14:paraId="484D70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2420</w:t>
            </w:r>
          </w:p>
          <w:p w14:paraId="5DDF1D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4" w:tgtFrame="_blank" w:history="1">
              <w:r w:rsidRPr="00B65833">
                <w:rPr>
                  <w:rFonts w:ascii="Times New Roman" w:hAnsi="Times New Roman"/>
                </w:rPr>
                <w:t>ГОСТ 111</w:t>
              </w:r>
            </w:hyperlink>
          </w:p>
          <w:p w14:paraId="537AB2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5" w:tgtFrame="_blank" w:history="1">
              <w:r w:rsidRPr="00B65833">
                <w:rPr>
                  <w:rFonts w:ascii="Times New Roman" w:hAnsi="Times New Roman"/>
                </w:rPr>
                <w:t>ГОСТ 5533</w:t>
              </w:r>
            </w:hyperlink>
          </w:p>
          <w:p w14:paraId="251629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7481</w:t>
            </w:r>
          </w:p>
          <w:p w14:paraId="5E3A80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05675E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69A776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586F5A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42DF5D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0E230A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EH 1096-4</w:t>
            </w:r>
          </w:p>
          <w:p w14:paraId="7155480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1096-2</w:t>
            </w:r>
          </w:p>
          <w:p w14:paraId="6FB820D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1096-3</w:t>
            </w:r>
          </w:p>
          <w:p w14:paraId="05D171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EN 14178-2</w:t>
            </w:r>
          </w:p>
          <w:p w14:paraId="4EF4D8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14179-2</w:t>
            </w:r>
          </w:p>
          <w:p w14:paraId="221D3A82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65A55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27EE7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92C07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32360</w:t>
            </w:r>
          </w:p>
          <w:p w14:paraId="4DEE56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32559 </w:t>
            </w:r>
          </w:p>
          <w:p w14:paraId="4B7062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32563</w:t>
            </w:r>
          </w:p>
          <w:p w14:paraId="316D22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33087</w:t>
            </w:r>
          </w:p>
          <w:p w14:paraId="42C5C3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37F6C3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33891</w:t>
            </w:r>
          </w:p>
          <w:p w14:paraId="10AD7EA4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572-7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0DE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08142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DAAF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594BE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66F441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B26AB1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7A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2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A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AA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8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F16F85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12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D87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листовое, термически полированное (флоат-стекло) и стекло листовое со шлифованной или полированной поверхностью,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B65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13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4895D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A8CB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 </w:t>
            </w:r>
          </w:p>
          <w:p w14:paraId="038432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2417 </w:t>
            </w:r>
          </w:p>
          <w:p w14:paraId="01A1CA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111</w:t>
            </w:r>
          </w:p>
          <w:p w14:paraId="36DA7B2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76B48F0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07E07D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4A3D5B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2EDB9B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39D64A8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CF7179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14178-2</w:t>
            </w:r>
          </w:p>
          <w:p w14:paraId="5E507B7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09DFB1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1096-1</w:t>
            </w:r>
          </w:p>
          <w:p w14:paraId="57B79B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C7AD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32360</w:t>
            </w:r>
          </w:p>
          <w:p w14:paraId="3C64CA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01CAA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32559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0F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DF1B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23858B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6B00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21145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8474B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229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68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FE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B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4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D6442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D86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D48C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Стекло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безопасное</w:t>
            </w:r>
            <w:proofErr w:type="spellEnd"/>
            <w:r w:rsidRPr="00B65833">
              <w:t xml:space="preserve"> (</w:t>
            </w:r>
            <w:proofErr w:type="spellStart"/>
            <w:r w:rsidRPr="00B65833">
              <w:t>безосколочное</w:t>
            </w:r>
            <w:proofErr w:type="spellEnd"/>
            <w:r w:rsidRPr="00B65833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B78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C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4ED13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0481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30698</w:t>
            </w:r>
          </w:p>
          <w:p w14:paraId="15F0BB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30826</w:t>
            </w:r>
          </w:p>
          <w:p w14:paraId="4F5A8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5EBE599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32563</w:t>
            </w:r>
          </w:p>
          <w:p w14:paraId="477F639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33087</w:t>
            </w:r>
          </w:p>
          <w:p w14:paraId="7D1BCBF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1863-1</w:t>
            </w:r>
          </w:p>
          <w:p w14:paraId="2E6C29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  <w:p w14:paraId="067D45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12150-1</w:t>
            </w:r>
          </w:p>
          <w:p w14:paraId="0EE543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12150-2</w:t>
            </w:r>
          </w:p>
          <w:p w14:paraId="0C53A6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12337-2</w:t>
            </w:r>
          </w:p>
          <w:p w14:paraId="002A72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776A1B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12543-2</w:t>
            </w:r>
          </w:p>
          <w:p w14:paraId="3CB5CA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12543-3</w:t>
            </w:r>
          </w:p>
          <w:p w14:paraId="25366B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13024-1</w:t>
            </w:r>
          </w:p>
          <w:p w14:paraId="33BDFE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1AC607D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14179-2</w:t>
            </w:r>
          </w:p>
          <w:p w14:paraId="3A2876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14321-1</w:t>
            </w:r>
          </w:p>
          <w:p w14:paraId="3D49EAA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14321-2</w:t>
            </w:r>
          </w:p>
          <w:p w14:paraId="57BC91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2327</w:t>
            </w:r>
          </w:p>
          <w:p w14:paraId="7836982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51.2.06</w:t>
            </w:r>
          </w:p>
          <w:p w14:paraId="6177B0F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32565</w:t>
            </w:r>
          </w:p>
          <w:p w14:paraId="47CDA2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33891</w:t>
            </w:r>
          </w:p>
          <w:p w14:paraId="36F1BB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12337-1</w:t>
            </w:r>
          </w:p>
          <w:p w14:paraId="72AEC7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14179-1</w:t>
            </w:r>
          </w:p>
          <w:p w14:paraId="361990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14321-1</w:t>
            </w:r>
          </w:p>
          <w:p w14:paraId="0DD9DBC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14321-2</w:t>
            </w:r>
          </w:p>
          <w:p w14:paraId="79D1D2B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ISO 12543-5</w:t>
            </w:r>
          </w:p>
          <w:p w14:paraId="018D736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ISO 12543-6</w:t>
            </w:r>
          </w:p>
          <w:p w14:paraId="2A90DD7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32563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C9D5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7CA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3B8EF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8CB3C9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DFEE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7FBB08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F0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D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B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C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65023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EDCF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C27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Зеркала стеклянные; изделия из стекла </w:t>
            </w:r>
            <w:r w:rsidRPr="00B65833">
              <w:rPr>
                <w:spacing w:val="-6"/>
                <w:lang w:val="ru-RU"/>
              </w:rPr>
              <w:t>многослойные изолирующие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CA2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93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B6B66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58AC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24866</w:t>
            </w:r>
          </w:p>
          <w:p w14:paraId="7EEDD7E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1279-5</w:t>
            </w:r>
          </w:p>
          <w:p w14:paraId="057FDB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17716</w:t>
            </w:r>
          </w:p>
          <w:p w14:paraId="150B4B0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32568</w:t>
            </w:r>
          </w:p>
          <w:p w14:paraId="6D49C2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1036-1</w:t>
            </w:r>
          </w:p>
          <w:p w14:paraId="41BF3C9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1036-2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EE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04CB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F9B2A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646A52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F3A9AC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450DD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37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4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6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6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27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428CB4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C3A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40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CD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CF7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F88FA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5000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1103</w:t>
            </w:r>
          </w:p>
          <w:p w14:paraId="5D9BC0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12101-1</w:t>
            </w:r>
          </w:p>
          <w:p w14:paraId="3B33BE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4B1FCE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1E3380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13162</w:t>
            </w:r>
          </w:p>
          <w:p w14:paraId="38C68D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ИСО 8145</w:t>
            </w:r>
          </w:p>
          <w:p w14:paraId="343DFD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1240</w:t>
            </w:r>
          </w:p>
          <w:p w14:paraId="4934097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24BA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C56DA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B0450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8EE86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7679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DBFC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2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3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9D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AF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9F86F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1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2A6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D94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4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5D7A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5239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1322</w:t>
            </w:r>
          </w:p>
          <w:p w14:paraId="113350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8AE4D6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9272</w:t>
            </w:r>
          </w:p>
          <w:p w14:paraId="51DBB5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1051-1</w:t>
            </w:r>
          </w:p>
          <w:p w14:paraId="74C203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6C93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755229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C04908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62877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9721E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0AA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AB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AF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6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B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1E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EF2E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9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D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78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2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1286</w:t>
            </w:r>
          </w:p>
          <w:p w14:paraId="7F49A00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94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E16BA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4EB88E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02687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59A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255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Плитки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плиты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A9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23.31.10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11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92B9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08E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13996</w:t>
            </w:r>
          </w:p>
          <w:p w14:paraId="382C59E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14411</w:t>
            </w:r>
          </w:p>
          <w:p w14:paraId="188303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961</w:t>
            </w:r>
          </w:p>
          <w:p w14:paraId="752987D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18623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E3C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CB04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6F56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4ED19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0CC7EB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2A71AA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1C27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7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4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7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E17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027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210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Кирпичи строительные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  <w:r w:rsidRPr="00B65833">
              <w:rPr>
                <w:lang w:val="ru-RU"/>
              </w:rPr>
              <w:t xml:space="preserve">, блоки для полов, плитки несущие или для заполнения балочных конструкций и аналогичные </w:t>
            </w:r>
            <w:r w:rsidRPr="00B65833">
              <w:rPr>
                <w:lang w:val="ru-RU"/>
              </w:rPr>
              <w:lastRenderedPageBreak/>
              <w:t xml:space="preserve">изделия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A2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23.32.11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47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0E77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DFE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1160</w:t>
            </w:r>
          </w:p>
          <w:p w14:paraId="158B18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1719</w:t>
            </w:r>
          </w:p>
          <w:p w14:paraId="142796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1787</w:t>
            </w:r>
          </w:p>
          <w:p w14:paraId="4DB721D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771-1</w:t>
            </w:r>
          </w:p>
          <w:p w14:paraId="059920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1286</w:t>
            </w:r>
          </w:p>
          <w:p w14:paraId="5E8A26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1717</w:t>
            </w:r>
          </w:p>
          <w:p w14:paraId="74FC00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  <w:p w14:paraId="02AAA1B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670B6E4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474</w:t>
            </w:r>
          </w:p>
          <w:p w14:paraId="3C938B5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24594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73C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4683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248F2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19396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607F06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1ED355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EE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0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F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C5F4E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C8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EC" w14:textId="77777777" w:rsidR="00A64ECB" w:rsidRPr="00B65833" w:rsidRDefault="00A64ECB" w:rsidP="00A64ECB">
            <w:pPr>
              <w:pStyle w:val="af6"/>
            </w:pPr>
            <w:r w:rsidRPr="00B65833">
              <w:rPr>
                <w:noProof/>
              </w:rPr>
              <w:t>Черепица кровельная керамическая неогнеупорная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2DB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rPr>
                <w:noProof/>
              </w:rPr>
              <w:t>23.32.12.500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A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B82E26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34E03D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4E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64627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73EF0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29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4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3B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23.32.13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CD7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A4477E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FB91C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23289</w:t>
            </w:r>
          </w:p>
          <w:p w14:paraId="7B7DD8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1418</w:t>
            </w:r>
          </w:p>
          <w:p w14:paraId="25D687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26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07A88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CAF12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92F5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E8061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2745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4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A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FD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7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D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A1A5F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F5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7C7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санитарно-технические</w:t>
            </w:r>
            <w:proofErr w:type="spellEnd"/>
            <w:r w:rsidRPr="00B6583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D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65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0EB5A3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15167</w:t>
            </w:r>
          </w:p>
          <w:p w14:paraId="69438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5E2F64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30493</w:t>
            </w:r>
          </w:p>
          <w:p w14:paraId="5B1C920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997</w:t>
            </w:r>
          </w:p>
          <w:p w14:paraId="721A95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13310</w:t>
            </w:r>
          </w:p>
          <w:p w14:paraId="00F44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8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31C85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DE963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352D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07E640F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9D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7E0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5CC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8C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E4F2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5A6D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942</w:t>
            </w:r>
          </w:p>
          <w:p w14:paraId="734DDB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1239</w:t>
            </w:r>
          </w:p>
          <w:p w14:paraId="0CE97D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1335</w:t>
            </w:r>
          </w:p>
          <w:p w14:paraId="74763D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2115</w:t>
            </w:r>
          </w:p>
          <w:p w14:paraId="771C04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965</w:t>
            </w:r>
          </w:p>
          <w:p w14:paraId="08E8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969</w:t>
            </w:r>
          </w:p>
          <w:p w14:paraId="583CC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</w:t>
            </w:r>
          </w:p>
          <w:p w14:paraId="2FAB58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15825</w:t>
            </w:r>
          </w:p>
          <w:p w14:paraId="5B630A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22266</w:t>
            </w:r>
          </w:p>
          <w:p w14:paraId="018FC0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30515</w:t>
            </w:r>
          </w:p>
          <w:p w14:paraId="02D16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31108</w:t>
            </w:r>
          </w:p>
          <w:p w14:paraId="3736370D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197-1</w:t>
            </w:r>
          </w:p>
          <w:p w14:paraId="35EAACD9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413-1</w:t>
            </w:r>
          </w:p>
          <w:p w14:paraId="06F5D82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14647</w:t>
            </w:r>
          </w:p>
          <w:p w14:paraId="20710E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11052</w:t>
            </w:r>
          </w:p>
          <w:p w14:paraId="2C482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25328</w:t>
            </w:r>
          </w:p>
          <w:p w14:paraId="67723A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34902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6E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AE0D3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E1B9D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813A2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9FE59E" w14:textId="77777777" w:rsidR="00A64ECB" w:rsidRPr="00B65833" w:rsidRDefault="00A64ECB" w:rsidP="00A64ECB">
            <w:pPr>
              <w:keepNext/>
              <w:spacing w:line="240" w:lineRule="exact"/>
              <w:rPr>
                <w:sz w:val="22"/>
                <w:szCs w:val="22"/>
                <w:vertAlign w:val="superscript"/>
              </w:rPr>
            </w:pPr>
            <w:r w:rsidRPr="00B65833">
              <w:rPr>
                <w:sz w:val="22"/>
                <w:szCs w:val="22"/>
              </w:rPr>
              <w:t>соответствия</w:t>
            </w:r>
            <w:r w:rsidRPr="00B65833">
              <w:rPr>
                <w:sz w:val="22"/>
                <w:szCs w:val="22"/>
                <w:vertAlign w:val="superscript"/>
              </w:rPr>
              <w:t>1</w:t>
            </w:r>
          </w:p>
          <w:p w14:paraId="7D38D23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A9D84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30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A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2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35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14470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A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8C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 xml:space="preserve">Известь негашеная, гашеная и гидравлическая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C8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23.52.1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68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A9CB8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96C04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9179</w:t>
            </w:r>
          </w:p>
          <w:p w14:paraId="5FE5ED7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459-1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1B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D8D3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FF6311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8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6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Гипс, в том числе штукатурка, состоящая из кальцинированного гипса или сульфата кальция, для использования в строитель-стве, при обработке тканей или поверхности бумаги, в стоматологии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A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D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4301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FA74C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202495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125</w:t>
            </w:r>
          </w:p>
          <w:p w14:paraId="367CCBF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13279-1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DD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A2030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F9CF2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5C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0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бетона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94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2B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27A68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FE3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519</w:t>
            </w:r>
          </w:p>
          <w:p w14:paraId="6F3480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775</w:t>
            </w:r>
          </w:p>
          <w:p w14:paraId="4C3D8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1002</w:t>
            </w:r>
          </w:p>
          <w:p w14:paraId="6FD644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1008</w:t>
            </w:r>
          </w:p>
          <w:p w14:paraId="0A1664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1075</w:t>
            </w:r>
          </w:p>
          <w:p w14:paraId="182D0F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1076</w:t>
            </w:r>
          </w:p>
          <w:p w14:paraId="13B300E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1077</w:t>
            </w:r>
          </w:p>
          <w:p w14:paraId="55369E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1117</w:t>
            </w:r>
          </w:p>
          <w:p w14:paraId="2B799B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1169</w:t>
            </w:r>
          </w:p>
          <w:p w14:paraId="7354B9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1178</w:t>
            </w:r>
          </w:p>
          <w:p w14:paraId="144EAC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1183</w:t>
            </w:r>
          </w:p>
          <w:p w14:paraId="293248D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1185</w:t>
            </w:r>
          </w:p>
          <w:p w14:paraId="092178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1186</w:t>
            </w:r>
          </w:p>
          <w:p w14:paraId="6418FE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1216</w:t>
            </w:r>
          </w:p>
          <w:p w14:paraId="2DEC1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1237</w:t>
            </w:r>
          </w:p>
          <w:p w14:paraId="557806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1258</w:t>
            </w:r>
          </w:p>
          <w:p w14:paraId="78A374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1278</w:t>
            </w:r>
          </w:p>
          <w:p w14:paraId="31B48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1318</w:t>
            </w:r>
          </w:p>
          <w:p w14:paraId="768F11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1319</w:t>
            </w:r>
          </w:p>
          <w:p w14:paraId="69AF82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1326</w:t>
            </w:r>
          </w:p>
          <w:p w14:paraId="0D3E58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1327</w:t>
            </w:r>
          </w:p>
          <w:p w14:paraId="2BDD91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1330</w:t>
            </w:r>
          </w:p>
          <w:p w14:paraId="6E10EC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1331</w:t>
            </w:r>
          </w:p>
          <w:p w14:paraId="1A5148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1332</w:t>
            </w:r>
          </w:p>
          <w:p w14:paraId="3B49DE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1374</w:t>
            </w:r>
          </w:p>
          <w:p w14:paraId="1BDE49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1375</w:t>
            </w:r>
          </w:p>
          <w:p w14:paraId="39A95C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1383</w:t>
            </w:r>
          </w:p>
          <w:p w14:paraId="314798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1489</w:t>
            </w:r>
          </w:p>
          <w:p w14:paraId="22C534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1513</w:t>
            </w:r>
          </w:p>
          <w:p w14:paraId="028EE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1514</w:t>
            </w:r>
          </w:p>
          <w:p w14:paraId="3EBEFB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1623</w:t>
            </w:r>
          </w:p>
          <w:p w14:paraId="3FB38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1989</w:t>
            </w:r>
          </w:p>
          <w:p w14:paraId="6472EB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2075</w:t>
            </w:r>
          </w:p>
          <w:p w14:paraId="27BC2A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78BA10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151553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2172</w:t>
            </w:r>
          </w:p>
          <w:p w14:paraId="6E372C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2173</w:t>
            </w:r>
          </w:p>
          <w:p w14:paraId="55A29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2215</w:t>
            </w:r>
          </w:p>
          <w:p w14:paraId="59CC46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25627</w:t>
            </w:r>
          </w:p>
          <w:p w14:paraId="0CC293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490</w:t>
            </w:r>
          </w:p>
          <w:p w14:paraId="1FAE1D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771-2</w:t>
            </w:r>
          </w:p>
          <w:p w14:paraId="75B58B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771-3</w:t>
            </w:r>
          </w:p>
          <w:p w14:paraId="50A65E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771-4</w:t>
            </w:r>
          </w:p>
          <w:p w14:paraId="197311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771-5</w:t>
            </w:r>
          </w:p>
          <w:p w14:paraId="6E709A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1168</w:t>
            </w:r>
          </w:p>
          <w:p w14:paraId="70EBBAE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12602</w:t>
            </w:r>
          </w:p>
          <w:p w14:paraId="1E6D8C0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13369</w:t>
            </w:r>
          </w:p>
          <w:p w14:paraId="6BA1C2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1034</w:t>
            </w:r>
          </w:p>
          <w:p w14:paraId="37A53B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1071</w:t>
            </w:r>
          </w:p>
          <w:p w14:paraId="58E9B2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1097</w:t>
            </w:r>
          </w:p>
          <w:p w14:paraId="185FF7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1162</w:t>
            </w:r>
          </w:p>
          <w:p w14:paraId="3497BF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3CAC5B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1225</w:t>
            </w:r>
          </w:p>
          <w:p w14:paraId="3B4F23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1226</w:t>
            </w:r>
          </w:p>
          <w:p w14:paraId="661203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1235</w:t>
            </w:r>
          </w:p>
          <w:p w14:paraId="5C20E8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1236</w:t>
            </w:r>
          </w:p>
          <w:p w14:paraId="7582D5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1238</w:t>
            </w:r>
          </w:p>
          <w:p w14:paraId="3748590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D8BEE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1253</w:t>
            </w:r>
          </w:p>
          <w:p w14:paraId="2C5AF4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1260</w:t>
            </w:r>
          </w:p>
          <w:p w14:paraId="38569E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1261</w:t>
            </w:r>
          </w:p>
          <w:p w14:paraId="6E0B25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1265</w:t>
            </w:r>
          </w:p>
          <w:p w14:paraId="3CA7EF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1288</w:t>
            </w:r>
          </w:p>
          <w:p w14:paraId="118CF2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1289</w:t>
            </w:r>
          </w:p>
          <w:p w14:paraId="674565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6C623C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1325</w:t>
            </w:r>
          </w:p>
          <w:p w14:paraId="0FBB03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1329</w:t>
            </w:r>
          </w:p>
          <w:p w14:paraId="148CFF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1490</w:t>
            </w:r>
          </w:p>
          <w:p w14:paraId="0044D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1491</w:t>
            </w:r>
          </w:p>
          <w:p w14:paraId="6C1FBB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1873FF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1512</w:t>
            </w:r>
          </w:p>
          <w:p w14:paraId="352D79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2C99B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1546</w:t>
            </w:r>
          </w:p>
          <w:p w14:paraId="1F689E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1553</w:t>
            </w:r>
          </w:p>
          <w:p w14:paraId="0BA851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53529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1577</w:t>
            </w:r>
          </w:p>
          <w:p w14:paraId="228A8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1579</w:t>
            </w:r>
          </w:p>
          <w:p w14:paraId="383708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1580</w:t>
            </w:r>
          </w:p>
          <w:p w14:paraId="324B0C2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1619</w:t>
            </w:r>
          </w:p>
          <w:p w14:paraId="041CE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641F2E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1763</w:t>
            </w:r>
          </w:p>
          <w:p w14:paraId="1B40E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1765</w:t>
            </w:r>
          </w:p>
          <w:p w14:paraId="233178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1785</w:t>
            </w:r>
          </w:p>
          <w:p w14:paraId="3BE5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1866</w:t>
            </w:r>
          </w:p>
          <w:p w14:paraId="6C25FA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815AA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1983</w:t>
            </w:r>
          </w:p>
          <w:p w14:paraId="422F76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31E08A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0E2C21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2360</w:t>
            </w:r>
          </w:p>
          <w:p w14:paraId="4E171FD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379</w:t>
            </w:r>
          </w:p>
          <w:p w14:paraId="682D15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6482</w:t>
            </w:r>
          </w:p>
          <w:p w14:paraId="24AC46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6927</w:t>
            </w:r>
          </w:p>
          <w:p w14:paraId="0018A0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20054</w:t>
            </w:r>
          </w:p>
          <w:p w14:paraId="4BE329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64BFA9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22930</w:t>
            </w:r>
          </w:p>
          <w:p w14:paraId="27D94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23444</w:t>
            </w:r>
          </w:p>
          <w:p w14:paraId="56CA1A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23899</w:t>
            </w:r>
          </w:p>
          <w:p w14:paraId="225F5A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23972</w:t>
            </w:r>
          </w:p>
          <w:p w14:paraId="3F1093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7A0113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165DA9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25459</w:t>
            </w:r>
          </w:p>
          <w:p w14:paraId="224B97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25912</w:t>
            </w:r>
          </w:p>
          <w:p w14:paraId="48FB07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26067.0</w:t>
            </w:r>
          </w:p>
          <w:p w14:paraId="616B14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27108</w:t>
            </w:r>
          </w:p>
          <w:p w14:paraId="63FBF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1339</w:t>
            </w:r>
          </w:p>
          <w:p w14:paraId="558A8F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1520</w:t>
            </w:r>
          </w:p>
          <w:p w14:paraId="3FABC93E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845-2</w:t>
            </w:r>
          </w:p>
          <w:p w14:paraId="3C54282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1338</w:t>
            </w:r>
          </w:p>
          <w:p w14:paraId="0395A8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1340</w:t>
            </w:r>
          </w:p>
          <w:p w14:paraId="1F6F11A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12467</w:t>
            </w:r>
          </w:p>
          <w:p w14:paraId="0304AF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13225</w:t>
            </w:r>
          </w:p>
          <w:p w14:paraId="65C108B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14843</w:t>
            </w:r>
          </w:p>
          <w:p w14:paraId="39785D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14992</w:t>
            </w:r>
          </w:p>
          <w:p w14:paraId="59ABB6DC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206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EE9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D6DF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4C25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503F2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9940BF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E43AE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DDF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6A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94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7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AB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BF473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B00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1DC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гипса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ED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3C2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BF2F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1412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1230</w:t>
            </w:r>
          </w:p>
          <w:p w14:paraId="0C4E8D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1786</w:t>
            </w:r>
          </w:p>
          <w:p w14:paraId="3C9E0B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6266</w:t>
            </w:r>
          </w:p>
          <w:p w14:paraId="1627407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12859</w:t>
            </w:r>
          </w:p>
          <w:p w14:paraId="7ADFC5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1032</w:t>
            </w:r>
          </w:p>
          <w:p w14:paraId="759599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6428</w:t>
            </w:r>
          </w:p>
          <w:p w14:paraId="07351A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9574</w:t>
            </w:r>
          </w:p>
          <w:p w14:paraId="1B57B0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32614</w:t>
            </w:r>
          </w:p>
          <w:p w14:paraId="0E17F86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13950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0B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D3D6AC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361F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F55B9F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6CC05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DBBB2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85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DF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2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DD8A42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19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81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Бетон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товарный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E8D9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714E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104C90">
              <w:rPr>
                <w:rFonts w:ascii="Times New Roman" w:hAnsi="Times New Roman"/>
              </w:rPr>
              <w:t xml:space="preserve">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E47260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104C90">
              <w:rPr>
                <w:rFonts w:ascii="Times New Roman" w:hAnsi="Times New Roman"/>
              </w:rPr>
              <w:t xml:space="preserve"> 1035</w:t>
            </w:r>
          </w:p>
          <w:p w14:paraId="0004A4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4D20904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7473</w:t>
            </w:r>
          </w:p>
          <w:p w14:paraId="754C51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BCE7C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206</w:t>
            </w:r>
          </w:p>
          <w:p w14:paraId="0B8CE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3797B9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СТБ1187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5A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2B7D0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468F4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970F7A0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  <w:r w:rsidRPr="00104C90">
              <w:rPr>
                <w:lang w:val="ru-RU"/>
              </w:rPr>
              <w:t>соответствия</w:t>
            </w:r>
            <w:r w:rsidRPr="00104C90">
              <w:rPr>
                <w:vertAlign w:val="superscript"/>
                <w:lang w:val="ru-RU"/>
              </w:rPr>
              <w:t>1</w:t>
            </w:r>
          </w:p>
        </w:tc>
      </w:tr>
      <w:tr w:rsidR="00A64ECB" w14:paraId="446AD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E6CD" w14:textId="77777777" w:rsidR="00A64ECB" w:rsidRPr="00104C90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6DE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7CE" w14:textId="77777777" w:rsidR="00A64ECB" w:rsidRPr="00104C90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A58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FCB7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DB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BEF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Растворы и смеси с</w:t>
            </w:r>
          </w:p>
          <w:p w14:paraId="33D8849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строительные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4DB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87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E8C7C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8B17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1072</w:t>
            </w:r>
          </w:p>
          <w:p w14:paraId="48FE75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64FA1D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1307</w:t>
            </w:r>
          </w:p>
          <w:p w14:paraId="6A5063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2914DB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203958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1621</w:t>
            </w:r>
          </w:p>
          <w:p w14:paraId="52F75B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447</w:t>
            </w:r>
          </w:p>
          <w:p w14:paraId="768EA727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998-1</w:t>
            </w:r>
          </w:p>
          <w:p w14:paraId="59AF805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998-2</w:t>
            </w:r>
          </w:p>
          <w:p w14:paraId="3CDCAA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1187</w:t>
            </w:r>
          </w:p>
          <w:p w14:paraId="788329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5AE3E6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1464</w:t>
            </w:r>
          </w:p>
          <w:p w14:paraId="740471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1503</w:t>
            </w:r>
          </w:p>
          <w:p w14:paraId="698D9A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1521</w:t>
            </w:r>
          </w:p>
          <w:p w14:paraId="787DB3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94E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1C7827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4897D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2092</w:t>
            </w:r>
          </w:p>
          <w:p w14:paraId="0432D1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2CADDE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254651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15C1A8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415A86F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33699</w:t>
            </w:r>
          </w:p>
          <w:p w14:paraId="48F9BC2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33762</w:t>
            </w:r>
          </w:p>
          <w:p w14:paraId="2FB404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33929</w:t>
            </w:r>
          </w:p>
          <w:p w14:paraId="280A5A0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12004-1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8DB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EA1D1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FCC9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CD87D5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4E82C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E5B207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F7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EB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A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F1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B8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E2173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9810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880F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панели, плитки, блоки и аналогичные изделия из растительных волокон, соломы или древесных отходов, агломерированных с цементом, гипсом </w:t>
            </w:r>
            <w:r w:rsidRPr="00B65833">
              <w:rPr>
                <w:lang w:val="ru-RU"/>
              </w:rPr>
              <w:lastRenderedPageBreak/>
              <w:t>или прочими минеральными связующими веществами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D1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23.65.11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AE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145A7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34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989</w:t>
            </w:r>
          </w:p>
          <w:p w14:paraId="2E75DF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1105</w:t>
            </w:r>
          </w:p>
          <w:p w14:paraId="7B0811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1868</w:t>
            </w:r>
          </w:p>
          <w:p w14:paraId="7FA5F64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2140</w:t>
            </w:r>
          </w:p>
          <w:p w14:paraId="1CE557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19222</w:t>
            </w:r>
          </w:p>
          <w:p w14:paraId="25648B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796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A661A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A1E72B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D241E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A04E2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C0600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6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D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7F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9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744B8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B74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73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0D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23.65.12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DB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4A938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E64B46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1118</w:t>
            </w:r>
          </w:p>
          <w:p w14:paraId="3FE26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378</w:t>
            </w:r>
          </w:p>
          <w:p w14:paraId="6C846D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18124</w:t>
            </w:r>
          </w:p>
          <w:p w14:paraId="2F6DC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24986</w:t>
            </w:r>
          </w:p>
          <w:p w14:paraId="228363E9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31416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99B1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3C0F0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BC5C08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C7879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CD78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355E2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1B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E4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769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6E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63A55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14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34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373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C4A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295BAD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2DF1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1081</w:t>
            </w:r>
          </w:p>
          <w:p w14:paraId="6EA1E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1109</w:t>
            </w:r>
          </w:p>
          <w:p w14:paraId="5409B44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135602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5979D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0487FF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706E8B5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5BE521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2061</w:t>
            </w:r>
          </w:p>
          <w:p w14:paraId="003DB7A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22687.0</w:t>
            </w:r>
          </w:p>
          <w:p w14:paraId="5ABAD3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26819</w:t>
            </w:r>
          </w:p>
          <w:p w14:paraId="4C56E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82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2D7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157C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56375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AF46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3CCA0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F5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A7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A3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A3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3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6811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19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4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искусст-венно окрашенные прочие; изделия из агломери-рованного сланца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083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23.70.12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A7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0B30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EC3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1702</w:t>
            </w:r>
          </w:p>
          <w:p w14:paraId="57BBE5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24099</w:t>
            </w:r>
          </w:p>
          <w:p w14:paraId="5E54A9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4001</w:t>
            </w:r>
          </w:p>
          <w:p w14:paraId="7103C4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9480</w:t>
            </w:r>
          </w:p>
          <w:p w14:paraId="389207C5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771-1</w:t>
            </w:r>
          </w:p>
          <w:p w14:paraId="5540E981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771-6</w:t>
            </w:r>
          </w:p>
          <w:p w14:paraId="364AEB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1469</w:t>
            </w:r>
          </w:p>
          <w:p w14:paraId="732669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1341</w:t>
            </w:r>
          </w:p>
          <w:p w14:paraId="23B7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12057</w:t>
            </w:r>
          </w:p>
          <w:p w14:paraId="4A196D2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12058</w:t>
            </w:r>
          </w:p>
          <w:p w14:paraId="4C7E34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9479</w:t>
            </w:r>
          </w:p>
          <w:p w14:paraId="20AD6A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32018</w:t>
            </w:r>
          </w:p>
          <w:p w14:paraId="37DD6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1342</w:t>
            </w:r>
          </w:p>
          <w:p w14:paraId="4373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24099</w:t>
            </w:r>
          </w:p>
          <w:p w14:paraId="3428F3C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1341</w:t>
            </w:r>
          </w:p>
          <w:p w14:paraId="221BFB6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1343</w:t>
            </w:r>
          </w:p>
          <w:p w14:paraId="26891C9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12326-1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120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432C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EC31B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F3BB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6FBB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29E649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B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66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BC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4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F4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38CC1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4F4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0D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асфальта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EB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66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1282A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033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1107</w:t>
            </w:r>
          </w:p>
          <w:p w14:paraId="4EA874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2F9522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30547</w:t>
            </w:r>
          </w:p>
          <w:p w14:paraId="07612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32806</w:t>
            </w:r>
          </w:p>
          <w:p w14:paraId="35CEE51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13969</w:t>
            </w:r>
          </w:p>
          <w:p w14:paraId="5D371B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1257</w:t>
            </w:r>
          </w:p>
          <w:p w14:paraId="262F01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1535</w:t>
            </w:r>
          </w:p>
          <w:p w14:paraId="74499F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2074</w:t>
            </w:r>
          </w:p>
          <w:p w14:paraId="477425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7415</w:t>
            </w:r>
          </w:p>
          <w:p w14:paraId="4DDA1F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10296</w:t>
            </w:r>
          </w:p>
          <w:p w14:paraId="43F86E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10923</w:t>
            </w:r>
          </w:p>
          <w:p w14:paraId="2CC2C3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  <w:p w14:paraId="46C263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20429</w:t>
            </w:r>
          </w:p>
          <w:p w14:paraId="2A79B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2151</w:t>
            </w:r>
          </w:p>
          <w:p w14:paraId="199242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2184</w:t>
            </w:r>
          </w:p>
          <w:p w14:paraId="1B0D858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32805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ACBB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3A80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A5A4D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55E83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5F503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FD58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5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CD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4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22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8C6DA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C4C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C82F" w14:textId="0620F163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>Смеси битумные на основе природного асфальта или битума, нефтяного битума, минеральной смол или  асфальтового пека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39A3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4E3AC1">
              <w:rPr>
                <w:lang w:val="ru-RU"/>
              </w:rPr>
              <w:t>23.99.13</w:t>
            </w:r>
          </w:p>
          <w:p w14:paraId="23EF9981" w14:textId="6E428BE5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A8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BE70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6E46E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1092</w:t>
            </w:r>
          </w:p>
          <w:p w14:paraId="3465D5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1C529FF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2125</w:t>
            </w:r>
          </w:p>
          <w:p w14:paraId="43E8E4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1535</w:t>
            </w:r>
          </w:p>
          <w:p w14:paraId="58A2D7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2175</w:t>
            </w:r>
          </w:p>
          <w:p w14:paraId="7A34F1D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12970</w:t>
            </w:r>
          </w:p>
          <w:p w14:paraId="5C2E1A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2302</w:t>
            </w:r>
          </w:p>
          <w:p w14:paraId="6FAEE0D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14791</w:t>
            </w:r>
          </w:p>
          <w:p w14:paraId="22F3EC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15836</w:t>
            </w:r>
          </w:p>
          <w:p w14:paraId="02C4A9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30693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6BE5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115F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9C1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317D8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4E1780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62BA8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E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9F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6E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3A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DD3D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B170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332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1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09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20B10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D91F1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72E8D7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1217</w:t>
            </w:r>
          </w:p>
          <w:p w14:paraId="69AC3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FB68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1273</w:t>
            </w:r>
          </w:p>
          <w:p w14:paraId="69A448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5E83F3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1724</w:t>
            </w:r>
          </w:p>
          <w:p w14:paraId="072818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1908</w:t>
            </w:r>
          </w:p>
          <w:p w14:paraId="284E37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1995</w:t>
            </w:r>
          </w:p>
          <w:p w14:paraId="5BADDD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821AE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7F26A5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8A2D2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695F358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23208</w:t>
            </w:r>
          </w:p>
          <w:p w14:paraId="049522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685009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25226</w:t>
            </w:r>
          </w:p>
          <w:p w14:paraId="6197D6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13162</w:t>
            </w:r>
          </w:p>
          <w:p w14:paraId="19129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13163</w:t>
            </w:r>
          </w:p>
          <w:p w14:paraId="7A29B4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13164</w:t>
            </w:r>
          </w:p>
          <w:p w14:paraId="2D105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8145</w:t>
            </w:r>
          </w:p>
          <w:p w14:paraId="67C0E0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6D836EC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663E66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02F870C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14063-1</w:t>
            </w:r>
          </w:p>
          <w:p w14:paraId="100A34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1161</w:t>
            </w:r>
          </w:p>
          <w:p w14:paraId="728E74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5E0D49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1542</w:t>
            </w:r>
          </w:p>
          <w:p w14:paraId="3ED920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1718</w:t>
            </w:r>
          </w:p>
          <w:p w14:paraId="2AC932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392C6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4640</w:t>
            </w:r>
          </w:p>
          <w:p w14:paraId="30DE1C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32496</w:t>
            </w:r>
          </w:p>
          <w:p w14:paraId="540088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10140</w:t>
            </w:r>
          </w:p>
          <w:p w14:paraId="3375DF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10832</w:t>
            </w:r>
          </w:p>
          <w:p w14:paraId="4C13A1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16136</w:t>
            </w:r>
          </w:p>
          <w:p w14:paraId="282102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156649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32313</w:t>
            </w:r>
          </w:p>
          <w:p w14:paraId="101A53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5D05FF5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4A2219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32497</w:t>
            </w:r>
          </w:p>
          <w:p w14:paraId="193FF6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32804</w:t>
            </w:r>
          </w:p>
          <w:p w14:paraId="45F2118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13500</w:t>
            </w:r>
          </w:p>
          <w:p w14:paraId="72978A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EN 14316-1</w:t>
            </w:r>
          </w:p>
          <w:p w14:paraId="3AA00FD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14317-1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B3B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15D6B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7FB4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34262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72C8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EAF16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44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34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27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7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B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09060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4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9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78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86AE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DDE7F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30733</w:t>
            </w:r>
          </w:p>
          <w:p w14:paraId="1BC03F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393DC24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11542C5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6535BE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1096-4</w:t>
            </w:r>
          </w:p>
          <w:p w14:paraId="59E1C29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1096-2</w:t>
            </w:r>
          </w:p>
          <w:p w14:paraId="44F365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1096-3</w:t>
            </w:r>
          </w:p>
          <w:p w14:paraId="487CC0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1863-1</w:t>
            </w:r>
          </w:p>
          <w:p w14:paraId="74E6F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6E" w14:textId="77777777" w:rsidR="00A64ECB" w:rsidRPr="00B65833" w:rsidRDefault="00A64ECB" w:rsidP="00A64EC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77076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8529D5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F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C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B65833">
              <w:rPr>
                <w:bCs/>
                <w:lang w:val="ru-RU"/>
              </w:rPr>
              <w:t>диатомитовых</w:t>
            </w:r>
            <w:proofErr w:type="spellEnd"/>
            <w:r w:rsidRPr="00B65833">
              <w:rPr>
                <w:bCs/>
                <w:lang w:val="ru-RU"/>
              </w:rPr>
              <w:t xml:space="preserve">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E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8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</w:t>
            </w:r>
            <w:r w:rsidRPr="00B65833">
              <w:rPr>
                <w:rFonts w:ascii="Times New Roman" w:hAnsi="Times New Roman"/>
              </w:rPr>
              <w:t>В</w:t>
            </w:r>
            <w:r w:rsidRPr="00B65833">
              <w:rPr>
                <w:rFonts w:ascii="Times New Roman" w:hAnsi="Times New Roman"/>
                <w:lang w:val="en-US"/>
              </w:rPr>
              <w:t>Y</w:t>
            </w:r>
          </w:p>
          <w:p w14:paraId="1D671C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7AD67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1786</w:t>
            </w:r>
          </w:p>
          <w:p w14:paraId="7259855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12859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0F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4BB636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692D37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C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C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C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8E9B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33FA350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EF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0A6C44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50169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44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540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Металлы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основные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C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D3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1FEA9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7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Cs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3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5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  <w:p w14:paraId="760EA1B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C6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EA61FB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61B01C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268D8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3C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F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горячекатаные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6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2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6DABF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0F74D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1701</w:t>
            </w:r>
          </w:p>
          <w:p w14:paraId="5A66D2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35A8F5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1706</w:t>
            </w:r>
          </w:p>
          <w:p w14:paraId="2DD718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5781</w:t>
            </w:r>
          </w:p>
          <w:p w14:paraId="2FCC754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845-1</w:t>
            </w:r>
          </w:p>
          <w:p w14:paraId="51BBF1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845-3</w:t>
            </w:r>
          </w:p>
          <w:p w14:paraId="3238D4A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10080</w:t>
            </w:r>
          </w:p>
          <w:p w14:paraId="494258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1154321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661282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10138-3</w:t>
            </w:r>
          </w:p>
          <w:p w14:paraId="6F32F7F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prЕN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B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1778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1965C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184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ADA4" w14:textId="04A1C2D2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 xml:space="preserve">Профили фасонные и специальные горячекатаные из </w:t>
            </w:r>
            <w:r w:rsidRPr="00751910">
              <w:rPr>
                <w:lang w:val="ru-RU"/>
              </w:rPr>
              <w:lastRenderedPageBreak/>
              <w:t>стали, конструкции шпунтовые из стали</w:t>
            </w:r>
            <w:r>
              <w:rPr>
                <w:lang w:val="ru-RU"/>
              </w:rPr>
              <w:t>,</w:t>
            </w:r>
            <w:r w:rsidRPr="00751910">
              <w:rPr>
                <w:lang w:val="ru-RU"/>
              </w:rPr>
              <w:t xml:space="preserve"> конструкции для железнодорожных и трамвайных путей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6D52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B65833">
              <w:lastRenderedPageBreak/>
              <w:t>24.10.7</w:t>
            </w:r>
          </w:p>
          <w:p w14:paraId="21882441" w14:textId="4CBBA3AB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83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93937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1C57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2174</w:t>
            </w:r>
          </w:p>
          <w:p w14:paraId="114E18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10922</w:t>
            </w:r>
          </w:p>
          <w:p w14:paraId="7C17D67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98C4C5B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30245</w:t>
            </w:r>
          </w:p>
          <w:p w14:paraId="565A1BE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FC0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738E73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E1F03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C8D33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подтверждения</w:t>
            </w:r>
          </w:p>
          <w:p w14:paraId="1B5C5E3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97621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73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4F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FF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B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34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79941D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A428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F8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круглого сечения бесшовные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D2E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8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07AFD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960F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58F1B1B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2152</w:t>
            </w:r>
          </w:p>
          <w:p w14:paraId="4B3C87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6C1BF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8731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24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D54F0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E8FF4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3AC44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2C842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6DB9B4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2E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32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08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3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B9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1649A6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9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более 406,4 мм из стали (кроме труб подкатегорий 24.20.21 и 24.20.22)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6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C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FDB6C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FEFAF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10705</w:t>
            </w:r>
          </w:p>
          <w:p w14:paraId="59341E7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313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0F9FC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5FED11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DE9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649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722F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69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2F92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05F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01EDB2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10705</w:t>
            </w:r>
          </w:p>
          <w:p w14:paraId="16E0A9E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  <w:p w14:paraId="43E1B5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44F0055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1497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C8D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D6A27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C89E6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6208F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8FF522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ADA41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1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3D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9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1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54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D3FD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7E31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E8E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4"/>
                <w:lang w:val="ru-RU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09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8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09EB3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4791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2252</w:t>
            </w:r>
          </w:p>
          <w:p w14:paraId="6B965F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2270</w:t>
            </w:r>
          </w:p>
          <w:p w14:paraId="02E213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14989-1</w:t>
            </w:r>
          </w:p>
          <w:p w14:paraId="362310A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14989-2</w:t>
            </w:r>
          </w:p>
          <w:p w14:paraId="7A42172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1497</w:t>
            </w:r>
          </w:p>
          <w:p w14:paraId="547E3CA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2326</w:t>
            </w:r>
          </w:p>
          <w:p w14:paraId="09E8DF3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20295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AB4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8019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DEBE9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Правила</w:t>
            </w:r>
          </w:p>
          <w:p w14:paraId="4C4153C8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подтверждения</w:t>
            </w:r>
          </w:p>
          <w:p w14:paraId="013805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21A7D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0C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F9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5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DD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20FF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002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E29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Фитинги для труб или трубок из стали (кроме литых)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6EC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24.20.4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65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FEBC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98A55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2152</w:t>
            </w:r>
          </w:p>
          <w:p w14:paraId="1AF16C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2270</w:t>
            </w:r>
          </w:p>
          <w:p w14:paraId="3AE4A7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155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51093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E53B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35D88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CC0DE6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51AD0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D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89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2A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23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ED131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2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B8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холоднотянутые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D0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24.31</w:t>
            </w:r>
          </w:p>
          <w:p w14:paraId="06247FA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24.31.9)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7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D9AB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578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2E01BD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13BCD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F7EE7C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24045</w:t>
            </w:r>
          </w:p>
          <w:p w14:paraId="528FD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3CA96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DF638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845-1</w:t>
            </w:r>
          </w:p>
          <w:p w14:paraId="29D82B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  <w:p w14:paraId="650199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10080</w:t>
            </w:r>
          </w:p>
          <w:p w14:paraId="0966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34AC56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526CFC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10138-3</w:t>
            </w:r>
          </w:p>
          <w:p w14:paraId="3A1A9A5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lastRenderedPageBreak/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prEN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63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6A523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66E3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B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35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6"/>
                <w:lang w:val="ru-RU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28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E0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A3CC2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80493C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1382</w:t>
            </w:r>
          </w:p>
          <w:p w14:paraId="52A51C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23339B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B0E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65833">
              <w:rPr>
                <w:rFonts w:ascii="Times New Roman" w:hAnsi="Times New Roman"/>
                <w:sz w:val="22"/>
                <w:szCs w:val="22"/>
              </w:rPr>
              <w:t>ТР 2009/013/BY</w:t>
            </w:r>
          </w:p>
          <w:p w14:paraId="158F3E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9D6C4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4F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95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Листы профилированные (ребристые) из нелегированной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D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0C370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CD1C8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3BCC76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2DE093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1B8EDA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5260206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3E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201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66D7A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F3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2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многослойные (сэндвич), изготовленные холодным методом из стальных листов с покрытием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58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9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2303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C59D8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1806</w:t>
            </w:r>
          </w:p>
          <w:p w14:paraId="0DC77B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1807</w:t>
            </w:r>
          </w:p>
          <w:p w14:paraId="38D919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1808</w:t>
            </w:r>
          </w:p>
          <w:p w14:paraId="7BC405F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1809</w:t>
            </w:r>
          </w:p>
          <w:p w14:paraId="2A26AEE7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E4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B2F73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B50A3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9B4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C0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 и профили из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EEC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AF8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D66F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92FB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8617</w:t>
            </w:r>
          </w:p>
          <w:p w14:paraId="43BDA4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22233</w:t>
            </w:r>
          </w:p>
          <w:p w14:paraId="5D6B5B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B2E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7FC61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8231A1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5ACC85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08D646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2B77D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DF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66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98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9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66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CA10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6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3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полосы или ленты из алюминия толщиной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0CB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16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82C76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7299FD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21631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B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1A085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4148C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90C1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62A7B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5988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9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BD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A3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9C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90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F46E6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2BA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A5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Фольга алюминиевая толщиной (не считая основы) не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47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33D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CD6B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3A482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745</w:t>
            </w:r>
          </w:p>
          <w:p w14:paraId="691E07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32582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4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4364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73EF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6A68A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0B2E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DC01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F2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A1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54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88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19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9DD2B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1EE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427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полые профили литые из чугуна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EE75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9D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AB951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6AF1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  <w:p w14:paraId="0BBDB0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E213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13EBAB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30FC0C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62DB2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7E004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D7383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FE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17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08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C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BF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3F5C8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5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7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Фитинги для труб или трубок, литые из чугуна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53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6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9FD37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24CF5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6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030B79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235A8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F3B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BA6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Трубы и трубки бесшовные центробежного литья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C6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0E7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08A8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2C20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9583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7A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621A32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20120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1877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2C7B34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EF27C7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F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0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28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C6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ADD8E0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04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4B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B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E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D3DB9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149CBEA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B04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8F9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03268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7.20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0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5E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C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77B4E8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81102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72565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EN 845-1 </w:t>
            </w:r>
          </w:p>
          <w:p w14:paraId="74F3CD1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CE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129EB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C233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E65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82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3C6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65833">
              <w:rPr>
                <w:rFonts w:ascii="Times New Roman" w:hAnsi="Times New Roman"/>
              </w:rPr>
              <w:t>ТР</w:t>
            </w:r>
            <w:proofErr w:type="spellEnd"/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FF24B4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eastAsia="ru-RU"/>
              </w:rPr>
              <w:t>2009/013/BY</w:t>
            </w:r>
          </w:p>
          <w:p w14:paraId="3B2FDCAA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465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B6456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5BAB2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0D52A2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0F8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6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FD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43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515A8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66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3FD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холоднокатаный из стали, плакированный, с гальваническим или другим покрытием и прокат плоский из быстрорежущей и кремнистой электротехнической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E5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1A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537A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811E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13345</w:t>
            </w:r>
          </w:p>
          <w:p w14:paraId="0B877E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9DCE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79C83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A68E49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712600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3F6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3C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1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7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7D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20F02A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B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3F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Профили фасонные и специальные горячекатаные из стали, конструкции шпунтовые и профили фасонные сварные из черных металлов; конструкции для железнодорожных и трамвайных путей из черных металлов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0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A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85D7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517E6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BADC33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64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5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7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C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4946E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D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174DF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428EB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0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F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46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4E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A4E13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F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92BE62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049AB7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09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F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некруглого сечения и профили полые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06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2732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C8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38354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8E8B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8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30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 или газовых </w:t>
            </w:r>
            <w:r w:rsidRPr="00B65833">
              <w:rPr>
                <w:lang w:val="ru-RU"/>
              </w:rPr>
              <w:lastRenderedPageBreak/>
              <w:t>скважин, сварные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27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24.20.22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2274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7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0040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4B06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66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4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EC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E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B0E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96BF9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34797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8E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18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4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03076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1E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AC12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D43EDF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0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53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или газовых скважин, сварные круглого сечения </w:t>
            </w:r>
            <w:proofErr w:type="spellStart"/>
            <w:r w:rsidRPr="00B65833">
              <w:rPr>
                <w:lang w:val="ru-RU"/>
              </w:rPr>
              <w:t>снаружным</w:t>
            </w:r>
            <w:proofErr w:type="spellEnd"/>
            <w:r w:rsidRPr="00B65833">
              <w:rPr>
                <w:lang w:val="ru-RU"/>
              </w:rPr>
              <w:t xml:space="preserve">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6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8749A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E1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E723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2B697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8E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E7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1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C3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B3F11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95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21F803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F352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94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A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CA8C5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BE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768C4B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9155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D009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E23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Проволока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холоднотянутая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стали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D9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F18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C5A9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FCBF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325D74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464DD8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15630-1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19A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2DA8FB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6B89D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0E2D0A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1B2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00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7E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D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6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1D4F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4D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0A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для труб из алюминия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C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27F74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4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57720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3999BC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45AF" w14:textId="77777777" w:rsidR="00A64ECB" w:rsidRPr="00B65833" w:rsidRDefault="00A64ECB" w:rsidP="00A64ECB">
            <w:pPr>
              <w:pStyle w:val="11"/>
              <w:spacing w:line="240" w:lineRule="exact"/>
              <w:jc w:val="center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7.35</w:t>
            </w:r>
          </w:p>
          <w:p w14:paraId="63B9442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916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трубки и фитинги к ним из меди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A7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24.44.26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01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12B3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08C2A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3A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6807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FFA62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7224AA9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F77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C1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7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03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6A4CDC4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AB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7E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стержни, профили и проволока из никеля, кроме стержней, прутков и профилей, 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1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7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2A66C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98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A5AF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F1DDC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67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полосы, ленты и фольга из никеля и никелевых сплавов (кроме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>-вытяжного листа)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5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E7814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0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96E14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A475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F5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71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к ним из никеля и никелевых сплавов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E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C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206751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400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2C572E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7F2A1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D0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01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Фитинги для труб или трубок, литые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B5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61B71A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82C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DBA8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7C1D0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B0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56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noProof/>
                <w:lang w:val="ru-RU"/>
              </w:rPr>
              <w:t>Изделия металлические готовые, кроме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DD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61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5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54A364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9DA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  <w:r w:rsidRPr="00B65833">
              <w:t>8.1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2DF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Металлоконструкции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строительные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сборные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3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E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740B4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8582F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1317</w:t>
            </w:r>
          </w:p>
          <w:p w14:paraId="4A137A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1380</w:t>
            </w:r>
          </w:p>
          <w:p w14:paraId="685C83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1381</w:t>
            </w:r>
          </w:p>
          <w:p w14:paraId="401ED6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A22C2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1396</w:t>
            </w:r>
          </w:p>
          <w:p w14:paraId="228893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6C963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AF2ED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347FAB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20DAC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1806</w:t>
            </w:r>
          </w:p>
          <w:p w14:paraId="051E0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1807</w:t>
            </w:r>
          </w:p>
          <w:p w14:paraId="6D3DB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1808</w:t>
            </w:r>
          </w:p>
          <w:p w14:paraId="73C950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1809</w:t>
            </w:r>
          </w:p>
          <w:p w14:paraId="0D1DC5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A230A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3D4DE3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3262</w:t>
            </w:r>
          </w:p>
          <w:p w14:paraId="7021E31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23118</w:t>
            </w:r>
          </w:p>
          <w:p w14:paraId="5F12AA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6A2977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53D471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1856-1</w:t>
            </w:r>
          </w:p>
          <w:p w14:paraId="180EDDE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1856-2</w:t>
            </w:r>
          </w:p>
          <w:p w14:paraId="0D64835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1090-1</w:t>
            </w:r>
          </w:p>
          <w:p w14:paraId="640FB44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14989-1</w:t>
            </w:r>
          </w:p>
          <w:p w14:paraId="4984553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14989-2</w:t>
            </w:r>
          </w:p>
          <w:p w14:paraId="74C72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183B8C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1397</w:t>
            </w:r>
          </w:p>
          <w:p w14:paraId="3F849CA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D79CC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1915</w:t>
            </w:r>
          </w:p>
          <w:p w14:paraId="24A0149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DF6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</w:t>
            </w:r>
            <w:r w:rsidRPr="00B65833">
              <w:rPr>
                <w:rFonts w:ascii="Times New Roman" w:hAnsi="Times New Roman"/>
              </w:rPr>
              <w:t>Y</w:t>
            </w:r>
          </w:p>
          <w:p w14:paraId="42DDF20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79B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0BF225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F9514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90299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63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C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EA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4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F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FA2C74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E4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25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918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DB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B6AA0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93F7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1394</w:t>
            </w:r>
          </w:p>
          <w:p w14:paraId="4B7F96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8CEDB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32BF9F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7C4817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74C77A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23A25B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2281</w:t>
            </w:r>
          </w:p>
          <w:p w14:paraId="268DE3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2442</w:t>
            </w:r>
          </w:p>
          <w:p w14:paraId="2C5FF3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80BE22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23279</w:t>
            </w:r>
          </w:p>
          <w:p w14:paraId="7AEF44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4828041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12604</w:t>
            </w:r>
          </w:p>
          <w:p w14:paraId="4231C4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0A3C89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4F64E07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1397</w:t>
            </w:r>
          </w:p>
          <w:p w14:paraId="6C03571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1915</w:t>
            </w:r>
          </w:p>
          <w:p w14:paraId="573214B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1967</w:t>
            </w:r>
          </w:p>
          <w:p w14:paraId="3751328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1090-2</w:t>
            </w:r>
          </w:p>
          <w:p w14:paraId="410B550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1090-3</w:t>
            </w:r>
          </w:p>
          <w:p w14:paraId="6AC9E96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12154</w:t>
            </w:r>
          </w:p>
          <w:p w14:paraId="5F0BD18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13658-1</w:t>
            </w:r>
          </w:p>
          <w:p w14:paraId="63733D2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13658-2</w:t>
            </w:r>
          </w:p>
          <w:p w14:paraId="56FEEC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0CC675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8645</w:t>
            </w:r>
          </w:p>
          <w:p w14:paraId="348C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13663</w:t>
            </w:r>
          </w:p>
          <w:p w14:paraId="003DE6F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8278</w:t>
            </w:r>
          </w:p>
          <w:p w14:paraId="61D171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11474</w:t>
            </w:r>
          </w:p>
          <w:p w14:paraId="3AFD614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8DC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90FD7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FDDEB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0CA317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ECEE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8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58C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B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6A87E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88D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F4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Двери, окна и их рамы, дверные пороги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97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C5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D21E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4EE27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0F744D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7BBD7AB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2F1A7E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266B269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77B321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1647</w:t>
            </w:r>
          </w:p>
          <w:p w14:paraId="2E20C3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1912</w:t>
            </w:r>
          </w:p>
          <w:p w14:paraId="39F88F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0F9928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01B98C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4643575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13830</w:t>
            </w:r>
          </w:p>
          <w:p w14:paraId="207A78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25116</w:t>
            </w:r>
          </w:p>
          <w:p w14:paraId="157D0DA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DAC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5B291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7B54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708B9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4A91C1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1BC1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3D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E0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93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82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14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C04002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C9259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D2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Радиаторы центрального отопления без электрического нагрева и их части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96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25.21.11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09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32B7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A652C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31311</w:t>
            </w:r>
          </w:p>
          <w:p w14:paraId="23C1A3E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442-1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F2E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4BB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4D301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DE5C9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35EEF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67345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5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31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4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D8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0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5B1C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AD6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0ED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6AC6924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недрагоценных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металлов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E2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25.72.14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8C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714E4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D4A74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980</w:t>
            </w:r>
          </w:p>
          <w:p w14:paraId="4F22179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981</w:t>
            </w:r>
          </w:p>
          <w:p w14:paraId="69EFAD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1424</w:t>
            </w:r>
          </w:p>
          <w:p w14:paraId="2AEF84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5088</w:t>
            </w:r>
          </w:p>
          <w:p w14:paraId="41A81B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5090</w:t>
            </w:r>
          </w:p>
          <w:p w14:paraId="693B1C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A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632BB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4EF49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70AF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5FB2C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75D699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27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0D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1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6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74B2C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78D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B9C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571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D5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A47F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4CE1BC5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2065</w:t>
            </w:r>
          </w:p>
          <w:p w14:paraId="320C23C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7051</w:t>
            </w:r>
          </w:p>
          <w:p w14:paraId="16C4EF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2702</w:t>
            </w:r>
          </w:p>
          <w:p w14:paraId="1C31080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1759.0</w:t>
            </w:r>
          </w:p>
          <w:p w14:paraId="200EE6D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10299</w:t>
            </w:r>
          </w:p>
          <w:p w14:paraId="76BA93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10304</w:t>
            </w:r>
          </w:p>
          <w:p w14:paraId="6EAE2E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</w:t>
            </w:r>
          </w:p>
          <w:p w14:paraId="2B3D7A7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22356</w:t>
            </w:r>
          </w:p>
          <w:p w14:paraId="709028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28456</w:t>
            </w:r>
          </w:p>
          <w:p w14:paraId="657F1C6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28778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BBFD" w14:textId="77777777" w:rsidR="00A64ECB" w:rsidRPr="00B65833" w:rsidRDefault="00A64ECB" w:rsidP="00A64ECB">
            <w:pPr>
              <w:pStyle w:val="af6"/>
              <w:rPr>
                <w:vertAlign w:val="superscript"/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  <w:r w:rsidRPr="00B65833">
              <w:rPr>
                <w:vertAlign w:val="superscript"/>
                <w:lang w:val="ru-RU"/>
              </w:rPr>
              <w:t>⃰</w:t>
            </w:r>
          </w:p>
          <w:p w14:paraId="1E45BC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45FD07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CDD5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7CC3E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7CD3EC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D7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14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3F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0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EE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C556CE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D88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18A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F4F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25.99.11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CB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D6CD6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6398D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18297</w:t>
            </w:r>
          </w:p>
          <w:p w14:paraId="4EEBFA5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23695</w:t>
            </w:r>
          </w:p>
          <w:p w14:paraId="4DEF2A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6B33D8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997</w:t>
            </w:r>
          </w:p>
          <w:p w14:paraId="3F00A4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13310</w:t>
            </w:r>
          </w:p>
          <w:p w14:paraId="16B4BE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14688</w:t>
            </w:r>
          </w:p>
          <w:p w14:paraId="2EF013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1259</w:t>
            </w:r>
          </w:p>
          <w:p w14:paraId="4B1779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1199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717409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B07F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D1E52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F495BD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4D5DC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20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DE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2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04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34652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E9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33D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DC6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25.99.29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12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8AE97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D090A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31311</w:t>
            </w:r>
          </w:p>
          <w:p w14:paraId="5ED7DD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1821</w:t>
            </w:r>
          </w:p>
          <w:p w14:paraId="1A67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12899-1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F323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62704E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84F97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D63EE1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B13B8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A69B2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DA29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A3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D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E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99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4653A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9032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C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Ткани, решетки, сетки и ограждения из проволоки из черных металлов или медной </w:t>
            </w:r>
            <w:r w:rsidRPr="00B65833">
              <w:rPr>
                <w:lang w:val="ru-RU"/>
              </w:rPr>
              <w:lastRenderedPageBreak/>
              <w:t xml:space="preserve">проволоки;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 xml:space="preserve">-вытяжной лист из черных металлов или меди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F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25.93.13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B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CBD4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9AE7A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779" w14:textId="77777777" w:rsidR="00A64ECB" w:rsidRPr="00B65833" w:rsidRDefault="00A64ECB" w:rsidP="00A64ECB">
            <w:pPr>
              <w:pStyle w:val="af6"/>
              <w:rPr>
                <w:spacing w:val="-2"/>
              </w:rPr>
            </w:pPr>
            <w:r w:rsidRPr="00B65833">
              <w:rPr>
                <w:spacing w:val="-2"/>
              </w:rPr>
              <w:t>ТР 2009/013/BY</w:t>
            </w:r>
          </w:p>
          <w:p w14:paraId="68D02C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FDB019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31A2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1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65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E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37A9A7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13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0C20C2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AA636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AD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Машины и оборудование,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C6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EF3EF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909A2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C1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редукционные, регулирующие, обратные и предохранительные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9ECD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28.14.11</w:t>
            </w:r>
          </w:p>
          <w:p w14:paraId="004DD6E6" w14:textId="77777777" w:rsidR="00A64ECB" w:rsidRPr="00B65833" w:rsidRDefault="00A64ECB" w:rsidP="00A64ECB">
            <w:pPr>
              <w:pStyle w:val="af6"/>
              <w:ind w:left="-107" w:right="-111" w:firstLine="107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28.14.11.700)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E0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631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ADE9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32935</w:t>
            </w:r>
          </w:p>
          <w:p w14:paraId="66D4E8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6" w:tgtFrame="_blank" w:history="1">
              <w:r w:rsidRPr="00B65833">
                <w:rPr>
                  <w:rFonts w:ascii="Times New Roman" w:hAnsi="Times New Roman"/>
                </w:rPr>
                <w:t>ГОСТ 5761</w:t>
              </w:r>
            </w:hyperlink>
          </w:p>
          <w:p w14:paraId="10EC71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7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59D989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8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098EE9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9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4A8D93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452CCB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6784F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30694B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0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5A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CE319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634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E54CFF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6BBD55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33167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E6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2E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AE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C1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2EE5A3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97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542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Краны, вентили, клапаны для раковин, умывальников, биде, унитазов, ванн и аналогичная арматура; клапаны радиаторов центрального отопления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82C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F1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4DB04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3A345E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19681</w:t>
            </w:r>
          </w:p>
          <w:p w14:paraId="50F7A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8C6E5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11614</w:t>
            </w:r>
          </w:p>
          <w:p w14:paraId="114E2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EEFFF51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21345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2BF9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81CAC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F0E5C7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FCDB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3807AA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49F68C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2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9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3C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7C7E5F7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15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9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управления процессом, запорные клапаны, шаровые и прочие клапаны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1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13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3320B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67A3C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104C90">
              <w:rPr>
                <w:lang w:val="en-US"/>
              </w:rPr>
              <w:instrText>HYPERLINK "http://tnpa.by/KartochkaDoc.php?UrlRN=166241&amp;UrlIDGLOBAL=321898" \t "_blank"</w:instrText>
            </w:r>
            <w:r>
              <w:fldChar w:fldCharType="separate"/>
            </w: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5761</w:t>
            </w:r>
            <w:r>
              <w:fldChar w:fldCharType="end"/>
            </w:r>
          </w:p>
          <w:p w14:paraId="6A5FCF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1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78A305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6127</w:t>
            </w:r>
          </w:p>
          <w:p w14:paraId="211868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06A3F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2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471552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3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181374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D5ABF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5D65DD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4" w:tgtFrame="_blank" w:history="1">
              <w:r w:rsidRPr="00B65833">
                <w:rPr>
                  <w:rFonts w:ascii="Times New Roman" w:hAnsi="Times New Roman"/>
                </w:rPr>
                <w:t>ГОСТ 23289</w:t>
              </w:r>
            </w:hyperlink>
          </w:p>
          <w:p w14:paraId="27F3EB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5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72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44CE684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840D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E198F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5AAE2B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373ECB" w14:paraId="7ED6562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EBD" w14:textId="2CBA3265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3AA" w14:textId="3FE4B597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Здания.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C8" w14:textId="441729A3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D06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FF4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130CC01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0DD" w14:textId="7E2C27CD" w:rsidR="00373ECB" w:rsidRPr="00B65833" w:rsidRDefault="00373ECB" w:rsidP="00373ECB">
            <w:pPr>
              <w:pStyle w:val="af6"/>
              <w:jc w:val="center"/>
            </w:pPr>
            <w:r w:rsidRPr="004D1571"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B6A" w14:textId="47A52C81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Здания;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889" w14:textId="26A925FC" w:rsidR="00373ECB" w:rsidRPr="00B65833" w:rsidRDefault="00373ECB" w:rsidP="00373ECB">
            <w:pPr>
              <w:pStyle w:val="af6"/>
              <w:jc w:val="center"/>
            </w:pPr>
            <w:r w:rsidRPr="004D1571">
              <w:t>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03D" w14:textId="4222F53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782" w14:textId="5225E91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</w:tc>
      </w:tr>
      <w:tr w:rsidR="00373ECB" w14:paraId="07BE49A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5D" w14:textId="7EFFDEE0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792" w14:textId="136BF45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Объекты гражданского строительства; работы строительные по сооружению объектов гражданского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D43" w14:textId="2F899768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949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61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EF7CFA6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13" w14:textId="39163DDF" w:rsidR="00373ECB" w:rsidRPr="00B65833" w:rsidRDefault="00373ECB" w:rsidP="00373ECB">
            <w:pPr>
              <w:pStyle w:val="af6"/>
              <w:jc w:val="center"/>
            </w:pPr>
            <w:r w:rsidRPr="004D1571"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02" w14:textId="4C82368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Автомобильные дороги, улицы и прочие проезжие и пешеходные дороги; летные поля аэродромов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46" w14:textId="3A732A18" w:rsidR="00373ECB" w:rsidRPr="00B65833" w:rsidRDefault="00373ECB" w:rsidP="00373ECB">
            <w:pPr>
              <w:pStyle w:val="af6"/>
              <w:jc w:val="center"/>
            </w:pPr>
            <w:r w:rsidRPr="004D1571">
              <w:t>42.11.1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0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2DF25E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3.02.10</w:t>
            </w:r>
          </w:p>
          <w:p w14:paraId="31E29B82" w14:textId="1DB7BC9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3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D74A55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6D1F16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E61" w14:textId="25506FA7" w:rsidR="00373ECB" w:rsidRPr="00B65833" w:rsidRDefault="00373ECB" w:rsidP="00373ECB">
            <w:pPr>
              <w:pStyle w:val="af6"/>
              <w:jc w:val="center"/>
            </w:pPr>
            <w:r w:rsidRPr="004D1571"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861" w14:textId="77777777" w:rsidR="00373ECB" w:rsidRPr="004D1571" w:rsidRDefault="00373ECB" w:rsidP="00373ECB">
            <w:pPr>
              <w:spacing w:line="240" w:lineRule="exact"/>
            </w:pPr>
            <w:r w:rsidRPr="004D1571">
              <w:t>Работы по устройству тротуаров, пешеходных, велосипедных и прочих дорожек</w:t>
            </w:r>
          </w:p>
          <w:p w14:paraId="1D5115BE" w14:textId="77777777" w:rsidR="00373ECB" w:rsidRPr="00B65833" w:rsidRDefault="00373ECB" w:rsidP="00373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015" w14:textId="07BE5610" w:rsidR="00373ECB" w:rsidRPr="00B65833" w:rsidRDefault="00373ECB" w:rsidP="00373ECB">
            <w:pPr>
              <w:pStyle w:val="af6"/>
              <w:jc w:val="center"/>
            </w:pPr>
            <w:r w:rsidRPr="004D1571">
              <w:t>42.11.20.220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89B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061CE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3.02.10</w:t>
            </w:r>
          </w:p>
          <w:p w14:paraId="2490591A" w14:textId="588FA56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861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0B6FB42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27B605C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FDB" w14:textId="19D812C4" w:rsidR="00373ECB" w:rsidRPr="00B65833" w:rsidRDefault="00373ECB" w:rsidP="00373ECB">
            <w:pPr>
              <w:pStyle w:val="af6"/>
              <w:jc w:val="center"/>
            </w:pPr>
            <w:r w:rsidRPr="004D1571"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B97" w14:textId="5C5053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Трубопроводы местные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130" w14:textId="10A64CBE" w:rsidR="00373ECB" w:rsidRPr="00B65833" w:rsidRDefault="00373ECB" w:rsidP="00373ECB">
            <w:pPr>
              <w:pStyle w:val="af6"/>
              <w:jc w:val="center"/>
            </w:pPr>
            <w:r w:rsidRPr="004D1571">
              <w:t>42.21.12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06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5DF9EE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0EE06C8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14B14668" w14:textId="52AF16C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D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E6C0B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351E435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F48" w14:textId="1154AC6B" w:rsidR="00373ECB" w:rsidRPr="00B65833" w:rsidRDefault="00373ECB" w:rsidP="00373ECB">
            <w:pPr>
              <w:pStyle w:val="af6"/>
              <w:jc w:val="center"/>
            </w:pPr>
            <w:r w:rsidRPr="004D1571"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3B1" w14:textId="6F92F2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строительные (включая вспомогательные работы) по сооружению местных трубопроводов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4C7" w14:textId="73740E04" w:rsidR="00373ECB" w:rsidRPr="00B65833" w:rsidRDefault="00373ECB" w:rsidP="00373ECB">
            <w:pPr>
              <w:pStyle w:val="af6"/>
              <w:jc w:val="center"/>
            </w:pPr>
            <w:r w:rsidRPr="004D1571">
              <w:t>42.21.22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A6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711368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2A64E6B4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43E24A36" w14:textId="7BF35A2F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24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B45E43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EEC0A39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9A9" w14:textId="786735B9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ABF" w14:textId="0ADE917B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rPr>
                <w:b/>
              </w:rPr>
              <w:t>Работы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строительные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специализированные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A0" w14:textId="177FC6B2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D9C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BEA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254952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B8C8" w14:textId="2A84E488" w:rsidR="00373ECB" w:rsidRPr="00B65833" w:rsidRDefault="00373ECB" w:rsidP="00373ECB">
            <w:pPr>
              <w:pStyle w:val="af6"/>
              <w:jc w:val="center"/>
            </w:pPr>
            <w:r w:rsidRPr="004D1571">
              <w:t>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A733" w14:textId="1BF6582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формированию и расчистке строительного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217F" w14:textId="54A1BB6B" w:rsidR="00373ECB" w:rsidRPr="00B65833" w:rsidRDefault="00373ECB" w:rsidP="00373ECB">
            <w:pPr>
              <w:pStyle w:val="af6"/>
              <w:jc w:val="center"/>
            </w:pPr>
            <w:r w:rsidRPr="004D1571">
              <w:t>43.12.11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E87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A6DD7A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3C8B5189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6C79FA66" w14:textId="47C3C1CC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7E7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477636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1D0491FA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1E87FF29" w14:textId="5360E3F5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08F2F4A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7C3E" w14:textId="474005A8" w:rsidR="00373ECB" w:rsidRPr="00B65833" w:rsidRDefault="00373ECB" w:rsidP="00373ECB">
            <w:pPr>
              <w:pStyle w:val="af6"/>
              <w:jc w:val="center"/>
            </w:pPr>
            <w:r w:rsidRPr="004D1571"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2F8A" w14:textId="47161A6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проведению земляных работ, включая экскаваторные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92E2" w14:textId="36009B12" w:rsidR="00373ECB" w:rsidRPr="00B65833" w:rsidRDefault="00373ECB" w:rsidP="00373ECB">
            <w:pPr>
              <w:pStyle w:val="af6"/>
              <w:jc w:val="center"/>
            </w:pPr>
            <w:r w:rsidRPr="004D1571">
              <w:t>43.12.12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9C25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B1D51B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949418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79FEA218" w14:textId="2A64A8C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72A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3659FF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359A9121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89D6330" w14:textId="05BE7F0D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571517D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D578" w14:textId="7E25C61C" w:rsidR="00373ECB" w:rsidRPr="00B65833" w:rsidRDefault="00373ECB" w:rsidP="00373ECB">
            <w:pPr>
              <w:pStyle w:val="af6"/>
              <w:jc w:val="center"/>
            </w:pPr>
            <w:r w:rsidRPr="004D1571"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04E8" w14:textId="781CC3F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водопроводных и канализационных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7077B" w14:textId="02964442" w:rsidR="00373ECB" w:rsidRPr="00B65833" w:rsidRDefault="00373ECB" w:rsidP="00373ECB">
            <w:pPr>
              <w:pStyle w:val="af6"/>
              <w:jc w:val="center"/>
            </w:pPr>
            <w:r w:rsidRPr="004D1571">
              <w:t>43.22.11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389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18136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7CAD498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4.01.08</w:t>
            </w:r>
          </w:p>
          <w:p w14:paraId="1EE9DA1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C5F8F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  <w:p w14:paraId="7476D34C" w14:textId="4921311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2FD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9E87DC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72E2A1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D94EDBE" w14:textId="511266D0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B0A9916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ED25" w14:textId="0A2E1656" w:rsidR="00373ECB" w:rsidRPr="00B65833" w:rsidRDefault="00373ECB" w:rsidP="00373ECB">
            <w:pPr>
              <w:pStyle w:val="af6"/>
              <w:jc w:val="center"/>
            </w:pPr>
            <w:r w:rsidRPr="004D1571">
              <w:lastRenderedPageBreak/>
              <w:t>12.5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84BA" w14:textId="49FF0FF4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196B4" w14:textId="5913EE0A" w:rsidR="00373ECB" w:rsidRPr="00B65833" w:rsidRDefault="00373ECB" w:rsidP="00373ECB">
            <w:pPr>
              <w:pStyle w:val="af6"/>
              <w:jc w:val="center"/>
            </w:pPr>
            <w:r w:rsidRPr="004D1571">
              <w:t>43.22.12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CC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97FAB4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21F6E02" w14:textId="41DAE3F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496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CD4E9F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5F211BC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ACBE486" w14:textId="1434443E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5DF662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2ABF" w14:textId="251BA5F4" w:rsidR="00373ECB" w:rsidRPr="00B65833" w:rsidRDefault="00373ECB" w:rsidP="00373ECB">
            <w:pPr>
              <w:pStyle w:val="af6"/>
              <w:jc w:val="center"/>
            </w:pPr>
            <w:r w:rsidRPr="004D1571">
              <w:t>12.6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B0E3" w14:textId="342ABDE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газовых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871B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43.22.20</w:t>
            </w:r>
          </w:p>
          <w:p w14:paraId="23F8C397" w14:textId="1C80137E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43.22.20.100, 43.22.20.200)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85D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744A81" w14:textId="42B3645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4D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87828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9A8021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1D5AF7C1" w14:textId="4D65D06D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3A46AE1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81" w14:textId="30BA4AC6" w:rsidR="00373ECB" w:rsidRPr="00B65833" w:rsidRDefault="00373ECB" w:rsidP="00373ECB">
            <w:pPr>
              <w:pStyle w:val="af6"/>
              <w:jc w:val="center"/>
            </w:pPr>
            <w:r w:rsidRPr="004D1571">
              <w:t>12.7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AD0" w14:textId="55F9C0C9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B07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43.29.11</w:t>
            </w:r>
          </w:p>
          <w:p w14:paraId="10CD2D6F" w14:textId="7EC4FDD7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43.29.11.930, 43.29.11.950)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C6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A8ECD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45-5.08-75</w:t>
            </w:r>
          </w:p>
          <w:p w14:paraId="037EE3C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5F410B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  <w:p w14:paraId="2A54B625" w14:textId="6F333A9D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F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EDC737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4DCECE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E4D" w14:textId="75D34C31" w:rsidR="00373ECB" w:rsidRPr="00B65833" w:rsidRDefault="00373ECB" w:rsidP="00373ECB">
            <w:pPr>
              <w:pStyle w:val="af6"/>
              <w:jc w:val="center"/>
            </w:pPr>
            <w:r w:rsidRPr="004D1571">
              <w:t>12.8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29" w14:textId="46CC34C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ставней и навесов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ABB" w14:textId="2312C211" w:rsidR="00373ECB" w:rsidRPr="00B65833" w:rsidRDefault="00373ECB" w:rsidP="00373ECB">
            <w:pPr>
              <w:pStyle w:val="af6"/>
              <w:jc w:val="center"/>
            </w:pPr>
            <w:r w:rsidRPr="004D1571">
              <w:t>43.29.19.200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9F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670B125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5082EED8" w14:textId="3C48C829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01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11B86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6B388C8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7A" w14:textId="461EF1D5" w:rsidR="00373ECB" w:rsidRPr="00B65833" w:rsidRDefault="00373ECB" w:rsidP="00373ECB">
            <w:pPr>
              <w:pStyle w:val="af6"/>
              <w:jc w:val="center"/>
            </w:pPr>
            <w:r w:rsidRPr="004D1571"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98F" w14:textId="0A90777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металлических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260" w14:textId="63447236" w:rsidR="00373ECB" w:rsidRPr="00B65833" w:rsidRDefault="00373ECB" w:rsidP="00373ECB">
            <w:pPr>
              <w:pStyle w:val="af6"/>
              <w:jc w:val="center"/>
            </w:pPr>
            <w:r w:rsidRPr="004D1571">
              <w:t>43.29.19.300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B3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2A325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B8C42" w14:textId="02DA1E6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2D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D06B5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08996B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8BD" w14:textId="2C303FF0" w:rsidR="00373ECB" w:rsidRPr="00B65833" w:rsidRDefault="00373ECB" w:rsidP="00373ECB">
            <w:pPr>
              <w:pStyle w:val="af6"/>
              <w:jc w:val="center"/>
            </w:pPr>
            <w:r w:rsidRPr="004D1571">
              <w:t>12.10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01E" w14:textId="2B2DC0AD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столярные</w:t>
            </w:r>
            <w:proofErr w:type="spellEnd"/>
            <w:r w:rsidRPr="004D1571">
              <w:t xml:space="preserve"> и </w:t>
            </w:r>
            <w:proofErr w:type="spellStart"/>
            <w:r w:rsidRPr="004D1571">
              <w:t>плотничные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759" w14:textId="154573A6" w:rsidR="00373ECB" w:rsidRPr="00B65833" w:rsidRDefault="00373ECB" w:rsidP="00373ECB">
            <w:pPr>
              <w:pStyle w:val="af6"/>
              <w:jc w:val="center"/>
            </w:pPr>
            <w:r w:rsidRPr="004D1571">
              <w:t>43.32.10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47C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385BB9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5A31E" w14:textId="4C7A0CBF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CE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0F6B05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4F8E12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55" w14:textId="52119F92" w:rsidR="00373ECB" w:rsidRPr="00B65833" w:rsidRDefault="00373ECB" w:rsidP="00373ECB">
            <w:pPr>
              <w:pStyle w:val="af6"/>
              <w:jc w:val="center"/>
            </w:pPr>
            <w:r w:rsidRPr="004D1571">
              <w:t>12.11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08A" w14:textId="3B95463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защите металлических и железобетонных конструкций от коррозии (устройство антикоррозионных покрытий)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A12" w14:textId="68B2ED7D" w:rsidR="00373ECB" w:rsidRPr="00B65833" w:rsidRDefault="00373ECB" w:rsidP="00373ECB">
            <w:pPr>
              <w:pStyle w:val="af6"/>
              <w:jc w:val="center"/>
            </w:pPr>
            <w:r w:rsidRPr="004D1571">
              <w:t>43.39.19.920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D5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CB894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7D5D45BF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7E49A6FF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517AD982" w14:textId="6A98732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C5F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0F7295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B191E8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B1" w14:textId="09238586" w:rsidR="00373ECB" w:rsidRPr="00B65833" w:rsidRDefault="00373ECB" w:rsidP="00373ECB">
            <w:pPr>
              <w:pStyle w:val="af6"/>
              <w:jc w:val="center"/>
            </w:pPr>
            <w:r w:rsidRPr="004D1571">
              <w:t>12.12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FFB" w14:textId="4829D65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spacing w:val="-4"/>
                <w:lang w:val="ru-RU"/>
              </w:rPr>
              <w:t>Работы по электрохимической защите металлических и железобетонных конструкций,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03D" w14:textId="081145FE" w:rsidR="00373ECB" w:rsidRPr="00B65833" w:rsidRDefault="00373ECB" w:rsidP="00373ECB">
            <w:pPr>
              <w:pStyle w:val="af6"/>
              <w:jc w:val="center"/>
            </w:pPr>
            <w:r w:rsidRPr="004D1571">
              <w:t>43.39.19.930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81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426D14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037701A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59D47115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22AEF1E" w14:textId="4603121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F9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4242E83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76F2526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269" w14:textId="32C62538" w:rsidR="00373ECB" w:rsidRPr="00B65833" w:rsidRDefault="00373ECB" w:rsidP="00373ECB">
            <w:pPr>
              <w:pStyle w:val="af6"/>
              <w:jc w:val="center"/>
            </w:pPr>
            <w:r w:rsidRPr="004D1571">
              <w:t>12.13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1DB" w14:textId="0296F4E5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герметизации входов и вводов инженерных коммуникаций в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DD6" w14:textId="743DB926" w:rsidR="00373ECB" w:rsidRPr="00B65833" w:rsidRDefault="00373ECB" w:rsidP="00373ECB">
            <w:pPr>
              <w:pStyle w:val="af6"/>
              <w:jc w:val="center"/>
            </w:pPr>
            <w:r w:rsidRPr="004D1571">
              <w:t>43.39.19.940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D5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2DC512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292263CB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275B2AA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491FC2F" w14:textId="6F81171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0C7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F84711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6602120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FCD" w14:textId="768EB061" w:rsidR="00373ECB" w:rsidRPr="00B65833" w:rsidRDefault="00373ECB" w:rsidP="00373ECB">
            <w:pPr>
              <w:pStyle w:val="af6"/>
              <w:jc w:val="center"/>
            </w:pPr>
            <w:r w:rsidRPr="004D1571">
              <w:t>12.14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CEE" w14:textId="45ADBA38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гидроизоляционные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72" w14:textId="34CDCDB6" w:rsidR="00373ECB" w:rsidRPr="00B65833" w:rsidRDefault="00373ECB" w:rsidP="00373ECB">
            <w:pPr>
              <w:pStyle w:val="af6"/>
              <w:jc w:val="center"/>
            </w:pPr>
            <w:r w:rsidRPr="004D1571">
              <w:t>43.99.10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103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51D0E62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 45-5.08-75</w:t>
            </w:r>
          </w:p>
          <w:p w14:paraId="464F959E" w14:textId="06BDADD5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E5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62BB8DE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2F35B5A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18D8" w14:textId="5B116DAD" w:rsidR="00373ECB" w:rsidRPr="00B65833" w:rsidRDefault="00373ECB" w:rsidP="00373ECB">
            <w:pPr>
              <w:pStyle w:val="af6"/>
              <w:jc w:val="center"/>
            </w:pPr>
            <w:r w:rsidRPr="004D1571">
              <w:t>12.15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EAEA" w14:textId="7E8B949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строительству фундаментов, включая забивку свай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2E1AF" w14:textId="4BD0C7BD" w:rsidR="00373ECB" w:rsidRPr="00B65833" w:rsidRDefault="00373ECB" w:rsidP="00373ECB">
            <w:pPr>
              <w:pStyle w:val="af6"/>
              <w:jc w:val="center"/>
            </w:pPr>
            <w:r w:rsidRPr="004D1571">
              <w:t>43.99.30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B77C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7FBAA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72887F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ТКП45-5.01-237</w:t>
            </w:r>
          </w:p>
          <w:p w14:paraId="1E18C5C7" w14:textId="08F3D1EA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BBA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BD4A222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775CB45C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768168B" w14:textId="3A802E99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0BA727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007" w14:textId="46A96A2D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470" w14:textId="6288831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 xml:space="preserve">Услуги в области архитектурной </w:t>
            </w:r>
            <w:r w:rsidRPr="00EB5091">
              <w:rPr>
                <w:b/>
                <w:lang w:val="ru-RU"/>
              </w:rPr>
              <w:lastRenderedPageBreak/>
              <w:t>деятельности, инженерных изысканий, технических испытаний и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DC" w14:textId="2A1AE014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96D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F87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4CB0F6E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27" w14:textId="6C5B2280" w:rsidR="00373ECB" w:rsidRPr="00B65833" w:rsidRDefault="00373ECB" w:rsidP="00373ECB">
            <w:pPr>
              <w:pStyle w:val="af6"/>
              <w:jc w:val="center"/>
            </w:pPr>
            <w:r w:rsidRPr="004D1571"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640" w14:textId="6413325C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в области архитектурной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62D" w14:textId="4F7FDE1F" w:rsidR="00373ECB" w:rsidRPr="00B65833" w:rsidRDefault="00373ECB" w:rsidP="00373ECB">
            <w:pPr>
              <w:pStyle w:val="af6"/>
              <w:jc w:val="center"/>
            </w:pPr>
            <w:r w:rsidRPr="004D1571">
              <w:t>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7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D29666B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EE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584AE7F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64A2EBB4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A53" w14:textId="7F4786C0" w:rsidR="00373ECB" w:rsidRPr="00B65833" w:rsidRDefault="00373ECB" w:rsidP="00373ECB">
            <w:pPr>
              <w:pStyle w:val="af6"/>
              <w:jc w:val="center"/>
            </w:pPr>
            <w:r w:rsidRPr="004D1571"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267" w14:textId="745413AE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17F" w14:textId="5883E13C" w:rsidR="00373ECB" w:rsidRPr="00B65833" w:rsidRDefault="00373ECB" w:rsidP="00373ECB">
            <w:pPr>
              <w:pStyle w:val="af6"/>
              <w:jc w:val="center"/>
            </w:pPr>
            <w:r w:rsidRPr="004D1571">
              <w:t>71.12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1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28C47B4D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0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4BAFDA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</w:tbl>
    <w:p w14:paraId="2EA0AD12" w14:textId="77777777" w:rsidR="005E62AA" w:rsidRDefault="005E62AA" w:rsidP="005E62AA">
      <w:pPr>
        <w:ind w:left="-284"/>
        <w:jc w:val="both"/>
        <w:rPr>
          <w:i/>
          <w:iCs/>
          <w:spacing w:val="-6"/>
        </w:rPr>
      </w:pPr>
      <w:r w:rsidRPr="00E2793B">
        <w:rPr>
          <w:i/>
          <w:iCs/>
          <w:spacing w:val="-6"/>
          <w:vertAlign w:val="superscript"/>
        </w:rPr>
        <w:t>1</w:t>
      </w:r>
      <w:r w:rsidRPr="00E2793B">
        <w:rPr>
          <w:i/>
          <w:iCs/>
          <w:spacing w:val="-6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636139E" w14:textId="1F758A34" w:rsidR="00873B4E" w:rsidRDefault="00873B4E"/>
    <w:p w14:paraId="7B43B006" w14:textId="77777777" w:rsidR="00873B4E" w:rsidRDefault="00873B4E"/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CE5539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8C1052A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 w:rsidRPr="00645C1C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645C1C">
              <w:rPr>
                <w:rFonts w:eastAsia="Calibri"/>
                <w:sz w:val="28"/>
                <w:szCs w:val="28"/>
                <w:lang w:val="ru-RU"/>
              </w:rPr>
              <w:t>ООС</w:t>
            </w:r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CE5539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3D24ECA2" w14:textId="63290D36" w:rsidR="00C62C68" w:rsidRPr="00873B4E" w:rsidRDefault="00E36398" w:rsidP="00374A27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u w:val="single"/>
                <w:lang w:val="ru-RU"/>
              </w:rPr>
              <w:t>П.Л.Садовский</w:t>
            </w:r>
            <w:proofErr w:type="spellEnd"/>
          </w:p>
          <w:p w14:paraId="09033235" w14:textId="49FAFF67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инициалы, фамили</w:t>
            </w:r>
            <w:r>
              <w:rPr>
                <w:iCs/>
                <w:sz w:val="16"/>
                <w:szCs w:val="16"/>
                <w:lang w:val="ru-RU"/>
              </w:rPr>
              <w:t>я</w:t>
            </w: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26C2B13" w14:textId="49536556" w:rsidR="00C62C68" w:rsidRPr="00374A27" w:rsidRDefault="00104C90" w:rsidP="00EB7AD3">
            <w:pPr>
              <w:pStyle w:val="61"/>
              <w:jc w:val="center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  <w:sdt>
              <w:sdtPr>
                <w:rPr>
                  <w:rFonts w:eastAsia="ArialMT"/>
                  <w:iCs/>
                  <w:sz w:val="28"/>
                  <w:szCs w:val="28"/>
                  <w:u w:val="single"/>
                  <w:lang w:val="ru-RU"/>
                </w:rPr>
                <w:id w:val="1381593183"/>
                <w:placeholder>
                  <w:docPart w:val="D6A0AA8CD21C458C950BFB70B41C7761"/>
                </w:placeholder>
                <w:date w:fullDate="2025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u w:val="none"/>
                </w:rPr>
              </w:sdtEndPr>
              <w:sdtContent>
                <w:r w:rsidR="00E36398">
                  <w:rPr>
                    <w:rFonts w:eastAsia="ArialMT"/>
                    <w:iCs/>
                    <w:sz w:val="28"/>
                    <w:szCs w:val="28"/>
                    <w:u w:val="single"/>
                    <w:lang w:val="ru-RU"/>
                  </w:rPr>
                  <w:t>11.08.2025</w:t>
                </w:r>
              </w:sdtContent>
            </w:sdt>
          </w:p>
          <w:p w14:paraId="4ABD5D81" w14:textId="6D063F7A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дата составления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55B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355B9">
        <w:rPr>
          <w:color w:val="000000"/>
          <w:sz w:val="28"/>
          <w:szCs w:val="28"/>
        </w:rPr>
        <w:t>А.</w:t>
      </w:r>
      <w:r w:rsidRPr="001D02D0">
        <w:rPr>
          <w:color w:val="000000"/>
          <w:sz w:val="28"/>
          <w:szCs w:val="28"/>
        </w:rPr>
        <w:t xml:space="preserve"> </w:t>
      </w:r>
      <w:r w:rsidR="006355B9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74" w14:textId="77777777" w:rsidR="002A4A77" w:rsidRDefault="002A4A77" w:rsidP="0011070C">
      <w:r>
        <w:separator/>
      </w:r>
    </w:p>
  </w:endnote>
  <w:endnote w:type="continuationSeparator" w:id="0">
    <w:p w14:paraId="1C2FC187" w14:textId="77777777" w:rsidR="002A4A77" w:rsidRDefault="002A4A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19849" w:rsidR="002667A7" w:rsidRPr="00436F47" w:rsidRDefault="004E3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4BAB4E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21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 w:rsidRPr="0051148D">
            <w:rPr>
              <w:noProof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92FCA7" w:rsidR="005D5C7B" w:rsidRPr="00436F47" w:rsidRDefault="004E3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1187E64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>
            <w:rPr>
              <w:noProof/>
              <w:lang w:val="ru-RU"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CFE" w14:textId="77777777" w:rsidR="002A4A77" w:rsidRDefault="002A4A77" w:rsidP="0011070C">
      <w:r>
        <w:separator/>
      </w:r>
    </w:p>
  </w:footnote>
  <w:footnote w:type="continuationSeparator" w:id="0">
    <w:p w14:paraId="08484B73" w14:textId="77777777" w:rsidR="002A4A77" w:rsidRDefault="002A4A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A6DB8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FD7AE4">
            <w:rPr>
              <w:bCs/>
              <w:sz w:val="24"/>
              <w:szCs w:val="24"/>
            </w:rPr>
            <w:t xml:space="preserve"> 094.01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2793169">
    <w:abstractNumId w:val="6"/>
  </w:num>
  <w:num w:numId="2" w16cid:durableId="2018848817">
    <w:abstractNumId w:val="7"/>
  </w:num>
  <w:num w:numId="3" w16cid:durableId="1566912717">
    <w:abstractNumId w:val="4"/>
  </w:num>
  <w:num w:numId="4" w16cid:durableId="1366062276">
    <w:abstractNumId w:val="1"/>
  </w:num>
  <w:num w:numId="5" w16cid:durableId="1173763405">
    <w:abstractNumId w:val="11"/>
  </w:num>
  <w:num w:numId="6" w16cid:durableId="1419712203">
    <w:abstractNumId w:val="3"/>
  </w:num>
  <w:num w:numId="7" w16cid:durableId="1151407863">
    <w:abstractNumId w:val="8"/>
  </w:num>
  <w:num w:numId="8" w16cid:durableId="1233586928">
    <w:abstractNumId w:val="5"/>
  </w:num>
  <w:num w:numId="9" w16cid:durableId="1791632506">
    <w:abstractNumId w:val="9"/>
  </w:num>
  <w:num w:numId="10" w16cid:durableId="666641356">
    <w:abstractNumId w:val="2"/>
  </w:num>
  <w:num w:numId="11" w16cid:durableId="1604337260">
    <w:abstractNumId w:val="0"/>
  </w:num>
  <w:num w:numId="12" w16cid:durableId="457602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A77"/>
    <w:rsid w:val="000643A6"/>
    <w:rsid w:val="00067FEC"/>
    <w:rsid w:val="00090EA2"/>
    <w:rsid w:val="000C33B1"/>
    <w:rsid w:val="000D49BB"/>
    <w:rsid w:val="000E2802"/>
    <w:rsid w:val="00104C90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7802"/>
    <w:rsid w:val="00244A25"/>
    <w:rsid w:val="002505FA"/>
    <w:rsid w:val="002667A7"/>
    <w:rsid w:val="00285F39"/>
    <w:rsid w:val="002877C8"/>
    <w:rsid w:val="002900DE"/>
    <w:rsid w:val="002A4A77"/>
    <w:rsid w:val="002D2A87"/>
    <w:rsid w:val="002E3D0F"/>
    <w:rsid w:val="003054C2"/>
    <w:rsid w:val="00305E11"/>
    <w:rsid w:val="0031023B"/>
    <w:rsid w:val="00343E00"/>
    <w:rsid w:val="00350D5F"/>
    <w:rsid w:val="00366E05"/>
    <w:rsid w:val="003717D2"/>
    <w:rsid w:val="00373ECB"/>
    <w:rsid w:val="00374A27"/>
    <w:rsid w:val="003A10A8"/>
    <w:rsid w:val="003C130A"/>
    <w:rsid w:val="003C44D4"/>
    <w:rsid w:val="003D7438"/>
    <w:rsid w:val="003E26A2"/>
    <w:rsid w:val="003E6D8A"/>
    <w:rsid w:val="003F50C5"/>
    <w:rsid w:val="00401D49"/>
    <w:rsid w:val="00436F47"/>
    <w:rsid w:val="00437E07"/>
    <w:rsid w:val="004A5E4C"/>
    <w:rsid w:val="004C53CA"/>
    <w:rsid w:val="004C6552"/>
    <w:rsid w:val="004E3AC1"/>
    <w:rsid w:val="004E5090"/>
    <w:rsid w:val="004E6BC8"/>
    <w:rsid w:val="004F5A1D"/>
    <w:rsid w:val="00507CCF"/>
    <w:rsid w:val="0051148D"/>
    <w:rsid w:val="00530FF4"/>
    <w:rsid w:val="00547134"/>
    <w:rsid w:val="00552FE5"/>
    <w:rsid w:val="0056070B"/>
    <w:rsid w:val="00592241"/>
    <w:rsid w:val="005D5C7B"/>
    <w:rsid w:val="005E250C"/>
    <w:rsid w:val="005E33F5"/>
    <w:rsid w:val="005E611E"/>
    <w:rsid w:val="005E62AA"/>
    <w:rsid w:val="005E7EB9"/>
    <w:rsid w:val="005F29F7"/>
    <w:rsid w:val="005F3499"/>
    <w:rsid w:val="006355B9"/>
    <w:rsid w:val="00645468"/>
    <w:rsid w:val="006762B3"/>
    <w:rsid w:val="006938AF"/>
    <w:rsid w:val="006A336B"/>
    <w:rsid w:val="006D5481"/>
    <w:rsid w:val="006D5DCE"/>
    <w:rsid w:val="006E2276"/>
    <w:rsid w:val="00731452"/>
    <w:rsid w:val="00734508"/>
    <w:rsid w:val="00741FBB"/>
    <w:rsid w:val="00750565"/>
    <w:rsid w:val="00751910"/>
    <w:rsid w:val="00774415"/>
    <w:rsid w:val="00790544"/>
    <w:rsid w:val="007B3671"/>
    <w:rsid w:val="007F5916"/>
    <w:rsid w:val="00805C5D"/>
    <w:rsid w:val="0080677D"/>
    <w:rsid w:val="008144CB"/>
    <w:rsid w:val="00873B4E"/>
    <w:rsid w:val="00877224"/>
    <w:rsid w:val="00886D6D"/>
    <w:rsid w:val="00887BEA"/>
    <w:rsid w:val="00892148"/>
    <w:rsid w:val="008B5528"/>
    <w:rsid w:val="008E43A5"/>
    <w:rsid w:val="00916037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6A57"/>
    <w:rsid w:val="00A4005D"/>
    <w:rsid w:val="00A4478B"/>
    <w:rsid w:val="00A47C62"/>
    <w:rsid w:val="00A556AE"/>
    <w:rsid w:val="00A64ECB"/>
    <w:rsid w:val="00A7552E"/>
    <w:rsid w:val="00A755C7"/>
    <w:rsid w:val="00AB1825"/>
    <w:rsid w:val="00AC64F7"/>
    <w:rsid w:val="00AC7842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3AEA"/>
    <w:rsid w:val="00B65833"/>
    <w:rsid w:val="00BA682A"/>
    <w:rsid w:val="00BA7746"/>
    <w:rsid w:val="00BB0188"/>
    <w:rsid w:val="00BB272F"/>
    <w:rsid w:val="00BC2B40"/>
    <w:rsid w:val="00BC40FF"/>
    <w:rsid w:val="00BC6B2B"/>
    <w:rsid w:val="00C62C68"/>
    <w:rsid w:val="00C94B1C"/>
    <w:rsid w:val="00C97BC9"/>
    <w:rsid w:val="00CA2F8F"/>
    <w:rsid w:val="00CA3473"/>
    <w:rsid w:val="00CA53E3"/>
    <w:rsid w:val="00CB37C9"/>
    <w:rsid w:val="00CC094B"/>
    <w:rsid w:val="00CE5539"/>
    <w:rsid w:val="00CF1305"/>
    <w:rsid w:val="00CF4334"/>
    <w:rsid w:val="00CF573C"/>
    <w:rsid w:val="00D512A7"/>
    <w:rsid w:val="00D57C96"/>
    <w:rsid w:val="00D876E6"/>
    <w:rsid w:val="00DA5E7A"/>
    <w:rsid w:val="00DA6561"/>
    <w:rsid w:val="00DB1FAE"/>
    <w:rsid w:val="00DE6F93"/>
    <w:rsid w:val="00DF7DAB"/>
    <w:rsid w:val="00E15266"/>
    <w:rsid w:val="00E267F6"/>
    <w:rsid w:val="00E36398"/>
    <w:rsid w:val="00E5357F"/>
    <w:rsid w:val="00E539EB"/>
    <w:rsid w:val="00E750F5"/>
    <w:rsid w:val="00E909C3"/>
    <w:rsid w:val="00E95EA8"/>
    <w:rsid w:val="00EB5091"/>
    <w:rsid w:val="00EC615C"/>
    <w:rsid w:val="00EC76FB"/>
    <w:rsid w:val="00ED10E7"/>
    <w:rsid w:val="00EF0247"/>
    <w:rsid w:val="00EF43E5"/>
    <w:rsid w:val="00EF5137"/>
    <w:rsid w:val="00F02739"/>
    <w:rsid w:val="00F15842"/>
    <w:rsid w:val="00F3773A"/>
    <w:rsid w:val="00F47F4D"/>
    <w:rsid w:val="00F60289"/>
    <w:rsid w:val="00F8255B"/>
    <w:rsid w:val="00F86DE9"/>
    <w:rsid w:val="00FC0729"/>
    <w:rsid w:val="00FC1A9B"/>
    <w:rsid w:val="00FC280E"/>
    <w:rsid w:val="00FD7A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table" w:customStyle="1" w:styleId="14">
    <w:name w:val="Сетка таблицы1"/>
    <w:basedOn w:val="a1"/>
    <w:next w:val="af3"/>
    <w:uiPriority w:val="59"/>
    <w:rsid w:val="00A6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1">
    <w:name w:val="No Spacing Char1"/>
    <w:link w:val="42"/>
    <w:locked/>
    <w:rsid w:val="00A64ECB"/>
    <w:rPr>
      <w:lang w:val="en-US"/>
    </w:rPr>
  </w:style>
  <w:style w:type="paragraph" w:customStyle="1" w:styleId="42">
    <w:name w:val="Без интервала4"/>
    <w:link w:val="NoSpacingChar1"/>
    <w:rsid w:val="00A64ECB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52">
    <w:name w:val="Без интервала5"/>
    <w:rsid w:val="00373ECB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24889&amp;UrlIDGLOBAL=455538" TargetMode="External"/><Relationship Id="rId13" Type="http://schemas.openxmlformats.org/officeDocument/2006/relationships/hyperlink" Target="http://tnpa.by/KartochkaDoc.php?UrlRN=8657&amp;UrlIDGLOBAL=8657" TargetMode="External"/><Relationship Id="rId18" Type="http://schemas.openxmlformats.org/officeDocument/2006/relationships/hyperlink" Target="http://tnpa.by/KartochkaDoc.php?UrlRN=2080&amp;UrlIDGLOBAL=20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tnpa.by/KartochkaDoc.php?UrlRN=126994&amp;UrlIDGLOBAL=166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7590&amp;UrlIDGLOBAL=17590" TargetMode="External"/><Relationship Id="rId17" Type="http://schemas.openxmlformats.org/officeDocument/2006/relationships/hyperlink" Target="http://tnpa.by/KartochkaDoc.php?UrlRN=126994&amp;UrlIDGLOBAL=166688" TargetMode="External"/><Relationship Id="rId25" Type="http://schemas.openxmlformats.org/officeDocument/2006/relationships/hyperlink" Target="http://tnpa.by/KartochkaDoc.php?UrlRN=13003&amp;UrlIDGLOBAL=13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166241&amp;UrlIDGLOBAL=321898" TargetMode="External"/><Relationship Id="rId20" Type="http://schemas.openxmlformats.org/officeDocument/2006/relationships/hyperlink" Target="http://tnpa.by/KartochkaDoc.php?UrlRN=13003&amp;UrlIDGLOBAL=1300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324889&amp;UrlIDGLOBAL=455538" TargetMode="External"/><Relationship Id="rId24" Type="http://schemas.openxmlformats.org/officeDocument/2006/relationships/hyperlink" Target="http://tnpa.by/KartochkaDoc.php?UrlRN=8988&amp;UrlIDGLOBAL=89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304154&amp;UrlIDGLOBAL=462348" TargetMode="External"/><Relationship Id="rId23" Type="http://schemas.openxmlformats.org/officeDocument/2006/relationships/hyperlink" Target="http://tnpa.by/KartochkaDoc.php?UrlRN=2624&amp;UrlIDGLOBAL=262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tnpa.by/KartochkaDoc.php?UrlRN=8657&amp;UrlIDGLOBAL=8657" TargetMode="External"/><Relationship Id="rId19" Type="http://schemas.openxmlformats.org/officeDocument/2006/relationships/hyperlink" Target="http://tnpa.by/KartochkaDoc.php?UrlRN=2624&amp;UrlIDGLOBAL=2624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://tnpa.by/KartochkaDoc.php?UrlRN=323410&amp;UrlIDGLOBAL=465575" TargetMode="External"/><Relationship Id="rId22" Type="http://schemas.openxmlformats.org/officeDocument/2006/relationships/hyperlink" Target="http://tnpa.by/KartochkaDoc.php?UrlRN=2080&amp;UrlIDGLOBAL=208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6A0AA8CD21C458C950BFB70B41C7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6DB8A-33A5-4721-9646-F6835B18105E}"/>
      </w:docPartPr>
      <w:docPartBody>
        <w:p w:rsidR="001D6874" w:rsidRDefault="000106F9" w:rsidP="000106F9">
          <w:pPr>
            <w:pStyle w:val="D6A0AA8CD21C458C950BFB70B41C776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420DA"/>
    <w:rsid w:val="0005722E"/>
    <w:rsid w:val="00194535"/>
    <w:rsid w:val="001D6874"/>
    <w:rsid w:val="001F086A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47134"/>
    <w:rsid w:val="00562D7C"/>
    <w:rsid w:val="00580F98"/>
    <w:rsid w:val="005B43A6"/>
    <w:rsid w:val="005B550C"/>
    <w:rsid w:val="005C3A33"/>
    <w:rsid w:val="005C4097"/>
    <w:rsid w:val="005F3499"/>
    <w:rsid w:val="00607457"/>
    <w:rsid w:val="00684F82"/>
    <w:rsid w:val="00707520"/>
    <w:rsid w:val="0080735D"/>
    <w:rsid w:val="009053E9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730F1"/>
    <w:rsid w:val="00DB7154"/>
    <w:rsid w:val="00DF57FA"/>
    <w:rsid w:val="00E44347"/>
    <w:rsid w:val="00E447E2"/>
    <w:rsid w:val="00EF7515"/>
    <w:rsid w:val="00F117DE"/>
    <w:rsid w:val="00F377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E0DE-CBF5-42C7-B152-F34528B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2025-08-25T14:09:00Z</dcterms:created>
  <dcterms:modified xsi:type="dcterms:W3CDTF">2025-09-03T05:27:00Z</dcterms:modified>
</cp:coreProperties>
</file>