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3670"/>
        <w:gridCol w:w="3184"/>
      </w:tblGrid>
      <w:tr w:rsidR="00162213" w:rsidRPr="00286F42" w14:paraId="21C58B21" w14:textId="77777777" w:rsidTr="00286F42">
        <w:tc>
          <w:tcPr>
            <w:tcW w:w="5587" w:type="dxa"/>
            <w:vMerge w:val="restart"/>
          </w:tcPr>
          <w:p w14:paraId="193A309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16F5440B" w14:textId="57310063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286F42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52B70589" w14:textId="77777777" w:rsidTr="00286F42">
        <w:tc>
          <w:tcPr>
            <w:tcW w:w="5587" w:type="dxa"/>
            <w:vMerge/>
          </w:tcPr>
          <w:p w14:paraId="32773A7E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8685492" w14:textId="347E978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40777B8F" w14:textId="77777777" w:rsidTr="00286F42">
        <w:tc>
          <w:tcPr>
            <w:tcW w:w="5587" w:type="dxa"/>
            <w:vMerge/>
          </w:tcPr>
          <w:p w14:paraId="525C4B56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50214CAD" w14:textId="4F012F26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6F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903A9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286F42" w14:paraId="1B5360D4" w14:textId="77777777" w:rsidTr="00286F42">
        <w:tc>
          <w:tcPr>
            <w:tcW w:w="5587" w:type="dxa"/>
            <w:vMerge/>
          </w:tcPr>
          <w:p w14:paraId="42CC03D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70" w:type="dxa"/>
          </w:tcPr>
          <w:p w14:paraId="7017E69F" w14:textId="41485B64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097B4A9A" w14:textId="77777777" w:rsidTr="00286F42">
        <w:tc>
          <w:tcPr>
            <w:tcW w:w="5587" w:type="dxa"/>
            <w:vMerge/>
          </w:tcPr>
          <w:p w14:paraId="68B671D1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2C3D431B" w14:textId="137DFD79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0010175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286F42" w14:paraId="3DE6A1D3" w14:textId="77777777" w:rsidTr="00286F42">
        <w:tc>
          <w:tcPr>
            <w:tcW w:w="5587" w:type="dxa"/>
            <w:vMerge/>
          </w:tcPr>
          <w:p w14:paraId="59E99A49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350BB13" w14:textId="579E26E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н</w:t>
            </w:r>
            <w:r w:rsidRPr="00286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86F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6F4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26F21C5F" w14:textId="77777777" w:rsidTr="00286F42">
        <w:tc>
          <w:tcPr>
            <w:tcW w:w="5587" w:type="dxa"/>
            <w:vMerge/>
          </w:tcPr>
          <w:p w14:paraId="53DB0347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3719C0F1" w14:textId="3DE1099C" w:rsidR="00286F42" w:rsidRPr="00286F42" w:rsidRDefault="00162213" w:rsidP="00162213">
            <w:pPr>
              <w:pStyle w:val="38"/>
              <w:rPr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р</w:t>
            </w:r>
            <w:r w:rsidRPr="00286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720BAACD" w:rsidR="00286F42" w:rsidRPr="00286F42" w:rsidRDefault="00286F42" w:rsidP="00286F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4" w:type="dxa"/>
          </w:tcPr>
          <w:p w14:paraId="14199CA7" w14:textId="2B25A7D0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B6C9D81" w14:textId="77777777" w:rsidR="006F6CB8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 xml:space="preserve">ОБЛАСТЬ АККРЕДИТАЦИИ </w:t>
      </w:r>
    </w:p>
    <w:p w14:paraId="081F1703" w14:textId="2D867CC0" w:rsidR="00286F42" w:rsidRPr="00286F42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>от 13 февраля 2023 года</w:t>
      </w:r>
    </w:p>
    <w:p w14:paraId="5987E94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органа по сертификации систем менеджмента качества </w:t>
      </w:r>
    </w:p>
    <w:p w14:paraId="183EF1E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иностранного общества с ограниченной ответственностью </w:t>
      </w:r>
    </w:p>
    <w:p w14:paraId="78AAC4D5" w14:textId="4E0E5E28" w:rsidR="003E26A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>«Бюро Веритас Бел Лтд»</w:t>
      </w:r>
    </w:p>
    <w:p w14:paraId="159182FB" w14:textId="77777777" w:rsidR="00804956" w:rsidRDefault="00804956" w:rsidP="00804956">
      <w:pPr>
        <w:keepNext/>
        <w:jc w:val="center"/>
        <w:rPr>
          <w:b/>
          <w:sz w:val="28"/>
          <w:szCs w:val="28"/>
        </w:rPr>
      </w:pPr>
    </w:p>
    <w:p w14:paraId="135DB96A" w14:textId="11F24018" w:rsidR="00804956" w:rsidRPr="00804956" w:rsidRDefault="00804956" w:rsidP="00804956">
      <w:pPr>
        <w:keepNext/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 xml:space="preserve">Системы менеджмента/управления на соответствие требованиям </w:t>
      </w:r>
    </w:p>
    <w:p w14:paraId="762F33E8" w14:textId="0BE753CE" w:rsidR="00804956" w:rsidRPr="00804956" w:rsidRDefault="00804956" w:rsidP="00804956">
      <w:pPr>
        <w:pStyle w:val="af6"/>
        <w:jc w:val="center"/>
        <w:rPr>
          <w:rStyle w:val="FontStyle37"/>
          <w:b/>
          <w:sz w:val="28"/>
          <w:szCs w:val="28"/>
          <w:lang w:val="ru-RU" w:eastAsia="ru-RU"/>
        </w:rPr>
      </w:pPr>
      <w:r w:rsidRPr="00804956">
        <w:rPr>
          <w:b/>
          <w:sz w:val="28"/>
          <w:szCs w:val="28"/>
          <w:lang w:val="ru-RU" w:eastAsia="ru-RU"/>
        </w:rPr>
        <w:t>СТБ ISO 9001</w:t>
      </w:r>
      <w:r>
        <w:rPr>
          <w:b/>
          <w:sz w:val="28"/>
          <w:szCs w:val="28"/>
          <w:lang w:val="ru-RU" w:eastAsia="ru-RU"/>
        </w:rPr>
        <w:t xml:space="preserve">, </w:t>
      </w:r>
      <w:r w:rsidRPr="00804956">
        <w:rPr>
          <w:b/>
          <w:sz w:val="28"/>
          <w:szCs w:val="28"/>
          <w:lang w:val="ru-RU" w:eastAsia="ru-RU"/>
        </w:rPr>
        <w:t>ISO 9001</w:t>
      </w: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DE3AD26" w14:textId="77777777" w:rsidTr="002C3F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903A9" w:rsidRDefault="00B8640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№</w:t>
            </w:r>
            <w:r w:rsidRPr="001903A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2C3FE9" w:rsidRPr="0064032F" w14:paraId="2989C007" w14:textId="77777777" w:rsidTr="007424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75FBF98" w14:textId="77777777" w:rsidTr="0074247E">
        <w:trPr>
          <w:trHeight w:val="2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2148" w:rsidRPr="0064032F" w14:paraId="5638A1A0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E9" w14:textId="7502D74F" w:rsidR="00892148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76E" w14:textId="061F389B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13478140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905" w14:textId="4B4FDB61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13, 14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351" w14:textId="1FAF5B9E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3186567" w14:textId="65A563DB" w:rsidR="00892148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2223C2EF" w:rsidR="00892148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1A6AB1" w:rsidRPr="0064032F" w14:paraId="45B3101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A8F" w14:textId="0F3E814B" w:rsidR="001A6AB1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560E471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5E2" w14:textId="64A05AEF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ECA" w14:textId="1263673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E85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20F27D23" w14:textId="06F4029F" w:rsidR="001A6AB1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292" w14:textId="43DCC6AD" w:rsidR="001A6AB1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420B42A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A86" w14:textId="36702D56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B57" w14:textId="461AF283" w:rsidR="00270595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1C4" w14:textId="32E52489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E2A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24</w:t>
            </w:r>
          </w:p>
          <w:p w14:paraId="4932BD87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2446), 25</w:t>
            </w:r>
          </w:p>
          <w:p w14:paraId="1AE58B08" w14:textId="45293E6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254), 3311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4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31368AD" w14:textId="1B656BC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C95" w14:textId="0A4D5110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3C47E4D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913" w14:textId="7C4E5C0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72D" w14:textId="21A31356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 xml:space="preserve">роизводство и ремонт машин и оборудования, не включенных в другие группировки. Производство оружия и боеприпасов. Монтаж, </w:t>
            </w:r>
            <w:r w:rsidR="00270595" w:rsidRPr="006F6CB8">
              <w:rPr>
                <w:sz w:val="24"/>
                <w:szCs w:val="24"/>
              </w:rPr>
              <w:lastRenderedPageBreak/>
              <w:t>установка промышленных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22" w14:textId="7286005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C67" w14:textId="6106E8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A1E79">
              <w:rPr>
                <w:sz w:val="24"/>
                <w:szCs w:val="24"/>
              </w:rPr>
              <w:t>254, 28</w:t>
            </w:r>
            <w:r w:rsidRPr="006F6CB8">
              <w:rPr>
                <w:sz w:val="24"/>
                <w:szCs w:val="24"/>
              </w:rPr>
              <w:t>, 304, 3312, 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A41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4FC5F5F9" w14:textId="1F0FE824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808" w14:textId="1AE4D718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646B0E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6F8" w14:textId="089F2E1C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6EC" w14:textId="3D1BE91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9BB" w14:textId="7DA8DA0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74A" w14:textId="75BAECF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76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6E478E1" w14:textId="6F0DF04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603" w14:textId="6802EA6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4B25B656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7E3" w14:textId="09854BA4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B98" w14:textId="46D5D2D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роизводство, ремонт и техническое обслуживание транспортных средств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EAE" w14:textId="3C11AD03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F21" w14:textId="14078E41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29, 302, 309, 3317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DE8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33B3505" w14:textId="6941A41F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4D9" w14:textId="5996A1E2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03FEF37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88" w14:textId="17CC2169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7DA" w14:textId="0457463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мебели, прочих готовых изделий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FEC" w14:textId="59C0DA2D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F85" w14:textId="746CC07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31, 32, 3319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5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ABEA9C2" w14:textId="5246EC9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ED5" w14:textId="78F94D8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4DBE14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F79" w14:textId="7CA42227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A6A" w14:textId="6963015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О</w:t>
            </w:r>
            <w:r w:rsidR="00270595" w:rsidRPr="006F6CB8">
              <w:rPr>
                <w:sz w:val="24"/>
                <w:szCs w:val="24"/>
              </w:rPr>
              <w:t>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CF6" w14:textId="44C921E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4CA" w14:textId="444157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45, 46, 47, 952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61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0832E6F" w14:textId="5406450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E2" w14:textId="3716990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393B9B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B7F" w14:textId="0029247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AE7" w14:textId="17774ED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И</w:t>
            </w:r>
            <w:r w:rsidR="00270595" w:rsidRPr="006F6CB8">
              <w:rPr>
                <w:sz w:val="24"/>
                <w:szCs w:val="24"/>
              </w:rPr>
              <w:t>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BBE" w14:textId="4EE3974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155" w14:textId="2F2D8E0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582, 62, 631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1F0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3BD6C6B7" w14:textId="70BFC74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658" w14:textId="7AD4218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</w:tbl>
    <w:p w14:paraId="0CD9D330" w14:textId="3B900206" w:rsidR="00804956" w:rsidRPr="00804956" w:rsidRDefault="00804956" w:rsidP="00804956">
      <w:pPr>
        <w:ind w:left="-284"/>
        <w:jc w:val="both"/>
        <w:rPr>
          <w:i/>
        </w:rPr>
      </w:pPr>
      <w:r>
        <w:t>¹</w:t>
      </w:r>
      <w:r w:rsidRPr="00804956">
        <w:t xml:space="preserve"> </w:t>
      </w:r>
      <w:r w:rsidRPr="00804956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  <w:r w:rsidR="001903A9">
        <w:rPr>
          <w:i/>
        </w:rPr>
        <w:t>.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A2A3FB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AEB" w14:textId="77777777" w:rsidR="00C42F10" w:rsidRDefault="00C42F10" w:rsidP="0011070C">
      <w:r>
        <w:separator/>
      </w:r>
    </w:p>
  </w:endnote>
  <w:endnote w:type="continuationSeparator" w:id="0">
    <w:p w14:paraId="1ADB1282" w14:textId="77777777" w:rsidR="00C42F10" w:rsidRDefault="00C42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E9DC" w14:textId="77777777" w:rsidR="007C7225" w:rsidRDefault="007C7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7F8A6EF" w:rsidR="002667A7" w:rsidRPr="006F6CB8" w:rsidRDefault="006F6C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6F6CB8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F97E4C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 w:rsidRPr="00236E5E">
            <w:rPr>
              <w:noProof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4A4B52" w:rsidR="005D5C7B" w:rsidRPr="007C7225" w:rsidRDefault="007C72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7225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2CDFA9E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>
            <w:rPr>
              <w:noProof/>
              <w:lang w:val="ru-RU"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E220" w14:textId="77777777" w:rsidR="00C42F10" w:rsidRDefault="00C42F10" w:rsidP="0011070C">
      <w:r>
        <w:separator/>
      </w:r>
    </w:p>
  </w:footnote>
  <w:footnote w:type="continuationSeparator" w:id="0">
    <w:p w14:paraId="5E3D3664" w14:textId="77777777" w:rsidR="00C42F10" w:rsidRDefault="00C42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D48C544" w14:textId="77777777" w:rsidR="007C7225" w:rsidRDefault="007C7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9133D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B46B6E" w:rsidR="006938AF" w:rsidRPr="009133D9" w:rsidRDefault="006938AF" w:rsidP="009133D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133D9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9133D9">
            <w:rPr>
              <w:bCs/>
              <w:sz w:val="28"/>
              <w:szCs w:val="28"/>
            </w:rPr>
            <w:t>№ BY/112</w:t>
          </w:r>
          <w:r w:rsidR="001903A9">
            <w:rPr>
              <w:bCs/>
              <w:sz w:val="28"/>
              <w:szCs w:val="28"/>
            </w:rPr>
            <w:t xml:space="preserve"> 146.01</w:t>
          </w:r>
        </w:p>
      </w:tc>
    </w:tr>
  </w:tbl>
  <w:p w14:paraId="433C6938" w14:textId="77777777" w:rsidR="00B53AEA" w:rsidRPr="009133D9" w:rsidRDefault="00B53AEA" w:rsidP="009133D9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3597624">
    <w:abstractNumId w:val="6"/>
  </w:num>
  <w:num w:numId="2" w16cid:durableId="676466663">
    <w:abstractNumId w:val="7"/>
  </w:num>
  <w:num w:numId="3" w16cid:durableId="1914195188">
    <w:abstractNumId w:val="4"/>
  </w:num>
  <w:num w:numId="4" w16cid:durableId="1863010431">
    <w:abstractNumId w:val="1"/>
  </w:num>
  <w:num w:numId="5" w16cid:durableId="1872768107">
    <w:abstractNumId w:val="11"/>
  </w:num>
  <w:num w:numId="6" w16cid:durableId="1136722622">
    <w:abstractNumId w:val="3"/>
  </w:num>
  <w:num w:numId="7" w16cid:durableId="1333214083">
    <w:abstractNumId w:val="8"/>
  </w:num>
  <w:num w:numId="8" w16cid:durableId="1234705801">
    <w:abstractNumId w:val="5"/>
  </w:num>
  <w:num w:numId="9" w16cid:durableId="1860271163">
    <w:abstractNumId w:val="9"/>
  </w:num>
  <w:num w:numId="10" w16cid:durableId="2079670425">
    <w:abstractNumId w:val="2"/>
  </w:num>
  <w:num w:numId="11" w16cid:durableId="1138186692">
    <w:abstractNumId w:val="0"/>
  </w:num>
  <w:num w:numId="12" w16cid:durableId="69619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4C1"/>
    <w:rsid w:val="000643A6"/>
    <w:rsid w:val="00067FEC"/>
    <w:rsid w:val="00090C86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03A9"/>
    <w:rsid w:val="00194140"/>
    <w:rsid w:val="001956F7"/>
    <w:rsid w:val="001A4BEA"/>
    <w:rsid w:val="001A6AB1"/>
    <w:rsid w:val="001C1AE2"/>
    <w:rsid w:val="001F51B1"/>
    <w:rsid w:val="001F7797"/>
    <w:rsid w:val="0020355B"/>
    <w:rsid w:val="00204777"/>
    <w:rsid w:val="00206099"/>
    <w:rsid w:val="00236E5E"/>
    <w:rsid w:val="002505FA"/>
    <w:rsid w:val="002667A7"/>
    <w:rsid w:val="00270595"/>
    <w:rsid w:val="00285F39"/>
    <w:rsid w:val="00286F42"/>
    <w:rsid w:val="002877C8"/>
    <w:rsid w:val="002900DE"/>
    <w:rsid w:val="002C3FE9"/>
    <w:rsid w:val="0030228D"/>
    <w:rsid w:val="003054C2"/>
    <w:rsid w:val="00305E11"/>
    <w:rsid w:val="0031023B"/>
    <w:rsid w:val="00350D5F"/>
    <w:rsid w:val="003717D2"/>
    <w:rsid w:val="00374A27"/>
    <w:rsid w:val="003A10A8"/>
    <w:rsid w:val="003A1E79"/>
    <w:rsid w:val="003C130A"/>
    <w:rsid w:val="003D7438"/>
    <w:rsid w:val="003E26A2"/>
    <w:rsid w:val="003E6D8A"/>
    <w:rsid w:val="003F1A5D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52FE5"/>
    <w:rsid w:val="0056070B"/>
    <w:rsid w:val="00592241"/>
    <w:rsid w:val="005C710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6CB8"/>
    <w:rsid w:val="00731452"/>
    <w:rsid w:val="00734508"/>
    <w:rsid w:val="00741FBB"/>
    <w:rsid w:val="0074247E"/>
    <w:rsid w:val="00750565"/>
    <w:rsid w:val="00790544"/>
    <w:rsid w:val="007B3671"/>
    <w:rsid w:val="007C7225"/>
    <w:rsid w:val="007F5916"/>
    <w:rsid w:val="007F5DBC"/>
    <w:rsid w:val="00804956"/>
    <w:rsid w:val="00805C5D"/>
    <w:rsid w:val="008218DE"/>
    <w:rsid w:val="00877224"/>
    <w:rsid w:val="00886D6D"/>
    <w:rsid w:val="00892148"/>
    <w:rsid w:val="008B5528"/>
    <w:rsid w:val="008E43A5"/>
    <w:rsid w:val="009133D9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C03D69"/>
    <w:rsid w:val="00C42F10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E6F93"/>
    <w:rsid w:val="00DF7DAB"/>
    <w:rsid w:val="00E133B6"/>
    <w:rsid w:val="00E5357F"/>
    <w:rsid w:val="00E750F5"/>
    <w:rsid w:val="00E909C3"/>
    <w:rsid w:val="00E95EA8"/>
    <w:rsid w:val="00EC615C"/>
    <w:rsid w:val="00EC76FB"/>
    <w:rsid w:val="00ED10E7"/>
    <w:rsid w:val="00ED2166"/>
    <w:rsid w:val="00ED3FBA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433B0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07CE5"/>
    <w:rsid w:val="00684F82"/>
    <w:rsid w:val="007126CA"/>
    <w:rsid w:val="007968E9"/>
    <w:rsid w:val="0080735D"/>
    <w:rsid w:val="008128EA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A2851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85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9253-72C8-4D70-85D0-7CD0339D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29</cp:revision>
  <cp:lastPrinted>2023-02-09T08:13:00Z</cp:lastPrinted>
  <dcterms:created xsi:type="dcterms:W3CDTF">2022-04-07T10:57:00Z</dcterms:created>
  <dcterms:modified xsi:type="dcterms:W3CDTF">2023-02-27T08:33:00Z</dcterms:modified>
</cp:coreProperties>
</file>