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526"/>
        <w:gridCol w:w="3828"/>
        <w:gridCol w:w="5136"/>
      </w:tblGrid>
      <w:tr w:rsidR="004733BB" w:rsidRPr="000D524E" w14:paraId="548DA03E" w14:textId="77777777" w:rsidTr="0008318A"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0365B6E9" w14:textId="7940B5A0" w:rsidR="004733BB" w:rsidRPr="000D524E" w:rsidRDefault="004733BB" w:rsidP="008E0AE3">
            <w:pPr>
              <w:ind w:left="-72" w:right="-392"/>
              <w:jc w:val="center"/>
              <w:rPr>
                <w:sz w:val="24"/>
                <w:szCs w:val="24"/>
              </w:rPr>
            </w:pPr>
            <w:r w:rsidRPr="00E811E3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C689695" wp14:editId="404E9F32">
                  <wp:extent cx="401701" cy="514459"/>
                  <wp:effectExtent l="0" t="0" r="0" b="0"/>
                  <wp:docPr id="1" name="Рисунок 1" descr="Изображение выглядит как текст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06" cy="51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gridSpan w:val="2"/>
            <w:tcBorders>
              <w:bottom w:val="single" w:sz="4" w:space="0" w:color="000000"/>
            </w:tcBorders>
            <w:vAlign w:val="center"/>
          </w:tcPr>
          <w:p w14:paraId="7026C7F5" w14:textId="77777777" w:rsidR="004733BB" w:rsidRPr="00E57716" w:rsidRDefault="004733BB" w:rsidP="008E0AE3">
            <w:pPr>
              <w:pStyle w:val="af6"/>
              <w:ind w:left="-184" w:right="-392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AD1EE81" w14:textId="77777777" w:rsidR="004733BB" w:rsidRPr="00E57716" w:rsidRDefault="004733BB" w:rsidP="008E0AE3">
            <w:pPr>
              <w:pStyle w:val="af6"/>
              <w:ind w:left="141" w:right="-392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02B77EF1" w14:textId="77777777" w:rsidR="004733BB" w:rsidRPr="000D524E" w:rsidRDefault="004733BB" w:rsidP="008E0AE3">
            <w:pPr>
              <w:ind w:right="-392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4733BB" w:rsidRPr="000D524E" w14:paraId="02D0A7FA" w14:textId="77777777" w:rsidTr="0008318A">
        <w:tc>
          <w:tcPr>
            <w:tcW w:w="1526" w:type="dxa"/>
            <w:tcBorders>
              <w:top w:val="single" w:sz="4" w:space="0" w:color="000000"/>
            </w:tcBorders>
            <w:vAlign w:val="center"/>
          </w:tcPr>
          <w:p w14:paraId="5849494F" w14:textId="77777777" w:rsidR="004733BB" w:rsidRPr="000D524E" w:rsidRDefault="004733BB" w:rsidP="0008318A">
            <w:pPr>
              <w:ind w:left="141" w:right="-392"/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</w:tcBorders>
            <w:vAlign w:val="center"/>
          </w:tcPr>
          <w:p w14:paraId="0E8E43EE" w14:textId="77777777" w:rsidR="004733BB" w:rsidRPr="00E57716" w:rsidRDefault="004733BB" w:rsidP="0008318A">
            <w:pPr>
              <w:pStyle w:val="af6"/>
              <w:ind w:left="141" w:right="-39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733BB" w:rsidRPr="000D524E" w14:paraId="27E2DACF" w14:textId="77777777" w:rsidTr="0008318A">
        <w:tc>
          <w:tcPr>
            <w:tcW w:w="1526" w:type="dxa"/>
            <w:vAlign w:val="center"/>
          </w:tcPr>
          <w:p w14:paraId="19C8E33C" w14:textId="77777777" w:rsidR="004733BB" w:rsidRPr="000D524E" w:rsidRDefault="004733BB" w:rsidP="0016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AC23E3B" w14:textId="77777777" w:rsidR="004733BB" w:rsidRPr="00E57716" w:rsidRDefault="004733BB" w:rsidP="0016298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Align w:val="center"/>
          </w:tcPr>
          <w:p w14:paraId="18DA2837" w14:textId="77777777" w:rsidR="004733BB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0445841A" w14:textId="77777777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79E97CCF" w14:textId="6697118C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 xml:space="preserve">/112 </w:t>
            </w:r>
            <w:r>
              <w:rPr>
                <w:sz w:val="28"/>
                <w:szCs w:val="28"/>
                <w:lang w:val="ru-RU"/>
              </w:rPr>
              <w:t>5.0030</w:t>
            </w:r>
          </w:p>
          <w:p w14:paraId="0D660737" w14:textId="3996B414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29 декабря 2006 года</w:t>
            </w:r>
          </w:p>
          <w:p w14:paraId="1E2F7FC1" w14:textId="35917F3B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33BB">
              <w:rPr>
                <w:sz w:val="28"/>
                <w:szCs w:val="28"/>
                <w:lang w:val="ru-RU"/>
              </w:rPr>
              <w:t>___________</w:t>
            </w:r>
          </w:p>
          <w:p w14:paraId="1F44E07D" w14:textId="62D72EC7" w:rsidR="004733BB" w:rsidRPr="00E57716" w:rsidRDefault="004733BB" w:rsidP="00CA434B">
            <w:pPr>
              <w:pStyle w:val="af6"/>
              <w:ind w:firstLine="10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5 листах</w:t>
            </w:r>
          </w:p>
          <w:p w14:paraId="3064D8ED" w14:textId="7FFC1B38" w:rsidR="004733BB" w:rsidRPr="00E57716" w:rsidRDefault="004733BB" w:rsidP="00CA434B">
            <w:pPr>
              <w:pStyle w:val="af6"/>
              <w:ind w:left="1022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E57716">
              <w:rPr>
                <w:sz w:val="28"/>
                <w:szCs w:val="28"/>
                <w:lang w:val="ru-RU"/>
              </w:rPr>
              <w:t>едакция 0</w:t>
            </w:r>
            <w:r w:rsidR="00B44363">
              <w:rPr>
                <w:sz w:val="28"/>
                <w:szCs w:val="28"/>
                <w:lang w:val="ru-RU"/>
              </w:rPr>
              <w:t>1</w:t>
            </w:r>
          </w:p>
        </w:tc>
      </w:tr>
      <w:tr w:rsidR="004733BB" w:rsidRPr="000D524E" w14:paraId="7394A3E6" w14:textId="77777777" w:rsidTr="0008318A">
        <w:tc>
          <w:tcPr>
            <w:tcW w:w="1526" w:type="dxa"/>
            <w:vAlign w:val="center"/>
          </w:tcPr>
          <w:p w14:paraId="7FB8193C" w14:textId="77777777" w:rsidR="004733BB" w:rsidRPr="000D524E" w:rsidRDefault="004733BB" w:rsidP="00162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4ACFE3E" w14:textId="77777777" w:rsidR="004733BB" w:rsidRPr="00E57716" w:rsidRDefault="004733BB" w:rsidP="0016298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6" w:type="dxa"/>
            <w:vAlign w:val="center"/>
          </w:tcPr>
          <w:p w14:paraId="0BA27CA6" w14:textId="77777777" w:rsidR="004733BB" w:rsidRPr="00E57716" w:rsidRDefault="004733BB" w:rsidP="00162985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CD19934" w14:textId="715CF348" w:rsidR="004733BB" w:rsidRDefault="004733BB" w:rsidP="00A64091">
      <w:pPr>
        <w:ind w:left="-709" w:right="-426"/>
        <w:jc w:val="center"/>
        <w:rPr>
          <w:b/>
          <w:sz w:val="28"/>
          <w:szCs w:val="28"/>
        </w:rPr>
      </w:pPr>
      <w:r w:rsidRPr="00F611F7">
        <w:rPr>
          <w:b/>
          <w:sz w:val="28"/>
          <w:szCs w:val="28"/>
        </w:rPr>
        <w:t>ОБЛАСТЬ АККРЕДИТАЦИИ</w:t>
      </w:r>
    </w:p>
    <w:p w14:paraId="690621F2" w14:textId="792D7E2F" w:rsidR="004733BB" w:rsidRDefault="004733BB" w:rsidP="00A64091">
      <w:pPr>
        <w:ind w:left="-709" w:right="-426"/>
        <w:jc w:val="center"/>
        <w:rPr>
          <w:sz w:val="28"/>
          <w:szCs w:val="28"/>
        </w:rPr>
      </w:pPr>
      <w:r w:rsidRPr="00094305">
        <w:rPr>
          <w:sz w:val="28"/>
          <w:szCs w:val="28"/>
        </w:rPr>
        <w:t xml:space="preserve">от </w:t>
      </w:r>
      <w:r w:rsidR="00B4436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44363">
        <w:rPr>
          <w:sz w:val="28"/>
          <w:szCs w:val="28"/>
        </w:rPr>
        <w:t>дека</w:t>
      </w:r>
      <w:r>
        <w:rPr>
          <w:sz w:val="28"/>
          <w:szCs w:val="28"/>
        </w:rPr>
        <w:t>бря 2021 года</w:t>
      </w:r>
    </w:p>
    <w:p w14:paraId="409ED5D3" w14:textId="77777777" w:rsidR="004733BB" w:rsidRDefault="004733BB" w:rsidP="00A64091">
      <w:pPr>
        <w:ind w:left="-709" w:right="-426"/>
        <w:jc w:val="center"/>
        <w:rPr>
          <w:sz w:val="28"/>
          <w:szCs w:val="28"/>
        </w:rPr>
      </w:pPr>
      <w:r>
        <w:rPr>
          <w:sz w:val="28"/>
          <w:szCs w:val="28"/>
        </w:rPr>
        <w:t>отдела метрологии</w:t>
      </w:r>
    </w:p>
    <w:p w14:paraId="77C284EE" w14:textId="641CD185" w:rsidR="004733BB" w:rsidRPr="004733BB" w:rsidRDefault="004733BB" w:rsidP="00A64091">
      <w:pPr>
        <w:ind w:left="-709" w:right="-172"/>
        <w:jc w:val="center"/>
        <w:rPr>
          <w:b/>
          <w:sz w:val="28"/>
          <w:szCs w:val="28"/>
        </w:rPr>
      </w:pPr>
      <w:r w:rsidRPr="00416635">
        <w:rPr>
          <w:sz w:val="28"/>
          <w:szCs w:val="28"/>
        </w:rPr>
        <w:t>Республиканского унитарного предприятия</w:t>
      </w:r>
    </w:p>
    <w:p w14:paraId="7BA01225" w14:textId="7AF67929" w:rsidR="00B44363" w:rsidRPr="00B44363" w:rsidRDefault="004733BB" w:rsidP="00B44363">
      <w:pPr>
        <w:tabs>
          <w:tab w:val="left" w:pos="5310"/>
        </w:tabs>
        <w:ind w:right="-1"/>
        <w:jc w:val="center"/>
        <w:rPr>
          <w:sz w:val="28"/>
          <w:szCs w:val="28"/>
        </w:rPr>
      </w:pPr>
      <w:r w:rsidRPr="00416635">
        <w:rPr>
          <w:sz w:val="28"/>
          <w:szCs w:val="28"/>
        </w:rPr>
        <w:t>«</w:t>
      </w:r>
      <w:r>
        <w:rPr>
          <w:sz w:val="28"/>
          <w:szCs w:val="28"/>
        </w:rPr>
        <w:t>Калинковичский</w:t>
      </w:r>
      <w:r w:rsidRPr="00416635">
        <w:rPr>
          <w:sz w:val="28"/>
          <w:szCs w:val="28"/>
        </w:rPr>
        <w:t xml:space="preserve"> центр стандартизации, метрологии и стандартизации»</w:t>
      </w:r>
    </w:p>
    <w:p w14:paraId="3FAC237D" w14:textId="5C930B09" w:rsidR="00B44363" w:rsidRPr="00B44363" w:rsidRDefault="00B44363" w:rsidP="00B44363">
      <w:pPr>
        <w:tabs>
          <w:tab w:val="left" w:pos="4440"/>
        </w:tabs>
        <w:rPr>
          <w:sz w:val="28"/>
          <w:szCs w:val="28"/>
        </w:rPr>
      </w:pPr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417"/>
        <w:gridCol w:w="1418"/>
        <w:gridCol w:w="1701"/>
        <w:gridCol w:w="1701"/>
        <w:gridCol w:w="1417"/>
        <w:gridCol w:w="1843"/>
      </w:tblGrid>
      <w:tr w:rsidR="00CA434B" w:rsidRPr="00754064" w14:paraId="1AA950A6" w14:textId="77777777" w:rsidTr="002D536F">
        <w:trPr>
          <w:trHeight w:val="1070"/>
          <w:jc w:val="right"/>
        </w:trPr>
        <w:tc>
          <w:tcPr>
            <w:tcW w:w="846" w:type="dxa"/>
            <w:tcBorders>
              <w:bottom w:val="nil"/>
            </w:tcBorders>
            <w:vAlign w:val="center"/>
          </w:tcPr>
          <w:p w14:paraId="64B2C349" w14:textId="77777777" w:rsidR="00CA434B" w:rsidRPr="001958DA" w:rsidRDefault="00CA434B" w:rsidP="002D536F">
            <w:pPr>
              <w:jc w:val="center"/>
            </w:pPr>
            <w:r w:rsidRPr="001958DA">
              <w:t>№</w:t>
            </w:r>
          </w:p>
          <w:p w14:paraId="38FAAEEC" w14:textId="0AC4F3B0" w:rsidR="00CA434B" w:rsidRPr="001958DA" w:rsidRDefault="00CA434B" w:rsidP="002D536F">
            <w:pPr>
              <w:jc w:val="center"/>
            </w:pPr>
            <w:r w:rsidRPr="001958DA">
              <w:t>п</w:t>
            </w:r>
            <w:r>
              <w:t>/п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41560B1" w14:textId="77777777" w:rsidR="00CA434B" w:rsidRPr="001958DA" w:rsidRDefault="00CA434B" w:rsidP="002D536F">
            <w:pPr>
              <w:jc w:val="center"/>
            </w:pPr>
            <w:r w:rsidRPr="001958DA">
              <w:t>Код</w:t>
            </w:r>
          </w:p>
          <w:p w14:paraId="432B0852" w14:textId="53264B67" w:rsidR="00CA434B" w:rsidRPr="001958DA" w:rsidRDefault="00CA434B" w:rsidP="002D536F">
            <w:pPr>
              <w:jc w:val="center"/>
            </w:pPr>
            <w:r w:rsidRPr="001958DA">
              <w:t xml:space="preserve">   </w:t>
            </w:r>
            <w:r>
              <w:t>вида</w:t>
            </w:r>
            <w:r w:rsidRPr="001958DA">
              <w:t xml:space="preserve"> измерений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4EAF719" w14:textId="77777777" w:rsidR="00CA434B" w:rsidRPr="001958DA" w:rsidRDefault="00CA434B" w:rsidP="002D536F">
            <w:pPr>
              <w:ind w:right="-109" w:hanging="247"/>
              <w:jc w:val="center"/>
            </w:pPr>
            <w:r w:rsidRPr="001958DA">
              <w:t xml:space="preserve">  Наименование</w:t>
            </w:r>
          </w:p>
          <w:p w14:paraId="25165499" w14:textId="77777777" w:rsidR="00CA434B" w:rsidRPr="001958DA" w:rsidRDefault="00CA434B" w:rsidP="002D536F">
            <w:pPr>
              <w:ind w:right="-112" w:hanging="106"/>
              <w:jc w:val="center"/>
            </w:pPr>
            <w:r w:rsidRPr="001958DA">
              <w:t>измеряемых</w:t>
            </w:r>
          </w:p>
          <w:p w14:paraId="64B8353E" w14:textId="77777777" w:rsidR="00CA434B" w:rsidRPr="001958DA" w:rsidRDefault="00CA434B" w:rsidP="002D536F">
            <w:pPr>
              <w:jc w:val="center"/>
            </w:pPr>
            <w:r w:rsidRPr="001958DA">
              <w:t>величин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9DF6631" w14:textId="08BAF8E0" w:rsidR="00CA434B" w:rsidRPr="001958DA" w:rsidRDefault="00CA434B" w:rsidP="002D536F">
            <w:pPr>
              <w:jc w:val="center"/>
            </w:pPr>
            <w:r w:rsidRPr="001958DA">
              <w:t>Объекты калибровки</w:t>
            </w:r>
            <w:r>
              <w:t xml:space="preserve"> (тип СИ)</w:t>
            </w:r>
          </w:p>
        </w:tc>
        <w:tc>
          <w:tcPr>
            <w:tcW w:w="1701" w:type="dxa"/>
            <w:vAlign w:val="center"/>
          </w:tcPr>
          <w:p w14:paraId="5A601108" w14:textId="1FD7F9C9" w:rsidR="00CA434B" w:rsidRPr="001958DA" w:rsidRDefault="00CA434B" w:rsidP="002D536F">
            <w:pPr>
              <w:jc w:val="center"/>
            </w:pPr>
            <w:r w:rsidRPr="001958DA">
              <w:t>Диапазон</w:t>
            </w:r>
          </w:p>
        </w:tc>
        <w:tc>
          <w:tcPr>
            <w:tcW w:w="1417" w:type="dxa"/>
            <w:vAlign w:val="center"/>
          </w:tcPr>
          <w:p w14:paraId="574FFEEF" w14:textId="77777777" w:rsidR="00CA434B" w:rsidRPr="001958DA" w:rsidRDefault="00CA434B" w:rsidP="002D536F">
            <w:pPr>
              <w:ind w:right="-98"/>
              <w:jc w:val="center"/>
            </w:pPr>
            <w:r w:rsidRPr="001958DA">
              <w:t xml:space="preserve">Расширенная неопределенность </w:t>
            </w:r>
          </w:p>
          <w:p w14:paraId="53FC8966" w14:textId="227EE4B2" w:rsidR="00CA434B" w:rsidRPr="001958DA" w:rsidRDefault="00CA434B" w:rsidP="002D536F">
            <w:pPr>
              <w:ind w:right="-103" w:hanging="112"/>
              <w:jc w:val="center"/>
            </w:pPr>
            <w:proofErr w:type="gramStart"/>
            <w:r w:rsidRPr="001958DA">
              <w:t>U  (</w:t>
            </w:r>
            <w:proofErr w:type="gramEnd"/>
            <w:r w:rsidRPr="001958DA">
              <w:t>k</w:t>
            </w:r>
            <w:r w:rsidR="00F366F8">
              <w:t xml:space="preserve">, </w:t>
            </w:r>
            <w:r w:rsidRPr="001958DA">
              <w:t>P)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27A58B1" w14:textId="253DEEBD" w:rsidR="00CA434B" w:rsidRPr="001958DA" w:rsidRDefault="00CA434B" w:rsidP="002D536F">
            <w:pPr>
              <w:ind w:right="-107"/>
              <w:jc w:val="center"/>
            </w:pPr>
            <w:r w:rsidRPr="001958DA">
              <w:t>Обозначение документов, устанавливающих методы (методики) калибровки</w:t>
            </w:r>
          </w:p>
        </w:tc>
      </w:tr>
      <w:tr w:rsidR="00CA434B" w:rsidRPr="006A5FA0" w14:paraId="74849D32" w14:textId="77777777" w:rsidTr="002D536F">
        <w:trPr>
          <w:trHeight w:val="275"/>
          <w:jc w:val="right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1EA0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7F1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DE5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FC2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FF4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B63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434" w14:textId="77777777" w:rsidR="00CA434B" w:rsidRPr="006A5FA0" w:rsidRDefault="00CA434B" w:rsidP="002D536F">
            <w:pPr>
              <w:pStyle w:val="42"/>
              <w:jc w:val="center"/>
              <w:rPr>
                <w:bCs/>
              </w:rPr>
            </w:pPr>
            <w:r w:rsidRPr="006A5FA0">
              <w:rPr>
                <w:bCs/>
              </w:rPr>
              <w:t>7</w:t>
            </w:r>
          </w:p>
        </w:tc>
      </w:tr>
      <w:tr w:rsidR="00FC6F0A" w:rsidRPr="006A5FA0" w14:paraId="5ABAB8FF" w14:textId="77777777" w:rsidTr="002D536F">
        <w:trPr>
          <w:trHeight w:val="275"/>
          <w:jc w:val="right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F2D4" w14:textId="0AD8A27C" w:rsidR="00FC6F0A" w:rsidRPr="0084150E" w:rsidRDefault="0084150E" w:rsidP="002D536F">
            <w:pPr>
              <w:pStyle w:val="42"/>
              <w:jc w:val="center"/>
              <w:rPr>
                <w:b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ул. 50 лет Октября, 50, 247710, г. Калинковичи, Гомельская область</w:t>
            </w:r>
          </w:p>
        </w:tc>
      </w:tr>
      <w:tr w:rsidR="00CA434B" w:rsidRPr="00CA434B" w14:paraId="5D2D01A5" w14:textId="77777777" w:rsidTr="002D536F">
        <w:trPr>
          <w:trHeight w:val="265"/>
          <w:jc w:val="right"/>
        </w:trPr>
        <w:tc>
          <w:tcPr>
            <w:tcW w:w="846" w:type="dxa"/>
          </w:tcPr>
          <w:p w14:paraId="1E8F6ABF" w14:textId="21B82E65" w:rsidR="00CA434B" w:rsidRPr="00DB2B19" w:rsidRDefault="00CA434B" w:rsidP="002D536F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7EFEE44B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13891952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0D9D0CE0" w14:textId="305A55E5" w:rsidR="00CA434B" w:rsidRPr="00CA7895" w:rsidRDefault="00CA7895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Штангенциркули</w:t>
            </w:r>
          </w:p>
        </w:tc>
        <w:tc>
          <w:tcPr>
            <w:tcW w:w="1701" w:type="dxa"/>
          </w:tcPr>
          <w:p w14:paraId="5D0395AF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500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6D925022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0,01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21192855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002-2018</w:t>
            </w:r>
          </w:p>
        </w:tc>
      </w:tr>
      <w:tr w:rsidR="00CA434B" w:rsidRPr="00CA434B" w14:paraId="22820C96" w14:textId="77777777" w:rsidTr="002D536F">
        <w:trPr>
          <w:trHeight w:val="265"/>
          <w:jc w:val="right"/>
        </w:trPr>
        <w:tc>
          <w:tcPr>
            <w:tcW w:w="846" w:type="dxa"/>
          </w:tcPr>
          <w:p w14:paraId="22A4FCB2" w14:textId="77777777" w:rsidR="00CA434B" w:rsidRPr="00CA434B" w:rsidRDefault="00CA434B" w:rsidP="002D536F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F05C4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5A0D0685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40BFFFBF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Нутромеры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индикаторные</w:t>
            </w:r>
            <w:proofErr w:type="spellEnd"/>
          </w:p>
        </w:tc>
        <w:tc>
          <w:tcPr>
            <w:tcW w:w="1701" w:type="dxa"/>
          </w:tcPr>
          <w:p w14:paraId="20C31DA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6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450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78554C48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0,002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7B5C6455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012-2008</w:t>
            </w:r>
          </w:p>
        </w:tc>
      </w:tr>
      <w:tr w:rsidR="00CA434B" w:rsidRPr="00CA434B" w14:paraId="01A49180" w14:textId="77777777" w:rsidTr="002D536F">
        <w:trPr>
          <w:trHeight w:val="265"/>
          <w:jc w:val="right"/>
        </w:trPr>
        <w:tc>
          <w:tcPr>
            <w:tcW w:w="846" w:type="dxa"/>
          </w:tcPr>
          <w:p w14:paraId="7229AC22" w14:textId="77777777" w:rsidR="00CA434B" w:rsidRPr="00CA434B" w:rsidRDefault="00CA434B" w:rsidP="002D536F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D85CB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58C296E2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3C2349A6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Микрометры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ГОСТ 6507</w:t>
            </w:r>
          </w:p>
        </w:tc>
        <w:tc>
          <w:tcPr>
            <w:tcW w:w="1701" w:type="dxa"/>
          </w:tcPr>
          <w:p w14:paraId="30CD2E36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4A729D5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0,001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2A0AF6A3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038-2015 </w:t>
            </w:r>
          </w:p>
        </w:tc>
      </w:tr>
      <w:tr w:rsidR="00CA434B" w:rsidRPr="00CA434B" w14:paraId="2339E2D1" w14:textId="77777777" w:rsidTr="002D536F">
        <w:trPr>
          <w:trHeight w:val="265"/>
          <w:jc w:val="right"/>
        </w:trPr>
        <w:tc>
          <w:tcPr>
            <w:tcW w:w="846" w:type="dxa"/>
          </w:tcPr>
          <w:p w14:paraId="216E9D84" w14:textId="77777777" w:rsidR="00CA434B" w:rsidRPr="00CA434B" w:rsidRDefault="00CA434B" w:rsidP="002D536F">
            <w:pPr>
              <w:pStyle w:val="af6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9D8568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5513AB74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6EA559F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Рейки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нивелирные</w:t>
            </w:r>
            <w:proofErr w:type="spellEnd"/>
          </w:p>
        </w:tc>
        <w:tc>
          <w:tcPr>
            <w:tcW w:w="1701" w:type="dxa"/>
          </w:tcPr>
          <w:p w14:paraId="58795290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5000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416145A4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0,14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4BB96A90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028-2020</w:t>
            </w:r>
          </w:p>
        </w:tc>
      </w:tr>
      <w:tr w:rsidR="00CA434B" w:rsidRPr="00CA434B" w14:paraId="0C037596" w14:textId="77777777" w:rsidTr="002D536F">
        <w:trPr>
          <w:trHeight w:val="265"/>
          <w:jc w:val="right"/>
        </w:trPr>
        <w:tc>
          <w:tcPr>
            <w:tcW w:w="846" w:type="dxa"/>
          </w:tcPr>
          <w:p w14:paraId="7EBF30DB" w14:textId="77777777" w:rsidR="00CA434B" w:rsidRPr="00CA434B" w:rsidRDefault="00CA434B" w:rsidP="002D536F">
            <w:pPr>
              <w:pStyle w:val="af6"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7C245F6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4302A058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  <w:vMerge w:val="restart"/>
          </w:tcPr>
          <w:p w14:paraId="56CE2FB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Рейки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дорожные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универсальные</w:t>
            </w:r>
            <w:proofErr w:type="spellEnd"/>
          </w:p>
        </w:tc>
        <w:tc>
          <w:tcPr>
            <w:tcW w:w="1701" w:type="dxa"/>
          </w:tcPr>
          <w:p w14:paraId="3F09D1A8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3000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  <w:p w14:paraId="76BCE0C3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150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  <w:p w14:paraId="470784A9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минус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100 </w:t>
            </w:r>
          </w:p>
          <w:p w14:paraId="06792FEC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100 ‰</w:t>
            </w:r>
          </w:p>
        </w:tc>
        <w:tc>
          <w:tcPr>
            <w:tcW w:w="1417" w:type="dxa"/>
          </w:tcPr>
          <w:p w14:paraId="7230331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0,03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  <w:p w14:paraId="3E26038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0,03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  <w:p w14:paraId="5363299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  <w:p w14:paraId="1E3F58E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1 ‰</w:t>
            </w:r>
          </w:p>
        </w:tc>
        <w:tc>
          <w:tcPr>
            <w:tcW w:w="1843" w:type="dxa"/>
            <w:vMerge w:val="restart"/>
          </w:tcPr>
          <w:p w14:paraId="7F416D1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МК.КЛ. 073-2016</w:t>
            </w:r>
          </w:p>
        </w:tc>
      </w:tr>
      <w:tr w:rsidR="00CA434B" w:rsidRPr="00CA434B" w14:paraId="170347F8" w14:textId="77777777" w:rsidTr="002D536F">
        <w:trPr>
          <w:trHeight w:val="259"/>
          <w:jc w:val="right"/>
        </w:trPr>
        <w:tc>
          <w:tcPr>
            <w:tcW w:w="846" w:type="dxa"/>
          </w:tcPr>
          <w:p w14:paraId="7BC2A7C6" w14:textId="77777777" w:rsidR="00CA434B" w:rsidRPr="00CA434B" w:rsidRDefault="00CA434B" w:rsidP="002D536F">
            <w:pPr>
              <w:pStyle w:val="af6"/>
              <w:numPr>
                <w:ilvl w:val="0"/>
                <w:numId w:val="1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5AB3E2E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7D503D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Угол</w:t>
            </w:r>
            <w:proofErr w:type="spellEnd"/>
          </w:p>
        </w:tc>
        <w:tc>
          <w:tcPr>
            <w:tcW w:w="1701" w:type="dxa"/>
            <w:vMerge/>
          </w:tcPr>
          <w:p w14:paraId="737C12C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E9DF64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45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1C2C040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  <w:vertAlign w:val="superscript"/>
              </w:rPr>
            </w:pPr>
            <w:r w:rsidRPr="00CA434B">
              <w:rPr>
                <w:bCs/>
                <w:sz w:val="20"/>
                <w:szCs w:val="20"/>
              </w:rPr>
              <w:t>7'</w:t>
            </w:r>
          </w:p>
        </w:tc>
        <w:tc>
          <w:tcPr>
            <w:tcW w:w="1843" w:type="dxa"/>
            <w:vMerge/>
          </w:tcPr>
          <w:p w14:paraId="5FA34E64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CA434B" w:rsidRPr="00CA434B" w14:paraId="67C0E4C1" w14:textId="77777777" w:rsidTr="002D536F">
        <w:trPr>
          <w:trHeight w:val="265"/>
          <w:jc w:val="right"/>
        </w:trPr>
        <w:tc>
          <w:tcPr>
            <w:tcW w:w="846" w:type="dxa"/>
          </w:tcPr>
          <w:p w14:paraId="73ECAF4F" w14:textId="77777777" w:rsidR="00CA434B" w:rsidRPr="00CA434B" w:rsidRDefault="00CA434B" w:rsidP="002D536F">
            <w:pPr>
              <w:pStyle w:val="af6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0E6F12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76C7EBAA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6EA8C8B3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Индикаторы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часового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701" w:type="dxa"/>
          </w:tcPr>
          <w:p w14:paraId="5C286340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25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1474819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3,0 </w:t>
            </w:r>
            <w:proofErr w:type="spellStart"/>
            <w:r w:rsidRPr="00CA434B">
              <w:rPr>
                <w:bCs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1843" w:type="dxa"/>
          </w:tcPr>
          <w:p w14:paraId="549B600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056-2015</w:t>
            </w:r>
          </w:p>
        </w:tc>
      </w:tr>
      <w:tr w:rsidR="00CA434B" w:rsidRPr="00CA434B" w14:paraId="2CDDE3B4" w14:textId="77777777" w:rsidTr="002D536F">
        <w:trPr>
          <w:trHeight w:val="265"/>
          <w:jc w:val="right"/>
        </w:trPr>
        <w:tc>
          <w:tcPr>
            <w:tcW w:w="846" w:type="dxa"/>
          </w:tcPr>
          <w:p w14:paraId="6E14C0FD" w14:textId="77777777" w:rsidR="00CA434B" w:rsidRPr="00CA434B" w:rsidRDefault="00CA434B" w:rsidP="002D536F">
            <w:pPr>
              <w:pStyle w:val="af6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C93EF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08041291" w14:textId="77777777" w:rsidR="00CA434B" w:rsidRPr="00CA434B" w:rsidRDefault="00CA434B" w:rsidP="002D536F">
            <w:pPr>
              <w:pStyle w:val="af6"/>
              <w:ind w:right="109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1F48F6E1" w14:textId="0BA85E75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Измерители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длины</w:t>
            </w:r>
            <w:proofErr w:type="spellEnd"/>
            <w:r w:rsidR="00CA789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кабельных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1701" w:type="dxa"/>
          </w:tcPr>
          <w:p w14:paraId="4D33E40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1000 м</w:t>
            </w:r>
          </w:p>
        </w:tc>
        <w:tc>
          <w:tcPr>
            <w:tcW w:w="1417" w:type="dxa"/>
          </w:tcPr>
          <w:p w14:paraId="5AC0265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0,28 м</w:t>
            </w:r>
          </w:p>
        </w:tc>
        <w:tc>
          <w:tcPr>
            <w:tcW w:w="1843" w:type="dxa"/>
          </w:tcPr>
          <w:p w14:paraId="188C38E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075-2018</w:t>
            </w:r>
          </w:p>
          <w:p w14:paraId="56704A44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CA434B" w:rsidRPr="00CA434B" w14:paraId="3BB2E3B3" w14:textId="77777777" w:rsidTr="002D536F">
        <w:trPr>
          <w:trHeight w:val="265"/>
          <w:jc w:val="right"/>
        </w:trPr>
        <w:tc>
          <w:tcPr>
            <w:tcW w:w="846" w:type="dxa"/>
          </w:tcPr>
          <w:p w14:paraId="5775316D" w14:textId="77777777" w:rsidR="00CA434B" w:rsidRPr="00CA434B" w:rsidRDefault="00CA434B" w:rsidP="002D536F">
            <w:pPr>
              <w:pStyle w:val="af6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5F615EA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0CB37A64" w14:textId="23D4D666" w:rsidR="00CA434B" w:rsidRPr="001B66F7" w:rsidRDefault="001B66F7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Горизонтальный угол</w:t>
            </w:r>
          </w:p>
        </w:tc>
        <w:tc>
          <w:tcPr>
            <w:tcW w:w="1701" w:type="dxa"/>
            <w:vMerge w:val="restart"/>
          </w:tcPr>
          <w:p w14:paraId="5C6B13A3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Теодолиты</w:t>
            </w:r>
            <w:proofErr w:type="spellEnd"/>
          </w:p>
        </w:tc>
        <w:tc>
          <w:tcPr>
            <w:tcW w:w="1701" w:type="dxa"/>
            <w:vMerge w:val="restart"/>
          </w:tcPr>
          <w:p w14:paraId="12DD2EB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</w:t>
            </w:r>
            <w:r w:rsidRPr="00CA434B">
              <w:rPr>
                <w:bCs/>
                <w:sz w:val="20"/>
                <w:szCs w:val="20"/>
                <w:vertAlign w:val="superscript"/>
              </w:rPr>
              <w:t xml:space="preserve">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360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  <w:vMerge w:val="restart"/>
          </w:tcPr>
          <w:p w14:paraId="4A567F98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0,001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43" w:type="dxa"/>
            <w:vMerge w:val="restart"/>
          </w:tcPr>
          <w:p w14:paraId="7369C4E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027-2010</w:t>
            </w:r>
          </w:p>
        </w:tc>
      </w:tr>
      <w:tr w:rsidR="00CA434B" w:rsidRPr="00CA434B" w14:paraId="7992799D" w14:textId="77777777" w:rsidTr="002D536F">
        <w:trPr>
          <w:trHeight w:val="265"/>
          <w:jc w:val="right"/>
        </w:trPr>
        <w:tc>
          <w:tcPr>
            <w:tcW w:w="846" w:type="dxa"/>
          </w:tcPr>
          <w:p w14:paraId="58D61C86" w14:textId="77777777" w:rsidR="00CA434B" w:rsidRPr="00CA434B" w:rsidRDefault="00CA434B" w:rsidP="002D536F">
            <w:pPr>
              <w:pStyle w:val="af6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1119FF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1F12E6" w14:textId="314CEB3C" w:rsidR="00CA434B" w:rsidRPr="001B66F7" w:rsidRDefault="001B66F7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Вертикальный угол</w:t>
            </w:r>
          </w:p>
        </w:tc>
        <w:tc>
          <w:tcPr>
            <w:tcW w:w="1701" w:type="dxa"/>
            <w:vMerge/>
          </w:tcPr>
          <w:p w14:paraId="1324AB1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C376C8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B094B2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4559CA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CA434B" w:rsidRPr="00CA434B" w14:paraId="2B5B680F" w14:textId="77777777" w:rsidTr="002D536F">
        <w:trPr>
          <w:trHeight w:val="265"/>
          <w:jc w:val="right"/>
        </w:trPr>
        <w:tc>
          <w:tcPr>
            <w:tcW w:w="846" w:type="dxa"/>
          </w:tcPr>
          <w:p w14:paraId="03507712" w14:textId="77777777" w:rsidR="00CA434B" w:rsidRPr="00CA434B" w:rsidRDefault="00CA434B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F4AAE8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054D570F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Плоский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угол</w:t>
            </w:r>
            <w:proofErr w:type="spellEnd"/>
          </w:p>
        </w:tc>
        <w:tc>
          <w:tcPr>
            <w:tcW w:w="1701" w:type="dxa"/>
          </w:tcPr>
          <w:p w14:paraId="03119D9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Уровень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строительный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электронный</w:t>
            </w:r>
            <w:proofErr w:type="spellEnd"/>
          </w:p>
        </w:tc>
        <w:tc>
          <w:tcPr>
            <w:tcW w:w="1701" w:type="dxa"/>
          </w:tcPr>
          <w:p w14:paraId="55D753BD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90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40B4681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0,05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  <w:p w14:paraId="640ABA9C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0,5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  <w:r w:rsidRPr="00CA434B">
              <w:rPr>
                <w:bCs/>
                <w:sz w:val="20"/>
                <w:szCs w:val="20"/>
              </w:rPr>
              <w:t>/м</w:t>
            </w:r>
          </w:p>
          <w:p w14:paraId="0AA5D49B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0,05 %</w:t>
            </w:r>
          </w:p>
        </w:tc>
        <w:tc>
          <w:tcPr>
            <w:tcW w:w="1843" w:type="dxa"/>
          </w:tcPr>
          <w:p w14:paraId="16DA014C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044-2011</w:t>
            </w:r>
          </w:p>
          <w:p w14:paraId="447082EC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CA434B" w:rsidRPr="00CA434B" w14:paraId="24CB5FC5" w14:textId="77777777" w:rsidTr="002D536F">
        <w:trPr>
          <w:trHeight w:val="307"/>
          <w:jc w:val="right"/>
        </w:trPr>
        <w:tc>
          <w:tcPr>
            <w:tcW w:w="846" w:type="dxa"/>
          </w:tcPr>
          <w:p w14:paraId="6CB3D67F" w14:textId="77777777" w:rsidR="00CA434B" w:rsidRPr="00CA434B" w:rsidRDefault="00CA434B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38B82D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7CFE81D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Угол</w:t>
            </w:r>
            <w:proofErr w:type="spellEnd"/>
          </w:p>
        </w:tc>
        <w:tc>
          <w:tcPr>
            <w:tcW w:w="1701" w:type="dxa"/>
          </w:tcPr>
          <w:p w14:paraId="4AC9149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Угольники</w:t>
            </w:r>
            <w:proofErr w:type="spellEnd"/>
          </w:p>
        </w:tc>
        <w:tc>
          <w:tcPr>
            <w:tcW w:w="1701" w:type="dxa"/>
          </w:tcPr>
          <w:p w14:paraId="1F27B0E9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90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14:paraId="50BA9C22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3 </w:t>
            </w:r>
            <w:proofErr w:type="spellStart"/>
            <w:r w:rsidRPr="00CA434B">
              <w:rPr>
                <w:bCs/>
                <w:sz w:val="20"/>
                <w:szCs w:val="20"/>
              </w:rPr>
              <w:t>мкм</w:t>
            </w:r>
            <w:proofErr w:type="spellEnd"/>
          </w:p>
        </w:tc>
        <w:tc>
          <w:tcPr>
            <w:tcW w:w="1843" w:type="dxa"/>
          </w:tcPr>
          <w:p w14:paraId="220494C0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059-2015</w:t>
            </w:r>
          </w:p>
        </w:tc>
      </w:tr>
      <w:tr w:rsidR="00CA434B" w:rsidRPr="00CA434B" w14:paraId="3BF906B3" w14:textId="77777777" w:rsidTr="002D536F">
        <w:trPr>
          <w:trHeight w:val="503"/>
          <w:jc w:val="right"/>
        </w:trPr>
        <w:tc>
          <w:tcPr>
            <w:tcW w:w="846" w:type="dxa"/>
          </w:tcPr>
          <w:p w14:paraId="2925D020" w14:textId="77777777" w:rsidR="00CA434B" w:rsidRPr="00CA434B" w:rsidRDefault="00CA434B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AE2103" w14:textId="77777777" w:rsidR="00CA434B" w:rsidRPr="00CA434B" w:rsidRDefault="00CA434B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75352B35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13C77629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Датчик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продольной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деформации</w:t>
            </w:r>
            <w:proofErr w:type="spellEnd"/>
          </w:p>
        </w:tc>
        <w:tc>
          <w:tcPr>
            <w:tcW w:w="1701" w:type="dxa"/>
          </w:tcPr>
          <w:p w14:paraId="660CB791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5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800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417" w:type="dxa"/>
          </w:tcPr>
          <w:p w14:paraId="10EB2A1E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0,01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28BB7EB7" w14:textId="77777777" w:rsidR="00CA434B" w:rsidRPr="00CA434B" w:rsidRDefault="00CA434B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049-2012</w:t>
            </w:r>
          </w:p>
        </w:tc>
      </w:tr>
      <w:tr w:rsidR="002D536F" w:rsidRPr="00CA434B" w14:paraId="5B365B97" w14:textId="77777777" w:rsidTr="002D536F">
        <w:trPr>
          <w:trHeight w:val="503"/>
          <w:jc w:val="right"/>
        </w:trPr>
        <w:tc>
          <w:tcPr>
            <w:tcW w:w="846" w:type="dxa"/>
          </w:tcPr>
          <w:p w14:paraId="6C248896" w14:textId="77777777" w:rsidR="002D536F" w:rsidRPr="00CA434B" w:rsidRDefault="002D536F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98CB64" w14:textId="55BB3F45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10BFA08F" w14:textId="72DBD619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227F50A3" w14:textId="0E127A08" w:rsidR="002D536F" w:rsidRP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Линейки измерительные металлические</w:t>
            </w:r>
          </w:p>
        </w:tc>
        <w:tc>
          <w:tcPr>
            <w:tcW w:w="1701" w:type="dxa"/>
          </w:tcPr>
          <w:p w14:paraId="09454A05" w14:textId="36A3507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10</w:t>
            </w:r>
            <w:r w:rsidRPr="00CA434B">
              <w:rPr>
                <w:bCs/>
                <w:sz w:val="20"/>
                <w:szCs w:val="20"/>
              </w:rPr>
              <w:t>00 мм</w:t>
            </w:r>
          </w:p>
        </w:tc>
        <w:tc>
          <w:tcPr>
            <w:tcW w:w="1417" w:type="dxa"/>
          </w:tcPr>
          <w:p w14:paraId="42355C43" w14:textId="40ABF30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</w:t>
            </w:r>
            <w:r>
              <w:rPr>
                <w:bCs/>
                <w:sz w:val="20"/>
                <w:szCs w:val="20"/>
                <w:lang w:val="ru-RU"/>
              </w:rPr>
              <w:t>2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142143E5" w14:textId="1DB685C7" w:rsidR="002D536F" w:rsidRP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  <w:lang w:val="ru-RU"/>
              </w:rPr>
              <w:t>93</w:t>
            </w:r>
            <w:r w:rsidRPr="00CA434B">
              <w:rPr>
                <w:bCs/>
                <w:sz w:val="20"/>
                <w:szCs w:val="20"/>
              </w:rPr>
              <w:t>-20</w:t>
            </w:r>
            <w:r>
              <w:rPr>
                <w:bCs/>
                <w:sz w:val="20"/>
                <w:szCs w:val="20"/>
                <w:lang w:val="ru-RU"/>
              </w:rPr>
              <w:t>21</w:t>
            </w:r>
          </w:p>
        </w:tc>
      </w:tr>
      <w:tr w:rsidR="002D536F" w:rsidRPr="00CA434B" w14:paraId="1F9261C3" w14:textId="77777777" w:rsidTr="002D536F">
        <w:trPr>
          <w:trHeight w:val="503"/>
          <w:jc w:val="right"/>
        </w:trPr>
        <w:tc>
          <w:tcPr>
            <w:tcW w:w="846" w:type="dxa"/>
          </w:tcPr>
          <w:p w14:paraId="24928E5C" w14:textId="77777777" w:rsidR="002D536F" w:rsidRPr="00CA434B" w:rsidRDefault="002D536F" w:rsidP="002D536F">
            <w:pPr>
              <w:pStyle w:val="af6"/>
              <w:numPr>
                <w:ilvl w:val="0"/>
                <w:numId w:val="17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6C22EF" w14:textId="0A39B4D4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26.51/99.001</w:t>
            </w:r>
          </w:p>
        </w:tc>
        <w:tc>
          <w:tcPr>
            <w:tcW w:w="1418" w:type="dxa"/>
          </w:tcPr>
          <w:p w14:paraId="4084F78D" w14:textId="62DAF272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Длина</w:t>
            </w:r>
            <w:proofErr w:type="spellEnd"/>
          </w:p>
        </w:tc>
        <w:tc>
          <w:tcPr>
            <w:tcW w:w="1701" w:type="dxa"/>
          </w:tcPr>
          <w:p w14:paraId="4819B610" w14:textId="0E7CB9AD" w:rsid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Рулетки</w:t>
            </w:r>
            <w:r>
              <w:rPr>
                <w:bCs/>
                <w:sz w:val="20"/>
                <w:szCs w:val="20"/>
                <w:lang w:val="ru-RU"/>
              </w:rPr>
              <w:t xml:space="preserve"> измерительные металлические</w:t>
            </w:r>
          </w:p>
        </w:tc>
        <w:tc>
          <w:tcPr>
            <w:tcW w:w="1701" w:type="dxa"/>
          </w:tcPr>
          <w:p w14:paraId="1D6A557D" w14:textId="24C9DF54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 w:rsidR="00683396">
              <w:rPr>
                <w:bCs/>
                <w:sz w:val="20"/>
                <w:szCs w:val="20"/>
                <w:lang w:val="ru-RU"/>
              </w:rPr>
              <w:t>20</w:t>
            </w:r>
            <w:r>
              <w:rPr>
                <w:bCs/>
                <w:sz w:val="20"/>
                <w:szCs w:val="20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</w:rPr>
              <w:t>00 мм</w:t>
            </w:r>
          </w:p>
        </w:tc>
        <w:tc>
          <w:tcPr>
            <w:tcW w:w="1417" w:type="dxa"/>
          </w:tcPr>
          <w:p w14:paraId="135E4F70" w14:textId="194D0A6A" w:rsidR="002D536F" w:rsidRPr="00CA434B" w:rsidRDefault="00683396" w:rsidP="002D536F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1,5</w:t>
            </w:r>
            <w:r w:rsidR="002D536F"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536F" w:rsidRPr="00CA434B">
              <w:rPr>
                <w:bCs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843" w:type="dxa"/>
          </w:tcPr>
          <w:p w14:paraId="241A49EA" w14:textId="69772EDA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  <w:lang w:val="ru-RU"/>
              </w:rPr>
              <w:t>9</w:t>
            </w:r>
            <w:r w:rsidR="00683396">
              <w:rPr>
                <w:bCs/>
                <w:sz w:val="20"/>
                <w:szCs w:val="20"/>
                <w:lang w:val="ru-RU"/>
              </w:rPr>
              <w:t>4</w:t>
            </w:r>
            <w:r w:rsidRPr="00CA434B">
              <w:rPr>
                <w:bCs/>
                <w:sz w:val="20"/>
                <w:szCs w:val="20"/>
              </w:rPr>
              <w:t>-20</w:t>
            </w:r>
            <w:r>
              <w:rPr>
                <w:bCs/>
                <w:sz w:val="20"/>
                <w:szCs w:val="20"/>
                <w:lang w:val="ru-RU"/>
              </w:rPr>
              <w:t>21</w:t>
            </w:r>
          </w:p>
        </w:tc>
      </w:tr>
      <w:tr w:rsidR="002D536F" w:rsidRPr="00CA434B" w14:paraId="648C10D0" w14:textId="77777777" w:rsidTr="002D536F">
        <w:trPr>
          <w:trHeight w:val="265"/>
          <w:jc w:val="right"/>
        </w:trPr>
        <w:tc>
          <w:tcPr>
            <w:tcW w:w="846" w:type="dxa"/>
          </w:tcPr>
          <w:p w14:paraId="5B14BC3F" w14:textId="153C143B" w:rsidR="002D536F" w:rsidRPr="00CA434B" w:rsidRDefault="002D536F" w:rsidP="002D536F">
            <w:pPr>
              <w:pStyle w:val="af6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1417" w:type="dxa"/>
          </w:tcPr>
          <w:p w14:paraId="458696BA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7512F3E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99.002</w:t>
            </w:r>
          </w:p>
        </w:tc>
        <w:tc>
          <w:tcPr>
            <w:tcW w:w="1418" w:type="dxa"/>
          </w:tcPr>
          <w:p w14:paraId="608E36E9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Масса</w:t>
            </w:r>
            <w:proofErr w:type="spellEnd"/>
          </w:p>
        </w:tc>
        <w:tc>
          <w:tcPr>
            <w:tcW w:w="1701" w:type="dxa"/>
          </w:tcPr>
          <w:p w14:paraId="4ADD7D3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Весы</w:t>
            </w:r>
            <w:proofErr w:type="spellEnd"/>
          </w:p>
        </w:tc>
        <w:tc>
          <w:tcPr>
            <w:tcW w:w="1701" w:type="dxa"/>
          </w:tcPr>
          <w:p w14:paraId="2E1A328D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10е </w:t>
            </w:r>
          </w:p>
          <w:p w14:paraId="3E121733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200000е </w:t>
            </w:r>
            <w:proofErr w:type="spellStart"/>
            <w:r w:rsidRPr="00CA434B">
              <w:rPr>
                <w:bCs/>
                <w:sz w:val="20"/>
                <w:szCs w:val="20"/>
              </w:rPr>
              <w:t>мг</w:t>
            </w:r>
            <w:proofErr w:type="spellEnd"/>
            <w:r w:rsidRPr="00CA434B">
              <w:rPr>
                <w:bCs/>
                <w:sz w:val="20"/>
                <w:szCs w:val="20"/>
              </w:rPr>
              <w:t>(г)</w:t>
            </w:r>
          </w:p>
        </w:tc>
        <w:tc>
          <w:tcPr>
            <w:tcW w:w="1417" w:type="dxa"/>
          </w:tcPr>
          <w:p w14:paraId="5710E069" w14:textId="3D7EEE43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1,0е –</w:t>
            </w:r>
          </w:p>
          <w:p w14:paraId="3D7DF0AA" w14:textId="49875276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3,0е </w:t>
            </w:r>
            <w:proofErr w:type="spellStart"/>
            <w:r w:rsidRPr="00CA434B">
              <w:rPr>
                <w:bCs/>
                <w:sz w:val="20"/>
                <w:szCs w:val="20"/>
              </w:rPr>
              <w:t>мг</w:t>
            </w:r>
            <w:proofErr w:type="spellEnd"/>
            <w:r w:rsidRPr="00CA434B">
              <w:rPr>
                <w:bCs/>
                <w:sz w:val="20"/>
                <w:szCs w:val="20"/>
              </w:rPr>
              <w:t>(г)</w:t>
            </w:r>
          </w:p>
        </w:tc>
        <w:tc>
          <w:tcPr>
            <w:tcW w:w="1843" w:type="dxa"/>
          </w:tcPr>
          <w:p w14:paraId="23867F67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011-2008</w:t>
            </w:r>
          </w:p>
          <w:p w14:paraId="79D25D7E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057-2015</w:t>
            </w:r>
          </w:p>
          <w:p w14:paraId="1659AB21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061-2015</w:t>
            </w:r>
          </w:p>
          <w:p w14:paraId="0906CA50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079-2018</w:t>
            </w:r>
          </w:p>
        </w:tc>
      </w:tr>
      <w:tr w:rsidR="002D536F" w:rsidRPr="00CA434B" w14:paraId="2ED4EBB7" w14:textId="77777777" w:rsidTr="002D536F">
        <w:trPr>
          <w:trHeight w:val="605"/>
          <w:jc w:val="right"/>
        </w:trPr>
        <w:tc>
          <w:tcPr>
            <w:tcW w:w="846" w:type="dxa"/>
          </w:tcPr>
          <w:p w14:paraId="6C6DECC7" w14:textId="77777777" w:rsidR="002D536F" w:rsidRPr="00CA434B" w:rsidRDefault="002D536F" w:rsidP="002D536F">
            <w:pPr>
              <w:pStyle w:val="af6"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BB730" w14:textId="77777777" w:rsidR="002D536F" w:rsidRPr="008D7DAF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8D7DAF">
              <w:rPr>
                <w:bCs/>
                <w:sz w:val="20"/>
                <w:szCs w:val="20"/>
              </w:rPr>
              <w:t>26.51/</w:t>
            </w:r>
          </w:p>
          <w:p w14:paraId="2F4833C8" w14:textId="31EFB33C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8D7DAF">
              <w:rPr>
                <w:bCs/>
                <w:sz w:val="20"/>
                <w:szCs w:val="20"/>
              </w:rPr>
              <w:t>99.002</w:t>
            </w:r>
          </w:p>
        </w:tc>
        <w:tc>
          <w:tcPr>
            <w:tcW w:w="1418" w:type="dxa"/>
          </w:tcPr>
          <w:p w14:paraId="7FF75D9D" w14:textId="680B73E3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8D7DAF">
              <w:rPr>
                <w:bCs/>
                <w:sz w:val="20"/>
                <w:szCs w:val="20"/>
              </w:rPr>
              <w:t>Масса</w:t>
            </w:r>
            <w:proofErr w:type="spellEnd"/>
          </w:p>
        </w:tc>
        <w:tc>
          <w:tcPr>
            <w:tcW w:w="1701" w:type="dxa"/>
          </w:tcPr>
          <w:p w14:paraId="4FCF47B2" w14:textId="42CFC0A6" w:rsidR="002D536F" w:rsidRPr="008D7DA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8D7DAF">
              <w:rPr>
                <w:bCs/>
                <w:sz w:val="20"/>
                <w:szCs w:val="20"/>
                <w:lang w:val="ru-RU"/>
              </w:rPr>
              <w:t>Гири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D7DAF">
              <w:rPr>
                <w:bCs/>
                <w:sz w:val="20"/>
                <w:szCs w:val="20"/>
                <w:lang w:val="ru-RU"/>
              </w:rPr>
              <w:t>(в том числе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D7DAF">
              <w:rPr>
                <w:bCs/>
                <w:sz w:val="20"/>
                <w:szCs w:val="20"/>
                <w:lang w:val="ru-RU"/>
              </w:rPr>
              <w:t>эталонные)</w:t>
            </w:r>
          </w:p>
        </w:tc>
        <w:tc>
          <w:tcPr>
            <w:tcW w:w="1701" w:type="dxa"/>
          </w:tcPr>
          <w:p w14:paraId="413C74C3" w14:textId="77777777" w:rsidR="002D536F" w:rsidRPr="008D7DA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8D7DAF">
              <w:rPr>
                <w:bCs/>
                <w:sz w:val="20"/>
                <w:szCs w:val="20"/>
                <w:lang w:val="ru-RU"/>
              </w:rPr>
              <w:t>от 0,001 до 200 г</w:t>
            </w:r>
          </w:p>
          <w:p w14:paraId="7D195A93" w14:textId="77777777" w:rsid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8D7DAF">
              <w:rPr>
                <w:bCs/>
                <w:sz w:val="20"/>
                <w:szCs w:val="20"/>
                <w:lang w:val="ru-RU"/>
              </w:rPr>
              <w:t>от 1·10</w:t>
            </w:r>
            <w:r w:rsidRPr="008D7DAF">
              <w:rPr>
                <w:bCs/>
                <w:sz w:val="20"/>
                <w:szCs w:val="20"/>
                <w:vertAlign w:val="superscript"/>
                <w:lang w:val="ru-RU"/>
              </w:rPr>
              <w:t>-3</w:t>
            </w:r>
            <w:r w:rsidRPr="008D7DAF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01024E1C" w14:textId="6C511180" w:rsidR="002D536F" w:rsidRPr="008D7DA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8D7DAF">
              <w:rPr>
                <w:bCs/>
                <w:sz w:val="20"/>
                <w:szCs w:val="20"/>
                <w:lang w:val="ru-RU"/>
              </w:rPr>
              <w:t>до 2·10</w:t>
            </w:r>
            <w:r w:rsidRPr="008D7DAF">
              <w:rPr>
                <w:bCs/>
                <w:sz w:val="20"/>
                <w:szCs w:val="20"/>
                <w:vertAlign w:val="superscript"/>
                <w:lang w:val="ru-RU"/>
              </w:rPr>
              <w:t>4</w:t>
            </w:r>
            <w:r w:rsidRPr="008D7DAF">
              <w:rPr>
                <w:bCs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417" w:type="dxa"/>
          </w:tcPr>
          <w:p w14:paraId="36C6178F" w14:textId="2E034E3B" w:rsidR="002D536F" w:rsidRPr="002C1F97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2C1F97">
              <w:rPr>
                <w:bCs/>
                <w:sz w:val="20"/>
                <w:szCs w:val="20"/>
              </w:rPr>
              <w:t>0,04</w:t>
            </w:r>
            <w:r w:rsidRPr="002C1F9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1F97">
              <w:rPr>
                <w:bCs/>
                <w:sz w:val="20"/>
                <w:szCs w:val="20"/>
              </w:rPr>
              <w:t>-1,33 г</w:t>
            </w:r>
          </w:p>
          <w:p w14:paraId="1FA9C3A4" w14:textId="68903219" w:rsidR="002D536F" w:rsidRPr="002C1F97" w:rsidRDefault="002D536F" w:rsidP="002D536F">
            <w:pPr>
              <w:pStyle w:val="af6"/>
              <w:rPr>
                <w:bCs/>
                <w:sz w:val="20"/>
                <w:szCs w:val="20"/>
                <w:highlight w:val="yellow"/>
              </w:rPr>
            </w:pPr>
            <w:r w:rsidRPr="002C1F97">
              <w:rPr>
                <w:bCs/>
                <w:sz w:val="20"/>
                <w:szCs w:val="20"/>
              </w:rPr>
              <w:t>0,04</w:t>
            </w:r>
            <w:r w:rsidRPr="002C1F9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1F97">
              <w:rPr>
                <w:bCs/>
                <w:sz w:val="20"/>
                <w:szCs w:val="20"/>
              </w:rPr>
              <w:t>-</w:t>
            </w:r>
            <w:r w:rsidRPr="002C1F97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1F97">
              <w:rPr>
                <w:bCs/>
                <w:sz w:val="20"/>
                <w:szCs w:val="20"/>
              </w:rPr>
              <w:t>2000 г</w:t>
            </w:r>
          </w:p>
        </w:tc>
        <w:tc>
          <w:tcPr>
            <w:tcW w:w="1843" w:type="dxa"/>
          </w:tcPr>
          <w:p w14:paraId="4EC320FA" w14:textId="50A8AD5C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8D7DAF">
              <w:rPr>
                <w:bCs/>
                <w:sz w:val="20"/>
                <w:szCs w:val="20"/>
              </w:rPr>
              <w:t>МК.КЛ</w:t>
            </w:r>
            <w:proofErr w:type="gramEnd"/>
            <w:r w:rsidRPr="008D7DAF">
              <w:rPr>
                <w:bCs/>
                <w:sz w:val="20"/>
                <w:szCs w:val="20"/>
              </w:rPr>
              <w:t xml:space="preserve"> 078-2018</w:t>
            </w:r>
          </w:p>
        </w:tc>
      </w:tr>
      <w:tr w:rsidR="002D536F" w:rsidRPr="00CA434B" w14:paraId="4CD629C6" w14:textId="77777777" w:rsidTr="002D536F">
        <w:trPr>
          <w:trHeight w:val="605"/>
          <w:jc w:val="right"/>
        </w:trPr>
        <w:tc>
          <w:tcPr>
            <w:tcW w:w="846" w:type="dxa"/>
          </w:tcPr>
          <w:p w14:paraId="6B13C663" w14:textId="5A9A50DD" w:rsidR="002D536F" w:rsidRPr="00206A12" w:rsidRDefault="002D536F" w:rsidP="002D536F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2.3**</w:t>
            </w:r>
          </w:p>
        </w:tc>
        <w:tc>
          <w:tcPr>
            <w:tcW w:w="1417" w:type="dxa"/>
          </w:tcPr>
          <w:p w14:paraId="3E438C18" w14:textId="77777777" w:rsidR="002D536F" w:rsidRPr="008D7DAF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</w:rPr>
              <w:t>26.51/</w:t>
            </w:r>
          </w:p>
          <w:p w14:paraId="70AEB0C2" w14:textId="40624E1C" w:rsidR="002D536F" w:rsidRPr="008D7DAF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</w:rPr>
              <w:t>99.002</w:t>
            </w:r>
          </w:p>
        </w:tc>
        <w:tc>
          <w:tcPr>
            <w:tcW w:w="1418" w:type="dxa"/>
          </w:tcPr>
          <w:p w14:paraId="78BFF8C9" w14:textId="165B5666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proofErr w:type="spellStart"/>
            <w:r w:rsidRPr="008D7DAF">
              <w:rPr>
                <w:sz w:val="20"/>
                <w:szCs w:val="20"/>
              </w:rPr>
              <w:t>Масса</w:t>
            </w:r>
            <w:proofErr w:type="spellEnd"/>
          </w:p>
        </w:tc>
        <w:tc>
          <w:tcPr>
            <w:tcW w:w="1701" w:type="dxa"/>
          </w:tcPr>
          <w:p w14:paraId="77B83007" w14:textId="490E52CF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  <w:lang w:val="ru-RU"/>
              </w:rPr>
              <w:t>Грузы</w:t>
            </w:r>
          </w:p>
        </w:tc>
        <w:tc>
          <w:tcPr>
            <w:tcW w:w="1701" w:type="dxa"/>
          </w:tcPr>
          <w:p w14:paraId="458B9B2D" w14:textId="77777777" w:rsidR="002D536F" w:rsidRPr="008D7DAF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8D7DAF">
              <w:rPr>
                <w:sz w:val="20"/>
                <w:szCs w:val="20"/>
                <w:lang w:val="ru-RU"/>
              </w:rPr>
              <w:t>от 0,001 до 200 г</w:t>
            </w:r>
          </w:p>
          <w:p w14:paraId="1E277F73" w14:textId="72942A27" w:rsidR="002D536F" w:rsidRDefault="002D536F" w:rsidP="002D536F">
            <w:pPr>
              <w:pStyle w:val="af6"/>
              <w:rPr>
                <w:sz w:val="20"/>
                <w:szCs w:val="20"/>
                <w:vertAlign w:val="superscript"/>
                <w:lang w:val="ru-RU"/>
              </w:rPr>
            </w:pPr>
            <w:r w:rsidRPr="008D7DAF">
              <w:rPr>
                <w:sz w:val="20"/>
                <w:szCs w:val="20"/>
                <w:lang w:val="ru-RU"/>
              </w:rPr>
              <w:t>от 1·10</w:t>
            </w:r>
            <w:r w:rsidRPr="008D7DAF">
              <w:rPr>
                <w:sz w:val="20"/>
                <w:szCs w:val="20"/>
                <w:vertAlign w:val="superscript"/>
                <w:lang w:val="ru-RU"/>
              </w:rPr>
              <w:t xml:space="preserve">-3 </w:t>
            </w:r>
          </w:p>
          <w:p w14:paraId="701763DE" w14:textId="60EA78C1" w:rsidR="002D536F" w:rsidRPr="008D7DAF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8D7DAF">
              <w:rPr>
                <w:sz w:val="20"/>
                <w:szCs w:val="20"/>
                <w:lang w:val="ru-RU"/>
              </w:rPr>
              <w:t>до 2·10</w:t>
            </w:r>
            <w:r w:rsidRPr="008D7DAF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8D7DAF">
              <w:rPr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417" w:type="dxa"/>
          </w:tcPr>
          <w:p w14:paraId="2BDC21F4" w14:textId="175DB805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</w:rPr>
              <w:t>0,04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7DAF">
              <w:rPr>
                <w:sz w:val="20"/>
                <w:szCs w:val="20"/>
              </w:rPr>
              <w:t>-1,33 г</w:t>
            </w:r>
          </w:p>
          <w:p w14:paraId="4C5F2812" w14:textId="01695F9A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r w:rsidRPr="008D7DAF">
              <w:rPr>
                <w:sz w:val="20"/>
                <w:szCs w:val="20"/>
              </w:rPr>
              <w:t>0,04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D7DAF">
              <w:rPr>
                <w:sz w:val="20"/>
                <w:szCs w:val="20"/>
              </w:rPr>
              <w:t>-2000 г</w:t>
            </w:r>
          </w:p>
        </w:tc>
        <w:tc>
          <w:tcPr>
            <w:tcW w:w="1843" w:type="dxa"/>
          </w:tcPr>
          <w:p w14:paraId="79910E15" w14:textId="63F78B89" w:rsidR="002D536F" w:rsidRPr="008D7DAF" w:rsidRDefault="002D536F" w:rsidP="002D536F">
            <w:pPr>
              <w:pStyle w:val="af6"/>
              <w:rPr>
                <w:sz w:val="20"/>
                <w:szCs w:val="20"/>
              </w:rPr>
            </w:pPr>
            <w:proofErr w:type="gramStart"/>
            <w:r w:rsidRPr="008D7DAF">
              <w:rPr>
                <w:sz w:val="20"/>
                <w:szCs w:val="20"/>
              </w:rPr>
              <w:t>МК.КЛ</w:t>
            </w:r>
            <w:proofErr w:type="gramEnd"/>
            <w:r w:rsidRPr="008D7DAF">
              <w:rPr>
                <w:sz w:val="20"/>
                <w:szCs w:val="20"/>
              </w:rPr>
              <w:t xml:space="preserve"> 078-2018</w:t>
            </w:r>
          </w:p>
        </w:tc>
      </w:tr>
      <w:tr w:rsidR="002D536F" w:rsidRPr="00CA434B" w14:paraId="6BBC89BA" w14:textId="77777777" w:rsidTr="002D536F">
        <w:trPr>
          <w:trHeight w:val="605"/>
          <w:jc w:val="right"/>
        </w:trPr>
        <w:tc>
          <w:tcPr>
            <w:tcW w:w="846" w:type="dxa"/>
          </w:tcPr>
          <w:p w14:paraId="39639D9A" w14:textId="77777777" w:rsidR="002D536F" w:rsidRPr="00CA434B" w:rsidRDefault="002D536F" w:rsidP="002D536F">
            <w:pPr>
              <w:pStyle w:val="af6"/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A1F9C8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9F84986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99.003</w:t>
            </w:r>
          </w:p>
        </w:tc>
        <w:tc>
          <w:tcPr>
            <w:tcW w:w="1418" w:type="dxa"/>
          </w:tcPr>
          <w:p w14:paraId="15294152" w14:textId="5166A169" w:rsidR="002D536F" w:rsidRPr="00683396" w:rsidRDefault="00683396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Крутящий м</w:t>
            </w:r>
            <w:proofErr w:type="spellStart"/>
            <w:r w:rsidR="002D536F" w:rsidRPr="00CA434B">
              <w:rPr>
                <w:bCs/>
                <w:sz w:val="20"/>
                <w:szCs w:val="20"/>
              </w:rPr>
              <w:t>омент</w:t>
            </w:r>
            <w:proofErr w:type="spellEnd"/>
          </w:p>
        </w:tc>
        <w:tc>
          <w:tcPr>
            <w:tcW w:w="1701" w:type="dxa"/>
          </w:tcPr>
          <w:p w14:paraId="6ABB9DA2" w14:textId="321928BB" w:rsidR="002D536F" w:rsidRPr="00D943F9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Ключи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динамометрические</w:t>
            </w:r>
          </w:p>
        </w:tc>
        <w:tc>
          <w:tcPr>
            <w:tcW w:w="1701" w:type="dxa"/>
          </w:tcPr>
          <w:p w14:paraId="3A9B4E8E" w14:textId="77777777" w:rsidR="002D536F" w:rsidRPr="00D943F9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943F9">
              <w:rPr>
                <w:bCs/>
                <w:sz w:val="20"/>
                <w:szCs w:val="20"/>
                <w:lang w:val="ru-RU"/>
              </w:rPr>
              <w:t>от 20 до 30 Н</w:t>
            </w:r>
            <w:r w:rsidRPr="00CA434B">
              <w:rPr>
                <w:bCs/>
                <w:sz w:val="20"/>
                <w:szCs w:val="20"/>
              </w:rPr>
              <w:t>·</w:t>
            </w:r>
            <w:r w:rsidRPr="00D943F9">
              <w:rPr>
                <w:bCs/>
                <w:sz w:val="20"/>
                <w:szCs w:val="20"/>
                <w:lang w:val="ru-RU"/>
              </w:rPr>
              <w:t>м</w:t>
            </w:r>
          </w:p>
          <w:p w14:paraId="0043F71A" w14:textId="77777777" w:rsidR="00683396" w:rsidRDefault="002D536F" w:rsidP="0068339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D943F9">
              <w:rPr>
                <w:bCs/>
                <w:sz w:val="20"/>
                <w:szCs w:val="20"/>
                <w:lang w:val="ru-RU"/>
              </w:rPr>
              <w:t>от 30</w:t>
            </w:r>
            <w:r w:rsidR="00683396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73217D57" w14:textId="4AA03CA9" w:rsidR="002D536F" w:rsidRPr="00D943F9" w:rsidRDefault="002D536F" w:rsidP="00683396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д</w:t>
            </w:r>
            <w:r w:rsidRPr="00D943F9">
              <w:rPr>
                <w:bCs/>
                <w:sz w:val="20"/>
                <w:szCs w:val="20"/>
                <w:lang w:val="ru-RU"/>
              </w:rPr>
              <w:t xml:space="preserve">о 2000 </w:t>
            </w:r>
            <w:proofErr w:type="spellStart"/>
            <w:r w:rsidRPr="00D943F9">
              <w:rPr>
                <w:bCs/>
                <w:sz w:val="20"/>
                <w:szCs w:val="20"/>
                <w:lang w:val="ru-RU"/>
              </w:rPr>
              <w:t>Н∙м</w:t>
            </w:r>
            <w:proofErr w:type="spellEnd"/>
          </w:p>
        </w:tc>
        <w:tc>
          <w:tcPr>
            <w:tcW w:w="1417" w:type="dxa"/>
          </w:tcPr>
          <w:p w14:paraId="66D2780D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D943F9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</w:rPr>
              <w:t xml:space="preserve">1,0 </w:t>
            </w:r>
            <w:proofErr w:type="spellStart"/>
            <w:r w:rsidRPr="00CA434B">
              <w:rPr>
                <w:bCs/>
                <w:sz w:val="20"/>
                <w:szCs w:val="20"/>
              </w:rPr>
              <w:t>Н·м</w:t>
            </w:r>
            <w:proofErr w:type="spellEnd"/>
          </w:p>
          <w:p w14:paraId="335477E5" w14:textId="30A83E7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</w:rPr>
              <w:t>0,7 %</w:t>
            </w:r>
          </w:p>
        </w:tc>
        <w:tc>
          <w:tcPr>
            <w:tcW w:w="1843" w:type="dxa"/>
          </w:tcPr>
          <w:p w14:paraId="4A88589E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 КЛ 080-2018</w:t>
            </w:r>
          </w:p>
        </w:tc>
      </w:tr>
      <w:tr w:rsidR="002D536F" w:rsidRPr="00CA434B" w14:paraId="1E4DAE18" w14:textId="77777777" w:rsidTr="002D536F">
        <w:trPr>
          <w:trHeight w:val="789"/>
          <w:jc w:val="right"/>
        </w:trPr>
        <w:tc>
          <w:tcPr>
            <w:tcW w:w="846" w:type="dxa"/>
          </w:tcPr>
          <w:p w14:paraId="3AFC86BA" w14:textId="77777777" w:rsidR="002D536F" w:rsidRPr="00CA434B" w:rsidRDefault="002D536F" w:rsidP="006476B6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C9659D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3D4BFBEC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99.004</w:t>
            </w:r>
          </w:p>
        </w:tc>
        <w:tc>
          <w:tcPr>
            <w:tcW w:w="1418" w:type="dxa"/>
          </w:tcPr>
          <w:p w14:paraId="270C55F1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Давление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CA434B">
              <w:rPr>
                <w:bCs/>
                <w:sz w:val="20"/>
                <w:szCs w:val="20"/>
              </w:rPr>
              <w:t>воздух</w:t>
            </w:r>
            <w:proofErr w:type="spellEnd"/>
            <w:r w:rsidRPr="00CA434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F49C3C9" w14:textId="34AC8FA5" w:rsidR="002D536F" w:rsidRPr="00D943F9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Манометры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деформационные</w:t>
            </w:r>
          </w:p>
        </w:tc>
        <w:tc>
          <w:tcPr>
            <w:tcW w:w="1701" w:type="dxa"/>
          </w:tcPr>
          <w:p w14:paraId="6BE8C990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250 </w:t>
            </w:r>
            <w:proofErr w:type="spellStart"/>
            <w:r w:rsidRPr="00CA434B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417" w:type="dxa"/>
          </w:tcPr>
          <w:p w14:paraId="231E6DF2" w14:textId="4171BD24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0,12</w:t>
            </w:r>
            <w:r>
              <w:rPr>
                <w:bCs/>
                <w:sz w:val="20"/>
                <w:szCs w:val="20"/>
                <w:lang w:val="ru-RU"/>
              </w:rPr>
              <w:t xml:space="preserve">- </w:t>
            </w:r>
            <w:r w:rsidRPr="00CA434B">
              <w:rPr>
                <w:bCs/>
                <w:sz w:val="20"/>
                <w:szCs w:val="20"/>
              </w:rPr>
              <w:t xml:space="preserve">0,57 </w:t>
            </w:r>
            <w:proofErr w:type="spellStart"/>
            <w:r w:rsidRPr="00CA434B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843" w:type="dxa"/>
          </w:tcPr>
          <w:p w14:paraId="616C999B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063-2015</w:t>
            </w:r>
          </w:p>
        </w:tc>
      </w:tr>
      <w:tr w:rsidR="002D536F" w:rsidRPr="00CA434B" w14:paraId="35D9AFD4" w14:textId="77777777" w:rsidTr="002D536F">
        <w:trPr>
          <w:trHeight w:val="558"/>
          <w:jc w:val="right"/>
        </w:trPr>
        <w:tc>
          <w:tcPr>
            <w:tcW w:w="846" w:type="dxa"/>
          </w:tcPr>
          <w:p w14:paraId="251C9FF1" w14:textId="77777777" w:rsidR="002D536F" w:rsidRPr="00CA434B" w:rsidRDefault="002D536F" w:rsidP="006476B6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30B67E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25D5E6BA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99.004</w:t>
            </w:r>
          </w:p>
        </w:tc>
        <w:tc>
          <w:tcPr>
            <w:tcW w:w="1418" w:type="dxa"/>
          </w:tcPr>
          <w:p w14:paraId="1A013714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Давление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BAAB503" w14:textId="16F07DF5" w:rsidR="002D536F" w:rsidRPr="00D943F9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Манометры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деформационные</w:t>
            </w:r>
          </w:p>
        </w:tc>
        <w:tc>
          <w:tcPr>
            <w:tcW w:w="1701" w:type="dxa"/>
          </w:tcPr>
          <w:p w14:paraId="1EEEF727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60 </w:t>
            </w:r>
            <w:proofErr w:type="spellStart"/>
            <w:r w:rsidRPr="00CA434B">
              <w:rPr>
                <w:bCs/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1417" w:type="dxa"/>
          </w:tcPr>
          <w:p w14:paraId="33C373FB" w14:textId="4DEB531E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0,003</w:t>
            </w:r>
            <w:r>
              <w:rPr>
                <w:bCs/>
                <w:sz w:val="20"/>
                <w:szCs w:val="20"/>
                <w:lang w:val="ru-RU"/>
              </w:rPr>
              <w:t>-0</w:t>
            </w:r>
            <w:r w:rsidRPr="00CA434B">
              <w:rPr>
                <w:bCs/>
                <w:sz w:val="20"/>
                <w:szCs w:val="20"/>
              </w:rPr>
              <w:t>,03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1843" w:type="dxa"/>
          </w:tcPr>
          <w:p w14:paraId="6C45339B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063-2015</w:t>
            </w:r>
          </w:p>
        </w:tc>
      </w:tr>
      <w:tr w:rsidR="002D536F" w:rsidRPr="00CA434B" w14:paraId="4FF98203" w14:textId="77777777" w:rsidTr="002D536F">
        <w:trPr>
          <w:trHeight w:val="1583"/>
          <w:jc w:val="right"/>
        </w:trPr>
        <w:tc>
          <w:tcPr>
            <w:tcW w:w="846" w:type="dxa"/>
          </w:tcPr>
          <w:p w14:paraId="7B3B2EDB" w14:textId="77777777" w:rsidR="002D536F" w:rsidRPr="00CA434B" w:rsidRDefault="002D536F" w:rsidP="006476B6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817568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981D55A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99.004</w:t>
            </w:r>
          </w:p>
        </w:tc>
        <w:tc>
          <w:tcPr>
            <w:tcW w:w="1418" w:type="dxa"/>
          </w:tcPr>
          <w:p w14:paraId="54E28482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Давление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CA434B">
              <w:rPr>
                <w:bCs/>
                <w:sz w:val="20"/>
                <w:szCs w:val="20"/>
              </w:rPr>
              <w:t>воздуха</w:t>
            </w:r>
            <w:proofErr w:type="spellEnd"/>
            <w:r w:rsidRPr="00CA434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1024C84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Преобразователи давления измерительные с унифицированным электрическим токовым выходным сигналом постоянного тока</w:t>
            </w:r>
          </w:p>
        </w:tc>
        <w:tc>
          <w:tcPr>
            <w:tcW w:w="1701" w:type="dxa"/>
          </w:tcPr>
          <w:p w14:paraId="203E1CE7" w14:textId="78B27DE1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</w:t>
            </w:r>
            <w:r w:rsidRPr="00CA434B">
              <w:rPr>
                <w:bCs/>
                <w:sz w:val="20"/>
                <w:szCs w:val="20"/>
                <w:lang w:val="ru-RU"/>
              </w:rPr>
              <w:t>т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  <w:lang w:val="ru-RU"/>
              </w:rPr>
              <w:t>минус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  <w:lang w:val="ru-RU"/>
              </w:rPr>
              <w:t>100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  <w:lang w:val="ru-RU"/>
              </w:rPr>
              <w:t xml:space="preserve">кПа </w:t>
            </w:r>
          </w:p>
          <w:p w14:paraId="09E77F32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до 60 МПа</w:t>
            </w:r>
          </w:p>
        </w:tc>
        <w:tc>
          <w:tcPr>
            <w:tcW w:w="1417" w:type="dxa"/>
          </w:tcPr>
          <w:p w14:paraId="11075A43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5,5 </w:t>
            </w:r>
            <w:proofErr w:type="spellStart"/>
            <w:r w:rsidRPr="00CA434B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843" w:type="dxa"/>
          </w:tcPr>
          <w:p w14:paraId="621E7F8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086-2020</w:t>
            </w:r>
          </w:p>
          <w:p w14:paraId="47101B70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2D536F" w:rsidRPr="00CA434B" w14:paraId="6B272DBB" w14:textId="77777777" w:rsidTr="002D536F">
        <w:trPr>
          <w:trHeight w:val="1535"/>
          <w:jc w:val="right"/>
        </w:trPr>
        <w:tc>
          <w:tcPr>
            <w:tcW w:w="846" w:type="dxa"/>
          </w:tcPr>
          <w:p w14:paraId="31FD7D44" w14:textId="77777777" w:rsidR="002D536F" w:rsidRPr="00CA434B" w:rsidRDefault="002D536F" w:rsidP="006476B6">
            <w:pPr>
              <w:pStyle w:val="af6"/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BB5AD0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297D7D9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99.004</w:t>
            </w:r>
          </w:p>
        </w:tc>
        <w:tc>
          <w:tcPr>
            <w:tcW w:w="1418" w:type="dxa"/>
          </w:tcPr>
          <w:p w14:paraId="16406418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Давление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CA434B">
              <w:rPr>
                <w:bCs/>
                <w:sz w:val="20"/>
                <w:szCs w:val="20"/>
              </w:rPr>
              <w:t>жидкая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среда</w:t>
            </w:r>
            <w:proofErr w:type="spellEnd"/>
            <w:r w:rsidRPr="00CA434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F4CB268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Преобразователи давления измерительные с унифицированным электрическим токовым выходным сигналом постоянного тока</w:t>
            </w:r>
          </w:p>
        </w:tc>
        <w:tc>
          <w:tcPr>
            <w:tcW w:w="1701" w:type="dxa"/>
          </w:tcPr>
          <w:p w14:paraId="50ACEF33" w14:textId="39221F77" w:rsidR="002D536F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</w:t>
            </w:r>
            <w:r w:rsidRPr="00CA434B">
              <w:rPr>
                <w:bCs/>
                <w:sz w:val="20"/>
                <w:szCs w:val="20"/>
                <w:lang w:val="ru-RU"/>
              </w:rPr>
              <w:t>т</w:t>
            </w:r>
          </w:p>
          <w:p w14:paraId="7C650769" w14:textId="2C9AFB71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минус 100 кПа до 60 МПа</w:t>
            </w:r>
          </w:p>
        </w:tc>
        <w:tc>
          <w:tcPr>
            <w:tcW w:w="1417" w:type="dxa"/>
          </w:tcPr>
          <w:p w14:paraId="4ADA39DC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4,5 </w:t>
            </w:r>
            <w:proofErr w:type="spellStart"/>
            <w:r w:rsidRPr="00CA434B">
              <w:rPr>
                <w:bCs/>
                <w:sz w:val="20"/>
                <w:szCs w:val="20"/>
              </w:rPr>
              <w:t>кПа</w:t>
            </w:r>
            <w:proofErr w:type="spellEnd"/>
          </w:p>
        </w:tc>
        <w:tc>
          <w:tcPr>
            <w:tcW w:w="1843" w:type="dxa"/>
          </w:tcPr>
          <w:p w14:paraId="30EA8A5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086-2020</w:t>
            </w:r>
          </w:p>
          <w:p w14:paraId="30CAB24E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2D536F" w:rsidRPr="00CA434B" w14:paraId="0E5C3FA8" w14:textId="77777777" w:rsidTr="002D536F">
        <w:trPr>
          <w:trHeight w:val="323"/>
          <w:jc w:val="right"/>
        </w:trPr>
        <w:tc>
          <w:tcPr>
            <w:tcW w:w="846" w:type="dxa"/>
          </w:tcPr>
          <w:p w14:paraId="59123F24" w14:textId="77777777" w:rsidR="002D536F" w:rsidRPr="00CA434B" w:rsidRDefault="002D536F" w:rsidP="002D536F">
            <w:pPr>
              <w:pStyle w:val="af6"/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0D2A9C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1028770B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99.006</w:t>
            </w:r>
          </w:p>
        </w:tc>
        <w:tc>
          <w:tcPr>
            <w:tcW w:w="1418" w:type="dxa"/>
          </w:tcPr>
          <w:p w14:paraId="0F5D330E" w14:textId="77777777" w:rsidR="003568ED" w:rsidRDefault="003568ED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Частота </w:t>
            </w:r>
          </w:p>
          <w:p w14:paraId="7B6BA8B3" w14:textId="468FA296" w:rsidR="002D536F" w:rsidRPr="003568ED" w:rsidRDefault="003568ED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вращения</w:t>
            </w:r>
          </w:p>
        </w:tc>
        <w:tc>
          <w:tcPr>
            <w:tcW w:w="1701" w:type="dxa"/>
          </w:tcPr>
          <w:p w14:paraId="6C33D4B5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Центрифуга</w:t>
            </w:r>
            <w:proofErr w:type="spellEnd"/>
          </w:p>
        </w:tc>
        <w:tc>
          <w:tcPr>
            <w:tcW w:w="1701" w:type="dxa"/>
          </w:tcPr>
          <w:p w14:paraId="1B74235C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8000 </w:t>
            </w:r>
            <w:proofErr w:type="spellStart"/>
            <w:r w:rsidRPr="00CA434B">
              <w:rPr>
                <w:bCs/>
                <w:sz w:val="20"/>
                <w:szCs w:val="20"/>
              </w:rPr>
              <w:t>об</w:t>
            </w:r>
            <w:proofErr w:type="spellEnd"/>
            <w:r w:rsidRPr="00CA434B">
              <w:rPr>
                <w:bCs/>
                <w:sz w:val="20"/>
                <w:szCs w:val="20"/>
              </w:rPr>
              <w:t>/</w:t>
            </w:r>
            <w:proofErr w:type="spellStart"/>
            <w:r w:rsidRPr="00CA434B">
              <w:rPr>
                <w:bCs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417" w:type="dxa"/>
          </w:tcPr>
          <w:p w14:paraId="517D40C9" w14:textId="076558EC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1,4 </w:t>
            </w:r>
            <w:proofErr w:type="spellStart"/>
            <w:r w:rsidRPr="00CA434B">
              <w:rPr>
                <w:bCs/>
                <w:sz w:val="20"/>
                <w:szCs w:val="20"/>
              </w:rPr>
              <w:t>об</w:t>
            </w:r>
            <w:proofErr w:type="spellEnd"/>
            <w:r w:rsidRPr="00CA434B">
              <w:rPr>
                <w:bCs/>
                <w:sz w:val="20"/>
                <w:szCs w:val="20"/>
              </w:rPr>
              <w:t>/</w:t>
            </w:r>
            <w:proofErr w:type="spellStart"/>
            <w:r w:rsidRPr="00CA434B">
              <w:rPr>
                <w:bCs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843" w:type="dxa"/>
          </w:tcPr>
          <w:p w14:paraId="4D2B39FB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 КЛ 087-2020</w:t>
            </w:r>
          </w:p>
        </w:tc>
      </w:tr>
      <w:tr w:rsidR="002D536F" w:rsidRPr="00CA434B" w14:paraId="0C56D4D8" w14:textId="77777777" w:rsidTr="002D536F">
        <w:trPr>
          <w:trHeight w:val="1535"/>
          <w:jc w:val="right"/>
        </w:trPr>
        <w:tc>
          <w:tcPr>
            <w:tcW w:w="846" w:type="dxa"/>
          </w:tcPr>
          <w:p w14:paraId="0402D1F9" w14:textId="77777777" w:rsidR="002D536F" w:rsidRPr="00CA434B" w:rsidRDefault="002D536F" w:rsidP="002D536F">
            <w:pPr>
              <w:pStyle w:val="af6"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3DEAEF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116ADCD8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99.007</w:t>
            </w:r>
          </w:p>
        </w:tc>
        <w:tc>
          <w:tcPr>
            <w:tcW w:w="1418" w:type="dxa"/>
          </w:tcPr>
          <w:p w14:paraId="4BA7146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CA434B">
              <w:rPr>
                <w:bCs/>
                <w:sz w:val="20"/>
                <w:szCs w:val="20"/>
              </w:rPr>
              <w:t>Объем</w:t>
            </w:r>
            <w:proofErr w:type="spellEnd"/>
          </w:p>
        </w:tc>
        <w:tc>
          <w:tcPr>
            <w:tcW w:w="1701" w:type="dxa"/>
          </w:tcPr>
          <w:p w14:paraId="63C757C9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Дозаторы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пипеточные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автоматические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поршневые</w:t>
            </w:r>
            <w:proofErr w:type="spellEnd"/>
            <w:r w:rsidRPr="00CA434B">
              <w:rPr>
                <w:bCs/>
                <w:sz w:val="20"/>
                <w:szCs w:val="20"/>
              </w:rPr>
              <w:t>:</w:t>
            </w:r>
          </w:p>
          <w:p w14:paraId="717FB114" w14:textId="26F34C6C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-</w:t>
            </w:r>
            <w:proofErr w:type="spellStart"/>
            <w:proofErr w:type="gramStart"/>
            <w:r w:rsidRPr="00CA434B">
              <w:rPr>
                <w:bCs/>
                <w:sz w:val="20"/>
                <w:szCs w:val="20"/>
              </w:rPr>
              <w:t>одноканальные</w:t>
            </w:r>
            <w:proofErr w:type="spellEnd"/>
            <w:r w:rsidRPr="00CA434B">
              <w:rPr>
                <w:bCs/>
                <w:sz w:val="20"/>
                <w:szCs w:val="20"/>
              </w:rPr>
              <w:t>;</w:t>
            </w:r>
            <w:proofErr w:type="gramEnd"/>
          </w:p>
          <w:p w14:paraId="4AB93E28" w14:textId="7E6F4B1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ru-RU"/>
              </w:rPr>
              <w:t>м</w:t>
            </w:r>
            <w:proofErr w:type="spellStart"/>
            <w:r w:rsidRPr="00CA434B">
              <w:rPr>
                <w:bCs/>
                <w:sz w:val="20"/>
                <w:szCs w:val="20"/>
              </w:rPr>
              <w:t>ногоканаль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>-</w:t>
            </w:r>
            <w:proofErr w:type="spellStart"/>
            <w:r w:rsidRPr="00CA434B">
              <w:rPr>
                <w:bCs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701" w:type="dxa"/>
          </w:tcPr>
          <w:p w14:paraId="3F9261F8" w14:textId="25909D29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</w:t>
            </w:r>
            <w:r w:rsidRPr="00CA43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</w:rPr>
              <w:t xml:space="preserve">10000 </w:t>
            </w:r>
            <w:proofErr w:type="spellStart"/>
            <w:r w:rsidRPr="00CA434B">
              <w:rPr>
                <w:bCs/>
                <w:sz w:val="20"/>
                <w:szCs w:val="20"/>
              </w:rPr>
              <w:t>мкл</w:t>
            </w:r>
            <w:proofErr w:type="spellEnd"/>
          </w:p>
          <w:p w14:paraId="6DC52DF9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81A337" w14:textId="29775159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0,028 </w:t>
            </w:r>
            <w:proofErr w:type="spellStart"/>
            <w:r w:rsidRPr="00CA434B">
              <w:rPr>
                <w:bCs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1843" w:type="dxa"/>
          </w:tcPr>
          <w:p w14:paraId="485F5543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 КЛ 084-2020</w:t>
            </w:r>
          </w:p>
        </w:tc>
      </w:tr>
      <w:tr w:rsidR="002D536F" w:rsidRPr="00CA434B" w14:paraId="4918002F" w14:textId="77777777" w:rsidTr="002D536F">
        <w:trPr>
          <w:trHeight w:val="892"/>
          <w:jc w:val="right"/>
        </w:trPr>
        <w:tc>
          <w:tcPr>
            <w:tcW w:w="846" w:type="dxa"/>
          </w:tcPr>
          <w:p w14:paraId="7A300C5A" w14:textId="77777777" w:rsidR="002D536F" w:rsidRPr="00CA434B" w:rsidRDefault="002D536F" w:rsidP="002D536F">
            <w:pPr>
              <w:pStyle w:val="af6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E43825" w14:textId="77777777" w:rsidR="002D536F" w:rsidRPr="00EC3781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EC3781">
              <w:rPr>
                <w:sz w:val="20"/>
                <w:szCs w:val="20"/>
              </w:rPr>
              <w:t>26.51/</w:t>
            </w:r>
          </w:p>
          <w:p w14:paraId="3C228007" w14:textId="724AD52E" w:rsidR="002D536F" w:rsidRPr="00EC3781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EC3781">
              <w:rPr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147FC6D3" w14:textId="77777777" w:rsidR="002D536F" w:rsidRDefault="002D536F" w:rsidP="002D536F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EC3781">
              <w:rPr>
                <w:sz w:val="20"/>
                <w:szCs w:val="20"/>
                <w:lang w:val="ru-RU"/>
              </w:rPr>
              <w:t xml:space="preserve">Показатель </w:t>
            </w:r>
          </w:p>
          <w:p w14:paraId="12965F1E" w14:textId="0CE3A6B9" w:rsidR="002D536F" w:rsidRPr="00EC3781" w:rsidRDefault="002D536F" w:rsidP="002D536F">
            <w:pPr>
              <w:pStyle w:val="af6"/>
              <w:ind w:right="-108"/>
              <w:rPr>
                <w:sz w:val="20"/>
                <w:szCs w:val="20"/>
              </w:rPr>
            </w:pPr>
            <w:r w:rsidRPr="00EC3781">
              <w:rPr>
                <w:sz w:val="20"/>
                <w:szCs w:val="20"/>
                <w:lang w:val="ru-RU"/>
              </w:rPr>
              <w:t>а</w:t>
            </w:r>
            <w:proofErr w:type="spellStart"/>
            <w:r w:rsidRPr="00EC3781">
              <w:rPr>
                <w:sz w:val="20"/>
                <w:szCs w:val="20"/>
              </w:rPr>
              <w:t>ктивност</w:t>
            </w:r>
            <w:proofErr w:type="spellEnd"/>
            <w:r w:rsidRPr="00EC3781">
              <w:rPr>
                <w:sz w:val="20"/>
                <w:szCs w:val="20"/>
                <w:lang w:val="ru-RU"/>
              </w:rPr>
              <w:t>и</w:t>
            </w:r>
            <w:r w:rsidRPr="00EC3781">
              <w:rPr>
                <w:sz w:val="20"/>
                <w:szCs w:val="20"/>
              </w:rPr>
              <w:t xml:space="preserve"> </w:t>
            </w:r>
            <w:proofErr w:type="spellStart"/>
            <w:r w:rsidRPr="00EC3781">
              <w:rPr>
                <w:sz w:val="20"/>
                <w:szCs w:val="20"/>
              </w:rPr>
              <w:t>ионов</w:t>
            </w:r>
            <w:proofErr w:type="spellEnd"/>
            <w:r w:rsidRPr="00EC37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E62316" w14:textId="77777777" w:rsidR="002D536F" w:rsidRDefault="002D536F" w:rsidP="002D536F">
            <w:pPr>
              <w:pStyle w:val="af6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EC3781">
              <w:rPr>
                <w:rFonts w:eastAsia="Calibri"/>
                <w:color w:val="000000"/>
                <w:sz w:val="20"/>
                <w:szCs w:val="20"/>
              </w:rPr>
              <w:t>Средства</w:t>
            </w:r>
            <w:proofErr w:type="spellEnd"/>
            <w:r w:rsidRPr="00EC378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3781">
              <w:rPr>
                <w:rFonts w:eastAsia="Calibri"/>
                <w:color w:val="000000"/>
                <w:sz w:val="20"/>
                <w:szCs w:val="20"/>
              </w:rPr>
              <w:t>измерени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й </w:t>
            </w:r>
          </w:p>
          <w:p w14:paraId="6DF567D8" w14:textId="65146278" w:rsidR="002D536F" w:rsidRPr="00EC3781" w:rsidRDefault="002D536F" w:rsidP="002D536F">
            <w:pPr>
              <w:pStyle w:val="af6"/>
              <w:rPr>
                <w:sz w:val="20"/>
                <w:szCs w:val="20"/>
              </w:rPr>
            </w:pPr>
            <w:proofErr w:type="spellStart"/>
            <w:r w:rsidRPr="00EC3781">
              <w:rPr>
                <w:rFonts w:eastAsia="Calibri"/>
                <w:color w:val="000000"/>
                <w:sz w:val="20"/>
                <w:szCs w:val="20"/>
              </w:rPr>
              <w:t>рН</w:t>
            </w:r>
            <w:proofErr w:type="spellEnd"/>
            <w:r w:rsidRPr="00EC3781">
              <w:rPr>
                <w:rFonts w:eastAsia="Calibri"/>
                <w:color w:val="000000"/>
                <w:sz w:val="20"/>
                <w:szCs w:val="20"/>
              </w:rPr>
              <w:t>(</w:t>
            </w:r>
            <w:proofErr w:type="spellStart"/>
            <w:r w:rsidRPr="00EC3781">
              <w:rPr>
                <w:rFonts w:eastAsia="Calibri"/>
                <w:color w:val="000000"/>
                <w:sz w:val="20"/>
                <w:szCs w:val="20"/>
              </w:rPr>
              <w:t>рХ</w:t>
            </w:r>
            <w:proofErr w:type="spellEnd"/>
            <w:r w:rsidRPr="00EC3781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7F10476" w14:textId="77777777" w:rsidR="002D536F" w:rsidRDefault="002D536F" w:rsidP="002D536F">
            <w:pPr>
              <w:pStyle w:val="af6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EC3781">
              <w:rPr>
                <w:sz w:val="20"/>
                <w:szCs w:val="20"/>
                <w:lang w:val="ru-RU"/>
              </w:rPr>
              <w:t xml:space="preserve">от минус 1 </w:t>
            </w:r>
          </w:p>
          <w:p w14:paraId="46796EC2" w14:textId="2EDCBB90" w:rsidR="002D536F" w:rsidRPr="00EC3781" w:rsidRDefault="002D536F" w:rsidP="002D536F">
            <w:pPr>
              <w:pStyle w:val="af6"/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EC3781">
              <w:rPr>
                <w:sz w:val="20"/>
                <w:szCs w:val="20"/>
                <w:lang w:val="ru-RU"/>
              </w:rPr>
              <w:t xml:space="preserve">до 14 </w:t>
            </w:r>
            <w:proofErr w:type="spellStart"/>
            <w:r w:rsidRPr="00EC3781">
              <w:rPr>
                <w:sz w:val="20"/>
                <w:szCs w:val="20"/>
                <w:lang w:val="ru-RU"/>
              </w:rPr>
              <w:t>рХ</w:t>
            </w:r>
            <w:proofErr w:type="spellEnd"/>
            <w:r w:rsidRPr="00EC3781">
              <w:rPr>
                <w:sz w:val="20"/>
                <w:szCs w:val="20"/>
                <w:lang w:val="ru-RU"/>
              </w:rPr>
              <w:t>(рН)</w:t>
            </w:r>
          </w:p>
          <w:p w14:paraId="081AC0D9" w14:textId="77777777" w:rsidR="002D536F" w:rsidRPr="00D943F9" w:rsidRDefault="002D536F" w:rsidP="002D536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 xml:space="preserve">от минус 2011 </w:t>
            </w:r>
          </w:p>
          <w:p w14:paraId="2D83E5DF" w14:textId="24450D44" w:rsidR="002D536F" w:rsidRPr="00EC3781" w:rsidRDefault="002D536F" w:rsidP="002D536F">
            <w:pPr>
              <w:pStyle w:val="af6"/>
              <w:jc w:val="both"/>
              <w:rPr>
                <w:sz w:val="20"/>
                <w:szCs w:val="20"/>
              </w:rPr>
            </w:pPr>
            <w:proofErr w:type="spellStart"/>
            <w:r w:rsidRPr="00EC3781">
              <w:rPr>
                <w:sz w:val="20"/>
                <w:szCs w:val="20"/>
              </w:rPr>
              <w:t>до</w:t>
            </w:r>
            <w:proofErr w:type="spellEnd"/>
            <w:r w:rsidRPr="00EC3781">
              <w:rPr>
                <w:sz w:val="20"/>
                <w:szCs w:val="20"/>
              </w:rPr>
              <w:t xml:space="preserve"> 2011 В</w:t>
            </w:r>
          </w:p>
        </w:tc>
        <w:tc>
          <w:tcPr>
            <w:tcW w:w="1417" w:type="dxa"/>
          </w:tcPr>
          <w:p w14:paraId="51BF0236" w14:textId="37EA0197" w:rsidR="002D536F" w:rsidRDefault="002D536F" w:rsidP="002D536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2C1F97">
              <w:rPr>
                <w:sz w:val="20"/>
                <w:szCs w:val="20"/>
                <w:lang w:val="ru-RU"/>
              </w:rPr>
              <w:t>0,01</w:t>
            </w:r>
            <w:r w:rsidRPr="00EC378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3781">
              <w:rPr>
                <w:sz w:val="20"/>
                <w:szCs w:val="20"/>
                <w:lang w:val="ru-RU"/>
              </w:rPr>
              <w:t>рХ</w:t>
            </w:r>
            <w:proofErr w:type="spellEnd"/>
            <w:r w:rsidRPr="00EC3781">
              <w:rPr>
                <w:sz w:val="20"/>
                <w:szCs w:val="20"/>
                <w:lang w:val="ru-RU"/>
              </w:rPr>
              <w:t>(рН)</w:t>
            </w:r>
          </w:p>
          <w:p w14:paraId="274BD393" w14:textId="77777777" w:rsidR="002D536F" w:rsidRPr="00EC3781" w:rsidRDefault="002D536F" w:rsidP="002D536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07596FDF" w14:textId="40EF3B64" w:rsidR="002D536F" w:rsidRPr="00EC3781" w:rsidRDefault="002D536F" w:rsidP="002D536F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EC3781">
              <w:rPr>
                <w:sz w:val="20"/>
                <w:szCs w:val="20"/>
                <w:lang w:val="ru-RU"/>
              </w:rPr>
              <w:t>,73 мВ</w:t>
            </w:r>
          </w:p>
        </w:tc>
        <w:tc>
          <w:tcPr>
            <w:tcW w:w="1843" w:type="dxa"/>
          </w:tcPr>
          <w:p w14:paraId="5AEA9974" w14:textId="77777777" w:rsidR="002D536F" w:rsidRPr="00EC3781" w:rsidRDefault="002D536F" w:rsidP="002D536F">
            <w:pPr>
              <w:pStyle w:val="af6"/>
              <w:rPr>
                <w:sz w:val="20"/>
                <w:szCs w:val="20"/>
              </w:rPr>
            </w:pPr>
            <w:proofErr w:type="gramStart"/>
            <w:r w:rsidRPr="00EC3781">
              <w:rPr>
                <w:sz w:val="20"/>
                <w:szCs w:val="20"/>
              </w:rPr>
              <w:t>МК.КЛ</w:t>
            </w:r>
            <w:proofErr w:type="gramEnd"/>
            <w:r w:rsidRPr="00EC3781">
              <w:rPr>
                <w:sz w:val="20"/>
                <w:szCs w:val="20"/>
              </w:rPr>
              <w:t xml:space="preserve"> 003-2006</w:t>
            </w:r>
          </w:p>
          <w:p w14:paraId="6EBC4E62" w14:textId="750DD207" w:rsidR="002D536F" w:rsidRPr="00EC3781" w:rsidRDefault="002D536F" w:rsidP="002D536F">
            <w:pPr>
              <w:pStyle w:val="af6"/>
              <w:rPr>
                <w:sz w:val="20"/>
                <w:szCs w:val="20"/>
              </w:rPr>
            </w:pPr>
            <w:r w:rsidRPr="00EC3781">
              <w:rPr>
                <w:sz w:val="20"/>
                <w:szCs w:val="20"/>
              </w:rPr>
              <w:t>МК. КЛ 062-2015</w:t>
            </w:r>
          </w:p>
        </w:tc>
      </w:tr>
      <w:tr w:rsidR="002D536F" w:rsidRPr="00CA434B" w14:paraId="2DD09D50" w14:textId="77777777" w:rsidTr="002D536F">
        <w:trPr>
          <w:trHeight w:val="629"/>
          <w:jc w:val="right"/>
        </w:trPr>
        <w:tc>
          <w:tcPr>
            <w:tcW w:w="846" w:type="dxa"/>
          </w:tcPr>
          <w:p w14:paraId="38CBEB35" w14:textId="77777777" w:rsidR="002D536F" w:rsidRPr="00CA434B" w:rsidRDefault="002D536F" w:rsidP="002D536F">
            <w:pPr>
              <w:pStyle w:val="af6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0B2BD2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19CC96C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76E7D534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Содержание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701" w:type="dxa"/>
          </w:tcPr>
          <w:p w14:paraId="36EB19BB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Титраторы</w:t>
            </w:r>
            <w:proofErr w:type="spellEnd"/>
          </w:p>
        </w:tc>
        <w:tc>
          <w:tcPr>
            <w:tcW w:w="1701" w:type="dxa"/>
          </w:tcPr>
          <w:p w14:paraId="7446ECAD" w14:textId="5F397FA6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от 0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  <w:lang w:val="ru-RU"/>
              </w:rPr>
              <w:t>%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434B">
              <w:rPr>
                <w:bCs/>
                <w:sz w:val="20"/>
                <w:szCs w:val="20"/>
                <w:lang w:val="ru-RU"/>
              </w:rPr>
              <w:t>до 100 % содержания основного вещества</w:t>
            </w:r>
          </w:p>
        </w:tc>
        <w:tc>
          <w:tcPr>
            <w:tcW w:w="1417" w:type="dxa"/>
          </w:tcPr>
          <w:p w14:paraId="5FF2AF91" w14:textId="77777777" w:rsidR="002D536F" w:rsidRPr="00CA434B" w:rsidRDefault="002D536F" w:rsidP="002D536F">
            <w:pPr>
              <w:pStyle w:val="af6"/>
              <w:jc w:val="both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согласно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паспортов</w:t>
            </w:r>
            <w:proofErr w:type="spellEnd"/>
          </w:p>
        </w:tc>
        <w:tc>
          <w:tcPr>
            <w:tcW w:w="1843" w:type="dxa"/>
          </w:tcPr>
          <w:p w14:paraId="7C463E4A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МК. КЛ 051-2013</w:t>
            </w:r>
          </w:p>
        </w:tc>
      </w:tr>
      <w:tr w:rsidR="002D536F" w:rsidRPr="00B44363" w14:paraId="68B13ED4" w14:textId="77777777" w:rsidTr="002D536F">
        <w:trPr>
          <w:trHeight w:val="481"/>
          <w:jc w:val="right"/>
        </w:trPr>
        <w:tc>
          <w:tcPr>
            <w:tcW w:w="846" w:type="dxa"/>
          </w:tcPr>
          <w:p w14:paraId="372FC66D" w14:textId="77777777" w:rsidR="002D536F" w:rsidRPr="00CA434B" w:rsidRDefault="002D536F" w:rsidP="002D536F">
            <w:pPr>
              <w:pStyle w:val="af6"/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BA9FC4" w14:textId="77777777" w:rsidR="002D536F" w:rsidRPr="002C1F97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2C1F97">
              <w:rPr>
                <w:sz w:val="20"/>
                <w:szCs w:val="20"/>
              </w:rPr>
              <w:t>26.51/</w:t>
            </w:r>
          </w:p>
          <w:p w14:paraId="1D8D416C" w14:textId="028FE3C5" w:rsidR="002D536F" w:rsidRPr="002C1F97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2C1F97">
              <w:rPr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4F138E2C" w14:textId="580C8BF0" w:rsidR="002D536F" w:rsidRPr="002C1F97" w:rsidRDefault="002D536F" w:rsidP="002D536F">
            <w:pPr>
              <w:pStyle w:val="af6"/>
              <w:ind w:right="-108"/>
              <w:rPr>
                <w:sz w:val="20"/>
                <w:szCs w:val="20"/>
              </w:rPr>
            </w:pPr>
            <w:proofErr w:type="spellStart"/>
            <w:r w:rsidRPr="002C1F97">
              <w:rPr>
                <w:sz w:val="20"/>
                <w:szCs w:val="20"/>
              </w:rPr>
              <w:t>Плотность</w:t>
            </w:r>
            <w:proofErr w:type="spellEnd"/>
          </w:p>
        </w:tc>
        <w:tc>
          <w:tcPr>
            <w:tcW w:w="1701" w:type="dxa"/>
          </w:tcPr>
          <w:p w14:paraId="3C4201D4" w14:textId="550B656B" w:rsidR="002D536F" w:rsidRPr="002C1F97" w:rsidRDefault="002D536F" w:rsidP="002D536F">
            <w:pPr>
              <w:pStyle w:val="af6"/>
              <w:rPr>
                <w:sz w:val="20"/>
                <w:szCs w:val="20"/>
              </w:rPr>
            </w:pPr>
            <w:proofErr w:type="spellStart"/>
            <w:r w:rsidRPr="002C1F97">
              <w:rPr>
                <w:sz w:val="20"/>
                <w:szCs w:val="20"/>
              </w:rPr>
              <w:t>Измерители</w:t>
            </w:r>
            <w:proofErr w:type="spellEnd"/>
            <w:r w:rsidRPr="002C1F97">
              <w:rPr>
                <w:sz w:val="20"/>
                <w:szCs w:val="20"/>
              </w:rPr>
              <w:t xml:space="preserve"> </w:t>
            </w:r>
            <w:proofErr w:type="spellStart"/>
            <w:r w:rsidRPr="002C1F97">
              <w:rPr>
                <w:sz w:val="20"/>
                <w:szCs w:val="20"/>
              </w:rPr>
              <w:t>плотности</w:t>
            </w:r>
            <w:proofErr w:type="spellEnd"/>
          </w:p>
        </w:tc>
        <w:tc>
          <w:tcPr>
            <w:tcW w:w="1701" w:type="dxa"/>
          </w:tcPr>
          <w:p w14:paraId="6E957E43" w14:textId="77777777" w:rsidR="002D536F" w:rsidRPr="002C1F97" w:rsidRDefault="002D536F" w:rsidP="002D536F">
            <w:pPr>
              <w:pStyle w:val="af6"/>
              <w:jc w:val="both"/>
              <w:rPr>
                <w:sz w:val="20"/>
                <w:szCs w:val="20"/>
              </w:rPr>
            </w:pPr>
            <w:proofErr w:type="spellStart"/>
            <w:r w:rsidRPr="002C1F97">
              <w:rPr>
                <w:sz w:val="20"/>
                <w:szCs w:val="20"/>
              </w:rPr>
              <w:t>от</w:t>
            </w:r>
            <w:proofErr w:type="spellEnd"/>
            <w:r w:rsidRPr="002C1F97">
              <w:rPr>
                <w:sz w:val="20"/>
                <w:szCs w:val="20"/>
              </w:rPr>
              <w:t xml:space="preserve"> 0,63 </w:t>
            </w:r>
          </w:p>
          <w:p w14:paraId="64DF6149" w14:textId="6F88CFB6" w:rsidR="002D536F" w:rsidRPr="002C1F97" w:rsidRDefault="002D536F" w:rsidP="002D536F">
            <w:pPr>
              <w:pStyle w:val="af6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2C1F97">
              <w:rPr>
                <w:sz w:val="20"/>
                <w:szCs w:val="20"/>
              </w:rPr>
              <w:t>до</w:t>
            </w:r>
            <w:proofErr w:type="spellEnd"/>
            <w:r w:rsidRPr="002C1F97">
              <w:rPr>
                <w:sz w:val="20"/>
                <w:szCs w:val="20"/>
              </w:rPr>
              <w:t xml:space="preserve"> </w:t>
            </w:r>
            <w:r w:rsidRPr="002C1F97">
              <w:rPr>
                <w:sz w:val="20"/>
                <w:szCs w:val="20"/>
                <w:lang w:val="ru-RU"/>
              </w:rPr>
              <w:t xml:space="preserve">2,0 </w:t>
            </w:r>
            <w:r w:rsidRPr="002C1F97">
              <w:rPr>
                <w:sz w:val="20"/>
                <w:szCs w:val="20"/>
              </w:rPr>
              <w:t>г/см</w:t>
            </w:r>
            <w:r w:rsidRPr="002C1F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8A42A7F" w14:textId="7FBC9586" w:rsidR="002D536F" w:rsidRPr="002C1F97" w:rsidRDefault="002D536F" w:rsidP="002D536F">
            <w:pPr>
              <w:pStyle w:val="af6"/>
              <w:jc w:val="both"/>
              <w:rPr>
                <w:sz w:val="20"/>
                <w:szCs w:val="20"/>
              </w:rPr>
            </w:pPr>
            <w:r w:rsidRPr="002C1F97">
              <w:rPr>
                <w:sz w:val="20"/>
                <w:szCs w:val="20"/>
              </w:rPr>
              <w:t>0,0001 г/см</w:t>
            </w:r>
            <w:r w:rsidRPr="002C1F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1145BA4" w14:textId="77777777" w:rsidR="002D536F" w:rsidRPr="002C1F97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2C1F97">
              <w:rPr>
                <w:rFonts w:eastAsia="Calibri"/>
                <w:color w:val="000000"/>
              </w:rPr>
              <w:t>МК</w:t>
            </w:r>
            <w:r w:rsidRPr="002C1F97">
              <w:rPr>
                <w:rFonts w:eastAsia="Calibri"/>
                <w:color w:val="000000"/>
                <w:lang w:val="en-US"/>
              </w:rPr>
              <w:t>.</w:t>
            </w:r>
            <w:r w:rsidRPr="002C1F97">
              <w:rPr>
                <w:rFonts w:eastAsia="Calibri"/>
                <w:color w:val="000000"/>
              </w:rPr>
              <w:t>КЛ</w:t>
            </w:r>
            <w:r w:rsidRPr="002C1F97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2C1F97">
              <w:rPr>
                <w:rFonts w:eastAsia="Calibri"/>
                <w:color w:val="000000"/>
                <w:lang w:val="en-US"/>
              </w:rPr>
              <w:t>033-2010</w:t>
            </w:r>
            <w:proofErr w:type="gramEnd"/>
          </w:p>
          <w:p w14:paraId="550C6B42" w14:textId="77777777" w:rsidR="002D536F" w:rsidRPr="002C1F97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2C1F97">
              <w:rPr>
                <w:rFonts w:eastAsia="Calibri"/>
                <w:color w:val="000000"/>
              </w:rPr>
              <w:t>МК</w:t>
            </w:r>
            <w:r w:rsidRPr="002C1F97">
              <w:rPr>
                <w:rFonts w:eastAsia="Calibri"/>
                <w:color w:val="000000"/>
                <w:lang w:val="en-US"/>
              </w:rPr>
              <w:t>.</w:t>
            </w:r>
            <w:r w:rsidRPr="002C1F97">
              <w:rPr>
                <w:rFonts w:eastAsia="Calibri"/>
                <w:color w:val="000000"/>
              </w:rPr>
              <w:t>КЛ</w:t>
            </w:r>
            <w:r w:rsidRPr="002C1F97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2C1F97">
              <w:rPr>
                <w:rFonts w:eastAsia="Calibri"/>
                <w:color w:val="000000"/>
                <w:lang w:val="en-US"/>
              </w:rPr>
              <w:t>042-2011</w:t>
            </w:r>
            <w:proofErr w:type="gramEnd"/>
          </w:p>
          <w:p w14:paraId="7CFF4970" w14:textId="587BAFA9" w:rsidR="002D536F" w:rsidRPr="002C1F97" w:rsidRDefault="002D536F" w:rsidP="002D536F">
            <w:pPr>
              <w:pStyle w:val="af6"/>
              <w:rPr>
                <w:sz w:val="20"/>
                <w:szCs w:val="20"/>
              </w:rPr>
            </w:pPr>
            <w:proofErr w:type="gramStart"/>
            <w:r w:rsidRPr="002C1F97">
              <w:rPr>
                <w:sz w:val="20"/>
                <w:szCs w:val="20"/>
              </w:rPr>
              <w:t>МК.КЛ</w:t>
            </w:r>
            <w:proofErr w:type="gramEnd"/>
            <w:r w:rsidRPr="002C1F97">
              <w:rPr>
                <w:sz w:val="20"/>
                <w:szCs w:val="20"/>
              </w:rPr>
              <w:t xml:space="preserve"> 095-2021 МК.КЛ 076-2021</w:t>
            </w:r>
          </w:p>
        </w:tc>
      </w:tr>
      <w:tr w:rsidR="002D536F" w:rsidRPr="00CA434B" w14:paraId="47344E8B" w14:textId="77777777" w:rsidTr="002D536F">
        <w:trPr>
          <w:trHeight w:val="843"/>
          <w:jc w:val="right"/>
        </w:trPr>
        <w:tc>
          <w:tcPr>
            <w:tcW w:w="846" w:type="dxa"/>
          </w:tcPr>
          <w:p w14:paraId="72C42FA4" w14:textId="0E346B14" w:rsidR="002D536F" w:rsidRPr="0043473A" w:rsidRDefault="002D536F" w:rsidP="002D536F">
            <w:pPr>
              <w:pStyle w:val="af6"/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7.4***</w:t>
            </w:r>
          </w:p>
        </w:tc>
        <w:tc>
          <w:tcPr>
            <w:tcW w:w="1417" w:type="dxa"/>
          </w:tcPr>
          <w:p w14:paraId="146A254F" w14:textId="77777777" w:rsidR="002D536F" w:rsidRPr="00D943F9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D943F9">
              <w:rPr>
                <w:sz w:val="20"/>
                <w:szCs w:val="20"/>
              </w:rPr>
              <w:t>26.51/</w:t>
            </w:r>
          </w:p>
          <w:p w14:paraId="0F0BBC3B" w14:textId="4726145A" w:rsidR="002D536F" w:rsidRPr="00D943F9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D943F9">
              <w:rPr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5040E8E4" w14:textId="4114F778" w:rsidR="002D536F" w:rsidRPr="00D943F9" w:rsidRDefault="002D536F" w:rsidP="002D536F">
            <w:pPr>
              <w:pStyle w:val="af6"/>
              <w:ind w:right="-108"/>
              <w:rPr>
                <w:sz w:val="20"/>
                <w:szCs w:val="20"/>
              </w:rPr>
            </w:pPr>
            <w:proofErr w:type="spellStart"/>
            <w:r w:rsidRPr="00D943F9">
              <w:rPr>
                <w:sz w:val="20"/>
                <w:szCs w:val="20"/>
              </w:rPr>
              <w:t>Концентрация</w:t>
            </w:r>
            <w:proofErr w:type="spellEnd"/>
          </w:p>
        </w:tc>
        <w:tc>
          <w:tcPr>
            <w:tcW w:w="1701" w:type="dxa"/>
          </w:tcPr>
          <w:p w14:paraId="65335B47" w14:textId="65A0256B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>Измерители содержания компонентов в газовых средах</w:t>
            </w:r>
          </w:p>
        </w:tc>
        <w:tc>
          <w:tcPr>
            <w:tcW w:w="1701" w:type="dxa"/>
          </w:tcPr>
          <w:p w14:paraId="3E6145B9" w14:textId="7C3BF846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 xml:space="preserve">от 0 % </w:t>
            </w:r>
            <w:proofErr w:type="spellStart"/>
            <w:r w:rsidRPr="00D943F9">
              <w:rPr>
                <w:sz w:val="20"/>
                <w:szCs w:val="20"/>
                <w:lang w:val="ru-RU"/>
              </w:rPr>
              <w:t>об.</w:t>
            </w:r>
            <w:r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14:paraId="603A5389" w14:textId="23B08D64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 xml:space="preserve">до 100 % </w:t>
            </w:r>
            <w:proofErr w:type="spellStart"/>
            <w:r w:rsidRPr="00D943F9">
              <w:rPr>
                <w:sz w:val="20"/>
                <w:szCs w:val="20"/>
                <w:lang w:val="ru-RU"/>
              </w:rPr>
              <w:t>об.</w:t>
            </w:r>
            <w:r>
              <w:rPr>
                <w:sz w:val="20"/>
                <w:szCs w:val="20"/>
                <w:lang w:val="ru-RU"/>
              </w:rPr>
              <w:t>д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14:paraId="34EDA6D1" w14:textId="38A3A143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D943F9">
              <w:rPr>
                <w:sz w:val="20"/>
                <w:szCs w:val="20"/>
                <w:lang w:val="ru-RU"/>
              </w:rPr>
              <w:t xml:space="preserve">от 0 до 50 </w:t>
            </w:r>
            <w:r w:rsidRPr="00D943F9">
              <w:rPr>
                <w:sz w:val="20"/>
                <w:szCs w:val="20"/>
              </w:rPr>
              <w:t>ppm</w:t>
            </w:r>
          </w:p>
        </w:tc>
        <w:tc>
          <w:tcPr>
            <w:tcW w:w="1417" w:type="dxa"/>
          </w:tcPr>
          <w:p w14:paraId="3AF81163" w14:textId="40DA9577" w:rsidR="002D536F" w:rsidRDefault="002D536F" w:rsidP="002D536F">
            <w:pPr>
              <w:rPr>
                <w:rFonts w:eastAsia="Calibri"/>
                <w:color w:val="000000"/>
              </w:rPr>
            </w:pPr>
            <w:r w:rsidRPr="00D943F9">
              <w:rPr>
                <w:rFonts w:eastAsia="Calibri"/>
                <w:color w:val="000000"/>
              </w:rPr>
              <w:t xml:space="preserve">0,02 % </w:t>
            </w:r>
            <w:proofErr w:type="spellStart"/>
            <w:r w:rsidRPr="00D943F9">
              <w:rPr>
                <w:rFonts w:eastAsia="Calibri"/>
                <w:color w:val="000000"/>
              </w:rPr>
              <w:t>об.д</w:t>
            </w:r>
            <w:proofErr w:type="spellEnd"/>
            <w:r w:rsidRPr="00D943F9">
              <w:rPr>
                <w:rFonts w:eastAsia="Calibri"/>
                <w:color w:val="000000"/>
              </w:rPr>
              <w:t>.</w:t>
            </w:r>
          </w:p>
          <w:p w14:paraId="1CA4E042" w14:textId="77777777" w:rsidR="002D536F" w:rsidRPr="00D943F9" w:rsidRDefault="002D536F" w:rsidP="002D536F">
            <w:pPr>
              <w:rPr>
                <w:rFonts w:eastAsia="Calibri"/>
                <w:color w:val="000000"/>
              </w:rPr>
            </w:pPr>
          </w:p>
          <w:p w14:paraId="6272C041" w14:textId="59BFD981" w:rsidR="002D536F" w:rsidRPr="00D943F9" w:rsidRDefault="002D536F" w:rsidP="002D536F">
            <w:pPr>
              <w:pStyle w:val="af6"/>
              <w:rPr>
                <w:sz w:val="20"/>
                <w:szCs w:val="20"/>
              </w:rPr>
            </w:pPr>
            <w:r w:rsidRPr="00D943F9">
              <w:rPr>
                <w:rFonts w:eastAsia="Calibri"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843" w:type="dxa"/>
          </w:tcPr>
          <w:p w14:paraId="4314CD6D" w14:textId="77777777" w:rsidR="002D536F" w:rsidRPr="00D943F9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D943F9">
              <w:rPr>
                <w:rFonts w:eastAsia="Calibri"/>
                <w:color w:val="000000"/>
              </w:rPr>
              <w:t>МК</w:t>
            </w:r>
            <w:r w:rsidRPr="00D943F9">
              <w:rPr>
                <w:rFonts w:eastAsia="Calibri"/>
                <w:color w:val="000000"/>
                <w:lang w:val="en-US"/>
              </w:rPr>
              <w:t>.</w:t>
            </w:r>
            <w:r w:rsidRPr="00D943F9">
              <w:rPr>
                <w:rFonts w:eastAsia="Calibri"/>
                <w:color w:val="000000"/>
              </w:rPr>
              <w:t>КЛ</w:t>
            </w:r>
            <w:r w:rsidRPr="00D943F9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D943F9">
              <w:rPr>
                <w:rFonts w:eastAsia="Calibri"/>
                <w:color w:val="000000"/>
                <w:lang w:val="en-US"/>
              </w:rPr>
              <w:t>032-2010</w:t>
            </w:r>
            <w:proofErr w:type="gramEnd"/>
          </w:p>
          <w:p w14:paraId="1019B2B5" w14:textId="77777777" w:rsidR="002D536F" w:rsidRPr="00D943F9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D943F9">
              <w:rPr>
                <w:rFonts w:eastAsia="Calibri"/>
                <w:color w:val="000000"/>
              </w:rPr>
              <w:t>МК</w:t>
            </w:r>
            <w:r w:rsidRPr="00D943F9">
              <w:rPr>
                <w:rFonts w:eastAsia="Calibri"/>
                <w:color w:val="000000"/>
                <w:lang w:val="en-US"/>
              </w:rPr>
              <w:t>.</w:t>
            </w:r>
            <w:r w:rsidRPr="00D943F9">
              <w:rPr>
                <w:rFonts w:eastAsia="Calibri"/>
                <w:color w:val="000000"/>
              </w:rPr>
              <w:t>КЛ</w:t>
            </w:r>
            <w:r w:rsidRPr="00D943F9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D943F9">
              <w:rPr>
                <w:rFonts w:eastAsia="Calibri"/>
                <w:color w:val="000000"/>
                <w:lang w:val="en-US"/>
              </w:rPr>
              <w:t>047-2012</w:t>
            </w:r>
            <w:proofErr w:type="gramEnd"/>
          </w:p>
          <w:p w14:paraId="4A9327D5" w14:textId="65AB03AE" w:rsidR="002D536F" w:rsidRPr="00874D0E" w:rsidRDefault="002D536F" w:rsidP="002D536F">
            <w:pPr>
              <w:rPr>
                <w:rFonts w:eastAsia="Calibri"/>
                <w:color w:val="000000"/>
                <w:lang w:val="en-US"/>
              </w:rPr>
            </w:pPr>
            <w:r w:rsidRPr="00D943F9">
              <w:rPr>
                <w:rFonts w:eastAsia="Calibri"/>
                <w:color w:val="000000"/>
              </w:rPr>
              <w:t>МК</w:t>
            </w:r>
            <w:r w:rsidRPr="00D943F9">
              <w:rPr>
                <w:rFonts w:eastAsia="Calibri"/>
                <w:color w:val="000000"/>
                <w:lang w:val="en-US"/>
              </w:rPr>
              <w:t>.</w:t>
            </w:r>
            <w:r w:rsidRPr="00D943F9">
              <w:rPr>
                <w:rFonts w:eastAsia="Calibri"/>
                <w:color w:val="000000"/>
              </w:rPr>
              <w:t>КЛ</w:t>
            </w:r>
            <w:r w:rsidRPr="00D943F9">
              <w:rPr>
                <w:rFonts w:eastAsia="Calibri"/>
                <w:color w:val="000000"/>
                <w:lang w:val="en-US"/>
              </w:rPr>
              <w:t xml:space="preserve"> </w:t>
            </w:r>
            <w:proofErr w:type="gramStart"/>
            <w:r w:rsidRPr="00D943F9">
              <w:rPr>
                <w:rFonts w:eastAsia="Calibri"/>
                <w:color w:val="000000"/>
                <w:lang w:val="en-US"/>
              </w:rPr>
              <w:t>052-2013</w:t>
            </w:r>
            <w:proofErr w:type="gramEnd"/>
            <w:r w:rsidRPr="00B928DD">
              <w:rPr>
                <w:lang w:val="en-US"/>
              </w:rPr>
              <w:t xml:space="preserve"> </w:t>
            </w:r>
          </w:p>
          <w:p w14:paraId="29D5DE8B" w14:textId="77777777" w:rsidR="002D536F" w:rsidRDefault="002D536F" w:rsidP="002D536F">
            <w:pPr>
              <w:pStyle w:val="af6"/>
              <w:rPr>
                <w:sz w:val="20"/>
                <w:szCs w:val="20"/>
              </w:rPr>
            </w:pPr>
            <w:r w:rsidRPr="00D943F9">
              <w:rPr>
                <w:sz w:val="20"/>
                <w:szCs w:val="20"/>
              </w:rPr>
              <w:t>МК. КЛ 020-2021</w:t>
            </w:r>
          </w:p>
          <w:p w14:paraId="613EF470" w14:textId="18C3C7D4" w:rsidR="002D536F" w:rsidRPr="00D943F9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2D536F" w:rsidRPr="00CA434B" w14:paraId="0A4D2C07" w14:textId="77777777" w:rsidTr="002D536F">
        <w:trPr>
          <w:trHeight w:val="843"/>
          <w:jc w:val="right"/>
        </w:trPr>
        <w:tc>
          <w:tcPr>
            <w:tcW w:w="846" w:type="dxa"/>
          </w:tcPr>
          <w:p w14:paraId="3CB60CE1" w14:textId="77777777" w:rsidR="002D536F" w:rsidRPr="00CA434B" w:rsidRDefault="002D536F" w:rsidP="002D536F">
            <w:pPr>
              <w:pStyle w:val="af6"/>
              <w:numPr>
                <w:ilvl w:val="0"/>
                <w:numId w:val="33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14:paraId="140E4CC8" w14:textId="77777777" w:rsidR="002D536F" w:rsidRPr="00BD41DA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BD41DA">
              <w:rPr>
                <w:sz w:val="20"/>
                <w:szCs w:val="20"/>
              </w:rPr>
              <w:t>26.51/</w:t>
            </w:r>
          </w:p>
          <w:p w14:paraId="677699EE" w14:textId="03A45A91" w:rsidR="002D536F" w:rsidRPr="00BD41DA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BD41DA">
              <w:rPr>
                <w:sz w:val="20"/>
                <w:szCs w:val="20"/>
              </w:rPr>
              <w:t>99.009</w:t>
            </w:r>
          </w:p>
        </w:tc>
        <w:tc>
          <w:tcPr>
            <w:tcW w:w="1418" w:type="dxa"/>
          </w:tcPr>
          <w:p w14:paraId="4BFC3865" w14:textId="6E1A0AAB" w:rsidR="002D536F" w:rsidRPr="00BD41DA" w:rsidRDefault="002D536F" w:rsidP="002D536F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BD41DA">
              <w:rPr>
                <w:sz w:val="20"/>
                <w:szCs w:val="20"/>
                <w:lang w:val="ru-RU"/>
              </w:rPr>
              <w:t>Физико-химические свойства, состав и структура вещества</w:t>
            </w:r>
          </w:p>
        </w:tc>
        <w:tc>
          <w:tcPr>
            <w:tcW w:w="1701" w:type="dxa"/>
          </w:tcPr>
          <w:p w14:paraId="260C5AFA" w14:textId="5647D561" w:rsidR="002D536F" w:rsidRPr="00BD41DA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BD41DA">
              <w:rPr>
                <w:sz w:val="20"/>
                <w:szCs w:val="20"/>
                <w:lang w:val="ru-RU"/>
              </w:rPr>
              <w:t>Анализаторы количественного содержания химических веществ (элементов) в твердых, жидких и газообразных средах</w:t>
            </w:r>
          </w:p>
        </w:tc>
        <w:tc>
          <w:tcPr>
            <w:tcW w:w="1701" w:type="dxa"/>
          </w:tcPr>
          <w:p w14:paraId="430AEBF5" w14:textId="10B3D6D7" w:rsidR="002D536F" w:rsidRPr="00BD41DA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BD41DA">
              <w:rPr>
                <w:sz w:val="20"/>
                <w:szCs w:val="20"/>
                <w:lang w:val="ru-RU"/>
              </w:rPr>
              <w:t xml:space="preserve">от 0 % до 100 % </w:t>
            </w:r>
            <w:r w:rsidRPr="00874D0E">
              <w:rPr>
                <w:sz w:val="20"/>
                <w:szCs w:val="20"/>
                <w:lang w:val="ru-RU"/>
              </w:rPr>
              <w:t>(от единиц измеряемой величины)</w:t>
            </w:r>
          </w:p>
        </w:tc>
        <w:tc>
          <w:tcPr>
            <w:tcW w:w="1417" w:type="dxa"/>
          </w:tcPr>
          <w:p w14:paraId="150AE641" w14:textId="3A96C251" w:rsidR="002D536F" w:rsidRPr="00874D0E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874D0E">
              <w:rPr>
                <w:sz w:val="20"/>
                <w:szCs w:val="20"/>
                <w:lang w:val="ru-RU"/>
              </w:rPr>
              <w:t>1 %</w:t>
            </w:r>
          </w:p>
        </w:tc>
        <w:tc>
          <w:tcPr>
            <w:tcW w:w="1843" w:type="dxa"/>
          </w:tcPr>
          <w:p w14:paraId="57947182" w14:textId="77777777" w:rsidR="002D536F" w:rsidRPr="00B928DD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BD41D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928DD">
              <w:rPr>
                <w:rFonts w:eastAsia="Calibri"/>
                <w:color w:val="000000"/>
              </w:rPr>
              <w:t>034-2010</w:t>
            </w:r>
            <w:proofErr w:type="gramEnd"/>
          </w:p>
          <w:p w14:paraId="74D36FC6" w14:textId="77777777" w:rsidR="002D536F" w:rsidRPr="00B928DD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BD41D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928DD">
              <w:rPr>
                <w:rFonts w:eastAsia="Calibri"/>
                <w:color w:val="000000"/>
              </w:rPr>
              <w:t>037-2010</w:t>
            </w:r>
            <w:proofErr w:type="gramEnd"/>
          </w:p>
          <w:p w14:paraId="6E74002E" w14:textId="77777777" w:rsidR="002D536F" w:rsidRPr="00B928DD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rPr>
                <w:rFonts w:eastAsia="Calibri"/>
                <w:color w:val="000000"/>
              </w:rPr>
              <w:t>МРБ</w:t>
            </w:r>
            <w:r w:rsidRPr="00B928DD">
              <w:rPr>
                <w:rFonts w:eastAsia="Calibri"/>
                <w:color w:val="000000"/>
              </w:rPr>
              <w:t>.</w:t>
            </w:r>
            <w:r w:rsidRPr="00BD41D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928DD">
              <w:rPr>
                <w:rFonts w:eastAsia="Calibri"/>
                <w:color w:val="000000"/>
              </w:rPr>
              <w:t>001-2008</w:t>
            </w:r>
            <w:proofErr w:type="gramEnd"/>
          </w:p>
          <w:p w14:paraId="7337CB49" w14:textId="77777777" w:rsidR="002D536F" w:rsidRPr="00BD41DA" w:rsidRDefault="002D536F" w:rsidP="002D536F">
            <w:r w:rsidRPr="00BD41DA">
              <w:t xml:space="preserve">МК. КЛ </w:t>
            </w:r>
            <w:proofErr w:type="gramStart"/>
            <w:r w:rsidRPr="00BD41DA">
              <w:t>006-2018</w:t>
            </w:r>
            <w:proofErr w:type="gramEnd"/>
          </w:p>
          <w:p w14:paraId="3E7EA2FC" w14:textId="77777777" w:rsidR="002D536F" w:rsidRPr="00BD41DA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t xml:space="preserve">МК. КЛ </w:t>
            </w:r>
            <w:proofErr w:type="gramStart"/>
            <w:r w:rsidRPr="00BD41DA">
              <w:t>035-2010</w:t>
            </w:r>
            <w:proofErr w:type="gramEnd"/>
            <w:r w:rsidRPr="00BD41DA">
              <w:t xml:space="preserve"> МК. КЛ </w:t>
            </w:r>
            <w:proofErr w:type="gramStart"/>
            <w:r w:rsidRPr="00BD41DA">
              <w:t>041-2011</w:t>
            </w:r>
            <w:proofErr w:type="gramEnd"/>
            <w:r w:rsidRPr="00BD41DA">
              <w:t xml:space="preserve"> МК. КЛ </w:t>
            </w:r>
            <w:proofErr w:type="gramStart"/>
            <w:r w:rsidRPr="00BD41DA">
              <w:t>043-2011</w:t>
            </w:r>
            <w:proofErr w:type="gramEnd"/>
            <w:r w:rsidRPr="00BD41DA">
              <w:t xml:space="preserve"> МК. КЛ </w:t>
            </w:r>
            <w:proofErr w:type="gramStart"/>
            <w:r w:rsidRPr="00BD41DA">
              <w:t>048-2012</w:t>
            </w:r>
            <w:proofErr w:type="gramEnd"/>
            <w:r w:rsidRPr="00BD41DA">
              <w:t xml:space="preserve"> МК. КЛ </w:t>
            </w:r>
            <w:proofErr w:type="gramStart"/>
            <w:r w:rsidRPr="00BD41DA">
              <w:t>064-2015</w:t>
            </w:r>
            <w:proofErr w:type="gramEnd"/>
            <w:r w:rsidRPr="00BD41DA">
              <w:rPr>
                <w:rFonts w:eastAsia="Calibri"/>
                <w:color w:val="000000"/>
              </w:rPr>
              <w:t xml:space="preserve"> МК.КЛ 054-2021</w:t>
            </w:r>
          </w:p>
          <w:p w14:paraId="524C6355" w14:textId="77777777" w:rsidR="002D536F" w:rsidRDefault="002D536F" w:rsidP="002D536F">
            <w:pPr>
              <w:rPr>
                <w:rFonts w:eastAsia="Calibri"/>
                <w:color w:val="000000"/>
              </w:rPr>
            </w:pPr>
            <w:r w:rsidRPr="00BD41DA">
              <w:rPr>
                <w:rFonts w:eastAsia="Calibri"/>
                <w:color w:val="000000"/>
              </w:rPr>
              <w:t xml:space="preserve">МК.КЛ </w:t>
            </w:r>
            <w:proofErr w:type="gramStart"/>
            <w:r w:rsidRPr="00BD41DA">
              <w:rPr>
                <w:rFonts w:eastAsia="Calibri"/>
                <w:color w:val="000000"/>
              </w:rPr>
              <w:t>092-2021</w:t>
            </w:r>
            <w:proofErr w:type="gramEnd"/>
          </w:p>
          <w:p w14:paraId="0B5656D0" w14:textId="0CC73BC3" w:rsidR="002D536F" w:rsidRPr="00BD41DA" w:rsidRDefault="002D536F" w:rsidP="002D536F">
            <w:pPr>
              <w:rPr>
                <w:rFonts w:eastAsia="Calibri"/>
                <w:color w:val="000000"/>
              </w:rPr>
            </w:pPr>
          </w:p>
        </w:tc>
      </w:tr>
      <w:tr w:rsidR="002D536F" w:rsidRPr="00CA434B" w14:paraId="24C24173" w14:textId="77777777" w:rsidTr="002D536F">
        <w:trPr>
          <w:trHeight w:val="761"/>
          <w:jc w:val="right"/>
        </w:trPr>
        <w:tc>
          <w:tcPr>
            <w:tcW w:w="846" w:type="dxa"/>
          </w:tcPr>
          <w:p w14:paraId="0957D5B9" w14:textId="77777777" w:rsidR="002D536F" w:rsidRPr="00CA434B" w:rsidRDefault="002D536F" w:rsidP="002D536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AEBE67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FCB1EA2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18" w:type="dxa"/>
          </w:tcPr>
          <w:p w14:paraId="7E62DC94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1701" w:type="dxa"/>
          </w:tcPr>
          <w:p w14:paraId="2E3B13C2" w14:textId="77777777" w:rsidR="002D536F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Преобразователи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термоэлектрические</w:t>
            </w:r>
            <w:proofErr w:type="spellEnd"/>
          </w:p>
          <w:p w14:paraId="31B50EA8" w14:textId="05E7F1FC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8F688" w14:textId="77777777" w:rsidR="002D536F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</w:p>
          <w:p w14:paraId="0A00044C" w14:textId="30DEE30B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1100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417" w:type="dxa"/>
          </w:tcPr>
          <w:p w14:paraId="3DB1931A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0,5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843" w:type="dxa"/>
          </w:tcPr>
          <w:p w14:paraId="60652ED3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020/1-2020</w:t>
            </w:r>
          </w:p>
        </w:tc>
      </w:tr>
      <w:tr w:rsidR="002D536F" w:rsidRPr="00CA434B" w14:paraId="7343BF57" w14:textId="77777777" w:rsidTr="002D536F">
        <w:trPr>
          <w:trHeight w:val="645"/>
          <w:jc w:val="right"/>
        </w:trPr>
        <w:tc>
          <w:tcPr>
            <w:tcW w:w="846" w:type="dxa"/>
          </w:tcPr>
          <w:p w14:paraId="4B55A8BA" w14:textId="77777777" w:rsidR="002D536F" w:rsidRPr="00CA434B" w:rsidRDefault="002D536F" w:rsidP="002D536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36BA25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3E8FD75D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18" w:type="dxa"/>
          </w:tcPr>
          <w:p w14:paraId="2F45CDEC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1701" w:type="dxa"/>
          </w:tcPr>
          <w:p w14:paraId="23F9A6FC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Термопреобразователи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сопротивления</w:t>
            </w:r>
            <w:proofErr w:type="spellEnd"/>
          </w:p>
        </w:tc>
        <w:tc>
          <w:tcPr>
            <w:tcW w:w="1701" w:type="dxa"/>
          </w:tcPr>
          <w:p w14:paraId="3B87D9A1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минус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40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</w:p>
          <w:p w14:paraId="65B4C549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250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  <w:p w14:paraId="63016C84" w14:textId="77777777" w:rsidR="002D536F" w:rsidRPr="00CA434B" w:rsidRDefault="002D536F" w:rsidP="002D536F">
            <w:pPr>
              <w:pStyle w:val="af6"/>
              <w:ind w:left="-108" w:right="-108"/>
              <w:rPr>
                <w:bCs/>
                <w:sz w:val="20"/>
                <w:szCs w:val="20"/>
              </w:rPr>
            </w:pPr>
          </w:p>
          <w:p w14:paraId="48ACEC7A" w14:textId="77777777" w:rsidR="002D536F" w:rsidRPr="00CA434B" w:rsidRDefault="002D536F" w:rsidP="002D536F">
            <w:pPr>
              <w:pStyle w:val="af6"/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F8ED12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  <w:p w14:paraId="64ABA2D4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  <w:p w14:paraId="2792904F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6F2C1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065-2015</w:t>
            </w:r>
          </w:p>
          <w:p w14:paraId="518B979A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2D536F" w:rsidRPr="00CA434B" w14:paraId="1619A182" w14:textId="77777777" w:rsidTr="002D536F">
        <w:trPr>
          <w:trHeight w:val="371"/>
          <w:jc w:val="right"/>
        </w:trPr>
        <w:tc>
          <w:tcPr>
            <w:tcW w:w="846" w:type="dxa"/>
          </w:tcPr>
          <w:p w14:paraId="091068FD" w14:textId="77777777" w:rsidR="002D536F" w:rsidRPr="00CA434B" w:rsidRDefault="002D536F" w:rsidP="002D536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8130C4" w14:textId="77777777" w:rsidR="002D536F" w:rsidRPr="00212112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26.51/</w:t>
            </w:r>
          </w:p>
          <w:p w14:paraId="5578B5FA" w14:textId="4138A2C0" w:rsidR="002D536F" w:rsidRPr="00212112" w:rsidRDefault="002D536F" w:rsidP="002D536F">
            <w:pPr>
              <w:pStyle w:val="af6"/>
              <w:jc w:val="center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99.010</w:t>
            </w:r>
          </w:p>
        </w:tc>
        <w:tc>
          <w:tcPr>
            <w:tcW w:w="1418" w:type="dxa"/>
          </w:tcPr>
          <w:p w14:paraId="12EA194E" w14:textId="0738A6B3" w:rsidR="002D536F" w:rsidRPr="00212112" w:rsidRDefault="002D536F" w:rsidP="002D536F">
            <w:pPr>
              <w:pStyle w:val="af6"/>
              <w:ind w:right="-108"/>
              <w:rPr>
                <w:sz w:val="20"/>
                <w:szCs w:val="20"/>
              </w:rPr>
            </w:pPr>
            <w:proofErr w:type="spellStart"/>
            <w:r w:rsidRPr="00212112">
              <w:rPr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1701" w:type="dxa"/>
          </w:tcPr>
          <w:p w14:paraId="2DB312AF" w14:textId="77777777" w:rsidR="002D536F" w:rsidRPr="00212112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>Термометры манометрические</w:t>
            </w:r>
          </w:p>
          <w:p w14:paraId="49E0940C" w14:textId="77777777" w:rsidR="002D536F" w:rsidRPr="00212112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 xml:space="preserve">Термометры биметаллические </w:t>
            </w:r>
          </w:p>
          <w:p w14:paraId="479C6D58" w14:textId="77777777" w:rsidR="002D536F" w:rsidRPr="00212112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 xml:space="preserve">Термометры стеклянные ртутные лабораторные </w:t>
            </w:r>
          </w:p>
          <w:p w14:paraId="571BB2C4" w14:textId="77777777" w:rsidR="002D536F" w:rsidRPr="00212112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>Термометры стеклянные жидкостные</w:t>
            </w:r>
          </w:p>
          <w:p w14:paraId="5CA5F553" w14:textId="77777777" w:rsidR="002D536F" w:rsidRPr="00954785" w:rsidRDefault="002D536F" w:rsidP="002D536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 xml:space="preserve">Термометры </w:t>
            </w:r>
            <w:r w:rsidRPr="00954785">
              <w:rPr>
                <w:rFonts w:eastAsia="Calibri"/>
                <w:color w:val="000000"/>
              </w:rPr>
              <w:t>электроконтактные</w:t>
            </w:r>
          </w:p>
          <w:p w14:paraId="39D984E0" w14:textId="531EB473" w:rsidR="002D536F" w:rsidRPr="0077233C" w:rsidRDefault="002D536F" w:rsidP="002D536F">
            <w:pPr>
              <w:pStyle w:val="af6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954785">
              <w:rPr>
                <w:rFonts w:eastAsia="Calibri"/>
                <w:color w:val="000000"/>
                <w:sz w:val="20"/>
                <w:szCs w:val="20"/>
                <w:lang w:val="ru-RU"/>
              </w:rPr>
              <w:t>Термометры электронные</w:t>
            </w:r>
            <w:r w:rsidRPr="00212112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Термометры медицинские</w:t>
            </w:r>
          </w:p>
        </w:tc>
        <w:tc>
          <w:tcPr>
            <w:tcW w:w="1701" w:type="dxa"/>
          </w:tcPr>
          <w:p w14:paraId="0998B44B" w14:textId="77777777" w:rsidR="002D536F" w:rsidRPr="00212112" w:rsidRDefault="002D536F" w:rsidP="002D536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 xml:space="preserve">от минус 40 </w:t>
            </w:r>
            <w:r w:rsidRPr="00212112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12112">
              <w:rPr>
                <w:sz w:val="20"/>
                <w:szCs w:val="20"/>
                <w:lang w:val="ru-RU"/>
              </w:rPr>
              <w:t xml:space="preserve">С </w:t>
            </w:r>
          </w:p>
          <w:p w14:paraId="5D3E9095" w14:textId="42495DB7" w:rsidR="002D536F" w:rsidRPr="00212112" w:rsidRDefault="002D536F" w:rsidP="002D536F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 xml:space="preserve">до 250 </w:t>
            </w:r>
            <w:r w:rsidRPr="00212112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12112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417" w:type="dxa"/>
          </w:tcPr>
          <w:p w14:paraId="443D884F" w14:textId="08FD4A03" w:rsidR="002D536F" w:rsidRPr="00212112" w:rsidRDefault="002D536F" w:rsidP="002D536F">
            <w:pPr>
              <w:pStyle w:val="af6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  <w:lang w:val="ru-RU"/>
              </w:rPr>
              <w:t xml:space="preserve"> </w:t>
            </w:r>
            <w:r w:rsidRPr="002212A3">
              <w:rPr>
                <w:sz w:val="20"/>
                <w:szCs w:val="20"/>
                <w:lang w:val="ru-RU"/>
              </w:rPr>
              <w:t>0,05 °С</w:t>
            </w:r>
          </w:p>
        </w:tc>
        <w:tc>
          <w:tcPr>
            <w:tcW w:w="1843" w:type="dxa"/>
          </w:tcPr>
          <w:p w14:paraId="07A312EC" w14:textId="264DDD04" w:rsidR="002D536F" w:rsidRPr="00212112" w:rsidRDefault="002D536F" w:rsidP="002D536F">
            <w:pPr>
              <w:pStyle w:val="af6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МК КЛ 068-2015</w:t>
            </w:r>
          </w:p>
        </w:tc>
      </w:tr>
      <w:tr w:rsidR="002D536F" w:rsidRPr="00CA434B" w14:paraId="450B7CD5" w14:textId="77777777" w:rsidTr="002D536F">
        <w:trPr>
          <w:trHeight w:val="1194"/>
          <w:jc w:val="right"/>
        </w:trPr>
        <w:tc>
          <w:tcPr>
            <w:tcW w:w="846" w:type="dxa"/>
          </w:tcPr>
          <w:p w14:paraId="7055AD6C" w14:textId="77777777" w:rsidR="002D536F" w:rsidRPr="00CA434B" w:rsidRDefault="002D536F" w:rsidP="002D536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EB0717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07BC4C3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18" w:type="dxa"/>
          </w:tcPr>
          <w:p w14:paraId="37384AA7" w14:textId="77777777" w:rsidR="002D536F" w:rsidRPr="00CA434B" w:rsidRDefault="002D536F" w:rsidP="002D536F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Температура</w:t>
            </w:r>
            <w:proofErr w:type="spellEnd"/>
          </w:p>
        </w:tc>
        <w:tc>
          <w:tcPr>
            <w:tcW w:w="1701" w:type="dxa"/>
          </w:tcPr>
          <w:p w14:paraId="0594AC08" w14:textId="6A18C3DC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Преобразователи термоэлектрические с унифицированным выходным сигналом</w:t>
            </w:r>
          </w:p>
        </w:tc>
        <w:tc>
          <w:tcPr>
            <w:tcW w:w="1701" w:type="dxa"/>
          </w:tcPr>
          <w:p w14:paraId="33986DB2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CA434B">
              <w:rPr>
                <w:bCs/>
                <w:sz w:val="20"/>
                <w:szCs w:val="20"/>
                <w:lang w:val="ru-RU"/>
              </w:rPr>
              <w:t>от  минус</w:t>
            </w:r>
            <w:proofErr w:type="gramEnd"/>
            <w:r w:rsidRPr="00CA434B">
              <w:rPr>
                <w:bCs/>
                <w:sz w:val="20"/>
                <w:szCs w:val="20"/>
                <w:lang w:val="ru-RU"/>
              </w:rPr>
              <w:t xml:space="preserve"> 40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 xml:space="preserve">С </w:t>
            </w:r>
          </w:p>
          <w:p w14:paraId="79B527BE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до 1200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  <w:p w14:paraId="35C29B4F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от 4 до 20 мА</w:t>
            </w:r>
          </w:p>
        </w:tc>
        <w:tc>
          <w:tcPr>
            <w:tcW w:w="1417" w:type="dxa"/>
          </w:tcPr>
          <w:p w14:paraId="05CD0623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0,5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  <w:p w14:paraId="2571176D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</w:p>
          <w:p w14:paraId="7E9C789A" w14:textId="77777777" w:rsidR="002D536F" w:rsidRPr="00CA434B" w:rsidRDefault="002D536F" w:rsidP="002D536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0,04 </w:t>
            </w:r>
            <w:proofErr w:type="spellStart"/>
            <w:r w:rsidRPr="00CA434B">
              <w:rPr>
                <w:bCs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843" w:type="dxa"/>
          </w:tcPr>
          <w:p w14:paraId="53CB9B23" w14:textId="77777777" w:rsidR="002D536F" w:rsidRPr="00CA434B" w:rsidRDefault="002D536F" w:rsidP="002D536F">
            <w:pPr>
              <w:pStyle w:val="af6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077-2018</w:t>
            </w:r>
          </w:p>
        </w:tc>
      </w:tr>
    </w:tbl>
    <w:p w14:paraId="486000A0" w14:textId="77777777" w:rsidR="00C12900" w:rsidRDefault="00C12900">
      <w:r>
        <w:br w:type="page"/>
      </w:r>
    </w:p>
    <w:tbl>
      <w:tblPr>
        <w:tblpPr w:leftFromText="180" w:rightFromText="180" w:vertAnchor="text" w:tblpXSpec="righ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1408"/>
        <w:gridCol w:w="1407"/>
        <w:gridCol w:w="1689"/>
        <w:gridCol w:w="1689"/>
        <w:gridCol w:w="1548"/>
        <w:gridCol w:w="1791"/>
      </w:tblGrid>
      <w:tr w:rsidR="00212112" w:rsidRPr="00CA434B" w14:paraId="4E4E0829" w14:textId="77777777" w:rsidTr="006C0F27">
        <w:trPr>
          <w:trHeight w:val="839"/>
        </w:trPr>
        <w:tc>
          <w:tcPr>
            <w:tcW w:w="811" w:type="dxa"/>
          </w:tcPr>
          <w:p w14:paraId="64C0DF87" w14:textId="2B71D0B2" w:rsidR="00212112" w:rsidRPr="00CA434B" w:rsidRDefault="00212112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1B90F74F" w14:textId="77777777" w:rsidR="00212112" w:rsidRPr="00212112" w:rsidRDefault="00212112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26.51/</w:t>
            </w:r>
          </w:p>
          <w:p w14:paraId="43002AF6" w14:textId="236C5E5A" w:rsidR="00212112" w:rsidRPr="00212112" w:rsidRDefault="00212112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787CE86B" w14:textId="4EE71178" w:rsidR="00212112" w:rsidRPr="00212112" w:rsidRDefault="00212112" w:rsidP="00392C4F">
            <w:pPr>
              <w:pStyle w:val="af6"/>
              <w:ind w:right="-108"/>
              <w:rPr>
                <w:sz w:val="20"/>
                <w:szCs w:val="20"/>
              </w:rPr>
            </w:pPr>
            <w:r w:rsidRPr="00212112">
              <w:rPr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42C88F6B" w14:textId="77777777" w:rsidR="00212112" w:rsidRPr="00212112" w:rsidRDefault="00212112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>Термопреобра-зователи сопротивления с унифицированным выходным сигналом</w:t>
            </w:r>
          </w:p>
          <w:p w14:paraId="6AED54E4" w14:textId="2332DC3B" w:rsidR="00212112" w:rsidRPr="00212112" w:rsidRDefault="00212112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</w:rPr>
              <w:t>Преобразователи температуры измерительные</w:t>
            </w:r>
          </w:p>
        </w:tc>
        <w:tc>
          <w:tcPr>
            <w:tcW w:w="1689" w:type="dxa"/>
          </w:tcPr>
          <w:p w14:paraId="7B3DB342" w14:textId="58F3940B" w:rsidR="00212112" w:rsidRPr="00212112" w:rsidRDefault="00212112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>от минус 30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12112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12112">
              <w:rPr>
                <w:sz w:val="20"/>
                <w:szCs w:val="20"/>
                <w:lang w:val="ru-RU"/>
              </w:rPr>
              <w:t xml:space="preserve">С до 600 </w:t>
            </w:r>
            <w:r w:rsidRPr="00212112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12112">
              <w:rPr>
                <w:sz w:val="20"/>
                <w:szCs w:val="20"/>
                <w:lang w:val="ru-RU"/>
              </w:rPr>
              <w:t>С</w:t>
            </w:r>
          </w:p>
          <w:p w14:paraId="533E1408" w14:textId="0912D9CD" w:rsidR="00212112" w:rsidRPr="00212112" w:rsidRDefault="00212112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212112">
              <w:rPr>
                <w:sz w:val="20"/>
                <w:szCs w:val="20"/>
                <w:lang w:val="ru-RU"/>
              </w:rPr>
              <w:t>от 4 до 20 мА</w:t>
            </w:r>
          </w:p>
        </w:tc>
        <w:tc>
          <w:tcPr>
            <w:tcW w:w="1548" w:type="dxa"/>
          </w:tcPr>
          <w:p w14:paraId="5AD5133A" w14:textId="13835214" w:rsidR="00212112" w:rsidRDefault="00212112" w:rsidP="00392C4F">
            <w:pPr>
              <w:pStyle w:val="af6"/>
              <w:rPr>
                <w:sz w:val="20"/>
                <w:szCs w:val="20"/>
              </w:rPr>
            </w:pPr>
            <w:r w:rsidRPr="00212112">
              <w:rPr>
                <w:rFonts w:eastAsia="Calibri"/>
                <w:color w:val="000000"/>
                <w:sz w:val="20"/>
                <w:szCs w:val="20"/>
              </w:rPr>
              <w:t xml:space="preserve">0,1 </w:t>
            </w:r>
            <w:r w:rsidRPr="00212112">
              <w:rPr>
                <w:sz w:val="20"/>
                <w:szCs w:val="20"/>
                <w:vertAlign w:val="superscript"/>
              </w:rPr>
              <w:t>0</w:t>
            </w:r>
            <w:r w:rsidRPr="00212112">
              <w:rPr>
                <w:sz w:val="20"/>
                <w:szCs w:val="20"/>
              </w:rPr>
              <w:t>С</w:t>
            </w:r>
          </w:p>
          <w:p w14:paraId="2FF078D9" w14:textId="77777777" w:rsidR="00212112" w:rsidRPr="00212112" w:rsidRDefault="00212112" w:rsidP="00392C4F">
            <w:pPr>
              <w:pStyle w:val="af6"/>
              <w:rPr>
                <w:sz w:val="20"/>
                <w:szCs w:val="20"/>
              </w:rPr>
            </w:pPr>
          </w:p>
          <w:p w14:paraId="3B4F7E59" w14:textId="77777777" w:rsidR="00212112" w:rsidRPr="00212112" w:rsidRDefault="00212112" w:rsidP="00392C4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>0,04 мА</w:t>
            </w:r>
          </w:p>
          <w:p w14:paraId="227C1654" w14:textId="333A3376" w:rsidR="00212112" w:rsidRPr="00212112" w:rsidRDefault="00212112" w:rsidP="00392C4F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14:paraId="19CDABAB" w14:textId="77777777" w:rsidR="00212112" w:rsidRPr="00212112" w:rsidRDefault="00212112" w:rsidP="00392C4F">
            <w:pPr>
              <w:rPr>
                <w:rFonts w:eastAsia="Calibri"/>
                <w:color w:val="000000"/>
              </w:rPr>
            </w:pPr>
            <w:r w:rsidRPr="00212112">
              <w:rPr>
                <w:rFonts w:eastAsia="Calibri"/>
                <w:color w:val="000000"/>
              </w:rPr>
              <w:t xml:space="preserve">МК КЛ </w:t>
            </w:r>
            <w:proofErr w:type="gramStart"/>
            <w:r w:rsidRPr="00212112">
              <w:rPr>
                <w:rFonts w:eastAsia="Calibri"/>
                <w:color w:val="000000"/>
              </w:rPr>
              <w:t>077-2018</w:t>
            </w:r>
            <w:proofErr w:type="gramEnd"/>
          </w:p>
          <w:p w14:paraId="0D714AC4" w14:textId="023F7EE4" w:rsidR="00212112" w:rsidRPr="00212112" w:rsidRDefault="00212112" w:rsidP="00392C4F">
            <w:pPr>
              <w:pStyle w:val="af6"/>
              <w:rPr>
                <w:sz w:val="20"/>
                <w:szCs w:val="20"/>
              </w:rPr>
            </w:pPr>
            <w:r w:rsidRPr="00212112">
              <w:rPr>
                <w:rFonts w:eastAsia="Calibri"/>
                <w:color w:val="000000"/>
                <w:sz w:val="20"/>
                <w:szCs w:val="20"/>
              </w:rPr>
              <w:t>МК КЛ 039-2021</w:t>
            </w:r>
          </w:p>
        </w:tc>
      </w:tr>
      <w:tr w:rsidR="008D7DAF" w:rsidRPr="00CA434B" w14:paraId="7F01E158" w14:textId="77777777" w:rsidTr="006C0F27">
        <w:trPr>
          <w:trHeight w:val="923"/>
        </w:trPr>
        <w:tc>
          <w:tcPr>
            <w:tcW w:w="811" w:type="dxa"/>
          </w:tcPr>
          <w:p w14:paraId="229BE743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5203AB10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1C667B7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6385CEB1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1F5735D8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Приборы для определения температуры фильтруемости</w:t>
            </w:r>
          </w:p>
        </w:tc>
        <w:tc>
          <w:tcPr>
            <w:tcW w:w="1689" w:type="dxa"/>
          </w:tcPr>
          <w:p w14:paraId="6FB95544" w14:textId="77777777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от минус 32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 xml:space="preserve">С </w:t>
            </w:r>
          </w:p>
          <w:p w14:paraId="3408FB94" w14:textId="77777777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до 12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57A82991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694F807B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024-2009</w:t>
            </w:r>
          </w:p>
          <w:p w14:paraId="2A00E299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036-2010</w:t>
            </w:r>
          </w:p>
        </w:tc>
      </w:tr>
      <w:tr w:rsidR="008D7DAF" w:rsidRPr="00CA434B" w14:paraId="7D476CED" w14:textId="77777777" w:rsidTr="006C0F27">
        <w:trPr>
          <w:trHeight w:val="980"/>
        </w:trPr>
        <w:tc>
          <w:tcPr>
            <w:tcW w:w="811" w:type="dxa"/>
          </w:tcPr>
          <w:p w14:paraId="062EDE0A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4F08DCDB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220D9261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7DB55E63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31F30349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Приборы для определения температуры помутнения/застывания</w:t>
            </w:r>
          </w:p>
        </w:tc>
        <w:tc>
          <w:tcPr>
            <w:tcW w:w="1689" w:type="dxa"/>
          </w:tcPr>
          <w:p w14:paraId="52D1E328" w14:textId="77777777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от минус 30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 xml:space="preserve">С </w:t>
            </w:r>
          </w:p>
          <w:p w14:paraId="590454FD" w14:textId="77777777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до минус 7,5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163D577D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4A520743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009-2008</w:t>
            </w:r>
          </w:p>
          <w:p w14:paraId="47ED7FAA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045-2011</w:t>
            </w:r>
          </w:p>
        </w:tc>
      </w:tr>
      <w:tr w:rsidR="008D7DAF" w:rsidRPr="00CA434B" w14:paraId="394DAEF8" w14:textId="77777777" w:rsidTr="00954785">
        <w:trPr>
          <w:trHeight w:val="640"/>
        </w:trPr>
        <w:tc>
          <w:tcPr>
            <w:tcW w:w="811" w:type="dxa"/>
          </w:tcPr>
          <w:p w14:paraId="382ACDF0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5D2B442E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FE38A4D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373D93E6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505FB5EC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Анализаторы фракционного состава</w:t>
            </w:r>
          </w:p>
        </w:tc>
        <w:tc>
          <w:tcPr>
            <w:tcW w:w="1689" w:type="dxa"/>
          </w:tcPr>
          <w:p w14:paraId="02D2F0A3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36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300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548" w:type="dxa"/>
          </w:tcPr>
          <w:p w14:paraId="71663EC8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1,1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7A8366E1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010-2008</w:t>
            </w:r>
          </w:p>
          <w:p w14:paraId="1E0ECFFC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055-2014</w:t>
            </w:r>
          </w:p>
        </w:tc>
      </w:tr>
      <w:tr w:rsidR="008D7DAF" w:rsidRPr="00CA434B" w14:paraId="287F6124" w14:textId="77777777" w:rsidTr="006C0F27">
        <w:trPr>
          <w:trHeight w:val="816"/>
        </w:trPr>
        <w:tc>
          <w:tcPr>
            <w:tcW w:w="811" w:type="dxa"/>
          </w:tcPr>
          <w:p w14:paraId="743E3150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10F6C65F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6624EB2C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315EEDD2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21D66E47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Определение  температуры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анилиновой точки</w:t>
            </w:r>
          </w:p>
        </w:tc>
        <w:tc>
          <w:tcPr>
            <w:tcW w:w="1689" w:type="dxa"/>
          </w:tcPr>
          <w:p w14:paraId="3A515D3B" w14:textId="4E6B9044" w:rsidR="008D7DAF" w:rsidRPr="00CA434B" w:rsidRDefault="008D7DAF" w:rsidP="002743FD">
            <w:pPr>
              <w:pStyle w:val="af6"/>
              <w:ind w:right="-108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 w:rsidR="002E0BD0">
              <w:rPr>
                <w:bCs/>
                <w:sz w:val="20"/>
                <w:szCs w:val="20"/>
              </w:rPr>
              <w:t>25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r w:rsidR="002E0BD0">
              <w:rPr>
                <w:bCs/>
                <w:sz w:val="20"/>
                <w:szCs w:val="20"/>
              </w:rPr>
              <w:t>170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548" w:type="dxa"/>
          </w:tcPr>
          <w:p w14:paraId="5E726631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</w:t>
            </w:r>
            <w:proofErr w:type="gramStart"/>
            <w:r w:rsidRPr="00CA434B">
              <w:rPr>
                <w:bCs/>
                <w:sz w:val="20"/>
                <w:szCs w:val="20"/>
              </w:rPr>
              <w:t xml:space="preserve">06 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proofErr w:type="gramEnd"/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65C743C2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013-2008</w:t>
            </w:r>
          </w:p>
        </w:tc>
      </w:tr>
      <w:tr w:rsidR="008D7DAF" w:rsidRPr="00B44363" w14:paraId="47882D7C" w14:textId="77777777" w:rsidTr="00954785">
        <w:trPr>
          <w:trHeight w:val="863"/>
        </w:trPr>
        <w:tc>
          <w:tcPr>
            <w:tcW w:w="811" w:type="dxa"/>
          </w:tcPr>
          <w:p w14:paraId="39BE58A0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565AD4F4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5A884E1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5CFEAFB0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31A6C7D5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>Приборы для определения температуры вспышки</w:t>
            </w:r>
          </w:p>
        </w:tc>
        <w:tc>
          <w:tcPr>
            <w:tcW w:w="1689" w:type="dxa"/>
          </w:tcPr>
          <w:p w14:paraId="0A937D69" w14:textId="77777777" w:rsidR="002743FD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36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</w:p>
          <w:p w14:paraId="664D0880" w14:textId="3C9711D2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до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280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548" w:type="dxa"/>
          </w:tcPr>
          <w:p w14:paraId="344BF356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1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60C3061A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066-2015</w:t>
            </w:r>
          </w:p>
          <w:p w14:paraId="34CE07CF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069-2015</w:t>
            </w:r>
          </w:p>
          <w:p w14:paraId="5F0E6D69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008-2008</w:t>
            </w:r>
          </w:p>
        </w:tc>
      </w:tr>
      <w:tr w:rsidR="008D7DAF" w:rsidRPr="00CA434B" w14:paraId="71B4D012" w14:textId="77777777" w:rsidTr="006C0F27">
        <w:trPr>
          <w:trHeight w:val="702"/>
        </w:trPr>
        <w:tc>
          <w:tcPr>
            <w:tcW w:w="811" w:type="dxa"/>
          </w:tcPr>
          <w:p w14:paraId="4E45CDCE" w14:textId="77777777" w:rsidR="008D7DAF" w:rsidRPr="00CA434B" w:rsidRDefault="008D7DAF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66F536EB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6848C277" w14:textId="77777777" w:rsidR="008D7DAF" w:rsidRPr="00CA434B" w:rsidRDefault="008D7DAF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4A593B0D" w14:textId="77777777" w:rsidR="008D7DAF" w:rsidRPr="00CA434B" w:rsidRDefault="008D7DAF" w:rsidP="00392C4F">
            <w:pPr>
              <w:pStyle w:val="af6"/>
              <w:ind w:right="-108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5C3B4A2C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Анализатор температуры хрупкости по </w:t>
            </w:r>
            <w:proofErr w:type="spellStart"/>
            <w:r w:rsidRPr="00CA434B">
              <w:rPr>
                <w:bCs/>
                <w:sz w:val="20"/>
                <w:szCs w:val="20"/>
                <w:lang w:val="ru-RU"/>
              </w:rPr>
              <w:t>Фраасу</w:t>
            </w:r>
            <w:proofErr w:type="spellEnd"/>
          </w:p>
        </w:tc>
        <w:tc>
          <w:tcPr>
            <w:tcW w:w="1689" w:type="dxa"/>
          </w:tcPr>
          <w:p w14:paraId="69995BC3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от минус 30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  <w:p w14:paraId="3B62499E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bCs/>
                <w:sz w:val="20"/>
                <w:szCs w:val="20"/>
                <w:lang w:val="ru-RU"/>
              </w:rPr>
              <w:t xml:space="preserve">до 20 </w:t>
            </w:r>
            <w:r w:rsidRPr="00CA434B">
              <w:rPr>
                <w:bCs/>
                <w:sz w:val="20"/>
                <w:szCs w:val="20"/>
                <w:vertAlign w:val="superscript"/>
                <w:lang w:val="ru-RU"/>
              </w:rPr>
              <w:t>0</w:t>
            </w:r>
            <w:r w:rsidRPr="00CA434B">
              <w:rPr>
                <w:bCs/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44AEFCF4" w14:textId="77777777" w:rsidR="008D7DAF" w:rsidRPr="00CA434B" w:rsidRDefault="008D7DAF" w:rsidP="002743FD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0,17 </w:t>
            </w:r>
            <w:r w:rsidRPr="00CA434B">
              <w:rPr>
                <w:bCs/>
                <w:sz w:val="20"/>
                <w:szCs w:val="20"/>
                <w:vertAlign w:val="superscript"/>
              </w:rPr>
              <w:t>0</w:t>
            </w:r>
            <w:r w:rsidRPr="00CA434B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791" w:type="dxa"/>
          </w:tcPr>
          <w:p w14:paraId="082AEC38" w14:textId="77777777" w:rsidR="008D7DAF" w:rsidRPr="00CA434B" w:rsidRDefault="008D7DAF" w:rsidP="00392C4F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050-2013</w:t>
            </w:r>
          </w:p>
        </w:tc>
      </w:tr>
      <w:tr w:rsidR="0001357B" w:rsidRPr="00CA434B" w14:paraId="09B2FBE8" w14:textId="77777777" w:rsidTr="006C0F27">
        <w:trPr>
          <w:trHeight w:val="702"/>
        </w:trPr>
        <w:tc>
          <w:tcPr>
            <w:tcW w:w="811" w:type="dxa"/>
          </w:tcPr>
          <w:p w14:paraId="409F376D" w14:textId="77777777" w:rsidR="0001357B" w:rsidRPr="00CA434B" w:rsidRDefault="0001357B" w:rsidP="00392C4F">
            <w:pPr>
              <w:pStyle w:val="af6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3B653F4F" w14:textId="77777777" w:rsidR="0001357B" w:rsidRPr="0001357B" w:rsidRDefault="0001357B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26.51/</w:t>
            </w:r>
          </w:p>
          <w:p w14:paraId="1D5FC491" w14:textId="363A83E1" w:rsidR="0001357B" w:rsidRPr="0001357B" w:rsidRDefault="0001357B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7E04AAB1" w14:textId="6738D313" w:rsidR="0001357B" w:rsidRPr="0001357B" w:rsidRDefault="0001357B" w:rsidP="00392C4F">
            <w:pPr>
              <w:pStyle w:val="af6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</w:tcPr>
          <w:p w14:paraId="3473743E" w14:textId="5B1E8E86" w:rsidR="0001357B" w:rsidRPr="00C4545D" w:rsidRDefault="0001357B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C4545D">
              <w:rPr>
                <w:sz w:val="20"/>
                <w:szCs w:val="20"/>
                <w:lang w:val="ru-RU"/>
              </w:rPr>
              <w:t>Испытательное оборудование, реализующее прямые или косвенные измерения в области температуры</w:t>
            </w:r>
            <w:r w:rsidR="0013562A" w:rsidRPr="00C4545D">
              <w:rPr>
                <w:sz w:val="20"/>
                <w:szCs w:val="20"/>
                <w:lang w:val="ru-RU"/>
              </w:rPr>
              <w:t xml:space="preserve">, </w:t>
            </w:r>
          </w:p>
          <w:p w14:paraId="1415351A" w14:textId="3277DB5A" w:rsidR="0001357B" w:rsidRPr="0001357B" w:rsidRDefault="0013562A" w:rsidP="00392C4F">
            <w:pPr>
              <w:pStyle w:val="af6"/>
              <w:rPr>
                <w:sz w:val="20"/>
                <w:szCs w:val="20"/>
                <w:lang w:val="ru-RU"/>
              </w:rPr>
            </w:pPr>
            <w:r w:rsidRPr="00C4545D">
              <w:rPr>
                <w:sz w:val="20"/>
                <w:szCs w:val="20"/>
                <w:lang w:val="ru-RU"/>
              </w:rPr>
              <w:t>и</w:t>
            </w:r>
            <w:r w:rsidR="0001357B" w:rsidRPr="00C4545D">
              <w:rPr>
                <w:sz w:val="20"/>
                <w:szCs w:val="20"/>
                <w:lang w:val="ru-RU"/>
              </w:rPr>
              <w:t>спытательное оборудование реализующее воспроизведение температуры</w:t>
            </w:r>
          </w:p>
        </w:tc>
        <w:tc>
          <w:tcPr>
            <w:tcW w:w="1689" w:type="dxa"/>
          </w:tcPr>
          <w:p w14:paraId="7779B0CB" w14:textId="77777777" w:rsidR="0001357B" w:rsidRPr="0001357B" w:rsidRDefault="0001357B" w:rsidP="002743FD">
            <w:pPr>
              <w:pStyle w:val="af6"/>
              <w:rPr>
                <w:sz w:val="20"/>
                <w:szCs w:val="20"/>
                <w:lang w:val="ru-RU"/>
              </w:rPr>
            </w:pPr>
            <w:r w:rsidRPr="0001357B">
              <w:rPr>
                <w:sz w:val="20"/>
                <w:szCs w:val="20"/>
                <w:lang w:val="ru-RU"/>
              </w:rPr>
              <w:t xml:space="preserve">от минус 70 </w:t>
            </w:r>
            <w:r w:rsidRPr="0001357B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1357B">
              <w:rPr>
                <w:sz w:val="20"/>
                <w:szCs w:val="20"/>
                <w:lang w:val="ru-RU"/>
              </w:rPr>
              <w:t xml:space="preserve">С </w:t>
            </w:r>
          </w:p>
          <w:p w14:paraId="5D13957A" w14:textId="12806278" w:rsidR="0001357B" w:rsidRPr="0001357B" w:rsidRDefault="0001357B" w:rsidP="002743FD">
            <w:pPr>
              <w:pStyle w:val="af6"/>
              <w:rPr>
                <w:sz w:val="20"/>
                <w:szCs w:val="20"/>
                <w:lang w:val="ru-RU"/>
              </w:rPr>
            </w:pPr>
            <w:r w:rsidRPr="0001357B">
              <w:rPr>
                <w:sz w:val="20"/>
                <w:szCs w:val="20"/>
                <w:lang w:val="ru-RU"/>
              </w:rPr>
              <w:t xml:space="preserve">до 600 </w:t>
            </w:r>
            <w:r w:rsidRPr="0001357B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1357B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535A499A" w14:textId="73BFE1E5" w:rsidR="0001357B" w:rsidRPr="0001357B" w:rsidRDefault="0001357B" w:rsidP="002743FD">
            <w:pPr>
              <w:pStyle w:val="af6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 xml:space="preserve">0,1 </w:t>
            </w:r>
            <w:r w:rsidRPr="0001357B">
              <w:rPr>
                <w:sz w:val="20"/>
                <w:szCs w:val="20"/>
                <w:vertAlign w:val="superscript"/>
              </w:rPr>
              <w:t>0</w:t>
            </w:r>
            <w:r w:rsidRPr="0001357B">
              <w:rPr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673FF6AA" w14:textId="77777777" w:rsidR="0001357B" w:rsidRPr="0001357B" w:rsidRDefault="0001357B" w:rsidP="00392C4F">
            <w:r w:rsidRPr="0001357B">
              <w:t xml:space="preserve">МК. КЛ </w:t>
            </w:r>
            <w:proofErr w:type="gramStart"/>
            <w:r w:rsidRPr="0001357B">
              <w:t>070-2016</w:t>
            </w:r>
            <w:proofErr w:type="gramEnd"/>
            <w:r w:rsidRPr="0001357B">
              <w:t xml:space="preserve"> </w:t>
            </w:r>
          </w:p>
          <w:p w14:paraId="1BE6D471" w14:textId="77777777" w:rsidR="0001357B" w:rsidRPr="0001357B" w:rsidRDefault="0001357B" w:rsidP="00392C4F">
            <w:r w:rsidRPr="0001357B">
              <w:t xml:space="preserve">МК. КЛ </w:t>
            </w:r>
            <w:proofErr w:type="gramStart"/>
            <w:r w:rsidRPr="0001357B">
              <w:t>072-2016</w:t>
            </w:r>
            <w:proofErr w:type="gramEnd"/>
            <w:r w:rsidRPr="0001357B">
              <w:t xml:space="preserve"> </w:t>
            </w:r>
          </w:p>
          <w:p w14:paraId="0170B01F" w14:textId="77777777" w:rsidR="0001357B" w:rsidRPr="0001357B" w:rsidRDefault="0001357B" w:rsidP="00392C4F">
            <w:r w:rsidRPr="0001357B">
              <w:t xml:space="preserve">МК. КЛ </w:t>
            </w:r>
            <w:proofErr w:type="gramStart"/>
            <w:r w:rsidRPr="0001357B">
              <w:t>089-2020</w:t>
            </w:r>
            <w:proofErr w:type="gramEnd"/>
          </w:p>
          <w:p w14:paraId="5DD684D6" w14:textId="09479B1B" w:rsidR="0001357B" w:rsidRPr="0001357B" w:rsidRDefault="0001357B" w:rsidP="00392C4F">
            <w:pPr>
              <w:pStyle w:val="af6"/>
              <w:rPr>
                <w:sz w:val="20"/>
                <w:szCs w:val="20"/>
              </w:rPr>
            </w:pPr>
            <w:proofErr w:type="gramStart"/>
            <w:r w:rsidRPr="0001357B">
              <w:rPr>
                <w:sz w:val="20"/>
                <w:szCs w:val="20"/>
              </w:rPr>
              <w:t>МК.КЛ</w:t>
            </w:r>
            <w:proofErr w:type="gramEnd"/>
            <w:r w:rsidR="00B31AF9">
              <w:rPr>
                <w:sz w:val="20"/>
                <w:szCs w:val="20"/>
                <w:lang w:val="ru-RU"/>
              </w:rPr>
              <w:t xml:space="preserve"> </w:t>
            </w:r>
            <w:r w:rsidRPr="0001357B">
              <w:rPr>
                <w:sz w:val="20"/>
                <w:szCs w:val="20"/>
              </w:rPr>
              <w:t>090-2020</w:t>
            </w:r>
          </w:p>
        </w:tc>
      </w:tr>
      <w:tr w:rsidR="009441BD" w:rsidRPr="00CA434B" w14:paraId="330C8123" w14:textId="77777777" w:rsidTr="006C0F27">
        <w:trPr>
          <w:trHeight w:val="702"/>
        </w:trPr>
        <w:tc>
          <w:tcPr>
            <w:tcW w:w="811" w:type="dxa"/>
          </w:tcPr>
          <w:p w14:paraId="27786E45" w14:textId="77777777" w:rsidR="009441BD" w:rsidRDefault="009441BD" w:rsidP="009441BD">
            <w:pPr>
              <w:pStyle w:val="af6"/>
              <w:overflowPunct/>
              <w:autoSpaceDE/>
              <w:autoSpaceDN/>
              <w:adjustRightInd/>
              <w:ind w:left="786"/>
              <w:textAlignment w:val="auto"/>
              <w:rPr>
                <w:bCs/>
                <w:sz w:val="20"/>
                <w:szCs w:val="20"/>
              </w:rPr>
            </w:pPr>
          </w:p>
          <w:p w14:paraId="69A2A488" w14:textId="398B1383" w:rsidR="009441BD" w:rsidRPr="009441BD" w:rsidRDefault="009441BD" w:rsidP="009441BD">
            <w:pPr>
              <w:pStyle w:val="aff2"/>
              <w:numPr>
                <w:ilvl w:val="0"/>
                <w:numId w:val="39"/>
              </w:numPr>
              <w:rPr>
                <w:lang w:val="en-US" w:eastAsia="en-US"/>
              </w:rPr>
            </w:pPr>
          </w:p>
        </w:tc>
        <w:tc>
          <w:tcPr>
            <w:tcW w:w="1408" w:type="dxa"/>
          </w:tcPr>
          <w:p w14:paraId="66BC3CD5" w14:textId="77777777" w:rsidR="009441BD" w:rsidRPr="0001357B" w:rsidRDefault="009441BD" w:rsidP="009441BD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26.51/</w:t>
            </w:r>
          </w:p>
          <w:p w14:paraId="1F8ED4F1" w14:textId="5E76B781" w:rsidR="009441BD" w:rsidRPr="0001357B" w:rsidRDefault="009441BD" w:rsidP="009441BD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458BEBBB" w14:textId="25F2EACC" w:rsidR="009441BD" w:rsidRPr="009441BD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Относительная влажность воздуха</w:t>
            </w:r>
          </w:p>
        </w:tc>
        <w:tc>
          <w:tcPr>
            <w:tcW w:w="1689" w:type="dxa"/>
            <w:vMerge w:val="restart"/>
          </w:tcPr>
          <w:p w14:paraId="23DF3808" w14:textId="43B0947C" w:rsidR="009441BD" w:rsidRPr="00C4545D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Измерители </w:t>
            </w:r>
            <w:r w:rsidR="00954785">
              <w:rPr>
                <w:sz w:val="20"/>
                <w:szCs w:val="20"/>
                <w:lang w:val="ru-RU"/>
              </w:rPr>
              <w:t xml:space="preserve">температуры и </w:t>
            </w:r>
            <w:r>
              <w:rPr>
                <w:sz w:val="20"/>
                <w:szCs w:val="20"/>
                <w:lang w:val="ru-RU"/>
              </w:rPr>
              <w:t>относительной влажности воздуха</w:t>
            </w:r>
          </w:p>
        </w:tc>
        <w:tc>
          <w:tcPr>
            <w:tcW w:w="1689" w:type="dxa"/>
          </w:tcPr>
          <w:p w14:paraId="45754F3E" w14:textId="36648AD7" w:rsidR="009441BD" w:rsidRPr="0001357B" w:rsidRDefault="00954785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5% до 95 %</w:t>
            </w:r>
          </w:p>
        </w:tc>
        <w:tc>
          <w:tcPr>
            <w:tcW w:w="1548" w:type="dxa"/>
          </w:tcPr>
          <w:p w14:paraId="406DCA2D" w14:textId="7E15F7DC" w:rsidR="009441BD" w:rsidRPr="00954785" w:rsidRDefault="00954785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0,2 %</w:t>
            </w:r>
          </w:p>
        </w:tc>
        <w:tc>
          <w:tcPr>
            <w:tcW w:w="1791" w:type="dxa"/>
          </w:tcPr>
          <w:p w14:paraId="7E82BCD9" w14:textId="12185C7E" w:rsidR="00954785" w:rsidRPr="0001357B" w:rsidRDefault="00954785" w:rsidP="00954785">
            <w:r w:rsidRPr="0001357B">
              <w:t xml:space="preserve">МК. КЛ </w:t>
            </w:r>
            <w:proofErr w:type="gramStart"/>
            <w:r>
              <w:t>091</w:t>
            </w:r>
            <w:r w:rsidRPr="0001357B">
              <w:t>-20</w:t>
            </w:r>
            <w:r>
              <w:t>21</w:t>
            </w:r>
            <w:proofErr w:type="gramEnd"/>
            <w:r w:rsidRPr="0001357B">
              <w:t xml:space="preserve"> </w:t>
            </w:r>
          </w:p>
          <w:p w14:paraId="4EF1F338" w14:textId="77777777" w:rsidR="009441BD" w:rsidRPr="0001357B" w:rsidRDefault="009441BD" w:rsidP="009441BD"/>
        </w:tc>
      </w:tr>
      <w:tr w:rsidR="00954785" w:rsidRPr="00CA434B" w14:paraId="4E05DB74" w14:textId="77777777" w:rsidTr="009441BD">
        <w:trPr>
          <w:trHeight w:val="357"/>
        </w:trPr>
        <w:tc>
          <w:tcPr>
            <w:tcW w:w="811" w:type="dxa"/>
          </w:tcPr>
          <w:p w14:paraId="213C1102" w14:textId="56851EE3" w:rsidR="00954785" w:rsidRPr="009441BD" w:rsidRDefault="00954785" w:rsidP="00954785">
            <w:pPr>
              <w:rPr>
                <w:lang w:eastAsia="en-US"/>
              </w:rPr>
            </w:pPr>
            <w:r>
              <w:rPr>
                <w:lang w:eastAsia="en-US"/>
              </w:rPr>
              <w:t>8.13.2*</w:t>
            </w:r>
          </w:p>
        </w:tc>
        <w:tc>
          <w:tcPr>
            <w:tcW w:w="1408" w:type="dxa"/>
          </w:tcPr>
          <w:p w14:paraId="7BE845A3" w14:textId="77777777" w:rsidR="00954785" w:rsidRPr="0001357B" w:rsidRDefault="00954785" w:rsidP="00954785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26.51/</w:t>
            </w:r>
          </w:p>
          <w:p w14:paraId="1865469B" w14:textId="18C48AB5" w:rsidR="00954785" w:rsidRPr="0001357B" w:rsidRDefault="00954785" w:rsidP="00954785">
            <w:pPr>
              <w:pStyle w:val="af6"/>
              <w:jc w:val="center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99.010</w:t>
            </w:r>
          </w:p>
        </w:tc>
        <w:tc>
          <w:tcPr>
            <w:tcW w:w="1407" w:type="dxa"/>
          </w:tcPr>
          <w:p w14:paraId="005269BA" w14:textId="43316C24" w:rsidR="00954785" w:rsidRPr="009441BD" w:rsidRDefault="00954785" w:rsidP="00954785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Температура</w:t>
            </w:r>
          </w:p>
        </w:tc>
        <w:tc>
          <w:tcPr>
            <w:tcW w:w="1689" w:type="dxa"/>
            <w:vMerge/>
          </w:tcPr>
          <w:p w14:paraId="74AEA7A2" w14:textId="77777777" w:rsidR="00954785" w:rsidRPr="00C4545D" w:rsidRDefault="00954785" w:rsidP="0095478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689" w:type="dxa"/>
          </w:tcPr>
          <w:p w14:paraId="48E678CC" w14:textId="116A393B" w:rsidR="00954785" w:rsidRPr="0001357B" w:rsidRDefault="00954785" w:rsidP="00954785">
            <w:pPr>
              <w:pStyle w:val="af6"/>
              <w:rPr>
                <w:sz w:val="20"/>
                <w:szCs w:val="20"/>
                <w:lang w:val="ru-RU"/>
              </w:rPr>
            </w:pPr>
            <w:r w:rsidRPr="0001357B">
              <w:rPr>
                <w:sz w:val="20"/>
                <w:szCs w:val="20"/>
                <w:lang w:val="ru-RU"/>
              </w:rPr>
              <w:t xml:space="preserve">от минус </w:t>
            </w:r>
            <w:r>
              <w:rPr>
                <w:sz w:val="20"/>
                <w:szCs w:val="20"/>
                <w:lang w:val="ru-RU"/>
              </w:rPr>
              <w:t>5</w:t>
            </w:r>
            <w:r w:rsidRPr="0001357B">
              <w:rPr>
                <w:sz w:val="20"/>
                <w:szCs w:val="20"/>
                <w:lang w:val="ru-RU"/>
              </w:rPr>
              <w:t xml:space="preserve">0 </w:t>
            </w:r>
            <w:r w:rsidRPr="0001357B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1357B">
              <w:rPr>
                <w:sz w:val="20"/>
                <w:szCs w:val="20"/>
                <w:lang w:val="ru-RU"/>
              </w:rPr>
              <w:t xml:space="preserve">С </w:t>
            </w:r>
          </w:p>
          <w:p w14:paraId="6B61F25A" w14:textId="0691A86D" w:rsidR="00954785" w:rsidRPr="0001357B" w:rsidRDefault="00954785" w:rsidP="00954785">
            <w:pPr>
              <w:pStyle w:val="af6"/>
              <w:rPr>
                <w:sz w:val="20"/>
                <w:szCs w:val="20"/>
                <w:lang w:val="ru-RU"/>
              </w:rPr>
            </w:pPr>
            <w:r w:rsidRPr="0001357B">
              <w:rPr>
                <w:sz w:val="20"/>
                <w:szCs w:val="20"/>
                <w:lang w:val="ru-RU"/>
              </w:rPr>
              <w:t xml:space="preserve">до </w:t>
            </w:r>
            <w:r>
              <w:rPr>
                <w:sz w:val="20"/>
                <w:szCs w:val="20"/>
                <w:lang w:val="ru-RU"/>
              </w:rPr>
              <w:t>25</w:t>
            </w:r>
            <w:r w:rsidRPr="0001357B">
              <w:rPr>
                <w:sz w:val="20"/>
                <w:szCs w:val="20"/>
                <w:lang w:val="ru-RU"/>
              </w:rPr>
              <w:t xml:space="preserve">0 </w:t>
            </w:r>
            <w:r w:rsidRPr="0001357B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1357B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279B62B4" w14:textId="7D94E285" w:rsidR="00954785" w:rsidRPr="0001357B" w:rsidRDefault="00954785" w:rsidP="00954785">
            <w:pPr>
              <w:pStyle w:val="af6"/>
              <w:rPr>
                <w:sz w:val="20"/>
                <w:szCs w:val="20"/>
              </w:rPr>
            </w:pPr>
            <w:r w:rsidRPr="0001357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ru-RU"/>
              </w:rPr>
              <w:t>08</w:t>
            </w:r>
            <w:r w:rsidRPr="0001357B">
              <w:rPr>
                <w:sz w:val="20"/>
                <w:szCs w:val="20"/>
              </w:rPr>
              <w:t xml:space="preserve"> </w:t>
            </w:r>
            <w:r w:rsidRPr="0001357B">
              <w:rPr>
                <w:sz w:val="20"/>
                <w:szCs w:val="20"/>
                <w:vertAlign w:val="superscript"/>
              </w:rPr>
              <w:t>0</w:t>
            </w:r>
            <w:r w:rsidRPr="0001357B">
              <w:rPr>
                <w:sz w:val="20"/>
                <w:szCs w:val="20"/>
              </w:rPr>
              <w:t>С</w:t>
            </w:r>
          </w:p>
        </w:tc>
        <w:tc>
          <w:tcPr>
            <w:tcW w:w="1791" w:type="dxa"/>
          </w:tcPr>
          <w:p w14:paraId="7C96F073" w14:textId="77777777" w:rsidR="00954785" w:rsidRPr="0001357B" w:rsidRDefault="00954785" w:rsidP="00954785">
            <w:r w:rsidRPr="0001357B">
              <w:t xml:space="preserve">МК. КЛ </w:t>
            </w:r>
            <w:proofErr w:type="gramStart"/>
            <w:r>
              <w:t>091</w:t>
            </w:r>
            <w:r w:rsidRPr="0001357B">
              <w:t>-20</w:t>
            </w:r>
            <w:r>
              <w:t>21</w:t>
            </w:r>
            <w:proofErr w:type="gramEnd"/>
            <w:r w:rsidRPr="0001357B">
              <w:t xml:space="preserve"> </w:t>
            </w:r>
          </w:p>
          <w:p w14:paraId="0F265E8C" w14:textId="77777777" w:rsidR="00954785" w:rsidRPr="0001357B" w:rsidRDefault="00954785" w:rsidP="00954785"/>
        </w:tc>
      </w:tr>
      <w:tr w:rsidR="009441BD" w:rsidRPr="00CA434B" w14:paraId="4859E091" w14:textId="77777777" w:rsidTr="006C0F27">
        <w:trPr>
          <w:trHeight w:val="415"/>
        </w:trPr>
        <w:tc>
          <w:tcPr>
            <w:tcW w:w="811" w:type="dxa"/>
          </w:tcPr>
          <w:p w14:paraId="3276B7EB" w14:textId="77777777" w:rsidR="009441BD" w:rsidRPr="00CA434B" w:rsidRDefault="009441BD" w:rsidP="009441BD">
            <w:pPr>
              <w:pStyle w:val="af6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4B920F65" w14:textId="77777777" w:rsidR="009441BD" w:rsidRPr="00627FCA" w:rsidRDefault="009441BD" w:rsidP="009441BD">
            <w:pPr>
              <w:pStyle w:val="af6"/>
              <w:jc w:val="center"/>
              <w:rPr>
                <w:sz w:val="20"/>
                <w:szCs w:val="20"/>
              </w:rPr>
            </w:pPr>
            <w:r w:rsidRPr="00627FCA">
              <w:rPr>
                <w:sz w:val="20"/>
                <w:szCs w:val="20"/>
              </w:rPr>
              <w:t>26.51/</w:t>
            </w:r>
          </w:p>
          <w:p w14:paraId="67D56E27" w14:textId="3D65735A" w:rsidR="009441BD" w:rsidRPr="00627FCA" w:rsidRDefault="009441BD" w:rsidP="009441BD">
            <w:pPr>
              <w:pStyle w:val="af6"/>
              <w:jc w:val="center"/>
              <w:rPr>
                <w:sz w:val="20"/>
                <w:szCs w:val="20"/>
              </w:rPr>
            </w:pPr>
            <w:r w:rsidRPr="00627FCA">
              <w:rPr>
                <w:sz w:val="20"/>
                <w:szCs w:val="20"/>
              </w:rPr>
              <w:t>99.011</w:t>
            </w:r>
          </w:p>
        </w:tc>
        <w:tc>
          <w:tcPr>
            <w:tcW w:w="1407" w:type="dxa"/>
          </w:tcPr>
          <w:p w14:paraId="444F9F14" w14:textId="77777777" w:rsidR="009441BD" w:rsidRPr="00627FCA" w:rsidRDefault="009441BD" w:rsidP="009441BD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>Оптическая плотность</w:t>
            </w:r>
          </w:p>
          <w:p w14:paraId="01EFCBD4" w14:textId="3D96A399" w:rsidR="009441BD" w:rsidRPr="00627FCA" w:rsidRDefault="009441BD" w:rsidP="009441BD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 xml:space="preserve">Коэффициент направленного пропускания </w:t>
            </w:r>
          </w:p>
        </w:tc>
        <w:tc>
          <w:tcPr>
            <w:tcW w:w="1689" w:type="dxa"/>
          </w:tcPr>
          <w:p w14:paraId="676B2894" w14:textId="74FB6A23" w:rsidR="009441BD" w:rsidRPr="00627FCA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>Измерители коэффициентов направленного пропускания, оптической плотности, диффузного и зеркального отражения</w:t>
            </w:r>
          </w:p>
        </w:tc>
        <w:tc>
          <w:tcPr>
            <w:tcW w:w="1689" w:type="dxa"/>
          </w:tcPr>
          <w:p w14:paraId="30CCBEA4" w14:textId="77777777" w:rsidR="009441BD" w:rsidRPr="00627FCA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>от 0,03 до 2,0 Б</w:t>
            </w:r>
          </w:p>
          <w:p w14:paraId="5D38623A" w14:textId="77777777" w:rsidR="009441BD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 xml:space="preserve">от 0 % </w:t>
            </w:r>
            <w:r w:rsidRPr="00331972">
              <w:rPr>
                <w:sz w:val="20"/>
                <w:szCs w:val="20"/>
                <w:lang w:val="ru-RU"/>
              </w:rPr>
              <w:t>τ</w:t>
            </w:r>
            <w:r w:rsidRPr="00627FCA">
              <w:rPr>
                <w:sz w:val="20"/>
                <w:szCs w:val="20"/>
                <w:lang w:val="ru-RU"/>
              </w:rPr>
              <w:t xml:space="preserve"> </w:t>
            </w:r>
          </w:p>
          <w:p w14:paraId="1500A830" w14:textId="306992FB" w:rsidR="009441BD" w:rsidRPr="00627FCA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627FCA">
              <w:rPr>
                <w:sz w:val="20"/>
                <w:szCs w:val="20"/>
                <w:lang w:val="ru-RU"/>
              </w:rPr>
              <w:t xml:space="preserve">до 100 % </w:t>
            </w:r>
            <w:r w:rsidRPr="00331972">
              <w:rPr>
                <w:sz w:val="20"/>
                <w:szCs w:val="20"/>
                <w:lang w:val="ru-RU"/>
              </w:rPr>
              <w:t>τ</w:t>
            </w:r>
          </w:p>
        </w:tc>
        <w:tc>
          <w:tcPr>
            <w:tcW w:w="1548" w:type="dxa"/>
          </w:tcPr>
          <w:p w14:paraId="1FBA806E" w14:textId="387F093B" w:rsidR="009441BD" w:rsidRPr="00331972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 w:rsidRPr="00331972">
              <w:rPr>
                <w:sz w:val="20"/>
                <w:szCs w:val="20"/>
                <w:lang w:val="ru-RU"/>
              </w:rPr>
              <w:t>0,06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31972">
              <w:rPr>
                <w:sz w:val="20"/>
                <w:szCs w:val="20"/>
                <w:lang w:val="ru-RU"/>
              </w:rPr>
              <w:t xml:space="preserve">∆τ/τ </w:t>
            </w:r>
          </w:p>
          <w:p w14:paraId="06E549F1" w14:textId="316902C6" w:rsidR="009441BD" w:rsidRPr="00331972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0,25 %</w:t>
            </w:r>
          </w:p>
          <w:p w14:paraId="4F72CD64" w14:textId="77777777" w:rsidR="009441BD" w:rsidRPr="00331972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540EB90" w14:textId="7E12EDE0" w:rsidR="009441BD" w:rsidRPr="00331972" w:rsidRDefault="009441BD" w:rsidP="009441B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</w:tcPr>
          <w:p w14:paraId="3BEDB06F" w14:textId="77777777" w:rsidR="009441BD" w:rsidRPr="00B928DD" w:rsidRDefault="009441BD" w:rsidP="009441BD">
            <w:pPr>
              <w:rPr>
                <w:rFonts w:eastAsia="Calibri"/>
                <w:color w:val="000000"/>
              </w:rPr>
            </w:pPr>
            <w:r w:rsidRPr="00627FC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627FC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007-2008</w:t>
            </w:r>
          </w:p>
          <w:p w14:paraId="28966C64" w14:textId="77777777" w:rsidR="009441BD" w:rsidRPr="00B928DD" w:rsidRDefault="009441BD" w:rsidP="009441BD">
            <w:pPr>
              <w:rPr>
                <w:rFonts w:eastAsia="Calibri"/>
                <w:color w:val="000000"/>
              </w:rPr>
            </w:pPr>
            <w:r w:rsidRPr="00627FC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627FC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081-2019</w:t>
            </w:r>
          </w:p>
          <w:p w14:paraId="2DC8F88B" w14:textId="77777777" w:rsidR="009441BD" w:rsidRPr="00B928DD" w:rsidRDefault="009441BD" w:rsidP="009441BD">
            <w:pPr>
              <w:rPr>
                <w:rFonts w:eastAsia="Calibri"/>
                <w:color w:val="000000"/>
              </w:rPr>
            </w:pPr>
            <w:r w:rsidRPr="00627FCA">
              <w:rPr>
                <w:rFonts w:eastAsia="Calibri"/>
                <w:color w:val="000000"/>
              </w:rPr>
              <w:t>МК</w:t>
            </w:r>
            <w:r w:rsidRPr="00B928DD">
              <w:rPr>
                <w:rFonts w:eastAsia="Calibri"/>
                <w:color w:val="000000"/>
              </w:rPr>
              <w:t>.</w:t>
            </w:r>
            <w:r w:rsidRPr="00627FCA">
              <w:rPr>
                <w:rFonts w:eastAsia="Calibri"/>
                <w:color w:val="000000"/>
              </w:rPr>
              <w:t>КЛ</w:t>
            </w:r>
            <w:r w:rsidRPr="00B928DD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B928DD">
              <w:rPr>
                <w:rFonts w:eastAsia="Calibri"/>
                <w:color w:val="000000"/>
              </w:rPr>
              <w:t>071-2016</w:t>
            </w:r>
            <w:proofErr w:type="gramEnd"/>
          </w:p>
          <w:p w14:paraId="11F3B987" w14:textId="77777777" w:rsidR="009441BD" w:rsidRPr="00627FCA" w:rsidRDefault="009441BD" w:rsidP="009441BD">
            <w:pPr>
              <w:rPr>
                <w:rFonts w:eastAsia="Calibri"/>
                <w:color w:val="000000"/>
              </w:rPr>
            </w:pPr>
            <w:r w:rsidRPr="00627FCA">
              <w:rPr>
                <w:rFonts w:eastAsia="Calibri"/>
                <w:color w:val="000000"/>
              </w:rPr>
              <w:t xml:space="preserve">МК.КЛ </w:t>
            </w:r>
            <w:proofErr w:type="gramStart"/>
            <w:r w:rsidRPr="00627FCA">
              <w:rPr>
                <w:rFonts w:eastAsia="Calibri"/>
                <w:color w:val="000000"/>
              </w:rPr>
              <w:t>092-2021</w:t>
            </w:r>
            <w:proofErr w:type="gramEnd"/>
          </w:p>
          <w:p w14:paraId="3699E102" w14:textId="2B141170" w:rsidR="009441BD" w:rsidRPr="00627FCA" w:rsidRDefault="009441BD" w:rsidP="009441BD">
            <w:pPr>
              <w:pStyle w:val="af6"/>
              <w:rPr>
                <w:sz w:val="20"/>
                <w:szCs w:val="20"/>
              </w:rPr>
            </w:pPr>
          </w:p>
        </w:tc>
      </w:tr>
      <w:tr w:rsidR="002743FD" w:rsidRPr="00CA434B" w14:paraId="01965C11" w14:textId="77777777" w:rsidTr="006C0F27">
        <w:trPr>
          <w:trHeight w:val="507"/>
        </w:trPr>
        <w:tc>
          <w:tcPr>
            <w:tcW w:w="811" w:type="dxa"/>
          </w:tcPr>
          <w:p w14:paraId="3B090885" w14:textId="2604CA4D" w:rsidR="002743FD" w:rsidRPr="00CA434B" w:rsidRDefault="002743FD" w:rsidP="002743FD">
            <w:pPr>
              <w:pStyle w:val="af6"/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08" w:type="dxa"/>
          </w:tcPr>
          <w:p w14:paraId="6498BB18" w14:textId="77777777" w:rsidR="002743FD" w:rsidRPr="00CA434B" w:rsidRDefault="002743FD" w:rsidP="002743FD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24E6D52" w14:textId="77777777" w:rsidR="002743FD" w:rsidRPr="00CA434B" w:rsidRDefault="002743FD" w:rsidP="002743FD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99.011</w:t>
            </w:r>
          </w:p>
        </w:tc>
        <w:tc>
          <w:tcPr>
            <w:tcW w:w="1407" w:type="dxa"/>
          </w:tcPr>
          <w:p w14:paraId="25C4C852" w14:textId="7C1CF64D" w:rsidR="002743FD" w:rsidRPr="00963E24" w:rsidRDefault="002743FD" w:rsidP="002743FD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963E24">
              <w:rPr>
                <w:sz w:val="20"/>
                <w:szCs w:val="20"/>
                <w:lang w:val="ru-RU"/>
              </w:rPr>
              <w:t xml:space="preserve">Показатель преломления </w:t>
            </w:r>
          </w:p>
        </w:tc>
        <w:tc>
          <w:tcPr>
            <w:tcW w:w="1689" w:type="dxa"/>
          </w:tcPr>
          <w:p w14:paraId="0945A9FD" w14:textId="740BCC94" w:rsidR="002743FD" w:rsidRPr="00963E24" w:rsidRDefault="002743FD" w:rsidP="002743FD">
            <w:pPr>
              <w:pStyle w:val="af6"/>
              <w:rPr>
                <w:sz w:val="20"/>
                <w:szCs w:val="20"/>
                <w:lang w:val="ru-RU"/>
              </w:rPr>
            </w:pPr>
            <w:r w:rsidRPr="00963E24">
              <w:rPr>
                <w:sz w:val="20"/>
                <w:szCs w:val="20"/>
                <w:lang w:val="ru-RU"/>
              </w:rPr>
              <w:t xml:space="preserve">Рефрактометры </w:t>
            </w:r>
          </w:p>
        </w:tc>
        <w:tc>
          <w:tcPr>
            <w:tcW w:w="1689" w:type="dxa"/>
          </w:tcPr>
          <w:p w14:paraId="50970B3A" w14:textId="5E205A40" w:rsidR="002743FD" w:rsidRPr="00CA434B" w:rsidRDefault="002743FD" w:rsidP="002743FD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от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1,47814</w:t>
            </w:r>
          </w:p>
          <w:p w14:paraId="5DDC336B" w14:textId="77777777" w:rsidR="002743FD" w:rsidRDefault="002743FD" w:rsidP="002743FD">
            <w:pPr>
              <w:pStyle w:val="af6"/>
              <w:rPr>
                <w:bCs/>
                <w:sz w:val="20"/>
                <w:szCs w:val="20"/>
                <w:vertAlign w:val="subscript"/>
              </w:rPr>
            </w:pPr>
            <w:r w:rsidRPr="00CA434B">
              <w:rPr>
                <w:bCs/>
                <w:sz w:val="20"/>
                <w:szCs w:val="20"/>
              </w:rPr>
              <w:t xml:space="preserve">до1,65726 </w:t>
            </w:r>
            <w:proofErr w:type="spellStart"/>
            <w:r w:rsidRPr="00CA434B">
              <w:rPr>
                <w:bCs/>
                <w:sz w:val="20"/>
                <w:szCs w:val="20"/>
              </w:rPr>
              <w:t>n</w:t>
            </w:r>
            <w:r w:rsidRPr="00CA434B">
              <w:rPr>
                <w:bCs/>
                <w:sz w:val="20"/>
                <w:szCs w:val="20"/>
                <w:vertAlign w:val="subscript"/>
              </w:rPr>
              <w:t>Д</w:t>
            </w:r>
            <w:proofErr w:type="spellEnd"/>
          </w:p>
          <w:p w14:paraId="0E321E1F" w14:textId="77777777" w:rsidR="00B44363" w:rsidRDefault="00B44363" w:rsidP="002743FD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от 0 % </w:t>
            </w:r>
            <w:r>
              <w:rPr>
                <w:bCs/>
                <w:sz w:val="20"/>
                <w:szCs w:val="20"/>
              </w:rPr>
              <w:t xml:space="preserve">Brix </w:t>
            </w:r>
          </w:p>
          <w:p w14:paraId="4D969260" w14:textId="758F1C00" w:rsidR="00B44363" w:rsidRPr="00B44363" w:rsidRDefault="00B44363" w:rsidP="002743FD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до 60 % </w:t>
            </w:r>
            <w:r>
              <w:rPr>
                <w:bCs/>
                <w:sz w:val="20"/>
                <w:szCs w:val="20"/>
              </w:rPr>
              <w:t>Brix</w:t>
            </w:r>
          </w:p>
        </w:tc>
        <w:tc>
          <w:tcPr>
            <w:tcW w:w="1548" w:type="dxa"/>
          </w:tcPr>
          <w:p w14:paraId="08F4C222" w14:textId="77777777" w:rsidR="002743FD" w:rsidRDefault="002743FD" w:rsidP="002743FD">
            <w:pPr>
              <w:pStyle w:val="af6"/>
              <w:rPr>
                <w:bCs/>
                <w:sz w:val="20"/>
                <w:szCs w:val="20"/>
                <w:vertAlign w:val="subscript"/>
              </w:rPr>
            </w:pPr>
            <w:r w:rsidRPr="00CA434B">
              <w:rPr>
                <w:bCs/>
                <w:sz w:val="20"/>
                <w:szCs w:val="20"/>
              </w:rPr>
              <w:t>2,3·10</w:t>
            </w:r>
            <w:r w:rsidRPr="00CA434B">
              <w:rPr>
                <w:bCs/>
                <w:sz w:val="20"/>
                <w:szCs w:val="20"/>
                <w:vertAlign w:val="superscript"/>
              </w:rPr>
              <w:t>-4</w:t>
            </w:r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n</w:t>
            </w:r>
            <w:r w:rsidRPr="00CA434B">
              <w:rPr>
                <w:bCs/>
                <w:sz w:val="20"/>
                <w:szCs w:val="20"/>
                <w:vertAlign w:val="subscript"/>
              </w:rPr>
              <w:t>Д</w:t>
            </w:r>
            <w:proofErr w:type="spellEnd"/>
          </w:p>
          <w:p w14:paraId="0CC177FC" w14:textId="77777777" w:rsidR="00B44363" w:rsidRDefault="00B44363" w:rsidP="002743FD">
            <w:pPr>
              <w:pStyle w:val="af6"/>
              <w:rPr>
                <w:bCs/>
                <w:sz w:val="20"/>
                <w:szCs w:val="20"/>
              </w:rPr>
            </w:pPr>
          </w:p>
          <w:p w14:paraId="247A52B4" w14:textId="16CA1CCB" w:rsidR="00B44363" w:rsidRPr="00B44363" w:rsidRDefault="00B44363" w:rsidP="002743FD">
            <w:pPr>
              <w:pStyle w:val="af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Cs/>
                <w:sz w:val="20"/>
                <w:szCs w:val="20"/>
              </w:rPr>
              <w:t>01 %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Brix</w:t>
            </w:r>
          </w:p>
        </w:tc>
        <w:tc>
          <w:tcPr>
            <w:tcW w:w="1791" w:type="dxa"/>
          </w:tcPr>
          <w:p w14:paraId="03C39777" w14:textId="77777777" w:rsidR="002743FD" w:rsidRPr="00CA434B" w:rsidRDefault="002743FD" w:rsidP="00CA74E0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067-2015</w:t>
            </w:r>
          </w:p>
        </w:tc>
      </w:tr>
      <w:tr w:rsidR="00627FCA" w:rsidRPr="00CA434B" w14:paraId="1FA4401D" w14:textId="77777777" w:rsidTr="006C0F27">
        <w:trPr>
          <w:trHeight w:val="275"/>
        </w:trPr>
        <w:tc>
          <w:tcPr>
            <w:tcW w:w="811" w:type="dxa"/>
          </w:tcPr>
          <w:p w14:paraId="0D580156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0437FC30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2D27CE6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100E7DFE" w14:textId="13A014D8" w:rsidR="00627FCA" w:rsidRPr="00C12900" w:rsidRDefault="00C12900" w:rsidP="00C12900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Сила постоянного тока</w:t>
            </w:r>
          </w:p>
        </w:tc>
        <w:tc>
          <w:tcPr>
            <w:tcW w:w="1689" w:type="dxa"/>
            <w:vMerge w:val="restart"/>
          </w:tcPr>
          <w:p w14:paraId="17042542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Мультиметры</w:t>
            </w:r>
          </w:p>
        </w:tc>
        <w:tc>
          <w:tcPr>
            <w:tcW w:w="1689" w:type="dxa"/>
          </w:tcPr>
          <w:p w14:paraId="1516205B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-5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 А</w:t>
            </w:r>
          </w:p>
        </w:tc>
        <w:tc>
          <w:tcPr>
            <w:tcW w:w="1548" w:type="dxa"/>
          </w:tcPr>
          <w:p w14:paraId="0CE41290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6,0 </w:t>
            </w:r>
            <w:proofErr w:type="spellStart"/>
            <w:r w:rsidRPr="00CA434B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791" w:type="dxa"/>
            <w:vMerge w:val="restart"/>
          </w:tcPr>
          <w:p w14:paraId="24A8C713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gramStart"/>
            <w:r w:rsidRPr="00CA434B">
              <w:rPr>
                <w:sz w:val="20"/>
                <w:szCs w:val="20"/>
              </w:rPr>
              <w:t>МК.КЛ</w:t>
            </w:r>
            <w:proofErr w:type="gramEnd"/>
            <w:r w:rsidRPr="00CA434B">
              <w:rPr>
                <w:sz w:val="20"/>
                <w:szCs w:val="20"/>
              </w:rPr>
              <w:t xml:space="preserve"> 060-2015</w:t>
            </w:r>
          </w:p>
          <w:p w14:paraId="79E9F68C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7F51599E" w14:textId="77777777" w:rsidTr="006C0F27">
        <w:trPr>
          <w:trHeight w:val="275"/>
        </w:trPr>
        <w:tc>
          <w:tcPr>
            <w:tcW w:w="811" w:type="dxa"/>
          </w:tcPr>
          <w:p w14:paraId="7B3C57B2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54FD4C96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146FF953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26BCAF09" w14:textId="63E7C015" w:rsidR="00627FCA" w:rsidRPr="00C12900" w:rsidRDefault="00C12900" w:rsidP="00C12900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Сила переменного тока</w:t>
            </w:r>
          </w:p>
        </w:tc>
        <w:tc>
          <w:tcPr>
            <w:tcW w:w="1689" w:type="dxa"/>
            <w:vMerge/>
          </w:tcPr>
          <w:p w14:paraId="2F93A37E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4DF3ED97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-5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 А</w:t>
            </w:r>
          </w:p>
          <w:p w14:paraId="21EEAB60" w14:textId="1A3334A0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частота</w:t>
            </w:r>
            <w:proofErr w:type="spellEnd"/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0,1</w:t>
            </w:r>
          </w:p>
          <w:p w14:paraId="5C313C78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</w:t>
            </w:r>
            <w:r w:rsidRPr="00CA434B">
              <w:rPr>
                <w:sz w:val="20"/>
                <w:szCs w:val="20"/>
                <w:vertAlign w:val="superscript"/>
              </w:rPr>
              <w:t>4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1548" w:type="dxa"/>
          </w:tcPr>
          <w:p w14:paraId="67E9A314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0,06 </w:t>
            </w:r>
            <w:proofErr w:type="spellStart"/>
            <w:r w:rsidRPr="00CA434B">
              <w:rPr>
                <w:sz w:val="20"/>
                <w:szCs w:val="20"/>
              </w:rPr>
              <w:t>мкА</w:t>
            </w:r>
            <w:proofErr w:type="spellEnd"/>
          </w:p>
        </w:tc>
        <w:tc>
          <w:tcPr>
            <w:tcW w:w="1791" w:type="dxa"/>
            <w:vMerge/>
          </w:tcPr>
          <w:p w14:paraId="09222E28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1F379100" w14:textId="77777777" w:rsidTr="006C0F27">
        <w:trPr>
          <w:trHeight w:val="275"/>
        </w:trPr>
        <w:tc>
          <w:tcPr>
            <w:tcW w:w="811" w:type="dxa"/>
          </w:tcPr>
          <w:p w14:paraId="6EE7FF3A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55374596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44756C86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67D13322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Напряжение постоянного тока</w:t>
            </w:r>
          </w:p>
        </w:tc>
        <w:tc>
          <w:tcPr>
            <w:tcW w:w="1689" w:type="dxa"/>
            <w:vMerge/>
          </w:tcPr>
          <w:p w14:paraId="5FA3931D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214FB1BA" w14:textId="39769CC4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5·10</w:t>
            </w:r>
            <w:r w:rsidRPr="00CA434B">
              <w:rPr>
                <w:sz w:val="20"/>
                <w:szCs w:val="20"/>
                <w:vertAlign w:val="superscript"/>
              </w:rPr>
              <w:t>-3</w:t>
            </w:r>
          </w:p>
          <w:p w14:paraId="0961FF85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1·10</w:t>
            </w:r>
            <w:r w:rsidRPr="00CA434B">
              <w:rPr>
                <w:sz w:val="20"/>
                <w:szCs w:val="20"/>
                <w:vertAlign w:val="superscript"/>
              </w:rPr>
              <w:t>3</w:t>
            </w:r>
            <w:r w:rsidRPr="00CA434B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548" w:type="dxa"/>
          </w:tcPr>
          <w:p w14:paraId="0F9447B8" w14:textId="77777777" w:rsidR="00627FCA" w:rsidRPr="00CA434B" w:rsidRDefault="00627FCA" w:rsidP="002743FD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6,0 </w:t>
            </w:r>
            <w:proofErr w:type="spellStart"/>
            <w:r w:rsidRPr="00CA434B">
              <w:rPr>
                <w:sz w:val="20"/>
                <w:szCs w:val="20"/>
              </w:rPr>
              <w:t>мкВ</w:t>
            </w:r>
            <w:proofErr w:type="spellEnd"/>
          </w:p>
        </w:tc>
        <w:tc>
          <w:tcPr>
            <w:tcW w:w="1791" w:type="dxa"/>
            <w:vMerge/>
          </w:tcPr>
          <w:p w14:paraId="46900C60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023DCF65" w14:textId="77777777" w:rsidTr="006C0F27">
        <w:trPr>
          <w:trHeight w:val="275"/>
        </w:trPr>
        <w:tc>
          <w:tcPr>
            <w:tcW w:w="811" w:type="dxa"/>
          </w:tcPr>
          <w:p w14:paraId="31C26379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096EF4D3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0B2EA4B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6AD2F617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Напряжение переменного тока</w:t>
            </w:r>
          </w:p>
        </w:tc>
        <w:tc>
          <w:tcPr>
            <w:tcW w:w="1689" w:type="dxa"/>
            <w:vMerge/>
          </w:tcPr>
          <w:p w14:paraId="3A37CF10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0A0F5DD3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-3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20 В</w:t>
            </w:r>
          </w:p>
          <w:p w14:paraId="0A8F264C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частота</w:t>
            </w:r>
            <w:proofErr w:type="spellEnd"/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0,1 </w:t>
            </w:r>
          </w:p>
          <w:p w14:paraId="30BCDF64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1·10</w:t>
            </w:r>
            <w:r w:rsidRPr="00CA434B">
              <w:rPr>
                <w:sz w:val="20"/>
                <w:szCs w:val="20"/>
                <w:vertAlign w:val="superscript"/>
              </w:rPr>
              <w:t>6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  <w:p w14:paraId="58D2D87E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200 В</w:t>
            </w:r>
          </w:p>
          <w:p w14:paraId="2BC83975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частота</w:t>
            </w:r>
            <w:proofErr w:type="spellEnd"/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0,1 </w:t>
            </w:r>
          </w:p>
          <w:p w14:paraId="3B51159F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1·10</w:t>
            </w:r>
            <w:r w:rsidRPr="00CA434B">
              <w:rPr>
                <w:sz w:val="20"/>
                <w:szCs w:val="20"/>
                <w:vertAlign w:val="superscript"/>
              </w:rPr>
              <w:t>4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  <w:p w14:paraId="30B73F9E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200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1000 В</w:t>
            </w:r>
          </w:p>
          <w:p w14:paraId="0110557D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частота</w:t>
            </w:r>
            <w:proofErr w:type="spellEnd"/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0,1 </w:t>
            </w:r>
          </w:p>
          <w:p w14:paraId="6AAC3BA7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3·10</w:t>
            </w:r>
            <w:r w:rsidRPr="00CA434B">
              <w:rPr>
                <w:sz w:val="20"/>
                <w:szCs w:val="20"/>
                <w:vertAlign w:val="superscript"/>
              </w:rPr>
              <w:t>4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1548" w:type="dxa"/>
          </w:tcPr>
          <w:p w14:paraId="6C796C0E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9,4 </w:t>
            </w:r>
            <w:proofErr w:type="spellStart"/>
            <w:r w:rsidRPr="00CA434B">
              <w:rPr>
                <w:sz w:val="20"/>
                <w:szCs w:val="20"/>
              </w:rPr>
              <w:t>мкВ</w:t>
            </w:r>
            <w:proofErr w:type="spellEnd"/>
          </w:p>
          <w:p w14:paraId="09333A18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</w:p>
          <w:p w14:paraId="0D485881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</w:p>
          <w:p w14:paraId="2B77FFAB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29 </w:t>
            </w:r>
            <w:proofErr w:type="spellStart"/>
            <w:r w:rsidRPr="00CA434B">
              <w:rPr>
                <w:sz w:val="20"/>
                <w:szCs w:val="20"/>
              </w:rPr>
              <w:t>мВ</w:t>
            </w:r>
            <w:proofErr w:type="spellEnd"/>
          </w:p>
          <w:p w14:paraId="3597FC71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</w:p>
          <w:p w14:paraId="22BC532B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</w:p>
          <w:p w14:paraId="2DCF637A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62 </w:t>
            </w:r>
            <w:proofErr w:type="spellStart"/>
            <w:r w:rsidRPr="00CA434B">
              <w:rPr>
                <w:sz w:val="20"/>
                <w:szCs w:val="20"/>
              </w:rPr>
              <w:t>мВ</w:t>
            </w:r>
            <w:proofErr w:type="spellEnd"/>
          </w:p>
        </w:tc>
        <w:tc>
          <w:tcPr>
            <w:tcW w:w="1791" w:type="dxa"/>
            <w:vMerge/>
          </w:tcPr>
          <w:p w14:paraId="08280468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33A2A85F" w14:textId="77777777" w:rsidTr="006C0F27">
        <w:trPr>
          <w:trHeight w:val="275"/>
        </w:trPr>
        <w:tc>
          <w:tcPr>
            <w:tcW w:w="811" w:type="dxa"/>
          </w:tcPr>
          <w:p w14:paraId="1849FF5B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69D5F93C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0C765F6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0C9F6F2E" w14:textId="43BC5CF3" w:rsidR="00627FCA" w:rsidRPr="00CA434B" w:rsidRDefault="00C12900" w:rsidP="00C12900">
            <w:pPr>
              <w:pStyle w:val="af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Сопротивление постоянному току</w:t>
            </w:r>
          </w:p>
        </w:tc>
        <w:tc>
          <w:tcPr>
            <w:tcW w:w="1689" w:type="dxa"/>
            <w:vMerge/>
          </w:tcPr>
          <w:p w14:paraId="5B78DEE6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470BF752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2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8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1548" w:type="dxa"/>
          </w:tcPr>
          <w:p w14:paraId="311BCF7E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14,0 </w:t>
            </w:r>
            <w:proofErr w:type="spellStart"/>
            <w:r w:rsidRPr="00CA434B">
              <w:rPr>
                <w:sz w:val="20"/>
                <w:szCs w:val="20"/>
              </w:rPr>
              <w:t>мОм</w:t>
            </w:r>
            <w:proofErr w:type="spellEnd"/>
          </w:p>
        </w:tc>
        <w:tc>
          <w:tcPr>
            <w:tcW w:w="1791" w:type="dxa"/>
            <w:vMerge/>
          </w:tcPr>
          <w:p w14:paraId="12F3F249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38DC591F" w14:textId="77777777" w:rsidTr="00C12900">
        <w:trPr>
          <w:trHeight w:val="316"/>
        </w:trPr>
        <w:tc>
          <w:tcPr>
            <w:tcW w:w="811" w:type="dxa"/>
          </w:tcPr>
          <w:p w14:paraId="022213CA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705DE699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5D6480F5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73B40DD8" w14:textId="77777777" w:rsidR="00627FCA" w:rsidRPr="00CA434B" w:rsidRDefault="00627FCA" w:rsidP="00C12900">
            <w:pPr>
              <w:pStyle w:val="af6"/>
              <w:jc w:val="both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Частота</w:t>
            </w:r>
          </w:p>
        </w:tc>
        <w:tc>
          <w:tcPr>
            <w:tcW w:w="1689" w:type="dxa"/>
            <w:vMerge/>
          </w:tcPr>
          <w:p w14:paraId="5D840550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2CCCB2FE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5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2·10</w:t>
            </w:r>
            <w:r w:rsidRPr="00CA434B">
              <w:rPr>
                <w:sz w:val="20"/>
                <w:szCs w:val="20"/>
                <w:vertAlign w:val="superscript"/>
              </w:rPr>
              <w:t>6</w:t>
            </w:r>
            <w:r w:rsidRPr="00CA434B">
              <w:rPr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1548" w:type="dxa"/>
          </w:tcPr>
          <w:p w14:paraId="43FB8773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6 </w:t>
            </w:r>
            <w:proofErr w:type="spellStart"/>
            <w:r w:rsidRPr="00CA434B">
              <w:rPr>
                <w:sz w:val="20"/>
                <w:szCs w:val="20"/>
              </w:rPr>
              <w:t>мГц</w:t>
            </w:r>
            <w:proofErr w:type="spellEnd"/>
          </w:p>
        </w:tc>
        <w:tc>
          <w:tcPr>
            <w:tcW w:w="1791" w:type="dxa"/>
            <w:vMerge/>
          </w:tcPr>
          <w:p w14:paraId="23882411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77A2243B" w14:textId="77777777" w:rsidTr="00C12900">
        <w:trPr>
          <w:trHeight w:val="452"/>
        </w:trPr>
        <w:tc>
          <w:tcPr>
            <w:tcW w:w="811" w:type="dxa"/>
          </w:tcPr>
          <w:p w14:paraId="7853D5E5" w14:textId="77777777" w:rsidR="00627FCA" w:rsidRPr="00CA434B" w:rsidRDefault="00627FCA" w:rsidP="00392C4F">
            <w:pPr>
              <w:pStyle w:val="af6"/>
              <w:numPr>
                <w:ilvl w:val="0"/>
                <w:numId w:val="2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4341B803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4B3D34D0" w14:textId="77777777" w:rsidR="00627FCA" w:rsidRPr="00CA434B" w:rsidRDefault="00627FCA" w:rsidP="00392C4F">
            <w:pPr>
              <w:pStyle w:val="af6"/>
              <w:jc w:val="center"/>
              <w:rPr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061FF4B8" w14:textId="77777777" w:rsidR="00627FCA" w:rsidRPr="00CA434B" w:rsidRDefault="00627FCA" w:rsidP="00C12900">
            <w:pPr>
              <w:pStyle w:val="af6"/>
              <w:jc w:val="both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Емкость</w:t>
            </w:r>
          </w:p>
        </w:tc>
        <w:tc>
          <w:tcPr>
            <w:tcW w:w="1689" w:type="dxa"/>
            <w:vMerge/>
          </w:tcPr>
          <w:p w14:paraId="12FBF291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14:paraId="64EDE83C" w14:textId="77777777" w:rsidR="00CA74E0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1·10</w:t>
            </w:r>
            <w:r w:rsidRPr="00CA434B">
              <w:rPr>
                <w:sz w:val="20"/>
                <w:szCs w:val="20"/>
                <w:vertAlign w:val="superscript"/>
              </w:rPr>
              <w:t>-6</w:t>
            </w:r>
            <w:r w:rsidRPr="00CA434B">
              <w:rPr>
                <w:sz w:val="20"/>
                <w:szCs w:val="20"/>
              </w:rPr>
              <w:t xml:space="preserve"> </w:t>
            </w:r>
          </w:p>
          <w:p w14:paraId="66954F3C" w14:textId="106A9BF6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0,1 </w:t>
            </w:r>
            <w:proofErr w:type="spellStart"/>
            <w:r w:rsidRPr="00CA434B">
              <w:rPr>
                <w:sz w:val="20"/>
                <w:szCs w:val="20"/>
              </w:rPr>
              <w:t>мФ</w:t>
            </w:r>
            <w:proofErr w:type="spellEnd"/>
          </w:p>
        </w:tc>
        <w:tc>
          <w:tcPr>
            <w:tcW w:w="1548" w:type="dxa"/>
          </w:tcPr>
          <w:p w14:paraId="090D913C" w14:textId="77777777" w:rsidR="00627FCA" w:rsidRPr="00CA434B" w:rsidRDefault="00627FCA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 xml:space="preserve">2,0 </w:t>
            </w:r>
            <w:proofErr w:type="spellStart"/>
            <w:r w:rsidRPr="00CA434B">
              <w:rPr>
                <w:sz w:val="20"/>
                <w:szCs w:val="20"/>
              </w:rPr>
              <w:t>нФ</w:t>
            </w:r>
            <w:proofErr w:type="spellEnd"/>
          </w:p>
        </w:tc>
        <w:tc>
          <w:tcPr>
            <w:tcW w:w="1791" w:type="dxa"/>
            <w:vMerge/>
          </w:tcPr>
          <w:p w14:paraId="68895581" w14:textId="77777777" w:rsidR="00627FCA" w:rsidRPr="00CA434B" w:rsidRDefault="00627FCA" w:rsidP="00392C4F">
            <w:pPr>
              <w:pStyle w:val="af6"/>
              <w:rPr>
                <w:sz w:val="20"/>
                <w:szCs w:val="20"/>
              </w:rPr>
            </w:pPr>
          </w:p>
        </w:tc>
      </w:tr>
      <w:tr w:rsidR="00627FCA" w:rsidRPr="00CA434B" w14:paraId="3A252B8D" w14:textId="77777777" w:rsidTr="00C12900">
        <w:trPr>
          <w:trHeight w:val="304"/>
        </w:trPr>
        <w:tc>
          <w:tcPr>
            <w:tcW w:w="811" w:type="dxa"/>
          </w:tcPr>
          <w:p w14:paraId="2254DAA1" w14:textId="77777777" w:rsidR="00627FCA" w:rsidRPr="00CA434B" w:rsidRDefault="00627FCA" w:rsidP="00392C4F">
            <w:pPr>
              <w:pStyle w:val="af6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C541B3F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31A601AD" w14:textId="77777777" w:rsidR="00627FCA" w:rsidRPr="00CA434B" w:rsidRDefault="00627FCA" w:rsidP="00392C4F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99.015</w:t>
            </w:r>
          </w:p>
        </w:tc>
        <w:tc>
          <w:tcPr>
            <w:tcW w:w="1407" w:type="dxa"/>
          </w:tcPr>
          <w:p w14:paraId="489B0FC1" w14:textId="68D7DDE4" w:rsidR="00627FCA" w:rsidRPr="00CA434B" w:rsidRDefault="00627FCA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Время</w:t>
            </w:r>
          </w:p>
        </w:tc>
        <w:tc>
          <w:tcPr>
            <w:tcW w:w="1689" w:type="dxa"/>
          </w:tcPr>
          <w:p w14:paraId="6122C463" w14:textId="77777777" w:rsidR="00C01F63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Секундомеры</w:t>
            </w:r>
          </w:p>
          <w:p w14:paraId="7FB84B02" w14:textId="4AA96F61" w:rsidR="00627FCA" w:rsidRPr="00CA434B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механические</w:t>
            </w:r>
          </w:p>
        </w:tc>
        <w:tc>
          <w:tcPr>
            <w:tcW w:w="1689" w:type="dxa"/>
          </w:tcPr>
          <w:p w14:paraId="5C227B25" w14:textId="77777777" w:rsidR="00627FCA" w:rsidRPr="00CA434B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bCs/>
                <w:sz w:val="20"/>
                <w:szCs w:val="20"/>
              </w:rPr>
              <w:t>Емкость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A434B">
              <w:rPr>
                <w:bCs/>
                <w:sz w:val="20"/>
                <w:szCs w:val="20"/>
              </w:rPr>
              <w:t>шкалы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 </w:t>
            </w:r>
          </w:p>
          <w:p w14:paraId="31DB182E" w14:textId="77777777" w:rsidR="00627FCA" w:rsidRPr="00CA434B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 xml:space="preserve">30 </w:t>
            </w:r>
            <w:proofErr w:type="spellStart"/>
            <w:r w:rsidRPr="00CA434B">
              <w:rPr>
                <w:bCs/>
                <w:sz w:val="20"/>
                <w:szCs w:val="20"/>
              </w:rPr>
              <w:t>мин</w:t>
            </w:r>
            <w:proofErr w:type="spellEnd"/>
            <w:r w:rsidRPr="00CA434B">
              <w:rPr>
                <w:bCs/>
                <w:sz w:val="20"/>
                <w:szCs w:val="20"/>
              </w:rPr>
              <w:t xml:space="preserve">; 60 </w:t>
            </w:r>
            <w:proofErr w:type="spellStart"/>
            <w:r w:rsidRPr="00CA434B">
              <w:rPr>
                <w:bCs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548" w:type="dxa"/>
          </w:tcPr>
          <w:p w14:paraId="3D3B591B" w14:textId="15F324A9" w:rsidR="00627FCA" w:rsidRPr="00CA434B" w:rsidRDefault="00627FCA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0,13 с</w:t>
            </w:r>
          </w:p>
        </w:tc>
        <w:tc>
          <w:tcPr>
            <w:tcW w:w="1791" w:type="dxa"/>
          </w:tcPr>
          <w:p w14:paraId="28D623B9" w14:textId="77777777" w:rsidR="00627FCA" w:rsidRPr="00CA434B" w:rsidRDefault="00627FCA" w:rsidP="00392C4F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МК КЛ 085-2020</w:t>
            </w:r>
          </w:p>
        </w:tc>
      </w:tr>
      <w:tr w:rsidR="006C0F27" w:rsidRPr="00CA434B" w14:paraId="2B902332" w14:textId="77777777" w:rsidTr="006C0F27">
        <w:trPr>
          <w:trHeight w:val="565"/>
        </w:trPr>
        <w:tc>
          <w:tcPr>
            <w:tcW w:w="811" w:type="dxa"/>
          </w:tcPr>
          <w:p w14:paraId="7ABCAAAF" w14:textId="07AE80F3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794289CC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32ED0452" w14:textId="08AD4CE6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49CB844C" w14:textId="29E351D1" w:rsidR="006C0F27" w:rsidRPr="00C12900" w:rsidRDefault="00C12900" w:rsidP="00C12900">
            <w:pPr>
              <w:pStyle w:val="af6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Сила постоянного тока</w:t>
            </w:r>
          </w:p>
        </w:tc>
        <w:tc>
          <w:tcPr>
            <w:tcW w:w="1689" w:type="dxa"/>
            <w:vMerge w:val="restart"/>
          </w:tcPr>
          <w:p w14:paraId="1F9F2E87" w14:textId="52D2C75A" w:rsidR="006C0F27" w:rsidRPr="006C0F27" w:rsidRDefault="006C0F27" w:rsidP="006C0F2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CA434B">
              <w:rPr>
                <w:sz w:val="20"/>
                <w:szCs w:val="20"/>
                <w:lang w:val="ru-RU"/>
              </w:rPr>
              <w:t>Измерительные каналы модулей комплексов и систем</w:t>
            </w:r>
          </w:p>
        </w:tc>
        <w:tc>
          <w:tcPr>
            <w:tcW w:w="1689" w:type="dxa"/>
          </w:tcPr>
          <w:p w14:paraId="38C8BF7E" w14:textId="7B369BB0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20 </w:t>
            </w:r>
            <w:proofErr w:type="spellStart"/>
            <w:r w:rsidRPr="00CA434B">
              <w:rPr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548" w:type="dxa"/>
          </w:tcPr>
          <w:p w14:paraId="0867256F" w14:textId="78FFA087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0,01 %</w:t>
            </w:r>
          </w:p>
        </w:tc>
        <w:tc>
          <w:tcPr>
            <w:tcW w:w="1791" w:type="dxa"/>
            <w:vMerge w:val="restart"/>
          </w:tcPr>
          <w:p w14:paraId="7CE1C54B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gramStart"/>
            <w:r w:rsidRPr="00CA434B">
              <w:rPr>
                <w:bCs/>
                <w:sz w:val="20"/>
                <w:szCs w:val="20"/>
              </w:rPr>
              <w:t>МК.КЛ</w:t>
            </w:r>
            <w:proofErr w:type="gramEnd"/>
            <w:r w:rsidRPr="00CA434B">
              <w:rPr>
                <w:bCs/>
                <w:sz w:val="20"/>
                <w:szCs w:val="20"/>
              </w:rPr>
              <w:t xml:space="preserve"> 029-2010</w:t>
            </w:r>
          </w:p>
          <w:p w14:paraId="7813D2EF" w14:textId="7C5AC7DA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МРП МК 4323.157-2008</w:t>
            </w:r>
          </w:p>
        </w:tc>
      </w:tr>
      <w:tr w:rsidR="006C0F27" w:rsidRPr="00CA434B" w14:paraId="6EBDFF36" w14:textId="77777777" w:rsidTr="006C0F27">
        <w:trPr>
          <w:trHeight w:val="565"/>
        </w:trPr>
        <w:tc>
          <w:tcPr>
            <w:tcW w:w="811" w:type="dxa"/>
          </w:tcPr>
          <w:p w14:paraId="49094B86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7B6BDBB5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04A33278" w14:textId="73D8ABE2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03D3D075" w14:textId="60461390" w:rsidR="006C0F27" w:rsidRPr="00CA434B" w:rsidRDefault="006C0F27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Напряжение постоянного тока</w:t>
            </w:r>
          </w:p>
        </w:tc>
        <w:tc>
          <w:tcPr>
            <w:tcW w:w="1689" w:type="dxa"/>
            <w:vMerge/>
          </w:tcPr>
          <w:p w14:paraId="6FF0C815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01BE42F9" w14:textId="77777777" w:rsidR="006C0F27" w:rsidRPr="00CA434B" w:rsidRDefault="006C0F27" w:rsidP="006C0F27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100 </w:t>
            </w:r>
            <w:proofErr w:type="spellStart"/>
            <w:r w:rsidRPr="00CA434B">
              <w:rPr>
                <w:sz w:val="20"/>
                <w:szCs w:val="20"/>
              </w:rPr>
              <w:t>мВ</w:t>
            </w:r>
            <w:proofErr w:type="spellEnd"/>
          </w:p>
          <w:p w14:paraId="0338B496" w14:textId="7B1BFB88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10 В</w:t>
            </w:r>
          </w:p>
        </w:tc>
        <w:tc>
          <w:tcPr>
            <w:tcW w:w="1548" w:type="dxa"/>
          </w:tcPr>
          <w:p w14:paraId="7B8D8FA2" w14:textId="77777777" w:rsidR="006C0F27" w:rsidRPr="00CA434B" w:rsidRDefault="006C0F27" w:rsidP="00C12900">
            <w:pPr>
              <w:pStyle w:val="af6"/>
              <w:rPr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0,01 %</w:t>
            </w:r>
          </w:p>
          <w:p w14:paraId="317481C9" w14:textId="00CC3B1B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0,05 %</w:t>
            </w:r>
          </w:p>
        </w:tc>
        <w:tc>
          <w:tcPr>
            <w:tcW w:w="1791" w:type="dxa"/>
            <w:vMerge/>
          </w:tcPr>
          <w:p w14:paraId="5DA3C4B3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6C0F27" w:rsidRPr="00CA434B" w14:paraId="43768283" w14:textId="77777777" w:rsidTr="006C0F27">
        <w:trPr>
          <w:trHeight w:val="565"/>
        </w:trPr>
        <w:tc>
          <w:tcPr>
            <w:tcW w:w="811" w:type="dxa"/>
          </w:tcPr>
          <w:p w14:paraId="5E6ACC51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5A46E420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422D1A8A" w14:textId="6CAA9689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575FF52D" w14:textId="251484D0" w:rsidR="006C0F27" w:rsidRPr="00CA434B" w:rsidRDefault="00C12900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Сопротивление постоянному току</w:t>
            </w:r>
          </w:p>
        </w:tc>
        <w:tc>
          <w:tcPr>
            <w:tcW w:w="1689" w:type="dxa"/>
            <w:vMerge/>
          </w:tcPr>
          <w:p w14:paraId="174D9F69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48F62F5E" w14:textId="77777777" w:rsidR="00CA74E0" w:rsidRDefault="006C0F27" w:rsidP="006C0F27">
            <w:pPr>
              <w:pStyle w:val="af6"/>
              <w:rPr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0,01 </w:t>
            </w:r>
          </w:p>
          <w:p w14:paraId="17E92D61" w14:textId="361E7188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390 </w:t>
            </w:r>
            <w:proofErr w:type="spellStart"/>
            <w:r w:rsidRPr="00CA434B">
              <w:rPr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1548" w:type="dxa"/>
          </w:tcPr>
          <w:p w14:paraId="677E987C" w14:textId="5B592235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0,1 %</w:t>
            </w:r>
          </w:p>
        </w:tc>
        <w:tc>
          <w:tcPr>
            <w:tcW w:w="1791" w:type="dxa"/>
            <w:vMerge/>
          </w:tcPr>
          <w:p w14:paraId="7EACBA5D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6C0F27" w:rsidRPr="00CA434B" w14:paraId="1B5C4344" w14:textId="77777777" w:rsidTr="00C12900">
        <w:trPr>
          <w:trHeight w:val="374"/>
        </w:trPr>
        <w:tc>
          <w:tcPr>
            <w:tcW w:w="811" w:type="dxa"/>
          </w:tcPr>
          <w:p w14:paraId="6DE45EB5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5EACA4A7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6D123C10" w14:textId="203579AE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6F972AD2" w14:textId="3E89C7FA" w:rsidR="006C0F27" w:rsidRPr="00CA434B" w:rsidRDefault="006C0F27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Уровень</w:t>
            </w:r>
          </w:p>
        </w:tc>
        <w:tc>
          <w:tcPr>
            <w:tcW w:w="1689" w:type="dxa"/>
            <w:vMerge/>
          </w:tcPr>
          <w:p w14:paraId="1552A19E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1E0EF075" w14:textId="502473BF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0,5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20 м</w:t>
            </w:r>
          </w:p>
        </w:tc>
        <w:tc>
          <w:tcPr>
            <w:tcW w:w="1548" w:type="dxa"/>
          </w:tcPr>
          <w:p w14:paraId="3E2B8BF9" w14:textId="217938F6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0,05 %</w:t>
            </w:r>
          </w:p>
        </w:tc>
        <w:tc>
          <w:tcPr>
            <w:tcW w:w="1791" w:type="dxa"/>
            <w:vMerge/>
          </w:tcPr>
          <w:p w14:paraId="27A5B6A3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6C0F27" w:rsidRPr="00CA434B" w14:paraId="0E49BFCF" w14:textId="77777777" w:rsidTr="00C12900">
        <w:trPr>
          <w:trHeight w:val="324"/>
        </w:trPr>
        <w:tc>
          <w:tcPr>
            <w:tcW w:w="811" w:type="dxa"/>
          </w:tcPr>
          <w:p w14:paraId="2C31204F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46C98B66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3B13A6E" w14:textId="3CF5B021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711B95F4" w14:textId="3872C74B" w:rsidR="006C0F27" w:rsidRPr="00CA434B" w:rsidRDefault="006C0F27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Температура</w:t>
            </w:r>
          </w:p>
        </w:tc>
        <w:tc>
          <w:tcPr>
            <w:tcW w:w="1689" w:type="dxa"/>
            <w:vMerge/>
          </w:tcPr>
          <w:p w14:paraId="4A54A58E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428AEF49" w14:textId="77777777" w:rsidR="006C0F27" w:rsidRPr="006C0F27" w:rsidRDefault="006C0F27" w:rsidP="006C0F27">
            <w:pPr>
              <w:pStyle w:val="af6"/>
              <w:rPr>
                <w:sz w:val="20"/>
                <w:szCs w:val="20"/>
                <w:lang w:val="ru-RU"/>
              </w:rPr>
            </w:pPr>
            <w:r w:rsidRPr="006C0F27">
              <w:rPr>
                <w:sz w:val="20"/>
                <w:szCs w:val="20"/>
                <w:lang w:val="ru-RU"/>
              </w:rPr>
              <w:t xml:space="preserve">от минус 200 </w:t>
            </w:r>
            <w:r w:rsidRPr="006C0F27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6C0F27">
              <w:rPr>
                <w:sz w:val="20"/>
                <w:szCs w:val="20"/>
                <w:lang w:val="ru-RU"/>
              </w:rPr>
              <w:t xml:space="preserve">С </w:t>
            </w:r>
          </w:p>
          <w:p w14:paraId="2C60126D" w14:textId="670AAD04" w:rsidR="006C0F27" w:rsidRPr="006C0F27" w:rsidRDefault="006C0F27" w:rsidP="006C0F27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6C0F27">
              <w:rPr>
                <w:sz w:val="20"/>
                <w:szCs w:val="20"/>
                <w:lang w:val="ru-RU"/>
              </w:rPr>
              <w:t xml:space="preserve">до 1300 </w:t>
            </w:r>
            <w:r w:rsidRPr="006C0F27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6C0F27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548" w:type="dxa"/>
          </w:tcPr>
          <w:p w14:paraId="7CAFB144" w14:textId="1F9C6911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0,1 %</w:t>
            </w:r>
          </w:p>
        </w:tc>
        <w:tc>
          <w:tcPr>
            <w:tcW w:w="1791" w:type="dxa"/>
            <w:vMerge/>
          </w:tcPr>
          <w:p w14:paraId="7B307D74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  <w:tr w:rsidR="006C0F27" w:rsidRPr="00CA434B" w14:paraId="063D23F4" w14:textId="77777777" w:rsidTr="00C12900">
        <w:trPr>
          <w:trHeight w:val="288"/>
        </w:trPr>
        <w:tc>
          <w:tcPr>
            <w:tcW w:w="811" w:type="dxa"/>
          </w:tcPr>
          <w:p w14:paraId="2B874708" w14:textId="77777777" w:rsidR="006C0F27" w:rsidRPr="006C0F27" w:rsidRDefault="006C0F27" w:rsidP="006C0F27">
            <w:pPr>
              <w:pStyle w:val="af6"/>
              <w:numPr>
                <w:ilvl w:val="0"/>
                <w:numId w:val="31"/>
              </w:num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14:paraId="265451E7" w14:textId="77777777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26.51/</w:t>
            </w:r>
          </w:p>
          <w:p w14:paraId="7FBCB9FF" w14:textId="0BD6D39A" w:rsidR="006C0F27" w:rsidRPr="00CA434B" w:rsidRDefault="006C0F27" w:rsidP="006C0F27">
            <w:pPr>
              <w:pStyle w:val="af6"/>
              <w:jc w:val="center"/>
              <w:rPr>
                <w:bCs/>
                <w:sz w:val="20"/>
                <w:szCs w:val="20"/>
              </w:rPr>
            </w:pPr>
            <w:r w:rsidRPr="00CA434B">
              <w:rPr>
                <w:bCs/>
                <w:sz w:val="20"/>
                <w:szCs w:val="20"/>
              </w:rPr>
              <w:t>99.0</w:t>
            </w:r>
            <w:r w:rsidRPr="00CA434B">
              <w:rPr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06385F68" w14:textId="4B8075C3" w:rsidR="006C0F27" w:rsidRPr="00CA434B" w:rsidRDefault="006C0F27" w:rsidP="00C12900">
            <w:pPr>
              <w:pStyle w:val="af6"/>
              <w:jc w:val="both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Давление</w:t>
            </w:r>
          </w:p>
        </w:tc>
        <w:tc>
          <w:tcPr>
            <w:tcW w:w="1689" w:type="dxa"/>
            <w:vMerge/>
          </w:tcPr>
          <w:p w14:paraId="3BB0BE52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068229B5" w14:textId="4E777942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  <w:proofErr w:type="spellStart"/>
            <w:r w:rsidRPr="00CA434B">
              <w:rPr>
                <w:sz w:val="20"/>
                <w:szCs w:val="20"/>
              </w:rPr>
              <w:t>от</w:t>
            </w:r>
            <w:proofErr w:type="spellEnd"/>
            <w:r w:rsidRPr="00CA434B">
              <w:rPr>
                <w:sz w:val="20"/>
                <w:szCs w:val="20"/>
              </w:rPr>
              <w:t xml:space="preserve"> 0 </w:t>
            </w:r>
            <w:proofErr w:type="spellStart"/>
            <w:r w:rsidRPr="00CA434B">
              <w:rPr>
                <w:sz w:val="20"/>
                <w:szCs w:val="20"/>
              </w:rPr>
              <w:t>до</w:t>
            </w:r>
            <w:proofErr w:type="spellEnd"/>
            <w:r w:rsidRPr="00CA434B">
              <w:rPr>
                <w:sz w:val="20"/>
                <w:szCs w:val="20"/>
              </w:rPr>
              <w:t xml:space="preserve"> 60 </w:t>
            </w:r>
            <w:proofErr w:type="spellStart"/>
            <w:r w:rsidRPr="00CA434B">
              <w:rPr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1548" w:type="dxa"/>
          </w:tcPr>
          <w:p w14:paraId="4A86B708" w14:textId="5873A8C6" w:rsidR="006C0F27" w:rsidRPr="00CA434B" w:rsidRDefault="006C0F27" w:rsidP="00C12900">
            <w:pPr>
              <w:pStyle w:val="af6"/>
              <w:rPr>
                <w:bCs/>
                <w:sz w:val="20"/>
                <w:szCs w:val="20"/>
              </w:rPr>
            </w:pPr>
            <w:r w:rsidRPr="00CA434B">
              <w:rPr>
                <w:sz w:val="20"/>
                <w:szCs w:val="20"/>
              </w:rPr>
              <w:t>0,05 %</w:t>
            </w:r>
          </w:p>
        </w:tc>
        <w:tc>
          <w:tcPr>
            <w:tcW w:w="1791" w:type="dxa"/>
            <w:vMerge/>
          </w:tcPr>
          <w:p w14:paraId="2D28832D" w14:textId="77777777" w:rsidR="006C0F27" w:rsidRPr="00CA434B" w:rsidRDefault="006C0F27" w:rsidP="006C0F27">
            <w:pPr>
              <w:pStyle w:val="af6"/>
              <w:rPr>
                <w:bCs/>
                <w:sz w:val="20"/>
                <w:szCs w:val="20"/>
              </w:rPr>
            </w:pPr>
          </w:p>
        </w:tc>
      </w:tr>
    </w:tbl>
    <w:p w14:paraId="56E0805B" w14:textId="77777777" w:rsidR="00B96557" w:rsidRDefault="00B96557" w:rsidP="00B96557">
      <w:pPr>
        <w:rPr>
          <w:color w:val="000000"/>
        </w:rPr>
      </w:pPr>
      <w:r>
        <w:rPr>
          <w:color w:val="000000"/>
        </w:rPr>
        <w:t>Примечание:</w:t>
      </w:r>
    </w:p>
    <w:p w14:paraId="7DA90822" w14:textId="77777777" w:rsidR="00B96557" w:rsidRDefault="00B96557" w:rsidP="00B96557">
      <w:pPr>
        <w:rPr>
          <w:color w:val="000000"/>
        </w:rPr>
      </w:pPr>
      <w:r>
        <w:rPr>
          <w:color w:val="000000"/>
        </w:rPr>
        <w:t>* – деятельность осуществляется непосредственно в ООС;</w:t>
      </w:r>
    </w:p>
    <w:p w14:paraId="58AA01D4" w14:textId="77777777" w:rsidR="00B96557" w:rsidRDefault="00B96557" w:rsidP="00B96557">
      <w:pPr>
        <w:rPr>
          <w:color w:val="000000"/>
        </w:rPr>
      </w:pPr>
      <w:r>
        <w:rPr>
          <w:color w:val="000000"/>
        </w:rPr>
        <w:t>** – деятельность осуществляется непосредственно в ООС и за пределами ООС;</w:t>
      </w:r>
    </w:p>
    <w:p w14:paraId="0D14F710" w14:textId="77777777" w:rsidR="00B96557" w:rsidRDefault="00B96557" w:rsidP="00B96557">
      <w:pPr>
        <w:rPr>
          <w:color w:val="000000"/>
        </w:rPr>
      </w:pPr>
      <w:r>
        <w:rPr>
          <w:color w:val="000000"/>
        </w:rPr>
        <w:t>*** – деятельность осуществляется за пределами ООС.</w:t>
      </w:r>
    </w:p>
    <w:p w14:paraId="7856DA81" w14:textId="77777777" w:rsidR="00B96557" w:rsidRDefault="00B96557" w:rsidP="00B96557">
      <w:pPr>
        <w:pStyle w:val="af6"/>
        <w:tabs>
          <w:tab w:val="left" w:pos="0"/>
        </w:tabs>
        <w:ind w:left="-567"/>
        <w:jc w:val="both"/>
        <w:rPr>
          <w:sz w:val="28"/>
          <w:szCs w:val="28"/>
          <w:lang w:val="ru-RU"/>
        </w:rPr>
      </w:pPr>
    </w:p>
    <w:p w14:paraId="02C631FB" w14:textId="77777777" w:rsidR="00B96557" w:rsidRDefault="00B96557" w:rsidP="00B96557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087811C0" w14:textId="77777777" w:rsidR="00B96557" w:rsidRDefault="00B96557" w:rsidP="00B96557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</w:t>
      </w:r>
    </w:p>
    <w:p w14:paraId="014DA2A3" w14:textId="77777777" w:rsidR="00B96557" w:rsidRDefault="00B96557" w:rsidP="00B96557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Республики Беларусь – </w:t>
      </w:r>
    </w:p>
    <w:p w14:paraId="1A64EDF2" w14:textId="77777777" w:rsidR="00B96557" w:rsidRDefault="00B96557" w:rsidP="00B96557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государственного </w:t>
      </w:r>
    </w:p>
    <w:p w14:paraId="6B497FBA" w14:textId="7F4C56FD" w:rsidR="0008318A" w:rsidRDefault="00B96557" w:rsidP="00C12900">
      <w:pPr>
        <w:tabs>
          <w:tab w:val="left" w:pos="6180"/>
        </w:tabs>
        <w:ind w:right="-143"/>
      </w:pPr>
      <w:r>
        <w:rPr>
          <w:sz w:val="28"/>
          <w:szCs w:val="28"/>
          <w:lang w:eastAsia="zh-CN"/>
        </w:rPr>
        <w:t>предприятия «</w:t>
      </w:r>
      <w:proofErr w:type="gramStart"/>
      <w:r>
        <w:rPr>
          <w:sz w:val="28"/>
          <w:szCs w:val="28"/>
          <w:lang w:eastAsia="zh-CN"/>
        </w:rPr>
        <w:t>БГЦА»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Е.В</w:t>
      </w:r>
      <w:proofErr w:type="gramEnd"/>
      <w:r>
        <w:rPr>
          <w:sz w:val="28"/>
          <w:szCs w:val="28"/>
          <w:lang w:eastAsia="zh-CN"/>
        </w:rPr>
        <w:t>.Бережных</w:t>
      </w:r>
    </w:p>
    <w:p w14:paraId="33F0C3FB" w14:textId="369B3A64" w:rsidR="00CA434B" w:rsidRDefault="00CA434B" w:rsidP="004733BB">
      <w:pPr>
        <w:jc w:val="center"/>
      </w:pPr>
    </w:p>
    <w:sectPr w:rsidR="00CA434B" w:rsidSect="00B44363">
      <w:headerReference w:type="default" r:id="rId9"/>
      <w:footerReference w:type="default" r:id="rId10"/>
      <w:footerReference w:type="first" r:id="rId11"/>
      <w:pgSz w:w="11906" w:h="16838"/>
      <w:pgMar w:top="1134" w:right="454" w:bottom="1134" w:left="1134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C5A3" w14:textId="77777777" w:rsidR="00CC1F73" w:rsidRDefault="00CC1F73" w:rsidP="0011070C">
      <w:r>
        <w:separator/>
      </w:r>
    </w:p>
  </w:endnote>
  <w:endnote w:type="continuationSeparator" w:id="0">
    <w:p w14:paraId="7D12EB7E" w14:textId="77777777" w:rsidR="00CC1F73" w:rsidRDefault="00CC1F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C17C0" w:rsidRPr="007015CE" w14:paraId="22D34BC4" w14:textId="77777777" w:rsidTr="00162985">
      <w:tc>
        <w:tcPr>
          <w:tcW w:w="3388" w:type="dxa"/>
        </w:tcPr>
        <w:p w14:paraId="50C0E4A1" w14:textId="77777777" w:rsidR="008C17C0" w:rsidRDefault="008C17C0" w:rsidP="008C17C0">
          <w:pPr>
            <w:pStyle w:val="61"/>
            <w:ind w:firstLine="175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30FCBEF" w14:textId="77777777" w:rsidR="008C17C0" w:rsidRPr="00C83C5B" w:rsidRDefault="008C17C0" w:rsidP="008C17C0">
          <w:pPr>
            <w:pStyle w:val="61"/>
            <w:ind w:left="317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600F4253" w14:textId="77777777" w:rsidR="008C17C0" w:rsidRPr="00F97744" w:rsidRDefault="008C17C0" w:rsidP="008C17C0">
          <w:pPr>
            <w:pStyle w:val="61"/>
            <w:ind w:left="3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44705453" w14:textId="2AE5B51C" w:rsidR="008C17C0" w:rsidRPr="007C2397" w:rsidRDefault="00B44363" w:rsidP="008C17C0">
          <w:pPr>
            <w:pStyle w:val="61"/>
            <w:ind w:left="31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</w:t>
          </w:r>
          <w:r w:rsidR="008C17C0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8C17C0">
            <w:rPr>
              <w:rFonts w:eastAsia="ArialMT"/>
              <w:sz w:val="24"/>
              <w:szCs w:val="24"/>
              <w:u w:val="single"/>
            </w:rPr>
            <w:t>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8C17C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245FDCC1" w14:textId="77777777" w:rsidR="008C17C0" w:rsidRPr="00635874" w:rsidRDefault="008C17C0" w:rsidP="008C17C0">
          <w:pPr>
            <w:pStyle w:val="61"/>
            <w:ind w:left="31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CA4A179" w14:textId="63BFBDC4" w:rsidR="008C17C0" w:rsidRPr="007015CE" w:rsidRDefault="008C17C0" w:rsidP="008C17C0">
          <w:pPr>
            <w:pStyle w:val="61"/>
            <w:ind w:left="31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C12900">
            <w:rPr>
              <w:sz w:val="24"/>
              <w:szCs w:val="24"/>
              <w:lang w:val="ru-RU"/>
            </w:rPr>
            <w:t>5</w:t>
          </w:r>
        </w:p>
      </w:tc>
    </w:tr>
  </w:tbl>
  <w:p w14:paraId="1F0E6982" w14:textId="77777777" w:rsidR="008C17C0" w:rsidRPr="0008318A" w:rsidRDefault="008C17C0" w:rsidP="008C17C0">
    <w:pPr>
      <w:pStyle w:val="a9"/>
    </w:pPr>
  </w:p>
  <w:p w14:paraId="6C389D40" w14:textId="77777777" w:rsidR="00C7272A" w:rsidRPr="008C17C0" w:rsidRDefault="00C7272A" w:rsidP="008C17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8318A" w:rsidRPr="007015CE" w14:paraId="235C6FE8" w14:textId="77777777" w:rsidTr="00162985">
      <w:tc>
        <w:tcPr>
          <w:tcW w:w="3388" w:type="dxa"/>
        </w:tcPr>
        <w:p w14:paraId="0DFC2E2D" w14:textId="77777777" w:rsidR="0008318A" w:rsidRDefault="0008318A" w:rsidP="00A64091">
          <w:pPr>
            <w:pStyle w:val="61"/>
            <w:ind w:firstLine="175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E842893" w14:textId="77777777" w:rsidR="0008318A" w:rsidRPr="00C83C5B" w:rsidRDefault="0008318A" w:rsidP="00A64091">
          <w:pPr>
            <w:pStyle w:val="61"/>
            <w:ind w:left="317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4F155A08" w14:textId="77777777" w:rsidR="0008318A" w:rsidRPr="00F97744" w:rsidRDefault="0008318A" w:rsidP="00A64091">
          <w:pPr>
            <w:pStyle w:val="61"/>
            <w:ind w:left="3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12BBB74" w14:textId="4DF1A2F0" w:rsidR="0008318A" w:rsidRPr="007C2397" w:rsidRDefault="00B44363" w:rsidP="00A64091">
          <w:pPr>
            <w:pStyle w:val="61"/>
            <w:ind w:left="31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</w:t>
          </w:r>
          <w:r w:rsidR="0008318A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8318A">
            <w:rPr>
              <w:rFonts w:eastAsia="ArialMT"/>
              <w:sz w:val="24"/>
              <w:szCs w:val="24"/>
              <w:u w:val="single"/>
            </w:rPr>
            <w:t>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08318A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05C2FCC1" w14:textId="77777777" w:rsidR="0008318A" w:rsidRPr="00635874" w:rsidRDefault="0008318A" w:rsidP="00A64091">
          <w:pPr>
            <w:pStyle w:val="61"/>
            <w:ind w:left="31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246720A7" w14:textId="7EB91140" w:rsidR="0008318A" w:rsidRPr="007015CE" w:rsidRDefault="0008318A" w:rsidP="00A64091">
          <w:pPr>
            <w:pStyle w:val="61"/>
            <w:ind w:left="31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B928DD">
            <w:rPr>
              <w:sz w:val="24"/>
              <w:szCs w:val="24"/>
              <w:lang w:val="ru-RU"/>
            </w:rPr>
            <w:t>5</w:t>
          </w:r>
        </w:p>
      </w:tc>
    </w:tr>
  </w:tbl>
  <w:p w14:paraId="2395E2C7" w14:textId="77777777" w:rsidR="00C7272A" w:rsidRPr="0008318A" w:rsidRDefault="00C7272A" w:rsidP="000831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DC53" w14:textId="77777777" w:rsidR="00CC1F73" w:rsidRDefault="00CC1F73" w:rsidP="0011070C">
      <w:r>
        <w:separator/>
      </w:r>
    </w:p>
  </w:footnote>
  <w:footnote w:type="continuationSeparator" w:id="0">
    <w:p w14:paraId="62AD2E45" w14:textId="77777777" w:rsidR="00CC1F73" w:rsidRDefault="00CC1F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4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D660C2" w:rsidRPr="000D524E" w14:paraId="61FDE045" w14:textId="77777777" w:rsidTr="008D7DAF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0AB9FA5A" w14:textId="6B379838" w:rsidR="00D660C2" w:rsidRPr="000E2A10" w:rsidRDefault="00D660C2" w:rsidP="00D660C2">
          <w:pPr>
            <w:pStyle w:val="a7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1E8C62E0" wp14:editId="17C49292">
                <wp:extent cx="313055" cy="405130"/>
                <wp:effectExtent l="0" t="0" r="0" b="0"/>
                <wp:docPr id="5" name="Рисунок 5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1BC61368" w14:textId="77777777" w:rsidR="00D660C2" w:rsidRDefault="00D660C2" w:rsidP="00D660C2">
          <w:pPr>
            <w:pStyle w:val="af6"/>
            <w:ind w:left="601" w:right="-249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>Приложение № 1</w:t>
          </w:r>
        </w:p>
        <w:p w14:paraId="18E345EA" w14:textId="41B17A03" w:rsidR="00D660C2" w:rsidRPr="00B31AF9" w:rsidRDefault="00D660C2" w:rsidP="00D660C2">
          <w:pPr>
            <w:pStyle w:val="af6"/>
            <w:ind w:left="601" w:right="-249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к аттестату аккредитации № </w:t>
          </w:r>
          <w:r w:rsidRPr="00E57716">
            <w:rPr>
              <w:sz w:val="28"/>
              <w:szCs w:val="28"/>
            </w:rPr>
            <w:t>BY</w:t>
          </w:r>
          <w:r w:rsidRPr="00E57716">
            <w:rPr>
              <w:sz w:val="28"/>
              <w:szCs w:val="28"/>
              <w:lang w:val="ru-RU"/>
            </w:rPr>
            <w:t xml:space="preserve">/112 </w:t>
          </w:r>
          <w:r w:rsidR="0008318A" w:rsidRPr="00B31AF9">
            <w:rPr>
              <w:sz w:val="28"/>
              <w:szCs w:val="28"/>
              <w:lang w:val="ru-RU"/>
            </w:rPr>
            <w:t>5.0030</w:t>
          </w:r>
        </w:p>
      </w:tc>
    </w:tr>
  </w:tbl>
  <w:p w14:paraId="6391B518" w14:textId="594AEBF8" w:rsidR="00D660C2" w:rsidRDefault="00D660C2" w:rsidP="00D660C2"/>
  <w:tbl>
    <w:tblPr>
      <w:tblpPr w:leftFromText="180" w:rightFromText="180" w:vertAnchor="text" w:tblpXSpec="right" w:tblpY="1"/>
      <w:tblOverlap w:val="never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1"/>
      <w:gridCol w:w="1452"/>
      <w:gridCol w:w="1418"/>
      <w:gridCol w:w="1701"/>
      <w:gridCol w:w="1701"/>
      <w:gridCol w:w="1417"/>
      <w:gridCol w:w="1843"/>
    </w:tblGrid>
    <w:tr w:rsidR="00392C4F" w:rsidRPr="00CA434B" w14:paraId="7DC24227" w14:textId="77777777" w:rsidTr="002D536F">
      <w:trPr>
        <w:trHeight w:val="276"/>
      </w:trPr>
      <w:tc>
        <w:tcPr>
          <w:tcW w:w="811" w:type="dxa"/>
        </w:tcPr>
        <w:p w14:paraId="5356A898" w14:textId="4BC6F5F5" w:rsidR="00392C4F" w:rsidRPr="00392C4F" w:rsidRDefault="00392C4F" w:rsidP="00392C4F">
          <w:pPr>
            <w:pStyle w:val="af6"/>
            <w:overflowPunct/>
            <w:autoSpaceDE/>
            <w:autoSpaceDN/>
            <w:adjustRightInd/>
            <w:ind w:left="360"/>
            <w:jc w:val="center"/>
            <w:textAlignment w:val="auto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1</w:t>
          </w:r>
        </w:p>
      </w:tc>
      <w:tc>
        <w:tcPr>
          <w:tcW w:w="1452" w:type="dxa"/>
        </w:tcPr>
        <w:p w14:paraId="02689115" w14:textId="2AD6828F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2</w:t>
          </w:r>
        </w:p>
      </w:tc>
      <w:tc>
        <w:tcPr>
          <w:tcW w:w="1418" w:type="dxa"/>
        </w:tcPr>
        <w:p w14:paraId="00927E64" w14:textId="025B7787" w:rsidR="00392C4F" w:rsidRPr="00392C4F" w:rsidRDefault="00392C4F" w:rsidP="00392C4F">
          <w:pPr>
            <w:pStyle w:val="af6"/>
            <w:ind w:right="-108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3</w:t>
          </w:r>
        </w:p>
      </w:tc>
      <w:tc>
        <w:tcPr>
          <w:tcW w:w="1701" w:type="dxa"/>
        </w:tcPr>
        <w:p w14:paraId="0F0778CF" w14:textId="0A0525C7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4</w:t>
          </w:r>
        </w:p>
      </w:tc>
      <w:tc>
        <w:tcPr>
          <w:tcW w:w="1701" w:type="dxa"/>
        </w:tcPr>
        <w:p w14:paraId="2CB24355" w14:textId="0286EB76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5</w:t>
          </w:r>
        </w:p>
      </w:tc>
      <w:tc>
        <w:tcPr>
          <w:tcW w:w="1417" w:type="dxa"/>
        </w:tcPr>
        <w:p w14:paraId="4DCDEC0D" w14:textId="0D03BFC3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6</w:t>
          </w:r>
        </w:p>
      </w:tc>
      <w:tc>
        <w:tcPr>
          <w:tcW w:w="1843" w:type="dxa"/>
        </w:tcPr>
        <w:p w14:paraId="53AF0E3E" w14:textId="63E06560" w:rsidR="00392C4F" w:rsidRPr="00392C4F" w:rsidRDefault="00392C4F" w:rsidP="00392C4F">
          <w:pPr>
            <w:pStyle w:val="af6"/>
            <w:jc w:val="center"/>
            <w:rPr>
              <w:bCs/>
              <w:sz w:val="20"/>
              <w:szCs w:val="20"/>
              <w:lang w:val="ru-RU"/>
            </w:rPr>
          </w:pPr>
          <w:r>
            <w:rPr>
              <w:bCs/>
              <w:sz w:val="20"/>
              <w:szCs w:val="20"/>
              <w:lang w:val="ru-RU"/>
            </w:rPr>
            <w:t>7</w:t>
          </w:r>
        </w:p>
      </w:tc>
    </w:tr>
  </w:tbl>
  <w:p w14:paraId="145376AF" w14:textId="77777777" w:rsidR="00392C4F" w:rsidRPr="00E811E3" w:rsidRDefault="00392C4F" w:rsidP="00D660C2">
    <w:pPr>
      <w:rPr>
        <w:vanish/>
      </w:rPr>
    </w:pPr>
  </w:p>
  <w:p w14:paraId="37346616" w14:textId="475A18CB" w:rsidR="00C7272A" w:rsidRPr="008C17C0" w:rsidRDefault="008C17C0" w:rsidP="008C17C0">
    <w:pPr>
      <w:pStyle w:val="a7"/>
      <w:tabs>
        <w:tab w:val="clear" w:pos="4153"/>
        <w:tab w:val="clear" w:pos="8306"/>
        <w:tab w:val="left" w:pos="1557"/>
      </w:tabs>
      <w:rPr>
        <w:sz w:val="2"/>
        <w:szCs w:val="2"/>
      </w:rPr>
    </w:pPr>
    <w:r>
      <w:rPr>
        <w:sz w:val="6"/>
        <w:szCs w:val="6"/>
      </w:rPr>
      <w:tab/>
    </w:r>
    <w:r>
      <w:rPr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37D"/>
    <w:multiLevelType w:val="hybridMultilevel"/>
    <w:tmpl w:val="A3101A90"/>
    <w:lvl w:ilvl="0" w:tplc="8892BCE8">
      <w:start w:val="1"/>
      <w:numFmt w:val="decimal"/>
      <w:lvlText w:val="4.%1*"/>
      <w:lvlJc w:val="righ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" w15:restartNumberingAfterBreak="0">
    <w:nsid w:val="0C5B25E7"/>
    <w:multiLevelType w:val="hybridMultilevel"/>
    <w:tmpl w:val="C9E86104"/>
    <w:lvl w:ilvl="0" w:tplc="A4E0B582">
      <w:start w:val="1"/>
      <w:numFmt w:val="decimal"/>
      <w:lvlText w:val="9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376C7"/>
    <w:multiLevelType w:val="hybridMultilevel"/>
    <w:tmpl w:val="FEE65D86"/>
    <w:lvl w:ilvl="0" w:tplc="D108A4E8">
      <w:start w:val="1"/>
      <w:numFmt w:val="decimal"/>
      <w:lvlText w:val="6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36CFA"/>
    <w:multiLevelType w:val="hybridMultilevel"/>
    <w:tmpl w:val="07F21644"/>
    <w:lvl w:ilvl="0" w:tplc="408A5414">
      <w:start w:val="1"/>
      <w:numFmt w:val="decimal"/>
      <w:lvlText w:val="10.1.%1*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B74249"/>
    <w:multiLevelType w:val="hybridMultilevel"/>
    <w:tmpl w:val="A9BC23E8"/>
    <w:lvl w:ilvl="0" w:tplc="C2720C3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67E7200"/>
    <w:multiLevelType w:val="hybridMultilevel"/>
    <w:tmpl w:val="90442704"/>
    <w:lvl w:ilvl="0" w:tplc="C2720C34">
      <w:start w:val="1"/>
      <w:numFmt w:val="decimal"/>
      <w:lvlText w:val="12.%1"/>
      <w:lvlJc w:val="righ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840F74"/>
    <w:multiLevelType w:val="hybridMultilevel"/>
    <w:tmpl w:val="0010B254"/>
    <w:lvl w:ilvl="0" w:tplc="DA7C562A">
      <w:start w:val="6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0881"/>
    <w:multiLevelType w:val="hybridMultilevel"/>
    <w:tmpl w:val="17DCACA4"/>
    <w:lvl w:ilvl="0" w:tplc="9F60CDF0">
      <w:start w:val="1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1A16AE"/>
    <w:multiLevelType w:val="hybridMultilevel"/>
    <w:tmpl w:val="96829626"/>
    <w:lvl w:ilvl="0" w:tplc="BCFC9286">
      <w:start w:val="1"/>
      <w:numFmt w:val="decimal"/>
      <w:lvlText w:val="12.%1*"/>
      <w:lvlJc w:val="righ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28D66D0"/>
    <w:multiLevelType w:val="hybridMultilevel"/>
    <w:tmpl w:val="F288149E"/>
    <w:lvl w:ilvl="0" w:tplc="5A1C6C22">
      <w:start w:val="1"/>
      <w:numFmt w:val="decimal"/>
      <w:lvlText w:val="1.8.%1*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08396B"/>
    <w:multiLevelType w:val="hybridMultilevel"/>
    <w:tmpl w:val="0390FF06"/>
    <w:lvl w:ilvl="0" w:tplc="E494AA36">
      <w:start w:val="5"/>
      <w:numFmt w:val="decimal"/>
      <w:lvlText w:val="7.%1**"/>
      <w:lvlJc w:val="righ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1D67E7"/>
    <w:multiLevelType w:val="hybridMultilevel"/>
    <w:tmpl w:val="B5621B3E"/>
    <w:lvl w:ilvl="0" w:tplc="5DAADA3C">
      <w:start w:val="1"/>
      <w:numFmt w:val="decimal"/>
      <w:lvlText w:val="3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154C7"/>
    <w:multiLevelType w:val="hybridMultilevel"/>
    <w:tmpl w:val="B0BA8606"/>
    <w:lvl w:ilvl="0" w:tplc="40DC8CC4">
      <w:start w:val="1"/>
      <w:numFmt w:val="decimal"/>
      <w:lvlText w:val="8.%1*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7552"/>
    <w:multiLevelType w:val="hybridMultilevel"/>
    <w:tmpl w:val="F66043D0"/>
    <w:lvl w:ilvl="0" w:tplc="05D2C372">
      <w:start w:val="1"/>
      <w:numFmt w:val="decimal"/>
      <w:lvlText w:val="2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25BA3"/>
    <w:multiLevelType w:val="hybridMultilevel"/>
    <w:tmpl w:val="9F38CF5C"/>
    <w:lvl w:ilvl="0" w:tplc="B462AE70">
      <w:start w:val="1"/>
      <w:numFmt w:val="decimal"/>
      <w:lvlText w:val="7.%1**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5E31D83"/>
    <w:multiLevelType w:val="hybridMultilevel"/>
    <w:tmpl w:val="8C2036A2"/>
    <w:lvl w:ilvl="0" w:tplc="B842499E">
      <w:start w:val="1"/>
      <w:numFmt w:val="decimal"/>
      <w:lvlText w:val="11.%1*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AD70F3"/>
    <w:multiLevelType w:val="hybridMultilevel"/>
    <w:tmpl w:val="5406F876"/>
    <w:lvl w:ilvl="0" w:tplc="2E6893F2">
      <w:start w:val="1"/>
      <w:numFmt w:val="decimal"/>
      <w:lvlText w:val="8.%13.1*"/>
      <w:lvlJc w:val="right"/>
      <w:pPr>
        <w:ind w:left="397" w:firstLine="1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F3285"/>
    <w:multiLevelType w:val="hybridMultilevel"/>
    <w:tmpl w:val="7B562650"/>
    <w:lvl w:ilvl="0" w:tplc="40DC8CC4">
      <w:start w:val="1"/>
      <w:numFmt w:val="decimal"/>
      <w:lvlText w:val="8.%1*"/>
      <w:lvlJc w:val="right"/>
      <w:pPr>
        <w:ind w:left="18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85" w:hanging="360"/>
      </w:pPr>
    </w:lvl>
    <w:lvl w:ilvl="2" w:tplc="2000001B" w:tentative="1">
      <w:start w:val="1"/>
      <w:numFmt w:val="lowerRoman"/>
      <w:lvlText w:val="%3."/>
      <w:lvlJc w:val="right"/>
      <w:pPr>
        <w:ind w:left="3305" w:hanging="180"/>
      </w:pPr>
    </w:lvl>
    <w:lvl w:ilvl="3" w:tplc="2000000F" w:tentative="1">
      <w:start w:val="1"/>
      <w:numFmt w:val="decimal"/>
      <w:lvlText w:val="%4."/>
      <w:lvlJc w:val="left"/>
      <w:pPr>
        <w:ind w:left="4025" w:hanging="360"/>
      </w:pPr>
    </w:lvl>
    <w:lvl w:ilvl="4" w:tplc="20000019" w:tentative="1">
      <w:start w:val="1"/>
      <w:numFmt w:val="lowerLetter"/>
      <w:lvlText w:val="%5."/>
      <w:lvlJc w:val="left"/>
      <w:pPr>
        <w:ind w:left="4745" w:hanging="360"/>
      </w:pPr>
    </w:lvl>
    <w:lvl w:ilvl="5" w:tplc="2000001B" w:tentative="1">
      <w:start w:val="1"/>
      <w:numFmt w:val="lowerRoman"/>
      <w:lvlText w:val="%6."/>
      <w:lvlJc w:val="right"/>
      <w:pPr>
        <w:ind w:left="5465" w:hanging="180"/>
      </w:pPr>
    </w:lvl>
    <w:lvl w:ilvl="6" w:tplc="2000000F" w:tentative="1">
      <w:start w:val="1"/>
      <w:numFmt w:val="decimal"/>
      <w:lvlText w:val="%7."/>
      <w:lvlJc w:val="left"/>
      <w:pPr>
        <w:ind w:left="6185" w:hanging="360"/>
      </w:pPr>
    </w:lvl>
    <w:lvl w:ilvl="7" w:tplc="20000019" w:tentative="1">
      <w:start w:val="1"/>
      <w:numFmt w:val="lowerLetter"/>
      <w:lvlText w:val="%8."/>
      <w:lvlJc w:val="left"/>
      <w:pPr>
        <w:ind w:left="6905" w:hanging="360"/>
      </w:pPr>
    </w:lvl>
    <w:lvl w:ilvl="8" w:tplc="200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5C5865CF"/>
    <w:multiLevelType w:val="hybridMultilevel"/>
    <w:tmpl w:val="E90AE520"/>
    <w:lvl w:ilvl="0" w:tplc="C2720C34">
      <w:start w:val="1"/>
      <w:numFmt w:val="decimal"/>
      <w:lvlText w:val="12.%1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173EA"/>
    <w:multiLevelType w:val="hybridMultilevel"/>
    <w:tmpl w:val="E9586118"/>
    <w:lvl w:ilvl="0" w:tplc="767AB016">
      <w:start w:val="9"/>
      <w:numFmt w:val="decimal"/>
      <w:lvlText w:val="1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A0D86"/>
    <w:multiLevelType w:val="hybridMultilevel"/>
    <w:tmpl w:val="7B562650"/>
    <w:lvl w:ilvl="0" w:tplc="FFFFFFFF">
      <w:start w:val="1"/>
      <w:numFmt w:val="decimal"/>
      <w:lvlText w:val="8.%1*"/>
      <w:lvlJc w:val="right"/>
      <w:pPr>
        <w:ind w:left="1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85" w:hanging="360"/>
      </w:pPr>
    </w:lvl>
    <w:lvl w:ilvl="2" w:tplc="FFFFFFFF" w:tentative="1">
      <w:start w:val="1"/>
      <w:numFmt w:val="lowerRoman"/>
      <w:lvlText w:val="%3."/>
      <w:lvlJc w:val="right"/>
      <w:pPr>
        <w:ind w:left="3305" w:hanging="180"/>
      </w:pPr>
    </w:lvl>
    <w:lvl w:ilvl="3" w:tplc="FFFFFFFF" w:tentative="1">
      <w:start w:val="1"/>
      <w:numFmt w:val="decimal"/>
      <w:lvlText w:val="%4."/>
      <w:lvlJc w:val="left"/>
      <w:pPr>
        <w:ind w:left="4025" w:hanging="360"/>
      </w:pPr>
    </w:lvl>
    <w:lvl w:ilvl="4" w:tplc="FFFFFFFF" w:tentative="1">
      <w:start w:val="1"/>
      <w:numFmt w:val="lowerLetter"/>
      <w:lvlText w:val="%5."/>
      <w:lvlJc w:val="left"/>
      <w:pPr>
        <w:ind w:left="4745" w:hanging="360"/>
      </w:pPr>
    </w:lvl>
    <w:lvl w:ilvl="5" w:tplc="FFFFFFFF" w:tentative="1">
      <w:start w:val="1"/>
      <w:numFmt w:val="lowerRoman"/>
      <w:lvlText w:val="%6."/>
      <w:lvlJc w:val="right"/>
      <w:pPr>
        <w:ind w:left="5465" w:hanging="180"/>
      </w:pPr>
    </w:lvl>
    <w:lvl w:ilvl="6" w:tplc="FFFFFFFF" w:tentative="1">
      <w:start w:val="1"/>
      <w:numFmt w:val="decimal"/>
      <w:lvlText w:val="%7."/>
      <w:lvlJc w:val="left"/>
      <w:pPr>
        <w:ind w:left="6185" w:hanging="360"/>
      </w:pPr>
    </w:lvl>
    <w:lvl w:ilvl="7" w:tplc="FFFFFFFF" w:tentative="1">
      <w:start w:val="1"/>
      <w:numFmt w:val="lowerLetter"/>
      <w:lvlText w:val="%8."/>
      <w:lvlJc w:val="left"/>
      <w:pPr>
        <w:ind w:left="6905" w:hanging="360"/>
      </w:pPr>
    </w:lvl>
    <w:lvl w:ilvl="8" w:tplc="FFFFFFFF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13307D4"/>
    <w:multiLevelType w:val="hybridMultilevel"/>
    <w:tmpl w:val="1D64C536"/>
    <w:lvl w:ilvl="0" w:tplc="1340E3DC">
      <w:start w:val="1"/>
      <w:numFmt w:val="decimal"/>
      <w:lvlText w:val="5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762B02"/>
    <w:multiLevelType w:val="hybridMultilevel"/>
    <w:tmpl w:val="FDB81E02"/>
    <w:lvl w:ilvl="0" w:tplc="3EC6A428">
      <w:start w:val="1"/>
      <w:numFmt w:val="decimal"/>
      <w:lvlText w:val="2.%1*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9259F"/>
    <w:multiLevelType w:val="hybridMultilevel"/>
    <w:tmpl w:val="218C45B6"/>
    <w:lvl w:ilvl="0" w:tplc="40DC8CC4">
      <w:start w:val="1"/>
      <w:numFmt w:val="decimal"/>
      <w:lvlText w:val="8.%1*"/>
      <w:lvlJc w:val="right"/>
      <w:pPr>
        <w:ind w:left="15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764E62CE"/>
    <w:multiLevelType w:val="hybridMultilevel"/>
    <w:tmpl w:val="8ED89CF4"/>
    <w:lvl w:ilvl="0" w:tplc="41329A22">
      <w:start w:val="1"/>
      <w:numFmt w:val="decimal"/>
      <w:lvlText w:val="8.%13.1*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064E6"/>
    <w:multiLevelType w:val="hybridMultilevel"/>
    <w:tmpl w:val="0F08271E"/>
    <w:lvl w:ilvl="0" w:tplc="408A5414">
      <w:start w:val="1"/>
      <w:numFmt w:val="decimal"/>
      <w:lvlText w:val="10.1.%1*"/>
      <w:lvlJc w:val="center"/>
      <w:pPr>
        <w:ind w:left="15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26" w:hanging="360"/>
      </w:pPr>
    </w:lvl>
    <w:lvl w:ilvl="2" w:tplc="2000001B" w:tentative="1">
      <w:start w:val="1"/>
      <w:numFmt w:val="lowerRoman"/>
      <w:lvlText w:val="%3."/>
      <w:lvlJc w:val="right"/>
      <w:pPr>
        <w:ind w:left="2946" w:hanging="180"/>
      </w:pPr>
    </w:lvl>
    <w:lvl w:ilvl="3" w:tplc="2000000F" w:tentative="1">
      <w:start w:val="1"/>
      <w:numFmt w:val="decimal"/>
      <w:lvlText w:val="%4."/>
      <w:lvlJc w:val="left"/>
      <w:pPr>
        <w:ind w:left="3666" w:hanging="360"/>
      </w:pPr>
    </w:lvl>
    <w:lvl w:ilvl="4" w:tplc="20000019" w:tentative="1">
      <w:start w:val="1"/>
      <w:numFmt w:val="lowerLetter"/>
      <w:lvlText w:val="%5."/>
      <w:lvlJc w:val="left"/>
      <w:pPr>
        <w:ind w:left="4386" w:hanging="360"/>
      </w:pPr>
    </w:lvl>
    <w:lvl w:ilvl="5" w:tplc="2000001B" w:tentative="1">
      <w:start w:val="1"/>
      <w:numFmt w:val="lowerRoman"/>
      <w:lvlText w:val="%6."/>
      <w:lvlJc w:val="right"/>
      <w:pPr>
        <w:ind w:left="5106" w:hanging="180"/>
      </w:pPr>
    </w:lvl>
    <w:lvl w:ilvl="6" w:tplc="2000000F" w:tentative="1">
      <w:start w:val="1"/>
      <w:numFmt w:val="decimal"/>
      <w:lvlText w:val="%7."/>
      <w:lvlJc w:val="left"/>
      <w:pPr>
        <w:ind w:left="5826" w:hanging="360"/>
      </w:pPr>
    </w:lvl>
    <w:lvl w:ilvl="7" w:tplc="20000019" w:tentative="1">
      <w:start w:val="1"/>
      <w:numFmt w:val="lowerLetter"/>
      <w:lvlText w:val="%8."/>
      <w:lvlJc w:val="left"/>
      <w:pPr>
        <w:ind w:left="6546" w:hanging="360"/>
      </w:pPr>
    </w:lvl>
    <w:lvl w:ilvl="8" w:tplc="200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78CC7128"/>
    <w:multiLevelType w:val="hybridMultilevel"/>
    <w:tmpl w:val="6D8AA4CC"/>
    <w:lvl w:ilvl="0" w:tplc="99ACEBA2">
      <w:start w:val="1"/>
      <w:numFmt w:val="decimal"/>
      <w:lvlText w:val="1.5.%1*"/>
      <w:lvlJc w:val="right"/>
      <w:pPr>
        <w:ind w:left="520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5"/>
  </w:num>
  <w:num w:numId="5">
    <w:abstractNumId w:val="33"/>
  </w:num>
  <w:num w:numId="6">
    <w:abstractNumId w:val="8"/>
  </w:num>
  <w:num w:numId="7">
    <w:abstractNumId w:val="24"/>
  </w:num>
  <w:num w:numId="8">
    <w:abstractNumId w:val="11"/>
  </w:num>
  <w:num w:numId="9">
    <w:abstractNumId w:val="30"/>
  </w:num>
  <w:num w:numId="10">
    <w:abstractNumId w:val="6"/>
  </w:num>
  <w:num w:numId="11">
    <w:abstractNumId w:val="2"/>
  </w:num>
  <w:num w:numId="12">
    <w:abstractNumId w:val="32"/>
  </w:num>
  <w:num w:numId="13">
    <w:abstractNumId w:val="13"/>
  </w:num>
  <w:num w:numId="14">
    <w:abstractNumId w:val="38"/>
  </w:num>
  <w:num w:numId="15">
    <w:abstractNumId w:val="12"/>
  </w:num>
  <w:num w:numId="16">
    <w:abstractNumId w:val="16"/>
  </w:num>
  <w:num w:numId="17">
    <w:abstractNumId w:val="28"/>
  </w:num>
  <w:num w:numId="18">
    <w:abstractNumId w:val="34"/>
  </w:num>
  <w:num w:numId="19">
    <w:abstractNumId w:val="19"/>
  </w:num>
  <w:num w:numId="20">
    <w:abstractNumId w:val="0"/>
  </w:num>
  <w:num w:numId="21">
    <w:abstractNumId w:val="31"/>
  </w:num>
  <w:num w:numId="22">
    <w:abstractNumId w:val="3"/>
  </w:num>
  <w:num w:numId="23">
    <w:abstractNumId w:val="22"/>
  </w:num>
  <w:num w:numId="24">
    <w:abstractNumId w:val="20"/>
  </w:num>
  <w:num w:numId="25">
    <w:abstractNumId w:val="1"/>
  </w:num>
  <w:num w:numId="26">
    <w:abstractNumId w:val="4"/>
  </w:num>
  <w:num w:numId="27">
    <w:abstractNumId w:val="23"/>
  </w:num>
  <w:num w:numId="28">
    <w:abstractNumId w:val="7"/>
  </w:num>
  <w:num w:numId="29">
    <w:abstractNumId w:val="9"/>
  </w:num>
  <w:num w:numId="30">
    <w:abstractNumId w:val="27"/>
  </w:num>
  <w:num w:numId="31">
    <w:abstractNumId w:val="15"/>
  </w:num>
  <w:num w:numId="32">
    <w:abstractNumId w:val="21"/>
  </w:num>
  <w:num w:numId="33">
    <w:abstractNumId w:val="17"/>
  </w:num>
  <w:num w:numId="34">
    <w:abstractNumId w:val="37"/>
  </w:num>
  <w:num w:numId="35">
    <w:abstractNumId w:val="35"/>
  </w:num>
  <w:num w:numId="36">
    <w:abstractNumId w:val="26"/>
  </w:num>
  <w:num w:numId="37">
    <w:abstractNumId w:val="29"/>
  </w:num>
  <w:num w:numId="38">
    <w:abstractNumId w:val="3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1357B"/>
    <w:rsid w:val="00020249"/>
    <w:rsid w:val="00022A72"/>
    <w:rsid w:val="000643A6"/>
    <w:rsid w:val="00071307"/>
    <w:rsid w:val="0008318A"/>
    <w:rsid w:val="0009264B"/>
    <w:rsid w:val="000A6CF1"/>
    <w:rsid w:val="000D49BB"/>
    <w:rsid w:val="000E2AC4"/>
    <w:rsid w:val="000E6DA5"/>
    <w:rsid w:val="00101C03"/>
    <w:rsid w:val="0011070C"/>
    <w:rsid w:val="00115EA6"/>
    <w:rsid w:val="00116AD0"/>
    <w:rsid w:val="00117059"/>
    <w:rsid w:val="001177E0"/>
    <w:rsid w:val="00120BDA"/>
    <w:rsid w:val="0013562A"/>
    <w:rsid w:val="0013733E"/>
    <w:rsid w:val="001512FA"/>
    <w:rsid w:val="00152B67"/>
    <w:rsid w:val="00162985"/>
    <w:rsid w:val="001644AA"/>
    <w:rsid w:val="00170FB2"/>
    <w:rsid w:val="001747CA"/>
    <w:rsid w:val="001804E5"/>
    <w:rsid w:val="001843A0"/>
    <w:rsid w:val="001956F7"/>
    <w:rsid w:val="00195A33"/>
    <w:rsid w:val="001A0713"/>
    <w:rsid w:val="001A4BEA"/>
    <w:rsid w:val="001B66F7"/>
    <w:rsid w:val="001E6E80"/>
    <w:rsid w:val="0020355B"/>
    <w:rsid w:val="00206A12"/>
    <w:rsid w:val="00206A99"/>
    <w:rsid w:val="00212112"/>
    <w:rsid w:val="002212A3"/>
    <w:rsid w:val="00221FCF"/>
    <w:rsid w:val="00225907"/>
    <w:rsid w:val="00234CBD"/>
    <w:rsid w:val="00237797"/>
    <w:rsid w:val="0025575B"/>
    <w:rsid w:val="0026099C"/>
    <w:rsid w:val="0027128E"/>
    <w:rsid w:val="002743FD"/>
    <w:rsid w:val="00276BB3"/>
    <w:rsid w:val="00280064"/>
    <w:rsid w:val="002861B9"/>
    <w:rsid w:val="002877C8"/>
    <w:rsid w:val="002900DE"/>
    <w:rsid w:val="002B15A6"/>
    <w:rsid w:val="002B3B6F"/>
    <w:rsid w:val="002B659B"/>
    <w:rsid w:val="002C0A7E"/>
    <w:rsid w:val="002C1F97"/>
    <w:rsid w:val="002C38A5"/>
    <w:rsid w:val="002C4855"/>
    <w:rsid w:val="002D28AD"/>
    <w:rsid w:val="002D36AD"/>
    <w:rsid w:val="002D536F"/>
    <w:rsid w:val="002E0BD0"/>
    <w:rsid w:val="002F0D32"/>
    <w:rsid w:val="003054C2"/>
    <w:rsid w:val="00305E11"/>
    <w:rsid w:val="0031023B"/>
    <w:rsid w:val="00331972"/>
    <w:rsid w:val="00351368"/>
    <w:rsid w:val="003566A3"/>
    <w:rsid w:val="003568ED"/>
    <w:rsid w:val="003706BA"/>
    <w:rsid w:val="003717D2"/>
    <w:rsid w:val="003773B8"/>
    <w:rsid w:val="003803AA"/>
    <w:rsid w:val="00392C4F"/>
    <w:rsid w:val="003A28BE"/>
    <w:rsid w:val="003B1025"/>
    <w:rsid w:val="003C130A"/>
    <w:rsid w:val="003E26A2"/>
    <w:rsid w:val="003E6DD1"/>
    <w:rsid w:val="003F7DAD"/>
    <w:rsid w:val="00401D49"/>
    <w:rsid w:val="00401E46"/>
    <w:rsid w:val="00407988"/>
    <w:rsid w:val="00410274"/>
    <w:rsid w:val="00416870"/>
    <w:rsid w:val="0043473A"/>
    <w:rsid w:val="00435CF2"/>
    <w:rsid w:val="00436D0B"/>
    <w:rsid w:val="00437E07"/>
    <w:rsid w:val="00460ECA"/>
    <w:rsid w:val="004733BB"/>
    <w:rsid w:val="004879CC"/>
    <w:rsid w:val="004A428B"/>
    <w:rsid w:val="004A5E4C"/>
    <w:rsid w:val="004B1AC9"/>
    <w:rsid w:val="004D597C"/>
    <w:rsid w:val="004E425E"/>
    <w:rsid w:val="004E5090"/>
    <w:rsid w:val="0050224A"/>
    <w:rsid w:val="00507CCF"/>
    <w:rsid w:val="005350AC"/>
    <w:rsid w:val="005421DF"/>
    <w:rsid w:val="00547530"/>
    <w:rsid w:val="0055563B"/>
    <w:rsid w:val="0056070B"/>
    <w:rsid w:val="00563680"/>
    <w:rsid w:val="00575B80"/>
    <w:rsid w:val="00592241"/>
    <w:rsid w:val="005D4205"/>
    <w:rsid w:val="005D7F5B"/>
    <w:rsid w:val="005E250C"/>
    <w:rsid w:val="005E611E"/>
    <w:rsid w:val="00604BE8"/>
    <w:rsid w:val="0061037F"/>
    <w:rsid w:val="006130F7"/>
    <w:rsid w:val="00614867"/>
    <w:rsid w:val="00627A51"/>
    <w:rsid w:val="00627FCA"/>
    <w:rsid w:val="00645468"/>
    <w:rsid w:val="00645AF2"/>
    <w:rsid w:val="006476B6"/>
    <w:rsid w:val="00683396"/>
    <w:rsid w:val="00697905"/>
    <w:rsid w:val="006A336B"/>
    <w:rsid w:val="006A4791"/>
    <w:rsid w:val="006B303B"/>
    <w:rsid w:val="006C0F27"/>
    <w:rsid w:val="006D1CDB"/>
    <w:rsid w:val="006D5DCE"/>
    <w:rsid w:val="006E1563"/>
    <w:rsid w:val="00704048"/>
    <w:rsid w:val="00715A45"/>
    <w:rsid w:val="0071603C"/>
    <w:rsid w:val="0072533B"/>
    <w:rsid w:val="00731452"/>
    <w:rsid w:val="00734508"/>
    <w:rsid w:val="00741FBB"/>
    <w:rsid w:val="0074243A"/>
    <w:rsid w:val="0075090E"/>
    <w:rsid w:val="007701A3"/>
    <w:rsid w:val="0077233C"/>
    <w:rsid w:val="00774101"/>
    <w:rsid w:val="00783F96"/>
    <w:rsid w:val="007A1818"/>
    <w:rsid w:val="007A4175"/>
    <w:rsid w:val="007A4485"/>
    <w:rsid w:val="007C3A37"/>
    <w:rsid w:val="007E570A"/>
    <w:rsid w:val="007E59E3"/>
    <w:rsid w:val="007F4A1B"/>
    <w:rsid w:val="00807657"/>
    <w:rsid w:val="00810A02"/>
    <w:rsid w:val="008124DA"/>
    <w:rsid w:val="00836710"/>
    <w:rsid w:val="0084150E"/>
    <w:rsid w:val="008473A3"/>
    <w:rsid w:val="008501BB"/>
    <w:rsid w:val="008505BA"/>
    <w:rsid w:val="00874D0E"/>
    <w:rsid w:val="00877224"/>
    <w:rsid w:val="008C17C0"/>
    <w:rsid w:val="008C3521"/>
    <w:rsid w:val="008D7DAF"/>
    <w:rsid w:val="008E0AE3"/>
    <w:rsid w:val="008E2D26"/>
    <w:rsid w:val="008E350B"/>
    <w:rsid w:val="00902DAF"/>
    <w:rsid w:val="00921A06"/>
    <w:rsid w:val="009230FC"/>
    <w:rsid w:val="00923868"/>
    <w:rsid w:val="009252C0"/>
    <w:rsid w:val="00930E41"/>
    <w:rsid w:val="00934250"/>
    <w:rsid w:val="0093579F"/>
    <w:rsid w:val="009400D4"/>
    <w:rsid w:val="00944096"/>
    <w:rsid w:val="009441BD"/>
    <w:rsid w:val="0095347E"/>
    <w:rsid w:val="00954785"/>
    <w:rsid w:val="00963E24"/>
    <w:rsid w:val="00963F83"/>
    <w:rsid w:val="0098466A"/>
    <w:rsid w:val="009849E1"/>
    <w:rsid w:val="00992CF6"/>
    <w:rsid w:val="009940B7"/>
    <w:rsid w:val="009A3A10"/>
    <w:rsid w:val="009A3E9D"/>
    <w:rsid w:val="009C69E6"/>
    <w:rsid w:val="009D5A57"/>
    <w:rsid w:val="009E0BF9"/>
    <w:rsid w:val="009E107F"/>
    <w:rsid w:val="009F531F"/>
    <w:rsid w:val="009F7389"/>
    <w:rsid w:val="00A005C0"/>
    <w:rsid w:val="00A04FE4"/>
    <w:rsid w:val="00A46D5C"/>
    <w:rsid w:val="00A47C62"/>
    <w:rsid w:val="00A64091"/>
    <w:rsid w:val="00A755C7"/>
    <w:rsid w:val="00A76F8A"/>
    <w:rsid w:val="00A87F57"/>
    <w:rsid w:val="00AB2E81"/>
    <w:rsid w:val="00AD4B7A"/>
    <w:rsid w:val="00AD72E9"/>
    <w:rsid w:val="00AF750D"/>
    <w:rsid w:val="00B00CAF"/>
    <w:rsid w:val="00B03D0C"/>
    <w:rsid w:val="00B073DC"/>
    <w:rsid w:val="00B31AF9"/>
    <w:rsid w:val="00B33B64"/>
    <w:rsid w:val="00B344A4"/>
    <w:rsid w:val="00B371CD"/>
    <w:rsid w:val="00B44363"/>
    <w:rsid w:val="00B47A0F"/>
    <w:rsid w:val="00B5198B"/>
    <w:rsid w:val="00B565D4"/>
    <w:rsid w:val="00B928DD"/>
    <w:rsid w:val="00B96557"/>
    <w:rsid w:val="00BB272F"/>
    <w:rsid w:val="00BB5AEF"/>
    <w:rsid w:val="00BC19E7"/>
    <w:rsid w:val="00BC40FF"/>
    <w:rsid w:val="00BD41DA"/>
    <w:rsid w:val="00BE0309"/>
    <w:rsid w:val="00BE08F1"/>
    <w:rsid w:val="00BE3F0B"/>
    <w:rsid w:val="00C00081"/>
    <w:rsid w:val="00C01F63"/>
    <w:rsid w:val="00C03770"/>
    <w:rsid w:val="00C05CA7"/>
    <w:rsid w:val="00C12900"/>
    <w:rsid w:val="00C13371"/>
    <w:rsid w:val="00C24C3D"/>
    <w:rsid w:val="00C30577"/>
    <w:rsid w:val="00C4545D"/>
    <w:rsid w:val="00C51506"/>
    <w:rsid w:val="00C60464"/>
    <w:rsid w:val="00C66929"/>
    <w:rsid w:val="00C67DD7"/>
    <w:rsid w:val="00C7272A"/>
    <w:rsid w:val="00C74B15"/>
    <w:rsid w:val="00C80CC8"/>
    <w:rsid w:val="00C97BC9"/>
    <w:rsid w:val="00CA434B"/>
    <w:rsid w:val="00CA53E3"/>
    <w:rsid w:val="00CA74E0"/>
    <w:rsid w:val="00CA7895"/>
    <w:rsid w:val="00CC1F73"/>
    <w:rsid w:val="00CD2953"/>
    <w:rsid w:val="00CD5AAD"/>
    <w:rsid w:val="00CE4302"/>
    <w:rsid w:val="00CF4334"/>
    <w:rsid w:val="00D00EC8"/>
    <w:rsid w:val="00D05D1F"/>
    <w:rsid w:val="00D223F7"/>
    <w:rsid w:val="00D51F22"/>
    <w:rsid w:val="00D52E1A"/>
    <w:rsid w:val="00D660C2"/>
    <w:rsid w:val="00D82247"/>
    <w:rsid w:val="00D83CE2"/>
    <w:rsid w:val="00D876E6"/>
    <w:rsid w:val="00D943F9"/>
    <w:rsid w:val="00D96601"/>
    <w:rsid w:val="00DA5E7A"/>
    <w:rsid w:val="00DB1FAE"/>
    <w:rsid w:val="00DB2B19"/>
    <w:rsid w:val="00DB365D"/>
    <w:rsid w:val="00DB5E91"/>
    <w:rsid w:val="00DC6C71"/>
    <w:rsid w:val="00DE4C91"/>
    <w:rsid w:val="00DE6F93"/>
    <w:rsid w:val="00DE712D"/>
    <w:rsid w:val="00DF59A1"/>
    <w:rsid w:val="00DF7DAB"/>
    <w:rsid w:val="00E12F21"/>
    <w:rsid w:val="00E16A62"/>
    <w:rsid w:val="00E6157E"/>
    <w:rsid w:val="00E750F5"/>
    <w:rsid w:val="00E823F5"/>
    <w:rsid w:val="00E832C4"/>
    <w:rsid w:val="00E95EA8"/>
    <w:rsid w:val="00EA2DEB"/>
    <w:rsid w:val="00EA6CEB"/>
    <w:rsid w:val="00EB4014"/>
    <w:rsid w:val="00EB6AA4"/>
    <w:rsid w:val="00EC3781"/>
    <w:rsid w:val="00ED10E7"/>
    <w:rsid w:val="00EE4B15"/>
    <w:rsid w:val="00EF42E9"/>
    <w:rsid w:val="00EF5137"/>
    <w:rsid w:val="00EF740D"/>
    <w:rsid w:val="00F10CDF"/>
    <w:rsid w:val="00F112F2"/>
    <w:rsid w:val="00F11FE3"/>
    <w:rsid w:val="00F16DF0"/>
    <w:rsid w:val="00F34FFB"/>
    <w:rsid w:val="00F366F8"/>
    <w:rsid w:val="00F40980"/>
    <w:rsid w:val="00F42A42"/>
    <w:rsid w:val="00F47F4D"/>
    <w:rsid w:val="00F549FC"/>
    <w:rsid w:val="00F627BA"/>
    <w:rsid w:val="00F86DE9"/>
    <w:rsid w:val="00F91FF7"/>
    <w:rsid w:val="00F92058"/>
    <w:rsid w:val="00FA2FE2"/>
    <w:rsid w:val="00FA33FC"/>
    <w:rsid w:val="00FC280E"/>
    <w:rsid w:val="00FC6F0A"/>
    <w:rsid w:val="00FD4F25"/>
    <w:rsid w:val="00FD54E3"/>
    <w:rsid w:val="00FE4B87"/>
    <w:rsid w:val="00FF0E0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7249"/>
  <w15:docId w15:val="{2D929B30-567E-4885-AB82-C373E6B8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4733B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styleId="aff0">
    <w:name w:val="footnote text"/>
    <w:basedOn w:val="a"/>
    <w:link w:val="aff1"/>
    <w:rsid w:val="00CA434B"/>
  </w:style>
  <w:style w:type="character" w:customStyle="1" w:styleId="aff1">
    <w:name w:val="Текст сноски Знак"/>
    <w:basedOn w:val="a0"/>
    <w:link w:val="aff0"/>
    <w:rsid w:val="00CA434B"/>
    <w:rPr>
      <w:rFonts w:ascii="Times New Roman" w:eastAsia="Times New Roman" w:hAnsi="Times New Roman"/>
    </w:rPr>
  </w:style>
  <w:style w:type="paragraph" w:styleId="aff2">
    <w:name w:val="List Paragraph"/>
    <w:basedOn w:val="a"/>
    <w:uiPriority w:val="34"/>
    <w:qFormat/>
    <w:rsid w:val="0077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F1E-988F-4247-AA74-CE110BBA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Мельников Андрей Николаевич</cp:lastModifiedBy>
  <cp:revision>65</cp:revision>
  <cp:lastPrinted>2021-12-17T13:22:00Z</cp:lastPrinted>
  <dcterms:created xsi:type="dcterms:W3CDTF">2021-08-17T10:13:00Z</dcterms:created>
  <dcterms:modified xsi:type="dcterms:W3CDTF">2021-12-17T13:23:00Z</dcterms:modified>
</cp:coreProperties>
</file>