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1045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"/>
        <w:gridCol w:w="9890"/>
      </w:tblGrid>
      <w:tr w:rsidR="000D06E2" w14:paraId="42B82AF6" w14:textId="77777777" w:rsidTr="002F1A67">
        <w:trPr>
          <w:trHeight w:val="884"/>
        </w:trPr>
        <w:tc>
          <w:tcPr>
            <w:tcW w:w="569" w:type="dxa"/>
          </w:tcPr>
          <w:p w14:paraId="027C727B" w14:textId="77777777" w:rsidR="000D06E2" w:rsidRDefault="000D06E2" w:rsidP="002F1A67">
            <w:bookmarkStart w:id="0" w:name="_Hlk97799402"/>
            <w:r>
              <w:br w:type="page"/>
            </w:r>
          </w:p>
        </w:tc>
        <w:tc>
          <w:tcPr>
            <w:tcW w:w="9890" w:type="dxa"/>
            <w:vAlign w:val="center"/>
          </w:tcPr>
          <w:p w14:paraId="7B407C59" w14:textId="7E06E5B5" w:rsidR="000D06E2" w:rsidRPr="00471976" w:rsidRDefault="000D06E2" w:rsidP="002F1A67">
            <w:pPr>
              <w:pStyle w:val="a7"/>
              <w:keepNext/>
              <w:keepLines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1B0">
              <w:rPr>
                <w:rFonts w:ascii="Times New Roman" w:hAnsi="Times New Roman"/>
                <w:b/>
                <w:sz w:val="28"/>
                <w:szCs w:val="28"/>
              </w:rPr>
              <w:t>ХАРАКТЕРИСТИКА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Pr="00D371B0">
              <w:rPr>
                <w:rFonts w:ascii="Times New Roman" w:hAnsi="Times New Roman"/>
                <w:b/>
                <w:sz w:val="28"/>
                <w:szCs w:val="28"/>
              </w:rPr>
              <w:t>АНКЕТА</w:t>
            </w:r>
            <w:r w:rsidRPr="007F41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УЧАСТИЯ В КОНКУРСЕ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«КОМПЕТЕНТНОСТЬ – 20__»</w:t>
            </w:r>
            <w:r w:rsidRPr="006676D6">
              <w:rPr>
                <w:rFonts w:ascii="Times New Roman" w:hAnsi="Times New Roman"/>
                <w:b/>
                <w:sz w:val="28"/>
                <w:szCs w:val="28"/>
              </w:rPr>
              <w:t xml:space="preserve"> ДЛЯ </w:t>
            </w:r>
            <w:r w:rsidR="00664D02" w:rsidRPr="00A84EAA">
              <w:rPr>
                <w:rFonts w:ascii="Times New Roman" w:hAnsi="Times New Roman"/>
                <w:b/>
                <w:sz w:val="28"/>
                <w:szCs w:val="28"/>
              </w:rPr>
              <w:t>ОРГАНОВ ПО СЕРТИФИКАЦИИ</w:t>
            </w:r>
          </w:p>
          <w:tbl>
            <w:tblPr>
              <w:tblW w:w="96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963"/>
              <w:gridCol w:w="1701"/>
            </w:tblGrid>
            <w:tr w:rsidR="000D06E2" w:rsidRPr="0032422A" w14:paraId="3E8AAE24" w14:textId="77777777" w:rsidTr="002F1A67">
              <w:trPr>
                <w:trHeight w:val="419"/>
                <w:jc w:val="center"/>
              </w:trPr>
              <w:tc>
                <w:tcPr>
                  <w:tcW w:w="9664" w:type="dxa"/>
                  <w:gridSpan w:val="2"/>
                  <w:shd w:val="clear" w:color="auto" w:fill="D9D9D9"/>
                </w:tcPr>
                <w:p w14:paraId="73EF4DDB" w14:textId="77777777" w:rsidR="000D06E2" w:rsidRPr="0032422A" w:rsidRDefault="000D06E2" w:rsidP="002F1A67">
                  <w:pPr>
                    <w:spacing w:after="120" w:line="240" w:lineRule="auto"/>
                    <w:ind w:left="-217" w:hanging="28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Сведения о юридическом лице</w:t>
                  </w:r>
                </w:p>
              </w:tc>
            </w:tr>
            <w:tr w:rsidR="000D06E2" w:rsidRPr="0032422A" w14:paraId="71ED949D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69475DFD" w14:textId="77777777" w:rsidR="000D06E2" w:rsidRPr="0032422A" w:rsidRDefault="000D06E2" w:rsidP="002F1A67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1.1 Полное наименование юридического лица:</w:t>
                  </w:r>
                </w:p>
              </w:tc>
            </w:tr>
            <w:tr w:rsidR="000D06E2" w:rsidRPr="0032422A" w14:paraId="28633E38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426B45D8" w14:textId="77777777" w:rsidR="000D06E2" w:rsidRPr="0032422A" w:rsidRDefault="000D06E2" w:rsidP="002F1A67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06E2" w:rsidRPr="0032422A" w14:paraId="55243715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0256C084" w14:textId="77777777" w:rsidR="000D06E2" w:rsidRPr="0032422A" w:rsidRDefault="000D06E2" w:rsidP="002F1A67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1.2 Полное наименование филиала юридического лица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(</w:t>
                  </w:r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при наличии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):</w:t>
                  </w:r>
                </w:p>
              </w:tc>
            </w:tr>
            <w:tr w:rsidR="000D06E2" w:rsidRPr="0032422A" w14:paraId="70458595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69620422" w14:textId="77777777" w:rsidR="000D06E2" w:rsidRPr="0032422A" w:rsidRDefault="000D06E2" w:rsidP="002F1A67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06E2" w:rsidRPr="0032422A" w14:paraId="6992469B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3622A149" w14:textId="77777777" w:rsidR="000D06E2" w:rsidRPr="00FE1A35" w:rsidRDefault="000D06E2" w:rsidP="002F1A67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1.3 Должность, Ф.И.О.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р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уководител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я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юридического лица</w:t>
                  </w:r>
                  <w:r w:rsidRPr="00FE1A3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0D06E2" w:rsidRPr="0032422A" w14:paraId="73415D33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2BABA763" w14:textId="77777777" w:rsidR="000D06E2" w:rsidRPr="0032422A" w:rsidRDefault="000D06E2" w:rsidP="002F1A67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06E2" w:rsidRPr="0032422A" w14:paraId="22AE2B45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2DA15E5F" w14:textId="77777777" w:rsidR="000D06E2" w:rsidRPr="0032422A" w:rsidRDefault="000D06E2" w:rsidP="002F1A67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1.4 Ведомственная подчиненность:</w:t>
                  </w:r>
                </w:p>
              </w:tc>
            </w:tr>
            <w:tr w:rsidR="000D06E2" w:rsidRPr="0032422A" w14:paraId="45A01277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0EBEB7DB" w14:textId="77777777" w:rsidR="000D06E2" w:rsidRPr="0032422A" w:rsidRDefault="000D06E2" w:rsidP="002F1A67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06E2" w:rsidRPr="0032422A" w14:paraId="4BDBFA0B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D9D9D9"/>
                </w:tcPr>
                <w:p w14:paraId="28F14B21" w14:textId="77777777" w:rsidR="000D06E2" w:rsidRPr="0032422A" w:rsidRDefault="000D06E2" w:rsidP="002F1A67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 Сведения об органе по оценке соответствия (ООС)</w:t>
                  </w:r>
                </w:p>
              </w:tc>
            </w:tr>
            <w:tr w:rsidR="000D06E2" w:rsidRPr="0032422A" w14:paraId="1426E9D2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511455A8" w14:textId="77777777" w:rsidR="000D06E2" w:rsidRPr="0032422A" w:rsidRDefault="000D06E2" w:rsidP="002F1A67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2.1 Полное наименование ООС:</w:t>
                  </w:r>
                </w:p>
              </w:tc>
            </w:tr>
            <w:tr w:rsidR="000D06E2" w:rsidRPr="0032422A" w14:paraId="6F17FF1E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33E4E452" w14:textId="77777777" w:rsidR="000D06E2" w:rsidRPr="0032422A" w:rsidRDefault="000D06E2" w:rsidP="002F1A67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06E2" w:rsidRPr="0032422A" w14:paraId="3B183480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06A3203B" w14:textId="77777777" w:rsidR="000D06E2" w:rsidRPr="0032422A" w:rsidRDefault="000D06E2" w:rsidP="002F1A67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Должность, Ф.И.О.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р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уководител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я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ООС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D06E2" w:rsidRPr="0032422A" w14:paraId="478834D2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2AA2EDC4" w14:textId="77777777" w:rsidR="000D06E2" w:rsidRPr="0032422A" w:rsidRDefault="000D06E2" w:rsidP="002F1A67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06E2" w:rsidRPr="0032422A" w14:paraId="125EC528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4F5F341B" w14:textId="77777777" w:rsidR="000D06E2" w:rsidRPr="0032422A" w:rsidRDefault="000D06E2" w:rsidP="002F1A67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Номер аттестата аккредитации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0D06E2" w:rsidRPr="0032422A" w14:paraId="15799CC6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58BE3EBC" w14:textId="77777777" w:rsidR="000D06E2" w:rsidRPr="0032422A" w:rsidRDefault="000D06E2" w:rsidP="002F1A67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06E2" w:rsidRPr="0032422A" w14:paraId="4CE63F15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75800FAC" w14:textId="77777777" w:rsidR="000D06E2" w:rsidRDefault="000D06E2" w:rsidP="002F1A67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2.4 С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рок действия аттестата аккредитации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0D06E2" w:rsidRPr="0032422A" w14:paraId="2D4F7010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380EDD60" w14:textId="77777777" w:rsidR="000D06E2" w:rsidRPr="0032422A" w:rsidRDefault="000D06E2" w:rsidP="002F1A67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06E2" w:rsidRPr="0032422A" w14:paraId="78081A27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5B8AD487" w14:textId="77777777" w:rsidR="000D06E2" w:rsidRPr="0032422A" w:rsidRDefault="000D06E2" w:rsidP="002F1A67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Дата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получения первичной аккредитации ООС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0D06E2" w:rsidRPr="0032422A" w14:paraId="5BD9F889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69E04593" w14:textId="77777777" w:rsidR="000D06E2" w:rsidRPr="0032422A" w:rsidRDefault="000D06E2" w:rsidP="002F1A67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06E2" w:rsidRPr="0032422A" w14:paraId="7D28445E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54207B55" w14:textId="4BD79541" w:rsidR="000D06E2" w:rsidRPr="009E4DEF" w:rsidRDefault="000D06E2" w:rsidP="002F1A67">
                  <w:pPr>
                    <w:pStyle w:val="ad"/>
                    <w:shd w:val="clear" w:color="auto" w:fill="FFFFFF"/>
                    <w:spacing w:before="0" w:beforeAutospacing="0" w:after="150" w:afterAutospacing="0"/>
                    <w:rPr>
                      <w:rFonts w:eastAsia="Calibri"/>
                      <w:b/>
                    </w:rPr>
                  </w:pPr>
                  <w:r w:rsidRPr="009E4DEF">
                    <w:rPr>
                      <w:rFonts w:eastAsia="Calibri"/>
                      <w:b/>
                    </w:rPr>
                    <w:t xml:space="preserve">2.6 Вид деятельности </w:t>
                  </w:r>
                  <w:r w:rsidR="00664D02" w:rsidRPr="003B3EEA">
                    <w:rPr>
                      <w:rFonts w:eastAsia="Calibri"/>
                      <w:bCs/>
                      <w:i/>
                      <w:iCs/>
                    </w:rPr>
                    <w:t xml:space="preserve">(сертификация продукции и услуг, сертификация систем менеджмента, сертификация персонала и </w:t>
                  </w:r>
                  <w:proofErr w:type="spellStart"/>
                  <w:r w:rsidR="00664D02" w:rsidRPr="003B3EEA">
                    <w:rPr>
                      <w:rFonts w:eastAsia="Calibri"/>
                      <w:bCs/>
                      <w:i/>
                      <w:iCs/>
                    </w:rPr>
                    <w:t>т.д</w:t>
                  </w:r>
                  <w:proofErr w:type="spellEnd"/>
                  <w:r w:rsidR="00664D02" w:rsidRPr="003B3EEA">
                    <w:rPr>
                      <w:rFonts w:eastAsia="Calibri"/>
                      <w:bCs/>
                      <w:i/>
                      <w:iCs/>
                    </w:rPr>
                    <w:t>):</w:t>
                  </w:r>
                </w:p>
              </w:tc>
            </w:tr>
            <w:tr w:rsidR="000D06E2" w:rsidRPr="0032422A" w14:paraId="3140B050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0CD3B7D9" w14:textId="77777777" w:rsidR="000D06E2" w:rsidRPr="0032422A" w:rsidRDefault="000D06E2" w:rsidP="002F1A67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06E2" w:rsidRPr="0032422A" w14:paraId="5DF31D46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19B8B48C" w14:textId="77777777" w:rsidR="000D06E2" w:rsidRPr="0032422A" w:rsidRDefault="000D06E2" w:rsidP="002F1A67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7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Основополагающий стандарт:</w:t>
                  </w:r>
                </w:p>
              </w:tc>
            </w:tr>
            <w:tr w:rsidR="000D06E2" w:rsidRPr="0032422A" w14:paraId="4E89D46F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52B6EC08" w14:textId="77777777" w:rsidR="000D06E2" w:rsidRPr="0032422A" w:rsidRDefault="000D06E2" w:rsidP="002F1A67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06E2" w:rsidRPr="0032422A" w14:paraId="6DA1B4C8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18A784E3" w14:textId="77777777" w:rsidR="000D06E2" w:rsidRPr="0032422A" w:rsidRDefault="000D06E2" w:rsidP="002F1A67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Должность, Ф.И.О. сотрудника, ответственного за заполнение формы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0D06E2" w:rsidRPr="0032422A" w14:paraId="17F94933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6FA13EF6" w14:textId="77777777" w:rsidR="000D06E2" w:rsidRPr="0032422A" w:rsidRDefault="000D06E2" w:rsidP="002F1A67">
                  <w:pPr>
                    <w:tabs>
                      <w:tab w:val="left" w:pos="1002"/>
                    </w:tabs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06E2" w:rsidRPr="0032422A" w14:paraId="4A45CADD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5179D74F" w14:textId="77777777" w:rsidR="000D06E2" w:rsidRDefault="000D06E2" w:rsidP="002F1A67">
                  <w:pPr>
                    <w:tabs>
                      <w:tab w:val="left" w:pos="1002"/>
                    </w:tabs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2.9 К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онтактный номер телефона сотрудника, ответственного за заполнение формы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0D06E2" w:rsidRPr="0032422A" w14:paraId="5B628535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72845FF7" w14:textId="77777777" w:rsidR="000D06E2" w:rsidRPr="0032422A" w:rsidRDefault="000D06E2" w:rsidP="002F1A67">
                  <w:pPr>
                    <w:tabs>
                      <w:tab w:val="left" w:pos="1002"/>
                    </w:tabs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06E2" w:rsidRPr="0032422A" w14:paraId="42CC6E0B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6D9D3378" w14:textId="77777777" w:rsidR="000D06E2" w:rsidRDefault="000D06E2" w:rsidP="002F1A67">
                  <w:pPr>
                    <w:tabs>
                      <w:tab w:val="left" w:pos="1002"/>
                    </w:tabs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2.10 Е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mail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сотрудника, ответственного за заполнение формы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0D06E2" w:rsidRPr="0032422A" w14:paraId="05010714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37A661C1" w14:textId="77777777" w:rsidR="000D06E2" w:rsidRPr="0032422A" w:rsidRDefault="000D06E2" w:rsidP="002F1A67">
                  <w:pPr>
                    <w:tabs>
                      <w:tab w:val="left" w:pos="1002"/>
                    </w:tabs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06E2" w:rsidRPr="0032422A" w14:paraId="2BFAC271" w14:textId="77777777" w:rsidTr="002F1A67">
              <w:trPr>
                <w:trHeight w:val="448"/>
                <w:jc w:val="center"/>
              </w:trPr>
              <w:tc>
                <w:tcPr>
                  <w:tcW w:w="9664" w:type="dxa"/>
                  <w:gridSpan w:val="2"/>
                  <w:shd w:val="clear" w:color="auto" w:fill="E7E6E6" w:themeFill="background2"/>
                </w:tcPr>
                <w:p w14:paraId="13793534" w14:textId="77777777" w:rsidR="000D06E2" w:rsidRPr="00537F35" w:rsidRDefault="000D06E2" w:rsidP="002F1A67">
                  <w:pPr>
                    <w:spacing w:after="12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D0CECE" w:themeColor="background2" w:themeShade="E6"/>
                      <w:sz w:val="24"/>
                      <w:szCs w:val="24"/>
                      <w:lang w:eastAsia="ru-RU"/>
                    </w:rPr>
                  </w:pPr>
                  <w:r w:rsidRPr="00537F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3. Сведения о деятельности ООС</w:t>
                  </w:r>
                </w:p>
              </w:tc>
            </w:tr>
            <w:tr w:rsidR="000D06E2" w:rsidRPr="0032422A" w14:paraId="43662932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4E022584" w14:textId="4B57CABF" w:rsidR="000D06E2" w:rsidRPr="00D36D31" w:rsidRDefault="000D06E2" w:rsidP="002F1A67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36D3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3.1 </w:t>
                  </w:r>
                  <w:r w:rsidR="00664D02" w:rsidRPr="00D36D3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Направление подтверждения соответствия </w:t>
                  </w:r>
                  <w:r w:rsidR="00664D02" w:rsidRPr="00D36D31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(сертификация профессиональной компетентности экспертов-аудиторов, сертификация профессиональной компетентности персонала в области сварочного производства и </w:t>
                  </w:r>
                  <w:proofErr w:type="spellStart"/>
                  <w:r w:rsidR="00664D02" w:rsidRPr="00D36D31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т.д</w:t>
                  </w:r>
                  <w:proofErr w:type="spellEnd"/>
                  <w:r w:rsidR="00664D02" w:rsidRPr="00D36D31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):</w:t>
                  </w:r>
                </w:p>
              </w:tc>
            </w:tr>
            <w:tr w:rsidR="000D06E2" w:rsidRPr="0032422A" w14:paraId="658BDA91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414740C0" w14:textId="77777777" w:rsidR="000D06E2" w:rsidRPr="0032422A" w:rsidRDefault="000D06E2" w:rsidP="002F1A67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06E2" w:rsidRPr="0032422A" w14:paraId="3CF4DEC2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414CDE31" w14:textId="138CEEA6" w:rsidR="000D06E2" w:rsidRPr="00D36D31" w:rsidRDefault="000D06E2" w:rsidP="002F1A67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36D3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3.2 </w:t>
                  </w:r>
                  <w:r w:rsidR="00664D02" w:rsidRPr="00D36D3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Сведения о количестве проведенных работ по сертификации за предыдущий год</w:t>
                  </w:r>
                  <w:r w:rsidR="003B3EE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962E9" w:rsidRPr="00836AF6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(с отражением динамики и качественной оценки проводимых работ)</w:t>
                  </w:r>
                  <w:r w:rsidR="006962E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0D06E2" w:rsidRPr="0032422A" w14:paraId="78C33C40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191293F7" w14:textId="77777777" w:rsidR="000D06E2" w:rsidRPr="0032422A" w:rsidRDefault="000D06E2" w:rsidP="002F1A67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06E2" w:rsidRPr="0032422A" w14:paraId="032B43B9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74EB5510" w14:textId="1A491490" w:rsidR="000D06E2" w:rsidRDefault="000D06E2" w:rsidP="002F1A67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3.3 Сведения о количестве персонала ООС, осуществляющего деятельность по оценке соответствия</w:t>
                  </w:r>
                  <w:r w:rsidR="003B3EE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B3EEA" w:rsidRPr="00836AF6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(с отражением динамики изменения численности</w:t>
                  </w:r>
                  <w:r w:rsidR="003B3EE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персонала</w:t>
                  </w:r>
                  <w:r w:rsidR="003B3EEA" w:rsidRPr="00836AF6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за последние 3 года</w:t>
                  </w:r>
                  <w:r w:rsidR="003B3EE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,</w:t>
                  </w:r>
                  <w:r w:rsidR="003B3EEA" w:rsidRPr="00836AF6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возрастного признака состава работников</w:t>
                  </w:r>
                  <w:r w:rsidR="003B3EE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, информации о наличии вакансий для специалистов в деятельности</w:t>
                  </w:r>
                  <w:r w:rsidR="003B3EEA">
                    <w:t xml:space="preserve"> </w:t>
                  </w:r>
                  <w:r w:rsidR="003B3EEA" w:rsidRPr="005E25AC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 оценке соответствия</w:t>
                  </w:r>
                  <w:r w:rsidR="003B3EEA" w:rsidRPr="00836AF6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)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0D06E2" w:rsidRPr="0032422A" w14:paraId="6221EFB2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2DD1BBE4" w14:textId="77777777" w:rsidR="000D06E2" w:rsidRDefault="000D06E2" w:rsidP="002F1A67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06E2" w:rsidRPr="0032422A" w14:paraId="30C9F7A1" w14:textId="77777777" w:rsidTr="002F1A67">
              <w:trPr>
                <w:jc w:val="center"/>
              </w:trPr>
              <w:tc>
                <w:tcPr>
                  <w:tcW w:w="7963" w:type="dxa"/>
                  <w:shd w:val="clear" w:color="auto" w:fill="D9D9D9" w:themeFill="background1" w:themeFillShade="D9"/>
                  <w:vAlign w:val="center"/>
                </w:tcPr>
                <w:p w14:paraId="4AF576A6" w14:textId="77777777" w:rsidR="000D06E2" w:rsidRPr="0032422A" w:rsidRDefault="000D06E2" w:rsidP="002F1A67">
                  <w:pPr>
                    <w:spacing w:after="12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4. Основные критерии для оценки участников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45D5A93A" w14:textId="77777777" w:rsidR="000D06E2" w:rsidRDefault="000D06E2" w:rsidP="002F1A67">
                  <w:pPr>
                    <w:spacing w:after="12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31AF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Максимальная оценка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  <w:r w:rsidRPr="00C31AF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балл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ов</w:t>
                  </w:r>
                </w:p>
              </w:tc>
            </w:tr>
            <w:tr w:rsidR="003258B8" w:rsidRPr="0032422A" w14:paraId="47220F39" w14:textId="77777777" w:rsidTr="002F1A67">
              <w:trPr>
                <w:trHeight w:val="437"/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22699266" w14:textId="3E61C68A" w:rsidR="003258B8" w:rsidRPr="00537F35" w:rsidRDefault="003258B8" w:rsidP="003258B8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4.1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Сведения о наличии приостановления действия аттестата аккредитации за последние 3 года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67530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(с указанием причины приостановления, если таковая имеется):</w:t>
                  </w:r>
                </w:p>
              </w:tc>
            </w:tr>
            <w:tr w:rsidR="003258B8" w:rsidRPr="0032422A" w14:paraId="4DBE10F9" w14:textId="77777777" w:rsidTr="003258B8">
              <w:trPr>
                <w:trHeight w:val="437"/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368C077A" w14:textId="77777777" w:rsidR="003258B8" w:rsidRPr="00537F35" w:rsidRDefault="003258B8" w:rsidP="003258B8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00AED215" w14:textId="06B3B0A3" w:rsidR="003258B8" w:rsidRPr="00537F35" w:rsidRDefault="003258B8" w:rsidP="003258B8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58B8" w:rsidRPr="0032422A" w14:paraId="24AC8A8E" w14:textId="77777777" w:rsidTr="002F1A67">
              <w:trPr>
                <w:trHeight w:val="437"/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4F2DA1FF" w14:textId="51F85EAD" w:rsidR="003258B8" w:rsidRDefault="003258B8" w:rsidP="003258B8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37F3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Pr="00537F3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Наличие/отсутствие несоответствий требованиям основополагающего стандарта по результатам 3 последних оценок </w:t>
                  </w:r>
                  <w:r w:rsidRPr="00537F35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(с указанием типа и количества несоответствий, если таковые имеются)</w:t>
                  </w:r>
                  <w:r w:rsidRPr="00537F3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3258B8" w:rsidRPr="0032422A" w14:paraId="1773B874" w14:textId="77777777" w:rsidTr="002F1A67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0A4C380A" w14:textId="53AD029B" w:rsidR="003258B8" w:rsidRPr="00847EF4" w:rsidRDefault="003258B8" w:rsidP="003258B8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47EF4">
                    <w:rPr>
                      <w:rFonts w:ascii="Times New Roman" w:eastAsia="Calibri" w:hAnsi="Times New Roman" w:cs="Times New Roman"/>
                      <w:bCs/>
                      <w:sz w:val="30"/>
                      <w:szCs w:val="30"/>
                      <w:lang w:eastAsia="ru-RU"/>
                    </w:rPr>
                    <w:t>□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Нарушение процедуры сертификации</w:t>
                  </w:r>
                  <w:r w:rsidR="00577A2D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______</w:t>
                  </w:r>
                </w:p>
                <w:p w14:paraId="290E91EE" w14:textId="61751607" w:rsidR="003258B8" w:rsidRPr="00847EF4" w:rsidRDefault="003258B8" w:rsidP="003258B8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47EF4">
                    <w:rPr>
                      <w:rFonts w:ascii="Times New Roman" w:eastAsia="Calibri" w:hAnsi="Times New Roman" w:cs="Times New Roman"/>
                      <w:bCs/>
                      <w:sz w:val="30"/>
                      <w:szCs w:val="30"/>
                      <w:lang w:eastAsia="ru-RU"/>
                    </w:rPr>
                    <w:t>□</w:t>
                  </w:r>
                  <w:r w:rsidRPr="00847EF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Оказание услуг не соответствуют требованиям ТНПА</w:t>
                  </w:r>
                  <w:r w:rsidR="00577A2D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______</w:t>
                  </w:r>
                </w:p>
                <w:p w14:paraId="2F011714" w14:textId="63DAF6AA" w:rsidR="003258B8" w:rsidRPr="00847EF4" w:rsidRDefault="003258B8" w:rsidP="003258B8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47EF4">
                    <w:rPr>
                      <w:rFonts w:ascii="Times New Roman" w:eastAsia="Calibri" w:hAnsi="Times New Roman" w:cs="Times New Roman"/>
                      <w:bCs/>
                      <w:sz w:val="30"/>
                      <w:szCs w:val="30"/>
                      <w:lang w:eastAsia="ru-RU"/>
                    </w:rPr>
                    <w:t>□</w:t>
                  </w:r>
                  <w:r w:rsidRPr="00847EF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Система менеджмента качества не обеспечивает выпуск продукции в соответствии с требованиями ТНПА</w:t>
                  </w:r>
                  <w:r w:rsidR="00577A2D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______</w:t>
                  </w:r>
                </w:p>
                <w:p w14:paraId="38FFFDC7" w14:textId="6235B5B7" w:rsidR="003258B8" w:rsidRPr="00847EF4" w:rsidRDefault="003258B8" w:rsidP="003258B8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47EF4">
                    <w:rPr>
                      <w:rFonts w:ascii="Times New Roman" w:eastAsia="Calibri" w:hAnsi="Times New Roman" w:cs="Times New Roman"/>
                      <w:bCs/>
                      <w:sz w:val="30"/>
                      <w:szCs w:val="30"/>
                      <w:lang w:eastAsia="ru-RU"/>
                    </w:rPr>
                    <w:t>□</w:t>
                  </w:r>
                  <w:r w:rsidRPr="00847EF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Нарушение процедуры ведения реестра</w:t>
                  </w:r>
                  <w:r w:rsidR="00577A2D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______</w:t>
                  </w:r>
                </w:p>
                <w:p w14:paraId="767976BD" w14:textId="77777777" w:rsidR="003258B8" w:rsidRDefault="003258B8" w:rsidP="003258B8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47EF4">
                    <w:rPr>
                      <w:rFonts w:ascii="Times New Roman" w:eastAsia="Calibri" w:hAnsi="Times New Roman" w:cs="Times New Roman"/>
                      <w:bCs/>
                      <w:sz w:val="30"/>
                      <w:szCs w:val="30"/>
                      <w:lang w:eastAsia="ru-RU"/>
                    </w:rPr>
                    <w:t>□</w:t>
                  </w:r>
                  <w:r w:rsidRPr="00847EF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Неверно определена форма подтверждения соответствия</w:t>
                  </w:r>
                  <w:r w:rsidR="00577A2D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______</w:t>
                  </w:r>
                </w:p>
                <w:p w14:paraId="5D9ADA65" w14:textId="4AFE1BD4" w:rsidR="00577A2D" w:rsidRPr="00664D02" w:rsidRDefault="00577A2D" w:rsidP="003258B8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47EF4">
                    <w:rPr>
                      <w:rFonts w:ascii="Times New Roman" w:eastAsia="Calibri" w:hAnsi="Times New Roman" w:cs="Times New Roman"/>
                      <w:bCs/>
                      <w:sz w:val="30"/>
                      <w:szCs w:val="30"/>
                      <w:lang w:eastAsia="ru-RU"/>
                    </w:rPr>
                    <w:t>□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30"/>
                      <w:szCs w:val="30"/>
                      <w:lang w:eastAsia="ru-RU"/>
                    </w:rPr>
                    <w:t xml:space="preserve"> ____________________________</w:t>
                  </w:r>
                  <w:r w:rsidRPr="00577A2D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(иное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701" w:type="dxa"/>
                </w:tcPr>
                <w:p w14:paraId="18B94AB5" w14:textId="77777777" w:rsidR="003258B8" w:rsidRPr="0032422A" w:rsidRDefault="003258B8" w:rsidP="003258B8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58B8" w:rsidRPr="0032422A" w14:paraId="10533080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4D78048B" w14:textId="51D3BE11" w:rsidR="003258B8" w:rsidRDefault="003258B8" w:rsidP="003258B8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4.3 Количество</w:t>
                  </w:r>
                  <w:r w:rsidRPr="0074737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персонала ООС, участвовавшего в тренингах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/вебинарах/семинарах и т.д</w:t>
                  </w:r>
                  <w:r w:rsidR="0032555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r w:rsidRPr="0074737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с целью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повышения квалификации</w:t>
                  </w:r>
                  <w:r w:rsidRPr="0074737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за предыдущий год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, с указанием организатора обучения</w:t>
                  </w:r>
                  <w:r w:rsidRPr="00747370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3258B8" w:rsidRPr="0032422A" w14:paraId="5ED94D9A" w14:textId="77777777" w:rsidTr="002F1A67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62785678" w14:textId="77777777" w:rsidR="003258B8" w:rsidRDefault="003258B8" w:rsidP="003258B8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D9A2DBC" w14:textId="77777777" w:rsidR="003258B8" w:rsidRDefault="003258B8" w:rsidP="003258B8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58B8" w:rsidRPr="0032422A" w14:paraId="2CAC544F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513656CA" w14:textId="4A87108A" w:rsidR="003258B8" w:rsidRDefault="003258B8" w:rsidP="003258B8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4.4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Наличие в составе ООС персонала, являющегося </w:t>
                  </w:r>
                  <w:r w:rsidR="00790E1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(</w:t>
                  </w:r>
                  <w:r w:rsidR="00790E10" w:rsidRPr="00E10F0D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или желающими стать</w:t>
                  </w:r>
                  <w:r w:rsidR="00790E1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)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техническими экспертами (экспертами) по аккредитации, привлекаемого БГЦА к работам по аккредитации, по состоянию на дату подачи заявки на участие в конкурсе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, с указанием количества выполненных работ по аккредитации за предыдущий год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(указать Ф.И.О.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и количество выполненных работ</w:t>
                  </w:r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):</w:t>
                  </w:r>
                </w:p>
              </w:tc>
            </w:tr>
            <w:tr w:rsidR="003258B8" w:rsidRPr="0032422A" w14:paraId="57E14D95" w14:textId="77777777" w:rsidTr="002F1A67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6A2B14C4" w14:textId="77777777" w:rsidR="003258B8" w:rsidRPr="0032422A" w:rsidRDefault="003258B8" w:rsidP="003258B8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11C89AA4" w14:textId="77777777" w:rsidR="003258B8" w:rsidRPr="0032422A" w:rsidRDefault="003258B8" w:rsidP="003258B8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58B8" w:rsidRPr="0032422A" w14:paraId="7B9904E8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796A3C52" w14:textId="3A465C5C" w:rsidR="003258B8" w:rsidRDefault="003258B8" w:rsidP="003258B8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4.5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Наличие в составе ООС персонала, участвующего </w:t>
                  </w:r>
                  <w:r w:rsidR="00790E1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(</w:t>
                  </w:r>
                  <w:r w:rsidR="00790E10" w:rsidRPr="00E10F0D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или желающими </w:t>
                  </w:r>
                  <w:r w:rsidR="003B3EE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участвовать</w:t>
                  </w:r>
                  <w:r w:rsidR="00790E1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)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 работах </w:t>
                  </w:r>
                  <w:r w:rsidR="00577A2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Т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ехнических комитетов по аккредитации, по состоянию на дату подачи заявки на участие в конкурсе</w:t>
                  </w:r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(указать № ТК и Ф.И.О.):</w:t>
                  </w:r>
                </w:p>
              </w:tc>
            </w:tr>
            <w:tr w:rsidR="003258B8" w:rsidRPr="0032422A" w14:paraId="6004F517" w14:textId="77777777" w:rsidTr="002F1A67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385E2082" w14:textId="77777777" w:rsidR="003258B8" w:rsidRPr="0032422A" w:rsidRDefault="003258B8" w:rsidP="003258B8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0E11E82E" w14:textId="77777777" w:rsidR="003258B8" w:rsidRPr="0032422A" w:rsidRDefault="003258B8" w:rsidP="003258B8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58B8" w:rsidRPr="0032422A" w14:paraId="35B96A0F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393B5F07" w14:textId="38D7BD00" w:rsidR="003258B8" w:rsidRPr="0032422A" w:rsidRDefault="003258B8" w:rsidP="003258B8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4.6 </w:t>
                  </w:r>
                  <w:r w:rsidRPr="000953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Сведения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о наличии/отсутствии</w:t>
                  </w:r>
                  <w:r w:rsidRPr="000953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жалоб на деятельность ООС со стороны потребителей услуг, предоставляемых аккредитованным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ООС</w:t>
                  </w:r>
                  <w:r w:rsidRPr="000953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и других заинтересованных сторон (регуляторов, контролирующих организаций, инспекционных органов и т.д.) за предыдущий год:</w:t>
                  </w:r>
                </w:p>
              </w:tc>
            </w:tr>
            <w:tr w:rsidR="003258B8" w:rsidRPr="0032422A" w14:paraId="4E95AC57" w14:textId="77777777" w:rsidTr="002F1A67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2526851D" w14:textId="77777777" w:rsidR="003258B8" w:rsidRPr="0032422A" w:rsidRDefault="003258B8" w:rsidP="003258B8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51CD5DD6" w14:textId="77777777" w:rsidR="003258B8" w:rsidRPr="0032422A" w:rsidRDefault="003258B8" w:rsidP="003258B8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58B8" w:rsidRPr="0032422A" w14:paraId="3C32B435" w14:textId="77777777" w:rsidTr="002F1A67">
              <w:trPr>
                <w:jc w:val="center"/>
              </w:trPr>
              <w:tc>
                <w:tcPr>
                  <w:tcW w:w="7963" w:type="dxa"/>
                  <w:shd w:val="clear" w:color="auto" w:fill="D9D9D9" w:themeFill="background1" w:themeFillShade="D9"/>
                  <w:vAlign w:val="center"/>
                </w:tcPr>
                <w:p w14:paraId="5F015806" w14:textId="77777777" w:rsidR="003258B8" w:rsidRPr="0032422A" w:rsidRDefault="003258B8" w:rsidP="003258B8">
                  <w:pPr>
                    <w:spacing w:after="12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5. Дополнительные критерии для оценки участников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519AD6E3" w14:textId="77777777" w:rsidR="003258B8" w:rsidRDefault="003258B8" w:rsidP="003258B8">
                  <w:pPr>
                    <w:spacing w:after="12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31AF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Максимальная оценка 1 балл</w:t>
                  </w:r>
                </w:p>
              </w:tc>
            </w:tr>
            <w:tr w:rsidR="003B3EEA" w:rsidRPr="0032422A" w14:paraId="74793999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2187DEC0" w14:textId="2B0D152D" w:rsidR="003B3EEA" w:rsidRDefault="003B3EEA" w:rsidP="003258B8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5.1 </w:t>
                  </w:r>
                  <w:r w:rsidRPr="00E10F0D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Сведения о международных документах, применяемых в деятельности по оценке соответствия:</w:t>
                  </w:r>
                </w:p>
              </w:tc>
            </w:tr>
            <w:tr w:rsidR="003B3EEA" w:rsidRPr="0032422A" w14:paraId="44137D14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69A39838" w14:textId="77777777" w:rsidR="003B3EEA" w:rsidRDefault="003B3EEA" w:rsidP="003258B8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58B8" w:rsidRPr="0032422A" w14:paraId="04E6CF3E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003824C2" w14:textId="09238544" w:rsidR="003258B8" w:rsidRDefault="003258B8" w:rsidP="003258B8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5.</w:t>
                  </w:r>
                  <w:r w:rsidR="003B3EE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Перечень опубликованных статей, публикаций, научных трудов и т.д. по вопросам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оценки соответствия, в разработке и написании которых участвовал персонал ООС </w:t>
                  </w:r>
                  <w:r w:rsidRPr="003D631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за предыдущий год </w:t>
                  </w:r>
                  <w:r w:rsidRPr="008E2AFB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(с указанием Ф.И.О. персонала ООС):</w:t>
                  </w:r>
                </w:p>
              </w:tc>
            </w:tr>
            <w:tr w:rsidR="003258B8" w:rsidRPr="0032422A" w14:paraId="0798AD90" w14:textId="77777777" w:rsidTr="002F1A67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25A929CF" w14:textId="77777777" w:rsidR="003258B8" w:rsidRPr="00F50E8F" w:rsidRDefault="003258B8" w:rsidP="003258B8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701" w:type="dxa"/>
                </w:tcPr>
                <w:p w14:paraId="65B5B975" w14:textId="77777777" w:rsidR="003258B8" w:rsidRPr="00F50E8F" w:rsidRDefault="003258B8" w:rsidP="003258B8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3258B8" w:rsidRPr="0032422A" w14:paraId="4F938D9D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07472643" w14:textId="7953D740" w:rsidR="003258B8" w:rsidRDefault="003258B8" w:rsidP="003258B8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5.</w:t>
                  </w:r>
                  <w:r w:rsidR="003B3EE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в разработке ТНПА НСА РБ, НСПС РБ, СОЕИ, СТНС, н</w:t>
                  </w:r>
                  <w:r w:rsidRPr="00CB72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аучно-исследовательск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ой</w:t>
                  </w:r>
                  <w:r w:rsidRPr="00CB72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работ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е и/или н</w:t>
                  </w:r>
                  <w:r w:rsidRPr="00CB72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аучно-исследовательск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ой</w:t>
                  </w:r>
                  <w:r w:rsidRPr="00CB72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и опытно-конструкторск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ой</w:t>
                  </w:r>
                  <w:r w:rsidRPr="00CB72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работ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е </w:t>
                  </w:r>
                  <w:r w:rsidRPr="00CB29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юридического лица, в состав которого входит ООС,</w:t>
                  </w:r>
                  <w:r w:rsidRPr="00CB298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и самого ООС в отдельности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(указать </w:t>
                  </w:r>
                  <w:r w:rsidRPr="006E7B17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за предыдущий год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):</w:t>
                  </w:r>
                </w:p>
              </w:tc>
            </w:tr>
            <w:tr w:rsidR="003258B8" w:rsidRPr="0032422A" w14:paraId="01B4C38D" w14:textId="77777777" w:rsidTr="002F1A67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6AAC9F7E" w14:textId="77777777" w:rsidR="003258B8" w:rsidRPr="00F50E8F" w:rsidRDefault="003258B8" w:rsidP="003258B8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701" w:type="dxa"/>
                </w:tcPr>
                <w:p w14:paraId="7B6F8E58" w14:textId="77777777" w:rsidR="003258B8" w:rsidRPr="00F50E8F" w:rsidRDefault="003258B8" w:rsidP="003258B8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3258B8" w:rsidRPr="0032422A" w14:paraId="18A9A4FE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5D080B62" w14:textId="5D9C85DA" w:rsidR="003258B8" w:rsidRDefault="003258B8" w:rsidP="003258B8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5.</w:t>
                  </w:r>
                  <w:r w:rsidR="003B3EE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Участие и победы в конкурсах</w:t>
                  </w:r>
                  <w:r w:rsidRPr="007E771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2329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юридического лица, в состав которого входит ООС,</w:t>
                  </w:r>
                  <w:r w:rsidRPr="007232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и самого ООС в отдельности</w:t>
                  </w:r>
                  <w:r w:rsidRPr="00723297"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(указать за предыдущий год наименование конкурсов и полученные награды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, например: Премия правительства Республики Беларусь за достижения в области качества, конкурс «Компетентность» и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т.д</w:t>
                  </w:r>
                  <w:proofErr w:type="spellEnd"/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):</w:t>
                  </w:r>
                </w:p>
              </w:tc>
            </w:tr>
            <w:tr w:rsidR="003258B8" w:rsidRPr="0032422A" w14:paraId="6DCB8B0F" w14:textId="77777777" w:rsidTr="002F1A67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3F2B5773" w14:textId="77777777" w:rsidR="003258B8" w:rsidRPr="0032422A" w:rsidRDefault="003258B8" w:rsidP="003258B8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7CC6B2F0" w14:textId="77777777" w:rsidR="003258B8" w:rsidRPr="0032422A" w:rsidRDefault="003258B8" w:rsidP="003258B8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58B8" w:rsidRPr="0032422A" w14:paraId="6084B4EA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34A2B19D" w14:textId="04DE0F48" w:rsidR="003258B8" w:rsidRDefault="003258B8" w:rsidP="003258B8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5.</w:t>
                  </w:r>
                  <w:r w:rsidR="003B3EE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Наличие в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ООС системы менеджмента в соответствии с требованиями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ISO 9001, ISO 14000, ISO </w:t>
                  </w:r>
                  <w:r w:rsidRPr="001C754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4500</w:t>
                  </w:r>
                  <w:r w:rsidRPr="00050C7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и др.:</w:t>
                  </w:r>
                </w:p>
              </w:tc>
            </w:tr>
            <w:tr w:rsidR="003258B8" w:rsidRPr="0032422A" w14:paraId="66411408" w14:textId="77777777" w:rsidTr="002F1A67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5E1D6FE4" w14:textId="77777777" w:rsidR="003258B8" w:rsidRPr="0032422A" w:rsidRDefault="003258B8" w:rsidP="003258B8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2A5A5379" w14:textId="77777777" w:rsidR="003258B8" w:rsidRPr="0032422A" w:rsidRDefault="003258B8" w:rsidP="003258B8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58B8" w:rsidRPr="0032422A" w14:paraId="2B994ED1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3E2BA658" w14:textId="438BEF35" w:rsidR="003258B8" w:rsidRDefault="003258B8" w:rsidP="003258B8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5.</w:t>
                  </w:r>
                  <w:r w:rsidR="00796BC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6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Наличие в информационной системе «Аккредитация» паспорта в структурированной форме</w:t>
                  </w:r>
                  <w:r w:rsidR="00A3259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(в полном объеме):</w:t>
                  </w:r>
                </w:p>
              </w:tc>
            </w:tr>
            <w:tr w:rsidR="003258B8" w:rsidRPr="0032422A" w14:paraId="049D1251" w14:textId="77777777" w:rsidTr="002F1A67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33718164" w14:textId="77777777" w:rsidR="003258B8" w:rsidRPr="0032422A" w:rsidRDefault="003258B8" w:rsidP="003258B8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247DAE86" w14:textId="77777777" w:rsidR="003258B8" w:rsidRPr="0032422A" w:rsidRDefault="003258B8" w:rsidP="003258B8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6BC6" w:rsidRPr="0032422A" w14:paraId="265154B6" w14:textId="77777777" w:rsidTr="00A445F2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6B5E9399" w14:textId="7F4CCA2E" w:rsidR="00796BC6" w:rsidRPr="0032422A" w:rsidRDefault="00796BC6" w:rsidP="003258B8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5.7 Наличие в информационной системе «Аккредитация» области аккредитации в структурированной форме</w:t>
                  </w:r>
                  <w:r w:rsidR="00A3259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(в полном объеме):</w:t>
                  </w:r>
                </w:p>
              </w:tc>
            </w:tr>
            <w:tr w:rsidR="00796BC6" w:rsidRPr="0032422A" w14:paraId="46EC6F1B" w14:textId="77777777" w:rsidTr="002F1A67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192B94F9" w14:textId="77777777" w:rsidR="00796BC6" w:rsidRPr="0032422A" w:rsidRDefault="00796BC6" w:rsidP="003258B8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7FED98B" w14:textId="77777777" w:rsidR="00796BC6" w:rsidRPr="0032422A" w:rsidRDefault="00796BC6" w:rsidP="003258B8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58B8" w:rsidRPr="0032422A" w14:paraId="2490E6DF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18D4536B" w14:textId="736F1211" w:rsidR="003258B8" w:rsidRDefault="003258B8" w:rsidP="003258B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5.</w:t>
                  </w:r>
                  <w:r w:rsidR="00C93B7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8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Другие положительные аспекты деятельности и достижения ООС </w:t>
                  </w:r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(например, количественная и качественная оценка деятельности ООС со стороны Заказчиков услуг)</w:t>
                  </w:r>
                </w:p>
              </w:tc>
            </w:tr>
            <w:tr w:rsidR="003258B8" w:rsidRPr="0032422A" w14:paraId="67FCEDDE" w14:textId="77777777" w:rsidTr="002F1A67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65F5B8EC" w14:textId="77777777" w:rsidR="003258B8" w:rsidRPr="0032422A" w:rsidRDefault="003258B8" w:rsidP="003258B8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1EC4339E" w14:textId="77777777" w:rsidR="003258B8" w:rsidRPr="0032422A" w:rsidRDefault="003258B8" w:rsidP="003258B8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58B8" w:rsidRPr="0032422A" w14:paraId="18BDD346" w14:textId="77777777" w:rsidTr="002F1A67">
              <w:trPr>
                <w:jc w:val="center"/>
              </w:trPr>
              <w:tc>
                <w:tcPr>
                  <w:tcW w:w="7963" w:type="dxa"/>
                  <w:shd w:val="clear" w:color="auto" w:fill="D9D9D9" w:themeFill="background1" w:themeFillShade="D9"/>
                  <w:vAlign w:val="center"/>
                </w:tcPr>
                <w:p w14:paraId="6D3E43B3" w14:textId="77777777" w:rsidR="003258B8" w:rsidRPr="0032422A" w:rsidRDefault="003258B8" w:rsidP="003258B8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6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Демонстрационные материалы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08B81301" w14:textId="77777777" w:rsidR="003258B8" w:rsidRPr="00ED31F3" w:rsidRDefault="003258B8" w:rsidP="003258B8">
                  <w:pPr>
                    <w:spacing w:before="120" w:after="12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Максимальная оценка 5 баллов</w:t>
                  </w:r>
                </w:p>
              </w:tc>
            </w:tr>
            <w:tr w:rsidR="003258B8" w:rsidRPr="0032422A" w14:paraId="411409AE" w14:textId="77777777" w:rsidTr="002F1A67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455EE9F7" w14:textId="10A190BC" w:rsidR="003258B8" w:rsidRPr="0032422A" w:rsidRDefault="003258B8" w:rsidP="003258B8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6.1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Демонстрационные материалы о деятельности ООС и роли аккредитации</w:t>
                  </w:r>
                  <w:r w:rsidR="00101A9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,</w:t>
                  </w:r>
                  <w:r w:rsidR="00101A9A"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01A9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продолжительностью не более 5 минут </w:t>
                  </w:r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(видеоролик, презентации и </w:t>
                  </w:r>
                  <w:proofErr w:type="spellStart"/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т.д</w:t>
                  </w:r>
                  <w:proofErr w:type="spellEnd"/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1701" w:type="dxa"/>
                </w:tcPr>
                <w:p w14:paraId="654271C9" w14:textId="77777777" w:rsidR="003258B8" w:rsidRDefault="003258B8" w:rsidP="003258B8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3EEA" w:rsidRPr="0032422A" w14:paraId="0BA4CAD8" w14:textId="77777777" w:rsidTr="003B3EEA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D0CECE" w:themeFill="background2" w:themeFillShade="E6"/>
                </w:tcPr>
                <w:p w14:paraId="7F44C0C9" w14:textId="00CEB89C" w:rsidR="003B3EEA" w:rsidRDefault="003B3EEA" w:rsidP="003B3EEA">
                  <w:pPr>
                    <w:spacing w:after="12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7 </w:t>
                  </w:r>
                  <w:r w:rsidRPr="009226D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Мотивационный опрос</w:t>
                  </w:r>
                  <w:r w:rsidR="00DC6F8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(заполняется по желанию)</w:t>
                  </w:r>
                </w:p>
              </w:tc>
            </w:tr>
            <w:tr w:rsidR="003B3EEA" w:rsidRPr="0032422A" w14:paraId="02575FA4" w14:textId="77777777" w:rsidTr="0067622B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48F5374D" w14:textId="4FA83900" w:rsidR="003B3EEA" w:rsidRDefault="003B3EEA" w:rsidP="003B3EEA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7.1 </w:t>
                  </w:r>
                  <w:r w:rsidRPr="00C359D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Коротко опишите, почему именно </w:t>
                  </w:r>
                  <w:r w:rsidR="00DE1C4B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В</w:t>
                  </w:r>
                  <w:r w:rsidRPr="00C359D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аша организация должна победить в конкурсе:</w:t>
                  </w:r>
                </w:p>
              </w:tc>
            </w:tr>
            <w:tr w:rsidR="003B3EEA" w:rsidRPr="0032422A" w14:paraId="2DAC1EF9" w14:textId="77777777" w:rsidTr="0067622B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37A41AFD" w14:textId="77777777" w:rsidR="003B3EEA" w:rsidRDefault="003B3EEA" w:rsidP="003B3EEA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3EEA" w:rsidRPr="0032422A" w14:paraId="27290AB6" w14:textId="77777777" w:rsidTr="0067622B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3C5BC1DD" w14:textId="226C40CC" w:rsidR="003B3EEA" w:rsidRDefault="003B3EEA" w:rsidP="003B3EEA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7.2 </w:t>
                  </w:r>
                  <w:r w:rsidRPr="00C359D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Коротко опишите, для каких целей Вы принимаете участие в конкурсе:</w:t>
                  </w:r>
                </w:p>
              </w:tc>
            </w:tr>
            <w:tr w:rsidR="003B3EEA" w:rsidRPr="0032422A" w14:paraId="516C1931" w14:textId="77777777" w:rsidTr="0067622B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6C534432" w14:textId="77777777" w:rsidR="003B3EEA" w:rsidRDefault="003B3EEA" w:rsidP="003B3EEA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3EEA" w:rsidRPr="0032422A" w14:paraId="7A3ACD32" w14:textId="77777777" w:rsidTr="0067622B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52B16349" w14:textId="2DFE9279" w:rsidR="003B3EEA" w:rsidRDefault="003B3EEA" w:rsidP="003B3EEA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7.3 </w:t>
                  </w:r>
                  <w:r w:rsidRPr="00C359D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Установлены ли в Вашей организации поощрения за участие/победу в конкурсе:</w:t>
                  </w:r>
                </w:p>
              </w:tc>
            </w:tr>
            <w:tr w:rsidR="003B3EEA" w:rsidRPr="0032422A" w14:paraId="5850626F" w14:textId="77777777" w:rsidTr="0067622B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4DD0A4D5" w14:textId="77777777" w:rsidR="003B3EEA" w:rsidRDefault="003B3EEA" w:rsidP="003B3EEA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3EEA" w:rsidRPr="0032422A" w14:paraId="144542A3" w14:textId="77777777" w:rsidTr="0067622B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2365D265" w14:textId="1A22BC32" w:rsidR="003B3EEA" w:rsidRDefault="003B3EEA" w:rsidP="003B3EEA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7.4 </w:t>
                  </w:r>
                  <w:r w:rsidRPr="00C359D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Каким образом, с </w:t>
                  </w:r>
                  <w:r w:rsidR="00DE1C4B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В</w:t>
                  </w:r>
                  <w:r w:rsidRPr="00C359D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ашей точки зрения, БГЦА может улучшить проведение конкурса?</w:t>
                  </w:r>
                </w:p>
              </w:tc>
            </w:tr>
            <w:tr w:rsidR="003B3EEA" w:rsidRPr="0032422A" w14:paraId="313991B7" w14:textId="77777777" w:rsidTr="0067622B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4675D357" w14:textId="77777777" w:rsidR="003B3EEA" w:rsidRDefault="003B3EEA" w:rsidP="003B3EEA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3EEA" w:rsidRPr="0032422A" w14:paraId="7456637E" w14:textId="77777777" w:rsidTr="0067622B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44F489C7" w14:textId="0B8452D8" w:rsidR="003B3EEA" w:rsidRDefault="003B3EEA" w:rsidP="003B3EEA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7.5 </w:t>
                  </w:r>
                  <w:r w:rsidRPr="00C359D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Какие еще мотивационные инструменты может применить орган по аккредитации для повышения заинтересованности в участии в конкурсе?</w:t>
                  </w:r>
                </w:p>
              </w:tc>
            </w:tr>
            <w:tr w:rsidR="003B3EEA" w:rsidRPr="0032422A" w14:paraId="2304FC5D" w14:textId="77777777" w:rsidTr="0067622B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2B883278" w14:textId="77777777" w:rsidR="003B3EEA" w:rsidRDefault="003B3EEA" w:rsidP="003B3EEA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8C43400" w14:textId="77777777" w:rsidR="000D06E2" w:rsidRPr="00484E9A" w:rsidRDefault="000D06E2" w:rsidP="002F1A6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" w:name="_Hlk96594001"/>
            <w:bookmarkStart w:id="2" w:name="_Hlk95382034"/>
            <w:r w:rsidRPr="007B19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Примечание – </w:t>
            </w:r>
            <w:r w:rsidRPr="00074802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Характеристика-анкета</w:t>
            </w:r>
            <w:r w:rsidRPr="007B19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заполняется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бумажном и </w:t>
            </w:r>
            <w:r w:rsidRPr="007B19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электронном виде </w:t>
            </w:r>
            <w:r w:rsidRPr="00F62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(в формате Word)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 вместе с д</w:t>
            </w:r>
            <w:r w:rsidRPr="007B19D0">
              <w:rPr>
                <w:rFonts w:ascii="Times New Roman" w:hAnsi="Times New Roman" w:cs="Times New Roman"/>
                <w:bCs/>
                <w:sz w:val="20"/>
                <w:szCs w:val="20"/>
              </w:rPr>
              <w:t>емонстрационны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ми</w:t>
            </w:r>
            <w:r w:rsidRPr="007B19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материал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Pr="007B19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направля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7B19D0">
              <w:rPr>
                <w:rFonts w:ascii="Times New Roman" w:hAnsi="Times New Roman" w:cs="Times New Roman"/>
                <w:bCs/>
                <w:sz w:val="20"/>
                <w:szCs w:val="20"/>
              </w:rPr>
              <w:t>тся в адрес БГЦА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5A0BAB08" w14:textId="77777777" w:rsidR="000D06E2" w:rsidRDefault="000D06E2" w:rsidP="002F1A67">
            <w:pPr>
              <w:spacing w:after="120"/>
              <w:ind w:firstLine="709"/>
              <w:jc w:val="both"/>
              <w:rPr>
                <w:rFonts w:cs="Segoe UI Symbol"/>
                <w:sz w:val="28"/>
                <w:szCs w:val="28"/>
              </w:rPr>
            </w:pPr>
            <w:bookmarkStart w:id="3" w:name="_Hlk95381910"/>
            <w:bookmarkEnd w:id="1"/>
          </w:p>
          <w:p w14:paraId="6B938320" w14:textId="5521C66D" w:rsidR="000D06E2" w:rsidRDefault="000D06E2" w:rsidP="00FD21C3">
            <w:pPr>
              <w:spacing w:after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CC3">
              <w:rPr>
                <w:rFonts w:ascii="Times New Roman" w:hAnsi="Times New Roman"/>
                <w:i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Полное н</w:t>
            </w:r>
            <w:r w:rsidRPr="00BF6CC3">
              <w:rPr>
                <w:rFonts w:ascii="Times New Roman" w:hAnsi="Times New Roman"/>
                <w:i/>
                <w:sz w:val="28"/>
                <w:szCs w:val="28"/>
              </w:rPr>
              <w:t>аименование аккредитованного субъекта]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в лице_______________ </w:t>
            </w:r>
            <w:r w:rsidRPr="005B2B49">
              <w:rPr>
                <w:rFonts w:ascii="Times New Roman" w:hAnsi="Times New Roman"/>
                <w:i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должность, ФИО </w:t>
            </w:r>
            <w:r w:rsidRPr="00187E77">
              <w:rPr>
                <w:rFonts w:ascii="Times New Roman" w:hAnsi="Times New Roman"/>
                <w:i/>
                <w:sz w:val="28"/>
                <w:szCs w:val="28"/>
              </w:rPr>
              <w:t>руководителя юридического лица/филиала юридического лица</w:t>
            </w:r>
            <w:r w:rsidRPr="005B2B49">
              <w:rPr>
                <w:rFonts w:ascii="Times New Roman" w:hAnsi="Times New Roman"/>
                <w:i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BF6CC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F6CC3">
              <w:rPr>
                <w:rFonts w:ascii="Times New Roman" w:hAnsi="Times New Roman"/>
                <w:sz w:val="28"/>
                <w:szCs w:val="28"/>
              </w:rPr>
              <w:t xml:space="preserve">обращается в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государственное предприятие «</w:t>
            </w:r>
            <w:r w:rsidRPr="00BF6CC3">
              <w:rPr>
                <w:rFonts w:ascii="Times New Roman" w:hAnsi="Times New Roman"/>
                <w:sz w:val="28"/>
                <w:szCs w:val="28"/>
              </w:rPr>
              <w:t>БГЦА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BF6CC3">
              <w:rPr>
                <w:rFonts w:ascii="Times New Roman" w:hAnsi="Times New Roman"/>
                <w:sz w:val="28"/>
                <w:szCs w:val="28"/>
              </w:rPr>
              <w:t xml:space="preserve"> с целью </w:t>
            </w:r>
            <w:r>
              <w:rPr>
                <w:rFonts w:ascii="Times New Roman" w:hAnsi="Times New Roman"/>
                <w:sz w:val="28"/>
                <w:szCs w:val="28"/>
              </w:rPr>
              <w:t>участия в конкурсе «Компетентность – 20__» и обязуется</w:t>
            </w:r>
            <w:r w:rsidR="00FD21C3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редставлять </w:t>
            </w:r>
            <w:r w:rsidRPr="00970F4C">
              <w:rPr>
                <w:rFonts w:ascii="Times New Roman" w:hAnsi="Times New Roman"/>
                <w:sz w:val="28"/>
                <w:szCs w:val="28"/>
              </w:rPr>
              <w:t>объективную и достоверную информацию.</w:t>
            </w:r>
          </w:p>
          <w:p w14:paraId="2BF8A2AF" w14:textId="77777777" w:rsidR="000D06E2" w:rsidRDefault="000D06E2" w:rsidP="002F1A67">
            <w:pPr>
              <w:spacing w:after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" w:name="_Hlk96941979"/>
            <w:bookmarkStart w:id="5" w:name="_Hlk96941917"/>
            <w:r>
              <w:rPr>
                <w:rFonts w:ascii="Times New Roman" w:hAnsi="Times New Roman"/>
                <w:sz w:val="28"/>
                <w:szCs w:val="28"/>
              </w:rPr>
              <w:t>Дополнительно сообщаем о:</w:t>
            </w:r>
          </w:p>
          <w:p w14:paraId="7C85DF66" w14:textId="77777777" w:rsidR="000D06E2" w:rsidRDefault="000D06E2" w:rsidP="002F1A67">
            <w:pPr>
              <w:spacing w:after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выражении согласия на р</w:t>
            </w:r>
            <w:r w:rsidRPr="00075797">
              <w:rPr>
                <w:rFonts w:ascii="Times New Roman" w:hAnsi="Times New Roman"/>
                <w:sz w:val="28"/>
                <w:szCs w:val="28"/>
              </w:rPr>
              <w:t xml:space="preserve">азмещение представленных демонстрационных материалов (видеоролик, презентация и </w:t>
            </w:r>
            <w:proofErr w:type="spellStart"/>
            <w:r w:rsidRPr="00075797">
              <w:rPr>
                <w:rFonts w:ascii="Times New Roman" w:hAnsi="Times New Roman"/>
                <w:sz w:val="28"/>
                <w:szCs w:val="28"/>
              </w:rPr>
              <w:t>т.д</w:t>
            </w:r>
            <w:proofErr w:type="spellEnd"/>
            <w:r w:rsidRPr="00075797">
              <w:rPr>
                <w:rFonts w:ascii="Times New Roman" w:hAnsi="Times New Roman"/>
                <w:sz w:val="28"/>
                <w:szCs w:val="28"/>
              </w:rPr>
              <w:t>) о деятельности ООС в открытом доступе в сети Интернет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6D8455D" w14:textId="77777777" w:rsidR="000D06E2" w:rsidRPr="00D14A4B" w:rsidRDefault="000D06E2" w:rsidP="002F1A67">
            <w:pPr>
              <w:spacing w:after="120"/>
              <w:ind w:left="3002" w:hanging="142"/>
              <w:jc w:val="both"/>
              <w:rPr>
                <w:rFonts w:cs="Segoe UI Symbol"/>
                <w:sz w:val="28"/>
                <w:szCs w:val="28"/>
              </w:rPr>
            </w:pPr>
            <w:r w:rsidRPr="00075797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>
              <w:rPr>
                <w:rFonts w:cs="Segoe UI Symbol"/>
                <w:sz w:val="28"/>
                <w:szCs w:val="28"/>
              </w:rPr>
              <w:t xml:space="preserve"> </w:t>
            </w:r>
            <w:r w:rsidRPr="00D14A4B">
              <w:rPr>
                <w:rFonts w:ascii="Times New Roman" w:hAnsi="Times New Roman"/>
                <w:sz w:val="28"/>
                <w:szCs w:val="28"/>
              </w:rPr>
              <w:t>соглас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 </w:t>
            </w:r>
          </w:p>
          <w:p w14:paraId="21E9DDA0" w14:textId="77777777" w:rsidR="000D06E2" w:rsidRDefault="000D06E2" w:rsidP="002F1A67">
            <w:pPr>
              <w:spacing w:after="120"/>
              <w:ind w:left="300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797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>
              <w:rPr>
                <w:rFonts w:cs="Segoe UI Symbol"/>
                <w:sz w:val="28"/>
                <w:szCs w:val="28"/>
              </w:rPr>
              <w:t xml:space="preserve"> </w:t>
            </w:r>
            <w:r w:rsidRPr="00D14A4B">
              <w:rPr>
                <w:rFonts w:ascii="Times New Roman" w:hAnsi="Times New Roman"/>
                <w:sz w:val="28"/>
                <w:szCs w:val="28"/>
              </w:rPr>
              <w:t>не соглас</w:t>
            </w:r>
            <w:r>
              <w:rPr>
                <w:rFonts w:ascii="Times New Roman" w:hAnsi="Times New Roman"/>
                <w:sz w:val="28"/>
                <w:szCs w:val="28"/>
              </w:rPr>
              <w:t>ны</w:t>
            </w:r>
          </w:p>
          <w:p w14:paraId="23E7F8A0" w14:textId="77777777" w:rsidR="000D06E2" w:rsidRPr="00B75F47" w:rsidRDefault="000D06E2" w:rsidP="002F1A67">
            <w:pPr>
              <w:spacing w:after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– выражении з</w:t>
            </w:r>
            <w:r w:rsidRPr="00B75F47">
              <w:rPr>
                <w:rFonts w:ascii="Times New Roman" w:hAnsi="Times New Roman"/>
                <w:sz w:val="28"/>
                <w:szCs w:val="28"/>
              </w:rPr>
              <w:t>аинтересован</w:t>
            </w:r>
            <w:r>
              <w:rPr>
                <w:rFonts w:ascii="Times New Roman" w:hAnsi="Times New Roman"/>
                <w:sz w:val="28"/>
                <w:szCs w:val="28"/>
              </w:rPr>
              <w:t>ности в</w:t>
            </w:r>
            <w:r w:rsidRPr="00B75F47">
              <w:rPr>
                <w:rFonts w:ascii="Times New Roman" w:hAnsi="Times New Roman"/>
                <w:sz w:val="28"/>
                <w:szCs w:val="28"/>
              </w:rPr>
              <w:t xml:space="preserve"> приня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тии </w:t>
            </w:r>
            <w:r w:rsidRPr="00B75F47">
              <w:rPr>
                <w:rFonts w:ascii="Times New Roman" w:hAnsi="Times New Roman"/>
                <w:sz w:val="28"/>
                <w:szCs w:val="28"/>
              </w:rPr>
              <w:t>участи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B75F47">
              <w:rPr>
                <w:rFonts w:ascii="Times New Roman" w:hAnsi="Times New Roman"/>
                <w:sz w:val="28"/>
                <w:szCs w:val="28"/>
              </w:rPr>
              <w:t xml:space="preserve"> в торжественной церемонии награждения победителей в случае победы в конкурсе «Компетентность»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bookmarkEnd w:id="2"/>
          <w:bookmarkEnd w:id="3"/>
          <w:p w14:paraId="1539E021" w14:textId="77777777" w:rsidR="000D06E2" w:rsidRPr="00D14A4B" w:rsidRDefault="000D06E2" w:rsidP="002F1A67">
            <w:pPr>
              <w:spacing w:after="120"/>
              <w:ind w:left="2014" w:firstLine="846"/>
              <w:jc w:val="both"/>
              <w:rPr>
                <w:rFonts w:cs="Segoe UI Symbol"/>
                <w:sz w:val="28"/>
                <w:szCs w:val="28"/>
              </w:rPr>
            </w:pPr>
            <w:r w:rsidRPr="00075797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>
              <w:rPr>
                <w:rFonts w:cs="Segoe UI Symbol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заинтересованы </w:t>
            </w:r>
          </w:p>
          <w:p w14:paraId="685808D5" w14:textId="77777777" w:rsidR="000D06E2" w:rsidRDefault="000D06E2" w:rsidP="002F1A67">
            <w:pPr>
              <w:spacing w:after="120"/>
              <w:ind w:left="2014" w:firstLine="8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797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>
              <w:rPr>
                <w:rFonts w:cs="Segoe UI Symbol"/>
                <w:sz w:val="28"/>
                <w:szCs w:val="28"/>
              </w:rPr>
              <w:t xml:space="preserve"> </w:t>
            </w:r>
            <w:r w:rsidRPr="00D14A4B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/>
                <w:sz w:val="28"/>
                <w:szCs w:val="28"/>
              </w:rPr>
              <w:t>заинтересованы</w:t>
            </w:r>
          </w:p>
          <w:p w14:paraId="1457D216" w14:textId="77777777" w:rsidR="000D06E2" w:rsidRPr="00E40879" w:rsidRDefault="000D06E2" w:rsidP="002F1A67">
            <w:pPr>
              <w:spacing w:after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выражении з</w:t>
            </w:r>
            <w:r w:rsidRPr="00B75F47">
              <w:rPr>
                <w:rFonts w:ascii="Times New Roman" w:hAnsi="Times New Roman"/>
                <w:sz w:val="28"/>
                <w:szCs w:val="28"/>
              </w:rPr>
              <w:t>аинтересован</w:t>
            </w:r>
            <w:r>
              <w:rPr>
                <w:rFonts w:ascii="Times New Roman" w:hAnsi="Times New Roman"/>
                <w:sz w:val="28"/>
                <w:szCs w:val="28"/>
              </w:rPr>
              <w:t>ности в</w:t>
            </w:r>
            <w:r w:rsidRPr="00B75F47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одготовке </w:t>
            </w:r>
            <w:r w:rsidRPr="008E3384">
              <w:rPr>
                <w:rFonts w:ascii="Times New Roman" w:hAnsi="Times New Roman"/>
                <w:sz w:val="28"/>
                <w:szCs w:val="28"/>
              </w:rPr>
              <w:t>статей для публикаци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8E3384">
              <w:rPr>
                <w:rFonts w:ascii="Times New Roman" w:hAnsi="Times New Roman"/>
                <w:sz w:val="28"/>
                <w:szCs w:val="28"/>
              </w:rPr>
              <w:t>, касающихся деятельности по оценке соответствия, в том числе совместно со специалистами БГЦА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8234F64" w14:textId="77777777" w:rsidR="000D06E2" w:rsidRDefault="000D06E2" w:rsidP="002F1A67">
            <w:pPr>
              <w:ind w:left="29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797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>
              <w:rPr>
                <w:rFonts w:cs="Segoe UI Symbol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заинтересованы (</w:t>
            </w:r>
            <w:r w:rsidRPr="00252BC5">
              <w:rPr>
                <w:rFonts w:ascii="Times New Roman" w:hAnsi="Times New Roman"/>
                <w:i/>
                <w:iCs/>
                <w:sz w:val="28"/>
                <w:szCs w:val="28"/>
              </w:rPr>
              <w:t>укажите предполагаемую тему статьи и краткую аннотацию</w:t>
            </w:r>
            <w:r w:rsidRPr="00EB1B8C">
              <w:rPr>
                <w:rFonts w:ascii="Times New Roman" w:hAnsi="Times New Roman"/>
                <w:sz w:val="28"/>
                <w:szCs w:val="28"/>
              </w:rPr>
              <w:t>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4DA9680C" w14:textId="77777777" w:rsidR="000D06E2" w:rsidRDefault="000D06E2" w:rsidP="002F1A67">
            <w:pPr>
              <w:spacing w:before="120" w:after="120"/>
              <w:ind w:left="3011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797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>
              <w:rPr>
                <w:rFonts w:cs="Segoe UI Symbol"/>
                <w:sz w:val="28"/>
                <w:szCs w:val="28"/>
              </w:rPr>
              <w:t xml:space="preserve"> </w:t>
            </w:r>
            <w:r w:rsidRPr="00D14A4B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/>
                <w:sz w:val="28"/>
                <w:szCs w:val="28"/>
              </w:rPr>
              <w:t>заинтересованы</w:t>
            </w:r>
          </w:p>
          <w:p w14:paraId="77098174" w14:textId="77777777" w:rsidR="000D06E2" w:rsidRPr="000D2372" w:rsidRDefault="000D06E2" w:rsidP="002F1A67">
            <w:pPr>
              <w:spacing w:after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выражении согласия на обработку</w:t>
            </w:r>
            <w:r w:rsidRPr="00537F35">
              <w:rPr>
                <w:rFonts w:ascii="Times New Roman" w:hAnsi="Times New Roman"/>
                <w:sz w:val="28"/>
                <w:szCs w:val="28"/>
              </w:rPr>
              <w:t xml:space="preserve"> персональных данных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соответствии с требованиями ПЛ СМ 8.1 «П</w:t>
            </w:r>
            <w:r w:rsidRPr="000D2372">
              <w:rPr>
                <w:rFonts w:ascii="Times New Roman" w:hAnsi="Times New Roman"/>
                <w:sz w:val="28"/>
                <w:szCs w:val="28"/>
              </w:rPr>
              <w:t xml:space="preserve">олитика в отношении обработки персональных </w:t>
            </w:r>
            <w:bookmarkStart w:id="6" w:name="_Hlk96941985"/>
            <w:bookmarkEnd w:id="4"/>
            <w:r w:rsidRPr="000D2372">
              <w:rPr>
                <w:rFonts w:ascii="Times New Roman" w:hAnsi="Times New Roman"/>
                <w:sz w:val="28"/>
                <w:szCs w:val="28"/>
              </w:rPr>
              <w:t>данных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0D2372">
              <w:rPr>
                <w:rFonts w:ascii="Times New Roman" w:hAnsi="Times New Roman"/>
                <w:sz w:val="28"/>
                <w:szCs w:val="28"/>
              </w:rPr>
              <w:t>размещен</w:t>
            </w:r>
            <w:r>
              <w:rPr>
                <w:rFonts w:ascii="Times New Roman" w:hAnsi="Times New Roman"/>
                <w:sz w:val="28"/>
                <w:szCs w:val="28"/>
              </w:rPr>
              <w:t>ной</w:t>
            </w:r>
            <w:r w:rsidRPr="000D2372">
              <w:rPr>
                <w:rFonts w:ascii="Times New Roman" w:hAnsi="Times New Roman"/>
                <w:sz w:val="28"/>
                <w:szCs w:val="28"/>
              </w:rPr>
              <w:t xml:space="preserve"> в свободном доступе в глобальной компьютерной сети Интернет по адресу: </w:t>
            </w:r>
            <w:hyperlink r:id="rId8" w:history="1">
              <w:r w:rsidRPr="00D67FA8">
                <w:rPr>
                  <w:rStyle w:val="af"/>
                  <w:rFonts w:ascii="Times New Roman" w:hAnsi="Times New Roman"/>
                  <w:sz w:val="28"/>
                  <w:szCs w:val="28"/>
                </w:rPr>
                <w:t>https://bsca.by/ru/systmanag/pl</w:t>
              </w:r>
            </w:hyperlink>
            <w:r w:rsidRPr="000D237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bookmarkEnd w:id="5"/>
            <w:bookmarkEnd w:id="6"/>
          </w:p>
        </w:tc>
      </w:tr>
    </w:tbl>
    <w:p w14:paraId="2E5507E5" w14:textId="77777777" w:rsidR="000D06E2" w:rsidRPr="00D14A4B" w:rsidRDefault="000D06E2" w:rsidP="000D06E2">
      <w:pPr>
        <w:spacing w:after="120"/>
        <w:ind w:left="2014" w:firstLine="680"/>
        <w:jc w:val="both"/>
        <w:rPr>
          <w:rFonts w:cs="Segoe UI Symbol"/>
          <w:sz w:val="28"/>
          <w:szCs w:val="28"/>
        </w:rPr>
      </w:pPr>
      <w:bookmarkStart w:id="7" w:name="_Hlk96941922"/>
      <w:r w:rsidRPr="00075797">
        <w:rPr>
          <w:rFonts w:ascii="Segoe UI Symbol" w:hAnsi="Segoe UI Symbol" w:cs="Segoe UI Symbol"/>
          <w:sz w:val="28"/>
          <w:szCs w:val="28"/>
        </w:rPr>
        <w:lastRenderedPageBreak/>
        <w:t>☐</w:t>
      </w:r>
      <w:r>
        <w:rPr>
          <w:rFonts w:cs="Segoe UI Symbol"/>
          <w:sz w:val="28"/>
          <w:szCs w:val="28"/>
        </w:rPr>
        <w:t xml:space="preserve"> </w:t>
      </w:r>
      <w:r w:rsidRPr="00D14A4B">
        <w:rPr>
          <w:rFonts w:ascii="Times New Roman" w:hAnsi="Times New Roman"/>
          <w:sz w:val="28"/>
          <w:szCs w:val="28"/>
        </w:rPr>
        <w:t>соглас</w:t>
      </w:r>
      <w:r>
        <w:rPr>
          <w:rFonts w:ascii="Times New Roman" w:hAnsi="Times New Roman"/>
          <w:sz w:val="28"/>
          <w:szCs w:val="28"/>
        </w:rPr>
        <w:t>ны</w:t>
      </w:r>
    </w:p>
    <w:p w14:paraId="0F1C9E95" w14:textId="77777777" w:rsidR="000D06E2" w:rsidRDefault="000D06E2" w:rsidP="000D06E2">
      <w:pPr>
        <w:spacing w:after="120"/>
        <w:ind w:left="2014" w:firstLine="680"/>
        <w:jc w:val="both"/>
        <w:rPr>
          <w:rFonts w:ascii="Times New Roman" w:hAnsi="Times New Roman"/>
          <w:sz w:val="28"/>
          <w:szCs w:val="28"/>
        </w:rPr>
      </w:pPr>
      <w:r w:rsidRPr="00075797">
        <w:rPr>
          <w:rFonts w:ascii="Segoe UI Symbol" w:hAnsi="Segoe UI Symbol" w:cs="Segoe UI Symbol"/>
          <w:sz w:val="28"/>
          <w:szCs w:val="28"/>
        </w:rPr>
        <w:t>☐</w:t>
      </w:r>
      <w:r>
        <w:rPr>
          <w:rFonts w:cs="Segoe UI Symbol"/>
          <w:sz w:val="28"/>
          <w:szCs w:val="28"/>
        </w:rPr>
        <w:t xml:space="preserve"> </w:t>
      </w:r>
      <w:r w:rsidRPr="00D14A4B">
        <w:rPr>
          <w:rFonts w:ascii="Times New Roman" w:hAnsi="Times New Roman"/>
          <w:sz w:val="28"/>
          <w:szCs w:val="28"/>
        </w:rPr>
        <w:t>не соглас</w:t>
      </w:r>
      <w:r>
        <w:rPr>
          <w:rFonts w:ascii="Times New Roman" w:hAnsi="Times New Roman"/>
          <w:sz w:val="28"/>
          <w:szCs w:val="28"/>
        </w:rPr>
        <w:t>ны</w:t>
      </w:r>
      <w:bookmarkEnd w:id="7"/>
    </w:p>
    <w:p w14:paraId="57FC6B0E" w14:textId="77777777" w:rsidR="000D06E2" w:rsidRDefault="000D06E2" w:rsidP="000D06E2">
      <w:pPr>
        <w:keepNext/>
        <w:keepLines/>
        <w:tabs>
          <w:tab w:val="center" w:pos="5628"/>
          <w:tab w:val="center" w:pos="9638"/>
        </w:tabs>
        <w:spacing w:after="40"/>
        <w:ind w:hanging="426"/>
        <w:jc w:val="both"/>
        <w:rPr>
          <w:rFonts w:ascii="Arial" w:hAnsi="Arial" w:cs="Arial"/>
        </w:rPr>
      </w:pPr>
    </w:p>
    <w:p w14:paraId="09A3E962" w14:textId="77777777" w:rsidR="000D06E2" w:rsidRPr="00CA57E1" w:rsidRDefault="000D06E2" w:rsidP="000D06E2">
      <w:pPr>
        <w:keepNext/>
        <w:keepLines/>
        <w:tabs>
          <w:tab w:val="center" w:pos="5628"/>
          <w:tab w:val="center" w:pos="9638"/>
        </w:tabs>
        <w:spacing w:after="40"/>
        <w:ind w:hanging="426"/>
        <w:jc w:val="both"/>
        <w:rPr>
          <w:rFonts w:ascii="Arial" w:hAnsi="Arial" w:cs="Arial"/>
        </w:rPr>
      </w:pPr>
    </w:p>
    <w:tbl>
      <w:tblPr>
        <w:tblStyle w:val="a9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3"/>
        <w:gridCol w:w="2658"/>
        <w:gridCol w:w="2461"/>
      </w:tblGrid>
      <w:tr w:rsidR="000D06E2" w:rsidRPr="00BF6CC3" w14:paraId="6F561E7F" w14:textId="77777777" w:rsidTr="002F1A67">
        <w:tc>
          <w:tcPr>
            <w:tcW w:w="3553" w:type="dxa"/>
          </w:tcPr>
          <w:p w14:paraId="703CFA4A" w14:textId="77777777" w:rsidR="000D06E2" w:rsidRPr="00BF6CC3" w:rsidRDefault="000D06E2" w:rsidP="002F1A67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CC3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2658" w:type="dxa"/>
          </w:tcPr>
          <w:p w14:paraId="6E5AD0BB" w14:textId="77777777" w:rsidR="000D06E2" w:rsidRPr="00BF6CC3" w:rsidRDefault="000D06E2" w:rsidP="002F1A67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CC3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2461" w:type="dxa"/>
          </w:tcPr>
          <w:p w14:paraId="2D068CD9" w14:textId="77777777" w:rsidR="000D06E2" w:rsidRPr="00BF6CC3" w:rsidRDefault="000D06E2" w:rsidP="002F1A67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CC3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0D06E2" w:rsidRPr="00BF6CC3" w14:paraId="2325EA29" w14:textId="77777777" w:rsidTr="002F1A67">
        <w:tc>
          <w:tcPr>
            <w:tcW w:w="3553" w:type="dxa"/>
          </w:tcPr>
          <w:p w14:paraId="55DCDAC8" w14:textId="77777777" w:rsidR="000D06E2" w:rsidRPr="00BF6CC3" w:rsidRDefault="000D06E2" w:rsidP="002F1A67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CC3">
              <w:rPr>
                <w:rFonts w:ascii="Times New Roman" w:hAnsi="Times New Roman"/>
                <w:sz w:val="16"/>
                <w:szCs w:val="16"/>
              </w:rPr>
              <w:t>ФИО, должность руководителя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BF6CC3">
              <w:rPr>
                <w:rFonts w:ascii="Times New Roman" w:hAnsi="Times New Roman"/>
                <w:sz w:val="16"/>
                <w:szCs w:val="16"/>
              </w:rPr>
              <w:t xml:space="preserve"> юридического лица</w:t>
            </w:r>
            <w:r>
              <w:rPr>
                <w:rFonts w:ascii="Times New Roman" w:hAnsi="Times New Roman"/>
                <w:sz w:val="16"/>
                <w:szCs w:val="16"/>
              </w:rPr>
              <w:t>/филиала юридического лица</w:t>
            </w:r>
          </w:p>
        </w:tc>
        <w:tc>
          <w:tcPr>
            <w:tcW w:w="2658" w:type="dxa"/>
          </w:tcPr>
          <w:p w14:paraId="14C2132F" w14:textId="77777777" w:rsidR="000D06E2" w:rsidRPr="00BF6CC3" w:rsidRDefault="000D06E2" w:rsidP="002F1A67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CC3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2461" w:type="dxa"/>
          </w:tcPr>
          <w:p w14:paraId="7466B475" w14:textId="77777777" w:rsidR="000D06E2" w:rsidRPr="00BF6CC3" w:rsidRDefault="000D06E2" w:rsidP="002F1A67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CC3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</w:tr>
      <w:tr w:rsidR="000D06E2" w:rsidRPr="00BF6CC3" w14:paraId="041C8514" w14:textId="77777777" w:rsidTr="002F1A67">
        <w:tc>
          <w:tcPr>
            <w:tcW w:w="3553" w:type="dxa"/>
          </w:tcPr>
          <w:p w14:paraId="0094F1E7" w14:textId="77777777" w:rsidR="000D06E2" w:rsidRPr="00BF6CC3" w:rsidRDefault="000D06E2" w:rsidP="002F1A67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8" w:type="dxa"/>
          </w:tcPr>
          <w:p w14:paraId="6D10D793" w14:textId="77777777" w:rsidR="000D06E2" w:rsidRPr="00BF6CC3" w:rsidRDefault="000D06E2" w:rsidP="002F1A67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1" w:type="dxa"/>
          </w:tcPr>
          <w:p w14:paraId="3A2B0622" w14:textId="77777777" w:rsidR="000D06E2" w:rsidRPr="00BF6CC3" w:rsidRDefault="000D06E2" w:rsidP="002F1A67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6CC3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14:paraId="1F9722BE" w14:textId="77777777" w:rsidR="000D06E2" w:rsidRPr="00BF6CC3" w:rsidRDefault="000D06E2" w:rsidP="002F1A67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0"/>
    </w:tbl>
    <w:p w14:paraId="392B6D51" w14:textId="6E96CC81" w:rsidR="00D840E0" w:rsidRPr="000D06E2" w:rsidRDefault="00D840E0" w:rsidP="000D06E2"/>
    <w:sectPr w:rsidR="00D840E0" w:rsidRPr="000D06E2" w:rsidSect="009E05A4">
      <w:headerReference w:type="default" r:id="rId9"/>
      <w:footerReference w:type="default" r:id="rId10"/>
      <w:type w:val="continuous"/>
      <w:pgSz w:w="11906" w:h="16838"/>
      <w:pgMar w:top="1134" w:right="567" w:bottom="1134" w:left="1701" w:header="284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F8127" w14:textId="77777777" w:rsidR="009E05A4" w:rsidRDefault="009E05A4" w:rsidP="009C0BA2">
      <w:pPr>
        <w:spacing w:after="0" w:line="240" w:lineRule="auto"/>
      </w:pPr>
      <w:r>
        <w:separator/>
      </w:r>
    </w:p>
  </w:endnote>
  <w:endnote w:type="continuationSeparator" w:id="0">
    <w:p w14:paraId="51AE8689" w14:textId="77777777" w:rsidR="009E05A4" w:rsidRDefault="009E05A4" w:rsidP="009C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9"/>
      <w:tblW w:w="5152" w:type="pct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28"/>
      <w:gridCol w:w="1603"/>
    </w:tblGrid>
    <w:tr w:rsidR="002E390A" w:rsidRPr="009341A1" w14:paraId="7F0139CC" w14:textId="77777777" w:rsidTr="00DC3AB6">
      <w:tc>
        <w:tcPr>
          <w:tcW w:w="4193" w:type="pct"/>
        </w:tcPr>
        <w:p w14:paraId="3560AEB5" w14:textId="6A649E17" w:rsidR="002E390A" w:rsidRPr="009341A1" w:rsidRDefault="0032611B" w:rsidP="009E135A">
          <w:pPr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Ф 8.2</w:t>
          </w:r>
          <w:r w:rsidR="008378D7" w:rsidRPr="0012506A">
            <w:rPr>
              <w:rFonts w:ascii="Times New Roman" w:hAnsi="Times New Roman" w:cs="Times New Roman"/>
              <w:sz w:val="18"/>
              <w:szCs w:val="18"/>
            </w:rPr>
            <w:t>-0</w:t>
          </w:r>
          <w:r w:rsidR="00EA4365">
            <w:rPr>
              <w:rFonts w:ascii="Times New Roman" w:hAnsi="Times New Roman" w:cs="Times New Roman"/>
              <w:sz w:val="18"/>
              <w:szCs w:val="18"/>
            </w:rPr>
            <w:t>2</w:t>
          </w:r>
          <w:r w:rsidR="008378D7" w:rsidRPr="0012506A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8378D7" w:rsidRPr="009E135A">
            <w:rPr>
              <w:rFonts w:ascii="Times New Roman" w:hAnsi="Times New Roman" w:cs="Times New Roman"/>
              <w:sz w:val="18"/>
              <w:szCs w:val="18"/>
            </w:rPr>
            <w:t xml:space="preserve">Редакция </w:t>
          </w:r>
          <w:r w:rsidR="00317BB0">
            <w:rPr>
              <w:rFonts w:ascii="Times New Roman" w:hAnsi="Times New Roman" w:cs="Times New Roman"/>
              <w:sz w:val="18"/>
              <w:szCs w:val="18"/>
            </w:rPr>
            <w:t>02 с</w:t>
          </w:r>
          <w:r w:rsidR="00FA3495">
            <w:rPr>
              <w:rFonts w:ascii="Times New Roman" w:hAnsi="Times New Roman" w:cs="Times New Roman"/>
              <w:sz w:val="18"/>
              <w:szCs w:val="18"/>
            </w:rPr>
            <w:t xml:space="preserve"> 01.04.2022</w:t>
          </w:r>
          <w:r w:rsidR="00101A9A">
            <w:rPr>
              <w:rFonts w:ascii="Times New Roman" w:hAnsi="Times New Roman" w:cs="Times New Roman"/>
              <w:sz w:val="18"/>
              <w:szCs w:val="18"/>
            </w:rPr>
            <w:t xml:space="preserve">, изм. </w:t>
          </w:r>
          <w:r w:rsidR="00335D61">
            <w:rPr>
              <w:rFonts w:ascii="Times New Roman" w:hAnsi="Times New Roman" w:cs="Times New Roman"/>
              <w:sz w:val="18"/>
              <w:szCs w:val="18"/>
            </w:rPr>
            <w:t>2 с 03.04.2024</w:t>
          </w:r>
        </w:p>
      </w:tc>
      <w:tc>
        <w:tcPr>
          <w:tcW w:w="807" w:type="pct"/>
        </w:tcPr>
        <w:p w14:paraId="591B14FE" w14:textId="77777777" w:rsidR="002E390A" w:rsidRPr="009341A1" w:rsidRDefault="002E390A" w:rsidP="00D840E0">
          <w:pPr>
            <w:rPr>
              <w:rFonts w:ascii="Times New Roman" w:hAnsi="Times New Roman" w:cs="Times New Roman"/>
              <w:sz w:val="18"/>
              <w:szCs w:val="18"/>
            </w:rPr>
          </w:pPr>
          <w:r w:rsidRPr="009341A1">
            <w:rPr>
              <w:rFonts w:ascii="Times New Roman" w:hAnsi="Times New Roman" w:cs="Times New Roman"/>
              <w:sz w:val="18"/>
              <w:szCs w:val="18"/>
            </w:rPr>
            <w:t xml:space="preserve">лист 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instrText xml:space="preserve"> PAGE </w:instrTex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8"/>
              <w:szCs w:val="18"/>
            </w:rPr>
            <w:t>1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t xml:space="preserve"> из 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instrText xml:space="preserve"> NUMPAGES </w:instrTex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8"/>
              <w:szCs w:val="18"/>
            </w:rPr>
            <w:t>2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14:paraId="6D134C08" w14:textId="77777777" w:rsidR="00D840E0" w:rsidRDefault="00D840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F9A5D" w14:textId="77777777" w:rsidR="009E05A4" w:rsidRDefault="009E05A4" w:rsidP="009C0BA2">
      <w:pPr>
        <w:spacing w:after="0" w:line="240" w:lineRule="auto"/>
      </w:pPr>
      <w:r>
        <w:separator/>
      </w:r>
    </w:p>
  </w:footnote>
  <w:footnote w:type="continuationSeparator" w:id="0">
    <w:p w14:paraId="4345FAF1" w14:textId="77777777" w:rsidR="009E05A4" w:rsidRDefault="009E05A4" w:rsidP="009C0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9"/>
      <w:tblW w:w="97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8292"/>
    </w:tblGrid>
    <w:tr w:rsidR="00A84EAA" w14:paraId="286E95EC" w14:textId="77777777" w:rsidTr="005F08EF">
      <w:trPr>
        <w:trHeight w:val="999"/>
      </w:trPr>
      <w:tc>
        <w:tcPr>
          <w:tcW w:w="1418" w:type="dxa"/>
        </w:tcPr>
        <w:p w14:paraId="7645261B" w14:textId="72D815A4" w:rsidR="00A84EAA" w:rsidRDefault="00A84EAA" w:rsidP="00A84EAA">
          <w:pPr>
            <w:pStyle w:val="a7"/>
            <w:keepNext/>
            <w:keepLines/>
            <w:spacing w:after="120"/>
            <w:rPr>
              <w:rFonts w:ascii="Times New Roman" w:hAnsi="Times New Roman"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AAC301E" wp14:editId="0AA88048">
                    <wp:simplePos x="0" y="0"/>
                    <wp:positionH relativeFrom="column">
                      <wp:posOffset>-412750</wp:posOffset>
                    </wp:positionH>
                    <wp:positionV relativeFrom="paragraph">
                      <wp:posOffset>858520</wp:posOffset>
                    </wp:positionV>
                    <wp:extent cx="6391275" cy="0"/>
                    <wp:effectExtent l="0" t="0" r="9525" b="19050"/>
                    <wp:wrapNone/>
                    <wp:docPr id="126" name="Прямая соединительная линия 12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6391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4216BA4" id="Прямая соединительная линия 126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5pt,67.6pt" to="470.75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" strokecolor="black [3200]" strokeweight=".5pt">
                    <v:stroke joinstyle="miter"/>
                  </v:line>
                </w:pict>
              </mc:Fallback>
            </mc:AlternateContent>
          </w:r>
          <w:r w:rsidRPr="0089526C">
            <w:rPr>
              <w:noProof/>
            </w:rPr>
            <w:drawing>
              <wp:inline distT="0" distB="0" distL="0" distR="0" wp14:anchorId="357A37C1" wp14:editId="2CB9C9B8">
                <wp:extent cx="537590" cy="675040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7009" cy="6868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2" w:type="dxa"/>
        </w:tcPr>
        <w:p w14:paraId="55D3DDAF" w14:textId="77777777" w:rsidR="00A84EAA" w:rsidRPr="00BD5304" w:rsidRDefault="00A84EAA" w:rsidP="00A84EAA">
          <w:pPr>
            <w:pStyle w:val="a7"/>
            <w:keepNext/>
            <w:keepLines/>
            <w:spacing w:after="12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</w:rPr>
            <w:t xml:space="preserve">  </w:t>
          </w:r>
          <w:r w:rsidRPr="0089526C">
            <w:rPr>
              <w:rFonts w:ascii="Times New Roman" w:hAnsi="Times New Roman"/>
              <w:sz w:val="28"/>
              <w:szCs w:val="28"/>
            </w:rPr>
            <w:t>Республиканское унитарное предприятие</w:t>
          </w:r>
        </w:p>
        <w:p w14:paraId="3BEC6781" w14:textId="77777777" w:rsidR="00A84EAA" w:rsidRPr="00BD5304" w:rsidRDefault="00A84EAA" w:rsidP="00A84EAA">
          <w:r w:rsidRPr="00BD5304">
            <w:rPr>
              <w:rFonts w:ascii="Times New Roman" w:hAnsi="Times New Roman"/>
              <w:sz w:val="28"/>
              <w:szCs w:val="28"/>
            </w:rPr>
            <w:t xml:space="preserve">«БЕЛОРУССКИЙ ГОСУДАРСТВЕННЫЙ </w:t>
          </w:r>
          <w:r>
            <w:rPr>
              <w:rFonts w:ascii="Times New Roman" w:hAnsi="Times New Roman"/>
              <w:sz w:val="28"/>
              <w:szCs w:val="28"/>
            </w:rPr>
            <w:br/>
          </w:r>
          <w:r w:rsidRPr="00BD5304">
            <w:rPr>
              <w:rFonts w:ascii="Times New Roman" w:hAnsi="Times New Roman"/>
              <w:sz w:val="28"/>
              <w:szCs w:val="28"/>
            </w:rPr>
            <w:t>ЦЕНТР АККРЕДИТАЦИИ»</w:t>
          </w:r>
        </w:p>
        <w:p w14:paraId="774B8D09" w14:textId="77777777" w:rsidR="00A84EAA" w:rsidRDefault="00A84EAA" w:rsidP="00A84EAA">
          <w:pPr>
            <w:pStyle w:val="a7"/>
            <w:keepNext/>
            <w:keepLines/>
            <w:spacing w:after="120"/>
            <w:rPr>
              <w:rFonts w:ascii="Times New Roman" w:hAnsi="Times New Roman"/>
            </w:rPr>
          </w:pPr>
        </w:p>
      </w:tc>
    </w:tr>
  </w:tbl>
  <w:p w14:paraId="67D764ED" w14:textId="14433F17" w:rsidR="009C0BA2" w:rsidRPr="009C0BA2" w:rsidRDefault="009C0BA2" w:rsidP="005F08EF">
    <w:pPr>
      <w:pStyle w:val="a3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4810E2"/>
    <w:multiLevelType w:val="hybridMultilevel"/>
    <w:tmpl w:val="F6082604"/>
    <w:lvl w:ilvl="0" w:tplc="D1C06DF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574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BA2"/>
    <w:rsid w:val="00003724"/>
    <w:rsid w:val="00007C3F"/>
    <w:rsid w:val="00014C43"/>
    <w:rsid w:val="00045086"/>
    <w:rsid w:val="00047D34"/>
    <w:rsid w:val="000524FC"/>
    <w:rsid w:val="00060105"/>
    <w:rsid w:val="000816B2"/>
    <w:rsid w:val="00095386"/>
    <w:rsid w:val="000A1114"/>
    <w:rsid w:val="000C17E4"/>
    <w:rsid w:val="000D06E2"/>
    <w:rsid w:val="000D38E3"/>
    <w:rsid w:val="000F3354"/>
    <w:rsid w:val="0010162E"/>
    <w:rsid w:val="00101A9A"/>
    <w:rsid w:val="00112E16"/>
    <w:rsid w:val="0012390B"/>
    <w:rsid w:val="0012506A"/>
    <w:rsid w:val="0013514E"/>
    <w:rsid w:val="0015698F"/>
    <w:rsid w:val="001572D6"/>
    <w:rsid w:val="00167309"/>
    <w:rsid w:val="00182296"/>
    <w:rsid w:val="00187E77"/>
    <w:rsid w:val="0019626E"/>
    <w:rsid w:val="00197A42"/>
    <w:rsid w:val="001A0A10"/>
    <w:rsid w:val="001A1676"/>
    <w:rsid w:val="001A578E"/>
    <w:rsid w:val="001C232B"/>
    <w:rsid w:val="001C2DCC"/>
    <w:rsid w:val="001D47CD"/>
    <w:rsid w:val="001E0E61"/>
    <w:rsid w:val="001E2E57"/>
    <w:rsid w:val="001E5F36"/>
    <w:rsid w:val="001F0770"/>
    <w:rsid w:val="001F62A6"/>
    <w:rsid w:val="00202730"/>
    <w:rsid w:val="002138F8"/>
    <w:rsid w:val="0021559E"/>
    <w:rsid w:val="00231189"/>
    <w:rsid w:val="00234D6E"/>
    <w:rsid w:val="00235CD6"/>
    <w:rsid w:val="00237D61"/>
    <w:rsid w:val="00244F8A"/>
    <w:rsid w:val="00246A11"/>
    <w:rsid w:val="00256592"/>
    <w:rsid w:val="00261FBA"/>
    <w:rsid w:val="002627EF"/>
    <w:rsid w:val="00265A2C"/>
    <w:rsid w:val="002765EE"/>
    <w:rsid w:val="00276F0D"/>
    <w:rsid w:val="00277534"/>
    <w:rsid w:val="00282629"/>
    <w:rsid w:val="00282E5C"/>
    <w:rsid w:val="00284B00"/>
    <w:rsid w:val="00284EC5"/>
    <w:rsid w:val="00292DB4"/>
    <w:rsid w:val="002A6947"/>
    <w:rsid w:val="002B0A83"/>
    <w:rsid w:val="002B16D6"/>
    <w:rsid w:val="002B789D"/>
    <w:rsid w:val="002C227D"/>
    <w:rsid w:val="002E390A"/>
    <w:rsid w:val="002E5ACD"/>
    <w:rsid w:val="002F1B94"/>
    <w:rsid w:val="003108A2"/>
    <w:rsid w:val="0031418D"/>
    <w:rsid w:val="003153CB"/>
    <w:rsid w:val="00315461"/>
    <w:rsid w:val="00317BB0"/>
    <w:rsid w:val="00325553"/>
    <w:rsid w:val="003258B8"/>
    <w:rsid w:val="0032611B"/>
    <w:rsid w:val="003341A2"/>
    <w:rsid w:val="00335D61"/>
    <w:rsid w:val="0034265B"/>
    <w:rsid w:val="00361C02"/>
    <w:rsid w:val="0036563F"/>
    <w:rsid w:val="003820D7"/>
    <w:rsid w:val="003835B5"/>
    <w:rsid w:val="0039551C"/>
    <w:rsid w:val="003A1F92"/>
    <w:rsid w:val="003B3EEA"/>
    <w:rsid w:val="003C34F7"/>
    <w:rsid w:val="003E2DB0"/>
    <w:rsid w:val="003E4112"/>
    <w:rsid w:val="003E77E1"/>
    <w:rsid w:val="003F5C3F"/>
    <w:rsid w:val="00423001"/>
    <w:rsid w:val="00424954"/>
    <w:rsid w:val="00426A60"/>
    <w:rsid w:val="004271AA"/>
    <w:rsid w:val="004370D4"/>
    <w:rsid w:val="00444FE1"/>
    <w:rsid w:val="00452B15"/>
    <w:rsid w:val="00462AB3"/>
    <w:rsid w:val="0047078C"/>
    <w:rsid w:val="00471976"/>
    <w:rsid w:val="00473034"/>
    <w:rsid w:val="0048482F"/>
    <w:rsid w:val="004935FE"/>
    <w:rsid w:val="00496424"/>
    <w:rsid w:val="004A0236"/>
    <w:rsid w:val="004A0C5C"/>
    <w:rsid w:val="004A3BF2"/>
    <w:rsid w:val="004A5F0D"/>
    <w:rsid w:val="004B3D96"/>
    <w:rsid w:val="004C3F3F"/>
    <w:rsid w:val="004C5D09"/>
    <w:rsid w:val="004C60C6"/>
    <w:rsid w:val="004D78F9"/>
    <w:rsid w:val="004E020B"/>
    <w:rsid w:val="004E27D3"/>
    <w:rsid w:val="004E64F7"/>
    <w:rsid w:val="0050183D"/>
    <w:rsid w:val="005018B9"/>
    <w:rsid w:val="00520E81"/>
    <w:rsid w:val="005240DE"/>
    <w:rsid w:val="00535292"/>
    <w:rsid w:val="00547AFD"/>
    <w:rsid w:val="00553539"/>
    <w:rsid w:val="00561227"/>
    <w:rsid w:val="00561991"/>
    <w:rsid w:val="00562942"/>
    <w:rsid w:val="00572FAE"/>
    <w:rsid w:val="00577A2D"/>
    <w:rsid w:val="005A422D"/>
    <w:rsid w:val="005A5C25"/>
    <w:rsid w:val="005A604C"/>
    <w:rsid w:val="005B2B49"/>
    <w:rsid w:val="005B539E"/>
    <w:rsid w:val="005C1251"/>
    <w:rsid w:val="005C7C25"/>
    <w:rsid w:val="005F08EF"/>
    <w:rsid w:val="00603AE1"/>
    <w:rsid w:val="006213B0"/>
    <w:rsid w:val="0062630C"/>
    <w:rsid w:val="0064132E"/>
    <w:rsid w:val="006433BC"/>
    <w:rsid w:val="00654E1C"/>
    <w:rsid w:val="00656A6E"/>
    <w:rsid w:val="00657D28"/>
    <w:rsid w:val="00664D02"/>
    <w:rsid w:val="00674EF0"/>
    <w:rsid w:val="00690547"/>
    <w:rsid w:val="006918DF"/>
    <w:rsid w:val="00695556"/>
    <w:rsid w:val="006962E9"/>
    <w:rsid w:val="006A6959"/>
    <w:rsid w:val="006B2301"/>
    <w:rsid w:val="006C516D"/>
    <w:rsid w:val="006E0A49"/>
    <w:rsid w:val="006E17E8"/>
    <w:rsid w:val="006E77B8"/>
    <w:rsid w:val="006F4574"/>
    <w:rsid w:val="00706298"/>
    <w:rsid w:val="00711739"/>
    <w:rsid w:val="0071717C"/>
    <w:rsid w:val="00736B57"/>
    <w:rsid w:val="00756010"/>
    <w:rsid w:val="007628E3"/>
    <w:rsid w:val="00762B11"/>
    <w:rsid w:val="00762DBF"/>
    <w:rsid w:val="00765A1A"/>
    <w:rsid w:val="00772FED"/>
    <w:rsid w:val="00780A2E"/>
    <w:rsid w:val="00783BA1"/>
    <w:rsid w:val="00790E10"/>
    <w:rsid w:val="00796BC6"/>
    <w:rsid w:val="007A291F"/>
    <w:rsid w:val="007B1889"/>
    <w:rsid w:val="007B7734"/>
    <w:rsid w:val="007D557C"/>
    <w:rsid w:val="007E16F5"/>
    <w:rsid w:val="007E6E0F"/>
    <w:rsid w:val="007F41D0"/>
    <w:rsid w:val="007F74EF"/>
    <w:rsid w:val="0082019D"/>
    <w:rsid w:val="00833FE4"/>
    <w:rsid w:val="0083507E"/>
    <w:rsid w:val="008378D7"/>
    <w:rsid w:val="00866FFB"/>
    <w:rsid w:val="00877A0C"/>
    <w:rsid w:val="008941FA"/>
    <w:rsid w:val="008B54C3"/>
    <w:rsid w:val="008C27EA"/>
    <w:rsid w:val="008C516D"/>
    <w:rsid w:val="008C594D"/>
    <w:rsid w:val="008C7496"/>
    <w:rsid w:val="008D33CC"/>
    <w:rsid w:val="008E3C2A"/>
    <w:rsid w:val="008E6125"/>
    <w:rsid w:val="008E7342"/>
    <w:rsid w:val="008F2467"/>
    <w:rsid w:val="008F4123"/>
    <w:rsid w:val="008F6F29"/>
    <w:rsid w:val="0090092D"/>
    <w:rsid w:val="00912FF4"/>
    <w:rsid w:val="009141E9"/>
    <w:rsid w:val="0091618A"/>
    <w:rsid w:val="00920EE5"/>
    <w:rsid w:val="0094367E"/>
    <w:rsid w:val="0094406C"/>
    <w:rsid w:val="00953D39"/>
    <w:rsid w:val="00957D8C"/>
    <w:rsid w:val="009612A4"/>
    <w:rsid w:val="00962EB3"/>
    <w:rsid w:val="00963550"/>
    <w:rsid w:val="00963DE5"/>
    <w:rsid w:val="00970F4C"/>
    <w:rsid w:val="00973D5E"/>
    <w:rsid w:val="009819DF"/>
    <w:rsid w:val="00994C28"/>
    <w:rsid w:val="009B4550"/>
    <w:rsid w:val="009B4E36"/>
    <w:rsid w:val="009C0BA2"/>
    <w:rsid w:val="009D0144"/>
    <w:rsid w:val="009E05A4"/>
    <w:rsid w:val="009E135A"/>
    <w:rsid w:val="00A1465C"/>
    <w:rsid w:val="00A2518A"/>
    <w:rsid w:val="00A26B21"/>
    <w:rsid w:val="00A3259A"/>
    <w:rsid w:val="00A35646"/>
    <w:rsid w:val="00A37129"/>
    <w:rsid w:val="00A408B3"/>
    <w:rsid w:val="00A40FAB"/>
    <w:rsid w:val="00A52C09"/>
    <w:rsid w:val="00A53E77"/>
    <w:rsid w:val="00A65D98"/>
    <w:rsid w:val="00A74321"/>
    <w:rsid w:val="00A81E4B"/>
    <w:rsid w:val="00A8274A"/>
    <w:rsid w:val="00A84EAA"/>
    <w:rsid w:val="00A94FA3"/>
    <w:rsid w:val="00AB28FC"/>
    <w:rsid w:val="00AC08F0"/>
    <w:rsid w:val="00AC798A"/>
    <w:rsid w:val="00AD6197"/>
    <w:rsid w:val="00AE1587"/>
    <w:rsid w:val="00AE36D3"/>
    <w:rsid w:val="00AE403A"/>
    <w:rsid w:val="00AE536C"/>
    <w:rsid w:val="00AE7EA2"/>
    <w:rsid w:val="00AE7EDA"/>
    <w:rsid w:val="00AF5BE8"/>
    <w:rsid w:val="00B1531F"/>
    <w:rsid w:val="00B200DC"/>
    <w:rsid w:val="00B53010"/>
    <w:rsid w:val="00B5655D"/>
    <w:rsid w:val="00B761E6"/>
    <w:rsid w:val="00B971CE"/>
    <w:rsid w:val="00BB1154"/>
    <w:rsid w:val="00BB4017"/>
    <w:rsid w:val="00BD5304"/>
    <w:rsid w:val="00BE364A"/>
    <w:rsid w:val="00BF1875"/>
    <w:rsid w:val="00BF20A7"/>
    <w:rsid w:val="00BF55B7"/>
    <w:rsid w:val="00BF6CC3"/>
    <w:rsid w:val="00C13C59"/>
    <w:rsid w:val="00C228EE"/>
    <w:rsid w:val="00C31220"/>
    <w:rsid w:val="00C31AFE"/>
    <w:rsid w:val="00C3535B"/>
    <w:rsid w:val="00C3538C"/>
    <w:rsid w:val="00C353CA"/>
    <w:rsid w:val="00C55102"/>
    <w:rsid w:val="00C70509"/>
    <w:rsid w:val="00C7606C"/>
    <w:rsid w:val="00C82152"/>
    <w:rsid w:val="00C90117"/>
    <w:rsid w:val="00C9309B"/>
    <w:rsid w:val="00C93B76"/>
    <w:rsid w:val="00CA726A"/>
    <w:rsid w:val="00CB2416"/>
    <w:rsid w:val="00CB2E7E"/>
    <w:rsid w:val="00CC1AC1"/>
    <w:rsid w:val="00CC393C"/>
    <w:rsid w:val="00CD3B87"/>
    <w:rsid w:val="00CF7369"/>
    <w:rsid w:val="00CF7A81"/>
    <w:rsid w:val="00D05688"/>
    <w:rsid w:val="00D10FCC"/>
    <w:rsid w:val="00D27F5F"/>
    <w:rsid w:val="00D338B0"/>
    <w:rsid w:val="00D35DEE"/>
    <w:rsid w:val="00D36D31"/>
    <w:rsid w:val="00D463DE"/>
    <w:rsid w:val="00D51A6F"/>
    <w:rsid w:val="00D57EDF"/>
    <w:rsid w:val="00D64596"/>
    <w:rsid w:val="00D73CFA"/>
    <w:rsid w:val="00D840E0"/>
    <w:rsid w:val="00D8585D"/>
    <w:rsid w:val="00D9486C"/>
    <w:rsid w:val="00D97872"/>
    <w:rsid w:val="00D97CD4"/>
    <w:rsid w:val="00DA1245"/>
    <w:rsid w:val="00DB774F"/>
    <w:rsid w:val="00DB7771"/>
    <w:rsid w:val="00DC3AB6"/>
    <w:rsid w:val="00DC6F85"/>
    <w:rsid w:val="00DE1C4B"/>
    <w:rsid w:val="00DE2243"/>
    <w:rsid w:val="00DF09C6"/>
    <w:rsid w:val="00DF24B9"/>
    <w:rsid w:val="00E029F7"/>
    <w:rsid w:val="00E35150"/>
    <w:rsid w:val="00E41706"/>
    <w:rsid w:val="00E441A5"/>
    <w:rsid w:val="00E50A52"/>
    <w:rsid w:val="00E5105E"/>
    <w:rsid w:val="00E57982"/>
    <w:rsid w:val="00E7122B"/>
    <w:rsid w:val="00E71CBA"/>
    <w:rsid w:val="00E722FA"/>
    <w:rsid w:val="00E91CDF"/>
    <w:rsid w:val="00EA2611"/>
    <w:rsid w:val="00EA4365"/>
    <w:rsid w:val="00EA587A"/>
    <w:rsid w:val="00EB1B8C"/>
    <w:rsid w:val="00EB21DC"/>
    <w:rsid w:val="00EC0A9F"/>
    <w:rsid w:val="00EC4655"/>
    <w:rsid w:val="00EC46BC"/>
    <w:rsid w:val="00EE50D1"/>
    <w:rsid w:val="00EF2CB7"/>
    <w:rsid w:val="00EF3A60"/>
    <w:rsid w:val="00EF42AF"/>
    <w:rsid w:val="00EF71D5"/>
    <w:rsid w:val="00F01162"/>
    <w:rsid w:val="00F06691"/>
    <w:rsid w:val="00F07E6F"/>
    <w:rsid w:val="00F15E04"/>
    <w:rsid w:val="00F20D78"/>
    <w:rsid w:val="00F20FC4"/>
    <w:rsid w:val="00F235E2"/>
    <w:rsid w:val="00F31ED8"/>
    <w:rsid w:val="00F37DD8"/>
    <w:rsid w:val="00F5599F"/>
    <w:rsid w:val="00F758A2"/>
    <w:rsid w:val="00FA2D49"/>
    <w:rsid w:val="00FA3495"/>
    <w:rsid w:val="00FB0981"/>
    <w:rsid w:val="00FB1F71"/>
    <w:rsid w:val="00FB7E09"/>
    <w:rsid w:val="00FC164B"/>
    <w:rsid w:val="00FD21C3"/>
    <w:rsid w:val="00FD6618"/>
    <w:rsid w:val="00FF14CE"/>
    <w:rsid w:val="00FF5EB1"/>
    <w:rsid w:val="00FF6460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342D4"/>
  <w15:chartTrackingRefBased/>
  <w15:docId w15:val="{4886F33D-29AA-4EC7-9A84-6A2C6C50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BA2"/>
  </w:style>
  <w:style w:type="paragraph" w:styleId="a5">
    <w:name w:val="footer"/>
    <w:basedOn w:val="a"/>
    <w:link w:val="a6"/>
    <w:uiPriority w:val="99"/>
    <w:unhideWhenUsed/>
    <w:rsid w:val="009C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BA2"/>
  </w:style>
  <w:style w:type="paragraph" w:styleId="a7">
    <w:name w:val="Plain Text"/>
    <w:basedOn w:val="a"/>
    <w:link w:val="a8"/>
    <w:rsid w:val="009C0BA2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C0BA2"/>
    <w:rPr>
      <w:rFonts w:ascii="Courier New" w:eastAsia="Calibri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9C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F7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71D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463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783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Revision"/>
    <w:hidden/>
    <w:uiPriority w:val="99"/>
    <w:semiHidden/>
    <w:rsid w:val="002B0A83"/>
    <w:pPr>
      <w:spacing w:after="0" w:line="240" w:lineRule="auto"/>
    </w:pPr>
  </w:style>
  <w:style w:type="character" w:styleId="af">
    <w:name w:val="Hyperlink"/>
    <w:basedOn w:val="a0"/>
    <w:uiPriority w:val="99"/>
    <w:unhideWhenUsed/>
    <w:rsid w:val="00D97C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8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ca.by/ru/systmanag/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E72E5-D7A1-49A9-8CFA-D6B1CBE75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Далидович Наталья Владимировна</dc:creator>
  <cp:keywords/>
  <dc:description/>
  <cp:lastModifiedBy>Суворова Наталья Александровна</cp:lastModifiedBy>
  <cp:revision>172</cp:revision>
  <cp:lastPrinted>2024-03-29T06:12:00Z</cp:lastPrinted>
  <dcterms:created xsi:type="dcterms:W3CDTF">2019-02-11T06:05:00Z</dcterms:created>
  <dcterms:modified xsi:type="dcterms:W3CDTF">2024-04-02T05:19:00Z</dcterms:modified>
</cp:coreProperties>
</file>