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CC3889" w14:paraId="0A95B24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7CDD3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5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159B" w14:textId="77777777" w:rsidR="002A4231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7479C21B" w14:textId="77777777" w:rsidR="00CC3889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E188E1A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E66CBC">
              <w:rPr>
                <w:rFonts w:eastAsia="Calibri"/>
                <w:sz w:val="28"/>
                <w:szCs w:val="28"/>
              </w:rPr>
              <w:t xml:space="preserve"> </w:t>
            </w:r>
            <w:r w:rsidR="00CC3889">
              <w:rPr>
                <w:rFonts w:eastAsia="Calibri"/>
                <w:sz w:val="28"/>
                <w:szCs w:val="28"/>
              </w:rPr>
              <w:t>BY/112 2.1916</w:t>
            </w:r>
          </w:p>
          <w:p w14:paraId="0F1064DF" w14:textId="77777777" w:rsidR="00CC3889" w:rsidRDefault="00CC3889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28</w:t>
            </w:r>
            <w:r w:rsidR="00B43AAC">
              <w:rPr>
                <w:rFonts w:eastAsia="Calibri"/>
                <w:sz w:val="28"/>
                <w:szCs w:val="28"/>
              </w:rPr>
              <w:t>.03.</w:t>
            </w:r>
            <w:r>
              <w:rPr>
                <w:rFonts w:eastAsia="Calibri"/>
                <w:sz w:val="28"/>
                <w:szCs w:val="28"/>
              </w:rPr>
              <w:t xml:space="preserve">2001 года </w:t>
            </w:r>
          </w:p>
          <w:p w14:paraId="02FA885F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>№</w:t>
            </w:r>
          </w:p>
          <w:p w14:paraId="604E5151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 w:rsidRPr="00A53BEF">
              <w:rPr>
                <w:rFonts w:eastAsia="Calibri"/>
                <w:sz w:val="28"/>
                <w:szCs w:val="28"/>
              </w:rPr>
              <w:t xml:space="preserve">а </w:t>
            </w:r>
            <w:r w:rsidR="00610CC0">
              <w:rPr>
                <w:rFonts w:eastAsia="Calibri"/>
                <w:sz w:val="28"/>
                <w:szCs w:val="28"/>
              </w:rPr>
              <w:t>3</w:t>
            </w:r>
            <w:r w:rsidR="00CC3889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7928218" w14:textId="77777777" w:rsidR="00CC3889" w:rsidRDefault="00E40951" w:rsidP="002B41B4">
            <w:pPr>
              <w:ind w:left="2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C3889">
              <w:rPr>
                <w:rFonts w:eastAsia="Calibri"/>
                <w:sz w:val="28"/>
                <w:szCs w:val="28"/>
              </w:rPr>
              <w:t xml:space="preserve">едакция </w:t>
            </w:r>
            <w:r w:rsidR="00CC3889" w:rsidRPr="00610CC0">
              <w:rPr>
                <w:rFonts w:eastAsia="Calibri"/>
                <w:sz w:val="28"/>
                <w:szCs w:val="28"/>
              </w:rPr>
              <w:t>0</w:t>
            </w:r>
            <w:r w:rsidR="00B43A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C3889" w14:paraId="626E21CD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431CB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0BD7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75191DF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A87D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9648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094E32A3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ECC4A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2AFE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6E0101CE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93AF5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9521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4F5756E0" w14:textId="77777777" w:rsidTr="00CC3889"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2E7A" w14:textId="77777777" w:rsidR="00CC3889" w:rsidRDefault="00CC3889">
            <w:pPr>
              <w:widowControl w:val="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6D4DD" w14:textId="77777777" w:rsidR="00CC3889" w:rsidRDefault="00CC3889">
            <w:pPr>
              <w:widowControl w:val="0"/>
            </w:pPr>
          </w:p>
        </w:tc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F441" w14:textId="77777777" w:rsidR="00CC3889" w:rsidRDefault="00CC3889">
            <w:pPr>
              <w:widowControl w:val="0"/>
            </w:pPr>
          </w:p>
        </w:tc>
      </w:tr>
    </w:tbl>
    <w:p w14:paraId="64ACB38D" w14:textId="77777777" w:rsidR="00CC3889" w:rsidRDefault="00CC3889" w:rsidP="00CC3889">
      <w:pPr>
        <w:ind w:left="-851"/>
        <w:jc w:val="center"/>
        <w:rPr>
          <w:b/>
          <w:smallCaps/>
          <w:sz w:val="28"/>
          <w:szCs w:val="28"/>
        </w:rPr>
      </w:pPr>
    </w:p>
    <w:p w14:paraId="507122CE" w14:textId="77777777" w:rsidR="00CC3889" w:rsidRDefault="00CC3889" w:rsidP="00CC3889">
      <w:pPr>
        <w:ind w:left="-85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6D64DA">
        <w:rPr>
          <w:bCs/>
          <w:sz w:val="28"/>
          <w:szCs w:val="28"/>
        </w:rPr>
        <w:t xml:space="preserve">от </w:t>
      </w:r>
      <w:r w:rsidR="004A3A81">
        <w:rPr>
          <w:bCs/>
          <w:sz w:val="28"/>
          <w:szCs w:val="28"/>
        </w:rPr>
        <w:t>27</w:t>
      </w:r>
      <w:r w:rsidRPr="006D64DA">
        <w:rPr>
          <w:bCs/>
          <w:sz w:val="28"/>
          <w:szCs w:val="28"/>
        </w:rPr>
        <w:t xml:space="preserve"> </w:t>
      </w:r>
      <w:r w:rsidR="004A3A81">
        <w:rPr>
          <w:bCs/>
          <w:sz w:val="28"/>
          <w:szCs w:val="28"/>
        </w:rPr>
        <w:t>ноября</w:t>
      </w:r>
      <w:r w:rsidRPr="006D64DA">
        <w:rPr>
          <w:bCs/>
          <w:sz w:val="28"/>
          <w:szCs w:val="28"/>
        </w:rPr>
        <w:t xml:space="preserve"> 202</w:t>
      </w:r>
      <w:r w:rsidR="00610CC0">
        <w:rPr>
          <w:bCs/>
          <w:sz w:val="28"/>
          <w:szCs w:val="28"/>
        </w:rPr>
        <w:t>5</w:t>
      </w:r>
      <w:r w:rsidRPr="006D64DA">
        <w:rPr>
          <w:bCs/>
          <w:sz w:val="28"/>
          <w:szCs w:val="28"/>
        </w:rPr>
        <w:t xml:space="preserve"> года</w:t>
      </w:r>
    </w:p>
    <w:p w14:paraId="1F5118F9" w14:textId="77777777" w:rsidR="003E51EA" w:rsidRPr="006D64DA" w:rsidRDefault="003E51EA" w:rsidP="00CC3889">
      <w:pPr>
        <w:ind w:left="-851"/>
        <w:jc w:val="center"/>
        <w:rPr>
          <w:bCs/>
          <w:sz w:val="28"/>
          <w:szCs w:val="28"/>
        </w:rPr>
      </w:pPr>
    </w:p>
    <w:p w14:paraId="0537BDA9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геологического отдела управления инженерных изысканий </w:t>
      </w:r>
    </w:p>
    <w:p w14:paraId="4673AE86" w14:textId="77777777" w:rsidR="006900DF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проектно-изыскательского </w:t>
      </w:r>
    </w:p>
    <w:p w14:paraId="5EFB1203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 «</w:t>
      </w:r>
      <w:proofErr w:type="spellStart"/>
      <w:r>
        <w:rPr>
          <w:sz w:val="28"/>
          <w:szCs w:val="28"/>
        </w:rPr>
        <w:t>Белэнергосетьпроект</w:t>
      </w:r>
      <w:proofErr w:type="spellEnd"/>
      <w:r>
        <w:rPr>
          <w:sz w:val="28"/>
          <w:szCs w:val="28"/>
        </w:rPr>
        <w:t>»</w:t>
      </w:r>
    </w:p>
    <w:p w14:paraId="60EED3EE" w14:textId="77777777" w:rsidR="004A3A81" w:rsidRDefault="004A3A81" w:rsidP="00CC3889">
      <w:pPr>
        <w:tabs>
          <w:tab w:val="left" w:pos="8056"/>
        </w:tabs>
        <w:jc w:val="center"/>
        <w:rPr>
          <w:sz w:val="1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362"/>
      </w:tblGrid>
      <w:tr w:rsidR="00E40951" w:rsidRPr="008C3218" w14:paraId="434B63F5" w14:textId="77777777" w:rsidTr="00D95620">
        <w:trPr>
          <w:trHeight w:val="977"/>
        </w:trPr>
        <w:tc>
          <w:tcPr>
            <w:tcW w:w="851" w:type="dxa"/>
            <w:vAlign w:val="center"/>
          </w:tcPr>
          <w:p w14:paraId="45453F4E" w14:textId="77777777" w:rsidR="00E40951" w:rsidRPr="00CC05EB" w:rsidRDefault="00E40951" w:rsidP="00E40951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CC05EB">
              <w:rPr>
                <w:color w:val="000000"/>
                <w:sz w:val="22"/>
                <w:szCs w:val="22"/>
              </w:rPr>
              <w:t xml:space="preserve">№ </w:t>
            </w:r>
          </w:p>
          <w:p w14:paraId="0C9A781E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05E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CFED624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769E23D" w14:textId="77777777" w:rsidR="00E40951" w:rsidRPr="00CC05EB" w:rsidRDefault="00E40951" w:rsidP="00E40951">
            <w:pPr>
              <w:ind w:left="-72" w:right="-85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419431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Наименование </w:t>
            </w:r>
          </w:p>
          <w:p w14:paraId="482F5F7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DFBBF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025FABFA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Обозначение </w:t>
            </w:r>
          </w:p>
          <w:p w14:paraId="2B554447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документа, </w:t>
            </w:r>
          </w:p>
          <w:p w14:paraId="012922F4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22E95E0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 объекту</w:t>
            </w:r>
          </w:p>
        </w:tc>
        <w:tc>
          <w:tcPr>
            <w:tcW w:w="2362" w:type="dxa"/>
            <w:vAlign w:val="center"/>
          </w:tcPr>
          <w:p w14:paraId="703884CB" w14:textId="77777777" w:rsidR="00E40951" w:rsidRPr="00CC05EB" w:rsidRDefault="00E40951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8C3218" w14:paraId="2EA0CCF5" w14:textId="77777777" w:rsidTr="00733CDB">
        <w:trPr>
          <w:trHeight w:val="266"/>
        </w:trPr>
        <w:tc>
          <w:tcPr>
            <w:tcW w:w="851" w:type="dxa"/>
          </w:tcPr>
          <w:p w14:paraId="3E46882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1BAA0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8C15508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BE7E3A1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147B8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1ED3639A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6</w:t>
            </w:r>
          </w:p>
        </w:tc>
      </w:tr>
      <w:tr w:rsidR="0059356B" w:rsidRPr="008C3218" w14:paraId="1FBFCB21" w14:textId="77777777" w:rsidTr="00733CDB">
        <w:trPr>
          <w:trHeight w:val="277"/>
        </w:trPr>
        <w:tc>
          <w:tcPr>
            <w:tcW w:w="851" w:type="dxa"/>
          </w:tcPr>
          <w:p w14:paraId="69E3ADD1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5E900A75" w14:textId="77777777" w:rsidR="0059356B" w:rsidRPr="008C3218" w:rsidRDefault="0059356B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56EE1B0C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07906E75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4AEA42D7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Отбор образцов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1812FEC3" w14:textId="77777777" w:rsidR="0059356B" w:rsidRPr="008C3218" w:rsidRDefault="0078721F" w:rsidP="00610CC0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СП 5.01.04-2025</w:t>
            </w:r>
            <w:r w:rsidRPr="008C3218">
              <w:rPr>
                <w:sz w:val="22"/>
                <w:szCs w:val="22"/>
              </w:rPr>
              <w:t xml:space="preserve"> </w:t>
            </w:r>
            <w:r w:rsidR="0059356B"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62" w:type="dxa"/>
            <w:vAlign w:val="center"/>
          </w:tcPr>
          <w:p w14:paraId="2BC42B59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12071-2014</w:t>
            </w:r>
          </w:p>
        </w:tc>
      </w:tr>
      <w:tr w:rsidR="0059356B" w:rsidRPr="008C3218" w14:paraId="64BF701B" w14:textId="77777777" w:rsidTr="00733CDB">
        <w:trPr>
          <w:trHeight w:val="277"/>
        </w:trPr>
        <w:tc>
          <w:tcPr>
            <w:tcW w:w="851" w:type="dxa"/>
          </w:tcPr>
          <w:p w14:paraId="1BE063A4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A5B5C54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F1BC82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6DD9B7B1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468F3DD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Влажность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59605B25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0958FED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5</w:t>
            </w:r>
          </w:p>
        </w:tc>
      </w:tr>
      <w:tr w:rsidR="009F6C1C" w:rsidRPr="008C3218" w14:paraId="010C9743" w14:textId="77777777" w:rsidTr="00733CDB">
        <w:trPr>
          <w:trHeight w:val="277"/>
        </w:trPr>
        <w:tc>
          <w:tcPr>
            <w:tcW w:w="851" w:type="dxa"/>
          </w:tcPr>
          <w:p w14:paraId="1F3CA310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1.3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485BD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F7A4A4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3573EC2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36DC46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текучести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2AD2FF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914E11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7</w:t>
            </w:r>
          </w:p>
        </w:tc>
      </w:tr>
      <w:tr w:rsidR="009F6C1C" w:rsidRPr="008C3218" w14:paraId="33E4AA3D" w14:textId="77777777" w:rsidTr="00733CDB">
        <w:trPr>
          <w:trHeight w:val="277"/>
        </w:trPr>
        <w:tc>
          <w:tcPr>
            <w:tcW w:w="851" w:type="dxa"/>
          </w:tcPr>
          <w:p w14:paraId="5B139FA2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1.4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ADFEFD5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085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B0DCE5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B2002D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раскатывания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6BDA201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3FCCA2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8</w:t>
            </w:r>
          </w:p>
        </w:tc>
      </w:tr>
      <w:tr w:rsidR="009F6C1C" w:rsidRPr="008C3218" w14:paraId="3464DEC4" w14:textId="77777777" w:rsidTr="00733CDB">
        <w:trPr>
          <w:trHeight w:val="277"/>
        </w:trPr>
        <w:tc>
          <w:tcPr>
            <w:tcW w:w="851" w:type="dxa"/>
          </w:tcPr>
          <w:p w14:paraId="6663BF19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A7133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99562F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C8C392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A79F646" w14:textId="77777777" w:rsidR="0078721F" w:rsidRPr="002C2AC3" w:rsidRDefault="0078721F" w:rsidP="0078721F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03E99222" w14:textId="77777777" w:rsidR="009F6C1C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пластичности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297C665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3A2D255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186BBEDA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8857EF8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п.5.3, п.5.4, п.7, п.8</w:t>
            </w:r>
          </w:p>
        </w:tc>
      </w:tr>
      <w:tr w:rsidR="009F6C1C" w:rsidRPr="008C3218" w14:paraId="788F8ADD" w14:textId="77777777" w:rsidTr="00733CDB">
        <w:trPr>
          <w:trHeight w:val="277"/>
        </w:trPr>
        <w:tc>
          <w:tcPr>
            <w:tcW w:w="851" w:type="dxa"/>
          </w:tcPr>
          <w:p w14:paraId="1CC2C39F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1.6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6D76A0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0A6787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73284A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18CA7E" w14:textId="77777777" w:rsidR="009F6C1C" w:rsidRPr="002C2AC3" w:rsidRDefault="0078721F" w:rsidP="00610CC0">
            <w:pPr>
              <w:pStyle w:val="af6"/>
              <w:ind w:right="-62"/>
            </w:pPr>
            <w:proofErr w:type="spellStart"/>
            <w:r w:rsidRPr="002C2AC3">
              <w:t>Показатель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 xml:space="preserve"> 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A1D4852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06C5812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577B5BB1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32797523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п.7, п.8</w:t>
            </w:r>
          </w:p>
        </w:tc>
      </w:tr>
      <w:tr w:rsidR="009F6C1C" w:rsidRPr="008C3218" w14:paraId="5A964545" w14:textId="77777777" w:rsidTr="00733CDB">
        <w:trPr>
          <w:trHeight w:val="277"/>
        </w:trPr>
        <w:tc>
          <w:tcPr>
            <w:tcW w:w="851" w:type="dxa"/>
          </w:tcPr>
          <w:p w14:paraId="35CF479B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1.7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FAE0F2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4836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80BD3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3E88BF2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B4DCB5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27F596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9</w:t>
            </w:r>
          </w:p>
        </w:tc>
      </w:tr>
      <w:tr w:rsidR="009F6C1C" w:rsidRPr="008C3218" w14:paraId="4E1AAECF" w14:textId="77777777" w:rsidTr="00733CDB">
        <w:trPr>
          <w:trHeight w:val="277"/>
        </w:trPr>
        <w:tc>
          <w:tcPr>
            <w:tcW w:w="851" w:type="dxa"/>
          </w:tcPr>
          <w:p w14:paraId="51EC5B61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1.8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37A86F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9936D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16DA4A26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F5B5E6F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сухого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F429ED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9D57C9F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12</w:t>
            </w:r>
          </w:p>
        </w:tc>
      </w:tr>
      <w:tr w:rsidR="009F6C1C" w:rsidRPr="008C3218" w14:paraId="5A226E5E" w14:textId="77777777" w:rsidTr="00733CDB">
        <w:trPr>
          <w:trHeight w:val="277"/>
        </w:trPr>
        <w:tc>
          <w:tcPr>
            <w:tcW w:w="851" w:type="dxa"/>
          </w:tcPr>
          <w:p w14:paraId="70B12D3D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1.9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8216888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40E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A9C862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1D3A7F0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частиц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FDE823E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6377F7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п.1</w:t>
            </w:r>
            <w:r w:rsidR="008811E4" w:rsidRPr="00610CC0">
              <w:t>3</w:t>
            </w:r>
          </w:p>
        </w:tc>
      </w:tr>
      <w:tr w:rsidR="007D7E59" w:rsidRPr="008C3218" w14:paraId="2A2FD2EC" w14:textId="77777777" w:rsidTr="00733CDB">
        <w:trPr>
          <w:trHeight w:val="277"/>
        </w:trPr>
        <w:tc>
          <w:tcPr>
            <w:tcW w:w="851" w:type="dxa"/>
          </w:tcPr>
          <w:p w14:paraId="75F1006F" w14:textId="77777777" w:rsidR="007D7E59" w:rsidRPr="008C3218" w:rsidRDefault="007D7E59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1.10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9AA9EEE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9FECFF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F53D8FD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EB84065" w14:textId="77777777" w:rsidR="007D7E59" w:rsidRPr="008C3218" w:rsidRDefault="007D7E59" w:rsidP="00610CC0">
            <w:pPr>
              <w:pStyle w:val="af6"/>
              <w:ind w:right="-62"/>
            </w:pPr>
            <w:r w:rsidRPr="008C3218">
              <w:t>Содержание растительных остатков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8B3E67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1E5DBD8" w14:textId="77777777" w:rsidR="007D7E59" w:rsidRPr="00610CC0" w:rsidRDefault="007D7E59" w:rsidP="00610CC0">
            <w:pPr>
              <w:pStyle w:val="af6"/>
              <w:ind w:right="-62"/>
            </w:pPr>
            <w:r w:rsidRPr="00610CC0">
              <w:t>ГОСТ 23740-2016 п.5.1</w:t>
            </w:r>
          </w:p>
        </w:tc>
      </w:tr>
    </w:tbl>
    <w:p w14:paraId="07BB7F54" w14:textId="77777777" w:rsidR="0024038F" w:rsidRPr="008C3218" w:rsidRDefault="0024038F" w:rsidP="008C3218">
      <w:pPr>
        <w:rPr>
          <w:sz w:val="22"/>
          <w:szCs w:val="22"/>
        </w:rPr>
        <w:sectPr w:rsidR="0024038F" w:rsidRPr="008C3218" w:rsidSect="00A30C9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851" w:bottom="567" w:left="1134" w:header="564" w:footer="709" w:gutter="0"/>
          <w:cols w:space="708"/>
          <w:titlePg/>
          <w:docGrid w:linePitch="360"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126"/>
      </w:tblGrid>
      <w:tr w:rsidR="0024038F" w:rsidRPr="008C3218" w14:paraId="6890882D" w14:textId="77777777" w:rsidTr="00733CDB">
        <w:trPr>
          <w:trHeight w:val="277"/>
        </w:trPr>
        <w:tc>
          <w:tcPr>
            <w:tcW w:w="851" w:type="dxa"/>
          </w:tcPr>
          <w:p w14:paraId="3F1079F4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236792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7493563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E91FFCA" w14:textId="77777777" w:rsidR="0024038F" w:rsidRPr="008C3218" w:rsidRDefault="0024038F" w:rsidP="00733CDB">
            <w:pPr>
              <w:ind w:right="-108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EC6A5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E76EC0" w14:textId="77777777" w:rsidR="0024038F" w:rsidRPr="008C3218" w:rsidRDefault="0024038F" w:rsidP="00733CDB">
            <w:pPr>
              <w:pStyle w:val="af6"/>
              <w:ind w:left="-108" w:right="-50"/>
              <w:jc w:val="center"/>
              <w:rPr>
                <w:lang w:val="ru-RU"/>
              </w:rPr>
            </w:pPr>
            <w:r w:rsidRPr="008C3218">
              <w:rPr>
                <w:lang w:val="ru-RU"/>
              </w:rPr>
              <w:t>6</w:t>
            </w:r>
          </w:p>
        </w:tc>
      </w:tr>
      <w:tr w:rsidR="008C3218" w:rsidRPr="008C3218" w14:paraId="40960E4F" w14:textId="77777777" w:rsidTr="00610CC0">
        <w:trPr>
          <w:trHeight w:val="625"/>
        </w:trPr>
        <w:tc>
          <w:tcPr>
            <w:tcW w:w="851" w:type="dxa"/>
          </w:tcPr>
          <w:p w14:paraId="0BC50AAE" w14:textId="77777777" w:rsidR="008C3218" w:rsidRPr="008C3218" w:rsidRDefault="008C3218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1.11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21377102" w14:textId="77777777" w:rsidR="008C3218" w:rsidRPr="008C3218" w:rsidRDefault="008C3218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F70B41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E7798ED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328D8C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Гранулометрический (зерновой) состав песчаных грунтов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76CF858" w14:textId="77777777" w:rsidR="0078721F" w:rsidRPr="002C2AC3" w:rsidRDefault="0078721F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 xml:space="preserve">СП 5.01.04-2025 </w:t>
            </w:r>
          </w:p>
          <w:p w14:paraId="0A802290" w14:textId="77777777" w:rsidR="008C3218" w:rsidRPr="002C2AC3" w:rsidRDefault="008C3218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0BA9293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ГОСТ 12536-2014 п.4.2</w:t>
            </w:r>
          </w:p>
        </w:tc>
      </w:tr>
      <w:tr w:rsidR="0024038F" w:rsidRPr="008C3218" w14:paraId="2A41CCBA" w14:textId="77777777" w:rsidTr="00733CDB">
        <w:trPr>
          <w:trHeight w:val="277"/>
        </w:trPr>
        <w:tc>
          <w:tcPr>
            <w:tcW w:w="851" w:type="dxa"/>
          </w:tcPr>
          <w:p w14:paraId="57AFBEBF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C357B42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C64C98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4755736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26.153</w:t>
            </w:r>
          </w:p>
        </w:tc>
        <w:tc>
          <w:tcPr>
            <w:tcW w:w="2552" w:type="dxa"/>
          </w:tcPr>
          <w:p w14:paraId="449F6CFD" w14:textId="77777777" w:rsidR="0024038F" w:rsidRPr="002C2AC3" w:rsidRDefault="0024038F" w:rsidP="00610CC0">
            <w:pPr>
              <w:pStyle w:val="af6"/>
              <w:ind w:right="-62"/>
            </w:pPr>
            <w:r w:rsidRPr="002C2AC3">
              <w:t>Коэффициент фильтрации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324EC7E" w14:textId="77777777" w:rsidR="0024038F" w:rsidRPr="002C2AC3" w:rsidRDefault="0024038F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917BA9" w14:textId="77777777" w:rsidR="0024038F" w:rsidRPr="002C2AC3" w:rsidRDefault="0024038F" w:rsidP="00610CC0">
            <w:pPr>
              <w:pStyle w:val="af6"/>
              <w:ind w:right="-62"/>
              <w:rPr>
                <w:lang w:val="ru-RU"/>
              </w:rPr>
            </w:pPr>
            <w:r w:rsidRPr="002C2AC3">
              <w:t>ГОСТ 25584-20</w:t>
            </w:r>
            <w:r w:rsidR="003E51EA" w:rsidRPr="002C2AC3">
              <w:t>23</w:t>
            </w:r>
            <w:r w:rsidRPr="002C2AC3">
              <w:t xml:space="preserve"> п.</w:t>
            </w:r>
            <w:r w:rsidR="005513F5" w:rsidRPr="002C2AC3">
              <w:rPr>
                <w:lang w:val="ru-RU"/>
              </w:rPr>
              <w:t>5</w:t>
            </w:r>
          </w:p>
        </w:tc>
      </w:tr>
      <w:tr w:rsidR="0078721F" w:rsidRPr="008C3218" w14:paraId="02702F1D" w14:textId="77777777" w:rsidTr="00733CDB">
        <w:trPr>
          <w:trHeight w:val="277"/>
        </w:trPr>
        <w:tc>
          <w:tcPr>
            <w:tcW w:w="851" w:type="dxa"/>
          </w:tcPr>
          <w:p w14:paraId="3957B63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F7249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448EC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9271A6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C2BAECA" w14:textId="77777777" w:rsidR="00EB549B" w:rsidRDefault="0078721F" w:rsidP="0078721F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водонасыщения</w:t>
            </w:r>
            <w:proofErr w:type="spellEnd"/>
            <w:r w:rsidRPr="002C2AC3">
              <w:t xml:space="preserve"> </w:t>
            </w:r>
          </w:p>
          <w:p w14:paraId="72DD5405" w14:textId="77777777" w:rsidR="0078721F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степень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влажности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2FED3F73" w14:textId="77777777" w:rsidR="0078721F" w:rsidRPr="002C2AC3" w:rsidRDefault="0078721F" w:rsidP="00787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A7ED87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Г2, п.3.33</w:t>
            </w:r>
          </w:p>
          <w:p w14:paraId="34502A36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78721F" w:rsidRPr="008C3218" w14:paraId="525208A6" w14:textId="77777777" w:rsidTr="00733CDB">
        <w:trPr>
          <w:trHeight w:val="266"/>
        </w:trPr>
        <w:tc>
          <w:tcPr>
            <w:tcW w:w="851" w:type="dxa"/>
          </w:tcPr>
          <w:p w14:paraId="24CC28AE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7415715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B6902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C4111C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0AD1582F" w14:textId="77777777" w:rsidR="0078721F" w:rsidRPr="002C2AC3" w:rsidRDefault="0078721F" w:rsidP="0078721F">
            <w:pPr>
              <w:pStyle w:val="af6"/>
              <w:ind w:right="-62"/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пористости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грунта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1C30C3F7" w14:textId="77777777" w:rsidR="0078721F" w:rsidRPr="002C2AC3" w:rsidRDefault="0078721F" w:rsidP="0078721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5DA99C0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E490502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24038F" w:rsidRPr="008C3218" w14:paraId="7AAF2571" w14:textId="77777777" w:rsidTr="00733CDB">
        <w:trPr>
          <w:trHeight w:val="266"/>
        </w:trPr>
        <w:tc>
          <w:tcPr>
            <w:tcW w:w="851" w:type="dxa"/>
          </w:tcPr>
          <w:p w14:paraId="3022A9F0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CDE29A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F1318E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D06E36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C4F1047" w14:textId="77777777" w:rsidR="0024038F" w:rsidRPr="008C3218" w:rsidRDefault="0024038F" w:rsidP="00610CC0">
            <w:pPr>
              <w:pStyle w:val="af6"/>
              <w:ind w:right="-62"/>
            </w:pPr>
            <w:r w:rsidRPr="008C3218">
              <w:t>Зольность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0306B87" w14:textId="77777777" w:rsidR="0024038F" w:rsidRPr="008C3218" w:rsidRDefault="0024038F" w:rsidP="008C321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C99FDEC" w14:textId="77777777" w:rsidR="0024038F" w:rsidRPr="008C3218" w:rsidRDefault="0024038F" w:rsidP="00610CC0">
            <w:pPr>
              <w:pStyle w:val="af6"/>
              <w:ind w:right="-62"/>
            </w:pPr>
            <w:r w:rsidRPr="00610CC0">
              <w:t>СТБ 2042-2010 п.7</w:t>
            </w:r>
          </w:p>
        </w:tc>
      </w:tr>
      <w:tr w:rsidR="009C13CE" w:rsidRPr="008C3218" w14:paraId="31217A8B" w14:textId="77777777" w:rsidTr="00733CDB">
        <w:trPr>
          <w:trHeight w:val="266"/>
        </w:trPr>
        <w:tc>
          <w:tcPr>
            <w:tcW w:w="851" w:type="dxa"/>
          </w:tcPr>
          <w:p w14:paraId="2C3C50A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EF8A43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97F386" w14:textId="77777777" w:rsidR="009C13CE" w:rsidRPr="008C3218" w:rsidRDefault="009C13CE" w:rsidP="009C13CE">
            <w:pPr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0662497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9965E37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Показатели сопротивления грунта внедрению зонда при статическом зондировании:</w:t>
            </w:r>
          </w:p>
          <w:p w14:paraId="48A9480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под наконечником (конусом) зонда</w:t>
            </w:r>
          </w:p>
          <w:p w14:paraId="213C6FC3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98490F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B378749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ГОСТ 19912-2012</w:t>
            </w:r>
          </w:p>
          <w:p w14:paraId="5C4DD642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п. 5</w:t>
            </w:r>
          </w:p>
        </w:tc>
      </w:tr>
      <w:tr w:rsidR="009C13CE" w:rsidRPr="008C3218" w14:paraId="510FB84D" w14:textId="77777777" w:rsidTr="00733CDB">
        <w:trPr>
          <w:trHeight w:val="266"/>
        </w:trPr>
        <w:tc>
          <w:tcPr>
            <w:tcW w:w="851" w:type="dxa"/>
          </w:tcPr>
          <w:p w14:paraId="6C66F4C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CA08D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C19B3D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3F6D2E0E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A8CA01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Модуль деформации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E62D07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C5A58DC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ГОСТ 20276</w:t>
            </w:r>
            <w:r w:rsidR="001C05DF" w:rsidRPr="00610CC0">
              <w:t>.1</w:t>
            </w:r>
            <w:r w:rsidRPr="008C3218">
              <w:t>-20</w:t>
            </w:r>
            <w:r w:rsidR="001C05DF" w:rsidRPr="00610CC0">
              <w:t>20</w:t>
            </w:r>
            <w:r w:rsidRPr="008C3218">
              <w:t xml:space="preserve"> </w:t>
            </w:r>
          </w:p>
        </w:tc>
      </w:tr>
      <w:tr w:rsidR="009C13CE" w:rsidRPr="008C3218" w14:paraId="53E58177" w14:textId="77777777" w:rsidTr="00733CDB">
        <w:trPr>
          <w:trHeight w:val="266"/>
        </w:trPr>
        <w:tc>
          <w:tcPr>
            <w:tcW w:w="851" w:type="dxa"/>
          </w:tcPr>
          <w:p w14:paraId="631E4DA5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C958D7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60852A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01E176ED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19C0D5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Несущая способность грунта основания свай</w:t>
            </w:r>
          </w:p>
        </w:tc>
        <w:tc>
          <w:tcPr>
            <w:tcW w:w="1701" w:type="dxa"/>
            <w:tcBorders>
              <w:top w:val="nil"/>
            </w:tcBorders>
          </w:tcPr>
          <w:p w14:paraId="1AB8484E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ABA9B5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СТБ 2242-2011 п.8</w:t>
            </w:r>
          </w:p>
        </w:tc>
      </w:tr>
      <w:tr w:rsidR="004A3A81" w:rsidRPr="008C3218" w14:paraId="5BE20B6B" w14:textId="77777777" w:rsidTr="00733CDB">
        <w:trPr>
          <w:trHeight w:val="266"/>
        </w:trPr>
        <w:tc>
          <w:tcPr>
            <w:tcW w:w="851" w:type="dxa"/>
          </w:tcPr>
          <w:p w14:paraId="26A4828E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03150A3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Почва, грунты тепличные, глины, торф, осадки сточных вод, активный ил, донные отложения</w:t>
            </w:r>
          </w:p>
        </w:tc>
        <w:tc>
          <w:tcPr>
            <w:tcW w:w="850" w:type="dxa"/>
          </w:tcPr>
          <w:p w14:paraId="4EEF48E4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4CCC3E33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7B0F8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хлоридов в пересчете на </w:t>
            </w:r>
            <w:r w:rsidRPr="00A525E4">
              <w:t>Cl</w:t>
            </w:r>
            <w:r w:rsidRPr="003E51EA">
              <w:rPr>
                <w:vertAlign w:val="superscript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560FA88D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СН 2.01.07-2020</w:t>
            </w:r>
          </w:p>
          <w:p w14:paraId="31C20263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A3A81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AE26FA5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4A3A81" w:rsidRPr="008C3218" w14:paraId="74AB6103" w14:textId="77777777">
        <w:trPr>
          <w:trHeight w:val="266"/>
        </w:trPr>
        <w:tc>
          <w:tcPr>
            <w:tcW w:w="851" w:type="dxa"/>
          </w:tcPr>
          <w:p w14:paraId="09DCF917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7D4CAC70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8030AA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2DD7937F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242294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сульфатов в пересчете на </w:t>
            </w:r>
            <w:r w:rsidRPr="00A525E4">
              <w:t>SO</w:t>
            </w:r>
            <w:r w:rsidRPr="003E51EA">
              <w:rPr>
                <w:vertAlign w:val="subscript"/>
                <w:lang w:val="ru-RU"/>
              </w:rPr>
              <w:t>4</w:t>
            </w:r>
            <w:r w:rsidRPr="003E51EA">
              <w:rPr>
                <w:vertAlign w:val="superscript"/>
                <w:lang w:val="ru-RU"/>
              </w:rPr>
              <w:t>2-</w:t>
            </w:r>
          </w:p>
        </w:tc>
        <w:tc>
          <w:tcPr>
            <w:tcW w:w="1701" w:type="dxa"/>
            <w:vMerge/>
          </w:tcPr>
          <w:p w14:paraId="7F3692B2" w14:textId="77777777" w:rsidR="004A3A81" w:rsidRPr="008C3218" w:rsidRDefault="004A3A81" w:rsidP="004A3A8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BA6AF99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D82DC0" w:rsidRPr="008C3218" w14:paraId="412FED3A" w14:textId="77777777" w:rsidTr="00D82DC0">
        <w:trPr>
          <w:trHeight w:val="277"/>
        </w:trPr>
        <w:tc>
          <w:tcPr>
            <w:tcW w:w="851" w:type="dxa"/>
          </w:tcPr>
          <w:p w14:paraId="6DB5A799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6CEB8DFE" w14:textId="77777777" w:rsidR="00D82DC0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Вода</w:t>
            </w:r>
            <w:r w:rsidRPr="009773AB">
              <w:rPr>
                <w:sz w:val="22"/>
                <w:szCs w:val="22"/>
              </w:rPr>
              <w:t xml:space="preserve"> </w:t>
            </w:r>
          </w:p>
          <w:p w14:paraId="23B33B64" w14:textId="77777777" w:rsidR="00D82DC0" w:rsidRPr="008C3218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</w:tcPr>
          <w:p w14:paraId="2DFA3762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732B6C16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3DE7EC0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Отбор проб</w:t>
            </w:r>
          </w:p>
        </w:tc>
        <w:tc>
          <w:tcPr>
            <w:tcW w:w="1701" w:type="dxa"/>
            <w:vMerge w:val="restart"/>
          </w:tcPr>
          <w:p w14:paraId="69B18834" w14:textId="77777777" w:rsidR="00D82DC0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5AC327C7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0BD9E4EC" w14:textId="77777777" w:rsidR="00D82DC0" w:rsidRPr="00610CC0" w:rsidRDefault="00D82DC0" w:rsidP="009C13CE">
            <w:pPr>
              <w:pStyle w:val="af6"/>
              <w:ind w:right="-62"/>
            </w:pPr>
            <w:r w:rsidRPr="00610CC0">
              <w:t>ГОСТ 31861-2012</w:t>
            </w:r>
          </w:p>
        </w:tc>
      </w:tr>
      <w:tr w:rsidR="00D82DC0" w:rsidRPr="008C3218" w14:paraId="3F2987C1" w14:textId="77777777">
        <w:trPr>
          <w:trHeight w:val="277"/>
        </w:trPr>
        <w:tc>
          <w:tcPr>
            <w:tcW w:w="851" w:type="dxa"/>
          </w:tcPr>
          <w:p w14:paraId="66ACAC73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60A49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966B59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34A12E4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678C6FD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рН (водородный показатель)</w:t>
            </w:r>
          </w:p>
        </w:tc>
        <w:tc>
          <w:tcPr>
            <w:tcW w:w="1701" w:type="dxa"/>
            <w:vMerge/>
            <w:vAlign w:val="center"/>
          </w:tcPr>
          <w:p w14:paraId="02769B0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6EB9C" w14:textId="77777777" w:rsidR="00D82DC0" w:rsidRPr="008C3218" w:rsidRDefault="00D82DC0" w:rsidP="009C13CE">
            <w:pPr>
              <w:pStyle w:val="af6"/>
              <w:ind w:right="-62"/>
            </w:pPr>
            <w:r w:rsidRPr="00610CC0">
              <w:t xml:space="preserve">СТБ </w:t>
            </w:r>
            <w:r w:rsidRPr="008C3218">
              <w:t>ISO 10523-2009</w:t>
            </w:r>
          </w:p>
        </w:tc>
      </w:tr>
      <w:tr w:rsidR="00D82DC0" w:rsidRPr="008C3218" w14:paraId="63A43336" w14:textId="77777777">
        <w:trPr>
          <w:trHeight w:val="277"/>
        </w:trPr>
        <w:tc>
          <w:tcPr>
            <w:tcW w:w="851" w:type="dxa"/>
          </w:tcPr>
          <w:p w14:paraId="3749DDE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D33BF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AF4F8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98B237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9DB9CCF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хлорид-ионов</w:t>
            </w:r>
            <w:proofErr w:type="spellEnd"/>
          </w:p>
        </w:tc>
        <w:tc>
          <w:tcPr>
            <w:tcW w:w="1701" w:type="dxa"/>
            <w:vMerge/>
          </w:tcPr>
          <w:p w14:paraId="291BADA8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1D48F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D82DC0" w:rsidRPr="008C3218" w14:paraId="508470C6" w14:textId="77777777" w:rsidTr="002750AD">
        <w:trPr>
          <w:trHeight w:val="277"/>
        </w:trPr>
        <w:tc>
          <w:tcPr>
            <w:tcW w:w="851" w:type="dxa"/>
          </w:tcPr>
          <w:p w14:paraId="2D4D807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468457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4FC40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208394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E64BDB3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сульфат-ионов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9CE5C50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B82C33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16D6236C" w14:textId="77777777" w:rsidTr="002750AD">
        <w:trPr>
          <w:trHeight w:val="277"/>
        </w:trPr>
        <w:tc>
          <w:tcPr>
            <w:tcW w:w="851" w:type="dxa"/>
          </w:tcPr>
          <w:p w14:paraId="03E74A61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1D14AC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AEF57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40C583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08A0D202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нитрат-ионов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A547A8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AC2F7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78C5AF50" w14:textId="77777777" w:rsidTr="004A3A8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019A7B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344349A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A2F453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8840212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50584A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аммония</w:t>
            </w:r>
            <w:proofErr w:type="spellEnd"/>
          </w:p>
          <w:p w14:paraId="4457CA00" w14:textId="77777777" w:rsidR="00D82DC0" w:rsidRPr="00D82DC0" w:rsidRDefault="00D82DC0" w:rsidP="00610CC0">
            <w:pPr>
              <w:pStyle w:val="af6"/>
              <w:ind w:right="-62"/>
              <w:rPr>
                <w:lang w:val="ru-RU"/>
              </w:rPr>
            </w:pPr>
          </w:p>
          <w:p w14:paraId="76ED47E6" w14:textId="77777777" w:rsidR="004A3A81" w:rsidRPr="004A3A81" w:rsidRDefault="004A3A81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7EC43F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F7DC28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A93EB3" w:rsidRPr="008C3218" w14:paraId="14740DB7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2E38686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ACA342" w14:textId="77777777" w:rsidR="00A93EB3" w:rsidRPr="0084447E" w:rsidRDefault="00A93EB3" w:rsidP="00A93EB3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002059" w14:textId="77777777" w:rsidR="00A93EB3" w:rsidRPr="00A525E4" w:rsidRDefault="00A93EB3" w:rsidP="00A93E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E5DC76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476473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E5517D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rPr>
                <w:lang w:val="ru-RU"/>
              </w:rPr>
              <w:t>6</w:t>
            </w:r>
          </w:p>
        </w:tc>
      </w:tr>
      <w:tr w:rsidR="00D82DC0" w:rsidRPr="008C3218" w14:paraId="620B2906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33EEF23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68DA65" w14:textId="77777777" w:rsidR="00D82DC0" w:rsidRPr="0084447E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 xml:space="preserve">Вода </w:t>
            </w:r>
          </w:p>
          <w:p w14:paraId="318F35E0" w14:textId="77777777" w:rsidR="00D82DC0" w:rsidRPr="008C3218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29C67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0B0706F2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A21821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кальция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08475E5" w14:textId="77777777" w:rsidR="00D82DC0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44AB85BE" w14:textId="77777777" w:rsidR="00D82DC0" w:rsidRPr="008C3218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36A2AB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D82DC0" w:rsidRPr="008C3218" w14:paraId="35C8879A" w14:textId="77777777">
        <w:trPr>
          <w:trHeight w:val="277"/>
        </w:trPr>
        <w:tc>
          <w:tcPr>
            <w:tcW w:w="851" w:type="dxa"/>
          </w:tcPr>
          <w:p w14:paraId="6131C025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A52AA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630383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C8AC289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255C4AE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магния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F6728EC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993D2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7F5D1BB3" w14:textId="77777777" w:rsidTr="002750AD">
        <w:trPr>
          <w:trHeight w:val="277"/>
        </w:trPr>
        <w:tc>
          <w:tcPr>
            <w:tcW w:w="851" w:type="dxa"/>
          </w:tcPr>
          <w:p w14:paraId="6906EE24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EADB0E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E28B37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B03A2BB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586D366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натрия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68C673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1EDD0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4527C512" w14:textId="77777777" w:rsidTr="0084447E">
        <w:trPr>
          <w:trHeight w:val="277"/>
        </w:trPr>
        <w:tc>
          <w:tcPr>
            <w:tcW w:w="851" w:type="dxa"/>
          </w:tcPr>
          <w:p w14:paraId="31FCABBF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5592D5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EEC40D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8E41C49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1DF635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калия</w:t>
            </w:r>
            <w:proofErr w:type="spellEnd"/>
          </w:p>
          <w:p w14:paraId="627B395A" w14:textId="77777777" w:rsidR="00610CC0" w:rsidRPr="00610CC0" w:rsidRDefault="00610CC0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541354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764AFE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074339AC" w14:textId="77777777" w:rsidTr="0084447E">
        <w:trPr>
          <w:trHeight w:val="277"/>
        </w:trPr>
        <w:tc>
          <w:tcPr>
            <w:tcW w:w="851" w:type="dxa"/>
          </w:tcPr>
          <w:p w14:paraId="21C0125E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8D56EB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294C6D1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40288A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2042A6A6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гидрокарбонат-ионов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FFF88F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2126" w:type="dxa"/>
          </w:tcPr>
          <w:p w14:paraId="71EF6003" w14:textId="77777777" w:rsidR="00610CC0" w:rsidRPr="00610CC0" w:rsidRDefault="003E51EA" w:rsidP="003E51EA">
            <w:pPr>
              <w:pStyle w:val="af6"/>
              <w:ind w:right="-62"/>
              <w:rPr>
                <w:lang w:val="ru-RU"/>
              </w:rPr>
            </w:pPr>
            <w:r w:rsidRPr="00A525E4">
              <w:t>ГОСТ 31957-2012 пп.5.4.1, 5.4.2 (</w:t>
            </w:r>
            <w:proofErr w:type="spellStart"/>
            <w:r w:rsidRPr="00A525E4">
              <w:t>способ</w:t>
            </w:r>
            <w:proofErr w:type="spellEnd"/>
            <w:r w:rsidRPr="00A525E4">
              <w:t xml:space="preserve"> 1), 5.5.5</w:t>
            </w:r>
          </w:p>
        </w:tc>
      </w:tr>
      <w:tr w:rsidR="003E51EA" w:rsidRPr="008C3218" w14:paraId="16B11CBC" w14:textId="77777777" w:rsidTr="00610CC0">
        <w:trPr>
          <w:trHeight w:val="277"/>
        </w:trPr>
        <w:tc>
          <w:tcPr>
            <w:tcW w:w="851" w:type="dxa"/>
          </w:tcPr>
          <w:p w14:paraId="3908223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tcBorders>
              <w:top w:val="nil"/>
            </w:tcBorders>
          </w:tcPr>
          <w:p w14:paraId="0815BB07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44B4B89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1B13E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7DD89ACD" w14:textId="77777777" w:rsidR="003E51EA" w:rsidRPr="008C3218" w:rsidRDefault="003E51EA" w:rsidP="003E51EA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A525E4">
              <w:t>Содержание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двуокиси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углерода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9B7A8A6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2126" w:type="dxa"/>
          </w:tcPr>
          <w:p w14:paraId="15CDE404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ГОСТ 23268.2-91 п.2</w:t>
            </w:r>
          </w:p>
        </w:tc>
      </w:tr>
    </w:tbl>
    <w:p w14:paraId="23A82361" w14:textId="77777777" w:rsidR="00610CC0" w:rsidRDefault="00610CC0" w:rsidP="00E03983">
      <w:pPr>
        <w:pStyle w:val="af6"/>
        <w:ind w:left="142"/>
        <w:rPr>
          <w:lang w:val="ru-RU"/>
        </w:rPr>
      </w:pPr>
    </w:p>
    <w:p w14:paraId="0461F3DE" w14:textId="77777777" w:rsidR="00E03983" w:rsidRPr="008825F2" w:rsidRDefault="00E03983" w:rsidP="00E03983">
      <w:pPr>
        <w:pStyle w:val="af6"/>
        <w:ind w:left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3CD544E5" w14:textId="77777777" w:rsidR="00E03983" w:rsidRDefault="00E03983" w:rsidP="00E03983">
      <w:pPr>
        <w:ind w:left="142"/>
      </w:pPr>
      <w:r w:rsidRPr="00F74244">
        <w:t xml:space="preserve">* – деятельность осуществляется непосредственно в органе по оценке соответствия (далее ООС); </w:t>
      </w:r>
    </w:p>
    <w:p w14:paraId="5CC0D656" w14:textId="77777777" w:rsidR="00E03983" w:rsidRDefault="00E03983" w:rsidP="00E03983">
      <w:pPr>
        <w:ind w:left="142"/>
      </w:pPr>
      <w:r w:rsidRPr="00F74244">
        <w:t xml:space="preserve">** – деятельность осуществляется непосредственно в ООС и за пределами ООС; </w:t>
      </w:r>
    </w:p>
    <w:p w14:paraId="6CEB9694" w14:textId="77777777" w:rsidR="00E03983" w:rsidRPr="00F74244" w:rsidRDefault="00E03983" w:rsidP="00E03983">
      <w:pPr>
        <w:ind w:left="142"/>
      </w:pPr>
      <w:r w:rsidRPr="00F74244">
        <w:t>*** – деятельность осуществляется за пределами ООС.</w:t>
      </w:r>
    </w:p>
    <w:p w14:paraId="24FC96D7" w14:textId="77777777" w:rsidR="00E03983" w:rsidRPr="008825F2" w:rsidRDefault="00E03983" w:rsidP="00E03983">
      <w:pPr>
        <w:pStyle w:val="af6"/>
        <w:rPr>
          <w:bCs/>
          <w:sz w:val="28"/>
          <w:szCs w:val="28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E03983" w:rsidRPr="00861D4C" w14:paraId="3EAED3AB" w14:textId="77777777" w:rsidTr="00D95620">
        <w:tc>
          <w:tcPr>
            <w:tcW w:w="5070" w:type="dxa"/>
          </w:tcPr>
          <w:p w14:paraId="09337F50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A7E54D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F146828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CEC8E4F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A1C6D5A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3F9BEAE4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5B8EF475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16451F39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74CB84B4" w14:textId="77777777" w:rsidR="00E03983" w:rsidRPr="00861D4C" w:rsidRDefault="00610CC0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</w:t>
            </w:r>
            <w:r w:rsidR="00E0398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14:paraId="53FB1EB6" w14:textId="77777777" w:rsidR="007D7E59" w:rsidRPr="00D9407C" w:rsidRDefault="007D7E59" w:rsidP="006D64DA">
      <w:pPr>
        <w:ind w:right="1557"/>
        <w:rPr>
          <w:sz w:val="28"/>
          <w:szCs w:val="28"/>
          <w:u w:val="single"/>
        </w:rPr>
      </w:pPr>
    </w:p>
    <w:sectPr w:rsidR="007D7E59" w:rsidRPr="00D9407C" w:rsidSect="00515055">
      <w:pgSz w:w="11906" w:h="16838"/>
      <w:pgMar w:top="567" w:right="851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7B82" w14:textId="77777777" w:rsidR="002B2F5D" w:rsidRDefault="002B2F5D" w:rsidP="0011070C">
      <w:r>
        <w:separator/>
      </w:r>
    </w:p>
  </w:endnote>
  <w:endnote w:type="continuationSeparator" w:id="0">
    <w:p w14:paraId="0AB97168" w14:textId="77777777" w:rsidR="002B2F5D" w:rsidRDefault="002B2F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ayout w:type="fixed"/>
      <w:tblLook w:val="00A0" w:firstRow="1" w:lastRow="0" w:firstColumn="1" w:lastColumn="0" w:noHBand="0" w:noVBand="0"/>
    </w:tblPr>
    <w:tblGrid>
      <w:gridCol w:w="10137"/>
    </w:tblGrid>
    <w:tr w:rsidR="007D7E59" w:rsidRPr="007D7E59" w14:paraId="539DD086" w14:textId="77777777" w:rsidTr="006D64DA">
      <w:tc>
        <w:tcPr>
          <w:tcW w:w="5000" w:type="pct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571"/>
            <w:gridCol w:w="458"/>
            <w:gridCol w:w="361"/>
          </w:tblGrid>
          <w:tr w:rsidR="006D64DA" w14:paraId="425DFF88" w14:textId="77777777" w:rsidTr="006D64DA">
            <w:tc>
              <w:tcPr>
                <w:tcW w:w="10571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tbl>
                <w:tblPr>
                  <w:tblW w:w="10270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3716"/>
                  <w:gridCol w:w="4265"/>
                  <w:gridCol w:w="2289"/>
                </w:tblGrid>
                <w:tr w:rsidR="006D64DA" w:rsidRPr="003D060E" w14:paraId="0C20ACE4" w14:textId="77777777" w:rsidTr="006D64DA">
                  <w:trPr>
                    <w:trHeight w:val="68"/>
                  </w:trPr>
                  <w:tc>
                    <w:tcPr>
                      <w:tcW w:w="3716" w:type="dxa"/>
                    </w:tcPr>
                    <w:p w14:paraId="763E434F" w14:textId="77777777" w:rsidR="006D64DA" w:rsidRPr="00E86DC7" w:rsidRDefault="006D64DA" w:rsidP="006D64DA">
                      <w:pPr>
                        <w:pStyle w:val="NoSpacing"/>
                        <w:ind w:right="-189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  <w:r w:rsidR="00610CC0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</w:t>
                      </w:r>
                    </w:p>
                    <w:p w14:paraId="4DA91B65" w14:textId="77777777" w:rsidR="006D64DA" w:rsidRPr="00E86DC7" w:rsidRDefault="006D64DA" w:rsidP="006D64DA">
                      <w:pPr>
                        <w:pStyle w:val="NoSpacing"/>
                        <w:ind w:right="-331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о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пись ведущего эксперта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 аккредитации</w:t>
                      </w:r>
                    </w:p>
                  </w:tc>
                  <w:tc>
                    <w:tcPr>
                      <w:tcW w:w="4265" w:type="dxa"/>
                      <w:vAlign w:val="center"/>
                    </w:tcPr>
                    <w:p w14:paraId="6B8CC888" w14:textId="77777777" w:rsidR="006D64DA" w:rsidRPr="00610CC0" w:rsidRDefault="00A93EB3" w:rsidP="006D64DA">
                      <w:pPr>
                        <w:pStyle w:val="NoSpacing"/>
                        <w:ind w:firstLine="188"/>
                        <w:jc w:val="center"/>
                        <w:rPr>
                          <w:rFonts w:eastAsia="ArialMT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u w:val="single"/>
                          <w:lang w:val="ru-RU"/>
                        </w:rPr>
                        <w:t>16</w:t>
                      </w:r>
                      <w:r w:rsidR="004A3A81">
                        <w:rPr>
                          <w:rFonts w:eastAsia="ArialMT"/>
                          <w:u w:val="single"/>
                          <w:lang w:val="ru-RU"/>
                        </w:rPr>
                        <w:t>.10</w:t>
                      </w:r>
                      <w:r w:rsidR="006D64DA" w:rsidRPr="00610CC0">
                        <w:rPr>
                          <w:rFonts w:eastAsia="ArialMT"/>
                          <w:u w:val="single"/>
                          <w:lang w:val="ru-RU"/>
                        </w:rPr>
                        <w:t>.202</w:t>
                      </w:r>
                      <w:r w:rsidR="00610CC0" w:rsidRPr="00610CC0">
                        <w:rPr>
                          <w:rFonts w:eastAsia="ArialMT"/>
                          <w:u w:val="single"/>
                          <w:lang w:val="ru-RU"/>
                        </w:rPr>
                        <w:t>5</w:t>
                      </w:r>
                    </w:p>
                    <w:p w14:paraId="12F5F741" w14:textId="77777777" w:rsidR="006D64DA" w:rsidRPr="00E86DC7" w:rsidRDefault="006D64DA" w:rsidP="006D64DA">
                      <w:pPr>
                        <w:pStyle w:val="NoSpacing"/>
                        <w:ind w:left="471" w:hanging="283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дата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</w:tc>
                  <w:tc>
                    <w:tcPr>
                      <w:tcW w:w="2289" w:type="dxa"/>
                      <w:vAlign w:val="center"/>
                    </w:tcPr>
                    <w:p w14:paraId="011B372F" w14:textId="77777777" w:rsidR="006D64DA" w:rsidRPr="0091536D" w:rsidRDefault="006D64DA" w:rsidP="006D64DA">
                      <w:pPr>
                        <w:pStyle w:val="af6"/>
                        <w:ind w:left="-88" w:right="158"/>
                        <w:jc w:val="center"/>
                        <w:rPr>
                          <w:lang w:val="ru-RU"/>
                        </w:rPr>
                      </w:pPr>
                      <w:r w:rsidRPr="00E86DC7">
                        <w:rPr>
                          <w:lang w:val="ru-RU"/>
                        </w:rPr>
                        <w:t xml:space="preserve">      </w:t>
                      </w:r>
                      <w:r w:rsidRPr="009556C9">
                        <w:rPr>
                          <w:lang w:val="ru-RU"/>
                        </w:rPr>
                        <w:t xml:space="preserve">Лист </w:t>
                      </w:r>
                      <w:r>
                        <w:rPr>
                          <w:rStyle w:val="a6"/>
                          <w:lang w:val="ru-RU"/>
                        </w:rPr>
                        <w:fldChar w:fldCharType="begin"/>
                      </w:r>
                      <w:r>
                        <w:rPr>
                          <w:rStyle w:val="a6"/>
                          <w:lang w:val="ru-RU"/>
                        </w:rPr>
                        <w:instrText xml:space="preserve"> PAGE  \* Arabic  \* MERGEFORMAT </w:instrText>
                      </w:r>
                      <w:r>
                        <w:rPr>
                          <w:rStyle w:val="a6"/>
                          <w:lang w:val="ru-RU"/>
                        </w:rPr>
                        <w:fldChar w:fldCharType="separate"/>
                      </w:r>
                      <w:r>
                        <w:rPr>
                          <w:rStyle w:val="a6"/>
                          <w:lang w:val="ru-RU"/>
                        </w:rPr>
                        <w:t>1</w:t>
                      </w:r>
                      <w:r>
                        <w:rPr>
                          <w:rStyle w:val="a6"/>
                          <w:lang w:val="ru-RU"/>
                        </w:rPr>
                        <w:fldChar w:fldCharType="end"/>
                      </w:r>
                      <w:r w:rsidRPr="009556C9">
                        <w:rPr>
                          <w:lang w:val="ru-RU"/>
                        </w:rPr>
                        <w:t xml:space="preserve"> </w:t>
                      </w:r>
                      <w:r w:rsidRPr="00E86DC7">
                        <w:rPr>
                          <w:lang w:val="ru-RU"/>
                        </w:rPr>
                        <w:t xml:space="preserve">Листов </w:t>
                      </w:r>
                      <w:r w:rsidR="00610CC0">
                        <w:rPr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5C955DC0" w14:textId="77777777" w:rsidR="006D64DA" w:rsidRPr="006D64DA" w:rsidRDefault="006D64DA" w:rsidP="006D64DA">
                <w:pPr>
                  <w:pStyle w:val="a9"/>
                  <w:ind w:left="-220" w:firstLine="0"/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</w:pPr>
                <w:r w:rsidRPr="006D64DA"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  <w:t xml:space="preserve"> </w:t>
                </w:r>
              </w:p>
              <w:p w14:paraId="693A798F" w14:textId="77777777" w:rsidR="006D64DA" w:rsidRPr="007D7E59" w:rsidRDefault="006D64DA" w:rsidP="006D64DA">
                <w:pPr>
                  <w:pStyle w:val="11"/>
                  <w:ind w:left="1156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3564D34" w14:textId="77777777" w:rsidR="006D64DA" w:rsidRPr="007D7E59" w:rsidRDefault="006D64DA" w:rsidP="006D64DA">
                <w:pPr>
                  <w:pStyle w:val="11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36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DC66BC" w14:textId="77777777" w:rsidR="006D64DA" w:rsidRPr="006D64DA" w:rsidRDefault="006D64DA" w:rsidP="006D64DA">
                <w:pPr>
                  <w:pStyle w:val="11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</w:p>
            </w:tc>
          </w:tr>
        </w:tbl>
        <w:p w14:paraId="2B20D7F4" w14:textId="77777777" w:rsidR="006D64DA" w:rsidRPr="007D7E59" w:rsidRDefault="006D64DA" w:rsidP="006D64DA">
          <w:pPr>
            <w:pStyle w:val="a9"/>
            <w:ind w:firstLine="0"/>
          </w:pPr>
        </w:p>
        <w:p w14:paraId="2609736D" w14:textId="77777777" w:rsidR="007D7E59" w:rsidRPr="006D64DA" w:rsidRDefault="007D7E59" w:rsidP="007D7E59">
          <w:pPr>
            <w:pStyle w:val="af6"/>
            <w:ind w:left="179"/>
            <w:rPr>
              <w:sz w:val="20"/>
              <w:szCs w:val="20"/>
              <w:lang w:val="x-none"/>
            </w:rPr>
          </w:pPr>
        </w:p>
      </w:tc>
    </w:tr>
  </w:tbl>
  <w:p w14:paraId="685579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166"/>
      <w:gridCol w:w="222"/>
      <w:gridCol w:w="222"/>
    </w:tblGrid>
    <w:tr w:rsidR="007D7E59" w14:paraId="1019AAEB" w14:textId="77777777" w:rsidTr="006D64DA">
      <w:tc>
        <w:tcPr>
          <w:tcW w:w="10571" w:type="dxa"/>
          <w:tcBorders>
            <w:top w:val="nil"/>
            <w:left w:val="nil"/>
            <w:bottom w:val="nil"/>
            <w:right w:val="nil"/>
          </w:tcBorders>
          <w:vAlign w:val="bottom"/>
        </w:tcPr>
        <w:tbl>
          <w:tblPr>
            <w:tblW w:w="10674" w:type="dxa"/>
            <w:tblInd w:w="276" w:type="dxa"/>
            <w:tblLook w:val="00A0" w:firstRow="1" w:lastRow="0" w:firstColumn="1" w:lastColumn="0" w:noHBand="0" w:noVBand="0"/>
          </w:tblPr>
          <w:tblGrid>
            <w:gridCol w:w="3716"/>
            <w:gridCol w:w="4265"/>
            <w:gridCol w:w="2693"/>
          </w:tblGrid>
          <w:tr w:rsidR="006D64DA" w:rsidRPr="003D060E" w14:paraId="2539C0F2" w14:textId="77777777" w:rsidTr="006D64DA">
            <w:trPr>
              <w:trHeight w:val="68"/>
            </w:trPr>
            <w:tc>
              <w:tcPr>
                <w:tcW w:w="3716" w:type="dxa"/>
              </w:tcPr>
              <w:p w14:paraId="005BC1AC" w14:textId="77777777" w:rsidR="006D64DA" w:rsidRPr="00E86DC7" w:rsidRDefault="006D64DA" w:rsidP="006D64DA">
                <w:pPr>
                  <w:pStyle w:val="NoSpacing"/>
                  <w:ind w:right="-189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86DC7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 w:rsidR="006914C4">
                  <w:rPr>
                    <w:rFonts w:eastAsia="ArialMT"/>
                    <w:sz w:val="20"/>
                    <w:szCs w:val="20"/>
                    <w:lang w:val="ru-RU"/>
                  </w:rPr>
                  <w:t>______</w:t>
                </w:r>
              </w:p>
              <w:p w14:paraId="5B218700" w14:textId="77777777" w:rsidR="006D64DA" w:rsidRPr="00E86DC7" w:rsidRDefault="006D64DA" w:rsidP="006D64DA">
                <w:pPr>
                  <w:pStyle w:val="NoSpacing"/>
                  <w:ind w:right="-331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о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д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пись ведущего эксперта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4265" w:type="dxa"/>
                <w:vAlign w:val="center"/>
              </w:tcPr>
              <w:p w14:paraId="3044E897" w14:textId="77777777" w:rsidR="006D64DA" w:rsidRPr="006914C4" w:rsidRDefault="00A93EB3" w:rsidP="006D64DA">
                <w:pPr>
                  <w:pStyle w:val="NoSpacing"/>
                  <w:ind w:firstLine="188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16</w:t>
                </w:r>
                <w:r w:rsidR="004A3A81">
                  <w:rPr>
                    <w:rFonts w:eastAsia="ArialMT"/>
                    <w:u w:val="single"/>
                    <w:lang w:val="ru-RU"/>
                  </w:rPr>
                  <w:t>.10</w:t>
                </w:r>
                <w:r w:rsidR="006914C4" w:rsidRPr="006914C4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5E9BA5B2" w14:textId="77777777" w:rsidR="006D64DA" w:rsidRPr="00E86DC7" w:rsidRDefault="006D64DA" w:rsidP="006D64DA">
                <w:pPr>
                  <w:pStyle w:val="NoSpacing"/>
                  <w:ind w:left="471" w:hanging="283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2693" w:type="dxa"/>
                <w:vAlign w:val="center"/>
              </w:tcPr>
              <w:p w14:paraId="14308A63" w14:textId="77777777" w:rsidR="006D64DA" w:rsidRPr="0091536D" w:rsidRDefault="006D64DA" w:rsidP="006D64DA">
                <w:pPr>
                  <w:pStyle w:val="af6"/>
                  <w:jc w:val="center"/>
                  <w:rPr>
                    <w:lang w:val="ru-RU"/>
                  </w:rPr>
                </w:pPr>
                <w:r w:rsidRPr="00E86DC7">
                  <w:rPr>
                    <w:lang w:val="ru-RU"/>
                  </w:rPr>
                  <w:t xml:space="preserve">      </w:t>
                </w:r>
                <w:r w:rsidRPr="009556C9">
                  <w:rPr>
                    <w:lang w:val="ru-RU"/>
                  </w:rPr>
                  <w:t xml:space="preserve">Лист </w:t>
                </w:r>
                <w:r>
                  <w:rPr>
                    <w:rStyle w:val="a6"/>
                    <w:lang w:val="ru-RU"/>
                  </w:rPr>
                  <w:fldChar w:fldCharType="begin"/>
                </w:r>
                <w:r>
                  <w:rPr>
                    <w:rStyle w:val="a6"/>
                    <w:lang w:val="ru-RU"/>
                  </w:rPr>
                  <w:instrText xml:space="preserve"> PAGE  \* Arabic  \* MERGEFORMAT </w:instrText>
                </w:r>
                <w:r>
                  <w:rPr>
                    <w:rStyle w:val="a6"/>
                    <w:lang w:val="ru-RU"/>
                  </w:rPr>
                  <w:fldChar w:fldCharType="separate"/>
                </w:r>
                <w:r>
                  <w:rPr>
                    <w:rStyle w:val="a6"/>
                    <w:lang w:val="ru-RU"/>
                  </w:rPr>
                  <w:t>1</w:t>
                </w:r>
                <w:r>
                  <w:rPr>
                    <w:rStyle w:val="a6"/>
                    <w:lang w:val="ru-RU"/>
                  </w:rPr>
                  <w:fldChar w:fldCharType="end"/>
                </w:r>
                <w:r w:rsidRPr="009556C9">
                  <w:rPr>
                    <w:lang w:val="ru-RU"/>
                  </w:rPr>
                  <w:t xml:space="preserve"> </w:t>
                </w:r>
                <w:r w:rsidRPr="00E86DC7">
                  <w:rPr>
                    <w:lang w:val="ru-RU"/>
                  </w:rPr>
                  <w:t xml:space="preserve">Листов </w:t>
                </w:r>
                <w:r w:rsidR="00610CC0">
                  <w:rPr>
                    <w:lang w:val="ru-RU"/>
                  </w:rPr>
                  <w:t>3</w:t>
                </w:r>
              </w:p>
            </w:tc>
          </w:tr>
        </w:tbl>
        <w:p w14:paraId="33ABDA9B" w14:textId="77777777" w:rsidR="006D64DA" w:rsidRPr="006D64DA" w:rsidRDefault="006D64DA" w:rsidP="006914C4">
          <w:pPr>
            <w:pStyle w:val="a9"/>
            <w:ind w:firstLine="0"/>
            <w:rPr>
              <w:rFonts w:ascii="Times New Roman" w:eastAsia="ArialMT" w:hAnsi="Times New Roman"/>
              <w:snapToGrid/>
              <w:sz w:val="16"/>
              <w:szCs w:val="16"/>
              <w:lang w:val="ru-RU" w:eastAsia="en-US"/>
            </w:rPr>
          </w:pPr>
        </w:p>
        <w:p w14:paraId="62EE4C37" w14:textId="77777777" w:rsidR="007D7E59" w:rsidRPr="007D7E59" w:rsidRDefault="007D7E59" w:rsidP="007D7E59">
          <w:pPr>
            <w:pStyle w:val="11"/>
            <w:ind w:left="1156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45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EEC700" w14:textId="77777777" w:rsidR="007D7E59" w:rsidRPr="007D7E59" w:rsidRDefault="007D7E59" w:rsidP="007D7E59">
          <w:pPr>
            <w:pStyle w:val="11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52FDA" w14:textId="77777777" w:rsidR="007D7E59" w:rsidRPr="006D64DA" w:rsidRDefault="007D7E59" w:rsidP="007D7E59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43BEC25A" w14:textId="77777777" w:rsidR="007D7E59" w:rsidRPr="007D7E59" w:rsidRDefault="007D7E59" w:rsidP="007D7E5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A34E" w14:textId="77777777" w:rsidR="002B2F5D" w:rsidRDefault="002B2F5D" w:rsidP="0011070C">
      <w:r>
        <w:separator/>
      </w:r>
    </w:p>
  </w:footnote>
  <w:footnote w:type="continuationSeparator" w:id="0">
    <w:p w14:paraId="1D83F477" w14:textId="77777777" w:rsidR="002B2F5D" w:rsidRDefault="002B2F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18" w:type="dxa"/>
      <w:tblInd w:w="-60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740"/>
    </w:tblGrid>
    <w:tr w:rsidR="00174014" w14:paraId="0EDEF091" w14:textId="77777777" w:rsidTr="00174014">
      <w:trPr>
        <w:trHeight w:val="703"/>
      </w:trPr>
      <w:tc>
        <w:tcPr>
          <w:tcW w:w="10518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10595" w:type="dxa"/>
            <w:tblInd w:w="45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07"/>
            <w:gridCol w:w="9788"/>
          </w:tblGrid>
          <w:tr w:rsidR="00515055" w14:paraId="3EA06F92" w14:textId="77777777" w:rsidTr="0024038F">
            <w:trPr>
              <w:trHeight w:val="369"/>
            </w:trPr>
            <w:tc>
              <w:tcPr>
                <w:tcW w:w="7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5F2675" w14:textId="77777777" w:rsidR="00515055" w:rsidRDefault="00515055" w:rsidP="00515055">
                <w:pPr>
                  <w:pStyle w:val="af6"/>
                  <w:rPr>
                    <w:b/>
                    <w:bCs/>
                    <w:sz w:val="24"/>
                    <w:szCs w:val="24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6AE8659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8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53318B" w14:textId="77777777" w:rsidR="00515055" w:rsidRPr="006914C4" w:rsidRDefault="00515055" w:rsidP="00515055">
                <w:pPr>
                  <w:autoSpaceDE w:val="0"/>
                  <w:autoSpaceDN w:val="0"/>
                  <w:adjustRightInd w:val="0"/>
                  <w:ind w:left="142"/>
                  <w:jc w:val="center"/>
                  <w:rPr>
                    <w:sz w:val="24"/>
                    <w:szCs w:val="24"/>
                  </w:rPr>
                </w:pPr>
                <w:r w:rsidRPr="006914C4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6914C4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6914C4">
                  <w:rPr>
                    <w:sz w:val="24"/>
                    <w:szCs w:val="24"/>
                  </w:rPr>
                  <w:t>/112 2.1916</w:t>
                </w:r>
              </w:p>
            </w:tc>
          </w:tr>
        </w:tbl>
        <w:p w14:paraId="2BE51838" w14:textId="77777777" w:rsidR="00174014" w:rsidRPr="00515055" w:rsidRDefault="00174014" w:rsidP="00CC3889">
          <w:pPr>
            <w:pStyle w:val="af6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9BFA473" w14:textId="77777777" w:rsidR="00CC3889" w:rsidRPr="00515055" w:rsidRDefault="00CC3889" w:rsidP="00515055">
    <w:pPr>
      <w:pStyle w:val="a7"/>
      <w:spacing w:line="240" w:lineRule="auto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24038F" w14:paraId="3FF62981" w14:textId="77777777" w:rsidTr="0024038F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0530" w14:textId="77777777" w:rsidR="0024038F" w:rsidRDefault="0024038F" w:rsidP="0024038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75590E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2.8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87DF6C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931C09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A74B07" w14:textId="77777777" w:rsidR="0024038F" w:rsidRDefault="0024038F" w:rsidP="0024038F">
          <w:pPr>
            <w:pStyle w:val="11"/>
            <w:jc w:val="center"/>
            <w:rPr>
              <w:b/>
              <w:bCs/>
              <w:sz w:val="16"/>
              <w:szCs w:val="16"/>
              <w:lang w:val="en-US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61A30B29" w14:textId="77777777" w:rsidR="0024038F" w:rsidRPr="0024038F" w:rsidRDefault="0024038F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170901">
    <w:abstractNumId w:val="6"/>
  </w:num>
  <w:num w:numId="2" w16cid:durableId="806819316">
    <w:abstractNumId w:val="7"/>
  </w:num>
  <w:num w:numId="3" w16cid:durableId="1763187001">
    <w:abstractNumId w:val="4"/>
  </w:num>
  <w:num w:numId="4" w16cid:durableId="1710447760">
    <w:abstractNumId w:val="1"/>
  </w:num>
  <w:num w:numId="5" w16cid:durableId="1384060673">
    <w:abstractNumId w:val="11"/>
  </w:num>
  <w:num w:numId="6" w16cid:durableId="900553221">
    <w:abstractNumId w:val="3"/>
  </w:num>
  <w:num w:numId="7" w16cid:durableId="991833880">
    <w:abstractNumId w:val="8"/>
  </w:num>
  <w:num w:numId="8" w16cid:durableId="1983386233">
    <w:abstractNumId w:val="5"/>
  </w:num>
  <w:num w:numId="9" w16cid:durableId="1471050009">
    <w:abstractNumId w:val="9"/>
  </w:num>
  <w:num w:numId="10" w16cid:durableId="723453147">
    <w:abstractNumId w:val="2"/>
  </w:num>
  <w:num w:numId="11" w16cid:durableId="1765956347">
    <w:abstractNumId w:val="0"/>
  </w:num>
  <w:num w:numId="12" w16cid:durableId="382487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2F20"/>
    <w:rsid w:val="00022A72"/>
    <w:rsid w:val="000643A6"/>
    <w:rsid w:val="000C7B90"/>
    <w:rsid w:val="000D49BB"/>
    <w:rsid w:val="000E3CC3"/>
    <w:rsid w:val="000F3E31"/>
    <w:rsid w:val="0011070C"/>
    <w:rsid w:val="00116AD0"/>
    <w:rsid w:val="00117059"/>
    <w:rsid w:val="00120BDA"/>
    <w:rsid w:val="00174014"/>
    <w:rsid w:val="00175777"/>
    <w:rsid w:val="001956F7"/>
    <w:rsid w:val="001A4BEA"/>
    <w:rsid w:val="001C05DF"/>
    <w:rsid w:val="0020355B"/>
    <w:rsid w:val="00235A64"/>
    <w:rsid w:val="0024038F"/>
    <w:rsid w:val="002750AD"/>
    <w:rsid w:val="0028579B"/>
    <w:rsid w:val="002877C8"/>
    <w:rsid w:val="002900DE"/>
    <w:rsid w:val="00296AF2"/>
    <w:rsid w:val="002A4231"/>
    <w:rsid w:val="002B2F5D"/>
    <w:rsid w:val="002B41B4"/>
    <w:rsid w:val="002C2AC3"/>
    <w:rsid w:val="002F0DD0"/>
    <w:rsid w:val="00301B16"/>
    <w:rsid w:val="003054C2"/>
    <w:rsid w:val="00305E11"/>
    <w:rsid w:val="0031023B"/>
    <w:rsid w:val="0035357B"/>
    <w:rsid w:val="003717D2"/>
    <w:rsid w:val="003767E8"/>
    <w:rsid w:val="003B1BAE"/>
    <w:rsid w:val="003C130A"/>
    <w:rsid w:val="003C36F4"/>
    <w:rsid w:val="003C79D4"/>
    <w:rsid w:val="003E26A2"/>
    <w:rsid w:val="003E51EA"/>
    <w:rsid w:val="00401D49"/>
    <w:rsid w:val="004079B4"/>
    <w:rsid w:val="00437E07"/>
    <w:rsid w:val="004A3A81"/>
    <w:rsid w:val="004A5E4C"/>
    <w:rsid w:val="004E5090"/>
    <w:rsid w:val="00507CCF"/>
    <w:rsid w:val="00515055"/>
    <w:rsid w:val="005513F5"/>
    <w:rsid w:val="0056070B"/>
    <w:rsid w:val="00592241"/>
    <w:rsid w:val="0059356B"/>
    <w:rsid w:val="005B23AB"/>
    <w:rsid w:val="005E250C"/>
    <w:rsid w:val="005E611E"/>
    <w:rsid w:val="00610CC0"/>
    <w:rsid w:val="00625A8A"/>
    <w:rsid w:val="00645468"/>
    <w:rsid w:val="00656390"/>
    <w:rsid w:val="00657418"/>
    <w:rsid w:val="0067261E"/>
    <w:rsid w:val="006900DF"/>
    <w:rsid w:val="006914C4"/>
    <w:rsid w:val="006A336B"/>
    <w:rsid w:val="006D5DCE"/>
    <w:rsid w:val="006D64DA"/>
    <w:rsid w:val="00701391"/>
    <w:rsid w:val="00731452"/>
    <w:rsid w:val="00733CDB"/>
    <w:rsid w:val="00734508"/>
    <w:rsid w:val="00741FBB"/>
    <w:rsid w:val="007862BD"/>
    <w:rsid w:val="0078721F"/>
    <w:rsid w:val="007B1403"/>
    <w:rsid w:val="007B5D43"/>
    <w:rsid w:val="007D7E59"/>
    <w:rsid w:val="0084447E"/>
    <w:rsid w:val="00877224"/>
    <w:rsid w:val="008811E4"/>
    <w:rsid w:val="008C3218"/>
    <w:rsid w:val="00921A06"/>
    <w:rsid w:val="0095347E"/>
    <w:rsid w:val="00975C25"/>
    <w:rsid w:val="009940B7"/>
    <w:rsid w:val="009A3A10"/>
    <w:rsid w:val="009A3E9D"/>
    <w:rsid w:val="009C13CE"/>
    <w:rsid w:val="009C795A"/>
    <w:rsid w:val="009D5A57"/>
    <w:rsid w:val="009F6C1C"/>
    <w:rsid w:val="009F7389"/>
    <w:rsid w:val="00A30C94"/>
    <w:rsid w:val="00A429F3"/>
    <w:rsid w:val="00A47C62"/>
    <w:rsid w:val="00A53BEF"/>
    <w:rsid w:val="00A755C7"/>
    <w:rsid w:val="00A93EB3"/>
    <w:rsid w:val="00AD4B7A"/>
    <w:rsid w:val="00B073DC"/>
    <w:rsid w:val="00B43AAC"/>
    <w:rsid w:val="00B47A0F"/>
    <w:rsid w:val="00BB272F"/>
    <w:rsid w:val="00BC40FF"/>
    <w:rsid w:val="00BC73CF"/>
    <w:rsid w:val="00BF50F0"/>
    <w:rsid w:val="00C019BB"/>
    <w:rsid w:val="00C97BC9"/>
    <w:rsid w:val="00CA53E3"/>
    <w:rsid w:val="00CC05EB"/>
    <w:rsid w:val="00CC3889"/>
    <w:rsid w:val="00CF4334"/>
    <w:rsid w:val="00D60E71"/>
    <w:rsid w:val="00D82DC0"/>
    <w:rsid w:val="00D876E6"/>
    <w:rsid w:val="00D9407C"/>
    <w:rsid w:val="00D95620"/>
    <w:rsid w:val="00DA0BF8"/>
    <w:rsid w:val="00DA5E7A"/>
    <w:rsid w:val="00DB1FAE"/>
    <w:rsid w:val="00DE6F93"/>
    <w:rsid w:val="00DF7DAB"/>
    <w:rsid w:val="00E03983"/>
    <w:rsid w:val="00E3164D"/>
    <w:rsid w:val="00E40951"/>
    <w:rsid w:val="00E66CBC"/>
    <w:rsid w:val="00E750F5"/>
    <w:rsid w:val="00E95EA8"/>
    <w:rsid w:val="00EB549B"/>
    <w:rsid w:val="00ED10E7"/>
    <w:rsid w:val="00EF5137"/>
    <w:rsid w:val="00F47F4D"/>
    <w:rsid w:val="00F86DE9"/>
    <w:rsid w:val="00F94B00"/>
    <w:rsid w:val="00FA4BD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F45832"/>
  <w15:chartTrackingRefBased/>
  <w15:docId w15:val="{936DCCA2-CB06-4661-AF95-4C31ABF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CC3889"/>
    <w:rPr>
      <w:rFonts w:eastAsia="Times New Roman"/>
      <w:sz w:val="22"/>
      <w:szCs w:val="22"/>
      <w:lang w:val="ru-RU" w:eastAsia="ru-RU"/>
    </w:rPr>
  </w:style>
  <w:style w:type="paragraph" w:customStyle="1" w:styleId="NoSpacing">
    <w:name w:val="No Spacing"/>
    <w:rsid w:val="006D64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2022-02-08T07:13:00Z</cp:lastPrinted>
  <dcterms:created xsi:type="dcterms:W3CDTF">2025-10-22T05:57:00Z</dcterms:created>
  <dcterms:modified xsi:type="dcterms:W3CDTF">2025-10-22T05:57:00Z</dcterms:modified>
</cp:coreProperties>
</file>