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E750" w14:textId="5E0289AB" w:rsidR="008B3B2C" w:rsidRPr="009903B2" w:rsidRDefault="008B3B2C" w:rsidP="008B3B2C">
      <w:pPr>
        <w:ind w:left="6096" w:firstLine="91"/>
        <w:rPr>
          <w:sz w:val="28"/>
          <w:szCs w:val="28"/>
        </w:rPr>
      </w:pPr>
      <w:r w:rsidRPr="009903B2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903B2">
        <w:rPr>
          <w:sz w:val="28"/>
          <w:szCs w:val="28"/>
        </w:rPr>
        <w:t xml:space="preserve">1 часть </w:t>
      </w:r>
      <w:r>
        <w:rPr>
          <w:sz w:val="28"/>
          <w:szCs w:val="28"/>
        </w:rPr>
        <w:t>2</w:t>
      </w:r>
    </w:p>
    <w:p w14:paraId="7018BBAE" w14:textId="77777777" w:rsidR="008B3B2C" w:rsidRPr="009903B2" w:rsidRDefault="008B3B2C" w:rsidP="008B3B2C">
      <w:pPr>
        <w:ind w:left="6096" w:firstLine="91"/>
        <w:rPr>
          <w:sz w:val="28"/>
          <w:szCs w:val="28"/>
        </w:rPr>
      </w:pPr>
      <w:r w:rsidRPr="009903B2">
        <w:rPr>
          <w:sz w:val="28"/>
          <w:szCs w:val="28"/>
        </w:rPr>
        <w:t>к аттестату аккредитации</w:t>
      </w:r>
    </w:p>
    <w:p w14:paraId="7FE4F752" w14:textId="77777777" w:rsidR="008B3B2C" w:rsidRPr="009903B2" w:rsidRDefault="008B3B2C" w:rsidP="008B3B2C">
      <w:pPr>
        <w:ind w:left="6096" w:firstLine="91"/>
        <w:rPr>
          <w:sz w:val="28"/>
          <w:szCs w:val="28"/>
        </w:rPr>
      </w:pPr>
      <w:r w:rsidRPr="009903B2">
        <w:rPr>
          <w:sz w:val="28"/>
          <w:szCs w:val="28"/>
        </w:rPr>
        <w:t>№ BY/112 1.0880</w:t>
      </w:r>
    </w:p>
    <w:p w14:paraId="0DF10166" w14:textId="77777777" w:rsidR="008B3B2C" w:rsidRPr="009903B2" w:rsidRDefault="008B3B2C" w:rsidP="008B3B2C">
      <w:pPr>
        <w:ind w:left="6096" w:firstLine="91"/>
        <w:rPr>
          <w:sz w:val="28"/>
          <w:szCs w:val="28"/>
        </w:rPr>
      </w:pPr>
      <w:r w:rsidRPr="009903B2">
        <w:rPr>
          <w:sz w:val="28"/>
          <w:szCs w:val="28"/>
        </w:rPr>
        <w:t xml:space="preserve">от </w:t>
      </w:r>
      <w:r w:rsidRPr="00616A12">
        <w:rPr>
          <w:sz w:val="28"/>
          <w:szCs w:val="28"/>
        </w:rPr>
        <w:t>31 июля 2007 года</w:t>
      </w:r>
    </w:p>
    <w:p w14:paraId="71CF5C3A" w14:textId="77777777" w:rsidR="008B3B2C" w:rsidRPr="009903B2" w:rsidRDefault="008B3B2C" w:rsidP="008B3B2C">
      <w:pPr>
        <w:ind w:left="6096" w:firstLine="91"/>
        <w:rPr>
          <w:sz w:val="28"/>
          <w:szCs w:val="28"/>
        </w:rPr>
      </w:pPr>
      <w:r w:rsidRPr="009903B2">
        <w:rPr>
          <w:sz w:val="28"/>
          <w:szCs w:val="28"/>
        </w:rPr>
        <w:t>на бланке № ________</w:t>
      </w:r>
    </w:p>
    <w:p w14:paraId="3B12036C" w14:textId="2B217636" w:rsidR="008B3B2C" w:rsidRPr="009903B2" w:rsidRDefault="008B3B2C" w:rsidP="008B3B2C">
      <w:pPr>
        <w:ind w:left="6096" w:firstLine="91"/>
        <w:rPr>
          <w:sz w:val="28"/>
          <w:szCs w:val="28"/>
        </w:rPr>
      </w:pPr>
      <w:r w:rsidRPr="00D13FAC">
        <w:rPr>
          <w:sz w:val="28"/>
          <w:szCs w:val="28"/>
        </w:rPr>
        <w:t xml:space="preserve">на </w:t>
      </w:r>
      <w:r w:rsidR="0080713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903B2">
        <w:rPr>
          <w:sz w:val="28"/>
          <w:szCs w:val="28"/>
        </w:rPr>
        <w:t>листах</w:t>
      </w:r>
    </w:p>
    <w:p w14:paraId="49E612A4" w14:textId="3D1A24DF" w:rsidR="008B3B2C" w:rsidRPr="006B674A" w:rsidRDefault="008B3B2C" w:rsidP="008B3B2C">
      <w:pPr>
        <w:ind w:left="6096" w:firstLine="91"/>
        <w:rPr>
          <w:sz w:val="26"/>
          <w:szCs w:val="26"/>
        </w:rPr>
      </w:pPr>
      <w:r w:rsidRPr="009903B2">
        <w:rPr>
          <w:sz w:val="28"/>
          <w:szCs w:val="28"/>
        </w:rPr>
        <w:t>редакция 0</w:t>
      </w:r>
      <w:r>
        <w:rPr>
          <w:sz w:val="28"/>
          <w:szCs w:val="28"/>
        </w:rPr>
        <w:t>1</w:t>
      </w:r>
    </w:p>
    <w:p w14:paraId="05187504" w14:textId="77777777" w:rsidR="008B3B2C" w:rsidRPr="008B3B2C" w:rsidRDefault="008B3B2C" w:rsidP="00925976">
      <w:pPr>
        <w:rPr>
          <w:sz w:val="28"/>
          <w:szCs w:val="28"/>
        </w:rPr>
      </w:pPr>
    </w:p>
    <w:p w14:paraId="604935A0" w14:textId="11431DCC" w:rsidR="0017401D" w:rsidRPr="00FB5918" w:rsidRDefault="0017401D" w:rsidP="008B3B2C">
      <w:pPr>
        <w:ind w:left="709"/>
        <w:jc w:val="center"/>
        <w:rPr>
          <w:bCs/>
          <w:sz w:val="28"/>
          <w:szCs w:val="28"/>
        </w:rPr>
      </w:pPr>
      <w:r w:rsidRPr="00FB5918">
        <w:rPr>
          <w:b/>
          <w:sz w:val="28"/>
          <w:szCs w:val="28"/>
        </w:rPr>
        <w:t>ОБЛАСТ</w:t>
      </w:r>
      <w:r w:rsidR="008B3B2C" w:rsidRPr="00FB5918">
        <w:rPr>
          <w:b/>
          <w:sz w:val="28"/>
          <w:szCs w:val="28"/>
        </w:rPr>
        <w:t>Ь</w:t>
      </w:r>
      <w:r w:rsidRPr="00FB5918">
        <w:rPr>
          <w:b/>
          <w:sz w:val="28"/>
          <w:szCs w:val="28"/>
        </w:rPr>
        <w:t xml:space="preserve"> АККРЕДИТАЦИИ </w:t>
      </w:r>
      <w:r w:rsidRPr="00FB5918">
        <w:rPr>
          <w:sz w:val="28"/>
          <w:szCs w:val="28"/>
        </w:rPr>
        <w:t xml:space="preserve">от </w:t>
      </w:r>
      <w:r w:rsidR="008B3B2C" w:rsidRPr="00FB5918">
        <w:rPr>
          <w:sz w:val="28"/>
          <w:szCs w:val="28"/>
        </w:rPr>
        <w:t>31</w:t>
      </w:r>
      <w:r w:rsidRPr="00FB5918">
        <w:rPr>
          <w:sz w:val="28"/>
          <w:szCs w:val="28"/>
        </w:rPr>
        <w:t xml:space="preserve"> </w:t>
      </w:r>
      <w:proofErr w:type="gramStart"/>
      <w:r w:rsidR="00D14212" w:rsidRPr="00FB5918">
        <w:rPr>
          <w:sz w:val="28"/>
          <w:szCs w:val="28"/>
        </w:rPr>
        <w:t>июля</w:t>
      </w:r>
      <w:r w:rsidR="00256BF2" w:rsidRPr="00FB5918">
        <w:rPr>
          <w:sz w:val="28"/>
          <w:szCs w:val="28"/>
        </w:rPr>
        <w:t xml:space="preserve"> </w:t>
      </w:r>
      <w:r w:rsidRPr="00FB5918">
        <w:rPr>
          <w:sz w:val="28"/>
          <w:szCs w:val="28"/>
        </w:rPr>
        <w:t xml:space="preserve"> 20</w:t>
      </w:r>
      <w:r w:rsidR="00CB2089" w:rsidRPr="00FB5918">
        <w:rPr>
          <w:sz w:val="28"/>
          <w:szCs w:val="28"/>
        </w:rPr>
        <w:t>2</w:t>
      </w:r>
      <w:r w:rsidR="00A60712" w:rsidRPr="00FB5918">
        <w:rPr>
          <w:sz w:val="28"/>
          <w:szCs w:val="28"/>
        </w:rPr>
        <w:t>5</w:t>
      </w:r>
      <w:proofErr w:type="gramEnd"/>
      <w:r w:rsidRPr="00FB5918">
        <w:rPr>
          <w:sz w:val="28"/>
          <w:szCs w:val="28"/>
        </w:rPr>
        <w:t xml:space="preserve"> года</w:t>
      </w:r>
    </w:p>
    <w:p w14:paraId="739B284B" w14:textId="65CFB955" w:rsidR="0017401D" w:rsidRPr="00FB5918" w:rsidRDefault="0017401D" w:rsidP="008B3B2C">
      <w:pPr>
        <w:ind w:left="709"/>
        <w:jc w:val="center"/>
        <w:rPr>
          <w:bCs/>
          <w:iCs/>
          <w:sz w:val="28"/>
          <w:szCs w:val="28"/>
        </w:rPr>
      </w:pPr>
      <w:r w:rsidRPr="00FB5918">
        <w:rPr>
          <w:bCs/>
          <w:sz w:val="28"/>
          <w:szCs w:val="28"/>
        </w:rPr>
        <w:t xml:space="preserve">испытательной лаборатории </w:t>
      </w:r>
      <w:r w:rsidRPr="00FB5918">
        <w:rPr>
          <w:bCs/>
          <w:iCs/>
          <w:sz w:val="28"/>
          <w:szCs w:val="28"/>
        </w:rPr>
        <w:t xml:space="preserve">Республиканского унитарного предприятия </w:t>
      </w:r>
    </w:p>
    <w:p w14:paraId="3352159A" w14:textId="55729CDE" w:rsidR="00941DC9" w:rsidRPr="00FB5918" w:rsidRDefault="0017401D" w:rsidP="008B3B2C">
      <w:pPr>
        <w:ind w:left="709"/>
        <w:jc w:val="center"/>
        <w:rPr>
          <w:rStyle w:val="FontStyle37"/>
          <w:bCs/>
          <w:sz w:val="28"/>
          <w:szCs w:val="28"/>
        </w:rPr>
      </w:pPr>
      <w:r w:rsidRPr="00FB5918">
        <w:rPr>
          <w:bCs/>
          <w:iCs/>
          <w:sz w:val="28"/>
          <w:szCs w:val="28"/>
        </w:rPr>
        <w:t>«Могилевский центр стандартизации, метрологии и сертификации»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8"/>
        <w:gridCol w:w="2268"/>
        <w:gridCol w:w="2409"/>
        <w:gridCol w:w="2411"/>
      </w:tblGrid>
      <w:tr w:rsidR="00196FC4" w:rsidRPr="005A2CD4" w14:paraId="4FB3CEB8" w14:textId="77777777" w:rsidTr="00FB5918">
        <w:trPr>
          <w:cantSplit/>
          <w:trHeight w:val="70"/>
        </w:trPr>
        <w:tc>
          <w:tcPr>
            <w:tcW w:w="567" w:type="dxa"/>
            <w:vMerge w:val="restart"/>
          </w:tcPr>
          <w:p w14:paraId="3DBC0357" w14:textId="3559312E" w:rsidR="00196FC4" w:rsidRPr="005A2CD4" w:rsidRDefault="00196FC4" w:rsidP="005A2CD4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6F1370BC" w14:textId="5D9F2785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Наименование объекта или вида испытаний</w:t>
            </w:r>
          </w:p>
        </w:tc>
        <w:tc>
          <w:tcPr>
            <w:tcW w:w="708" w:type="dxa"/>
            <w:vMerge w:val="restart"/>
          </w:tcPr>
          <w:p w14:paraId="57D8DA8D" w14:textId="26E70B06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Merge w:val="restart"/>
          </w:tcPr>
          <w:p w14:paraId="35452F9C" w14:textId="77777777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Характеристика вида испытаний / объекта испытаний</w:t>
            </w:r>
          </w:p>
        </w:tc>
        <w:tc>
          <w:tcPr>
            <w:tcW w:w="4820" w:type="dxa"/>
            <w:gridSpan w:val="2"/>
          </w:tcPr>
          <w:p w14:paraId="3A404C17" w14:textId="77777777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196FC4" w:rsidRPr="005A2CD4" w14:paraId="2378209D" w14:textId="77777777" w:rsidTr="00FB5918">
        <w:trPr>
          <w:cantSplit/>
          <w:trHeight w:val="300"/>
        </w:trPr>
        <w:tc>
          <w:tcPr>
            <w:tcW w:w="567" w:type="dxa"/>
            <w:vMerge/>
          </w:tcPr>
          <w:p w14:paraId="4F2C57AA" w14:textId="77777777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00E43CF" w14:textId="70D8FB44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E4C234D" w14:textId="4C0A8BE3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9F34FA3" w14:textId="77777777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42F410" w14:textId="77777777" w:rsidR="00196FC4" w:rsidRPr="005A2CD4" w:rsidRDefault="00196FC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2411" w:type="dxa"/>
          </w:tcPr>
          <w:p w14:paraId="2199C71B" w14:textId="0CCBA6F6" w:rsidR="00196FC4" w:rsidRPr="005A2CD4" w:rsidRDefault="00196FC4" w:rsidP="005A2CD4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Неопределенность измерений при калибровке, k=2, Р=95 % или погрешность измерений</w:t>
            </w:r>
          </w:p>
        </w:tc>
      </w:tr>
      <w:tr w:rsidR="00196FC4" w:rsidRPr="005A2CD4" w14:paraId="74FC0766" w14:textId="77777777" w:rsidTr="00FB5918">
        <w:trPr>
          <w:cantSplit/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14:paraId="765381ED" w14:textId="6EB8AC37" w:rsidR="00196FC4" w:rsidRPr="005A2CD4" w:rsidRDefault="005A2CD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87FDA7" w14:textId="5AEAE707" w:rsidR="00196FC4" w:rsidRPr="005A2CD4" w:rsidRDefault="005A2CD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1AC89C" w14:textId="37B50247" w:rsidR="00196FC4" w:rsidRPr="005A2CD4" w:rsidRDefault="005A2CD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ED374" w14:textId="385D450D" w:rsidR="00196FC4" w:rsidRPr="005A2CD4" w:rsidRDefault="005A2CD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52C741" w14:textId="2EA19FFF" w:rsidR="00196FC4" w:rsidRPr="005A2CD4" w:rsidRDefault="005A2CD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8B2F8B5" w14:textId="16EC0CB7" w:rsidR="00196FC4" w:rsidRPr="005A2CD4" w:rsidRDefault="005A2CD4" w:rsidP="00196FC4">
            <w:pPr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</w:t>
            </w:r>
          </w:p>
        </w:tc>
      </w:tr>
      <w:tr w:rsidR="00626C21" w:rsidRPr="005A2CD4" w14:paraId="02F4C990" w14:textId="77777777" w:rsidTr="00FB5918">
        <w:trPr>
          <w:cantSplit/>
          <w:trHeight w:val="300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483DB926" w14:textId="12CF166C" w:rsidR="00626C21" w:rsidRPr="00330EFC" w:rsidRDefault="00330EFC" w:rsidP="00330EFC">
            <w:pPr>
              <w:jc w:val="center"/>
              <w:rPr>
                <w:b/>
                <w:bCs/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Белинского, 33, 212011, г. Могилев, Могилевская область</w:t>
            </w:r>
          </w:p>
        </w:tc>
      </w:tr>
      <w:tr w:rsidR="00626C21" w:rsidRPr="005A2CD4" w14:paraId="3D5DD107" w14:textId="77777777" w:rsidTr="00FB5918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7CD3DE0" w14:textId="77777777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1.1</w:t>
            </w:r>
          </w:p>
          <w:p w14:paraId="7954B8CA" w14:textId="4209B340" w:rsidR="00626C21" w:rsidRPr="00626C21" w:rsidRDefault="00626C21" w:rsidP="00626C21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3B4D77C" w14:textId="2B52FD82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геометрических величин, изделия медицинской техники, изделия общетехнического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4BBB543D" w14:textId="32D4C554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6C9B77BB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  <w:p w14:paraId="234D3D64" w14:textId="54120BB9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538F3ED" w14:textId="7CAC5B03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4F2B9B1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0,1 до 100 мм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ECA9908" w14:textId="7EDF3F45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(0,5 + 1</w:t>
            </w:r>
            <w:r w:rsidRPr="005A2CD4">
              <w:rPr>
                <w:bCs/>
                <w:sz w:val="22"/>
                <w:szCs w:val="22"/>
                <w:lang w:val="en-US"/>
              </w:rPr>
              <w:t>L</w:t>
            </w:r>
            <w:r w:rsidRPr="005A2CD4">
              <w:rPr>
                <w:bCs/>
                <w:sz w:val="22"/>
                <w:szCs w:val="22"/>
              </w:rPr>
              <w:t xml:space="preserve">) мкм, </w:t>
            </w:r>
            <w:r w:rsidRPr="005A2CD4">
              <w:rPr>
                <w:bCs/>
                <w:sz w:val="22"/>
                <w:szCs w:val="22"/>
                <w:lang w:val="en-US"/>
              </w:rPr>
              <w:t>L</w:t>
            </w:r>
            <w:r w:rsidRPr="005A2CD4">
              <w:rPr>
                <w:bCs/>
                <w:sz w:val="22"/>
                <w:szCs w:val="22"/>
              </w:rPr>
              <w:t xml:space="preserve"> м</w:t>
            </w:r>
          </w:p>
        </w:tc>
      </w:tr>
      <w:tr w:rsidR="00626C21" w:rsidRPr="005A2CD4" w14:paraId="6A902B2C" w14:textId="77777777" w:rsidTr="00FB5918">
        <w:trPr>
          <w:cantSplit/>
          <w:trHeight w:val="300"/>
        </w:trPr>
        <w:tc>
          <w:tcPr>
            <w:tcW w:w="567" w:type="dxa"/>
            <w:vMerge/>
          </w:tcPr>
          <w:p w14:paraId="7C61E1A7" w14:textId="09EDDEA1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328BC9A" w14:textId="42421664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CD84F96" w14:textId="3207E249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172200E" w14:textId="77777777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44AEE0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0,1 до 100 мм</w:t>
            </w:r>
          </w:p>
        </w:tc>
        <w:tc>
          <w:tcPr>
            <w:tcW w:w="2411" w:type="dxa"/>
          </w:tcPr>
          <w:p w14:paraId="5FF58F88" w14:textId="3EA88075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(0,1 + 1</w:t>
            </w:r>
            <w:r w:rsidRPr="005A2CD4">
              <w:rPr>
                <w:bCs/>
                <w:sz w:val="22"/>
                <w:szCs w:val="22"/>
                <w:lang w:val="en-US"/>
              </w:rPr>
              <w:t>L</w:t>
            </w:r>
            <w:r w:rsidRPr="005A2CD4">
              <w:rPr>
                <w:bCs/>
                <w:sz w:val="22"/>
                <w:szCs w:val="22"/>
              </w:rPr>
              <w:t xml:space="preserve">) мкм, </w:t>
            </w:r>
            <w:r w:rsidRPr="005A2CD4">
              <w:rPr>
                <w:bCs/>
                <w:sz w:val="22"/>
                <w:szCs w:val="22"/>
                <w:lang w:val="en-US"/>
              </w:rPr>
              <w:t>L</w:t>
            </w:r>
            <w:r w:rsidRPr="005A2CD4">
              <w:rPr>
                <w:bCs/>
                <w:sz w:val="22"/>
                <w:szCs w:val="22"/>
              </w:rPr>
              <w:t xml:space="preserve"> м</w:t>
            </w:r>
          </w:p>
        </w:tc>
      </w:tr>
      <w:tr w:rsidR="00626C21" w:rsidRPr="005A2CD4" w14:paraId="3DE2F611" w14:textId="77777777" w:rsidTr="00FB5918">
        <w:trPr>
          <w:cantSplit/>
          <w:trHeight w:val="300"/>
        </w:trPr>
        <w:tc>
          <w:tcPr>
            <w:tcW w:w="567" w:type="dxa"/>
            <w:vMerge/>
          </w:tcPr>
          <w:p w14:paraId="64DF561A" w14:textId="77777777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7D51DDD" w14:textId="521AB003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5E769D3" w14:textId="3144406D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9D38285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42EB00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100 до 1000 мм</w:t>
            </w:r>
          </w:p>
        </w:tc>
        <w:tc>
          <w:tcPr>
            <w:tcW w:w="2411" w:type="dxa"/>
          </w:tcPr>
          <w:p w14:paraId="3C3E522A" w14:textId="6B330A45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(0,2 + 2L) мкм, L м</w:t>
            </w:r>
          </w:p>
        </w:tc>
      </w:tr>
      <w:tr w:rsidR="00626C21" w:rsidRPr="005A2CD4" w14:paraId="73C7800C" w14:textId="77777777" w:rsidTr="00FB5918">
        <w:trPr>
          <w:cantSplit/>
          <w:trHeight w:val="300"/>
        </w:trPr>
        <w:tc>
          <w:tcPr>
            <w:tcW w:w="567" w:type="dxa"/>
            <w:vMerge/>
          </w:tcPr>
          <w:p w14:paraId="31141501" w14:textId="77777777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706B7BA" w14:textId="66F71CAD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7C33455" w14:textId="17FB963B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6BB91F2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DACE6D" w14:textId="3F976834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до 100000 мм</w:t>
            </w:r>
          </w:p>
        </w:tc>
        <w:tc>
          <w:tcPr>
            <w:tcW w:w="2411" w:type="dxa"/>
          </w:tcPr>
          <w:p w14:paraId="792DF972" w14:textId="0B8DAC1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(20 + 30L) мкм, L м</w:t>
            </w:r>
          </w:p>
        </w:tc>
      </w:tr>
      <w:tr w:rsidR="00626C21" w:rsidRPr="005A2CD4" w14:paraId="54057914" w14:textId="77777777" w:rsidTr="00FB5918">
        <w:trPr>
          <w:cantSplit/>
          <w:trHeight w:val="300"/>
        </w:trPr>
        <w:tc>
          <w:tcPr>
            <w:tcW w:w="567" w:type="dxa"/>
          </w:tcPr>
          <w:p w14:paraId="56C9E777" w14:textId="7E1543B5" w:rsidR="00626C21" w:rsidRP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</w:t>
            </w:r>
            <w:r w:rsidR="003228F0">
              <w:rPr>
                <w:sz w:val="22"/>
                <w:szCs w:val="22"/>
              </w:rPr>
              <w:t>2</w:t>
            </w:r>
          </w:p>
          <w:p w14:paraId="63F37AFC" w14:textId="5611E5AC" w:rsidR="00626C21" w:rsidRPr="00626C21" w:rsidRDefault="00626C21" w:rsidP="00626C21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7885374" w14:textId="6A76A060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2DAE7E5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53F67629" w14:textId="42FEF6EF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311FE7C0" w14:textId="73BEFAE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Диаметр</w:t>
            </w:r>
          </w:p>
        </w:tc>
        <w:tc>
          <w:tcPr>
            <w:tcW w:w="2409" w:type="dxa"/>
          </w:tcPr>
          <w:p w14:paraId="300A76F6" w14:textId="1C019FBE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до 250 мм</w:t>
            </w:r>
          </w:p>
        </w:tc>
        <w:tc>
          <w:tcPr>
            <w:tcW w:w="2411" w:type="dxa"/>
          </w:tcPr>
          <w:p w14:paraId="1C82766A" w14:textId="63E5299C" w:rsidR="00626C21" w:rsidRPr="005A2CD4" w:rsidRDefault="00626C21" w:rsidP="00FB5918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 xml:space="preserve">1/4 + L/140) мкм, </w:t>
            </w:r>
            <w:r w:rsidRPr="005A2CD4">
              <w:rPr>
                <w:sz w:val="22"/>
                <w:szCs w:val="22"/>
                <w:lang w:val="en-US"/>
              </w:rPr>
              <w:t xml:space="preserve">L </w:t>
            </w:r>
            <w:r w:rsidRPr="005A2CD4">
              <w:rPr>
                <w:sz w:val="22"/>
                <w:szCs w:val="22"/>
              </w:rPr>
              <w:t>м</w:t>
            </w:r>
          </w:p>
        </w:tc>
      </w:tr>
      <w:tr w:rsidR="00626C21" w:rsidRPr="005A2CD4" w14:paraId="15537690" w14:textId="77777777" w:rsidTr="00FB5918">
        <w:trPr>
          <w:cantSplit/>
          <w:trHeight w:val="300"/>
        </w:trPr>
        <w:tc>
          <w:tcPr>
            <w:tcW w:w="567" w:type="dxa"/>
          </w:tcPr>
          <w:p w14:paraId="6146ED13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1.3</w:t>
            </w:r>
          </w:p>
          <w:p w14:paraId="42038F63" w14:textId="212C7824" w:rsidR="00626C21" w:rsidRPr="00626C21" w:rsidRDefault="00626C21" w:rsidP="00626C21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102D36C" w14:textId="0EC1F5E8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E3D6DAC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1475CA4D" w14:textId="75A54FA6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05DEAD64" w14:textId="369BB534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2409" w:type="dxa"/>
          </w:tcPr>
          <w:p w14:paraId="4AAE7865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0° до 360°</w:t>
            </w:r>
          </w:p>
        </w:tc>
        <w:tc>
          <w:tcPr>
            <w:tcW w:w="2411" w:type="dxa"/>
          </w:tcPr>
          <w:p w14:paraId="224D94D5" w14:textId="62229483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1,7</w:t>
            </w:r>
            <w:r w:rsidRPr="005A2CD4">
              <w:rPr>
                <w:bCs/>
                <w:sz w:val="22"/>
                <w:szCs w:val="22"/>
                <w:lang w:val="en-US"/>
              </w:rPr>
              <w:t>"</w:t>
            </w:r>
          </w:p>
        </w:tc>
      </w:tr>
      <w:tr w:rsidR="00626C21" w:rsidRPr="005A2CD4" w14:paraId="41A87225" w14:textId="77777777" w:rsidTr="00FB5918">
        <w:trPr>
          <w:cantSplit/>
          <w:trHeight w:val="300"/>
        </w:trPr>
        <w:tc>
          <w:tcPr>
            <w:tcW w:w="567" w:type="dxa"/>
          </w:tcPr>
          <w:p w14:paraId="54F6324B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1.4</w:t>
            </w:r>
          </w:p>
          <w:p w14:paraId="3484822D" w14:textId="3D252481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3DF83B38" w14:textId="1DA09518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8A5888D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7704A310" w14:textId="71744696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07F0A735" w14:textId="23F1F84F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Шероховатость</w:t>
            </w:r>
          </w:p>
        </w:tc>
        <w:tc>
          <w:tcPr>
            <w:tcW w:w="2409" w:type="dxa"/>
          </w:tcPr>
          <w:p w14:paraId="364B629D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  <w:lang w:val="en-US"/>
              </w:rPr>
              <w:t xml:space="preserve">Ra </w:t>
            </w:r>
            <w:r w:rsidRPr="005A2CD4">
              <w:rPr>
                <w:bCs/>
                <w:sz w:val="22"/>
                <w:szCs w:val="22"/>
              </w:rPr>
              <w:t>от 0,02 до 10 мкм</w:t>
            </w:r>
          </w:p>
        </w:tc>
        <w:tc>
          <w:tcPr>
            <w:tcW w:w="2411" w:type="dxa"/>
          </w:tcPr>
          <w:p w14:paraId="0512EA05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0,1 до 0,5 мкм</w:t>
            </w:r>
          </w:p>
        </w:tc>
      </w:tr>
      <w:tr w:rsidR="00626C21" w:rsidRPr="005A2CD4" w14:paraId="7A6F3648" w14:textId="77777777" w:rsidTr="00FB5918">
        <w:trPr>
          <w:cantSplit/>
          <w:trHeight w:val="300"/>
        </w:trPr>
        <w:tc>
          <w:tcPr>
            <w:tcW w:w="567" w:type="dxa"/>
          </w:tcPr>
          <w:p w14:paraId="571488EA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1.5</w:t>
            </w:r>
          </w:p>
          <w:p w14:paraId="65BE0484" w14:textId="1C788860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762FD559" w14:textId="5A82C4A0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B2B3AA0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2418A45B" w14:textId="0474D3FC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6065F59F" w14:textId="1F9D9A06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Прямолинейность и плоскостность</w:t>
            </w:r>
          </w:p>
        </w:tc>
        <w:tc>
          <w:tcPr>
            <w:tcW w:w="2409" w:type="dxa"/>
          </w:tcPr>
          <w:p w14:paraId="428CC84D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0 до 3000 мм</w:t>
            </w:r>
          </w:p>
        </w:tc>
        <w:tc>
          <w:tcPr>
            <w:tcW w:w="2411" w:type="dxa"/>
          </w:tcPr>
          <w:p w14:paraId="2DED0F43" w14:textId="17E974FA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0,6"</w:t>
            </w:r>
          </w:p>
        </w:tc>
      </w:tr>
      <w:tr w:rsidR="00626C21" w:rsidRPr="005A2CD4" w14:paraId="02327B6A" w14:textId="77777777" w:rsidTr="00FB5918">
        <w:trPr>
          <w:cantSplit/>
          <w:trHeight w:val="300"/>
        </w:trPr>
        <w:tc>
          <w:tcPr>
            <w:tcW w:w="567" w:type="dxa"/>
          </w:tcPr>
          <w:p w14:paraId="2B83BCB9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1.6</w:t>
            </w:r>
          </w:p>
          <w:p w14:paraId="778C21D5" w14:textId="045AD400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17826A29" w14:textId="45C0265A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8A01928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012F6012" w14:textId="40F1F563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1185365C" w14:textId="3C50BB7B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 xml:space="preserve">Плоскостность </w:t>
            </w:r>
          </w:p>
        </w:tc>
        <w:tc>
          <w:tcPr>
            <w:tcW w:w="2409" w:type="dxa"/>
          </w:tcPr>
          <w:p w14:paraId="3E831428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0 до 120 мм</w:t>
            </w:r>
          </w:p>
        </w:tc>
        <w:tc>
          <w:tcPr>
            <w:tcW w:w="2411" w:type="dxa"/>
          </w:tcPr>
          <w:p w14:paraId="45A9125E" w14:textId="7777777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0,12 мкм</w:t>
            </w:r>
          </w:p>
        </w:tc>
      </w:tr>
      <w:tr w:rsidR="00626C21" w:rsidRPr="005A2CD4" w14:paraId="1FBB4F1F" w14:textId="77777777" w:rsidTr="00FB5918">
        <w:trPr>
          <w:cantSplit/>
          <w:trHeight w:val="300"/>
        </w:trPr>
        <w:tc>
          <w:tcPr>
            <w:tcW w:w="567" w:type="dxa"/>
          </w:tcPr>
          <w:p w14:paraId="10483EAC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1.7</w:t>
            </w:r>
          </w:p>
          <w:p w14:paraId="17267D87" w14:textId="3FF40A9F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1EFE2941" w14:textId="55FAF219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3A56717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17816574" w14:textId="0B70BE04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5A1DC784" w14:textId="71C2A968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Вершинная рефракция (оптическая сила)</w:t>
            </w:r>
          </w:p>
        </w:tc>
        <w:tc>
          <w:tcPr>
            <w:tcW w:w="2409" w:type="dxa"/>
          </w:tcPr>
          <w:p w14:paraId="437BEB85" w14:textId="639AA8EC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 xml:space="preserve">от минус 25 до плюс 25 </w:t>
            </w:r>
            <w:proofErr w:type="spellStart"/>
            <w:r w:rsidRPr="005A2CD4">
              <w:rPr>
                <w:bCs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411" w:type="dxa"/>
          </w:tcPr>
          <w:p w14:paraId="04071B9F" w14:textId="66963440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±0,06 </w:t>
            </w:r>
            <w:proofErr w:type="spellStart"/>
            <w:r w:rsidRPr="005A2CD4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626C21" w:rsidRPr="005A2CD4" w14:paraId="2D008CA2" w14:textId="77777777" w:rsidTr="00FB5918">
        <w:trPr>
          <w:cantSplit/>
          <w:trHeight w:val="300"/>
        </w:trPr>
        <w:tc>
          <w:tcPr>
            <w:tcW w:w="567" w:type="dxa"/>
          </w:tcPr>
          <w:p w14:paraId="4C8AA9DE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2.1</w:t>
            </w:r>
          </w:p>
          <w:p w14:paraId="37FFCC0B" w14:textId="26015411" w:rsidR="00626C21" w:rsidRPr="00626C21" w:rsidRDefault="00626C21" w:rsidP="00626C21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  <w:r w:rsidR="007F60F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9F3A707" w14:textId="2AE54A74" w:rsidR="00626C21" w:rsidRPr="005A2CD4" w:rsidRDefault="00626C21" w:rsidP="00626C21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массы и меры массы (весы лабораторные, весы неавтоматического действия, гири)</w:t>
            </w:r>
          </w:p>
        </w:tc>
        <w:tc>
          <w:tcPr>
            <w:tcW w:w="708" w:type="dxa"/>
          </w:tcPr>
          <w:p w14:paraId="15A36DA1" w14:textId="23320F1F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635B731C" w14:textId="1E2277B5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</w:tcPr>
          <w:p w14:paraId="465BE285" w14:textId="285FEC3D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Масса</w:t>
            </w:r>
          </w:p>
        </w:tc>
        <w:tc>
          <w:tcPr>
            <w:tcW w:w="2409" w:type="dxa"/>
          </w:tcPr>
          <w:p w14:paraId="4E0DF0FE" w14:textId="287D4BD3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от 1 мг до 500 кг</w:t>
            </w:r>
          </w:p>
        </w:tc>
        <w:tc>
          <w:tcPr>
            <w:tcW w:w="2411" w:type="dxa"/>
          </w:tcPr>
          <w:p w14:paraId="07E3109A" w14:textId="69D2A25C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  <w:lang w:val="en-US"/>
              </w:rPr>
              <w:t>F</w:t>
            </w:r>
            <w:r w:rsidRPr="005A2CD4">
              <w:rPr>
                <w:bCs/>
                <w:sz w:val="22"/>
                <w:szCs w:val="22"/>
                <w:vertAlign w:val="subscript"/>
              </w:rPr>
              <w:t>1</w:t>
            </w:r>
            <w:r w:rsidRPr="005A2CD4">
              <w:rPr>
                <w:bCs/>
                <w:sz w:val="22"/>
                <w:szCs w:val="22"/>
              </w:rPr>
              <w:t>,</w:t>
            </w:r>
            <w:r w:rsidRPr="005A2CD4">
              <w:rPr>
                <w:bCs/>
                <w:sz w:val="22"/>
                <w:szCs w:val="22"/>
                <w:lang w:val="en-US"/>
              </w:rPr>
              <w:t xml:space="preserve"> F</w:t>
            </w:r>
            <w:r w:rsidRPr="005A2CD4">
              <w:rPr>
                <w:bCs/>
                <w:sz w:val="22"/>
                <w:szCs w:val="22"/>
                <w:vertAlign w:val="subscript"/>
              </w:rPr>
              <w:t>2</w:t>
            </w:r>
            <w:r w:rsidRPr="005A2CD4">
              <w:rPr>
                <w:bCs/>
                <w:sz w:val="22"/>
                <w:szCs w:val="22"/>
              </w:rPr>
              <w:t>, М</w:t>
            </w:r>
            <w:r w:rsidRPr="005A2CD4">
              <w:rPr>
                <w:bCs/>
                <w:sz w:val="22"/>
                <w:szCs w:val="22"/>
                <w:vertAlign w:val="subscript"/>
              </w:rPr>
              <w:t>1</w:t>
            </w:r>
          </w:p>
        </w:tc>
      </w:tr>
      <w:tr w:rsidR="00626C21" w:rsidRPr="005A2CD4" w14:paraId="0FBC9A6E" w14:textId="77777777" w:rsidTr="00FB5918">
        <w:trPr>
          <w:cantSplit/>
          <w:trHeight w:val="300"/>
        </w:trPr>
        <w:tc>
          <w:tcPr>
            <w:tcW w:w="567" w:type="dxa"/>
            <w:vMerge w:val="restart"/>
          </w:tcPr>
          <w:p w14:paraId="744BED5C" w14:textId="77777777" w:rsidR="00626C21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2.2</w:t>
            </w:r>
          </w:p>
          <w:p w14:paraId="1BB592CE" w14:textId="0E51D458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0E158F6D" w14:textId="0B384DF7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612FFFA3" w14:textId="4D653DA2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6C2BEF55" w14:textId="11547C81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vMerge w:val="restart"/>
          </w:tcPr>
          <w:p w14:paraId="6C898C8F" w14:textId="1745E553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Масса</w:t>
            </w:r>
          </w:p>
        </w:tc>
        <w:tc>
          <w:tcPr>
            <w:tcW w:w="2409" w:type="dxa"/>
          </w:tcPr>
          <w:p w14:paraId="73E22D60" w14:textId="092EA90A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 мг до 60 кг</w:t>
            </w:r>
          </w:p>
        </w:tc>
        <w:tc>
          <w:tcPr>
            <w:tcW w:w="2411" w:type="dxa"/>
          </w:tcPr>
          <w:p w14:paraId="46F3BD93" w14:textId="5E17A7FE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∆ = 0,01 мг</w:t>
            </w:r>
          </w:p>
        </w:tc>
      </w:tr>
      <w:tr w:rsidR="00626C21" w:rsidRPr="005A2CD4" w14:paraId="542F0B57" w14:textId="77777777" w:rsidTr="00FB5918">
        <w:trPr>
          <w:cantSplit/>
          <w:trHeight w:val="300"/>
        </w:trPr>
        <w:tc>
          <w:tcPr>
            <w:tcW w:w="567" w:type="dxa"/>
            <w:vMerge/>
          </w:tcPr>
          <w:p w14:paraId="2FBE660B" w14:textId="77777777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CEEF138" w14:textId="1FCDA84D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5A8BB9A" w14:textId="0065776A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531C21D" w14:textId="77777777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F08ABC" w14:textId="4C94A06D" w:rsidR="00626C21" w:rsidRPr="005A2CD4" w:rsidRDefault="00626C21" w:rsidP="00626C21">
            <w:pPr>
              <w:rPr>
                <w:bCs/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10 мг до 200 т</w:t>
            </w:r>
          </w:p>
        </w:tc>
        <w:tc>
          <w:tcPr>
            <w:tcW w:w="2411" w:type="dxa"/>
          </w:tcPr>
          <w:p w14:paraId="27070A9E" w14:textId="7CDB57AD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∆ = </w:t>
            </w:r>
            <w:r w:rsidRPr="005A2CD4">
              <w:rPr>
                <w:sz w:val="22"/>
                <w:szCs w:val="22"/>
              </w:rPr>
              <w:sym w:font="Symbol" w:char="F0B1"/>
            </w:r>
            <w:r w:rsidRPr="005A2CD4">
              <w:rPr>
                <w:sz w:val="22"/>
                <w:szCs w:val="22"/>
              </w:rPr>
              <w:t>0,5 е</w:t>
            </w:r>
          </w:p>
        </w:tc>
      </w:tr>
      <w:tr w:rsidR="00626C21" w:rsidRPr="005A2CD4" w14:paraId="58365DCB" w14:textId="77777777" w:rsidTr="00FB5918">
        <w:trPr>
          <w:cantSplit/>
          <w:trHeight w:val="300"/>
        </w:trPr>
        <w:tc>
          <w:tcPr>
            <w:tcW w:w="567" w:type="dxa"/>
          </w:tcPr>
          <w:p w14:paraId="6D988938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3.1</w:t>
            </w:r>
          </w:p>
          <w:p w14:paraId="3CF1E99B" w14:textId="3F2445DA" w:rsidR="00626C21" w:rsidRPr="00626C21" w:rsidRDefault="00626C21" w:rsidP="00626C21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A5ACA25" w14:textId="463AFE4C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крутящего момента</w:t>
            </w:r>
          </w:p>
        </w:tc>
        <w:tc>
          <w:tcPr>
            <w:tcW w:w="708" w:type="dxa"/>
          </w:tcPr>
          <w:p w14:paraId="12CA0E83" w14:textId="36576CC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074F07F0" w14:textId="6C9B716F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</w:tcPr>
          <w:p w14:paraId="1BA69A05" w14:textId="40F77183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Крутящий момент</w:t>
            </w:r>
          </w:p>
        </w:tc>
        <w:tc>
          <w:tcPr>
            <w:tcW w:w="2409" w:type="dxa"/>
          </w:tcPr>
          <w:p w14:paraId="37F57F16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0,5 </w:t>
            </w:r>
            <w:proofErr w:type="spellStart"/>
            <w:r w:rsidRPr="005A2CD4">
              <w:rPr>
                <w:sz w:val="22"/>
                <w:szCs w:val="22"/>
              </w:rPr>
              <w:t>Н·м</w:t>
            </w:r>
            <w:proofErr w:type="spellEnd"/>
          </w:p>
          <w:p w14:paraId="338FD200" w14:textId="01B852D2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до 2000 </w:t>
            </w:r>
            <w:proofErr w:type="spellStart"/>
            <w:r w:rsidRPr="005A2CD4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2411" w:type="dxa"/>
          </w:tcPr>
          <w:p w14:paraId="2B82E921" w14:textId="7961FB82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0,5 %</w:t>
            </w:r>
          </w:p>
        </w:tc>
      </w:tr>
      <w:tr w:rsidR="00626C21" w:rsidRPr="005A2CD4" w14:paraId="1F29666C" w14:textId="77777777" w:rsidTr="00FB5918">
        <w:trPr>
          <w:cantSplit/>
          <w:trHeight w:val="300"/>
        </w:trPr>
        <w:tc>
          <w:tcPr>
            <w:tcW w:w="567" w:type="dxa"/>
          </w:tcPr>
          <w:p w14:paraId="11C995BF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4.1</w:t>
            </w:r>
          </w:p>
          <w:p w14:paraId="1BCA3C1A" w14:textId="0C682113" w:rsidR="00626C21" w:rsidRPr="005A2CD4" w:rsidRDefault="007F60F0" w:rsidP="00626C21">
            <w:pPr>
              <w:ind w:left="-7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26C21"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8B92789" w14:textId="6D05D7A1" w:rsidR="00607E2A" w:rsidRPr="00607E2A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Средства </w:t>
            </w:r>
            <w:proofErr w:type="spellStart"/>
            <w:r w:rsidR="00607E2A" w:rsidRPr="005A2CD4">
              <w:rPr>
                <w:sz w:val="22"/>
                <w:szCs w:val="22"/>
              </w:rPr>
              <w:t>измере</w:t>
            </w:r>
            <w:r w:rsidR="00FB5918">
              <w:rPr>
                <w:sz w:val="22"/>
                <w:szCs w:val="22"/>
              </w:rPr>
              <w:t>-</w:t>
            </w:r>
            <w:r w:rsidR="00607E2A">
              <w:rPr>
                <w:sz w:val="22"/>
                <w:szCs w:val="22"/>
              </w:rPr>
              <w:t>н</w:t>
            </w:r>
            <w:r w:rsidR="00607E2A" w:rsidRPr="005A2CD4">
              <w:rPr>
                <w:sz w:val="22"/>
                <w:szCs w:val="22"/>
              </w:rPr>
              <w:t>ий</w:t>
            </w:r>
            <w:proofErr w:type="spellEnd"/>
            <w:r w:rsidRPr="005A2CD4">
              <w:rPr>
                <w:sz w:val="22"/>
                <w:szCs w:val="22"/>
              </w:rPr>
              <w:t xml:space="preserve"> силы, изделия медицинской техники</w:t>
            </w:r>
          </w:p>
        </w:tc>
        <w:tc>
          <w:tcPr>
            <w:tcW w:w="708" w:type="dxa"/>
          </w:tcPr>
          <w:p w14:paraId="491C227E" w14:textId="18D34E04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99.003</w:t>
            </w:r>
          </w:p>
          <w:p w14:paraId="40677C3D" w14:textId="5A8750DC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5DA5B7" w14:textId="28F24F52" w:rsidR="00626C21" w:rsidRPr="005A2CD4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Сила</w:t>
            </w:r>
          </w:p>
        </w:tc>
        <w:tc>
          <w:tcPr>
            <w:tcW w:w="2409" w:type="dxa"/>
          </w:tcPr>
          <w:p w14:paraId="2BBE2B2E" w14:textId="37C6486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 Н до 2,0 МН</w:t>
            </w:r>
          </w:p>
        </w:tc>
        <w:tc>
          <w:tcPr>
            <w:tcW w:w="2411" w:type="dxa"/>
          </w:tcPr>
          <w:p w14:paraId="30D60FD0" w14:textId="33E4D5E2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0,01 %</w:t>
            </w:r>
          </w:p>
        </w:tc>
      </w:tr>
      <w:tr w:rsidR="00626C21" w:rsidRPr="005A2CD4" w14:paraId="56113546" w14:textId="77777777" w:rsidTr="00FB5918">
        <w:trPr>
          <w:cantSplit/>
          <w:trHeight w:val="300"/>
        </w:trPr>
        <w:tc>
          <w:tcPr>
            <w:tcW w:w="567" w:type="dxa"/>
          </w:tcPr>
          <w:p w14:paraId="2797FA40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5.1</w:t>
            </w:r>
          </w:p>
          <w:p w14:paraId="4AD6C3AA" w14:textId="3FE3F76D" w:rsidR="00626C21" w:rsidRPr="00626C21" w:rsidRDefault="007F60F0" w:rsidP="00626C21">
            <w:pPr>
              <w:ind w:left="-78" w:right="-1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="00626C21"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7237233A" w14:textId="5F15E3C4" w:rsidR="00626C21" w:rsidRPr="008B3B2C" w:rsidRDefault="00626C21" w:rsidP="00FB5918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измерения объема</w:t>
            </w:r>
          </w:p>
        </w:tc>
        <w:tc>
          <w:tcPr>
            <w:tcW w:w="708" w:type="dxa"/>
          </w:tcPr>
          <w:p w14:paraId="484F56D0" w14:textId="1C940A8D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99.007</w:t>
            </w:r>
          </w:p>
        </w:tc>
        <w:tc>
          <w:tcPr>
            <w:tcW w:w="2268" w:type="dxa"/>
          </w:tcPr>
          <w:p w14:paraId="26C25563" w14:textId="7C35DCD4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Автоцистерны, полу</w:t>
            </w:r>
            <w:r w:rsidR="00FB5918" w:rsidRPr="00FB5918">
              <w:rPr>
                <w:bCs/>
                <w:sz w:val="22"/>
                <w:szCs w:val="22"/>
              </w:rPr>
              <w:t>-</w:t>
            </w:r>
            <w:r w:rsidRPr="00FB5918">
              <w:rPr>
                <w:bCs/>
                <w:sz w:val="22"/>
                <w:szCs w:val="22"/>
              </w:rPr>
              <w:t>прицепы-цистерны</w:t>
            </w:r>
          </w:p>
        </w:tc>
        <w:tc>
          <w:tcPr>
            <w:tcW w:w="2409" w:type="dxa"/>
          </w:tcPr>
          <w:p w14:paraId="0852790E" w14:textId="174DE0CA" w:rsidR="00626C21" w:rsidRPr="005A2CD4" w:rsidRDefault="00626C21" w:rsidP="00626C21">
            <w:pPr>
              <w:rPr>
                <w:sz w:val="22"/>
                <w:szCs w:val="22"/>
                <w:vertAlign w:val="superscript"/>
              </w:rPr>
            </w:pPr>
            <w:r w:rsidRPr="005A2CD4">
              <w:rPr>
                <w:sz w:val="22"/>
                <w:szCs w:val="22"/>
              </w:rPr>
              <w:t>до 50000 дм</w:t>
            </w:r>
            <w:r w:rsidRPr="005A2CD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1" w:type="dxa"/>
          </w:tcPr>
          <w:p w14:paraId="5EFAC981" w14:textId="02C3B561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0,15 %</w:t>
            </w:r>
          </w:p>
        </w:tc>
      </w:tr>
      <w:tr w:rsidR="00626C21" w:rsidRPr="005A2CD4" w14:paraId="1BD8D54C" w14:textId="77777777" w:rsidTr="00FB5918">
        <w:trPr>
          <w:cantSplit/>
          <w:trHeight w:val="300"/>
        </w:trPr>
        <w:tc>
          <w:tcPr>
            <w:tcW w:w="567" w:type="dxa"/>
          </w:tcPr>
          <w:p w14:paraId="0DACF948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5.2</w:t>
            </w:r>
          </w:p>
          <w:p w14:paraId="7722F3CD" w14:textId="232997B0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D35AF58" w14:textId="2C1D3264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F94B8E8" w14:textId="71F7274D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99.007</w:t>
            </w:r>
          </w:p>
        </w:tc>
        <w:tc>
          <w:tcPr>
            <w:tcW w:w="2268" w:type="dxa"/>
          </w:tcPr>
          <w:p w14:paraId="47867286" w14:textId="5B3EB3F1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Дозаторы пипеточные, бутылочные</w:t>
            </w:r>
          </w:p>
        </w:tc>
        <w:tc>
          <w:tcPr>
            <w:tcW w:w="2409" w:type="dxa"/>
          </w:tcPr>
          <w:p w14:paraId="52895376" w14:textId="3F804B01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100,0 мл</w:t>
            </w:r>
          </w:p>
        </w:tc>
        <w:tc>
          <w:tcPr>
            <w:tcW w:w="2411" w:type="dxa"/>
          </w:tcPr>
          <w:p w14:paraId="7953B878" w14:textId="6488A3D4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0,5 </w:t>
            </w:r>
            <w:proofErr w:type="spellStart"/>
            <w:r w:rsidRPr="005A2CD4">
              <w:rPr>
                <w:sz w:val="22"/>
                <w:szCs w:val="22"/>
              </w:rPr>
              <w:t>мкл</w:t>
            </w:r>
            <w:proofErr w:type="spellEnd"/>
          </w:p>
        </w:tc>
      </w:tr>
      <w:tr w:rsidR="00626C21" w:rsidRPr="005A2CD4" w14:paraId="103CB3A6" w14:textId="77777777" w:rsidTr="00FB5918">
        <w:trPr>
          <w:cantSplit/>
          <w:trHeight w:val="300"/>
        </w:trPr>
        <w:tc>
          <w:tcPr>
            <w:tcW w:w="10348" w:type="dxa"/>
            <w:gridSpan w:val="6"/>
          </w:tcPr>
          <w:p w14:paraId="2D9BDAF1" w14:textId="77777777" w:rsidR="00330EFC" w:rsidRPr="00A231DE" w:rsidRDefault="00330EFC" w:rsidP="00330EFC">
            <w:pPr>
              <w:jc w:val="center"/>
              <w:rPr>
                <w:b/>
                <w:bCs/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lastRenderedPageBreak/>
              <w:t>ул. Белинского, 33, 212011, г. Могилев, Могилевская область</w:t>
            </w:r>
          </w:p>
          <w:p w14:paraId="171809CD" w14:textId="588E9E63" w:rsidR="00626C21" w:rsidRPr="005A2CD4" w:rsidRDefault="00330EFC" w:rsidP="00626C21">
            <w:pPr>
              <w:jc w:val="center"/>
              <w:rPr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Гришина, 59Б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Pr="00A231DE">
              <w:rPr>
                <w:b/>
                <w:bCs/>
                <w:sz w:val="22"/>
                <w:szCs w:val="22"/>
              </w:rPr>
              <w:t>, 212011, г. Могилев, Могилевская область</w:t>
            </w:r>
          </w:p>
        </w:tc>
      </w:tr>
      <w:tr w:rsidR="00626C21" w:rsidRPr="005A2CD4" w14:paraId="6C59B899" w14:textId="77777777" w:rsidTr="00FB5918">
        <w:trPr>
          <w:cantSplit/>
          <w:trHeight w:val="300"/>
        </w:trPr>
        <w:tc>
          <w:tcPr>
            <w:tcW w:w="567" w:type="dxa"/>
          </w:tcPr>
          <w:p w14:paraId="5A054C9D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6.1</w:t>
            </w:r>
          </w:p>
          <w:p w14:paraId="1B222DC1" w14:textId="3FB33BAE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687B8844" w14:textId="6CD34F74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температурных и теплофизических измерений, изделия медицинской техники</w:t>
            </w:r>
          </w:p>
        </w:tc>
        <w:tc>
          <w:tcPr>
            <w:tcW w:w="708" w:type="dxa"/>
          </w:tcPr>
          <w:p w14:paraId="18416C89" w14:textId="1BCFCA4F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3CBD0DCB" w14:textId="143FA924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  <w:p w14:paraId="4FE7EA5C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16BD2B" w14:textId="5E0FFBEB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193,15 К до 273,16К</w:t>
            </w:r>
          </w:p>
        </w:tc>
        <w:tc>
          <w:tcPr>
            <w:tcW w:w="2411" w:type="dxa"/>
          </w:tcPr>
          <w:p w14:paraId="7663C3C1" w14:textId="0CDD4769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±0,01 К</w:t>
            </w:r>
          </w:p>
        </w:tc>
      </w:tr>
      <w:tr w:rsidR="00626C21" w:rsidRPr="005A2CD4" w14:paraId="7A676C6F" w14:textId="77777777" w:rsidTr="00FB5918">
        <w:trPr>
          <w:cantSplit/>
          <w:trHeight w:val="300"/>
        </w:trPr>
        <w:tc>
          <w:tcPr>
            <w:tcW w:w="567" w:type="dxa"/>
          </w:tcPr>
          <w:p w14:paraId="15C4F337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6.2</w:t>
            </w:r>
          </w:p>
          <w:p w14:paraId="447458CF" w14:textId="5A7D58CF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490BBE97" w14:textId="094202DC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29B8E2E" w14:textId="591B0AFC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04AA6710" w14:textId="109E960F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</w:tcPr>
          <w:p w14:paraId="184076F4" w14:textId="5CA31BAB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ºС до 231,928 ºС</w:t>
            </w:r>
          </w:p>
        </w:tc>
        <w:tc>
          <w:tcPr>
            <w:tcW w:w="2411" w:type="dxa"/>
          </w:tcPr>
          <w:p w14:paraId="7C203392" w14:textId="641115B0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±0,01 ºС</w:t>
            </w:r>
          </w:p>
        </w:tc>
      </w:tr>
      <w:tr w:rsidR="00626C21" w:rsidRPr="005A2CD4" w14:paraId="6CAD5E65" w14:textId="77777777" w:rsidTr="00FB5918">
        <w:trPr>
          <w:cantSplit/>
          <w:trHeight w:val="300"/>
        </w:trPr>
        <w:tc>
          <w:tcPr>
            <w:tcW w:w="567" w:type="dxa"/>
          </w:tcPr>
          <w:p w14:paraId="72B31018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6.3</w:t>
            </w:r>
          </w:p>
          <w:p w14:paraId="4AF8FA54" w14:textId="658D2436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6CB7DD07" w14:textId="3E7FE174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4A73560" w14:textId="7FC4466A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7E79E590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  <w:p w14:paraId="053611F2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5B32C8" w14:textId="3F1ACE8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231,928 ºС до 419,527 ºС</w:t>
            </w:r>
          </w:p>
        </w:tc>
        <w:tc>
          <w:tcPr>
            <w:tcW w:w="2411" w:type="dxa"/>
          </w:tcPr>
          <w:p w14:paraId="73B7C92B" w14:textId="643BF514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±0,03 ºС</w:t>
            </w:r>
          </w:p>
        </w:tc>
      </w:tr>
      <w:tr w:rsidR="00626C21" w:rsidRPr="005A2CD4" w14:paraId="2DDAD7D8" w14:textId="77777777" w:rsidTr="00FB5918">
        <w:trPr>
          <w:cantSplit/>
          <w:trHeight w:val="300"/>
        </w:trPr>
        <w:tc>
          <w:tcPr>
            <w:tcW w:w="567" w:type="dxa"/>
          </w:tcPr>
          <w:p w14:paraId="1DFDEDD3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6.4</w:t>
            </w:r>
          </w:p>
          <w:p w14:paraId="6E59CAFA" w14:textId="31996A3B" w:rsidR="00626C21" w:rsidRPr="005A2CD4" w:rsidRDefault="00626C21" w:rsidP="003228F0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520B388F" w14:textId="4CA8448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385A722" w14:textId="785B4DFD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6B35E62B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  <w:p w14:paraId="3161ADC3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53DE6C" w14:textId="6402CBEA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300 ºС до 1200 ºС</w:t>
            </w:r>
          </w:p>
        </w:tc>
        <w:tc>
          <w:tcPr>
            <w:tcW w:w="2411" w:type="dxa"/>
          </w:tcPr>
          <w:p w14:paraId="2B887AC6" w14:textId="2724B02E" w:rsidR="00626C21" w:rsidRPr="005A2CD4" w:rsidRDefault="00626C21" w:rsidP="00626C21">
            <w:pPr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  <w:lang w:val="en-US"/>
              </w:rPr>
              <w:t>±</w:t>
            </w:r>
            <w:r w:rsidRPr="005A2CD4">
              <w:rPr>
                <w:sz w:val="22"/>
                <w:szCs w:val="22"/>
              </w:rPr>
              <w:t>1 ºС</w:t>
            </w:r>
          </w:p>
        </w:tc>
      </w:tr>
      <w:tr w:rsidR="00626C21" w:rsidRPr="005A2CD4" w14:paraId="0DBC2E70" w14:textId="77777777" w:rsidTr="00FB5918">
        <w:trPr>
          <w:cantSplit/>
          <w:trHeight w:val="300"/>
        </w:trPr>
        <w:tc>
          <w:tcPr>
            <w:tcW w:w="567" w:type="dxa"/>
          </w:tcPr>
          <w:p w14:paraId="0804E2DF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6.5</w:t>
            </w:r>
          </w:p>
          <w:p w14:paraId="1DF3B569" w14:textId="1912F9C6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3F97521C" w14:textId="05CCD428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B35D171" w14:textId="71B4471F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4AB0AAA6" w14:textId="014308C5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</w:tcPr>
          <w:p w14:paraId="2FB51C8F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минус 200 ºС </w:t>
            </w:r>
          </w:p>
          <w:p w14:paraId="52156DAD" w14:textId="52D88C10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плюс 1600 ºС</w:t>
            </w:r>
          </w:p>
          <w:p w14:paraId="1B1D6A97" w14:textId="75217AD7" w:rsidR="00626C21" w:rsidRPr="005A2CD4" w:rsidRDefault="00607E2A" w:rsidP="0062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26C21" w:rsidRPr="005A2CD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626C21" w:rsidRPr="005A2CD4">
              <w:rPr>
                <w:sz w:val="22"/>
                <w:szCs w:val="22"/>
              </w:rPr>
              <w:t xml:space="preserve"> 10 В</w:t>
            </w:r>
          </w:p>
          <w:p w14:paraId="600C386F" w14:textId="24349E6B" w:rsidR="00626C21" w:rsidRPr="005A2CD4" w:rsidRDefault="00607E2A" w:rsidP="0062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26C21" w:rsidRPr="005A2CD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626C21" w:rsidRPr="005A2CD4">
              <w:rPr>
                <w:sz w:val="22"/>
                <w:szCs w:val="22"/>
              </w:rPr>
              <w:t xml:space="preserve"> 20 мА</w:t>
            </w:r>
          </w:p>
        </w:tc>
        <w:tc>
          <w:tcPr>
            <w:tcW w:w="2411" w:type="dxa"/>
          </w:tcPr>
          <w:p w14:paraId="4FDDDEE1" w14:textId="4594647C" w:rsidR="00626C21" w:rsidRPr="005A2CD4" w:rsidRDefault="00626C21" w:rsidP="00626C21">
            <w:pPr>
              <w:rPr>
                <w:sz w:val="22"/>
                <w:szCs w:val="22"/>
                <w:lang w:val="en-US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>0,02 % показания ±1,5 мкА)</w:t>
            </w:r>
          </w:p>
        </w:tc>
      </w:tr>
      <w:tr w:rsidR="00626C21" w:rsidRPr="005A2CD4" w14:paraId="480EFFED" w14:textId="77777777" w:rsidTr="00FB5918">
        <w:trPr>
          <w:cantSplit/>
          <w:trHeight w:val="300"/>
        </w:trPr>
        <w:tc>
          <w:tcPr>
            <w:tcW w:w="567" w:type="dxa"/>
          </w:tcPr>
          <w:p w14:paraId="1B153EB2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6.6</w:t>
            </w:r>
          </w:p>
          <w:p w14:paraId="2AD89F52" w14:textId="0E7AE0F8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074E4A38" w14:textId="29833D6F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181FD6A" w14:textId="6CFAE102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52E3B8C1" w14:textId="00B1AE81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</w:tcPr>
          <w:p w14:paraId="52D37F4E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15 ºС </w:t>
            </w:r>
          </w:p>
          <w:p w14:paraId="27483670" w14:textId="16C7C408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80 ºС</w:t>
            </w:r>
          </w:p>
        </w:tc>
        <w:tc>
          <w:tcPr>
            <w:tcW w:w="2411" w:type="dxa"/>
          </w:tcPr>
          <w:p w14:paraId="185D22DC" w14:textId="1AECE6DC" w:rsidR="00626C21" w:rsidRPr="005A2CD4" w:rsidRDefault="00626C21" w:rsidP="00626C21">
            <w:pPr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  <w:lang w:val="en-US"/>
              </w:rPr>
              <w:t>±</w:t>
            </w:r>
            <w:r w:rsidRPr="005A2CD4">
              <w:rPr>
                <w:sz w:val="22"/>
                <w:szCs w:val="22"/>
              </w:rPr>
              <w:t>0,01 ºС</w:t>
            </w:r>
          </w:p>
        </w:tc>
      </w:tr>
      <w:tr w:rsidR="00626C21" w:rsidRPr="005A2CD4" w14:paraId="7BE1F7A2" w14:textId="77777777" w:rsidTr="00FB5918">
        <w:trPr>
          <w:cantSplit/>
          <w:trHeight w:val="300"/>
        </w:trPr>
        <w:tc>
          <w:tcPr>
            <w:tcW w:w="567" w:type="dxa"/>
          </w:tcPr>
          <w:p w14:paraId="1FE42562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6.7</w:t>
            </w:r>
          </w:p>
          <w:p w14:paraId="5EBFF961" w14:textId="73410184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027D152C" w14:textId="5364D804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3A1E5F2" w14:textId="5ADE27EE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44FF27CB" w14:textId="5C141F5A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</w:tcPr>
          <w:p w14:paraId="1A2170C1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минус 200 ºС</w:t>
            </w:r>
          </w:p>
          <w:p w14:paraId="0AD84091" w14:textId="5F6EB70E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плюс 1300 ºС</w:t>
            </w:r>
          </w:p>
        </w:tc>
        <w:tc>
          <w:tcPr>
            <w:tcW w:w="2411" w:type="dxa"/>
          </w:tcPr>
          <w:p w14:paraId="2531A05E" w14:textId="662AA2FA" w:rsidR="00626C21" w:rsidRPr="005A2CD4" w:rsidRDefault="00626C21" w:rsidP="00626C21">
            <w:pPr>
              <w:ind w:right="-80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0,01 ºС до 18,0</w:t>
            </w:r>
            <w:r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>ºС</w:t>
            </w:r>
          </w:p>
        </w:tc>
      </w:tr>
      <w:tr w:rsidR="00626C21" w:rsidRPr="005A2CD4" w14:paraId="219E0D46" w14:textId="77777777" w:rsidTr="00FB5918">
        <w:trPr>
          <w:cantSplit/>
          <w:trHeight w:val="300"/>
        </w:trPr>
        <w:tc>
          <w:tcPr>
            <w:tcW w:w="567" w:type="dxa"/>
          </w:tcPr>
          <w:p w14:paraId="1C729814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6.8</w:t>
            </w:r>
          </w:p>
          <w:p w14:paraId="6AE56D34" w14:textId="0CFE8CF7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26E5F89D" w14:textId="05CED59C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F7F7520" w14:textId="7FA85B20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99.010</w:t>
            </w:r>
          </w:p>
        </w:tc>
        <w:tc>
          <w:tcPr>
            <w:tcW w:w="2268" w:type="dxa"/>
          </w:tcPr>
          <w:p w14:paraId="37BD4184" w14:textId="0CD5EC08" w:rsidR="00626C21" w:rsidRPr="00FB5918" w:rsidRDefault="00607E2A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</w:tcPr>
          <w:p w14:paraId="72872637" w14:textId="4F63B33C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минус 40 ºС до плюс 180 ºС</w:t>
            </w:r>
          </w:p>
        </w:tc>
        <w:tc>
          <w:tcPr>
            <w:tcW w:w="2411" w:type="dxa"/>
          </w:tcPr>
          <w:p w14:paraId="45D1EDD6" w14:textId="3F451788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±2 ºС</w:t>
            </w:r>
          </w:p>
        </w:tc>
      </w:tr>
      <w:tr w:rsidR="00626C21" w:rsidRPr="005A2CD4" w14:paraId="09F0A374" w14:textId="77777777" w:rsidTr="00FB5918">
        <w:trPr>
          <w:cantSplit/>
          <w:trHeight w:val="300"/>
        </w:trPr>
        <w:tc>
          <w:tcPr>
            <w:tcW w:w="567" w:type="dxa"/>
          </w:tcPr>
          <w:p w14:paraId="15B2F21A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7.1</w:t>
            </w:r>
          </w:p>
          <w:p w14:paraId="27ACBD4D" w14:textId="5CB7E401" w:rsidR="00626C21" w:rsidRPr="005A2CD4" w:rsidRDefault="006550E5" w:rsidP="00626C21">
            <w:pPr>
              <w:ind w:left="-7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26C21"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7700ACC" w14:textId="1E12A5C3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давления, изделия медицинской техники</w:t>
            </w:r>
          </w:p>
        </w:tc>
        <w:tc>
          <w:tcPr>
            <w:tcW w:w="708" w:type="dxa"/>
          </w:tcPr>
          <w:p w14:paraId="333B1208" w14:textId="337D4F24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99.004</w:t>
            </w:r>
          </w:p>
        </w:tc>
        <w:tc>
          <w:tcPr>
            <w:tcW w:w="2268" w:type="dxa"/>
          </w:tcPr>
          <w:p w14:paraId="7C2F9624" w14:textId="19AD1F2B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Избыточное давление, среда – жидкость</w:t>
            </w:r>
          </w:p>
        </w:tc>
        <w:tc>
          <w:tcPr>
            <w:tcW w:w="2409" w:type="dxa"/>
          </w:tcPr>
          <w:p w14:paraId="489FF018" w14:textId="62D792CE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0,04 до 60 МПа</w:t>
            </w:r>
          </w:p>
        </w:tc>
        <w:tc>
          <w:tcPr>
            <w:tcW w:w="2411" w:type="dxa"/>
          </w:tcPr>
          <w:p w14:paraId="3ACA9CDD" w14:textId="27A9356B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±0,02 %</w:t>
            </w:r>
          </w:p>
        </w:tc>
      </w:tr>
      <w:tr w:rsidR="00626C21" w:rsidRPr="005A2CD4" w14:paraId="1CBA3527" w14:textId="77777777" w:rsidTr="00FB5918">
        <w:trPr>
          <w:cantSplit/>
          <w:trHeight w:val="300"/>
        </w:trPr>
        <w:tc>
          <w:tcPr>
            <w:tcW w:w="567" w:type="dxa"/>
          </w:tcPr>
          <w:p w14:paraId="549B166B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7.2</w:t>
            </w:r>
          </w:p>
          <w:p w14:paraId="40F4EF7B" w14:textId="7A66CB88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FBB5275" w14:textId="28E6FFED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05750FD" w14:textId="1B1825D2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99.004</w:t>
            </w:r>
          </w:p>
        </w:tc>
        <w:tc>
          <w:tcPr>
            <w:tcW w:w="2268" w:type="dxa"/>
          </w:tcPr>
          <w:p w14:paraId="30CA9E67" w14:textId="55C9CCD9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Отрицательное избыточное давление, среда – газ</w:t>
            </w:r>
          </w:p>
        </w:tc>
        <w:tc>
          <w:tcPr>
            <w:tcW w:w="2409" w:type="dxa"/>
          </w:tcPr>
          <w:p w14:paraId="682B9A80" w14:textId="3F459B94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</w:t>
            </w:r>
            <w:r w:rsidR="00646E7F">
              <w:rPr>
                <w:sz w:val="22"/>
                <w:szCs w:val="22"/>
              </w:rPr>
              <w:t>минус</w:t>
            </w:r>
            <w:r w:rsidRPr="005A2CD4">
              <w:rPr>
                <w:sz w:val="22"/>
                <w:szCs w:val="22"/>
              </w:rPr>
              <w:t xml:space="preserve"> 0,</w:t>
            </w:r>
            <w:r w:rsidRPr="005A2CD4">
              <w:rPr>
                <w:sz w:val="22"/>
                <w:szCs w:val="22"/>
                <w:lang w:val="en-US"/>
              </w:rPr>
              <w:t>1</w:t>
            </w:r>
            <w:r w:rsidRPr="005A2CD4">
              <w:rPr>
                <w:sz w:val="22"/>
                <w:szCs w:val="22"/>
              </w:rPr>
              <w:t xml:space="preserve"> до 0 МПа</w:t>
            </w:r>
          </w:p>
        </w:tc>
        <w:tc>
          <w:tcPr>
            <w:tcW w:w="2411" w:type="dxa"/>
          </w:tcPr>
          <w:p w14:paraId="6BD31ADB" w14:textId="69210508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±0,02 %</w:t>
            </w:r>
          </w:p>
        </w:tc>
      </w:tr>
      <w:tr w:rsidR="00626C21" w:rsidRPr="005A2CD4" w14:paraId="2892B82C" w14:textId="77777777" w:rsidTr="00FB5918">
        <w:trPr>
          <w:cantSplit/>
          <w:trHeight w:val="300"/>
        </w:trPr>
        <w:tc>
          <w:tcPr>
            <w:tcW w:w="567" w:type="dxa"/>
          </w:tcPr>
          <w:p w14:paraId="54C09025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7.3</w:t>
            </w:r>
          </w:p>
          <w:p w14:paraId="3CDD18CA" w14:textId="2670E9A8" w:rsidR="00626C21" w:rsidRPr="005A2CD4" w:rsidRDefault="006550E5" w:rsidP="00626C21">
            <w:pPr>
              <w:ind w:left="-7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626C21"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E95DABB" w14:textId="0F9406FF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5F50F4D" w14:textId="30AB18CB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99.004</w:t>
            </w:r>
          </w:p>
        </w:tc>
        <w:tc>
          <w:tcPr>
            <w:tcW w:w="2268" w:type="dxa"/>
          </w:tcPr>
          <w:p w14:paraId="6558CEDE" w14:textId="2ECBB5FA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 xml:space="preserve">Избыточное давление, </w:t>
            </w:r>
            <w:r w:rsidRPr="00FB5918">
              <w:rPr>
                <w:bCs/>
                <w:sz w:val="22"/>
                <w:szCs w:val="22"/>
              </w:rPr>
              <w:br/>
              <w:t>среда – газ</w:t>
            </w:r>
          </w:p>
        </w:tc>
        <w:tc>
          <w:tcPr>
            <w:tcW w:w="2409" w:type="dxa"/>
          </w:tcPr>
          <w:p w14:paraId="1B0508F2" w14:textId="21F930E8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 до </w:t>
            </w:r>
            <w:r w:rsidRPr="005A2CD4">
              <w:rPr>
                <w:sz w:val="22"/>
                <w:szCs w:val="22"/>
                <w:lang w:val="en-US"/>
              </w:rPr>
              <w:t>0,4</w:t>
            </w:r>
            <w:r w:rsidRPr="005A2CD4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2411" w:type="dxa"/>
          </w:tcPr>
          <w:p w14:paraId="2B34EDC7" w14:textId="7C486DB9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±0,02 %</w:t>
            </w:r>
          </w:p>
        </w:tc>
      </w:tr>
      <w:tr w:rsidR="00626C21" w:rsidRPr="005A2CD4" w14:paraId="37F80DD8" w14:textId="77777777" w:rsidTr="00FB5918">
        <w:trPr>
          <w:cantSplit/>
          <w:trHeight w:val="300"/>
        </w:trPr>
        <w:tc>
          <w:tcPr>
            <w:tcW w:w="567" w:type="dxa"/>
          </w:tcPr>
          <w:p w14:paraId="1858EC60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7.4</w:t>
            </w:r>
          </w:p>
          <w:p w14:paraId="49569DA9" w14:textId="28246C3B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  <w:r w:rsidR="006550E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FB03166" w14:textId="090CC10C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563DF7C" w14:textId="1C9192D0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99.004</w:t>
            </w:r>
          </w:p>
        </w:tc>
        <w:tc>
          <w:tcPr>
            <w:tcW w:w="2268" w:type="dxa"/>
          </w:tcPr>
          <w:p w14:paraId="23817230" w14:textId="639AA490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 xml:space="preserve">Избыточное давление, </w:t>
            </w:r>
            <w:r w:rsidRPr="00FB5918">
              <w:rPr>
                <w:bCs/>
                <w:sz w:val="22"/>
                <w:szCs w:val="22"/>
              </w:rPr>
              <w:br/>
              <w:t>среда – газ</w:t>
            </w:r>
          </w:p>
        </w:tc>
        <w:tc>
          <w:tcPr>
            <w:tcW w:w="2409" w:type="dxa"/>
          </w:tcPr>
          <w:p w14:paraId="32901A05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20 до </w:t>
            </w:r>
          </w:p>
          <w:p w14:paraId="3806629F" w14:textId="231332C9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400 мм </w:t>
            </w:r>
            <w:proofErr w:type="spellStart"/>
            <w:r w:rsidRPr="005A2CD4">
              <w:rPr>
                <w:sz w:val="22"/>
                <w:szCs w:val="22"/>
              </w:rPr>
              <w:t>рт.ст</w:t>
            </w:r>
            <w:proofErr w:type="spellEnd"/>
            <w:r w:rsidRPr="005A2CD4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</w:tcPr>
          <w:p w14:paraId="680236AA" w14:textId="6CC9E005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±0,05 мм </w:t>
            </w:r>
            <w:proofErr w:type="spellStart"/>
            <w:r w:rsidRPr="005A2CD4">
              <w:rPr>
                <w:sz w:val="22"/>
                <w:szCs w:val="22"/>
              </w:rPr>
              <w:t>рт.ст</w:t>
            </w:r>
            <w:proofErr w:type="spellEnd"/>
            <w:r w:rsidRPr="005A2CD4">
              <w:rPr>
                <w:sz w:val="22"/>
                <w:szCs w:val="22"/>
              </w:rPr>
              <w:t>.</w:t>
            </w:r>
          </w:p>
        </w:tc>
      </w:tr>
      <w:tr w:rsidR="00626C21" w:rsidRPr="005A2CD4" w14:paraId="37A8544F" w14:textId="77777777" w:rsidTr="00FB5918">
        <w:trPr>
          <w:cantSplit/>
          <w:trHeight w:val="300"/>
        </w:trPr>
        <w:tc>
          <w:tcPr>
            <w:tcW w:w="567" w:type="dxa"/>
          </w:tcPr>
          <w:p w14:paraId="49B7B841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7.5</w:t>
            </w:r>
          </w:p>
          <w:p w14:paraId="4B503BB2" w14:textId="15827B0F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4237FB80" w14:textId="1AEB2DFE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8B823C8" w14:textId="0407CEB2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99.004</w:t>
            </w:r>
          </w:p>
        </w:tc>
        <w:tc>
          <w:tcPr>
            <w:tcW w:w="2268" w:type="dxa"/>
          </w:tcPr>
          <w:p w14:paraId="4B419808" w14:textId="0AB89C3F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Унифицированный выходной сигнал – сила постоянного тока</w:t>
            </w:r>
          </w:p>
        </w:tc>
        <w:tc>
          <w:tcPr>
            <w:tcW w:w="2409" w:type="dxa"/>
          </w:tcPr>
          <w:p w14:paraId="2E7245CC" w14:textId="536BCAAD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до 20 мА</w:t>
            </w:r>
          </w:p>
        </w:tc>
        <w:tc>
          <w:tcPr>
            <w:tcW w:w="2411" w:type="dxa"/>
          </w:tcPr>
          <w:p w14:paraId="70EC633F" w14:textId="0846A537" w:rsidR="00626C21" w:rsidRPr="005A2CD4" w:rsidRDefault="00626C21" w:rsidP="00626C21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 xml:space="preserve">0,02 % </w:t>
            </w:r>
            <w:r w:rsidRPr="005A2CD4">
              <w:rPr>
                <w:sz w:val="22"/>
                <w:szCs w:val="22"/>
                <w:lang w:val="en-US"/>
              </w:rPr>
              <w:t>I</w:t>
            </w:r>
            <w:r w:rsidRPr="005A2CD4">
              <w:rPr>
                <w:sz w:val="22"/>
                <w:szCs w:val="22"/>
              </w:rPr>
              <w:t xml:space="preserve"> + 1,5 мкА)</w:t>
            </w:r>
          </w:p>
        </w:tc>
      </w:tr>
      <w:tr w:rsidR="00626C21" w:rsidRPr="005A2CD4" w14:paraId="2DE45AA1" w14:textId="77777777" w:rsidTr="00FB5918">
        <w:trPr>
          <w:cantSplit/>
          <w:trHeight w:val="300"/>
        </w:trPr>
        <w:tc>
          <w:tcPr>
            <w:tcW w:w="567" w:type="dxa"/>
          </w:tcPr>
          <w:p w14:paraId="2CC4D094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8.1</w:t>
            </w:r>
          </w:p>
          <w:p w14:paraId="37CDB478" w14:textId="0B9D4DF8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32AF2F7" w14:textId="3206CAFC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скорости движения транспортных средств</w:t>
            </w:r>
          </w:p>
        </w:tc>
        <w:tc>
          <w:tcPr>
            <w:tcW w:w="708" w:type="dxa"/>
          </w:tcPr>
          <w:p w14:paraId="01B7EAA4" w14:textId="7C8B41B8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99.006</w:t>
            </w:r>
          </w:p>
        </w:tc>
        <w:tc>
          <w:tcPr>
            <w:tcW w:w="2268" w:type="dxa"/>
          </w:tcPr>
          <w:p w14:paraId="07B14131" w14:textId="2C42271E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Скорость движения транспортных средств</w:t>
            </w:r>
          </w:p>
        </w:tc>
        <w:tc>
          <w:tcPr>
            <w:tcW w:w="2409" w:type="dxa"/>
          </w:tcPr>
          <w:p w14:paraId="2E4574C1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20 до 400 км/ч</w:t>
            </w:r>
          </w:p>
          <w:p w14:paraId="4F86E757" w14:textId="399CDDD1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  <w:lang w:val="en-US"/>
              </w:rPr>
              <w:t>F</w:t>
            </w:r>
            <w:proofErr w:type="spellStart"/>
            <w:r w:rsidRPr="005A2CD4">
              <w:rPr>
                <w:sz w:val="22"/>
                <w:szCs w:val="22"/>
                <w:vertAlign w:val="subscript"/>
              </w:rPr>
              <w:t>несущ</w:t>
            </w:r>
            <w:proofErr w:type="spellEnd"/>
            <w:r w:rsidRPr="005A2CD4">
              <w:rPr>
                <w:sz w:val="22"/>
                <w:szCs w:val="22"/>
              </w:rPr>
              <w:t>=24,15 ГГц</w:t>
            </w:r>
          </w:p>
        </w:tc>
        <w:tc>
          <w:tcPr>
            <w:tcW w:w="2411" w:type="dxa"/>
          </w:tcPr>
          <w:p w14:paraId="0565CFDF" w14:textId="74F79B46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±0,1 км/ч</w:t>
            </w:r>
          </w:p>
        </w:tc>
      </w:tr>
      <w:tr w:rsidR="00626C21" w:rsidRPr="005A2CD4" w14:paraId="58F64A40" w14:textId="77777777" w:rsidTr="00FB5918">
        <w:trPr>
          <w:cantSplit/>
          <w:trHeight w:val="300"/>
        </w:trPr>
        <w:tc>
          <w:tcPr>
            <w:tcW w:w="567" w:type="dxa"/>
          </w:tcPr>
          <w:p w14:paraId="5A5F0DB2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8.2</w:t>
            </w:r>
          </w:p>
          <w:p w14:paraId="01C87AD9" w14:textId="2064E983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C75AA4E" w14:textId="69912F1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91347AE" w14:textId="06134196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99.006</w:t>
            </w:r>
          </w:p>
        </w:tc>
        <w:tc>
          <w:tcPr>
            <w:tcW w:w="2268" w:type="dxa"/>
          </w:tcPr>
          <w:p w14:paraId="33B1B3C8" w14:textId="11AE2E43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Скорость движения транспорт</w:t>
            </w:r>
            <w:r w:rsidR="00607E2A" w:rsidRPr="00FB5918">
              <w:rPr>
                <w:bCs/>
                <w:sz w:val="22"/>
                <w:szCs w:val="22"/>
              </w:rPr>
              <w:t>н</w:t>
            </w:r>
            <w:r w:rsidRPr="00FB5918">
              <w:rPr>
                <w:bCs/>
                <w:sz w:val="22"/>
                <w:szCs w:val="22"/>
              </w:rPr>
              <w:t>ых средств</w:t>
            </w:r>
          </w:p>
        </w:tc>
        <w:tc>
          <w:tcPr>
            <w:tcW w:w="2409" w:type="dxa"/>
          </w:tcPr>
          <w:p w14:paraId="4E5F3FF6" w14:textId="222A3686" w:rsidR="00626C21" w:rsidRPr="005A2CD4" w:rsidRDefault="00607E2A" w:rsidP="0062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26C21" w:rsidRPr="005A2C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до </w:t>
            </w:r>
            <w:r w:rsidR="00626C21" w:rsidRPr="005A2CD4">
              <w:rPr>
                <w:sz w:val="22"/>
                <w:szCs w:val="22"/>
              </w:rPr>
              <w:t>200 км/ч</w:t>
            </w:r>
          </w:p>
          <w:p w14:paraId="3725A466" w14:textId="48A47FBB" w:rsidR="00626C21" w:rsidRPr="005A2CD4" w:rsidRDefault="00607E2A" w:rsidP="0062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26C21" w:rsidRPr="005A2C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до </w:t>
            </w:r>
            <w:r w:rsidR="00626C21" w:rsidRPr="005A2CD4">
              <w:rPr>
                <w:sz w:val="22"/>
                <w:szCs w:val="22"/>
              </w:rPr>
              <w:t>99999 м</w:t>
            </w:r>
          </w:p>
          <w:p w14:paraId="3A20A357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±120 с/</w:t>
            </w:r>
            <w:proofErr w:type="spellStart"/>
            <w:r w:rsidRPr="005A2CD4">
              <w:rPr>
                <w:sz w:val="22"/>
                <w:szCs w:val="22"/>
              </w:rPr>
              <w:t>сут</w:t>
            </w:r>
            <w:proofErr w:type="spellEnd"/>
          </w:p>
          <w:p w14:paraId="031DFF60" w14:textId="1774595E" w:rsidR="00626C21" w:rsidRPr="005A2CD4" w:rsidRDefault="00607E2A" w:rsidP="00FB5918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26C21" w:rsidRPr="005A2CD4">
              <w:rPr>
                <w:sz w:val="22"/>
                <w:szCs w:val="22"/>
              </w:rPr>
              <w:t>2500</w:t>
            </w:r>
            <w:r>
              <w:rPr>
                <w:sz w:val="22"/>
                <w:szCs w:val="22"/>
              </w:rPr>
              <w:t xml:space="preserve"> до </w:t>
            </w:r>
            <w:r w:rsidR="00626C21" w:rsidRPr="005A2CD4">
              <w:rPr>
                <w:sz w:val="22"/>
                <w:szCs w:val="22"/>
              </w:rPr>
              <w:t>24000</w:t>
            </w:r>
            <w:r>
              <w:rPr>
                <w:sz w:val="22"/>
                <w:szCs w:val="22"/>
              </w:rPr>
              <w:t> </w:t>
            </w:r>
            <w:proofErr w:type="spellStart"/>
            <w:r w:rsidR="00626C21" w:rsidRPr="005A2CD4">
              <w:rPr>
                <w:sz w:val="22"/>
                <w:szCs w:val="22"/>
              </w:rPr>
              <w:t>имп</w:t>
            </w:r>
            <w:proofErr w:type="spellEnd"/>
            <w:r w:rsidR="00626C21" w:rsidRPr="005A2CD4">
              <w:rPr>
                <w:sz w:val="22"/>
                <w:szCs w:val="22"/>
              </w:rPr>
              <w:t>/км</w:t>
            </w:r>
          </w:p>
        </w:tc>
        <w:tc>
          <w:tcPr>
            <w:tcW w:w="2411" w:type="dxa"/>
          </w:tcPr>
          <w:p w14:paraId="25A4F127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±0,2 %</w:t>
            </w:r>
          </w:p>
          <w:p w14:paraId="43C42F59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±1 м</w:t>
            </w:r>
          </w:p>
          <w:p w14:paraId="58593C6D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±0,5 с/</w:t>
            </w:r>
            <w:proofErr w:type="spellStart"/>
            <w:r w:rsidRPr="005A2CD4">
              <w:rPr>
                <w:sz w:val="22"/>
                <w:szCs w:val="22"/>
              </w:rPr>
              <w:t>сут</w:t>
            </w:r>
            <w:proofErr w:type="spellEnd"/>
          </w:p>
          <w:p w14:paraId="4FFDDC39" w14:textId="72700C4B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±1 </w:t>
            </w:r>
            <w:proofErr w:type="spellStart"/>
            <w:r w:rsidRPr="005A2CD4">
              <w:rPr>
                <w:sz w:val="22"/>
                <w:szCs w:val="22"/>
              </w:rPr>
              <w:t>имп</w:t>
            </w:r>
            <w:proofErr w:type="spellEnd"/>
          </w:p>
        </w:tc>
      </w:tr>
      <w:tr w:rsidR="00BE1B39" w:rsidRPr="005A2CD4" w14:paraId="75F3BB84" w14:textId="77777777" w:rsidTr="00FB5918">
        <w:trPr>
          <w:cantSplit/>
          <w:trHeight w:val="300"/>
        </w:trPr>
        <w:tc>
          <w:tcPr>
            <w:tcW w:w="10348" w:type="dxa"/>
            <w:gridSpan w:val="6"/>
          </w:tcPr>
          <w:p w14:paraId="5CEFC8B5" w14:textId="6622C213" w:rsidR="00BE1B39" w:rsidRPr="00A158BB" w:rsidRDefault="00330EFC" w:rsidP="00BE1B39">
            <w:pPr>
              <w:jc w:val="center"/>
              <w:rPr>
                <w:b/>
                <w:bCs/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Гришина, 59Б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Pr="00A231DE">
              <w:rPr>
                <w:b/>
                <w:bCs/>
                <w:sz w:val="22"/>
                <w:szCs w:val="22"/>
              </w:rPr>
              <w:t>, 212011, г. Могилев, Могилевская область</w:t>
            </w:r>
          </w:p>
        </w:tc>
      </w:tr>
      <w:tr w:rsidR="00A158BB" w:rsidRPr="005A2CD4" w14:paraId="4984DEC9" w14:textId="77777777" w:rsidTr="00FB5918">
        <w:trPr>
          <w:cantSplit/>
          <w:trHeight w:val="300"/>
        </w:trPr>
        <w:tc>
          <w:tcPr>
            <w:tcW w:w="567" w:type="dxa"/>
          </w:tcPr>
          <w:p w14:paraId="4EE0C7FC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9.1</w:t>
            </w:r>
          </w:p>
          <w:p w14:paraId="10D2CF0F" w14:textId="643E8E2A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25E3ECE" w14:textId="7B6B9AF4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времени и частоты, изделия медицинской техники</w:t>
            </w:r>
          </w:p>
        </w:tc>
        <w:tc>
          <w:tcPr>
            <w:tcW w:w="708" w:type="dxa"/>
          </w:tcPr>
          <w:p w14:paraId="749C1BD5" w14:textId="6C0A369E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23E4A0A9" w14:textId="1CE1CED3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Частота</w:t>
            </w:r>
          </w:p>
        </w:tc>
        <w:tc>
          <w:tcPr>
            <w:tcW w:w="2409" w:type="dxa"/>
          </w:tcPr>
          <w:p w14:paraId="1DC82DD3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Задание</w:t>
            </w:r>
          </w:p>
          <w:p w14:paraId="2392C1D5" w14:textId="27AED5F4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0,01 Гц</w:t>
            </w:r>
          </w:p>
          <w:p w14:paraId="14F43B8E" w14:textId="5022DB79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1,299999 ГГц</w:t>
            </w:r>
          </w:p>
        </w:tc>
        <w:tc>
          <w:tcPr>
            <w:tcW w:w="2411" w:type="dxa"/>
          </w:tcPr>
          <w:p w14:paraId="644A9BA7" w14:textId="77777777" w:rsidR="00A158BB" w:rsidRPr="005A2CD4" w:rsidRDefault="00A158BB" w:rsidP="00626C21">
            <w:pPr>
              <w:rPr>
                <w:sz w:val="22"/>
                <w:szCs w:val="22"/>
                <w:vertAlign w:val="superscript"/>
              </w:rPr>
            </w:pPr>
            <w:r w:rsidRPr="005A2CD4">
              <w:rPr>
                <w:sz w:val="22"/>
                <w:szCs w:val="22"/>
              </w:rPr>
              <w:t>±3·10</w:t>
            </w:r>
            <w:r w:rsidRPr="005A2CD4">
              <w:rPr>
                <w:sz w:val="22"/>
                <w:szCs w:val="22"/>
                <w:vertAlign w:val="superscript"/>
              </w:rPr>
              <w:t>-7</w:t>
            </w:r>
          </w:p>
          <w:p w14:paraId="789D66FD" w14:textId="77777777" w:rsidR="00A158BB" w:rsidRPr="005A2CD4" w:rsidRDefault="00A158BB" w:rsidP="00626C21">
            <w:pPr>
              <w:rPr>
                <w:sz w:val="22"/>
                <w:szCs w:val="22"/>
              </w:rPr>
            </w:pPr>
          </w:p>
        </w:tc>
      </w:tr>
      <w:tr w:rsidR="00A158BB" w:rsidRPr="005A2CD4" w14:paraId="36591B98" w14:textId="77777777" w:rsidTr="003228F0">
        <w:trPr>
          <w:cantSplit/>
          <w:trHeight w:val="184"/>
        </w:trPr>
        <w:tc>
          <w:tcPr>
            <w:tcW w:w="567" w:type="dxa"/>
          </w:tcPr>
          <w:p w14:paraId="2A29247B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9.2</w:t>
            </w:r>
          </w:p>
          <w:p w14:paraId="06530089" w14:textId="5DFC111B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9484387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4535345" w14:textId="656D6A99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2BAE494C" w14:textId="618A7E94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Частота</w:t>
            </w:r>
          </w:p>
        </w:tc>
        <w:tc>
          <w:tcPr>
            <w:tcW w:w="2409" w:type="dxa"/>
          </w:tcPr>
          <w:p w14:paraId="583EAA2C" w14:textId="1926E8CE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pacing w:val="-6"/>
                <w:sz w:val="22"/>
                <w:szCs w:val="22"/>
              </w:rPr>
              <w:t>5 МГц</w:t>
            </w:r>
          </w:p>
        </w:tc>
        <w:tc>
          <w:tcPr>
            <w:tcW w:w="2411" w:type="dxa"/>
          </w:tcPr>
          <w:p w14:paraId="77133159" w14:textId="04BDF60A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±5·10</w:t>
            </w:r>
            <w:r w:rsidRPr="005A2CD4">
              <w:rPr>
                <w:sz w:val="22"/>
                <w:szCs w:val="22"/>
                <w:vertAlign w:val="superscript"/>
              </w:rPr>
              <w:t>-11</w:t>
            </w:r>
          </w:p>
        </w:tc>
      </w:tr>
      <w:tr w:rsidR="00626C21" w:rsidRPr="005A2CD4" w14:paraId="32C2DAF0" w14:textId="77777777" w:rsidTr="00FB5918">
        <w:trPr>
          <w:cantSplit/>
          <w:trHeight w:val="300"/>
        </w:trPr>
        <w:tc>
          <w:tcPr>
            <w:tcW w:w="567" w:type="dxa"/>
          </w:tcPr>
          <w:p w14:paraId="5A432C01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9.3</w:t>
            </w:r>
          </w:p>
          <w:p w14:paraId="7BD865AA" w14:textId="04660E67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37C1123C" w14:textId="326C7966" w:rsidR="00626C21" w:rsidRPr="005A2CD4" w:rsidRDefault="00A158BB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времени и частоты, изделия медицинской техники</w:t>
            </w:r>
          </w:p>
        </w:tc>
        <w:tc>
          <w:tcPr>
            <w:tcW w:w="708" w:type="dxa"/>
          </w:tcPr>
          <w:p w14:paraId="6F602563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  <w:p w14:paraId="04E55BCC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FF45F9" w14:textId="20A6B19D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Частота</w:t>
            </w:r>
          </w:p>
        </w:tc>
        <w:tc>
          <w:tcPr>
            <w:tcW w:w="2409" w:type="dxa"/>
          </w:tcPr>
          <w:p w14:paraId="35F89F0A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Измерение</w:t>
            </w:r>
          </w:p>
          <w:p w14:paraId="1DFA15A8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0,005 Гц до 40 ГГц</w:t>
            </w:r>
          </w:p>
          <w:p w14:paraId="1E1D8B66" w14:textId="7718D8F8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Амплитуда ≥50 мВ в диапазоне до 150 МГц</w:t>
            </w:r>
          </w:p>
          <w:p w14:paraId="6E7998D3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Уровень сигнала </w:t>
            </w:r>
          </w:p>
          <w:p w14:paraId="49E8CF83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≥20 мкВт в диапазоне </w:t>
            </w:r>
          </w:p>
          <w:p w14:paraId="036DADFC" w14:textId="679BF03A" w:rsidR="00626C21" w:rsidRPr="005A2CD4" w:rsidRDefault="00607E2A" w:rsidP="0062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26C21" w:rsidRPr="005A2CD4">
              <w:rPr>
                <w:sz w:val="22"/>
                <w:szCs w:val="22"/>
              </w:rPr>
              <w:t xml:space="preserve">0,33 </w:t>
            </w:r>
            <w:r>
              <w:rPr>
                <w:sz w:val="22"/>
                <w:szCs w:val="22"/>
              </w:rPr>
              <w:t>до</w:t>
            </w:r>
            <w:r w:rsidR="00626C21" w:rsidRPr="005A2CD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  <w:r w:rsidR="00626C21" w:rsidRPr="005A2CD4">
              <w:rPr>
                <w:sz w:val="22"/>
                <w:szCs w:val="22"/>
              </w:rPr>
              <w:t xml:space="preserve">ГГц </w:t>
            </w:r>
          </w:p>
          <w:p w14:paraId="21B84469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Уровень сигнала </w:t>
            </w:r>
          </w:p>
          <w:p w14:paraId="752C4961" w14:textId="0AA44962" w:rsidR="00626C21" w:rsidRPr="00646E7F" w:rsidRDefault="00626C21" w:rsidP="00FB5918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 ≥100 </w:t>
            </w:r>
            <w:proofErr w:type="gramStart"/>
            <w:r w:rsidRPr="005A2CD4">
              <w:rPr>
                <w:sz w:val="22"/>
                <w:szCs w:val="22"/>
              </w:rPr>
              <w:t>мкВт  в</w:t>
            </w:r>
            <w:proofErr w:type="gramEnd"/>
            <w:r w:rsidRPr="005A2CD4">
              <w:rPr>
                <w:sz w:val="22"/>
                <w:szCs w:val="22"/>
              </w:rPr>
              <w:t xml:space="preserve"> диапазоне </w:t>
            </w:r>
            <w:r w:rsidR="00607E2A">
              <w:rPr>
                <w:sz w:val="22"/>
                <w:szCs w:val="22"/>
              </w:rPr>
              <w:t xml:space="preserve">от </w:t>
            </w:r>
            <w:r w:rsidRPr="005A2CD4">
              <w:rPr>
                <w:sz w:val="22"/>
                <w:szCs w:val="22"/>
              </w:rPr>
              <w:t xml:space="preserve">1 </w:t>
            </w:r>
            <w:r w:rsidR="00607E2A">
              <w:rPr>
                <w:sz w:val="22"/>
                <w:szCs w:val="22"/>
              </w:rPr>
              <w:t xml:space="preserve">до </w:t>
            </w:r>
            <w:r w:rsidRPr="005A2CD4">
              <w:rPr>
                <w:sz w:val="22"/>
                <w:szCs w:val="22"/>
              </w:rPr>
              <w:t>40 ГГц</w:t>
            </w:r>
          </w:p>
        </w:tc>
        <w:tc>
          <w:tcPr>
            <w:tcW w:w="2411" w:type="dxa"/>
          </w:tcPr>
          <w:p w14:paraId="3F080C0B" w14:textId="3B08EC4A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±1·10</w:t>
            </w:r>
            <w:r w:rsidRPr="005A2CD4">
              <w:rPr>
                <w:sz w:val="22"/>
                <w:szCs w:val="22"/>
                <w:vertAlign w:val="superscript"/>
              </w:rPr>
              <w:t>-8</w:t>
            </w:r>
          </w:p>
        </w:tc>
      </w:tr>
      <w:tr w:rsidR="00626C21" w:rsidRPr="005A2CD4" w14:paraId="135068E3" w14:textId="77777777" w:rsidTr="00FB5918">
        <w:trPr>
          <w:cantSplit/>
          <w:trHeight w:val="300"/>
        </w:trPr>
        <w:tc>
          <w:tcPr>
            <w:tcW w:w="567" w:type="dxa"/>
          </w:tcPr>
          <w:p w14:paraId="3FB8C59F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lastRenderedPageBreak/>
              <w:t>9.4</w:t>
            </w:r>
          </w:p>
          <w:p w14:paraId="3ED1F4D0" w14:textId="1AA4CF7E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7A9AB3D" w14:textId="7C729255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времени и частоты, изделия медицинской техники</w:t>
            </w:r>
          </w:p>
        </w:tc>
        <w:tc>
          <w:tcPr>
            <w:tcW w:w="708" w:type="dxa"/>
          </w:tcPr>
          <w:p w14:paraId="631B12E2" w14:textId="57504BF8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20B04C22" w14:textId="2AFD004B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Длительность импульсов</w:t>
            </w:r>
          </w:p>
        </w:tc>
        <w:tc>
          <w:tcPr>
            <w:tcW w:w="2409" w:type="dxa"/>
          </w:tcPr>
          <w:p w14:paraId="470110F1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Измерение </w:t>
            </w:r>
          </w:p>
          <w:p w14:paraId="0EF3C346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при </w:t>
            </w:r>
            <w:r w:rsidRPr="005A2CD4">
              <w:rPr>
                <w:sz w:val="22"/>
                <w:szCs w:val="22"/>
                <w:lang w:val="en-US"/>
              </w:rPr>
              <w:t>f</w:t>
            </w:r>
            <w:r w:rsidRPr="005A2CD4">
              <w:rPr>
                <w:sz w:val="22"/>
                <w:szCs w:val="22"/>
              </w:rPr>
              <w:t xml:space="preserve"> ≤ 50 МГц </w:t>
            </w:r>
          </w:p>
          <w:p w14:paraId="26657AA3" w14:textId="3897001D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10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  <w:r w:rsidRPr="005A2CD4">
              <w:rPr>
                <w:sz w:val="22"/>
                <w:szCs w:val="22"/>
              </w:rPr>
              <w:t xml:space="preserve"> - 2·10</w:t>
            </w:r>
            <w:r w:rsidRPr="005A2CD4">
              <w:rPr>
                <w:sz w:val="22"/>
                <w:szCs w:val="22"/>
                <w:vertAlign w:val="superscript"/>
              </w:rPr>
              <w:t>4</w:t>
            </w:r>
            <w:r w:rsidRPr="005A2CD4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411" w:type="dxa"/>
          </w:tcPr>
          <w:p w14:paraId="1E1E813B" w14:textId="13EC2E68" w:rsidR="00626C21" w:rsidRPr="005A2CD4" w:rsidRDefault="00626C21" w:rsidP="00626C21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>δ</w:t>
            </w:r>
            <w:r w:rsidRPr="005A2CD4">
              <w:rPr>
                <w:sz w:val="22"/>
                <w:szCs w:val="22"/>
                <w:vertAlign w:val="subscript"/>
              </w:rPr>
              <w:t>0</w:t>
            </w:r>
            <w:r w:rsidRPr="005A2CD4">
              <w:rPr>
                <w:sz w:val="22"/>
                <w:szCs w:val="22"/>
                <w:lang w:val="en-US"/>
              </w:rPr>
              <w:t>t</w:t>
            </w:r>
            <w:r w:rsidRPr="005A2CD4">
              <w:rPr>
                <w:sz w:val="22"/>
                <w:szCs w:val="22"/>
                <w:vertAlign w:val="subscript"/>
              </w:rPr>
              <w:t xml:space="preserve">изм </w:t>
            </w:r>
            <w:r w:rsidRPr="005A2CD4">
              <w:rPr>
                <w:sz w:val="22"/>
                <w:szCs w:val="22"/>
              </w:rPr>
              <w:t>+Δ</w:t>
            </w:r>
            <w:r w:rsidRPr="005A2CD4">
              <w:rPr>
                <w:sz w:val="22"/>
                <w:szCs w:val="22"/>
                <w:vertAlign w:val="subscript"/>
              </w:rPr>
              <w:t>ш</w:t>
            </w:r>
            <w:r w:rsidRPr="005A2CD4">
              <w:rPr>
                <w:sz w:val="22"/>
                <w:szCs w:val="22"/>
              </w:rPr>
              <w:t>+Δ</w:t>
            </w:r>
            <w:r w:rsidRPr="005A2CD4">
              <w:rPr>
                <w:sz w:val="22"/>
                <w:szCs w:val="22"/>
                <w:vertAlign w:val="subscript"/>
              </w:rPr>
              <w:t>з</w:t>
            </w:r>
            <w:r w:rsidRPr="005A2CD4">
              <w:rPr>
                <w:sz w:val="22"/>
                <w:szCs w:val="22"/>
              </w:rPr>
              <w:t>+2·10</w:t>
            </w:r>
            <w:r w:rsidRPr="005A2CD4">
              <w:rPr>
                <w:sz w:val="22"/>
                <w:szCs w:val="22"/>
                <w:vertAlign w:val="superscript"/>
              </w:rPr>
              <w:t>-9</w:t>
            </w:r>
            <w:r w:rsidRPr="005A2CD4">
              <w:rPr>
                <w:sz w:val="22"/>
                <w:szCs w:val="22"/>
              </w:rPr>
              <w:t>)</w:t>
            </w:r>
          </w:p>
        </w:tc>
      </w:tr>
      <w:tr w:rsidR="00626C21" w:rsidRPr="005A2CD4" w14:paraId="552A0E95" w14:textId="77777777" w:rsidTr="00FB5918">
        <w:trPr>
          <w:cantSplit/>
          <w:trHeight w:val="300"/>
        </w:trPr>
        <w:tc>
          <w:tcPr>
            <w:tcW w:w="567" w:type="dxa"/>
          </w:tcPr>
          <w:p w14:paraId="03381C5D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9.5</w:t>
            </w:r>
          </w:p>
          <w:p w14:paraId="4948E902" w14:textId="0211E2D8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D1FD682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974F878" w14:textId="3ADDF2B1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376CD2C2" w14:textId="66BD0566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Период</w:t>
            </w:r>
          </w:p>
        </w:tc>
        <w:tc>
          <w:tcPr>
            <w:tcW w:w="2409" w:type="dxa"/>
          </w:tcPr>
          <w:p w14:paraId="7C850E0A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10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  <w:r w:rsidRPr="005A2CD4">
              <w:rPr>
                <w:sz w:val="22"/>
                <w:szCs w:val="22"/>
              </w:rPr>
              <w:t xml:space="preserve"> до 200 с</w:t>
            </w:r>
          </w:p>
          <w:p w14:paraId="64DE3B09" w14:textId="0DD36B5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(Амплитуда ≥50 мВ)</w:t>
            </w:r>
          </w:p>
        </w:tc>
        <w:tc>
          <w:tcPr>
            <w:tcW w:w="2411" w:type="dxa"/>
          </w:tcPr>
          <w:p w14:paraId="3C8BAAF3" w14:textId="09217898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±1·10</w:t>
            </w:r>
            <w:r w:rsidRPr="005A2CD4">
              <w:rPr>
                <w:sz w:val="22"/>
                <w:szCs w:val="22"/>
                <w:vertAlign w:val="superscript"/>
              </w:rPr>
              <w:t>-8</w:t>
            </w:r>
          </w:p>
        </w:tc>
      </w:tr>
      <w:tr w:rsidR="00626C21" w:rsidRPr="005A2CD4" w14:paraId="055410BB" w14:textId="77777777" w:rsidTr="00FB5918">
        <w:trPr>
          <w:cantSplit/>
          <w:trHeight w:val="300"/>
        </w:trPr>
        <w:tc>
          <w:tcPr>
            <w:tcW w:w="567" w:type="dxa"/>
          </w:tcPr>
          <w:p w14:paraId="405E7095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9.6</w:t>
            </w:r>
          </w:p>
          <w:p w14:paraId="602C088F" w14:textId="23B70C45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4512F1E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9894B39" w14:textId="023D5415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73177B75" w14:textId="641C1DB5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Интервал времени</w:t>
            </w:r>
          </w:p>
        </w:tc>
        <w:tc>
          <w:tcPr>
            <w:tcW w:w="2409" w:type="dxa"/>
          </w:tcPr>
          <w:p w14:paraId="25AC9554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Измерение</w:t>
            </w:r>
          </w:p>
          <w:p w14:paraId="68E9728F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при </w:t>
            </w:r>
            <w:r w:rsidRPr="005A2CD4">
              <w:rPr>
                <w:sz w:val="22"/>
                <w:szCs w:val="22"/>
                <w:lang w:val="en-US"/>
              </w:rPr>
              <w:t>f</w:t>
            </w:r>
            <w:r w:rsidRPr="005A2CD4">
              <w:rPr>
                <w:sz w:val="22"/>
                <w:szCs w:val="22"/>
              </w:rPr>
              <w:t xml:space="preserve"> ≤ 50 МГц</w:t>
            </w:r>
          </w:p>
          <w:p w14:paraId="66E828B8" w14:textId="5EDCB6E2" w:rsidR="00626C21" w:rsidRPr="005A2CD4" w:rsidRDefault="00626C21" w:rsidP="00626C21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0 - 2</w:t>
            </w:r>
            <w:proofErr w:type="gramEnd"/>
            <w:r w:rsidRPr="005A2CD4">
              <w:rPr>
                <w:sz w:val="22"/>
                <w:szCs w:val="22"/>
              </w:rPr>
              <w:t>·10</w:t>
            </w:r>
            <w:r w:rsidRPr="005A2CD4">
              <w:rPr>
                <w:sz w:val="22"/>
                <w:szCs w:val="22"/>
                <w:vertAlign w:val="superscript"/>
              </w:rPr>
              <w:t>4</w:t>
            </w:r>
            <w:r w:rsidRPr="005A2CD4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411" w:type="dxa"/>
          </w:tcPr>
          <w:p w14:paraId="736F065D" w14:textId="5460DB42" w:rsidR="00626C21" w:rsidRPr="005A2CD4" w:rsidRDefault="00626C21" w:rsidP="00626C21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>δ</w:t>
            </w:r>
            <w:r w:rsidRPr="005A2CD4">
              <w:rPr>
                <w:sz w:val="22"/>
                <w:szCs w:val="22"/>
                <w:vertAlign w:val="subscript"/>
              </w:rPr>
              <w:t>0</w:t>
            </w:r>
            <w:r w:rsidRPr="005A2CD4">
              <w:rPr>
                <w:sz w:val="22"/>
                <w:szCs w:val="22"/>
                <w:lang w:val="en-US"/>
              </w:rPr>
              <w:t>t</w:t>
            </w:r>
            <w:r w:rsidRPr="005A2CD4">
              <w:rPr>
                <w:sz w:val="22"/>
                <w:szCs w:val="22"/>
                <w:vertAlign w:val="subscript"/>
              </w:rPr>
              <w:t xml:space="preserve">изм </w:t>
            </w:r>
            <w:r w:rsidRPr="005A2CD4">
              <w:rPr>
                <w:sz w:val="22"/>
                <w:szCs w:val="22"/>
              </w:rPr>
              <w:t>+Δ</w:t>
            </w:r>
            <w:r w:rsidRPr="005A2CD4">
              <w:rPr>
                <w:sz w:val="22"/>
                <w:szCs w:val="22"/>
                <w:vertAlign w:val="subscript"/>
              </w:rPr>
              <w:t>ш</w:t>
            </w:r>
            <w:r w:rsidRPr="005A2CD4">
              <w:rPr>
                <w:sz w:val="22"/>
                <w:szCs w:val="22"/>
              </w:rPr>
              <w:t>+Δ</w:t>
            </w:r>
            <w:r w:rsidRPr="005A2CD4">
              <w:rPr>
                <w:sz w:val="22"/>
                <w:szCs w:val="22"/>
                <w:vertAlign w:val="subscript"/>
              </w:rPr>
              <w:t>з</w:t>
            </w:r>
            <w:r w:rsidRPr="005A2CD4">
              <w:rPr>
                <w:sz w:val="22"/>
                <w:szCs w:val="22"/>
              </w:rPr>
              <w:t>+2·10</w:t>
            </w:r>
            <w:r w:rsidRPr="005A2CD4">
              <w:rPr>
                <w:sz w:val="22"/>
                <w:szCs w:val="22"/>
                <w:vertAlign w:val="superscript"/>
              </w:rPr>
              <w:t>-9</w:t>
            </w:r>
            <w:r w:rsidRPr="005A2CD4">
              <w:rPr>
                <w:sz w:val="22"/>
                <w:szCs w:val="22"/>
              </w:rPr>
              <w:t xml:space="preserve">) </w:t>
            </w:r>
          </w:p>
        </w:tc>
      </w:tr>
      <w:tr w:rsidR="00626C21" w:rsidRPr="005A2CD4" w14:paraId="0A9FC6D3" w14:textId="77777777" w:rsidTr="00FB5918">
        <w:trPr>
          <w:cantSplit/>
          <w:trHeight w:val="300"/>
        </w:trPr>
        <w:tc>
          <w:tcPr>
            <w:tcW w:w="567" w:type="dxa"/>
          </w:tcPr>
          <w:p w14:paraId="42070E29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9.7</w:t>
            </w:r>
          </w:p>
          <w:p w14:paraId="06741A25" w14:textId="520918BE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F1BB3EA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4D1F3DE" w14:textId="3B1E28AF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15858004" w14:textId="1D577279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Интервал времени</w:t>
            </w:r>
          </w:p>
        </w:tc>
        <w:tc>
          <w:tcPr>
            <w:tcW w:w="2409" w:type="dxa"/>
          </w:tcPr>
          <w:p w14:paraId="3ECF5B3B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Задание</w:t>
            </w:r>
          </w:p>
          <w:p w14:paraId="3D8CD04D" w14:textId="33EBC704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2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  <w:r w:rsidRPr="005A2CD4">
              <w:rPr>
                <w:sz w:val="22"/>
                <w:szCs w:val="22"/>
              </w:rPr>
              <w:t xml:space="preserve"> – 5 с</w:t>
            </w:r>
          </w:p>
        </w:tc>
        <w:tc>
          <w:tcPr>
            <w:tcW w:w="2411" w:type="dxa"/>
          </w:tcPr>
          <w:p w14:paraId="5E1FF250" w14:textId="773EC376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±0,00000003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  <w:r w:rsidRPr="005A2CD4">
              <w:rPr>
                <w:sz w:val="22"/>
                <w:szCs w:val="22"/>
              </w:rPr>
              <w:t xml:space="preserve"> – 0,00000005 с</w:t>
            </w:r>
          </w:p>
        </w:tc>
      </w:tr>
      <w:tr w:rsidR="00626C21" w:rsidRPr="005A2CD4" w14:paraId="4E2AB03A" w14:textId="77777777" w:rsidTr="00FB5918">
        <w:trPr>
          <w:cantSplit/>
          <w:trHeight w:val="300"/>
        </w:trPr>
        <w:tc>
          <w:tcPr>
            <w:tcW w:w="567" w:type="dxa"/>
          </w:tcPr>
          <w:p w14:paraId="70A3ABF7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9.8</w:t>
            </w:r>
          </w:p>
          <w:p w14:paraId="32F3D528" w14:textId="49522D61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F4536BF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F642DCD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  <w:p w14:paraId="2D5227B6" w14:textId="77777777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6ED094" w14:textId="77777777" w:rsidR="00626C21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Сумма и разность количеств электрических колебаний</w:t>
            </w:r>
          </w:p>
          <w:p w14:paraId="43CA414A" w14:textId="3DDD6BFF" w:rsidR="009B1A86" w:rsidRPr="00FB5918" w:rsidRDefault="009B1A86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379B5C" w14:textId="7284DF4A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  <w:lang w:val="en-US"/>
              </w:rPr>
              <w:t xml:space="preserve">F </w:t>
            </w:r>
            <w:r w:rsidRPr="005A2CD4">
              <w:rPr>
                <w:sz w:val="22"/>
                <w:szCs w:val="22"/>
              </w:rPr>
              <w:t>до 150 МГц</w:t>
            </w:r>
          </w:p>
        </w:tc>
        <w:tc>
          <w:tcPr>
            <w:tcW w:w="2411" w:type="dxa"/>
          </w:tcPr>
          <w:p w14:paraId="0D4FEC58" w14:textId="6E7708ED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±1 </w:t>
            </w:r>
            <w:proofErr w:type="spellStart"/>
            <w:r w:rsidRPr="005A2CD4">
              <w:rPr>
                <w:sz w:val="22"/>
                <w:szCs w:val="22"/>
              </w:rPr>
              <w:t>имп</w:t>
            </w:r>
            <w:proofErr w:type="spellEnd"/>
          </w:p>
        </w:tc>
      </w:tr>
      <w:tr w:rsidR="00A158BB" w:rsidRPr="005A2CD4" w14:paraId="03E3A4B1" w14:textId="77777777" w:rsidTr="00FB5918">
        <w:trPr>
          <w:cantSplit/>
          <w:trHeight w:val="300"/>
        </w:trPr>
        <w:tc>
          <w:tcPr>
            <w:tcW w:w="567" w:type="dxa"/>
          </w:tcPr>
          <w:p w14:paraId="3C63521E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10.1</w:t>
            </w:r>
          </w:p>
          <w:p w14:paraId="0A472F0E" w14:textId="431CA143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7E4E0FC" w14:textId="6B88B0EE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радиоэлектронных измерений, изделия медицинской техники</w:t>
            </w:r>
          </w:p>
        </w:tc>
        <w:tc>
          <w:tcPr>
            <w:tcW w:w="708" w:type="dxa"/>
          </w:tcPr>
          <w:p w14:paraId="3B1E76BC" w14:textId="77777777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  <w:p w14:paraId="52980687" w14:textId="77777777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F40DC" w14:textId="08B59E8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Амплитуда импульса</w:t>
            </w:r>
          </w:p>
        </w:tc>
        <w:tc>
          <w:tcPr>
            <w:tcW w:w="2409" w:type="dxa"/>
          </w:tcPr>
          <w:p w14:paraId="3A8F4F80" w14:textId="77777777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>Задание</w:t>
            </w:r>
          </w:p>
          <w:p w14:paraId="26E9ACA8" w14:textId="77777777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>от 10 мВ до 9,999 В</w:t>
            </w:r>
          </w:p>
          <w:p w14:paraId="6EA80D43" w14:textId="6D91639F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>(</w:t>
            </w:r>
            <w:r w:rsidRPr="00940CF6">
              <w:rPr>
                <w:sz w:val="22"/>
                <w:szCs w:val="22"/>
                <w:lang w:val="en-US"/>
              </w:rPr>
              <w:t>f</w:t>
            </w:r>
            <w:r w:rsidRPr="00940CF6">
              <w:rPr>
                <w:sz w:val="22"/>
                <w:szCs w:val="22"/>
              </w:rPr>
              <w:t xml:space="preserve"> до 1 МГц)</w:t>
            </w:r>
          </w:p>
        </w:tc>
        <w:tc>
          <w:tcPr>
            <w:tcW w:w="2411" w:type="dxa"/>
          </w:tcPr>
          <w:p w14:paraId="4011BF46" w14:textId="7DA7CC9C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</w:t>
            </w:r>
            <w:r w:rsidRPr="005A2CD4">
              <w:rPr>
                <w:sz w:val="22"/>
                <w:szCs w:val="22"/>
                <w:lang w:val="en-US"/>
              </w:rPr>
              <w:t xml:space="preserve">0.01 </w:t>
            </w:r>
            <w:r w:rsidRPr="005A2CD4">
              <w:rPr>
                <w:sz w:val="22"/>
                <w:szCs w:val="22"/>
              </w:rPr>
              <w:t>В</w:t>
            </w:r>
          </w:p>
        </w:tc>
      </w:tr>
      <w:tr w:rsidR="00A158BB" w:rsidRPr="005A2CD4" w14:paraId="5CBDB32A" w14:textId="77777777" w:rsidTr="00FB5918">
        <w:trPr>
          <w:cantSplit/>
          <w:trHeight w:val="300"/>
        </w:trPr>
        <w:tc>
          <w:tcPr>
            <w:tcW w:w="567" w:type="dxa"/>
          </w:tcPr>
          <w:p w14:paraId="1D1B807B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10.2</w:t>
            </w:r>
          </w:p>
          <w:p w14:paraId="35C9EAE4" w14:textId="3F077B8C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E44F12A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5E4A4E9" w14:textId="79EAD239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3F975184" w14:textId="47E1944E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Амплитуда импульса</w:t>
            </w:r>
          </w:p>
        </w:tc>
        <w:tc>
          <w:tcPr>
            <w:tcW w:w="2409" w:type="dxa"/>
          </w:tcPr>
          <w:p w14:paraId="3403596A" w14:textId="77777777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>Задание</w:t>
            </w:r>
          </w:p>
          <w:p w14:paraId="7F8A129E" w14:textId="77777777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 xml:space="preserve">10 </w:t>
            </w:r>
            <w:proofErr w:type="spellStart"/>
            <w:r w:rsidRPr="00940CF6">
              <w:rPr>
                <w:sz w:val="22"/>
                <w:szCs w:val="22"/>
              </w:rPr>
              <w:t>мв</w:t>
            </w:r>
            <w:proofErr w:type="spellEnd"/>
            <w:r w:rsidRPr="00940CF6">
              <w:rPr>
                <w:sz w:val="22"/>
                <w:szCs w:val="22"/>
              </w:rPr>
              <w:t xml:space="preserve"> – 130 В</w:t>
            </w:r>
          </w:p>
          <w:p w14:paraId="2B1F0ABF" w14:textId="6EF932CE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  <w:lang w:val="en-US"/>
              </w:rPr>
              <w:t>F</w:t>
            </w:r>
            <w:r w:rsidRPr="00940CF6">
              <w:rPr>
                <w:sz w:val="22"/>
                <w:szCs w:val="22"/>
              </w:rPr>
              <w:t>=1 кГц</w:t>
            </w:r>
          </w:p>
        </w:tc>
        <w:tc>
          <w:tcPr>
            <w:tcW w:w="2411" w:type="dxa"/>
          </w:tcPr>
          <w:p w14:paraId="691EE8F7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 xml:space="preserve">0,0005 мВ до </w:t>
            </w:r>
          </w:p>
          <w:p w14:paraId="60EC1A66" w14:textId="61DC4DBB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0,0016 В)</w:t>
            </w:r>
          </w:p>
        </w:tc>
      </w:tr>
      <w:tr w:rsidR="00A158BB" w:rsidRPr="005A2CD4" w14:paraId="4EEC9D2F" w14:textId="77777777" w:rsidTr="00FB5918">
        <w:trPr>
          <w:cantSplit/>
          <w:trHeight w:val="300"/>
        </w:trPr>
        <w:tc>
          <w:tcPr>
            <w:tcW w:w="567" w:type="dxa"/>
          </w:tcPr>
          <w:p w14:paraId="2C5B20D6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10.3</w:t>
            </w:r>
          </w:p>
          <w:p w14:paraId="15A76EB9" w14:textId="4A1F4306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34F76B0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A8922B8" w14:textId="571FB797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52850F3B" w14:textId="7777777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Время нарастания/</w:t>
            </w:r>
          </w:p>
          <w:p w14:paraId="6A05AC15" w14:textId="09746CF8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длительность среза</w:t>
            </w:r>
          </w:p>
        </w:tc>
        <w:tc>
          <w:tcPr>
            <w:tcW w:w="2409" w:type="dxa"/>
          </w:tcPr>
          <w:p w14:paraId="78C68BE6" w14:textId="77777777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>Задание</w:t>
            </w:r>
          </w:p>
          <w:p w14:paraId="73F1F422" w14:textId="77777777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 xml:space="preserve">≤0,5 </w:t>
            </w:r>
            <w:proofErr w:type="spellStart"/>
            <w:r w:rsidRPr="00940CF6">
              <w:rPr>
                <w:sz w:val="22"/>
                <w:szCs w:val="22"/>
              </w:rPr>
              <w:t>нс</w:t>
            </w:r>
            <w:proofErr w:type="spellEnd"/>
            <w:r w:rsidRPr="00940CF6">
              <w:rPr>
                <w:sz w:val="22"/>
                <w:szCs w:val="22"/>
              </w:rPr>
              <w:t xml:space="preserve">/10 </w:t>
            </w:r>
            <w:proofErr w:type="spellStart"/>
            <w:r w:rsidRPr="00940CF6">
              <w:rPr>
                <w:sz w:val="22"/>
                <w:szCs w:val="22"/>
              </w:rPr>
              <w:t>нс</w:t>
            </w:r>
            <w:proofErr w:type="spellEnd"/>
          </w:p>
          <w:p w14:paraId="76A78727" w14:textId="7AF0565A" w:rsidR="00A158BB" w:rsidRPr="00940CF6" w:rsidRDefault="00A158BB" w:rsidP="00626C21">
            <w:pPr>
              <w:rPr>
                <w:sz w:val="22"/>
                <w:szCs w:val="22"/>
              </w:rPr>
            </w:pPr>
            <w:r w:rsidRPr="00940CF6">
              <w:rPr>
                <w:sz w:val="22"/>
                <w:szCs w:val="22"/>
              </w:rPr>
              <w:t>(Амплитуда до 10 В)</w:t>
            </w:r>
          </w:p>
        </w:tc>
        <w:tc>
          <w:tcPr>
            <w:tcW w:w="2411" w:type="dxa"/>
          </w:tcPr>
          <w:p w14:paraId="13F8E818" w14:textId="531A0B18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≤0,5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</w:p>
        </w:tc>
      </w:tr>
      <w:tr w:rsidR="00A158BB" w:rsidRPr="005A2CD4" w14:paraId="2350FF27" w14:textId="77777777" w:rsidTr="00FB5918">
        <w:trPr>
          <w:cantSplit/>
          <w:trHeight w:val="300"/>
        </w:trPr>
        <w:tc>
          <w:tcPr>
            <w:tcW w:w="567" w:type="dxa"/>
          </w:tcPr>
          <w:p w14:paraId="35D56D61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10.4</w:t>
            </w:r>
          </w:p>
          <w:p w14:paraId="21212514" w14:textId="67AEBEAA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F982EC2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C468EAF" w14:textId="7D25391E" w:rsidR="00A158BB" w:rsidRPr="005A2CD4" w:rsidRDefault="00A158BB" w:rsidP="003228F0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19DCB0FC" w14:textId="2928862A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Время нарастания</w:t>
            </w:r>
          </w:p>
        </w:tc>
        <w:tc>
          <w:tcPr>
            <w:tcW w:w="2409" w:type="dxa"/>
          </w:tcPr>
          <w:p w14:paraId="12AFC90F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Задание</w:t>
            </w:r>
          </w:p>
          <w:p w14:paraId="7CC10915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≤300 </w:t>
            </w:r>
            <w:proofErr w:type="spellStart"/>
            <w:r w:rsidRPr="005A2CD4">
              <w:rPr>
                <w:sz w:val="22"/>
                <w:szCs w:val="22"/>
              </w:rPr>
              <w:t>пс</w:t>
            </w:r>
            <w:proofErr w:type="spellEnd"/>
          </w:p>
          <w:p w14:paraId="427E6C1E" w14:textId="6D2BDC04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(Амплитуда до 2,5 В</w:t>
            </w:r>
          </w:p>
        </w:tc>
        <w:tc>
          <w:tcPr>
            <w:tcW w:w="2411" w:type="dxa"/>
          </w:tcPr>
          <w:p w14:paraId="0030E7FF" w14:textId="77777777" w:rsidR="00A158BB" w:rsidRPr="005A2CD4" w:rsidRDefault="00A158BB" w:rsidP="00626C21">
            <w:pPr>
              <w:rPr>
                <w:sz w:val="22"/>
                <w:szCs w:val="22"/>
              </w:rPr>
            </w:pPr>
          </w:p>
          <w:p w14:paraId="6F40D988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≤300 </w:t>
            </w:r>
            <w:proofErr w:type="spellStart"/>
            <w:r w:rsidRPr="005A2CD4">
              <w:rPr>
                <w:sz w:val="22"/>
                <w:szCs w:val="22"/>
              </w:rPr>
              <w:t>пс</w:t>
            </w:r>
            <w:proofErr w:type="spellEnd"/>
          </w:p>
          <w:p w14:paraId="07069A10" w14:textId="77777777" w:rsidR="00A158BB" w:rsidRPr="005A2CD4" w:rsidRDefault="00A158BB" w:rsidP="00626C21">
            <w:pPr>
              <w:rPr>
                <w:sz w:val="22"/>
                <w:szCs w:val="22"/>
              </w:rPr>
            </w:pPr>
          </w:p>
        </w:tc>
      </w:tr>
      <w:tr w:rsidR="00A158BB" w:rsidRPr="005A2CD4" w14:paraId="6D310C14" w14:textId="77777777" w:rsidTr="00FB5918">
        <w:trPr>
          <w:cantSplit/>
          <w:trHeight w:val="300"/>
        </w:trPr>
        <w:tc>
          <w:tcPr>
            <w:tcW w:w="567" w:type="dxa"/>
          </w:tcPr>
          <w:p w14:paraId="5C093122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10.5</w:t>
            </w:r>
          </w:p>
          <w:p w14:paraId="641FFC72" w14:textId="157C4900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A248033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556F5C0" w14:textId="65A30AE7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141E9CB2" w14:textId="25E62395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Период импульса</w:t>
            </w:r>
          </w:p>
        </w:tc>
        <w:tc>
          <w:tcPr>
            <w:tcW w:w="2409" w:type="dxa"/>
          </w:tcPr>
          <w:p w14:paraId="08EFBFA8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Задание</w:t>
            </w:r>
          </w:p>
          <w:p w14:paraId="756E1940" w14:textId="7098502B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50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  <w:r w:rsidRPr="005A2CD4">
              <w:rPr>
                <w:sz w:val="22"/>
                <w:szCs w:val="22"/>
              </w:rPr>
              <w:t xml:space="preserve"> до 1 с </w:t>
            </w:r>
          </w:p>
        </w:tc>
        <w:tc>
          <w:tcPr>
            <w:tcW w:w="2411" w:type="dxa"/>
          </w:tcPr>
          <w:p w14:paraId="1BCB9C1F" w14:textId="1E486E0B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±15 </w:t>
            </w:r>
            <w:proofErr w:type="spellStart"/>
            <w:r w:rsidRPr="005A2CD4">
              <w:rPr>
                <w:sz w:val="22"/>
                <w:szCs w:val="22"/>
              </w:rPr>
              <w:t>нс</w:t>
            </w:r>
            <w:proofErr w:type="spellEnd"/>
          </w:p>
        </w:tc>
      </w:tr>
      <w:tr w:rsidR="00A158BB" w:rsidRPr="005A2CD4" w14:paraId="3D46B7AB" w14:textId="77777777" w:rsidTr="00FB5918">
        <w:trPr>
          <w:cantSplit/>
          <w:trHeight w:val="300"/>
        </w:trPr>
        <w:tc>
          <w:tcPr>
            <w:tcW w:w="567" w:type="dxa"/>
          </w:tcPr>
          <w:p w14:paraId="0C90438E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10.6</w:t>
            </w:r>
          </w:p>
          <w:p w14:paraId="6B23AF6C" w14:textId="5A04FDFA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30DA1EB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D098C90" w14:textId="57D1F21C" w:rsidR="00A158BB" w:rsidRPr="005A2CD4" w:rsidRDefault="00A158BB" w:rsidP="003228F0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02624223" w14:textId="752871A5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2409" w:type="dxa"/>
          </w:tcPr>
          <w:p w14:paraId="2B9CC99E" w14:textId="77777777" w:rsidR="00A158BB" w:rsidRPr="005A2CD4" w:rsidRDefault="00A158BB" w:rsidP="00626C21">
            <w:pPr>
              <w:rPr>
                <w:spacing w:val="-10"/>
                <w:sz w:val="22"/>
                <w:szCs w:val="22"/>
              </w:rPr>
            </w:pPr>
            <w:r w:rsidRPr="005A2CD4">
              <w:rPr>
                <w:spacing w:val="-10"/>
                <w:sz w:val="22"/>
                <w:szCs w:val="22"/>
              </w:rPr>
              <w:t>Измерение</w:t>
            </w:r>
          </w:p>
          <w:p w14:paraId="38EF83D9" w14:textId="77777777" w:rsidR="00A158BB" w:rsidRPr="005A2CD4" w:rsidRDefault="00A158BB" w:rsidP="00626C21">
            <w:pPr>
              <w:rPr>
                <w:spacing w:val="-10"/>
                <w:sz w:val="22"/>
                <w:szCs w:val="22"/>
              </w:rPr>
            </w:pPr>
            <w:r w:rsidRPr="005A2CD4">
              <w:rPr>
                <w:spacing w:val="-10"/>
                <w:sz w:val="22"/>
                <w:szCs w:val="22"/>
              </w:rPr>
              <w:t>10 мВ до 100 В</w:t>
            </w:r>
          </w:p>
          <w:p w14:paraId="0E8FF9AE" w14:textId="57A1E051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pacing w:val="-10"/>
                <w:sz w:val="22"/>
                <w:szCs w:val="22"/>
              </w:rPr>
              <w:t>(</w:t>
            </w:r>
            <w:r w:rsidRPr="005A2CD4">
              <w:rPr>
                <w:spacing w:val="-10"/>
                <w:sz w:val="22"/>
                <w:szCs w:val="22"/>
                <w:lang w:val="en-US"/>
              </w:rPr>
              <w:t>F</w:t>
            </w:r>
            <w:r w:rsidRPr="005A2CD4">
              <w:rPr>
                <w:spacing w:val="-10"/>
                <w:sz w:val="22"/>
                <w:szCs w:val="22"/>
              </w:rPr>
              <w:t xml:space="preserve"> до 1 ГГц)</w:t>
            </w:r>
          </w:p>
        </w:tc>
        <w:tc>
          <w:tcPr>
            <w:tcW w:w="2411" w:type="dxa"/>
          </w:tcPr>
          <w:p w14:paraId="446A4E32" w14:textId="78275E03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±0,2 %</w:t>
            </w:r>
          </w:p>
        </w:tc>
      </w:tr>
      <w:tr w:rsidR="00A158BB" w:rsidRPr="005A2CD4" w14:paraId="1F363592" w14:textId="77777777" w:rsidTr="00FB5918">
        <w:trPr>
          <w:cantSplit/>
          <w:trHeight w:val="300"/>
        </w:trPr>
        <w:tc>
          <w:tcPr>
            <w:tcW w:w="567" w:type="dxa"/>
          </w:tcPr>
          <w:p w14:paraId="30EB9D79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10.7</w:t>
            </w:r>
          </w:p>
          <w:p w14:paraId="09CD7415" w14:textId="2D6904D8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9EAF23E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55BF93C" w14:textId="2C420E24" w:rsidR="00A158BB" w:rsidRPr="005A2CD4" w:rsidRDefault="00A158BB" w:rsidP="003228F0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24753BEE" w14:textId="194E8A16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Мощность электромагнитных колебаний</w:t>
            </w:r>
          </w:p>
        </w:tc>
        <w:tc>
          <w:tcPr>
            <w:tcW w:w="2409" w:type="dxa"/>
          </w:tcPr>
          <w:p w14:paraId="75141E2B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Измерение</w:t>
            </w:r>
          </w:p>
          <w:p w14:paraId="1FD64FF5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10</w:t>
            </w:r>
            <w:r w:rsidRPr="005A2CD4">
              <w:rPr>
                <w:sz w:val="22"/>
                <w:szCs w:val="22"/>
                <w:vertAlign w:val="superscript"/>
              </w:rPr>
              <w:t>-4</w:t>
            </w:r>
            <w:r w:rsidRPr="005A2CD4">
              <w:rPr>
                <w:sz w:val="22"/>
                <w:szCs w:val="22"/>
              </w:rPr>
              <w:t>до 1 Вт</w:t>
            </w:r>
          </w:p>
          <w:p w14:paraId="4088D7BA" w14:textId="5376A9D0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(Частота от 0 </w:t>
            </w:r>
            <w:r w:rsidRPr="005A2CD4">
              <w:rPr>
                <w:sz w:val="22"/>
                <w:szCs w:val="22"/>
              </w:rPr>
              <w:br/>
              <w:t>до 17,44 ГГц)</w:t>
            </w:r>
          </w:p>
        </w:tc>
        <w:tc>
          <w:tcPr>
            <w:tcW w:w="2411" w:type="dxa"/>
          </w:tcPr>
          <w:p w14:paraId="5CC8D23C" w14:textId="1240BA44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15 %</w:t>
            </w:r>
          </w:p>
        </w:tc>
      </w:tr>
      <w:tr w:rsidR="00A158BB" w:rsidRPr="005A2CD4" w14:paraId="78E212BC" w14:textId="77777777" w:rsidTr="00FB5918">
        <w:trPr>
          <w:cantSplit/>
          <w:trHeight w:val="300"/>
        </w:trPr>
        <w:tc>
          <w:tcPr>
            <w:tcW w:w="567" w:type="dxa"/>
          </w:tcPr>
          <w:p w14:paraId="08A141E1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10.8</w:t>
            </w:r>
          </w:p>
          <w:p w14:paraId="08E69A7B" w14:textId="223C915C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1C105ED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50D1324" w14:textId="180D1D07" w:rsidR="00A158BB" w:rsidRPr="005A2CD4" w:rsidRDefault="00A158BB" w:rsidP="003228F0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51A40ED7" w14:textId="3322B95D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Ослабление</w:t>
            </w:r>
          </w:p>
        </w:tc>
        <w:tc>
          <w:tcPr>
            <w:tcW w:w="2409" w:type="dxa"/>
          </w:tcPr>
          <w:p w14:paraId="562DF170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до 100 дБ</w:t>
            </w:r>
          </w:p>
          <w:p w14:paraId="3B94288F" w14:textId="77777777" w:rsidR="00A158BB" w:rsidRPr="005A2CD4" w:rsidRDefault="00A158BB" w:rsidP="00626C21">
            <w:pPr>
              <w:rPr>
                <w:spacing w:val="-6"/>
                <w:sz w:val="22"/>
                <w:szCs w:val="22"/>
              </w:rPr>
            </w:pPr>
            <w:r w:rsidRPr="005A2CD4">
              <w:rPr>
                <w:spacing w:val="-6"/>
                <w:sz w:val="22"/>
                <w:szCs w:val="22"/>
              </w:rPr>
              <w:t xml:space="preserve">(Частота от 0 до </w:t>
            </w:r>
          </w:p>
          <w:p w14:paraId="1DDA21E1" w14:textId="3DE4CBBE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pacing w:val="-6"/>
                <w:sz w:val="22"/>
                <w:szCs w:val="22"/>
              </w:rPr>
              <w:t>30 МГц)</w:t>
            </w:r>
          </w:p>
        </w:tc>
        <w:tc>
          <w:tcPr>
            <w:tcW w:w="2411" w:type="dxa"/>
          </w:tcPr>
          <w:p w14:paraId="54526B0F" w14:textId="0D69110B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0,01 дБ</w:t>
            </w:r>
          </w:p>
        </w:tc>
      </w:tr>
      <w:tr w:rsidR="00A158BB" w:rsidRPr="005A2CD4" w14:paraId="66223CF7" w14:textId="77777777" w:rsidTr="00FB5918">
        <w:trPr>
          <w:cantSplit/>
          <w:trHeight w:val="300"/>
        </w:trPr>
        <w:tc>
          <w:tcPr>
            <w:tcW w:w="567" w:type="dxa"/>
          </w:tcPr>
          <w:p w14:paraId="166455CF" w14:textId="77777777" w:rsidR="003228F0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10.9</w:t>
            </w:r>
          </w:p>
          <w:p w14:paraId="7A58F456" w14:textId="5380FC85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1A28D84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41BC79D" w14:textId="14721959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08C59087" w14:textId="6D2800F6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Амплитудная модуляция</w:t>
            </w:r>
          </w:p>
        </w:tc>
        <w:tc>
          <w:tcPr>
            <w:tcW w:w="2409" w:type="dxa"/>
          </w:tcPr>
          <w:p w14:paraId="32B9D900" w14:textId="3AE15A6F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>% до 100 %</w:t>
            </w:r>
          </w:p>
          <w:p w14:paraId="745629FF" w14:textId="77777777" w:rsidR="00A158BB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(несущая частота 0,15 до 500 МГц)</w:t>
            </w:r>
          </w:p>
          <w:p w14:paraId="1E465141" w14:textId="1EC6A3C1" w:rsidR="009B1A86" w:rsidRPr="005A2CD4" w:rsidRDefault="009B1A86" w:rsidP="00626C21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A7E5A9" w14:textId="04BD3F65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5 % (относительные единицы)</w:t>
            </w:r>
          </w:p>
        </w:tc>
      </w:tr>
      <w:tr w:rsidR="00A158BB" w:rsidRPr="005A2CD4" w14:paraId="3C18C282" w14:textId="77777777" w:rsidTr="00FB5918">
        <w:trPr>
          <w:cantSplit/>
          <w:trHeight w:val="300"/>
        </w:trPr>
        <w:tc>
          <w:tcPr>
            <w:tcW w:w="567" w:type="dxa"/>
          </w:tcPr>
          <w:p w14:paraId="408CF97F" w14:textId="61363F5B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10.10*</w:t>
            </w:r>
          </w:p>
        </w:tc>
        <w:tc>
          <w:tcPr>
            <w:tcW w:w="1985" w:type="dxa"/>
            <w:vMerge w:val="restart"/>
          </w:tcPr>
          <w:p w14:paraId="7B4C5B18" w14:textId="00E5F896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радиоэлектронных измерений, изделия медицинской техники</w:t>
            </w:r>
          </w:p>
        </w:tc>
        <w:tc>
          <w:tcPr>
            <w:tcW w:w="708" w:type="dxa"/>
          </w:tcPr>
          <w:p w14:paraId="3B4F9F61" w14:textId="05D4D14B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78A22939" w14:textId="139C56DE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Девиация частоты</w:t>
            </w:r>
          </w:p>
        </w:tc>
        <w:tc>
          <w:tcPr>
            <w:tcW w:w="2409" w:type="dxa"/>
          </w:tcPr>
          <w:p w14:paraId="4A450A9D" w14:textId="0FEFDF13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="00FF107F"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>до 500 кГц</w:t>
            </w:r>
          </w:p>
          <w:p w14:paraId="55B507F8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(несущая частота</w:t>
            </w:r>
          </w:p>
          <w:p w14:paraId="00145983" w14:textId="004D82CB" w:rsidR="00A158BB" w:rsidRPr="005A2CD4" w:rsidRDefault="00A158BB" w:rsidP="00FF107F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4,0 до 1000,0 МГц)</w:t>
            </w:r>
          </w:p>
        </w:tc>
        <w:tc>
          <w:tcPr>
            <w:tcW w:w="2411" w:type="dxa"/>
          </w:tcPr>
          <w:p w14:paraId="27BA95FD" w14:textId="60E53659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5 %</w:t>
            </w:r>
          </w:p>
        </w:tc>
      </w:tr>
      <w:tr w:rsidR="00A158BB" w:rsidRPr="005A2CD4" w14:paraId="6320AD3E" w14:textId="77777777" w:rsidTr="00FB5918">
        <w:trPr>
          <w:cantSplit/>
          <w:trHeight w:val="300"/>
        </w:trPr>
        <w:tc>
          <w:tcPr>
            <w:tcW w:w="567" w:type="dxa"/>
          </w:tcPr>
          <w:p w14:paraId="6E39861A" w14:textId="792961EB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10.11*</w:t>
            </w:r>
          </w:p>
        </w:tc>
        <w:tc>
          <w:tcPr>
            <w:tcW w:w="1985" w:type="dxa"/>
            <w:vMerge/>
          </w:tcPr>
          <w:p w14:paraId="2FDA96A5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FD213E0" w14:textId="7E308392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695173B4" w14:textId="7BFCFCA9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Коэффициент гармоник</w:t>
            </w:r>
          </w:p>
        </w:tc>
        <w:tc>
          <w:tcPr>
            <w:tcW w:w="2409" w:type="dxa"/>
          </w:tcPr>
          <w:p w14:paraId="3375E405" w14:textId="77777777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Измерение</w:t>
            </w:r>
          </w:p>
          <w:p w14:paraId="4CB95AC6" w14:textId="5112A7F9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0,03 </w:t>
            </w:r>
            <w:r w:rsidR="005B3CB6" w:rsidRPr="005A2CD4">
              <w:rPr>
                <w:sz w:val="22"/>
                <w:szCs w:val="22"/>
              </w:rPr>
              <w:t>%</w:t>
            </w:r>
            <w:r w:rsidR="005B3CB6"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>до 100,0 %</w:t>
            </w:r>
          </w:p>
          <w:p w14:paraId="74D0BFFE" w14:textId="7DDC384A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(Частота от 20 Гц  </w:t>
            </w:r>
            <w:r w:rsidRPr="005A2CD4">
              <w:rPr>
                <w:sz w:val="22"/>
                <w:szCs w:val="22"/>
              </w:rPr>
              <w:br/>
              <w:t>до 200 кГц)</w:t>
            </w:r>
          </w:p>
        </w:tc>
        <w:tc>
          <w:tcPr>
            <w:tcW w:w="2411" w:type="dxa"/>
          </w:tcPr>
          <w:p w14:paraId="076259EE" w14:textId="04687156" w:rsidR="00A158BB" w:rsidRPr="005A2CD4" w:rsidRDefault="00A158BB" w:rsidP="00626C21">
            <w:pPr>
              <w:rPr>
                <w:sz w:val="22"/>
                <w:szCs w:val="22"/>
              </w:rPr>
            </w:pPr>
            <w:proofErr w:type="gramStart"/>
            <w:r w:rsidRPr="005A2CD4">
              <w:rPr>
                <w:sz w:val="22"/>
                <w:szCs w:val="22"/>
              </w:rPr>
              <w:t>±(</w:t>
            </w:r>
            <w:proofErr w:type="gramEnd"/>
            <w:r w:rsidRPr="005A2CD4">
              <w:rPr>
                <w:sz w:val="22"/>
                <w:szCs w:val="22"/>
              </w:rPr>
              <w:t>0,05 К</w:t>
            </w:r>
            <w:r w:rsidRPr="005A2CD4">
              <w:rPr>
                <w:sz w:val="22"/>
                <w:szCs w:val="22"/>
                <w:vertAlign w:val="subscript"/>
              </w:rPr>
              <w:t>гп</w:t>
            </w:r>
            <w:r w:rsidRPr="005A2CD4">
              <w:rPr>
                <w:sz w:val="22"/>
                <w:szCs w:val="22"/>
              </w:rPr>
              <w:t>+0,02) %</w:t>
            </w:r>
          </w:p>
        </w:tc>
      </w:tr>
      <w:tr w:rsidR="00A158BB" w:rsidRPr="005A2CD4" w14:paraId="0960E938" w14:textId="77777777" w:rsidTr="00FB5918">
        <w:trPr>
          <w:cantSplit/>
          <w:trHeight w:val="300"/>
        </w:trPr>
        <w:tc>
          <w:tcPr>
            <w:tcW w:w="567" w:type="dxa"/>
          </w:tcPr>
          <w:p w14:paraId="56F0717B" w14:textId="439E68BC" w:rsidR="00A158BB" w:rsidRPr="005A2CD4" w:rsidRDefault="00A158BB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10.12*</w:t>
            </w:r>
          </w:p>
        </w:tc>
        <w:tc>
          <w:tcPr>
            <w:tcW w:w="1985" w:type="dxa"/>
            <w:vMerge/>
          </w:tcPr>
          <w:p w14:paraId="613E6D6C" w14:textId="77777777" w:rsidR="00A158BB" w:rsidRPr="005A2CD4" w:rsidRDefault="00A158BB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2F8BE19" w14:textId="7F963B37" w:rsidR="00A158BB" w:rsidRPr="005A2CD4" w:rsidRDefault="00A158BB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99.016</w:t>
            </w:r>
          </w:p>
        </w:tc>
        <w:tc>
          <w:tcPr>
            <w:tcW w:w="2268" w:type="dxa"/>
          </w:tcPr>
          <w:p w14:paraId="0BA19436" w14:textId="35D0ACDC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Фазовый сдвиг</w:t>
            </w:r>
          </w:p>
        </w:tc>
        <w:tc>
          <w:tcPr>
            <w:tcW w:w="2409" w:type="dxa"/>
          </w:tcPr>
          <w:p w14:paraId="21844BBD" w14:textId="3B17613F" w:rsidR="00A158BB" w:rsidRPr="005A2CD4" w:rsidRDefault="00A158BB" w:rsidP="00626C21">
            <w:pPr>
              <w:rPr>
                <w:sz w:val="22"/>
                <w:szCs w:val="22"/>
                <w:vertAlign w:val="superscript"/>
              </w:rPr>
            </w:pPr>
            <w:r w:rsidRPr="005A2CD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  <w:vertAlign w:val="superscript"/>
              </w:rPr>
              <w:t>°</w:t>
            </w:r>
            <w:r w:rsidRPr="005A2CD4">
              <w:rPr>
                <w:sz w:val="22"/>
                <w:szCs w:val="22"/>
                <w:vertAlign w:val="superscript"/>
              </w:rPr>
              <w:t xml:space="preserve"> </w:t>
            </w:r>
            <w:r w:rsidRPr="005A2CD4">
              <w:rPr>
                <w:sz w:val="22"/>
                <w:szCs w:val="22"/>
              </w:rPr>
              <w:t>до 360</w:t>
            </w:r>
            <w:r>
              <w:rPr>
                <w:sz w:val="22"/>
                <w:szCs w:val="22"/>
                <w:vertAlign w:val="superscript"/>
              </w:rPr>
              <w:t>°</w:t>
            </w:r>
          </w:p>
          <w:p w14:paraId="67A19CDC" w14:textId="77777777" w:rsidR="00A158BB" w:rsidRDefault="00A158BB" w:rsidP="00626C21">
            <w:pPr>
              <w:rPr>
                <w:spacing w:val="-14"/>
                <w:sz w:val="22"/>
                <w:szCs w:val="22"/>
              </w:rPr>
            </w:pPr>
            <w:r w:rsidRPr="005A2CD4">
              <w:rPr>
                <w:spacing w:val="-14"/>
                <w:sz w:val="22"/>
                <w:szCs w:val="22"/>
              </w:rPr>
              <w:t>(Частота от 0,5 Гц до 5 МГц)</w:t>
            </w:r>
          </w:p>
          <w:p w14:paraId="4910AF7C" w14:textId="77777777" w:rsidR="00A158BB" w:rsidRDefault="00A158BB" w:rsidP="00626C21">
            <w:pPr>
              <w:rPr>
                <w:sz w:val="22"/>
                <w:szCs w:val="22"/>
              </w:rPr>
            </w:pPr>
          </w:p>
          <w:p w14:paraId="50BF87E6" w14:textId="51F312EC" w:rsidR="006023B9" w:rsidRPr="005A2CD4" w:rsidRDefault="006023B9" w:rsidP="00626C21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CD69CE" w14:textId="062E66EF" w:rsidR="00A158BB" w:rsidRPr="005A2CD4" w:rsidRDefault="00A158BB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0,1º</w:t>
            </w:r>
          </w:p>
        </w:tc>
      </w:tr>
      <w:tr w:rsidR="00626C21" w:rsidRPr="005A2CD4" w14:paraId="5D5562A0" w14:textId="77777777" w:rsidTr="00FB5918">
        <w:trPr>
          <w:cantSplit/>
          <w:trHeight w:val="300"/>
        </w:trPr>
        <w:tc>
          <w:tcPr>
            <w:tcW w:w="567" w:type="dxa"/>
          </w:tcPr>
          <w:p w14:paraId="2C79B0D1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lastRenderedPageBreak/>
              <w:t>11.1</w:t>
            </w:r>
          </w:p>
          <w:p w14:paraId="4A2581E2" w14:textId="5403AFBC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FB17EEF" w14:textId="09626031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электрических величин, изделия медицинской техники</w:t>
            </w:r>
          </w:p>
          <w:p w14:paraId="1BF49A43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1CECA0B" w14:textId="68ED0B3D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4529C955" w14:textId="60D77792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ЭДС и напряжение постоянного тока</w:t>
            </w:r>
          </w:p>
        </w:tc>
        <w:tc>
          <w:tcPr>
            <w:tcW w:w="2409" w:type="dxa"/>
          </w:tcPr>
          <w:p w14:paraId="6F1DAAB3" w14:textId="451312F3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-8</w:t>
            </w:r>
            <w:r w:rsidRPr="005A2CD4">
              <w:rPr>
                <w:sz w:val="22"/>
                <w:szCs w:val="22"/>
              </w:rPr>
              <w:t xml:space="preserve"> до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5</w:t>
            </w:r>
            <w:r w:rsidRPr="005A2CD4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411" w:type="dxa"/>
          </w:tcPr>
          <w:p w14:paraId="602A99A6" w14:textId="431C7666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0,0002 % до 0,5 % </w:t>
            </w:r>
          </w:p>
        </w:tc>
      </w:tr>
      <w:tr w:rsidR="00626C21" w:rsidRPr="005A2CD4" w14:paraId="40F91C7B" w14:textId="77777777" w:rsidTr="00FB5918">
        <w:trPr>
          <w:cantSplit/>
          <w:trHeight w:val="300"/>
        </w:trPr>
        <w:tc>
          <w:tcPr>
            <w:tcW w:w="567" w:type="dxa"/>
          </w:tcPr>
          <w:p w14:paraId="38C761E7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11.2</w:t>
            </w:r>
          </w:p>
          <w:p w14:paraId="04A8F574" w14:textId="05EB8E86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0DD0408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9F09D25" w14:textId="47292896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3EC9600B" w14:textId="0B94641A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Сила постоянного тока</w:t>
            </w:r>
          </w:p>
        </w:tc>
        <w:tc>
          <w:tcPr>
            <w:tcW w:w="2409" w:type="dxa"/>
          </w:tcPr>
          <w:p w14:paraId="4E766A66" w14:textId="56D0ED12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-9</w:t>
            </w:r>
            <w:r w:rsidRPr="005A2CD4">
              <w:rPr>
                <w:sz w:val="22"/>
                <w:szCs w:val="22"/>
              </w:rPr>
              <w:t xml:space="preserve"> до 30 А</w:t>
            </w:r>
          </w:p>
        </w:tc>
        <w:tc>
          <w:tcPr>
            <w:tcW w:w="2411" w:type="dxa"/>
          </w:tcPr>
          <w:p w14:paraId="2FDCB42E" w14:textId="2823AB26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0,0012 % до 0,005 %</w:t>
            </w:r>
          </w:p>
        </w:tc>
      </w:tr>
      <w:tr w:rsidR="00626C21" w:rsidRPr="005A2CD4" w14:paraId="07A6CF4F" w14:textId="77777777" w:rsidTr="00FB5918">
        <w:trPr>
          <w:cantSplit/>
          <w:trHeight w:val="300"/>
        </w:trPr>
        <w:tc>
          <w:tcPr>
            <w:tcW w:w="567" w:type="dxa"/>
          </w:tcPr>
          <w:p w14:paraId="73EDD404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11.3</w:t>
            </w:r>
          </w:p>
          <w:p w14:paraId="2FDE9317" w14:textId="4D7A9D35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8BDA14A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DE155BE" w14:textId="235F21E5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78A34D43" w14:textId="7B69A1F3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2409" w:type="dxa"/>
          </w:tcPr>
          <w:p w14:paraId="1E76DC9E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-4</w:t>
            </w:r>
            <w:r w:rsidRPr="005A2CD4">
              <w:rPr>
                <w:sz w:val="22"/>
                <w:szCs w:val="22"/>
              </w:rPr>
              <w:t xml:space="preserve"> до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 xml:space="preserve">3 </w:t>
            </w:r>
            <w:r w:rsidRPr="005A2CD4">
              <w:rPr>
                <w:sz w:val="22"/>
                <w:szCs w:val="22"/>
              </w:rPr>
              <w:t>В</w:t>
            </w:r>
          </w:p>
          <w:p w14:paraId="50FA5E42" w14:textId="72A6D68B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 до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6</w:t>
            </w:r>
            <w:r w:rsidRPr="005A2CD4">
              <w:rPr>
                <w:sz w:val="22"/>
                <w:szCs w:val="22"/>
              </w:rPr>
              <w:t xml:space="preserve"> Гц</w:t>
            </w:r>
          </w:p>
          <w:p w14:paraId="2FFEE10B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3</w:t>
            </w:r>
            <w:r w:rsidRPr="005A2CD4">
              <w:rPr>
                <w:sz w:val="22"/>
                <w:szCs w:val="22"/>
              </w:rPr>
              <w:t xml:space="preserve"> до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5</w:t>
            </w:r>
            <w:r w:rsidRPr="005A2CD4">
              <w:rPr>
                <w:sz w:val="22"/>
                <w:szCs w:val="22"/>
              </w:rPr>
              <w:t xml:space="preserve"> В</w:t>
            </w:r>
          </w:p>
          <w:p w14:paraId="2BD7EB44" w14:textId="600C3F62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50 </w:t>
            </w:r>
            <w:r w:rsidRPr="005A2CD4">
              <w:rPr>
                <w:sz w:val="22"/>
                <w:szCs w:val="22"/>
                <w:lang w:val="be-BY"/>
              </w:rPr>
              <w:t>Гц</w:t>
            </w:r>
          </w:p>
        </w:tc>
        <w:tc>
          <w:tcPr>
            <w:tcW w:w="2411" w:type="dxa"/>
          </w:tcPr>
          <w:p w14:paraId="50E86B04" w14:textId="3C730C76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0,0065 % до 0,1 %</w:t>
            </w:r>
          </w:p>
          <w:p w14:paraId="7F5E5F2D" w14:textId="77777777" w:rsidR="00626C21" w:rsidRPr="005A2CD4" w:rsidRDefault="00626C21" w:rsidP="00626C21">
            <w:pPr>
              <w:rPr>
                <w:sz w:val="22"/>
                <w:szCs w:val="22"/>
              </w:rPr>
            </w:pPr>
          </w:p>
          <w:p w14:paraId="15696726" w14:textId="627642AC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0,5 %</w:t>
            </w:r>
          </w:p>
        </w:tc>
      </w:tr>
      <w:tr w:rsidR="00626C21" w:rsidRPr="005A2CD4" w14:paraId="076FCA81" w14:textId="77777777" w:rsidTr="00FB5918">
        <w:trPr>
          <w:cantSplit/>
          <w:trHeight w:val="300"/>
        </w:trPr>
        <w:tc>
          <w:tcPr>
            <w:tcW w:w="567" w:type="dxa"/>
          </w:tcPr>
          <w:p w14:paraId="0A03C3C9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11.4</w:t>
            </w:r>
          </w:p>
          <w:p w14:paraId="4F168E3D" w14:textId="0C112D4E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F5B92CD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71B97BD" w14:textId="0E80019E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289922A0" w14:textId="21CC3F32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Сила переменного тока</w:t>
            </w:r>
          </w:p>
        </w:tc>
        <w:tc>
          <w:tcPr>
            <w:tcW w:w="2409" w:type="dxa"/>
          </w:tcPr>
          <w:p w14:paraId="33A136F5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 xml:space="preserve"> 10</w:t>
            </w:r>
            <w:r w:rsidRPr="005A2CD4">
              <w:rPr>
                <w:sz w:val="22"/>
                <w:szCs w:val="22"/>
                <w:vertAlign w:val="superscript"/>
              </w:rPr>
              <w:t xml:space="preserve">-6 </w:t>
            </w:r>
            <w:r w:rsidRPr="005A2CD4">
              <w:rPr>
                <w:sz w:val="22"/>
                <w:szCs w:val="22"/>
              </w:rPr>
              <w:t>до 30 А</w:t>
            </w:r>
          </w:p>
          <w:p w14:paraId="4AC62E05" w14:textId="77777777" w:rsidR="00626C21" w:rsidRPr="005A2CD4" w:rsidRDefault="00626C21" w:rsidP="00626C21">
            <w:pPr>
              <w:rPr>
                <w:sz w:val="22"/>
                <w:szCs w:val="22"/>
                <w:lang w:val="be-BY"/>
              </w:rPr>
            </w:pPr>
            <w:r w:rsidRPr="005A2CD4">
              <w:rPr>
                <w:sz w:val="22"/>
                <w:szCs w:val="22"/>
                <w:lang w:val="be-BY"/>
              </w:rPr>
              <w:t xml:space="preserve">от 1  до </w:t>
            </w:r>
            <w:r w:rsidRPr="005A2CD4">
              <w:rPr>
                <w:sz w:val="22"/>
                <w:szCs w:val="22"/>
              </w:rPr>
              <w:t>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 xml:space="preserve">6  </w:t>
            </w:r>
            <w:r w:rsidRPr="005A2CD4">
              <w:rPr>
                <w:sz w:val="22"/>
                <w:szCs w:val="22"/>
                <w:lang w:val="be-BY"/>
              </w:rPr>
              <w:t>Гц</w:t>
            </w:r>
          </w:p>
          <w:p w14:paraId="2FE04791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1∙10</w:t>
            </w:r>
            <w:r w:rsidRPr="005A2CD4">
              <w:rPr>
                <w:sz w:val="22"/>
                <w:szCs w:val="22"/>
                <w:vertAlign w:val="superscript"/>
              </w:rPr>
              <w:t>-6</w:t>
            </w:r>
            <w:r w:rsidRPr="005A2CD4">
              <w:rPr>
                <w:sz w:val="22"/>
                <w:szCs w:val="22"/>
              </w:rPr>
              <w:t xml:space="preserve"> до 100 </w:t>
            </w:r>
            <w:r w:rsidRPr="005A2CD4">
              <w:rPr>
                <w:sz w:val="22"/>
                <w:szCs w:val="22"/>
                <w:lang w:val="en-US"/>
              </w:rPr>
              <w:t>A</w:t>
            </w:r>
          </w:p>
          <w:p w14:paraId="15D21C5C" w14:textId="4A263FAC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40 до 70</w:t>
            </w:r>
            <w:r w:rsidRPr="005A2CD4">
              <w:rPr>
                <w:sz w:val="22"/>
                <w:szCs w:val="22"/>
                <w:vertAlign w:val="superscript"/>
              </w:rPr>
              <w:t xml:space="preserve"> </w:t>
            </w:r>
            <w:r w:rsidRPr="005A2CD4">
              <w:rPr>
                <w:sz w:val="22"/>
                <w:szCs w:val="22"/>
              </w:rPr>
              <w:t>Гц</w:t>
            </w:r>
          </w:p>
        </w:tc>
        <w:tc>
          <w:tcPr>
            <w:tcW w:w="2411" w:type="dxa"/>
          </w:tcPr>
          <w:p w14:paraId="38657397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0,02 % до 0,1 %</w:t>
            </w:r>
          </w:p>
          <w:p w14:paraId="271033FC" w14:textId="77777777" w:rsidR="00626C21" w:rsidRPr="005A2CD4" w:rsidRDefault="00626C21" w:rsidP="00626C21">
            <w:pPr>
              <w:rPr>
                <w:sz w:val="22"/>
                <w:szCs w:val="22"/>
              </w:rPr>
            </w:pPr>
          </w:p>
          <w:p w14:paraId="3896ACCB" w14:textId="33A71301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0,01 %</w:t>
            </w:r>
          </w:p>
        </w:tc>
      </w:tr>
      <w:tr w:rsidR="00626C21" w:rsidRPr="005A2CD4" w14:paraId="3F6E8542" w14:textId="77777777" w:rsidTr="00FB5918">
        <w:trPr>
          <w:cantSplit/>
          <w:trHeight w:val="300"/>
        </w:trPr>
        <w:tc>
          <w:tcPr>
            <w:tcW w:w="567" w:type="dxa"/>
          </w:tcPr>
          <w:p w14:paraId="40FEDA80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11.5</w:t>
            </w:r>
          </w:p>
          <w:p w14:paraId="5C669D42" w14:textId="2D0F5A10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7ABE4A3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86F1E20" w14:textId="0F5A6A1B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69E39474" w14:textId="4108E65F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Электрическое сопротивление постоянного тока</w:t>
            </w:r>
          </w:p>
        </w:tc>
        <w:tc>
          <w:tcPr>
            <w:tcW w:w="2409" w:type="dxa"/>
          </w:tcPr>
          <w:p w14:paraId="0121AA73" w14:textId="3C9616EA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-3</w:t>
            </w:r>
            <w:r w:rsidRPr="005A2CD4">
              <w:rPr>
                <w:sz w:val="22"/>
                <w:szCs w:val="22"/>
              </w:rPr>
              <w:t xml:space="preserve"> до </w:t>
            </w:r>
          </w:p>
          <w:p w14:paraId="0394B0BC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14</w:t>
            </w:r>
            <w:r w:rsidRPr="005A2CD4">
              <w:rPr>
                <w:sz w:val="22"/>
                <w:szCs w:val="22"/>
              </w:rPr>
              <w:t xml:space="preserve"> Ом</w:t>
            </w:r>
          </w:p>
          <w:p w14:paraId="5AC31662" w14:textId="77777777" w:rsidR="00626C21" w:rsidRPr="005A2CD4" w:rsidRDefault="00626C21" w:rsidP="00626C21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4CBD30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0,01 % до 0,2 %</w:t>
            </w:r>
          </w:p>
          <w:p w14:paraId="093E8B31" w14:textId="77777777" w:rsidR="00626C21" w:rsidRPr="005A2CD4" w:rsidRDefault="00626C21" w:rsidP="00626C21">
            <w:pPr>
              <w:rPr>
                <w:sz w:val="22"/>
                <w:szCs w:val="22"/>
              </w:rPr>
            </w:pPr>
          </w:p>
        </w:tc>
      </w:tr>
      <w:tr w:rsidR="00626C21" w:rsidRPr="005A2CD4" w14:paraId="02AFAADD" w14:textId="77777777" w:rsidTr="00FB5918">
        <w:trPr>
          <w:cantSplit/>
          <w:trHeight w:val="300"/>
        </w:trPr>
        <w:tc>
          <w:tcPr>
            <w:tcW w:w="567" w:type="dxa"/>
          </w:tcPr>
          <w:p w14:paraId="196AB0DA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11.6</w:t>
            </w:r>
          </w:p>
          <w:p w14:paraId="6D2159FA" w14:textId="6AF0228F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385BEC3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CF40AE5" w14:textId="04F09783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2952B4AE" w14:textId="79AC42BC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Электрическая мощность и коэффициент мощности (угол сдвига фаз между током и напряжением)</w:t>
            </w:r>
          </w:p>
        </w:tc>
        <w:tc>
          <w:tcPr>
            <w:tcW w:w="2409" w:type="dxa"/>
          </w:tcPr>
          <w:p w14:paraId="60892AFE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0,1 до 750,0 В</w:t>
            </w:r>
            <w:r w:rsidRPr="005A2CD4">
              <w:rPr>
                <w:sz w:val="22"/>
                <w:szCs w:val="22"/>
              </w:rPr>
              <w:br/>
              <w:t>от 0,005 до 120,0 А</w:t>
            </w:r>
          </w:p>
          <w:p w14:paraId="0943467E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40 до 2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 xml:space="preserve">4 </w:t>
            </w:r>
            <w:r w:rsidRPr="005A2CD4">
              <w:rPr>
                <w:sz w:val="22"/>
                <w:szCs w:val="22"/>
              </w:rPr>
              <w:t>Гц</w:t>
            </w:r>
          </w:p>
          <w:p w14:paraId="64EA479B" w14:textId="1F962AC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  <w:lang w:val="be-BY"/>
              </w:rPr>
              <w:t>от 0 до 1; 0</w:t>
            </w:r>
            <w:r w:rsidR="006B1A6B" w:rsidRPr="006B1A6B">
              <w:rPr>
                <w:sz w:val="22"/>
                <w:szCs w:val="22"/>
              </w:rPr>
              <w:t>°</w:t>
            </w:r>
            <w:r w:rsidRPr="005A2CD4">
              <w:rPr>
                <w:sz w:val="22"/>
                <w:szCs w:val="22"/>
                <w:vertAlign w:val="superscript"/>
              </w:rPr>
              <w:t xml:space="preserve"> </w:t>
            </w:r>
            <w:r w:rsidRPr="005A2CD4">
              <w:rPr>
                <w:sz w:val="22"/>
                <w:szCs w:val="22"/>
                <w:lang w:val="be-BY"/>
              </w:rPr>
              <w:t>- 360</w:t>
            </w:r>
            <w:r w:rsidR="006B1A6B" w:rsidRPr="006B1A6B">
              <w:rPr>
                <w:sz w:val="22"/>
                <w:szCs w:val="22"/>
              </w:rPr>
              <w:t>°</w:t>
            </w:r>
          </w:p>
        </w:tc>
        <w:tc>
          <w:tcPr>
            <w:tcW w:w="2411" w:type="dxa"/>
          </w:tcPr>
          <w:p w14:paraId="0ACA01B1" w14:textId="3FC9079E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0,015 % до 0,1 %</w:t>
            </w:r>
          </w:p>
        </w:tc>
      </w:tr>
      <w:tr w:rsidR="00626C21" w:rsidRPr="005A2CD4" w14:paraId="146B030A" w14:textId="77777777" w:rsidTr="00FB5918">
        <w:trPr>
          <w:cantSplit/>
          <w:trHeight w:val="300"/>
        </w:trPr>
        <w:tc>
          <w:tcPr>
            <w:tcW w:w="567" w:type="dxa"/>
          </w:tcPr>
          <w:p w14:paraId="50CD317B" w14:textId="77777777" w:rsidR="003228F0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11.7</w:t>
            </w:r>
          </w:p>
          <w:p w14:paraId="0ACE0B33" w14:textId="6C13DB33" w:rsidR="00626C21" w:rsidRPr="005A2CD4" w:rsidRDefault="00626C21" w:rsidP="00626C21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D904EEA" w14:textId="77777777" w:rsidR="00626C21" w:rsidRPr="005A2CD4" w:rsidRDefault="00626C21" w:rsidP="00626C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4302101" w14:textId="61E31691" w:rsidR="00626C21" w:rsidRPr="005A2CD4" w:rsidRDefault="00626C21" w:rsidP="00626C21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6AEC9677" w14:textId="77777777" w:rsidR="00626C21" w:rsidRPr="00FB5918" w:rsidRDefault="00626C21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Коэффициент масштабного преобразования напряжения и силы переменного тока</w:t>
            </w:r>
          </w:p>
          <w:p w14:paraId="056EED79" w14:textId="71A96213" w:rsidR="00607E2A" w:rsidRPr="00FB5918" w:rsidRDefault="00607E2A" w:rsidP="00FB5918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8980D0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3 до 1,1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5</w:t>
            </w:r>
            <w:r w:rsidRPr="005A2CD4">
              <w:rPr>
                <w:sz w:val="22"/>
                <w:szCs w:val="22"/>
              </w:rPr>
              <w:t xml:space="preserve"> В</w:t>
            </w:r>
          </w:p>
          <w:p w14:paraId="6E1F6DA6" w14:textId="77777777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0,5 до 5</w:t>
            </w:r>
            <w:r w:rsidRPr="005A2CD4">
              <w:rPr>
                <w:sz w:val="22"/>
                <w:szCs w:val="22"/>
              </w:rPr>
              <w:sym w:font="Symbol" w:char="F0D7"/>
            </w:r>
            <w:r w:rsidRPr="005A2CD4">
              <w:rPr>
                <w:sz w:val="22"/>
                <w:szCs w:val="22"/>
              </w:rPr>
              <w:t>10</w:t>
            </w:r>
            <w:r w:rsidRPr="005A2CD4">
              <w:rPr>
                <w:sz w:val="22"/>
                <w:szCs w:val="22"/>
                <w:vertAlign w:val="superscript"/>
              </w:rPr>
              <w:t>3</w:t>
            </w:r>
            <w:r w:rsidRPr="005A2CD4">
              <w:rPr>
                <w:sz w:val="22"/>
                <w:szCs w:val="22"/>
              </w:rPr>
              <w:t xml:space="preserve"> А</w:t>
            </w:r>
          </w:p>
          <w:p w14:paraId="0B98E0B9" w14:textId="46BE5B16" w:rsidR="00626C21" w:rsidRPr="005A2CD4" w:rsidRDefault="00626C21" w:rsidP="00626C21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50 Гц</w:t>
            </w:r>
          </w:p>
        </w:tc>
        <w:tc>
          <w:tcPr>
            <w:tcW w:w="2411" w:type="dxa"/>
          </w:tcPr>
          <w:p w14:paraId="0FB9367C" w14:textId="77777777" w:rsidR="00626C21" w:rsidRPr="00607E2A" w:rsidRDefault="00626C21" w:rsidP="00626C21">
            <w:pPr>
              <w:rPr>
                <w:sz w:val="22"/>
                <w:szCs w:val="22"/>
              </w:rPr>
            </w:pPr>
            <w:r w:rsidRPr="00607E2A">
              <w:rPr>
                <w:sz w:val="22"/>
                <w:szCs w:val="22"/>
              </w:rPr>
              <w:t>от 0,02 % до 0,1 %</w:t>
            </w:r>
          </w:p>
          <w:p w14:paraId="4F6BDE34" w14:textId="77777777" w:rsidR="00626C21" w:rsidRPr="00607E2A" w:rsidRDefault="00626C21" w:rsidP="00626C21">
            <w:pPr>
              <w:rPr>
                <w:sz w:val="22"/>
                <w:szCs w:val="22"/>
              </w:rPr>
            </w:pPr>
          </w:p>
          <w:p w14:paraId="02F1E1AB" w14:textId="783862B4" w:rsidR="00626C21" w:rsidRPr="005A2CD4" w:rsidRDefault="00626C21" w:rsidP="00626C21">
            <w:pPr>
              <w:rPr>
                <w:sz w:val="22"/>
                <w:szCs w:val="22"/>
              </w:rPr>
            </w:pPr>
            <w:r w:rsidRPr="00607E2A">
              <w:rPr>
                <w:sz w:val="22"/>
                <w:szCs w:val="22"/>
              </w:rPr>
              <w:t>1,8'</w:t>
            </w:r>
          </w:p>
        </w:tc>
      </w:tr>
      <w:tr w:rsidR="00A158BB" w:rsidRPr="005A2CD4" w14:paraId="430C63DE" w14:textId="77777777" w:rsidTr="00FB5918">
        <w:trPr>
          <w:cantSplit/>
          <w:trHeight w:val="300"/>
        </w:trPr>
        <w:tc>
          <w:tcPr>
            <w:tcW w:w="567" w:type="dxa"/>
          </w:tcPr>
          <w:p w14:paraId="4B8FF0C0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12.1</w:t>
            </w:r>
          </w:p>
          <w:p w14:paraId="2EB1520B" w14:textId="09458870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63A54AF5" w14:textId="21E07350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физико-химических и оптических измерений, изделия медицинской техники, изделия общетехнического назначения</w:t>
            </w:r>
          </w:p>
        </w:tc>
        <w:tc>
          <w:tcPr>
            <w:tcW w:w="708" w:type="dxa"/>
          </w:tcPr>
          <w:p w14:paraId="57398679" w14:textId="652EE23F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54E8B842" w14:textId="39718E43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Коэффициент пропускания</w:t>
            </w:r>
          </w:p>
        </w:tc>
        <w:tc>
          <w:tcPr>
            <w:tcW w:w="2409" w:type="dxa"/>
          </w:tcPr>
          <w:p w14:paraId="7EF18FD1" w14:textId="546B699E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0 % до 100 %</w:t>
            </w:r>
          </w:p>
        </w:tc>
        <w:tc>
          <w:tcPr>
            <w:tcW w:w="2411" w:type="dxa"/>
          </w:tcPr>
          <w:p w14:paraId="14274EF2" w14:textId="37BFC4F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1 %</w:t>
            </w:r>
          </w:p>
        </w:tc>
      </w:tr>
      <w:tr w:rsidR="00A158BB" w:rsidRPr="005A2CD4" w14:paraId="56F1DFBB" w14:textId="77777777" w:rsidTr="00FB5918">
        <w:trPr>
          <w:cantSplit/>
          <w:trHeight w:val="300"/>
        </w:trPr>
        <w:tc>
          <w:tcPr>
            <w:tcW w:w="567" w:type="dxa"/>
          </w:tcPr>
          <w:p w14:paraId="6C9E202E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12.2</w:t>
            </w:r>
          </w:p>
          <w:p w14:paraId="2C0813A4" w14:textId="42A91BD9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4CE634A6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67E9561" w14:textId="0B21C476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3135723F" w14:textId="3E21A3B4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Оптическая плотность</w:t>
            </w:r>
          </w:p>
        </w:tc>
        <w:tc>
          <w:tcPr>
            <w:tcW w:w="2409" w:type="dxa"/>
          </w:tcPr>
          <w:p w14:paraId="6A6CA3B7" w14:textId="2B92176B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Б до 2,5 Б</w:t>
            </w:r>
          </w:p>
        </w:tc>
        <w:tc>
          <w:tcPr>
            <w:tcW w:w="2411" w:type="dxa"/>
          </w:tcPr>
          <w:p w14:paraId="64D19299" w14:textId="1E993459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0,02 Б</w:t>
            </w:r>
          </w:p>
        </w:tc>
      </w:tr>
      <w:tr w:rsidR="00A158BB" w:rsidRPr="005A2CD4" w14:paraId="5E770BD8" w14:textId="77777777" w:rsidTr="00FB5918">
        <w:trPr>
          <w:cantSplit/>
          <w:trHeight w:val="300"/>
        </w:trPr>
        <w:tc>
          <w:tcPr>
            <w:tcW w:w="567" w:type="dxa"/>
          </w:tcPr>
          <w:p w14:paraId="36A713A3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12.3</w:t>
            </w:r>
          </w:p>
          <w:p w14:paraId="22E055D2" w14:textId="16D64F26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13490D11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4870C5B" w14:textId="114502EF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7BF1EE53" w14:textId="702076CE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Показатель преломления (рефрактометры)</w:t>
            </w:r>
          </w:p>
        </w:tc>
        <w:tc>
          <w:tcPr>
            <w:tcW w:w="2409" w:type="dxa"/>
          </w:tcPr>
          <w:p w14:paraId="0B50DC51" w14:textId="287AC129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(1,200-1,700) </w:t>
            </w:r>
            <w:r w:rsidRPr="005A2CD4">
              <w:rPr>
                <w:sz w:val="22"/>
                <w:szCs w:val="22"/>
                <w:lang w:val="en-US"/>
              </w:rPr>
              <w:t>n</w:t>
            </w:r>
            <w:r w:rsidRPr="005A2CD4">
              <w:rPr>
                <w:sz w:val="22"/>
                <w:szCs w:val="22"/>
                <w:vertAlign w:val="superscript"/>
                <w:lang w:val="en-US"/>
              </w:rPr>
              <w:t>20</w:t>
            </w:r>
            <w:r w:rsidRPr="005A2CD4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411" w:type="dxa"/>
          </w:tcPr>
          <w:p w14:paraId="3820D423" w14:textId="08511358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 1·10</w:t>
            </w:r>
            <w:r w:rsidRPr="005A2CD4">
              <w:rPr>
                <w:sz w:val="22"/>
                <w:szCs w:val="22"/>
                <w:vertAlign w:val="superscript"/>
              </w:rPr>
              <w:t>-4</w:t>
            </w:r>
            <w:r w:rsidRPr="005A2CD4">
              <w:rPr>
                <w:sz w:val="22"/>
                <w:szCs w:val="22"/>
                <w:lang w:val="en-US"/>
              </w:rPr>
              <w:t xml:space="preserve"> n</w:t>
            </w:r>
            <w:r w:rsidRPr="005A2CD4">
              <w:rPr>
                <w:sz w:val="22"/>
                <w:szCs w:val="22"/>
                <w:vertAlign w:val="superscript"/>
                <w:lang w:val="en-US"/>
              </w:rPr>
              <w:t>20</w:t>
            </w:r>
            <w:r w:rsidRPr="005A2CD4">
              <w:rPr>
                <w:sz w:val="22"/>
                <w:szCs w:val="22"/>
                <w:lang w:val="en-US"/>
              </w:rPr>
              <w:t>D</w:t>
            </w:r>
          </w:p>
        </w:tc>
      </w:tr>
      <w:tr w:rsidR="00A158BB" w:rsidRPr="005A2CD4" w14:paraId="58CCF5FC" w14:textId="77777777" w:rsidTr="00FB5918">
        <w:trPr>
          <w:cantSplit/>
          <w:trHeight w:val="300"/>
        </w:trPr>
        <w:tc>
          <w:tcPr>
            <w:tcW w:w="567" w:type="dxa"/>
          </w:tcPr>
          <w:p w14:paraId="3A52D586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12.4</w:t>
            </w:r>
          </w:p>
          <w:p w14:paraId="296C7AB0" w14:textId="1318D292" w:rsidR="00A158BB" w:rsidRPr="00AE4DF5" w:rsidRDefault="00A158BB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1AB857C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C2CADD3" w14:textId="5D72CBBA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0915784F" w14:textId="17FE8F91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Концентрация паров алкоголя в выдыхаемом воздухе</w:t>
            </w:r>
          </w:p>
        </w:tc>
        <w:tc>
          <w:tcPr>
            <w:tcW w:w="2409" w:type="dxa"/>
          </w:tcPr>
          <w:p w14:paraId="1BD65DDB" w14:textId="7777777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Концентрация</w:t>
            </w:r>
          </w:p>
          <w:p w14:paraId="17B51D88" w14:textId="09DB6C89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0,2 </w:t>
            </w:r>
            <w:r w:rsidRPr="005A2C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‰ </w:t>
            </w:r>
            <w:r w:rsidRPr="005A2CD4">
              <w:rPr>
                <w:sz w:val="22"/>
                <w:szCs w:val="22"/>
              </w:rPr>
              <w:t xml:space="preserve">до 3,0 </w:t>
            </w:r>
            <w:r w:rsidRPr="005A2C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‰</w:t>
            </w:r>
          </w:p>
        </w:tc>
        <w:tc>
          <w:tcPr>
            <w:tcW w:w="2411" w:type="dxa"/>
          </w:tcPr>
          <w:p w14:paraId="1A3AB20A" w14:textId="3B13719E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±15</w:t>
            </w:r>
            <w:r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>%</w:t>
            </w:r>
          </w:p>
        </w:tc>
      </w:tr>
      <w:tr w:rsidR="00A158BB" w:rsidRPr="005A2CD4" w14:paraId="2C569F05" w14:textId="77777777" w:rsidTr="00FB5918">
        <w:trPr>
          <w:cantSplit/>
          <w:trHeight w:val="300"/>
        </w:trPr>
        <w:tc>
          <w:tcPr>
            <w:tcW w:w="567" w:type="dxa"/>
          </w:tcPr>
          <w:p w14:paraId="7CB050CD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12.5</w:t>
            </w:r>
          </w:p>
          <w:p w14:paraId="2990F48A" w14:textId="4DB6E65D" w:rsidR="00A158BB" w:rsidRPr="00AE4DF5" w:rsidRDefault="00A158BB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9020B9B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E83F900" w14:textId="582B4C4D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47F4379C" w14:textId="101B0A3B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 xml:space="preserve">Относительная влажность воздуха  </w:t>
            </w:r>
          </w:p>
        </w:tc>
        <w:tc>
          <w:tcPr>
            <w:tcW w:w="2409" w:type="dxa"/>
          </w:tcPr>
          <w:p w14:paraId="78642E41" w14:textId="77777777" w:rsidR="00A158BB" w:rsidRPr="005A2CD4" w:rsidRDefault="00A158BB" w:rsidP="00AE4DF5">
            <w:pPr>
              <w:rPr>
                <w:sz w:val="22"/>
                <w:szCs w:val="22"/>
                <w:vertAlign w:val="superscript"/>
              </w:rPr>
            </w:pPr>
            <w:r w:rsidRPr="005A2CD4">
              <w:rPr>
                <w:sz w:val="22"/>
                <w:szCs w:val="22"/>
              </w:rPr>
              <w:t>от 0 % до 100 %</w:t>
            </w:r>
          </w:p>
          <w:p w14:paraId="7F0647DD" w14:textId="77777777" w:rsidR="00A158BB" w:rsidRPr="005A2CD4" w:rsidRDefault="00A158BB" w:rsidP="00AE4DF5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FFF494" w14:textId="364F75FD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±1,0 % </w:t>
            </w:r>
            <w:proofErr w:type="spellStart"/>
            <w:r w:rsidRPr="005A2CD4">
              <w:rPr>
                <w:sz w:val="22"/>
                <w:szCs w:val="22"/>
              </w:rPr>
              <w:t>абс</w:t>
            </w:r>
            <w:proofErr w:type="spellEnd"/>
            <w:r w:rsidRPr="005A2CD4">
              <w:rPr>
                <w:sz w:val="22"/>
                <w:szCs w:val="22"/>
              </w:rPr>
              <w:t>.</w:t>
            </w:r>
          </w:p>
        </w:tc>
      </w:tr>
      <w:tr w:rsidR="00A158BB" w:rsidRPr="005A2CD4" w14:paraId="5359CC4A" w14:textId="77777777" w:rsidTr="00FB5918">
        <w:trPr>
          <w:cantSplit/>
          <w:trHeight w:val="300"/>
        </w:trPr>
        <w:tc>
          <w:tcPr>
            <w:tcW w:w="567" w:type="dxa"/>
          </w:tcPr>
          <w:p w14:paraId="36469B0C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12.6</w:t>
            </w:r>
          </w:p>
          <w:p w14:paraId="3FC42A44" w14:textId="2F10E5A4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</w:tcPr>
          <w:p w14:paraId="63963670" w14:textId="6FD58038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физико-химических и оптических измерений, изделия медицинской техники, изделия общетехнического назначения</w:t>
            </w:r>
          </w:p>
        </w:tc>
        <w:tc>
          <w:tcPr>
            <w:tcW w:w="708" w:type="dxa"/>
          </w:tcPr>
          <w:p w14:paraId="14B34852" w14:textId="1EA0C7CE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3CEA3F44" w14:textId="191DDC91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Количество соматических клеток в 1см</w:t>
            </w:r>
            <w:r w:rsidRPr="003228F0">
              <w:rPr>
                <w:bCs/>
                <w:sz w:val="22"/>
                <w:szCs w:val="22"/>
                <w:vertAlign w:val="superscript"/>
              </w:rPr>
              <w:t>3</w:t>
            </w:r>
            <w:r w:rsidRPr="00FB5918">
              <w:rPr>
                <w:bCs/>
                <w:sz w:val="22"/>
                <w:szCs w:val="22"/>
              </w:rPr>
              <w:t xml:space="preserve"> молока</w:t>
            </w:r>
          </w:p>
        </w:tc>
        <w:tc>
          <w:tcPr>
            <w:tcW w:w="2409" w:type="dxa"/>
          </w:tcPr>
          <w:p w14:paraId="0189E681" w14:textId="44ACFC80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10 </w:t>
            </w:r>
            <w:r>
              <w:rPr>
                <w:sz w:val="22"/>
                <w:szCs w:val="22"/>
              </w:rPr>
              <w:t>до</w:t>
            </w:r>
            <w:r w:rsidRPr="005A2CD4">
              <w:rPr>
                <w:sz w:val="22"/>
                <w:szCs w:val="22"/>
              </w:rPr>
              <w:t xml:space="preserve"> 1500 тыс. клеток</w:t>
            </w:r>
          </w:p>
        </w:tc>
        <w:tc>
          <w:tcPr>
            <w:tcW w:w="2411" w:type="dxa"/>
          </w:tcPr>
          <w:p w14:paraId="7A9B3DC7" w14:textId="7777777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±15 % до </w:t>
            </w:r>
          </w:p>
          <w:p w14:paraId="309DEC23" w14:textId="7777777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1000 сом. клеток/мл</w:t>
            </w:r>
          </w:p>
          <w:p w14:paraId="3578C379" w14:textId="7777777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±10 % св.</w:t>
            </w:r>
          </w:p>
          <w:p w14:paraId="225C8B54" w14:textId="74EFBABE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1000 сом. клеток/мл</w:t>
            </w:r>
          </w:p>
        </w:tc>
      </w:tr>
      <w:tr w:rsidR="00A158BB" w:rsidRPr="005A2CD4" w14:paraId="58714C44" w14:textId="77777777" w:rsidTr="00FB5918">
        <w:trPr>
          <w:cantSplit/>
          <w:trHeight w:val="300"/>
        </w:trPr>
        <w:tc>
          <w:tcPr>
            <w:tcW w:w="567" w:type="dxa"/>
          </w:tcPr>
          <w:p w14:paraId="46B87FF0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12.7</w:t>
            </w:r>
          </w:p>
          <w:p w14:paraId="57C181A9" w14:textId="2A096D72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359821B0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85128FE" w14:textId="30AAE438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2702085E" w14:textId="7777777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Анализаторы молока</w:t>
            </w:r>
          </w:p>
          <w:p w14:paraId="1407D7B1" w14:textId="7777777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Массовая доля:</w:t>
            </w:r>
          </w:p>
          <w:p w14:paraId="0BEA571A" w14:textId="7777777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Жира</w:t>
            </w:r>
          </w:p>
          <w:p w14:paraId="381C43F5" w14:textId="7777777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Белка</w:t>
            </w:r>
          </w:p>
          <w:p w14:paraId="2F67DABB" w14:textId="77777777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Сухой обезжиренный молочный остаток</w:t>
            </w:r>
          </w:p>
          <w:p w14:paraId="4C9E59C3" w14:textId="3E3F11C6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409" w:type="dxa"/>
          </w:tcPr>
          <w:p w14:paraId="1499AA9B" w14:textId="77777777" w:rsidR="00A158BB" w:rsidRPr="005A2CD4" w:rsidRDefault="00A158BB" w:rsidP="00AE4DF5">
            <w:pPr>
              <w:rPr>
                <w:sz w:val="22"/>
                <w:szCs w:val="22"/>
              </w:rPr>
            </w:pPr>
          </w:p>
          <w:p w14:paraId="6632AF55" w14:textId="77777777" w:rsidR="00A158BB" w:rsidRPr="005A2CD4" w:rsidRDefault="00A158BB" w:rsidP="00AE4DF5">
            <w:pPr>
              <w:rPr>
                <w:sz w:val="22"/>
                <w:szCs w:val="22"/>
              </w:rPr>
            </w:pPr>
          </w:p>
          <w:p w14:paraId="417D4478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от 0 % до 10 %</w:t>
            </w:r>
          </w:p>
          <w:p w14:paraId="7DB87B58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от 0 % до 6 %</w:t>
            </w:r>
          </w:p>
          <w:p w14:paraId="2960D150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от 6 % до 12 %</w:t>
            </w:r>
          </w:p>
          <w:p w14:paraId="024AA4BC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</w:p>
          <w:p w14:paraId="71E65E3C" w14:textId="049E7C65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от 1000 до 1040 кг/м</w:t>
            </w:r>
            <w:r w:rsidRPr="005A2CD4">
              <w:rPr>
                <w:rStyle w:val="27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1" w:type="dxa"/>
          </w:tcPr>
          <w:p w14:paraId="4F16D5BB" w14:textId="77777777" w:rsidR="00A158BB" w:rsidRPr="005A2CD4" w:rsidRDefault="00A158BB" w:rsidP="00AE4DF5">
            <w:pPr>
              <w:rPr>
                <w:sz w:val="22"/>
                <w:szCs w:val="22"/>
              </w:rPr>
            </w:pPr>
          </w:p>
          <w:p w14:paraId="3A1249C1" w14:textId="77777777" w:rsidR="00A158BB" w:rsidRPr="005A2CD4" w:rsidRDefault="00A158BB" w:rsidP="00AE4DF5">
            <w:pPr>
              <w:rPr>
                <w:sz w:val="22"/>
                <w:szCs w:val="22"/>
              </w:rPr>
            </w:pPr>
          </w:p>
          <w:p w14:paraId="6AA45211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±0,10 %</w:t>
            </w:r>
          </w:p>
          <w:p w14:paraId="3CED5807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±0,15 %</w:t>
            </w:r>
          </w:p>
          <w:p w14:paraId="7856D610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±0,20 %</w:t>
            </w:r>
          </w:p>
          <w:p w14:paraId="365F15A1" w14:textId="77777777" w:rsidR="00A158BB" w:rsidRPr="005A2CD4" w:rsidRDefault="00A158BB" w:rsidP="00AE4DF5">
            <w:pPr>
              <w:rPr>
                <w:rStyle w:val="27"/>
                <w:color w:val="auto"/>
                <w:sz w:val="22"/>
                <w:szCs w:val="22"/>
              </w:rPr>
            </w:pPr>
          </w:p>
          <w:p w14:paraId="2DBA202E" w14:textId="78CD980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rStyle w:val="27"/>
                <w:color w:val="auto"/>
                <w:sz w:val="22"/>
                <w:szCs w:val="22"/>
              </w:rPr>
              <w:t>±0,50 кг/м</w:t>
            </w:r>
            <w:r w:rsidRPr="005A2CD4">
              <w:rPr>
                <w:rStyle w:val="27"/>
                <w:color w:val="auto"/>
                <w:sz w:val="22"/>
                <w:szCs w:val="22"/>
                <w:vertAlign w:val="superscript"/>
              </w:rPr>
              <w:t>3</w:t>
            </w:r>
          </w:p>
        </w:tc>
      </w:tr>
      <w:tr w:rsidR="00A158BB" w:rsidRPr="005A2CD4" w14:paraId="3852017F" w14:textId="77777777" w:rsidTr="00FB5918">
        <w:trPr>
          <w:cantSplit/>
          <w:trHeight w:val="300"/>
        </w:trPr>
        <w:tc>
          <w:tcPr>
            <w:tcW w:w="567" w:type="dxa"/>
          </w:tcPr>
          <w:p w14:paraId="190D307A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12.8</w:t>
            </w:r>
          </w:p>
          <w:p w14:paraId="295CC8E1" w14:textId="09F50D55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67933B99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66250F3" w14:textId="0E8252CA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54C83120" w14:textId="38AEDB10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рН водных растворов</w:t>
            </w:r>
          </w:p>
        </w:tc>
        <w:tc>
          <w:tcPr>
            <w:tcW w:w="2409" w:type="dxa"/>
          </w:tcPr>
          <w:p w14:paraId="1F1170F8" w14:textId="2716D0D4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pacing w:val="-6"/>
                <w:sz w:val="22"/>
                <w:szCs w:val="22"/>
              </w:rPr>
              <w:t>от 0 до 14</w:t>
            </w:r>
          </w:p>
        </w:tc>
        <w:tc>
          <w:tcPr>
            <w:tcW w:w="2411" w:type="dxa"/>
          </w:tcPr>
          <w:p w14:paraId="7B27937C" w14:textId="31560A97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0,01</w:t>
            </w:r>
          </w:p>
        </w:tc>
      </w:tr>
      <w:tr w:rsidR="00A158BB" w:rsidRPr="005A2CD4" w14:paraId="743FAD27" w14:textId="77777777" w:rsidTr="00FB5918">
        <w:trPr>
          <w:cantSplit/>
          <w:trHeight w:val="300"/>
        </w:trPr>
        <w:tc>
          <w:tcPr>
            <w:tcW w:w="567" w:type="dxa"/>
          </w:tcPr>
          <w:p w14:paraId="65F52E10" w14:textId="77777777" w:rsidR="003228F0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12.9</w:t>
            </w:r>
          </w:p>
          <w:p w14:paraId="3E77D3FA" w14:textId="22C7CC4B" w:rsidR="00A158BB" w:rsidRPr="005A2CD4" w:rsidRDefault="00A158BB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160BEE4C" w14:textId="77777777" w:rsidR="00A158BB" w:rsidRPr="005A2CD4" w:rsidRDefault="00A158BB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2C1903B" w14:textId="53ADB5A7" w:rsidR="00A158BB" w:rsidRPr="005A2CD4" w:rsidRDefault="00A158BB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99.011</w:t>
            </w:r>
          </w:p>
        </w:tc>
        <w:tc>
          <w:tcPr>
            <w:tcW w:w="2268" w:type="dxa"/>
          </w:tcPr>
          <w:p w14:paraId="36C7113C" w14:textId="47B09BBD" w:rsidR="00A158BB" w:rsidRPr="00FB5918" w:rsidRDefault="00A158BB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Концентрация веществ</w:t>
            </w:r>
          </w:p>
        </w:tc>
        <w:tc>
          <w:tcPr>
            <w:tcW w:w="2409" w:type="dxa"/>
          </w:tcPr>
          <w:p w14:paraId="0DECF08F" w14:textId="58FB709A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0 % до 100 % абсолютного вещества</w:t>
            </w:r>
          </w:p>
        </w:tc>
        <w:tc>
          <w:tcPr>
            <w:tcW w:w="2411" w:type="dxa"/>
          </w:tcPr>
          <w:p w14:paraId="55D5558C" w14:textId="6711AB08" w:rsidR="00A158BB" w:rsidRPr="005A2CD4" w:rsidRDefault="00A158BB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в соотв. с МВИ</w:t>
            </w:r>
          </w:p>
        </w:tc>
      </w:tr>
      <w:tr w:rsidR="00AE4DF5" w:rsidRPr="005A2CD4" w14:paraId="6B8D2939" w14:textId="77777777" w:rsidTr="00FB5918">
        <w:trPr>
          <w:cantSplit/>
          <w:trHeight w:val="300"/>
        </w:trPr>
        <w:tc>
          <w:tcPr>
            <w:tcW w:w="567" w:type="dxa"/>
          </w:tcPr>
          <w:p w14:paraId="35FA6366" w14:textId="77777777" w:rsidR="00AE4DF5" w:rsidRDefault="00AE4DF5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lastRenderedPageBreak/>
              <w:t>13.1</w:t>
            </w:r>
          </w:p>
          <w:p w14:paraId="70C237E7" w14:textId="662055C2" w:rsidR="00AE4DF5" w:rsidRPr="00AE4DF5" w:rsidRDefault="00AE4DF5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554AB97" w14:textId="77777777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измерений электрических и магнитных величин,</w:t>
            </w:r>
          </w:p>
          <w:p w14:paraId="65E7894F" w14:textId="4DBE707B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рН-метры,</w:t>
            </w:r>
            <w:r w:rsidR="00940CF6"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 xml:space="preserve">рН-метры- </w:t>
            </w:r>
            <w:proofErr w:type="spellStart"/>
            <w:r w:rsidRPr="005A2CD4">
              <w:rPr>
                <w:sz w:val="22"/>
                <w:szCs w:val="22"/>
              </w:rPr>
              <w:t>иономеры</w:t>
            </w:r>
            <w:proofErr w:type="spellEnd"/>
            <w:r w:rsidRPr="005A2CD4">
              <w:rPr>
                <w:sz w:val="22"/>
                <w:szCs w:val="22"/>
              </w:rPr>
              <w:t xml:space="preserve">, </w:t>
            </w:r>
            <w:proofErr w:type="spellStart"/>
            <w:r w:rsidRPr="005A2CD4">
              <w:rPr>
                <w:sz w:val="22"/>
                <w:szCs w:val="22"/>
              </w:rPr>
              <w:t>иономеры</w:t>
            </w:r>
            <w:proofErr w:type="spellEnd"/>
            <w:r w:rsidRPr="005A2CD4">
              <w:rPr>
                <w:sz w:val="22"/>
                <w:szCs w:val="22"/>
              </w:rPr>
              <w:t xml:space="preserve"> лабораторные, </w:t>
            </w:r>
            <w:proofErr w:type="spellStart"/>
            <w:r w:rsidRPr="005A2CD4">
              <w:rPr>
                <w:sz w:val="22"/>
                <w:szCs w:val="22"/>
              </w:rPr>
              <w:t>нитратомеры</w:t>
            </w:r>
            <w:proofErr w:type="spellEnd"/>
            <w:r w:rsidRPr="005A2CD4">
              <w:rPr>
                <w:sz w:val="22"/>
                <w:szCs w:val="22"/>
              </w:rPr>
              <w:t>, имитаторы электродных систем</w:t>
            </w:r>
          </w:p>
        </w:tc>
        <w:tc>
          <w:tcPr>
            <w:tcW w:w="708" w:type="dxa"/>
          </w:tcPr>
          <w:p w14:paraId="101FA784" w14:textId="7777777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99.014</w:t>
            </w:r>
          </w:p>
          <w:p w14:paraId="7E8B8738" w14:textId="296A1CD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49CF6249" w14:textId="66E12C2F" w:rsidR="00AE4DF5" w:rsidRPr="00FB5918" w:rsidRDefault="00AE4DF5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Напряжение постоянного тока (выходной сигнал)</w:t>
            </w:r>
          </w:p>
        </w:tc>
        <w:tc>
          <w:tcPr>
            <w:tcW w:w="2409" w:type="dxa"/>
          </w:tcPr>
          <w:p w14:paraId="33FA5693" w14:textId="7F7760F4" w:rsidR="00AE4DF5" w:rsidRPr="005A2CD4" w:rsidRDefault="00607E2A" w:rsidP="00AE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E4DF5" w:rsidRPr="005A2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до </w:t>
            </w:r>
            <w:r w:rsidR="00AE4DF5" w:rsidRPr="005A2CD4">
              <w:rPr>
                <w:sz w:val="22"/>
                <w:szCs w:val="22"/>
              </w:rPr>
              <w:t>600 В</w:t>
            </w:r>
          </w:p>
        </w:tc>
        <w:tc>
          <w:tcPr>
            <w:tcW w:w="2411" w:type="dxa"/>
          </w:tcPr>
          <w:p w14:paraId="25D806E4" w14:textId="3A85DB16" w:rsidR="00AE4DF5" w:rsidRPr="00AE4DF5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0,5 </w:t>
            </w:r>
            <w:r w:rsidR="00BE1B39">
              <w:rPr>
                <w:sz w:val="22"/>
                <w:szCs w:val="22"/>
              </w:rPr>
              <w:t>%</w:t>
            </w:r>
          </w:p>
        </w:tc>
      </w:tr>
      <w:tr w:rsidR="00AE4DF5" w:rsidRPr="005A2CD4" w14:paraId="75578BCE" w14:textId="77777777" w:rsidTr="00FB5918">
        <w:trPr>
          <w:cantSplit/>
          <w:trHeight w:val="300"/>
        </w:trPr>
        <w:tc>
          <w:tcPr>
            <w:tcW w:w="567" w:type="dxa"/>
          </w:tcPr>
          <w:p w14:paraId="7E87CFA3" w14:textId="77777777" w:rsidR="00AE4DF5" w:rsidRDefault="00AE4DF5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13.2</w:t>
            </w:r>
          </w:p>
          <w:p w14:paraId="79DB3326" w14:textId="0186CE25" w:rsidR="00AE4DF5" w:rsidRPr="00AE4DF5" w:rsidRDefault="00AE4DF5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9462885" w14:textId="77777777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27CDCD2" w14:textId="7777777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99.014</w:t>
            </w:r>
          </w:p>
          <w:p w14:paraId="438D6FED" w14:textId="0B301539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240BA95F" w14:textId="4EAAD046" w:rsidR="00AE4DF5" w:rsidRPr="00FB5918" w:rsidRDefault="00AE4DF5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Напряжение (канал измерения активности ионов)</w:t>
            </w:r>
          </w:p>
        </w:tc>
        <w:tc>
          <w:tcPr>
            <w:tcW w:w="2409" w:type="dxa"/>
          </w:tcPr>
          <w:p w14:paraId="0A04F07B" w14:textId="77777777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0,01 мкВ </w:t>
            </w:r>
          </w:p>
          <w:p w14:paraId="6E6D65EB" w14:textId="7A8A47D1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111,11110 В</w:t>
            </w:r>
          </w:p>
        </w:tc>
        <w:tc>
          <w:tcPr>
            <w:tcW w:w="2411" w:type="dxa"/>
          </w:tcPr>
          <w:p w14:paraId="75EBE25A" w14:textId="7D875820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0,0005</w:t>
            </w:r>
            <w:r w:rsidR="00BE1B39">
              <w:rPr>
                <w:sz w:val="22"/>
                <w:szCs w:val="22"/>
              </w:rPr>
              <w:t xml:space="preserve"> В</w:t>
            </w:r>
          </w:p>
        </w:tc>
      </w:tr>
      <w:tr w:rsidR="00AE4DF5" w:rsidRPr="005A2CD4" w14:paraId="6A1E5296" w14:textId="77777777" w:rsidTr="00FB5918">
        <w:trPr>
          <w:cantSplit/>
          <w:trHeight w:val="300"/>
        </w:trPr>
        <w:tc>
          <w:tcPr>
            <w:tcW w:w="567" w:type="dxa"/>
          </w:tcPr>
          <w:p w14:paraId="120B9C7C" w14:textId="77777777" w:rsidR="00AE4DF5" w:rsidRDefault="00AE4DF5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13.3</w:t>
            </w:r>
          </w:p>
          <w:p w14:paraId="5A923F79" w14:textId="2B9F0CAD" w:rsidR="00AE4DF5" w:rsidRPr="00AE4DF5" w:rsidRDefault="00AE4DF5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799F700" w14:textId="77777777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7B8A26C" w14:textId="7777777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99.014</w:t>
            </w:r>
          </w:p>
          <w:p w14:paraId="28A58003" w14:textId="713BC83F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702CB1BA" w14:textId="1D7E0FE0" w:rsidR="00AE4DF5" w:rsidRPr="00FB5918" w:rsidRDefault="00AE4DF5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Напряжение (канал измерения концентрации ионов)</w:t>
            </w:r>
          </w:p>
        </w:tc>
        <w:tc>
          <w:tcPr>
            <w:tcW w:w="2409" w:type="dxa"/>
          </w:tcPr>
          <w:p w14:paraId="0833C8F0" w14:textId="77777777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0,01 мкВ </w:t>
            </w:r>
          </w:p>
          <w:p w14:paraId="7DAB2713" w14:textId="45B05A61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111,11110 В</w:t>
            </w:r>
          </w:p>
        </w:tc>
        <w:tc>
          <w:tcPr>
            <w:tcW w:w="2411" w:type="dxa"/>
          </w:tcPr>
          <w:p w14:paraId="2A070382" w14:textId="348375E9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0,0005</w:t>
            </w:r>
            <w:r w:rsidR="00BE1B39">
              <w:rPr>
                <w:sz w:val="22"/>
                <w:szCs w:val="22"/>
              </w:rPr>
              <w:t xml:space="preserve"> В</w:t>
            </w:r>
          </w:p>
        </w:tc>
      </w:tr>
      <w:tr w:rsidR="00AE4DF5" w:rsidRPr="005A2CD4" w14:paraId="1F5ACF0E" w14:textId="77777777" w:rsidTr="00FB5918">
        <w:trPr>
          <w:cantSplit/>
          <w:trHeight w:val="300"/>
        </w:trPr>
        <w:tc>
          <w:tcPr>
            <w:tcW w:w="567" w:type="dxa"/>
          </w:tcPr>
          <w:p w14:paraId="7DE2869D" w14:textId="77777777" w:rsidR="00AE4DF5" w:rsidRDefault="00AE4DF5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13.4</w:t>
            </w:r>
          </w:p>
          <w:p w14:paraId="02769FF3" w14:textId="0FB61B46" w:rsidR="00AE4DF5" w:rsidRPr="00AE4DF5" w:rsidRDefault="00AE4DF5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BE2DFDB" w14:textId="77777777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105EDCE" w14:textId="7777777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99.014</w:t>
            </w:r>
          </w:p>
          <w:p w14:paraId="69B29F56" w14:textId="3B80D87E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0497A1BA" w14:textId="7EF09AF0" w:rsidR="00A864C8" w:rsidRPr="00FB5918" w:rsidRDefault="00AE4DF5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Напряжение (канал измерения окисли</w:t>
            </w:r>
            <w:r w:rsidR="00FB5918">
              <w:rPr>
                <w:bCs/>
                <w:sz w:val="22"/>
                <w:szCs w:val="22"/>
              </w:rPr>
              <w:t>-</w:t>
            </w:r>
            <w:proofErr w:type="spellStart"/>
            <w:r w:rsidRPr="00FB5918">
              <w:rPr>
                <w:bCs/>
                <w:sz w:val="22"/>
                <w:szCs w:val="22"/>
              </w:rPr>
              <w:t>тельно</w:t>
            </w:r>
            <w:proofErr w:type="spellEnd"/>
            <w:r w:rsidRPr="00FB5918">
              <w:rPr>
                <w:bCs/>
                <w:sz w:val="22"/>
                <w:szCs w:val="22"/>
              </w:rPr>
              <w:t>-восстанови</w:t>
            </w:r>
            <w:r w:rsidR="00FB5918">
              <w:rPr>
                <w:bCs/>
                <w:sz w:val="22"/>
                <w:szCs w:val="22"/>
              </w:rPr>
              <w:t>-</w:t>
            </w:r>
            <w:r w:rsidRPr="00FB5918">
              <w:rPr>
                <w:bCs/>
                <w:sz w:val="22"/>
                <w:szCs w:val="22"/>
              </w:rPr>
              <w:t>тельного потенциала)</w:t>
            </w:r>
          </w:p>
        </w:tc>
        <w:tc>
          <w:tcPr>
            <w:tcW w:w="2409" w:type="dxa"/>
          </w:tcPr>
          <w:p w14:paraId="2CE08AC2" w14:textId="77777777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от 0,01 мкВ </w:t>
            </w:r>
          </w:p>
          <w:p w14:paraId="48241D3C" w14:textId="3D37FE6E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до 111,11110 В</w:t>
            </w:r>
          </w:p>
        </w:tc>
        <w:tc>
          <w:tcPr>
            <w:tcW w:w="2411" w:type="dxa"/>
          </w:tcPr>
          <w:p w14:paraId="2C825745" w14:textId="7A9F96B5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0,0005</w:t>
            </w:r>
            <w:r w:rsidR="00BE1B39">
              <w:rPr>
                <w:sz w:val="22"/>
                <w:szCs w:val="22"/>
              </w:rPr>
              <w:t xml:space="preserve"> В</w:t>
            </w:r>
          </w:p>
        </w:tc>
      </w:tr>
      <w:tr w:rsidR="00AE4DF5" w:rsidRPr="005A2CD4" w14:paraId="27ACB28E" w14:textId="77777777" w:rsidTr="00FB5918">
        <w:trPr>
          <w:cantSplit/>
          <w:trHeight w:val="300"/>
        </w:trPr>
        <w:tc>
          <w:tcPr>
            <w:tcW w:w="567" w:type="dxa"/>
          </w:tcPr>
          <w:p w14:paraId="193C7DB3" w14:textId="77777777" w:rsidR="00AE4DF5" w:rsidRDefault="00AE4DF5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13.5</w:t>
            </w:r>
          </w:p>
          <w:p w14:paraId="6482B593" w14:textId="584103EA" w:rsidR="00AE4DF5" w:rsidRPr="00AE4DF5" w:rsidRDefault="00AE4DF5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57CB7C0" w14:textId="77777777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1056032" w14:textId="7777777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99.014</w:t>
            </w:r>
          </w:p>
          <w:p w14:paraId="1CA1F115" w14:textId="36483B9A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0BAA6C2D" w14:textId="0C2349D5" w:rsidR="00AE4DF5" w:rsidRPr="00FB5918" w:rsidRDefault="00AE4DF5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 xml:space="preserve">Напряжение переменного тока </w:t>
            </w:r>
          </w:p>
        </w:tc>
        <w:tc>
          <w:tcPr>
            <w:tcW w:w="2409" w:type="dxa"/>
          </w:tcPr>
          <w:p w14:paraId="2404C102" w14:textId="2B47D13D" w:rsidR="00AE4DF5" w:rsidRPr="005A2CD4" w:rsidRDefault="00646E7F" w:rsidP="00AE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E4DF5" w:rsidRPr="005A2CD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AE4DF5" w:rsidRPr="005A2CD4">
              <w:rPr>
                <w:sz w:val="22"/>
                <w:szCs w:val="22"/>
              </w:rPr>
              <w:t xml:space="preserve"> 600 В</w:t>
            </w:r>
          </w:p>
        </w:tc>
        <w:tc>
          <w:tcPr>
            <w:tcW w:w="2411" w:type="dxa"/>
          </w:tcPr>
          <w:p w14:paraId="656D2837" w14:textId="70F66B56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0,5 </w:t>
            </w:r>
            <w:r w:rsidR="00BE1B39">
              <w:rPr>
                <w:sz w:val="22"/>
                <w:szCs w:val="22"/>
              </w:rPr>
              <w:t>%</w:t>
            </w:r>
          </w:p>
        </w:tc>
      </w:tr>
      <w:tr w:rsidR="00AE4DF5" w:rsidRPr="005A2CD4" w14:paraId="448A1C04" w14:textId="77777777" w:rsidTr="00FB5918">
        <w:trPr>
          <w:cantSplit/>
          <w:trHeight w:val="300"/>
        </w:trPr>
        <w:tc>
          <w:tcPr>
            <w:tcW w:w="567" w:type="dxa"/>
          </w:tcPr>
          <w:p w14:paraId="4B8E1BFD" w14:textId="77777777" w:rsidR="00AE4DF5" w:rsidRDefault="00AE4DF5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13.6</w:t>
            </w:r>
          </w:p>
          <w:p w14:paraId="3F5296D0" w14:textId="51400209" w:rsidR="00AE4DF5" w:rsidRPr="00AE4DF5" w:rsidRDefault="00AE4DF5" w:rsidP="00AE4DF5">
            <w:pPr>
              <w:ind w:left="-78" w:right="-109"/>
              <w:rPr>
                <w:sz w:val="22"/>
                <w:szCs w:val="22"/>
                <w:lang w:val="en-US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E708FB0" w14:textId="77777777" w:rsidR="00AE4DF5" w:rsidRPr="005A2CD4" w:rsidRDefault="00AE4DF5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C331571" w14:textId="77777777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99.014</w:t>
            </w:r>
          </w:p>
          <w:p w14:paraId="1F4542E2" w14:textId="1ECA57C2" w:rsidR="00AE4DF5" w:rsidRPr="005A2CD4" w:rsidRDefault="00AE4DF5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99.013</w:t>
            </w:r>
          </w:p>
        </w:tc>
        <w:tc>
          <w:tcPr>
            <w:tcW w:w="2268" w:type="dxa"/>
          </w:tcPr>
          <w:p w14:paraId="3F2399D0" w14:textId="539580CC" w:rsidR="00AE4DF5" w:rsidRPr="00FB5918" w:rsidRDefault="00AE4DF5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ЭДС постоянного тока в цепи «Земля-раствор»</w:t>
            </w:r>
          </w:p>
        </w:tc>
        <w:tc>
          <w:tcPr>
            <w:tcW w:w="2409" w:type="dxa"/>
          </w:tcPr>
          <w:p w14:paraId="297AEB5A" w14:textId="01F662AA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минус 2,0 до</w:t>
            </w:r>
          </w:p>
          <w:p w14:paraId="53D0A5DD" w14:textId="6BA39BFB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плюс 2,0 В</w:t>
            </w:r>
          </w:p>
        </w:tc>
        <w:tc>
          <w:tcPr>
            <w:tcW w:w="2411" w:type="dxa"/>
          </w:tcPr>
          <w:p w14:paraId="0677FF4F" w14:textId="549E31E8" w:rsidR="00AE4DF5" w:rsidRPr="005A2CD4" w:rsidRDefault="00AE4DF5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± 15</w:t>
            </w:r>
            <w:r w:rsidR="00DD158C">
              <w:rPr>
                <w:sz w:val="22"/>
                <w:szCs w:val="22"/>
              </w:rPr>
              <w:t xml:space="preserve"> </w:t>
            </w:r>
            <w:r w:rsidRPr="005A2CD4">
              <w:rPr>
                <w:sz w:val="22"/>
                <w:szCs w:val="22"/>
              </w:rPr>
              <w:t>%</w:t>
            </w:r>
          </w:p>
        </w:tc>
      </w:tr>
      <w:tr w:rsidR="00002E40" w:rsidRPr="005A2CD4" w14:paraId="579D9EBA" w14:textId="77777777" w:rsidTr="00FB5918">
        <w:trPr>
          <w:cantSplit/>
          <w:trHeight w:val="300"/>
        </w:trPr>
        <w:tc>
          <w:tcPr>
            <w:tcW w:w="10348" w:type="dxa"/>
            <w:gridSpan w:val="6"/>
          </w:tcPr>
          <w:p w14:paraId="19134969" w14:textId="77777777" w:rsidR="00330EFC" w:rsidRPr="00A231DE" w:rsidRDefault="00330EFC" w:rsidP="00330EFC">
            <w:pPr>
              <w:jc w:val="center"/>
              <w:rPr>
                <w:b/>
                <w:bCs/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Белинского, 33, 212011, г. Могилев, Могилевская область</w:t>
            </w:r>
          </w:p>
          <w:p w14:paraId="5DE28F3A" w14:textId="159DAF5E" w:rsidR="00002E40" w:rsidRPr="005A2CD4" w:rsidRDefault="00330EFC" w:rsidP="00002E40">
            <w:pPr>
              <w:jc w:val="center"/>
              <w:rPr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Гришина, 59Б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Pr="00A231DE">
              <w:rPr>
                <w:b/>
                <w:bCs/>
                <w:sz w:val="22"/>
                <w:szCs w:val="22"/>
              </w:rPr>
              <w:t>, 212011, г. Могилев, Могилевская область</w:t>
            </w:r>
          </w:p>
        </w:tc>
      </w:tr>
      <w:tr w:rsidR="00A864C8" w:rsidRPr="005A2CD4" w14:paraId="76C874CC" w14:textId="77777777" w:rsidTr="00FB5918">
        <w:trPr>
          <w:cantSplit/>
          <w:trHeight w:val="300"/>
        </w:trPr>
        <w:tc>
          <w:tcPr>
            <w:tcW w:w="567" w:type="dxa"/>
          </w:tcPr>
          <w:p w14:paraId="1FAC1C5D" w14:textId="77777777" w:rsidR="00A864C8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14.1</w:t>
            </w:r>
          </w:p>
          <w:p w14:paraId="7DF32CD4" w14:textId="53ED7503" w:rsidR="00A864C8" w:rsidRPr="005A2CD4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760848D" w14:textId="77777777" w:rsidR="00A864C8" w:rsidRDefault="00A864C8" w:rsidP="00AE4DF5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измерения</w:t>
            </w:r>
            <w:r>
              <w:rPr>
                <w:sz w:val="22"/>
                <w:szCs w:val="22"/>
              </w:rPr>
              <w:t>,</w:t>
            </w:r>
            <w:r w:rsidRPr="005A2CD4">
              <w:rPr>
                <w:sz w:val="22"/>
                <w:szCs w:val="22"/>
              </w:rPr>
              <w:t xml:space="preserve"> указанные </w:t>
            </w:r>
          </w:p>
          <w:p w14:paraId="750BB946" w14:textId="5251636F" w:rsidR="00A864C8" w:rsidRPr="005A2CD4" w:rsidRDefault="00A864C8" w:rsidP="00AE4DF5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в п.п.1 - 13</w:t>
            </w:r>
          </w:p>
        </w:tc>
        <w:tc>
          <w:tcPr>
            <w:tcW w:w="708" w:type="dxa"/>
          </w:tcPr>
          <w:p w14:paraId="5DCFA0CC" w14:textId="46B00B8E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29.061</w:t>
            </w:r>
          </w:p>
        </w:tc>
        <w:tc>
          <w:tcPr>
            <w:tcW w:w="2268" w:type="dxa"/>
          </w:tcPr>
          <w:p w14:paraId="0158A162" w14:textId="6AB81BC7" w:rsidR="00A864C8" w:rsidRPr="00FB5918" w:rsidRDefault="00A864C8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Длина, ширина, высота</w:t>
            </w:r>
          </w:p>
        </w:tc>
        <w:tc>
          <w:tcPr>
            <w:tcW w:w="2409" w:type="dxa"/>
          </w:tcPr>
          <w:p w14:paraId="340E8F4A" w14:textId="77777777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0 до 100 мм</w:t>
            </w:r>
          </w:p>
          <w:p w14:paraId="4033D5F6" w14:textId="2D9BD63C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100 до 1000 мм</w:t>
            </w:r>
          </w:p>
        </w:tc>
        <w:tc>
          <w:tcPr>
            <w:tcW w:w="2411" w:type="dxa"/>
          </w:tcPr>
          <w:p w14:paraId="4E769928" w14:textId="77777777" w:rsidR="00A864C8" w:rsidRPr="005A2CD4" w:rsidRDefault="00A864C8" w:rsidP="00AE4DF5">
            <w:pPr>
              <w:rPr>
                <w:bCs/>
                <w:sz w:val="22"/>
                <w:szCs w:val="22"/>
              </w:rPr>
            </w:pPr>
            <w:r w:rsidRPr="005A2CD4">
              <w:rPr>
                <w:bCs/>
                <w:sz w:val="22"/>
                <w:szCs w:val="22"/>
              </w:rPr>
              <w:t>(0,1+1</w:t>
            </w:r>
            <w:r w:rsidRPr="005A2CD4">
              <w:rPr>
                <w:bCs/>
                <w:sz w:val="22"/>
                <w:szCs w:val="22"/>
                <w:lang w:val="en-US"/>
              </w:rPr>
              <w:t>L</w:t>
            </w:r>
            <w:r w:rsidRPr="005A2CD4">
              <w:rPr>
                <w:bCs/>
                <w:sz w:val="22"/>
                <w:szCs w:val="22"/>
              </w:rPr>
              <w:t xml:space="preserve">) мкм, </w:t>
            </w:r>
            <w:r w:rsidRPr="005A2CD4">
              <w:rPr>
                <w:bCs/>
                <w:sz w:val="22"/>
                <w:szCs w:val="22"/>
                <w:lang w:val="en-US"/>
              </w:rPr>
              <w:t>L</w:t>
            </w:r>
            <w:r w:rsidRPr="005A2CD4">
              <w:rPr>
                <w:bCs/>
                <w:sz w:val="22"/>
                <w:szCs w:val="22"/>
              </w:rPr>
              <w:t xml:space="preserve"> м</w:t>
            </w:r>
          </w:p>
          <w:p w14:paraId="1FA42266" w14:textId="36DE79CF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(0,2+2L) мкм, L м</w:t>
            </w:r>
          </w:p>
        </w:tc>
      </w:tr>
      <w:tr w:rsidR="00A864C8" w:rsidRPr="005A2CD4" w14:paraId="5475FC46" w14:textId="77777777" w:rsidTr="00FB5918">
        <w:trPr>
          <w:cantSplit/>
          <w:trHeight w:val="300"/>
        </w:trPr>
        <w:tc>
          <w:tcPr>
            <w:tcW w:w="567" w:type="dxa"/>
          </w:tcPr>
          <w:p w14:paraId="5EB2791B" w14:textId="77777777" w:rsidR="00A864C8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14.2</w:t>
            </w:r>
          </w:p>
          <w:p w14:paraId="7120D78E" w14:textId="3B8FAD6C" w:rsidR="00A864C8" w:rsidRPr="005A2CD4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  <w:r w:rsidR="009D779B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3FA5CDF" w14:textId="77777777" w:rsidR="00A864C8" w:rsidRPr="005A2CD4" w:rsidRDefault="00A864C8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6C99B46" w14:textId="17C13951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29.040</w:t>
            </w:r>
          </w:p>
        </w:tc>
        <w:tc>
          <w:tcPr>
            <w:tcW w:w="2268" w:type="dxa"/>
          </w:tcPr>
          <w:p w14:paraId="7F56921C" w14:textId="6AC0981D" w:rsidR="00A864C8" w:rsidRPr="00FB5918" w:rsidRDefault="00A864C8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Масса</w:t>
            </w:r>
          </w:p>
        </w:tc>
        <w:tc>
          <w:tcPr>
            <w:tcW w:w="2409" w:type="dxa"/>
          </w:tcPr>
          <w:p w14:paraId="37303987" w14:textId="79987982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1 мг до 5000 кг</w:t>
            </w:r>
          </w:p>
        </w:tc>
        <w:tc>
          <w:tcPr>
            <w:tcW w:w="2411" w:type="dxa"/>
          </w:tcPr>
          <w:p w14:paraId="697A5C6C" w14:textId="77777777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∆ = ±0,01 мг</w:t>
            </w:r>
          </w:p>
          <w:p w14:paraId="501BC589" w14:textId="1638802A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∆ = ±0,5 е</w:t>
            </w:r>
          </w:p>
        </w:tc>
      </w:tr>
      <w:tr w:rsidR="00A864C8" w:rsidRPr="005A2CD4" w14:paraId="0E84D448" w14:textId="77777777" w:rsidTr="00FB5918">
        <w:trPr>
          <w:cantSplit/>
          <w:trHeight w:val="300"/>
        </w:trPr>
        <w:tc>
          <w:tcPr>
            <w:tcW w:w="567" w:type="dxa"/>
          </w:tcPr>
          <w:p w14:paraId="0C18AC7F" w14:textId="77777777" w:rsidR="00A864C8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14.3</w:t>
            </w:r>
          </w:p>
          <w:p w14:paraId="4A615B48" w14:textId="66C324C7" w:rsidR="00A864C8" w:rsidRPr="005A2CD4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3F7C475" w14:textId="77777777" w:rsidR="00A864C8" w:rsidRPr="005A2CD4" w:rsidRDefault="00A864C8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338742D" w14:textId="6F79B79B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26.080</w:t>
            </w:r>
          </w:p>
        </w:tc>
        <w:tc>
          <w:tcPr>
            <w:tcW w:w="2268" w:type="dxa"/>
          </w:tcPr>
          <w:p w14:paraId="47CDBA9D" w14:textId="2B85BAFB" w:rsidR="00A864C8" w:rsidRPr="00FB5918" w:rsidRDefault="00A864C8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Испытания на климатические воздействия</w:t>
            </w:r>
          </w:p>
        </w:tc>
        <w:tc>
          <w:tcPr>
            <w:tcW w:w="2409" w:type="dxa"/>
          </w:tcPr>
          <w:p w14:paraId="44630AD2" w14:textId="77777777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Диапазон температур</w:t>
            </w:r>
          </w:p>
          <w:p w14:paraId="26A2F9C0" w14:textId="77777777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от минус 40 °С до плюс 180 °С</w:t>
            </w:r>
          </w:p>
          <w:p w14:paraId="5553FDF6" w14:textId="77777777" w:rsidR="00A864C8" w:rsidRPr="005A2CD4" w:rsidRDefault="00A864C8" w:rsidP="00AE4DF5">
            <w:pPr>
              <w:rPr>
                <w:color w:val="000000"/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Диапазон влажности</w:t>
            </w:r>
          </w:p>
          <w:p w14:paraId="3A7CF1D3" w14:textId="12429D96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от 0 % до 100 %</w:t>
            </w:r>
          </w:p>
        </w:tc>
        <w:tc>
          <w:tcPr>
            <w:tcW w:w="2411" w:type="dxa"/>
          </w:tcPr>
          <w:p w14:paraId="20A44774" w14:textId="77777777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 xml:space="preserve">± 2 </w:t>
            </w:r>
            <w:r w:rsidRPr="00607E2A">
              <w:rPr>
                <w:sz w:val="22"/>
                <w:szCs w:val="22"/>
              </w:rPr>
              <w:t>°</w:t>
            </w:r>
            <w:r w:rsidRPr="005A2CD4">
              <w:rPr>
                <w:sz w:val="22"/>
                <w:szCs w:val="22"/>
              </w:rPr>
              <w:t>С</w:t>
            </w:r>
          </w:p>
          <w:p w14:paraId="5955FD50" w14:textId="77777777" w:rsidR="00A864C8" w:rsidRPr="005A2CD4" w:rsidRDefault="00A864C8" w:rsidP="00AE4DF5">
            <w:pPr>
              <w:rPr>
                <w:sz w:val="22"/>
                <w:szCs w:val="22"/>
              </w:rPr>
            </w:pPr>
          </w:p>
          <w:p w14:paraId="52E3CD8A" w14:textId="77777777" w:rsidR="00A864C8" w:rsidRPr="005A2CD4" w:rsidRDefault="00A864C8" w:rsidP="00AE4DF5">
            <w:pPr>
              <w:rPr>
                <w:sz w:val="22"/>
                <w:szCs w:val="22"/>
              </w:rPr>
            </w:pPr>
          </w:p>
          <w:p w14:paraId="0850FB0E" w14:textId="77777777" w:rsidR="00A864C8" w:rsidRPr="005A2CD4" w:rsidRDefault="00A864C8" w:rsidP="00AE4DF5">
            <w:pPr>
              <w:rPr>
                <w:sz w:val="22"/>
                <w:szCs w:val="22"/>
              </w:rPr>
            </w:pPr>
          </w:p>
          <w:p w14:paraId="66560EDB" w14:textId="3393D695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± 3</w:t>
            </w:r>
            <w:r w:rsidR="00F73BA7">
              <w:rPr>
                <w:color w:val="000000"/>
                <w:sz w:val="22"/>
                <w:szCs w:val="22"/>
              </w:rPr>
              <w:t xml:space="preserve"> </w:t>
            </w:r>
            <w:r w:rsidRPr="005A2CD4">
              <w:rPr>
                <w:color w:val="000000"/>
                <w:sz w:val="22"/>
                <w:szCs w:val="22"/>
              </w:rPr>
              <w:t>%</w:t>
            </w:r>
          </w:p>
        </w:tc>
      </w:tr>
      <w:tr w:rsidR="00A864C8" w:rsidRPr="005A2CD4" w14:paraId="6E9284B2" w14:textId="77777777" w:rsidTr="00FB5918">
        <w:trPr>
          <w:cantSplit/>
          <w:trHeight w:val="300"/>
        </w:trPr>
        <w:tc>
          <w:tcPr>
            <w:tcW w:w="567" w:type="dxa"/>
          </w:tcPr>
          <w:p w14:paraId="61503FF6" w14:textId="77777777" w:rsidR="00A864C8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14.4</w:t>
            </w:r>
          </w:p>
          <w:p w14:paraId="6EF0BD64" w14:textId="6766E5F8" w:rsidR="00A864C8" w:rsidRPr="005A2CD4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3AECFB8" w14:textId="77777777" w:rsidR="00A864C8" w:rsidRDefault="00A864C8" w:rsidP="00A864C8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Средства измерения</w:t>
            </w:r>
            <w:r>
              <w:rPr>
                <w:sz w:val="22"/>
                <w:szCs w:val="22"/>
              </w:rPr>
              <w:t>,</w:t>
            </w:r>
            <w:r w:rsidRPr="005A2CD4">
              <w:rPr>
                <w:sz w:val="22"/>
                <w:szCs w:val="22"/>
              </w:rPr>
              <w:t xml:space="preserve"> указанные </w:t>
            </w:r>
          </w:p>
          <w:p w14:paraId="249EAAA1" w14:textId="4463AD78" w:rsidR="00A864C8" w:rsidRPr="005A2CD4" w:rsidRDefault="00A864C8" w:rsidP="00A864C8">
            <w:pPr>
              <w:ind w:right="-112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в п.п.1 - 13</w:t>
            </w:r>
          </w:p>
        </w:tc>
        <w:tc>
          <w:tcPr>
            <w:tcW w:w="708" w:type="dxa"/>
          </w:tcPr>
          <w:p w14:paraId="3D330872" w14:textId="77777777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76049B5B" w14:textId="69D7D2D5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</w:tcPr>
          <w:p w14:paraId="29C8ED18" w14:textId="17C011EB" w:rsidR="00A864C8" w:rsidRPr="00FB5918" w:rsidRDefault="00A864C8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Электрическая прочность изоляции</w:t>
            </w:r>
          </w:p>
        </w:tc>
        <w:tc>
          <w:tcPr>
            <w:tcW w:w="2409" w:type="dxa"/>
          </w:tcPr>
          <w:p w14:paraId="1C3C6F16" w14:textId="3C239A95" w:rsidR="00A864C8" w:rsidRPr="005A2CD4" w:rsidRDefault="00A864C8" w:rsidP="00AE4DF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5A2CD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до </w:t>
            </w:r>
            <w:r w:rsidRPr="005A2CD4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5A2CD4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1" w:type="dxa"/>
          </w:tcPr>
          <w:p w14:paraId="557E6FC4" w14:textId="3B8BBBE8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± 4 %</w:t>
            </w:r>
          </w:p>
        </w:tc>
      </w:tr>
      <w:tr w:rsidR="00A864C8" w:rsidRPr="005A2CD4" w14:paraId="6727744A" w14:textId="77777777" w:rsidTr="00FB5918">
        <w:trPr>
          <w:cantSplit/>
          <w:trHeight w:val="300"/>
        </w:trPr>
        <w:tc>
          <w:tcPr>
            <w:tcW w:w="567" w:type="dxa"/>
          </w:tcPr>
          <w:p w14:paraId="4E907A70" w14:textId="77777777" w:rsidR="00A864C8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14.5</w:t>
            </w:r>
          </w:p>
          <w:p w14:paraId="31ACDCD8" w14:textId="719148B6" w:rsidR="00A864C8" w:rsidRPr="005A2CD4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FA1274E" w14:textId="77777777" w:rsidR="00A864C8" w:rsidRPr="005A2CD4" w:rsidRDefault="00A864C8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BDE8CB2" w14:textId="77777777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</w:t>
            </w:r>
          </w:p>
          <w:p w14:paraId="746DB732" w14:textId="23C8948F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</w:tcPr>
          <w:p w14:paraId="3019ED87" w14:textId="55C14CF3" w:rsidR="00A864C8" w:rsidRPr="00FB5918" w:rsidRDefault="00A864C8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 xml:space="preserve">Электрическое </w:t>
            </w:r>
            <w:proofErr w:type="spellStart"/>
            <w:r w:rsidRPr="00FB5918">
              <w:rPr>
                <w:bCs/>
                <w:sz w:val="22"/>
                <w:szCs w:val="22"/>
              </w:rPr>
              <w:t>сопро</w:t>
            </w:r>
            <w:r w:rsidR="003228F0">
              <w:rPr>
                <w:bCs/>
                <w:sz w:val="22"/>
                <w:szCs w:val="22"/>
              </w:rPr>
              <w:t>-</w:t>
            </w:r>
            <w:r w:rsidRPr="00FB5918">
              <w:rPr>
                <w:bCs/>
                <w:sz w:val="22"/>
                <w:szCs w:val="22"/>
              </w:rPr>
              <w:t>тивление</w:t>
            </w:r>
            <w:proofErr w:type="spellEnd"/>
            <w:r w:rsidRPr="00FB5918">
              <w:rPr>
                <w:bCs/>
                <w:sz w:val="22"/>
                <w:szCs w:val="22"/>
              </w:rPr>
              <w:t xml:space="preserve"> изоляции</w:t>
            </w:r>
          </w:p>
        </w:tc>
        <w:tc>
          <w:tcPr>
            <w:tcW w:w="2409" w:type="dxa"/>
          </w:tcPr>
          <w:p w14:paraId="6DBA3154" w14:textId="17ADCF4C" w:rsidR="00A864C8" w:rsidRPr="005A2CD4" w:rsidRDefault="00A864C8" w:rsidP="00AE4DF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5A2CD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до </w:t>
            </w:r>
            <w:r w:rsidRPr="005A2CD4">
              <w:rPr>
                <w:color w:val="000000"/>
                <w:sz w:val="22"/>
                <w:szCs w:val="22"/>
              </w:rPr>
              <w:t>10000 МОм</w:t>
            </w:r>
          </w:p>
        </w:tc>
        <w:tc>
          <w:tcPr>
            <w:tcW w:w="2411" w:type="dxa"/>
          </w:tcPr>
          <w:p w14:paraId="1B0342D4" w14:textId="5BC6A175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± 15 %</w:t>
            </w:r>
          </w:p>
        </w:tc>
      </w:tr>
      <w:tr w:rsidR="00A864C8" w:rsidRPr="005A2CD4" w14:paraId="54701075" w14:textId="77777777" w:rsidTr="00FB5918">
        <w:trPr>
          <w:cantSplit/>
          <w:trHeight w:val="300"/>
        </w:trPr>
        <w:tc>
          <w:tcPr>
            <w:tcW w:w="567" w:type="dxa"/>
          </w:tcPr>
          <w:p w14:paraId="77F97C26" w14:textId="77777777" w:rsidR="00A864C8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14.6</w:t>
            </w:r>
          </w:p>
          <w:p w14:paraId="799A8143" w14:textId="0AFA851B" w:rsidR="00A864C8" w:rsidRPr="005A2CD4" w:rsidRDefault="00A864C8" w:rsidP="00AE4DF5">
            <w:pPr>
              <w:ind w:left="-78" w:right="-109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75DE3B9" w14:textId="77777777" w:rsidR="00A864C8" w:rsidRPr="005A2CD4" w:rsidRDefault="00A864C8" w:rsidP="00AE4DF5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7F5F7C4" w14:textId="4C5B4F4D" w:rsidR="00A864C8" w:rsidRPr="005A2CD4" w:rsidRDefault="00A864C8" w:rsidP="00AE4DF5">
            <w:pPr>
              <w:ind w:left="-78" w:right="-109"/>
              <w:jc w:val="center"/>
              <w:rPr>
                <w:sz w:val="22"/>
                <w:szCs w:val="22"/>
              </w:rPr>
            </w:pPr>
            <w:r w:rsidRPr="005A2CD4">
              <w:rPr>
                <w:sz w:val="22"/>
                <w:szCs w:val="22"/>
              </w:rPr>
              <w:t>26.51/ 99.015</w:t>
            </w:r>
          </w:p>
        </w:tc>
        <w:tc>
          <w:tcPr>
            <w:tcW w:w="2268" w:type="dxa"/>
          </w:tcPr>
          <w:p w14:paraId="222EDF97" w14:textId="65FE2100" w:rsidR="00A864C8" w:rsidRPr="00FB5918" w:rsidRDefault="00A864C8" w:rsidP="00FB5918">
            <w:pPr>
              <w:ind w:right="-112"/>
              <w:rPr>
                <w:bCs/>
                <w:sz w:val="22"/>
                <w:szCs w:val="22"/>
              </w:rPr>
            </w:pPr>
            <w:r w:rsidRPr="00FB5918">
              <w:rPr>
                <w:bCs/>
                <w:sz w:val="22"/>
                <w:szCs w:val="22"/>
              </w:rPr>
              <w:t>Проверка интервала времени</w:t>
            </w:r>
          </w:p>
        </w:tc>
        <w:tc>
          <w:tcPr>
            <w:tcW w:w="2409" w:type="dxa"/>
          </w:tcPr>
          <w:p w14:paraId="6144E9A5" w14:textId="77777777" w:rsidR="00A864C8" w:rsidRPr="005A2CD4" w:rsidRDefault="00A864C8" w:rsidP="00AE4DF5">
            <w:pPr>
              <w:rPr>
                <w:color w:val="000000"/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 xml:space="preserve">от 0,0001 до </w:t>
            </w:r>
          </w:p>
          <w:p w14:paraId="7B445EF8" w14:textId="2BC44751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9999,99 с</w:t>
            </w:r>
          </w:p>
        </w:tc>
        <w:tc>
          <w:tcPr>
            <w:tcW w:w="2411" w:type="dxa"/>
          </w:tcPr>
          <w:p w14:paraId="08FC5C5D" w14:textId="23F0C93E" w:rsidR="00A864C8" w:rsidRPr="005A2CD4" w:rsidRDefault="00A864C8" w:rsidP="00AE4DF5">
            <w:pPr>
              <w:rPr>
                <w:sz w:val="22"/>
                <w:szCs w:val="22"/>
              </w:rPr>
            </w:pPr>
            <w:r w:rsidRPr="005A2CD4">
              <w:rPr>
                <w:color w:val="000000"/>
                <w:sz w:val="22"/>
                <w:szCs w:val="22"/>
              </w:rPr>
              <w:t>± (15·10</w:t>
            </w:r>
            <w:r w:rsidRPr="005A2CD4">
              <w:rPr>
                <w:color w:val="000000"/>
                <w:sz w:val="22"/>
                <w:szCs w:val="22"/>
                <w:vertAlign w:val="superscript"/>
              </w:rPr>
              <w:t>-6</w:t>
            </w:r>
            <w:r w:rsidRPr="005A2CD4">
              <w:rPr>
                <w:color w:val="000000"/>
                <w:sz w:val="22"/>
                <w:szCs w:val="22"/>
              </w:rPr>
              <w:t>·Т + С), с</w:t>
            </w:r>
          </w:p>
        </w:tc>
      </w:tr>
    </w:tbl>
    <w:p w14:paraId="0A144E5F" w14:textId="77777777" w:rsidR="00B87459" w:rsidRDefault="00B87459" w:rsidP="00353ED1">
      <w:pPr>
        <w:ind w:left="567"/>
        <w:rPr>
          <w:b/>
        </w:rPr>
      </w:pPr>
    </w:p>
    <w:p w14:paraId="10FDDD2C" w14:textId="655BB3F9" w:rsidR="00F36E87" w:rsidRPr="00605AD3" w:rsidRDefault="00F36E87" w:rsidP="00353ED1">
      <w:pPr>
        <w:ind w:left="567"/>
        <w:rPr>
          <w:b/>
        </w:rPr>
      </w:pPr>
      <w:r w:rsidRPr="00605AD3">
        <w:rPr>
          <w:b/>
        </w:rPr>
        <w:t xml:space="preserve">Примечание: </w:t>
      </w:r>
    </w:p>
    <w:p w14:paraId="761A925C" w14:textId="77777777" w:rsidR="00F36E87" w:rsidRPr="00605AD3" w:rsidRDefault="00F36E87" w:rsidP="00353ED1">
      <w:pPr>
        <w:ind w:left="56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6E1E444" w14:textId="77777777" w:rsidR="00FB5918" w:rsidRDefault="00FB5918" w:rsidP="00353ED1">
      <w:pPr>
        <w:ind w:left="567"/>
        <w:rPr>
          <w:color w:val="000000"/>
          <w:sz w:val="28"/>
          <w:szCs w:val="28"/>
        </w:rPr>
      </w:pPr>
    </w:p>
    <w:p w14:paraId="2D5CEE8F" w14:textId="1AF8D3CB" w:rsidR="00353ED1" w:rsidRDefault="00353ED1" w:rsidP="00353ED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389F11" w14:textId="77777777" w:rsidR="00353ED1" w:rsidRDefault="00353ED1" w:rsidP="00353ED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43B3514" w14:textId="77777777" w:rsidR="00353ED1" w:rsidRDefault="00353ED1" w:rsidP="00353ED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701B4D" w14:textId="77777777" w:rsidR="00353ED1" w:rsidRPr="001D02D0" w:rsidRDefault="00353ED1" w:rsidP="00353ED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D44D6A" w14:textId="77777777" w:rsidR="00353ED1" w:rsidRPr="001D02D0" w:rsidRDefault="00353ED1" w:rsidP="00353ED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Николаева</w:t>
      </w:r>
    </w:p>
    <w:p w14:paraId="6FF0F678" w14:textId="2DEE631C" w:rsidR="00F36E87" w:rsidRPr="00353ED1" w:rsidRDefault="00F36E87" w:rsidP="00353ED1">
      <w:pPr>
        <w:ind w:left="567"/>
        <w:rPr>
          <w:color w:val="000000"/>
          <w:sz w:val="2"/>
          <w:szCs w:val="2"/>
        </w:rPr>
      </w:pPr>
    </w:p>
    <w:sectPr w:rsidR="00F36E87" w:rsidRPr="00353ED1" w:rsidSect="008B3B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709" w:header="426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6AC5" w14:textId="77777777" w:rsidR="00803BDB" w:rsidRDefault="00803BDB" w:rsidP="0011070C">
      <w:r>
        <w:separator/>
      </w:r>
    </w:p>
  </w:endnote>
  <w:endnote w:type="continuationSeparator" w:id="0">
    <w:p w14:paraId="292F48DB" w14:textId="77777777" w:rsidR="00803BDB" w:rsidRDefault="00803B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23" w:type="pct"/>
      <w:tblInd w:w="709" w:type="dxa"/>
      <w:tblLook w:val="00A0" w:firstRow="1" w:lastRow="0" w:firstColumn="1" w:lastColumn="0" w:noHBand="0" w:noVBand="0"/>
    </w:tblPr>
    <w:tblGrid>
      <w:gridCol w:w="3337"/>
      <w:gridCol w:w="4302"/>
      <w:gridCol w:w="1720"/>
    </w:tblGrid>
    <w:tr w:rsidR="00322AF6" w:rsidRPr="007624CE" w14:paraId="653B77FF" w14:textId="77777777" w:rsidTr="00F25CE0">
      <w:trPr>
        <w:trHeight w:val="66"/>
      </w:trPr>
      <w:tc>
        <w:tcPr>
          <w:tcW w:w="3337" w:type="dxa"/>
          <w:vAlign w:val="center"/>
          <w:hideMark/>
        </w:tcPr>
        <w:p w14:paraId="17A7ADB5" w14:textId="77777777" w:rsidR="00322AF6" w:rsidRPr="00B453D4" w:rsidRDefault="00322AF6" w:rsidP="00322AF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BFBD51" w14:textId="77777777" w:rsidR="00322AF6" w:rsidRPr="00B453D4" w:rsidRDefault="00322AF6" w:rsidP="00322AF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56833525"/>
            <w:placeholder>
              <w:docPart w:val="C84645B23F05475ABE0F25873B558FD5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CE879E" w14:textId="77777777" w:rsidR="00322AF6" w:rsidRPr="007624CE" w:rsidRDefault="00322AF6" w:rsidP="00322AF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22AF6"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1235A546" w14:textId="77777777" w:rsidR="00322AF6" w:rsidRPr="00B453D4" w:rsidRDefault="00322AF6" w:rsidP="00322AF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2F121EFC" w14:textId="77777777" w:rsidR="00322AF6" w:rsidRPr="007624CE" w:rsidRDefault="00322AF6" w:rsidP="00322AF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0E62576" w14:textId="77777777" w:rsidR="00DA0E40" w:rsidRPr="003228F0" w:rsidRDefault="00DA0E40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23" w:type="pct"/>
      <w:tblInd w:w="709" w:type="dxa"/>
      <w:tblLook w:val="00A0" w:firstRow="1" w:lastRow="0" w:firstColumn="1" w:lastColumn="0" w:noHBand="0" w:noVBand="0"/>
    </w:tblPr>
    <w:tblGrid>
      <w:gridCol w:w="3337"/>
      <w:gridCol w:w="4302"/>
      <w:gridCol w:w="1720"/>
    </w:tblGrid>
    <w:tr w:rsidR="008B3B2C" w:rsidRPr="007624CE" w14:paraId="48FB9EA6" w14:textId="77777777" w:rsidTr="008B3B2C">
      <w:trPr>
        <w:trHeight w:val="66"/>
      </w:trPr>
      <w:tc>
        <w:tcPr>
          <w:tcW w:w="3337" w:type="dxa"/>
          <w:vAlign w:val="center"/>
          <w:hideMark/>
        </w:tcPr>
        <w:p w14:paraId="46DA80A1" w14:textId="77777777" w:rsidR="008B3B2C" w:rsidRPr="00B453D4" w:rsidRDefault="008B3B2C" w:rsidP="008B3B2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857B5C" w14:textId="77777777" w:rsidR="008B3B2C" w:rsidRPr="00B453D4" w:rsidRDefault="008B3B2C" w:rsidP="008B3B2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C7DBCBA777241D69D922E2E100368C0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6DA406D" w14:textId="6F9B136F" w:rsidR="008B3B2C" w:rsidRPr="007624CE" w:rsidRDefault="008B3B2C" w:rsidP="008B3B2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22AF6"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5DE684CA" w14:textId="77777777" w:rsidR="008B3B2C" w:rsidRPr="00B453D4" w:rsidRDefault="008B3B2C" w:rsidP="008B3B2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6F812880" w14:textId="77777777" w:rsidR="008B3B2C" w:rsidRPr="007624CE" w:rsidRDefault="008B3B2C" w:rsidP="008B3B2C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007F124" w14:textId="77777777" w:rsidR="00DA0E40" w:rsidRPr="008B3B2C" w:rsidRDefault="00DA0E40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A8D2" w14:textId="77777777" w:rsidR="00803BDB" w:rsidRDefault="00803BDB" w:rsidP="0011070C">
      <w:r>
        <w:separator/>
      </w:r>
    </w:p>
  </w:footnote>
  <w:footnote w:type="continuationSeparator" w:id="0">
    <w:p w14:paraId="6623E4A9" w14:textId="77777777" w:rsidR="00803BDB" w:rsidRDefault="00803B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4" w:type="pct"/>
      <w:tblInd w:w="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85"/>
      <w:gridCol w:w="9280"/>
    </w:tblGrid>
    <w:tr w:rsidR="008B3B2C" w:rsidRPr="00D337DC" w14:paraId="6C9BB3AA" w14:textId="77777777" w:rsidTr="00322AF6">
      <w:trPr>
        <w:trHeight w:val="752"/>
        <w:tblHeader/>
      </w:trPr>
      <w:tc>
        <w:tcPr>
          <w:tcW w:w="390" w:type="pct"/>
          <w:tcBorders>
            <w:bottom w:val="single" w:sz="4" w:space="0" w:color="auto"/>
          </w:tcBorders>
          <w:vAlign w:val="center"/>
          <w:hideMark/>
        </w:tcPr>
        <w:p w14:paraId="5E1E55EF" w14:textId="77777777" w:rsidR="008B3B2C" w:rsidRPr="00B453D4" w:rsidRDefault="008B3B2C" w:rsidP="008B3B2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48841C" wp14:editId="7500E9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pct"/>
          <w:tcBorders>
            <w:bottom w:val="single" w:sz="4" w:space="0" w:color="auto"/>
          </w:tcBorders>
          <w:vAlign w:val="center"/>
        </w:tcPr>
        <w:p w14:paraId="4CD398DA" w14:textId="6B859F09" w:rsidR="008B3B2C" w:rsidRPr="00B453D4" w:rsidRDefault="008B3B2C" w:rsidP="008B3B2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</w:t>
          </w:r>
          <w:r>
            <w:rPr>
              <w:bCs/>
              <w:sz w:val="24"/>
              <w:szCs w:val="24"/>
            </w:rPr>
            <w:t xml:space="preserve">часть 2 </w:t>
          </w:r>
          <w:r w:rsidRPr="00B453D4">
            <w:rPr>
              <w:bCs/>
              <w:sz w:val="24"/>
              <w:szCs w:val="24"/>
            </w:rPr>
            <w:t xml:space="preserve">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1.0880</w:t>
          </w:r>
        </w:p>
      </w:tc>
    </w:tr>
  </w:tbl>
  <w:tbl>
    <w:tblPr>
      <w:tblW w:w="10348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1985"/>
      <w:gridCol w:w="708"/>
      <w:gridCol w:w="2268"/>
      <w:gridCol w:w="2410"/>
      <w:gridCol w:w="2410"/>
    </w:tblGrid>
    <w:tr w:rsidR="00C36220" w:rsidRPr="005A2CD4" w14:paraId="2B60965C" w14:textId="77777777" w:rsidTr="00FB5918">
      <w:trPr>
        <w:cantSplit/>
        <w:trHeight w:val="300"/>
      </w:trPr>
      <w:tc>
        <w:tcPr>
          <w:tcW w:w="567" w:type="dxa"/>
          <w:tcBorders>
            <w:bottom w:val="double" w:sz="4" w:space="0" w:color="auto"/>
          </w:tcBorders>
        </w:tcPr>
        <w:p w14:paraId="14BF460B" w14:textId="77777777" w:rsidR="00C36220" w:rsidRPr="005A2CD4" w:rsidRDefault="00C36220" w:rsidP="00C36220">
          <w:pPr>
            <w:jc w:val="center"/>
            <w:rPr>
              <w:sz w:val="22"/>
              <w:szCs w:val="22"/>
            </w:rPr>
          </w:pPr>
          <w:r w:rsidRPr="005A2CD4">
            <w:rPr>
              <w:sz w:val="22"/>
              <w:szCs w:val="22"/>
            </w:rPr>
            <w:t>1</w:t>
          </w:r>
        </w:p>
      </w:tc>
      <w:tc>
        <w:tcPr>
          <w:tcW w:w="1985" w:type="dxa"/>
          <w:tcBorders>
            <w:bottom w:val="double" w:sz="4" w:space="0" w:color="auto"/>
          </w:tcBorders>
        </w:tcPr>
        <w:p w14:paraId="08EEC334" w14:textId="77777777" w:rsidR="00C36220" w:rsidRPr="005A2CD4" w:rsidRDefault="00C36220" w:rsidP="00C36220">
          <w:pPr>
            <w:jc w:val="center"/>
            <w:rPr>
              <w:sz w:val="22"/>
              <w:szCs w:val="22"/>
            </w:rPr>
          </w:pPr>
          <w:r w:rsidRPr="005A2CD4">
            <w:rPr>
              <w:sz w:val="22"/>
              <w:szCs w:val="22"/>
            </w:rPr>
            <w:t>2</w:t>
          </w:r>
        </w:p>
      </w:tc>
      <w:tc>
        <w:tcPr>
          <w:tcW w:w="708" w:type="dxa"/>
          <w:tcBorders>
            <w:bottom w:val="double" w:sz="4" w:space="0" w:color="auto"/>
          </w:tcBorders>
        </w:tcPr>
        <w:p w14:paraId="4AC36600" w14:textId="77777777" w:rsidR="00C36220" w:rsidRPr="005A2CD4" w:rsidRDefault="00C36220" w:rsidP="00C36220">
          <w:pPr>
            <w:jc w:val="center"/>
            <w:rPr>
              <w:sz w:val="22"/>
              <w:szCs w:val="22"/>
            </w:rPr>
          </w:pPr>
          <w:r w:rsidRPr="005A2CD4">
            <w:rPr>
              <w:sz w:val="22"/>
              <w:szCs w:val="22"/>
            </w:rPr>
            <w:t>3</w:t>
          </w:r>
        </w:p>
      </w:tc>
      <w:tc>
        <w:tcPr>
          <w:tcW w:w="2268" w:type="dxa"/>
          <w:tcBorders>
            <w:bottom w:val="double" w:sz="4" w:space="0" w:color="auto"/>
          </w:tcBorders>
        </w:tcPr>
        <w:p w14:paraId="452CEC1C" w14:textId="77777777" w:rsidR="00C36220" w:rsidRPr="005A2CD4" w:rsidRDefault="00C36220" w:rsidP="00C36220">
          <w:pPr>
            <w:jc w:val="center"/>
            <w:rPr>
              <w:sz w:val="22"/>
              <w:szCs w:val="22"/>
            </w:rPr>
          </w:pPr>
          <w:r w:rsidRPr="005A2CD4"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bottom w:val="double" w:sz="4" w:space="0" w:color="auto"/>
          </w:tcBorders>
        </w:tcPr>
        <w:p w14:paraId="676ACD67" w14:textId="77777777" w:rsidR="00C36220" w:rsidRPr="005A2CD4" w:rsidRDefault="00C36220" w:rsidP="00C36220">
          <w:pPr>
            <w:jc w:val="center"/>
            <w:rPr>
              <w:sz w:val="22"/>
              <w:szCs w:val="22"/>
            </w:rPr>
          </w:pPr>
          <w:r w:rsidRPr="005A2CD4">
            <w:rPr>
              <w:sz w:val="22"/>
              <w:szCs w:val="22"/>
            </w:rPr>
            <w:t>5</w:t>
          </w:r>
        </w:p>
      </w:tc>
      <w:tc>
        <w:tcPr>
          <w:tcW w:w="2410" w:type="dxa"/>
          <w:tcBorders>
            <w:bottom w:val="double" w:sz="4" w:space="0" w:color="auto"/>
          </w:tcBorders>
        </w:tcPr>
        <w:p w14:paraId="0756E374" w14:textId="77777777" w:rsidR="00C36220" w:rsidRPr="005A2CD4" w:rsidRDefault="00C36220" w:rsidP="00C36220">
          <w:pPr>
            <w:jc w:val="center"/>
            <w:rPr>
              <w:sz w:val="22"/>
              <w:szCs w:val="22"/>
            </w:rPr>
          </w:pPr>
          <w:r w:rsidRPr="005A2CD4">
            <w:rPr>
              <w:sz w:val="22"/>
              <w:szCs w:val="22"/>
            </w:rPr>
            <w:t>6</w:t>
          </w:r>
        </w:p>
      </w:tc>
    </w:tr>
  </w:tbl>
  <w:p w14:paraId="5CF6AB86" w14:textId="77777777" w:rsidR="00DA0E40" w:rsidRPr="00C36220" w:rsidRDefault="00DA0E40" w:rsidP="00256BF2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B3B2C" w:rsidRPr="00804957" w14:paraId="56350A59" w14:textId="77777777" w:rsidTr="008B3B2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70B5CED" w14:textId="77777777" w:rsidR="008B3B2C" w:rsidRPr="00B453D4" w:rsidRDefault="008B3B2C" w:rsidP="008B3B2C">
          <w:pPr>
            <w:pStyle w:val="28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4BDAE56D" wp14:editId="52527379">
                <wp:extent cx="372110" cy="467995"/>
                <wp:effectExtent l="0" t="0" r="0" b="0"/>
                <wp:docPr id="1975163948" name="Рисунок 10" descr="Изображение выглядит как Графика, текст, графический дизайн, логотип&#10;&#10;Содержимое, созданное искусственным интеллектом, может быть неверным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Содержимое, созданное искусственным интеллектом, может быть неверным.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9F8F480" w14:textId="77777777" w:rsidR="008B3B2C" w:rsidRPr="008B3B2C" w:rsidRDefault="008B3B2C" w:rsidP="008B3B2C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8B3B2C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EC8847B" w14:textId="77777777" w:rsidR="008B3B2C" w:rsidRPr="008B3B2C" w:rsidRDefault="008B3B2C" w:rsidP="008B3B2C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8B3B2C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D8F1C14" w14:textId="77777777" w:rsidR="008B3B2C" w:rsidRPr="00B453D4" w:rsidRDefault="008B3B2C" w:rsidP="008B3B2C">
          <w:pPr>
            <w:pStyle w:val="28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9DE24C" w14:textId="77777777" w:rsidR="008B3B2C" w:rsidRPr="0080713F" w:rsidRDefault="008B3B2C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4837476">
    <w:abstractNumId w:val="6"/>
  </w:num>
  <w:num w:numId="2" w16cid:durableId="288828746">
    <w:abstractNumId w:val="7"/>
  </w:num>
  <w:num w:numId="3" w16cid:durableId="1154377847">
    <w:abstractNumId w:val="4"/>
  </w:num>
  <w:num w:numId="4" w16cid:durableId="2123069120">
    <w:abstractNumId w:val="1"/>
  </w:num>
  <w:num w:numId="5" w16cid:durableId="1355182007">
    <w:abstractNumId w:val="11"/>
  </w:num>
  <w:num w:numId="6" w16cid:durableId="312174123">
    <w:abstractNumId w:val="3"/>
  </w:num>
  <w:num w:numId="7" w16cid:durableId="1671517138">
    <w:abstractNumId w:val="8"/>
  </w:num>
  <w:num w:numId="8" w16cid:durableId="2013532728">
    <w:abstractNumId w:val="5"/>
  </w:num>
  <w:num w:numId="9" w16cid:durableId="1616865761">
    <w:abstractNumId w:val="9"/>
  </w:num>
  <w:num w:numId="10" w16cid:durableId="996304300">
    <w:abstractNumId w:val="2"/>
  </w:num>
  <w:num w:numId="11" w16cid:durableId="1774200719">
    <w:abstractNumId w:val="0"/>
  </w:num>
  <w:num w:numId="12" w16cid:durableId="1456412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4C"/>
    <w:rsid w:val="00002E40"/>
    <w:rsid w:val="00007A76"/>
    <w:rsid w:val="00022A72"/>
    <w:rsid w:val="00022A97"/>
    <w:rsid w:val="000323FD"/>
    <w:rsid w:val="00034491"/>
    <w:rsid w:val="0004620A"/>
    <w:rsid w:val="0005751D"/>
    <w:rsid w:val="000643A6"/>
    <w:rsid w:val="00067101"/>
    <w:rsid w:val="00070D72"/>
    <w:rsid w:val="00082209"/>
    <w:rsid w:val="00084464"/>
    <w:rsid w:val="00091DE2"/>
    <w:rsid w:val="00093A0E"/>
    <w:rsid w:val="000A1EA8"/>
    <w:rsid w:val="000B586F"/>
    <w:rsid w:val="000D49BB"/>
    <w:rsid w:val="000E24F3"/>
    <w:rsid w:val="0010566F"/>
    <w:rsid w:val="0011070C"/>
    <w:rsid w:val="00112AE9"/>
    <w:rsid w:val="00113CEF"/>
    <w:rsid w:val="00120BDA"/>
    <w:rsid w:val="00133A4F"/>
    <w:rsid w:val="001423DD"/>
    <w:rsid w:val="0014267B"/>
    <w:rsid w:val="00155351"/>
    <w:rsid w:val="0016642B"/>
    <w:rsid w:val="00173613"/>
    <w:rsid w:val="00173B1C"/>
    <w:rsid w:val="0017401D"/>
    <w:rsid w:val="001922BC"/>
    <w:rsid w:val="001956F7"/>
    <w:rsid w:val="00196FC4"/>
    <w:rsid w:val="001C5461"/>
    <w:rsid w:val="001C65C3"/>
    <w:rsid w:val="001D0E80"/>
    <w:rsid w:val="001E0187"/>
    <w:rsid w:val="001F0754"/>
    <w:rsid w:val="001F0B77"/>
    <w:rsid w:val="001F0F4A"/>
    <w:rsid w:val="0021584B"/>
    <w:rsid w:val="002241AB"/>
    <w:rsid w:val="002333CE"/>
    <w:rsid w:val="00256BF2"/>
    <w:rsid w:val="002601EF"/>
    <w:rsid w:val="0028223F"/>
    <w:rsid w:val="0028337B"/>
    <w:rsid w:val="002872DA"/>
    <w:rsid w:val="00287505"/>
    <w:rsid w:val="002877C8"/>
    <w:rsid w:val="002900DE"/>
    <w:rsid w:val="002931B6"/>
    <w:rsid w:val="002A40BE"/>
    <w:rsid w:val="002B7789"/>
    <w:rsid w:val="002D7B74"/>
    <w:rsid w:val="002E799B"/>
    <w:rsid w:val="00303860"/>
    <w:rsid w:val="003054C2"/>
    <w:rsid w:val="00306DBF"/>
    <w:rsid w:val="003166EE"/>
    <w:rsid w:val="003223E4"/>
    <w:rsid w:val="003228F0"/>
    <w:rsid w:val="00322AF6"/>
    <w:rsid w:val="00330EFC"/>
    <w:rsid w:val="00331421"/>
    <w:rsid w:val="00353ED1"/>
    <w:rsid w:val="003623DC"/>
    <w:rsid w:val="00366845"/>
    <w:rsid w:val="003827F7"/>
    <w:rsid w:val="00385D3B"/>
    <w:rsid w:val="003C130A"/>
    <w:rsid w:val="003D566F"/>
    <w:rsid w:val="003E26A2"/>
    <w:rsid w:val="003E356F"/>
    <w:rsid w:val="003F73F0"/>
    <w:rsid w:val="004041AF"/>
    <w:rsid w:val="00424ACE"/>
    <w:rsid w:val="004259A0"/>
    <w:rsid w:val="0043037D"/>
    <w:rsid w:val="0043470B"/>
    <w:rsid w:val="00437E07"/>
    <w:rsid w:val="00443D59"/>
    <w:rsid w:val="00447936"/>
    <w:rsid w:val="00450DBE"/>
    <w:rsid w:val="00453679"/>
    <w:rsid w:val="004712B4"/>
    <w:rsid w:val="004813C3"/>
    <w:rsid w:val="004A0A2A"/>
    <w:rsid w:val="004A58EF"/>
    <w:rsid w:val="004A68F8"/>
    <w:rsid w:val="004B1EF8"/>
    <w:rsid w:val="004B75D2"/>
    <w:rsid w:val="004C1488"/>
    <w:rsid w:val="004C1762"/>
    <w:rsid w:val="004D1533"/>
    <w:rsid w:val="004D1591"/>
    <w:rsid w:val="004E0AF4"/>
    <w:rsid w:val="004E3C95"/>
    <w:rsid w:val="004E5090"/>
    <w:rsid w:val="004F1810"/>
    <w:rsid w:val="00506EE6"/>
    <w:rsid w:val="00507CCF"/>
    <w:rsid w:val="005128B2"/>
    <w:rsid w:val="005148B5"/>
    <w:rsid w:val="00516C26"/>
    <w:rsid w:val="00520492"/>
    <w:rsid w:val="0052348F"/>
    <w:rsid w:val="00536411"/>
    <w:rsid w:val="00541672"/>
    <w:rsid w:val="00544C03"/>
    <w:rsid w:val="0055204A"/>
    <w:rsid w:val="0056070B"/>
    <w:rsid w:val="00570031"/>
    <w:rsid w:val="00592241"/>
    <w:rsid w:val="00597D90"/>
    <w:rsid w:val="005A1CEC"/>
    <w:rsid w:val="005A2CD4"/>
    <w:rsid w:val="005A4B3E"/>
    <w:rsid w:val="005A6D8F"/>
    <w:rsid w:val="005A7C6B"/>
    <w:rsid w:val="005B0AA6"/>
    <w:rsid w:val="005B3CB6"/>
    <w:rsid w:val="005C4C89"/>
    <w:rsid w:val="005C5371"/>
    <w:rsid w:val="005C6F43"/>
    <w:rsid w:val="005E24D0"/>
    <w:rsid w:val="005E611E"/>
    <w:rsid w:val="00602025"/>
    <w:rsid w:val="006023B9"/>
    <w:rsid w:val="00607E2A"/>
    <w:rsid w:val="00622F77"/>
    <w:rsid w:val="00626C21"/>
    <w:rsid w:val="006415C7"/>
    <w:rsid w:val="00645468"/>
    <w:rsid w:val="00646E7F"/>
    <w:rsid w:val="00647E32"/>
    <w:rsid w:val="00653F6B"/>
    <w:rsid w:val="006550E5"/>
    <w:rsid w:val="00662F3D"/>
    <w:rsid w:val="006632B8"/>
    <w:rsid w:val="00675CE6"/>
    <w:rsid w:val="00676EB0"/>
    <w:rsid w:val="006842DF"/>
    <w:rsid w:val="00685E26"/>
    <w:rsid w:val="006973F1"/>
    <w:rsid w:val="006A1639"/>
    <w:rsid w:val="006A336B"/>
    <w:rsid w:val="006B1A6B"/>
    <w:rsid w:val="006C238A"/>
    <w:rsid w:val="006D123E"/>
    <w:rsid w:val="006D5799"/>
    <w:rsid w:val="006D732C"/>
    <w:rsid w:val="006E1DD7"/>
    <w:rsid w:val="006E20B0"/>
    <w:rsid w:val="006F1802"/>
    <w:rsid w:val="00700733"/>
    <w:rsid w:val="00727564"/>
    <w:rsid w:val="0073165A"/>
    <w:rsid w:val="00734508"/>
    <w:rsid w:val="00741EE2"/>
    <w:rsid w:val="00745B8C"/>
    <w:rsid w:val="00755815"/>
    <w:rsid w:val="007576DD"/>
    <w:rsid w:val="0076251A"/>
    <w:rsid w:val="00767C06"/>
    <w:rsid w:val="00785CE8"/>
    <w:rsid w:val="00795261"/>
    <w:rsid w:val="007A40A9"/>
    <w:rsid w:val="007B53E5"/>
    <w:rsid w:val="007D055A"/>
    <w:rsid w:val="007D18FC"/>
    <w:rsid w:val="007D3AC5"/>
    <w:rsid w:val="007F3A09"/>
    <w:rsid w:val="007F60F0"/>
    <w:rsid w:val="007F6597"/>
    <w:rsid w:val="007F65E1"/>
    <w:rsid w:val="00803BDB"/>
    <w:rsid w:val="0080713F"/>
    <w:rsid w:val="00814B85"/>
    <w:rsid w:val="00817CC9"/>
    <w:rsid w:val="00832667"/>
    <w:rsid w:val="0083459B"/>
    <w:rsid w:val="00842412"/>
    <w:rsid w:val="00845E6A"/>
    <w:rsid w:val="00860B16"/>
    <w:rsid w:val="00861815"/>
    <w:rsid w:val="008670CF"/>
    <w:rsid w:val="00876B20"/>
    <w:rsid w:val="00877487"/>
    <w:rsid w:val="0089453C"/>
    <w:rsid w:val="008A2231"/>
    <w:rsid w:val="008A241D"/>
    <w:rsid w:val="008B150E"/>
    <w:rsid w:val="008B3B2C"/>
    <w:rsid w:val="008B6CF2"/>
    <w:rsid w:val="008C053D"/>
    <w:rsid w:val="008C2961"/>
    <w:rsid w:val="008E08B6"/>
    <w:rsid w:val="008E60C7"/>
    <w:rsid w:val="008F71E3"/>
    <w:rsid w:val="00906EAF"/>
    <w:rsid w:val="00925976"/>
    <w:rsid w:val="00940CF6"/>
    <w:rsid w:val="00941DC9"/>
    <w:rsid w:val="00957BBA"/>
    <w:rsid w:val="00981DD7"/>
    <w:rsid w:val="00990CC0"/>
    <w:rsid w:val="009A3E9D"/>
    <w:rsid w:val="009A765C"/>
    <w:rsid w:val="009B1A86"/>
    <w:rsid w:val="009C4854"/>
    <w:rsid w:val="009D779B"/>
    <w:rsid w:val="009E1571"/>
    <w:rsid w:val="009E1BA6"/>
    <w:rsid w:val="00A158BB"/>
    <w:rsid w:val="00A22FD3"/>
    <w:rsid w:val="00A23CA9"/>
    <w:rsid w:val="00A343A4"/>
    <w:rsid w:val="00A46D0D"/>
    <w:rsid w:val="00A47B5D"/>
    <w:rsid w:val="00A47C62"/>
    <w:rsid w:val="00A53387"/>
    <w:rsid w:val="00A60712"/>
    <w:rsid w:val="00A6412E"/>
    <w:rsid w:val="00A777CF"/>
    <w:rsid w:val="00A8456E"/>
    <w:rsid w:val="00A864C8"/>
    <w:rsid w:val="00AA78FB"/>
    <w:rsid w:val="00AD5576"/>
    <w:rsid w:val="00AE4DF5"/>
    <w:rsid w:val="00AE4FC1"/>
    <w:rsid w:val="00AE5CD4"/>
    <w:rsid w:val="00AF219E"/>
    <w:rsid w:val="00AF3E81"/>
    <w:rsid w:val="00AF7739"/>
    <w:rsid w:val="00AF7DC0"/>
    <w:rsid w:val="00B016B5"/>
    <w:rsid w:val="00B01E73"/>
    <w:rsid w:val="00B073DC"/>
    <w:rsid w:val="00B117D3"/>
    <w:rsid w:val="00B13DB2"/>
    <w:rsid w:val="00B15CC2"/>
    <w:rsid w:val="00B17FBD"/>
    <w:rsid w:val="00B331EB"/>
    <w:rsid w:val="00B352A7"/>
    <w:rsid w:val="00B35D11"/>
    <w:rsid w:val="00B47A0F"/>
    <w:rsid w:val="00B54BA6"/>
    <w:rsid w:val="00B665A9"/>
    <w:rsid w:val="00B66A35"/>
    <w:rsid w:val="00B70FBA"/>
    <w:rsid w:val="00B7202B"/>
    <w:rsid w:val="00B77A12"/>
    <w:rsid w:val="00B80312"/>
    <w:rsid w:val="00B80CA6"/>
    <w:rsid w:val="00B80E4A"/>
    <w:rsid w:val="00B87459"/>
    <w:rsid w:val="00BA0E3C"/>
    <w:rsid w:val="00BA5609"/>
    <w:rsid w:val="00BB067D"/>
    <w:rsid w:val="00BB5DDA"/>
    <w:rsid w:val="00BD736F"/>
    <w:rsid w:val="00BE1B39"/>
    <w:rsid w:val="00BE2DCA"/>
    <w:rsid w:val="00BE5459"/>
    <w:rsid w:val="00BF75E1"/>
    <w:rsid w:val="00C0720E"/>
    <w:rsid w:val="00C11406"/>
    <w:rsid w:val="00C21869"/>
    <w:rsid w:val="00C26EF1"/>
    <w:rsid w:val="00C35528"/>
    <w:rsid w:val="00C36220"/>
    <w:rsid w:val="00C475FA"/>
    <w:rsid w:val="00C47C08"/>
    <w:rsid w:val="00C56E70"/>
    <w:rsid w:val="00C624B2"/>
    <w:rsid w:val="00C63F2C"/>
    <w:rsid w:val="00C715F9"/>
    <w:rsid w:val="00C72198"/>
    <w:rsid w:val="00C82047"/>
    <w:rsid w:val="00C86C26"/>
    <w:rsid w:val="00CA4AD6"/>
    <w:rsid w:val="00CB2089"/>
    <w:rsid w:val="00CB737C"/>
    <w:rsid w:val="00CB74F0"/>
    <w:rsid w:val="00CB770A"/>
    <w:rsid w:val="00CE114C"/>
    <w:rsid w:val="00CF467E"/>
    <w:rsid w:val="00D14212"/>
    <w:rsid w:val="00D15B60"/>
    <w:rsid w:val="00D16737"/>
    <w:rsid w:val="00D702A9"/>
    <w:rsid w:val="00D80B25"/>
    <w:rsid w:val="00D86515"/>
    <w:rsid w:val="00DA0E40"/>
    <w:rsid w:val="00DB6618"/>
    <w:rsid w:val="00DB6E03"/>
    <w:rsid w:val="00DC0B22"/>
    <w:rsid w:val="00DD158C"/>
    <w:rsid w:val="00DE619A"/>
    <w:rsid w:val="00DF0C06"/>
    <w:rsid w:val="00DF6121"/>
    <w:rsid w:val="00DF7DAB"/>
    <w:rsid w:val="00E03F65"/>
    <w:rsid w:val="00E35F99"/>
    <w:rsid w:val="00E374DE"/>
    <w:rsid w:val="00E50043"/>
    <w:rsid w:val="00E562FB"/>
    <w:rsid w:val="00E70A8E"/>
    <w:rsid w:val="00E747A9"/>
    <w:rsid w:val="00E82739"/>
    <w:rsid w:val="00E83521"/>
    <w:rsid w:val="00E92ACC"/>
    <w:rsid w:val="00E95EA8"/>
    <w:rsid w:val="00EB4B41"/>
    <w:rsid w:val="00EC15D6"/>
    <w:rsid w:val="00EC3678"/>
    <w:rsid w:val="00ED0232"/>
    <w:rsid w:val="00ED10E7"/>
    <w:rsid w:val="00EE7CA5"/>
    <w:rsid w:val="00EE7D88"/>
    <w:rsid w:val="00EF5137"/>
    <w:rsid w:val="00F14997"/>
    <w:rsid w:val="00F30868"/>
    <w:rsid w:val="00F36E87"/>
    <w:rsid w:val="00F37BCC"/>
    <w:rsid w:val="00F45B77"/>
    <w:rsid w:val="00F47F4D"/>
    <w:rsid w:val="00F60632"/>
    <w:rsid w:val="00F60B62"/>
    <w:rsid w:val="00F6135A"/>
    <w:rsid w:val="00F63165"/>
    <w:rsid w:val="00F6663A"/>
    <w:rsid w:val="00F73BA7"/>
    <w:rsid w:val="00F7461F"/>
    <w:rsid w:val="00F8317F"/>
    <w:rsid w:val="00F86DE9"/>
    <w:rsid w:val="00F97744"/>
    <w:rsid w:val="00FA0AF0"/>
    <w:rsid w:val="00FA3771"/>
    <w:rsid w:val="00FB0822"/>
    <w:rsid w:val="00FB2366"/>
    <w:rsid w:val="00FB5918"/>
    <w:rsid w:val="00FB6EC9"/>
    <w:rsid w:val="00FC1DC9"/>
    <w:rsid w:val="00FE061F"/>
    <w:rsid w:val="00FF107F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2A27A"/>
  <w15:docId w15:val="{7506A303-9815-4A11-A188-16F6B86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after="0"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rsid w:val="00EF5137"/>
    <w:pPr>
      <w:spacing w:after="0" w:line="240" w:lineRule="auto"/>
    </w:pPr>
    <w:rPr>
      <w:rFonts w:cs="Calibri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afe">
    <w:name w:val="Без интервала Знак"/>
    <w:uiPriority w:val="1"/>
    <w:locked/>
    <w:rsid w:val="00516C26"/>
    <w:rPr>
      <w:rFonts w:ascii="Times New Roman" w:hAnsi="Times New Roman"/>
      <w:sz w:val="20"/>
      <w:lang w:val="en-US"/>
    </w:rPr>
  </w:style>
  <w:style w:type="paragraph" w:customStyle="1" w:styleId="p8">
    <w:name w:val="p8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093A0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093A0E"/>
    <w:rPr>
      <w:rFonts w:cs="Times New Roman"/>
    </w:rPr>
  </w:style>
  <w:style w:type="paragraph" w:customStyle="1" w:styleId="p4">
    <w:name w:val="p4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093A0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93A0E"/>
    <w:rPr>
      <w:rFonts w:cs="Times New Roman"/>
    </w:rPr>
  </w:style>
  <w:style w:type="character" w:customStyle="1" w:styleId="27">
    <w:name w:val="Основной текст (2)"/>
    <w:basedOn w:val="a0"/>
    <w:rsid w:val="00A6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Без интервала2"/>
    <w:link w:val="NoSpacingChar"/>
    <w:rsid w:val="00A6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lang w:val="en-US" w:eastAsia="en-US"/>
    </w:rPr>
  </w:style>
  <w:style w:type="character" w:customStyle="1" w:styleId="NoSpacingChar">
    <w:name w:val="No Spacing Char"/>
    <w:link w:val="28"/>
    <w:locked/>
    <w:rsid w:val="00A6412E"/>
    <w:rPr>
      <w:rFonts w:ascii="Times New Roman" w:eastAsia="Calibri" w:hAnsi="Times New Roman"/>
      <w:lang w:val="en-US" w:eastAsia="en-US"/>
    </w:rPr>
  </w:style>
  <w:style w:type="character" w:customStyle="1" w:styleId="s4">
    <w:name w:val="s4"/>
    <w:rsid w:val="00C82047"/>
  </w:style>
  <w:style w:type="paragraph" w:customStyle="1" w:styleId="p15">
    <w:name w:val="p15"/>
    <w:basedOn w:val="a"/>
    <w:rsid w:val="00C820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17401D"/>
  </w:style>
  <w:style w:type="paragraph" w:customStyle="1" w:styleId="61">
    <w:name w:val="Без интервала6"/>
    <w:uiPriority w:val="99"/>
    <w:rsid w:val="00F36E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lang w:val="en-US" w:eastAsia="en-US"/>
    </w:rPr>
  </w:style>
  <w:style w:type="character" w:customStyle="1" w:styleId="fontstyle01">
    <w:name w:val="fontstyle01"/>
    <w:rsid w:val="00626C2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644">
          <w:marLeft w:val="430"/>
          <w:marRight w:val="43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1642">
                  <w:marLeft w:val="1133"/>
                  <w:marRight w:val="850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7DBCBA777241D69D922E2E10036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C6FC8-506D-4466-983A-A2E80EC9B398}"/>
      </w:docPartPr>
      <w:docPartBody>
        <w:p w:rsidR="003749A4" w:rsidRDefault="006F2329" w:rsidP="006F2329">
          <w:pPr>
            <w:pStyle w:val="9C7DBCBA777241D69D922E2E100368C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84645B23F05475ABE0F25873B558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571B1-7F27-49FD-9212-D95C0085CC3A}"/>
      </w:docPartPr>
      <w:docPartBody>
        <w:p w:rsidR="003749A4" w:rsidRDefault="006F2329" w:rsidP="006F2329">
          <w:pPr>
            <w:pStyle w:val="C84645B23F05475ABE0F25873B558FD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67"/>
    <w:rsid w:val="002E799B"/>
    <w:rsid w:val="00366174"/>
    <w:rsid w:val="003749A4"/>
    <w:rsid w:val="004041AF"/>
    <w:rsid w:val="004C1762"/>
    <w:rsid w:val="00552B59"/>
    <w:rsid w:val="006F2329"/>
    <w:rsid w:val="007850B4"/>
    <w:rsid w:val="00866DD2"/>
    <w:rsid w:val="009F3AC0"/>
    <w:rsid w:val="00B54BA6"/>
    <w:rsid w:val="00B550B7"/>
    <w:rsid w:val="00BD36B9"/>
    <w:rsid w:val="00BD76BE"/>
    <w:rsid w:val="00D15B60"/>
    <w:rsid w:val="00F37BCC"/>
    <w:rsid w:val="00F95E08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F2329"/>
    <w:rPr>
      <w:color w:val="808080"/>
    </w:rPr>
  </w:style>
  <w:style w:type="paragraph" w:customStyle="1" w:styleId="9C7DBCBA777241D69D922E2E100368C0">
    <w:name w:val="9C7DBCBA777241D69D922E2E100368C0"/>
    <w:rsid w:val="006F23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645B23F05475ABE0F25873B558FD5">
    <w:name w:val="C84645B23F05475ABE0F25873B558FD5"/>
    <w:rsid w:val="006F23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листадополнения к области аккредитации поверочной лаборатории</vt:lpstr>
    </vt:vector>
  </TitlesOfParts>
  <Company>Microsoft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листадополнения к области аккредитации поверочной лаборатории</dc:title>
  <dc:subject/>
  <dc:creator>Morozova</dc:creator>
  <cp:keywords/>
  <dc:description/>
  <cp:lastModifiedBy>test test</cp:lastModifiedBy>
  <cp:revision>29</cp:revision>
  <cp:lastPrinted>2025-03-20T07:08:00Z</cp:lastPrinted>
  <dcterms:created xsi:type="dcterms:W3CDTF">2025-07-28T10:32:00Z</dcterms:created>
  <dcterms:modified xsi:type="dcterms:W3CDTF">2025-07-29T06:28:00Z</dcterms:modified>
</cp:coreProperties>
</file>