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45130C" w:rsidRPr="0045130C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45130C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51259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1259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Content>
                <w:r w:rsidRPr="005125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5130C" w:rsidRPr="0045130C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45130C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51259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1259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5130C" w:rsidRPr="0045130C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45130C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8F25DEE" w:rsidR="009319F7" w:rsidRPr="0051259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1259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Content>
                <w:r w:rsidRPr="0051259A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20BCD" w:rsidRPr="0051259A">
                  <w:rPr>
                    <w:rFonts w:cs="Times New Roman"/>
                    <w:bCs/>
                    <w:sz w:val="28"/>
                    <w:szCs w:val="28"/>
                  </w:rPr>
                  <w:t>2686</w:t>
                </w:r>
              </w:sdtContent>
            </w:sdt>
          </w:p>
        </w:tc>
      </w:tr>
      <w:tr w:rsidR="0045130C" w:rsidRPr="0045130C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45130C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0490AAB1" w:rsidR="009319F7" w:rsidRPr="0051259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1259A">
              <w:rPr>
                <w:bCs/>
                <w:sz w:val="28"/>
                <w:szCs w:val="28"/>
              </w:rPr>
              <w:t>от</w:t>
            </w:r>
            <w:r w:rsidRPr="0051259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20BCD" w:rsidRPr="0051259A">
              <w:rPr>
                <w:bCs/>
                <w:sz w:val="28"/>
                <w:szCs w:val="28"/>
              </w:rPr>
              <w:t>10</w:t>
            </w:r>
            <w:r w:rsidRPr="0051259A">
              <w:rPr>
                <w:bCs/>
                <w:sz w:val="28"/>
                <w:szCs w:val="28"/>
                <w:lang w:val="en-US"/>
              </w:rPr>
              <w:t>.0</w:t>
            </w:r>
            <w:r w:rsidR="003D1C2C" w:rsidRPr="0051259A">
              <w:rPr>
                <w:bCs/>
                <w:sz w:val="28"/>
                <w:szCs w:val="28"/>
              </w:rPr>
              <w:t>8</w:t>
            </w:r>
            <w:r w:rsidRPr="0051259A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51259A">
              <w:rPr>
                <w:bCs/>
                <w:sz w:val="28"/>
                <w:szCs w:val="28"/>
              </w:rPr>
              <w:t>20</w:t>
            </w:r>
            <w:r w:rsidR="00B20BCD" w:rsidRPr="0051259A">
              <w:rPr>
                <w:bCs/>
                <w:sz w:val="28"/>
                <w:szCs w:val="28"/>
              </w:rPr>
              <w:t>04</w:t>
            </w:r>
          </w:p>
        </w:tc>
      </w:tr>
      <w:tr w:rsidR="0045130C" w:rsidRPr="0045130C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45130C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51259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1259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Content>
                <w:r w:rsidRPr="0051259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5130C" w:rsidRPr="0045130C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45130C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67D0C6E2" w:rsidR="009319F7" w:rsidRPr="0051259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1259A">
              <w:rPr>
                <w:rFonts w:cs="Times New Roman"/>
                <w:bCs/>
                <w:sz w:val="28"/>
                <w:szCs w:val="28"/>
              </w:rPr>
              <w:t>н</w:t>
            </w:r>
            <w:r w:rsidRPr="005125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Content>
                <w:r w:rsidR="008F54C0" w:rsidRPr="0051259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5125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1259A">
              <w:rPr>
                <w:bCs/>
                <w:sz w:val="28"/>
                <w:szCs w:val="28"/>
              </w:rPr>
              <w:t>лист</w:t>
            </w:r>
            <w:r w:rsidR="00DF7501" w:rsidRPr="0051259A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45130C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45130C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51259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1259A">
              <w:rPr>
                <w:rFonts w:cs="Times New Roman"/>
                <w:bCs/>
                <w:sz w:val="28"/>
                <w:szCs w:val="28"/>
              </w:rPr>
              <w:t>р</w:t>
            </w:r>
            <w:r w:rsidRPr="0051259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Content>
                <w:r w:rsidRPr="0051259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5125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45130C" w:rsidRDefault="009319F7" w:rsidP="009319F7">
      <w:pPr>
        <w:rPr>
          <w:color w:val="EE0000"/>
          <w:sz w:val="24"/>
          <w:szCs w:val="24"/>
        </w:rPr>
      </w:pPr>
    </w:p>
    <w:p w14:paraId="2676164A" w14:textId="70272297" w:rsidR="00DF7501" w:rsidRPr="00A83BF1" w:rsidRDefault="00DF7501" w:rsidP="00DF7501">
      <w:pPr>
        <w:spacing w:line="276" w:lineRule="auto"/>
        <w:jc w:val="center"/>
        <w:rPr>
          <w:sz w:val="28"/>
          <w:szCs w:val="28"/>
        </w:rPr>
      </w:pPr>
      <w:r w:rsidRPr="00A83BF1">
        <w:rPr>
          <w:b/>
          <w:sz w:val="28"/>
          <w:szCs w:val="28"/>
        </w:rPr>
        <w:t xml:space="preserve">ДОПОЛНЕНИЕ № </w:t>
      </w:r>
      <w:r w:rsidR="00E8125C" w:rsidRPr="00A83BF1">
        <w:rPr>
          <w:b/>
          <w:sz w:val="28"/>
          <w:szCs w:val="28"/>
        </w:rPr>
        <w:t>2</w:t>
      </w:r>
      <w:r w:rsidRPr="00A83BF1">
        <w:rPr>
          <w:b/>
          <w:sz w:val="28"/>
          <w:szCs w:val="28"/>
        </w:rPr>
        <w:t xml:space="preserve"> от</w:t>
      </w:r>
      <w:r w:rsidRPr="00A83BF1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C133B216CAE45F188928591CB71FF5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E8125C" w:rsidRPr="00A83BF1">
            <w:rPr>
              <w:bCs/>
              <w:sz w:val="28"/>
              <w:szCs w:val="28"/>
            </w:rPr>
            <w:t>25</w:t>
          </w:r>
          <w:r w:rsidR="002D7A12" w:rsidRPr="00A83BF1">
            <w:rPr>
              <w:bCs/>
              <w:sz w:val="28"/>
              <w:szCs w:val="28"/>
            </w:rPr>
            <w:t xml:space="preserve"> </w:t>
          </w:r>
          <w:r w:rsidR="00E8125C" w:rsidRPr="00A83BF1">
            <w:rPr>
              <w:bCs/>
              <w:sz w:val="28"/>
              <w:szCs w:val="28"/>
            </w:rPr>
            <w:t>июля</w:t>
          </w:r>
          <w:r w:rsidR="002D7A12" w:rsidRPr="00A83BF1">
            <w:rPr>
              <w:bCs/>
              <w:sz w:val="28"/>
              <w:szCs w:val="28"/>
            </w:rPr>
            <w:t xml:space="preserve"> 2025</w:t>
          </w:r>
        </w:sdtContent>
      </w:sdt>
      <w:r w:rsidRPr="00A83BF1">
        <w:rPr>
          <w:bCs/>
          <w:sz w:val="28"/>
          <w:szCs w:val="28"/>
        </w:rPr>
        <w:t xml:space="preserve"> года</w:t>
      </w:r>
      <w:r w:rsidRPr="00A83BF1">
        <w:rPr>
          <w:bCs/>
          <w:sz w:val="28"/>
          <w:szCs w:val="28"/>
        </w:rPr>
        <w:br/>
      </w:r>
      <w:r w:rsidRPr="00A83BF1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C3DCA6D653864C60B28A5740EAA7EA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2D7A12" w:rsidRPr="00A83BF1">
            <w:rPr>
              <w:bCs/>
              <w:sz w:val="28"/>
              <w:szCs w:val="28"/>
            </w:rPr>
            <w:t>23</w:t>
          </w:r>
          <w:r w:rsidRPr="00A83BF1">
            <w:rPr>
              <w:bCs/>
              <w:sz w:val="28"/>
              <w:szCs w:val="28"/>
            </w:rPr>
            <w:t xml:space="preserve"> </w:t>
          </w:r>
          <w:r w:rsidR="002D7A12" w:rsidRPr="00A83BF1">
            <w:rPr>
              <w:bCs/>
              <w:sz w:val="28"/>
              <w:szCs w:val="28"/>
            </w:rPr>
            <w:t>февраля</w:t>
          </w:r>
          <w:r w:rsidRPr="00A83BF1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2C3DF734" w14:textId="472576B8" w:rsidR="009319F7" w:rsidRPr="00A83BF1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C8A2772" w14:textId="297B8964" w:rsidR="00B20BCD" w:rsidRPr="00A83BF1" w:rsidRDefault="00B20BCD" w:rsidP="00B20BCD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A83BF1">
        <w:rPr>
          <w:bCs/>
          <w:sz w:val="28"/>
          <w:szCs w:val="28"/>
          <w:lang w:val="ru-RU"/>
        </w:rPr>
        <w:t>службы неразрушающего контроля, измерений и технической диагностики</w:t>
      </w:r>
    </w:p>
    <w:p w14:paraId="648372D5" w14:textId="77777777" w:rsidR="00B20BCD" w:rsidRPr="00A83BF1" w:rsidRDefault="00B20BCD" w:rsidP="00B20BCD">
      <w:pPr>
        <w:pStyle w:val="af5"/>
        <w:jc w:val="center"/>
        <w:rPr>
          <w:bCs/>
          <w:sz w:val="28"/>
          <w:szCs w:val="28"/>
          <w:lang w:val="ru-RU"/>
        </w:rPr>
      </w:pPr>
      <w:r w:rsidRPr="00A83BF1">
        <w:rPr>
          <w:bCs/>
          <w:sz w:val="28"/>
          <w:szCs w:val="28"/>
          <w:lang w:val="ru-RU"/>
        </w:rPr>
        <w:t>Производственного республиканского унитарного предприятия "МИНГАЗ"</w:t>
      </w:r>
    </w:p>
    <w:p w14:paraId="1CA6EFF2" w14:textId="77777777" w:rsidR="00DF7501" w:rsidRPr="00A83BF1" w:rsidRDefault="00DF7501" w:rsidP="003D1C2C">
      <w:pPr>
        <w:pStyle w:val="af5"/>
        <w:rPr>
          <w:sz w:val="18"/>
          <w:szCs w:val="18"/>
          <w:lang w:val="ru-RU"/>
        </w:rPr>
      </w:pPr>
    </w:p>
    <w:p w14:paraId="165A5448" w14:textId="77777777" w:rsidR="009319F7" w:rsidRPr="00A83BF1" w:rsidRDefault="009319F7" w:rsidP="009319F7">
      <w:pPr>
        <w:rPr>
          <w:sz w:val="2"/>
          <w:szCs w:val="2"/>
        </w:rPr>
      </w:pPr>
    </w:p>
    <w:tbl>
      <w:tblPr>
        <w:tblpPr w:leftFromText="180" w:rightFromText="180" w:vertAnchor="text" w:tblpX="-86" w:tblpY="1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96"/>
        <w:gridCol w:w="742"/>
        <w:gridCol w:w="2169"/>
        <w:gridCol w:w="2156"/>
        <w:gridCol w:w="2030"/>
      </w:tblGrid>
      <w:tr w:rsidR="00A83BF1" w:rsidRPr="00A83BF1" w14:paraId="48DBCDFF" w14:textId="77777777" w:rsidTr="00F87C81">
        <w:trPr>
          <w:trHeight w:val="266"/>
        </w:trPr>
        <w:tc>
          <w:tcPr>
            <w:tcW w:w="708" w:type="dxa"/>
            <w:shd w:val="clear" w:color="auto" w:fill="auto"/>
            <w:vAlign w:val="center"/>
          </w:tcPr>
          <w:p w14:paraId="46C442B3" w14:textId="02D0F2C5" w:rsidR="00AE1E55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№</w:t>
            </w:r>
          </w:p>
          <w:p w14:paraId="22601D0F" w14:textId="6BDADFB0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п/п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C478630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F3D30D" w14:textId="77777777" w:rsidR="009319F7" w:rsidRPr="00A83BF1" w:rsidRDefault="009319F7" w:rsidP="00FC15E8">
            <w:pPr>
              <w:jc w:val="center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Код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AF47DFA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параметры)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FBA932A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к 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1786E49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отбора образцов</w:t>
            </w:r>
          </w:p>
        </w:tc>
      </w:tr>
      <w:tr w:rsidR="00A83BF1" w:rsidRPr="00A83BF1" w14:paraId="543ADE3E" w14:textId="77777777" w:rsidTr="00F87C81">
        <w:trPr>
          <w:trHeight w:val="266"/>
          <w:tblHeader/>
        </w:trPr>
        <w:tc>
          <w:tcPr>
            <w:tcW w:w="708" w:type="dxa"/>
            <w:shd w:val="clear" w:color="auto" w:fill="auto"/>
            <w:vAlign w:val="center"/>
          </w:tcPr>
          <w:p w14:paraId="337A7E2A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D46D284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071A2D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883EC84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8155852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5EA2FDD" w14:textId="77777777" w:rsidR="009319F7" w:rsidRPr="00A83BF1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83BF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83BF1" w:rsidRPr="00A83BF1" w14:paraId="7585247D" w14:textId="77777777" w:rsidTr="00F87C81">
        <w:trPr>
          <w:trHeight w:val="277"/>
        </w:trPr>
        <w:tc>
          <w:tcPr>
            <w:tcW w:w="9601" w:type="dxa"/>
            <w:gridSpan w:val="6"/>
            <w:shd w:val="clear" w:color="auto" w:fill="auto"/>
            <w:vAlign w:val="center"/>
          </w:tcPr>
          <w:p w14:paraId="716CC9C3" w14:textId="1C94ADFE" w:rsidR="009319F7" w:rsidRPr="00A83BF1" w:rsidRDefault="005B5DDA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83BF1">
              <w:rPr>
                <w:sz w:val="22"/>
                <w:szCs w:val="22"/>
              </w:rPr>
              <w:t>ул. Ботаническая 11/1, 220037, г. Минск</w:t>
            </w:r>
          </w:p>
        </w:tc>
      </w:tr>
      <w:tr w:rsidR="005A7295" w:rsidRPr="0045130C" w14:paraId="7FD7E407" w14:textId="77777777" w:rsidTr="00F31CA7">
        <w:trPr>
          <w:trHeight w:val="148"/>
        </w:trPr>
        <w:tc>
          <w:tcPr>
            <w:tcW w:w="708" w:type="dxa"/>
            <w:shd w:val="clear" w:color="auto" w:fill="auto"/>
          </w:tcPr>
          <w:p w14:paraId="17F06647" w14:textId="77777777" w:rsidR="005A7295" w:rsidRDefault="005A7295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t>4.13</w:t>
            </w:r>
            <w:r w:rsidRPr="00A263C3">
              <w:rPr>
                <w:sz w:val="22"/>
                <w:szCs w:val="22"/>
                <w:lang w:val="en-US"/>
              </w:rPr>
              <w:t>*</w:t>
            </w:r>
            <w:r w:rsidRPr="00A263C3">
              <w:rPr>
                <w:sz w:val="22"/>
                <w:szCs w:val="22"/>
              </w:rPr>
              <w:t>**</w:t>
            </w:r>
          </w:p>
          <w:p w14:paraId="4CDFBED7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760307DD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6CFD5EE7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4C5B16B8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1860CD90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1F5CCAB3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2E2E4519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48246CEC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3FC1049A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55735E60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640FA23D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30BAB15C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0D0759B9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09800F6B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6C2DA2B0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4DDD9688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0CD6B2B4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42405B9F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52D034AA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30D153A9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6B71D3ED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012E1E08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5ADE3AD1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394F8995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1B1A09FB" w14:textId="77777777" w:rsidR="00F31CA7" w:rsidRDefault="00F31CA7" w:rsidP="005A7295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6E48785E" w14:textId="77777777" w:rsidR="00F31CA7" w:rsidRDefault="00F31CA7" w:rsidP="00F31CA7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lastRenderedPageBreak/>
              <w:t>4.13</w:t>
            </w:r>
            <w:r w:rsidRPr="00A263C3">
              <w:rPr>
                <w:sz w:val="22"/>
                <w:szCs w:val="22"/>
                <w:lang w:val="en-US"/>
              </w:rPr>
              <w:t>*</w:t>
            </w:r>
            <w:r w:rsidRPr="00A263C3">
              <w:rPr>
                <w:sz w:val="22"/>
                <w:szCs w:val="22"/>
              </w:rPr>
              <w:t>**</w:t>
            </w:r>
          </w:p>
          <w:p w14:paraId="6D3EA655" w14:textId="77777777" w:rsidR="00F31CA7" w:rsidRDefault="00F31CA7" w:rsidP="00F31CA7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</w:p>
          <w:p w14:paraId="52F8F683" w14:textId="53C60206" w:rsidR="00F31CA7" w:rsidRPr="00A263C3" w:rsidRDefault="00F31CA7" w:rsidP="00F31CA7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7BE84D87" w14:textId="77777777" w:rsidR="005A7295" w:rsidRDefault="005A7295" w:rsidP="005A7295">
            <w:pPr>
              <w:ind w:right="-202"/>
              <w:rPr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lastRenderedPageBreak/>
              <w:t>Объекты газо-распределитель-ной системы и газопотребления, газопроводы</w:t>
            </w:r>
          </w:p>
          <w:p w14:paraId="2427CF9E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58695F04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049530CD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7AA23CFB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4FF33552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0CFBACC2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02E10068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08AB05D5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677DC6D8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0D985341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57394C61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01BF1497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0F7745FC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25DCF449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612113AE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1B28FF58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265C760D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08F21C7F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51E6DE17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3CE2804D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</w:p>
          <w:p w14:paraId="1A215C71" w14:textId="77777777" w:rsidR="00F31CA7" w:rsidRDefault="00F31CA7" w:rsidP="005A7295">
            <w:pPr>
              <w:ind w:right="-202"/>
              <w:rPr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lastRenderedPageBreak/>
              <w:t>Объекты газо-распределитель-ной системы и газопотребления, газопроводы</w:t>
            </w:r>
          </w:p>
          <w:p w14:paraId="3415F2E8" w14:textId="265495C0" w:rsidR="00F31CA7" w:rsidRPr="00A263C3" w:rsidRDefault="00F31CA7" w:rsidP="005A7295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15D066E1" w14:textId="77777777" w:rsidR="005A7295" w:rsidRPr="005A7295" w:rsidRDefault="005A7295" w:rsidP="00F31CA7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24.10/</w:t>
            </w:r>
          </w:p>
          <w:p w14:paraId="2555D3F9" w14:textId="77777777" w:rsidR="005A7295" w:rsidRPr="00F31CA7" w:rsidRDefault="005A7295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32</w:t>
            </w:r>
            <w:r w:rsidRPr="005A7295">
              <w:rPr>
                <w:sz w:val="22"/>
                <w:szCs w:val="22"/>
                <w:lang w:val="en-US" w:eastAsia="en-US"/>
              </w:rPr>
              <w:t>.</w:t>
            </w:r>
            <w:r w:rsidRPr="005A7295">
              <w:rPr>
                <w:sz w:val="22"/>
                <w:szCs w:val="22"/>
                <w:lang w:eastAsia="en-US"/>
              </w:rPr>
              <w:t>030</w:t>
            </w:r>
          </w:p>
          <w:p w14:paraId="073BB35B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2B745752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2E32E9D6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553279E2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590FEDCF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005BA042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16BFD1FE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71CD20E1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14DF0BDA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7C77E2C3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165D0F9D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4C626841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02D1AD73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7B93C540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684A8F44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0060E969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59E14286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782CFA89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053E435D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7BDC5C29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5D64B2F7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5D5F5403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44C85088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7730995A" w14:textId="77777777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4725381B" w14:textId="77777777" w:rsidR="00F31CA7" w:rsidRPr="005A7295" w:rsidRDefault="00F31CA7" w:rsidP="00F31CA7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24.10/</w:t>
            </w:r>
          </w:p>
          <w:p w14:paraId="189C08B7" w14:textId="79E64211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32</w:t>
            </w:r>
            <w:r w:rsidRPr="005A7295">
              <w:rPr>
                <w:sz w:val="22"/>
                <w:szCs w:val="22"/>
                <w:lang w:val="en-US" w:eastAsia="en-US"/>
              </w:rPr>
              <w:t>.</w:t>
            </w:r>
            <w:r w:rsidRPr="005A7295">
              <w:rPr>
                <w:sz w:val="22"/>
                <w:szCs w:val="22"/>
                <w:lang w:eastAsia="en-US"/>
              </w:rPr>
              <w:t>030</w:t>
            </w:r>
          </w:p>
          <w:p w14:paraId="491476A9" w14:textId="7707729E" w:rsidR="00F31CA7" w:rsidRPr="00F31CA7" w:rsidRDefault="00F31CA7" w:rsidP="00F31CA7">
            <w:pPr>
              <w:ind w:left="-202" w:right="-245"/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1008" w14:textId="6D1E6FFD" w:rsidR="005A7295" w:rsidRPr="005A7295" w:rsidRDefault="005A7295" w:rsidP="005A729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Акустико</w:t>
            </w:r>
            <w:r w:rsidR="00A263C3" w:rsidRPr="00A263C3">
              <w:rPr>
                <w:sz w:val="22"/>
                <w:szCs w:val="22"/>
              </w:rPr>
              <w:t>-</w:t>
            </w:r>
            <w:r w:rsidRPr="005A7295">
              <w:rPr>
                <w:sz w:val="22"/>
                <w:szCs w:val="22"/>
              </w:rPr>
              <w:t>эмиссионный метод:</w:t>
            </w:r>
          </w:p>
          <w:p w14:paraId="6A04EDD4" w14:textId="1DC74837" w:rsidR="005A7295" w:rsidRPr="005A7295" w:rsidRDefault="005A7295" w:rsidP="005A729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="00A263C3" w:rsidRPr="00A263C3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7DE94698" w14:textId="77777777" w:rsidR="005A7295" w:rsidRDefault="005A7295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="00A263C3" w:rsidRPr="00A263C3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основной металл</w:t>
            </w:r>
          </w:p>
          <w:p w14:paraId="13CA3570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4C37F7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F99352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5626C8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2C9BA0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CA4F6B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4BCE0E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8F58FB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64E7E1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CA83BC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A378BE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26364D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D887F2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2563B55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9493B9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D566AB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03AA59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1E655C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B27F0D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60083F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9D717C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A4A66E" w14:textId="77777777" w:rsidR="00F31CA7" w:rsidRDefault="00F31CA7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D06A0D" w14:textId="77777777" w:rsidR="00F31CA7" w:rsidRPr="005A7295" w:rsidRDefault="00F31CA7" w:rsidP="00F31CA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Акустико</w:t>
            </w:r>
            <w:r w:rsidRPr="00A263C3">
              <w:rPr>
                <w:sz w:val="22"/>
                <w:szCs w:val="22"/>
              </w:rPr>
              <w:t>-</w:t>
            </w:r>
            <w:r w:rsidRPr="005A7295">
              <w:rPr>
                <w:sz w:val="22"/>
                <w:szCs w:val="22"/>
              </w:rPr>
              <w:t>эмиссионный метод:</w:t>
            </w:r>
          </w:p>
          <w:p w14:paraId="45814AAA" w14:textId="77777777" w:rsidR="00F31CA7" w:rsidRPr="005A7295" w:rsidRDefault="00F31CA7" w:rsidP="00F31CA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Pr="00A263C3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1191D11" w14:textId="0C1A42B6" w:rsidR="00F31CA7" w:rsidRPr="00A263C3" w:rsidRDefault="00F31CA7" w:rsidP="00F31CA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Pr="00A263C3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4719CBC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ГОСТ 9544-2015</w:t>
            </w:r>
          </w:p>
          <w:p w14:paraId="0596955E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СТБ 2039-2010</w:t>
            </w:r>
          </w:p>
          <w:p w14:paraId="7CECEC0B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СП 4.03.01-2020</w:t>
            </w:r>
          </w:p>
          <w:p w14:paraId="28286B57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СП 1.03.02-2020</w:t>
            </w:r>
          </w:p>
          <w:p w14:paraId="31AAC07F" w14:textId="77777777" w:rsidR="005A7295" w:rsidRPr="00F31CA7" w:rsidRDefault="005A7295" w:rsidP="005A7295">
            <w:pPr>
              <w:ind w:right="-150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ТКП 054-2007</w:t>
            </w:r>
          </w:p>
          <w:p w14:paraId="7EA7A472" w14:textId="77777777" w:rsidR="005A7295" w:rsidRPr="005A7295" w:rsidRDefault="005A7295" w:rsidP="005A7295">
            <w:pPr>
              <w:ind w:right="-150"/>
              <w:rPr>
                <w:sz w:val="22"/>
                <w:szCs w:val="22"/>
              </w:rPr>
            </w:pPr>
          </w:p>
          <w:p w14:paraId="005CA13B" w14:textId="77777777" w:rsidR="005A7295" w:rsidRPr="00F31CA7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 Утв. Постановлением МЧС РБ от 05.12.2022 №66</w:t>
            </w:r>
          </w:p>
          <w:p w14:paraId="7CA1F2A0" w14:textId="77777777" w:rsidR="005A7295" w:rsidRPr="005A7295" w:rsidRDefault="005A7295" w:rsidP="005A7295">
            <w:pPr>
              <w:rPr>
                <w:sz w:val="22"/>
                <w:szCs w:val="22"/>
              </w:rPr>
            </w:pPr>
          </w:p>
          <w:p w14:paraId="6BE5EC0B" w14:textId="26D5A313" w:rsidR="005A7295" w:rsidRPr="00F31CA7" w:rsidRDefault="005A7295" w:rsidP="005A72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Методика по техническому диагностированию запорной арматуры выработавшей нормативный срок службы Утв. УП «МИНГАЗ» 03.04.2024</w:t>
            </w:r>
          </w:p>
          <w:p w14:paraId="1060293A" w14:textId="75B4F5A6" w:rsidR="005A7295" w:rsidRPr="00F31CA7" w:rsidRDefault="005A7295" w:rsidP="005A72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22"/>
                <w:szCs w:val="22"/>
              </w:rPr>
            </w:pPr>
            <w:r w:rsidRPr="00F31CA7">
              <w:rPr>
                <w:sz w:val="22"/>
                <w:szCs w:val="22"/>
              </w:rPr>
              <w:lastRenderedPageBreak/>
              <w:t>ТНПА, конструкторская и технологическая документация</w:t>
            </w:r>
          </w:p>
          <w:p w14:paraId="2B7CEFB1" w14:textId="22C4B2AE" w:rsidR="005A7295" w:rsidRPr="005A7295" w:rsidRDefault="005A7295" w:rsidP="005A7295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3E9D6FC8" w14:textId="77777777" w:rsidR="005A7295" w:rsidRDefault="005A7295" w:rsidP="005A7295">
            <w:pPr>
              <w:ind w:right="-147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ГОСТ Р 52727-2007</w:t>
            </w:r>
          </w:p>
          <w:p w14:paraId="0C23F6E5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173C6E4F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07FC2F2D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570177FB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29E5CCA5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491486B6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7186695C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21928F95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6DC0191F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30B38291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59A1FA7D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2183D2E4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415AC179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5DD7A281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7EE1CD0A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598422CE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2A317408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31EBDEEF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2B05087E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2059FA71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3A5DF4B5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255C5853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592B3E93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54F5D1CD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0FBBFF30" w14:textId="77777777" w:rsid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  <w:p w14:paraId="4D1162D1" w14:textId="5C64AF8F" w:rsidR="00F31CA7" w:rsidRDefault="00F31CA7" w:rsidP="005A7295">
            <w:pPr>
              <w:ind w:right="-147"/>
              <w:rPr>
                <w:sz w:val="22"/>
                <w:szCs w:val="22"/>
              </w:rPr>
            </w:pPr>
            <w:r w:rsidRPr="00F31CA7">
              <w:rPr>
                <w:sz w:val="22"/>
                <w:szCs w:val="22"/>
              </w:rPr>
              <w:lastRenderedPageBreak/>
              <w:t>ГОСТ Р 52727-2007</w:t>
            </w:r>
          </w:p>
          <w:p w14:paraId="73041CF5" w14:textId="46B14AB7" w:rsidR="00F31CA7" w:rsidRPr="00F31CA7" w:rsidRDefault="00F31CA7" w:rsidP="005A7295">
            <w:pPr>
              <w:ind w:right="-147"/>
              <w:rPr>
                <w:sz w:val="22"/>
                <w:szCs w:val="22"/>
              </w:rPr>
            </w:pPr>
          </w:p>
        </w:tc>
      </w:tr>
      <w:tr w:rsidR="00A263C3" w:rsidRPr="0045130C" w14:paraId="057F5D20" w14:textId="77777777" w:rsidTr="00F31CA7">
        <w:trPr>
          <w:trHeight w:val="148"/>
        </w:trPr>
        <w:tc>
          <w:tcPr>
            <w:tcW w:w="708" w:type="dxa"/>
            <w:shd w:val="clear" w:color="auto" w:fill="auto"/>
          </w:tcPr>
          <w:p w14:paraId="1E9C598E" w14:textId="77777777" w:rsidR="00A263C3" w:rsidRPr="005A7295" w:rsidRDefault="00A263C3" w:rsidP="00F31CA7">
            <w:pPr>
              <w:ind w:left="-120" w:right="-120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6.13</w:t>
            </w:r>
            <w:r w:rsidRPr="005A7295">
              <w:rPr>
                <w:sz w:val="22"/>
                <w:szCs w:val="22"/>
                <w:lang w:val="en-US"/>
              </w:rPr>
              <w:t>*</w:t>
            </w:r>
            <w:r w:rsidRPr="005A7295">
              <w:rPr>
                <w:sz w:val="22"/>
                <w:szCs w:val="22"/>
              </w:rPr>
              <w:t>**</w:t>
            </w:r>
          </w:p>
          <w:p w14:paraId="1853D8A8" w14:textId="77777777" w:rsidR="00A263C3" w:rsidRPr="00F31CA7" w:rsidRDefault="00A263C3" w:rsidP="00F31CA7">
            <w:pPr>
              <w:overflowPunct w:val="0"/>
              <w:autoSpaceDE w:val="0"/>
              <w:autoSpaceDN w:val="0"/>
              <w:adjustRightInd w:val="0"/>
              <w:ind w:left="-120" w:right="-1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6F2458AD" w14:textId="77777777" w:rsidR="00A263C3" w:rsidRPr="005A7295" w:rsidRDefault="00A263C3" w:rsidP="00A263C3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 xml:space="preserve">Объекты </w:t>
            </w:r>
          </w:p>
          <w:p w14:paraId="63AB5F19" w14:textId="606AD89C" w:rsidR="00A263C3" w:rsidRPr="00F31CA7" w:rsidRDefault="00A263C3" w:rsidP="00A263C3">
            <w:pPr>
              <w:ind w:right="-202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магистральных трубопроводов</w:t>
            </w:r>
          </w:p>
        </w:tc>
        <w:tc>
          <w:tcPr>
            <w:tcW w:w="742" w:type="dxa"/>
            <w:shd w:val="clear" w:color="auto" w:fill="auto"/>
          </w:tcPr>
          <w:p w14:paraId="7E04CAEF" w14:textId="77777777" w:rsidR="00A263C3" w:rsidRPr="005A7295" w:rsidRDefault="00A263C3" w:rsidP="00F31CA7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24.10/</w:t>
            </w:r>
          </w:p>
          <w:p w14:paraId="406C3985" w14:textId="18EA331B" w:rsidR="00A263C3" w:rsidRPr="00F31CA7" w:rsidRDefault="00A263C3" w:rsidP="00F31CA7">
            <w:pPr>
              <w:ind w:left="-202" w:right="-245"/>
              <w:jc w:val="center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  <w:lang w:eastAsia="en-US"/>
              </w:rPr>
              <w:t>32</w:t>
            </w:r>
            <w:r w:rsidRPr="005A7295">
              <w:rPr>
                <w:sz w:val="22"/>
                <w:szCs w:val="22"/>
                <w:lang w:val="en-US" w:eastAsia="en-US"/>
              </w:rPr>
              <w:t>.</w:t>
            </w:r>
            <w:r w:rsidRPr="005A7295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BE0" w14:textId="77777777" w:rsidR="00A263C3" w:rsidRPr="005A7295" w:rsidRDefault="00A263C3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Акустико</w:t>
            </w:r>
            <w:r w:rsidRPr="00A263C3">
              <w:rPr>
                <w:sz w:val="22"/>
                <w:szCs w:val="22"/>
              </w:rPr>
              <w:t>-</w:t>
            </w:r>
            <w:r w:rsidRPr="005A7295">
              <w:rPr>
                <w:sz w:val="22"/>
                <w:szCs w:val="22"/>
              </w:rPr>
              <w:t>эмиссионный метод:</w:t>
            </w:r>
          </w:p>
          <w:p w14:paraId="564BEA83" w14:textId="77777777" w:rsidR="00A263C3" w:rsidRPr="005A7295" w:rsidRDefault="00A263C3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Pr="00A263C3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12E76B53" w14:textId="39709123" w:rsidR="00A263C3" w:rsidRPr="005A7295" w:rsidRDefault="00A263C3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color w:val="EE0000"/>
                <w:sz w:val="22"/>
                <w:szCs w:val="22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Pr="00A263C3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156" w:type="dxa"/>
            <w:shd w:val="clear" w:color="auto" w:fill="auto"/>
          </w:tcPr>
          <w:p w14:paraId="45165F99" w14:textId="77777777" w:rsidR="00A263C3" w:rsidRPr="005A7295" w:rsidRDefault="00A263C3" w:rsidP="00A263C3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ГОСТ 9544-2015</w:t>
            </w:r>
          </w:p>
          <w:p w14:paraId="065E4D0C" w14:textId="77777777" w:rsidR="00A263C3" w:rsidRPr="005A7295" w:rsidRDefault="00A263C3" w:rsidP="00A263C3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ТКП 038-2006</w:t>
            </w:r>
          </w:p>
          <w:p w14:paraId="6ABE7E61" w14:textId="77777777" w:rsidR="00A263C3" w:rsidRPr="00F31CA7" w:rsidRDefault="00A263C3" w:rsidP="00A263C3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ТКП 039-2006</w:t>
            </w:r>
          </w:p>
          <w:p w14:paraId="41C58461" w14:textId="77777777" w:rsidR="00A263C3" w:rsidRPr="005A7295" w:rsidRDefault="00A263C3" w:rsidP="00A263C3">
            <w:pPr>
              <w:rPr>
                <w:sz w:val="22"/>
                <w:szCs w:val="22"/>
              </w:rPr>
            </w:pPr>
          </w:p>
          <w:p w14:paraId="740D10AA" w14:textId="77777777" w:rsidR="00A263C3" w:rsidRPr="00F31CA7" w:rsidRDefault="00A263C3" w:rsidP="00A263C3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530D17FB" w14:textId="290331D8" w:rsidR="00A263C3" w:rsidRPr="00F31CA7" w:rsidRDefault="00A263C3" w:rsidP="00A263C3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385DE74E" w14:textId="7A9C06CE" w:rsidR="00A263C3" w:rsidRPr="00F31CA7" w:rsidRDefault="00A263C3" w:rsidP="00A263C3">
            <w:pPr>
              <w:ind w:left="-76" w:right="-92"/>
              <w:jc w:val="center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ГОСТ Р 52727-2007</w:t>
            </w:r>
          </w:p>
        </w:tc>
      </w:tr>
      <w:tr w:rsidR="00A263C3" w:rsidRPr="0045130C" w14:paraId="43EA0708" w14:textId="77777777" w:rsidTr="00F31CA7">
        <w:trPr>
          <w:trHeight w:val="148"/>
        </w:trPr>
        <w:tc>
          <w:tcPr>
            <w:tcW w:w="708" w:type="dxa"/>
            <w:shd w:val="clear" w:color="auto" w:fill="auto"/>
          </w:tcPr>
          <w:p w14:paraId="39BA0D36" w14:textId="77777777" w:rsidR="00A263C3" w:rsidRPr="005A7295" w:rsidRDefault="00A263C3" w:rsidP="00F31CA7">
            <w:pPr>
              <w:ind w:left="-120" w:right="-120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7.13</w:t>
            </w:r>
            <w:r w:rsidRPr="005A7295">
              <w:rPr>
                <w:sz w:val="22"/>
                <w:szCs w:val="22"/>
                <w:lang w:val="en-US"/>
              </w:rPr>
              <w:t>*</w:t>
            </w:r>
            <w:r w:rsidRPr="005A7295">
              <w:rPr>
                <w:sz w:val="22"/>
                <w:szCs w:val="22"/>
              </w:rPr>
              <w:t>**</w:t>
            </w:r>
          </w:p>
          <w:p w14:paraId="02245A8A" w14:textId="77777777" w:rsidR="00A263C3" w:rsidRPr="00F31CA7" w:rsidRDefault="00A263C3" w:rsidP="00F31CA7">
            <w:pPr>
              <w:overflowPunct w:val="0"/>
              <w:autoSpaceDE w:val="0"/>
              <w:autoSpaceDN w:val="0"/>
              <w:adjustRightInd w:val="0"/>
              <w:ind w:left="-120" w:right="-1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0ADA0F0F" w14:textId="77777777" w:rsidR="00F31CA7" w:rsidRDefault="00A263C3" w:rsidP="00A263C3">
            <w:pPr>
              <w:ind w:right="-202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 xml:space="preserve">Технологическое оборудование, технологические трубопроводы </w:t>
            </w:r>
          </w:p>
          <w:p w14:paraId="47B1FF4E" w14:textId="6D810CEF" w:rsidR="00A263C3" w:rsidRPr="00F31CA7" w:rsidRDefault="00A263C3" w:rsidP="00A263C3">
            <w:pPr>
              <w:ind w:right="-202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и их элементы</w:t>
            </w:r>
          </w:p>
        </w:tc>
        <w:tc>
          <w:tcPr>
            <w:tcW w:w="742" w:type="dxa"/>
            <w:shd w:val="clear" w:color="auto" w:fill="auto"/>
          </w:tcPr>
          <w:p w14:paraId="6DAECD60" w14:textId="77777777" w:rsidR="00A263C3" w:rsidRPr="005A7295" w:rsidRDefault="00A263C3" w:rsidP="00F31CA7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24.10/</w:t>
            </w:r>
          </w:p>
          <w:p w14:paraId="129C1C65" w14:textId="6609C047" w:rsidR="00A263C3" w:rsidRPr="00F31CA7" w:rsidRDefault="00A263C3" w:rsidP="00F31CA7">
            <w:pPr>
              <w:ind w:left="-202" w:right="-245"/>
              <w:jc w:val="center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  <w:lang w:eastAsia="en-US"/>
              </w:rPr>
              <w:t>32</w:t>
            </w:r>
            <w:r w:rsidRPr="005A7295">
              <w:rPr>
                <w:sz w:val="22"/>
                <w:szCs w:val="22"/>
                <w:lang w:val="en-US" w:eastAsia="en-US"/>
              </w:rPr>
              <w:t>.</w:t>
            </w:r>
            <w:r w:rsidRPr="005A7295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BE0" w14:textId="77777777" w:rsidR="00A263C3" w:rsidRPr="005A7295" w:rsidRDefault="00A263C3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Акустико</w:t>
            </w:r>
            <w:r w:rsidRPr="00DA2F82">
              <w:rPr>
                <w:sz w:val="22"/>
                <w:szCs w:val="22"/>
              </w:rPr>
              <w:t>-</w:t>
            </w:r>
            <w:r w:rsidRPr="005A7295">
              <w:rPr>
                <w:sz w:val="22"/>
                <w:szCs w:val="22"/>
              </w:rPr>
              <w:t>эмиссионный метод:</w:t>
            </w:r>
          </w:p>
          <w:p w14:paraId="59049441" w14:textId="77777777" w:rsidR="00A263C3" w:rsidRPr="005A7295" w:rsidRDefault="00A263C3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Pr="00DA2F82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9FA1CFF" w14:textId="1FB86053" w:rsidR="00A263C3" w:rsidRPr="00DA2F82" w:rsidRDefault="00A263C3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Pr="00DA2F82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156" w:type="dxa"/>
            <w:shd w:val="clear" w:color="auto" w:fill="auto"/>
          </w:tcPr>
          <w:p w14:paraId="3754E922" w14:textId="77777777" w:rsidR="00A263C3" w:rsidRPr="005A7295" w:rsidRDefault="00A263C3" w:rsidP="00A263C3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ГОСТ 9544-2015</w:t>
            </w:r>
          </w:p>
          <w:p w14:paraId="4F80843C" w14:textId="77777777" w:rsidR="00A263C3" w:rsidRPr="005A7295" w:rsidRDefault="00A263C3" w:rsidP="00A263C3">
            <w:pPr>
              <w:ind w:right="-57"/>
              <w:rPr>
                <w:spacing w:val="-8"/>
                <w:sz w:val="22"/>
                <w:szCs w:val="22"/>
              </w:rPr>
            </w:pPr>
            <w:r w:rsidRPr="005A7295">
              <w:rPr>
                <w:spacing w:val="-8"/>
                <w:sz w:val="22"/>
                <w:szCs w:val="22"/>
              </w:rPr>
              <w:t>ТКП 45-3.05-166-2009</w:t>
            </w:r>
          </w:p>
          <w:p w14:paraId="105DC532" w14:textId="77777777" w:rsidR="00A263C3" w:rsidRPr="0007034C" w:rsidRDefault="00A263C3" w:rsidP="00A263C3">
            <w:pPr>
              <w:ind w:right="-57"/>
              <w:rPr>
                <w:spacing w:val="-8"/>
                <w:sz w:val="22"/>
                <w:szCs w:val="22"/>
              </w:rPr>
            </w:pPr>
            <w:r w:rsidRPr="005A7295">
              <w:rPr>
                <w:spacing w:val="-8"/>
                <w:sz w:val="22"/>
                <w:szCs w:val="22"/>
              </w:rPr>
              <w:t>ТКП 45-3.05-167-2009</w:t>
            </w:r>
          </w:p>
          <w:p w14:paraId="5E4D957A" w14:textId="77777777" w:rsidR="00A263C3" w:rsidRPr="005A7295" w:rsidRDefault="00A263C3" w:rsidP="00A263C3">
            <w:pPr>
              <w:ind w:right="-57"/>
              <w:rPr>
                <w:spacing w:val="-8"/>
                <w:sz w:val="22"/>
                <w:szCs w:val="22"/>
              </w:rPr>
            </w:pPr>
          </w:p>
          <w:p w14:paraId="7862C901" w14:textId="77777777" w:rsidR="00A263C3" w:rsidRPr="005A7295" w:rsidRDefault="00A263C3" w:rsidP="00A263C3">
            <w:pPr>
              <w:ind w:right="-57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 xml:space="preserve">Правила устройства и безопасной эксплуатации технологических трубопроводов. Утв. Постановлением МЧС РБ от 23.04.2020 №21 </w:t>
            </w:r>
          </w:p>
          <w:p w14:paraId="00C63443" w14:textId="77777777" w:rsidR="00A263C3" w:rsidRPr="0007034C" w:rsidRDefault="00A263C3" w:rsidP="00A263C3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ГОСТ 9.602-2016</w:t>
            </w:r>
          </w:p>
          <w:p w14:paraId="166F72FC" w14:textId="77777777" w:rsidR="00A263C3" w:rsidRPr="005A7295" w:rsidRDefault="00A263C3" w:rsidP="00A263C3">
            <w:pPr>
              <w:rPr>
                <w:sz w:val="22"/>
                <w:szCs w:val="22"/>
              </w:rPr>
            </w:pPr>
          </w:p>
          <w:p w14:paraId="6E977F40" w14:textId="77777777" w:rsidR="00A263C3" w:rsidRPr="0007034C" w:rsidRDefault="00A263C3" w:rsidP="00A263C3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5B370EFE" w14:textId="4ECF9C6C" w:rsidR="00A263C3" w:rsidRPr="0007034C" w:rsidRDefault="00A263C3" w:rsidP="00A263C3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6A47147E" w14:textId="0DB0A9EA" w:rsidR="00A263C3" w:rsidRPr="00290B3B" w:rsidRDefault="00A263C3" w:rsidP="00A263C3">
            <w:pPr>
              <w:ind w:left="-76" w:right="-92"/>
              <w:jc w:val="center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ГОСТ Р 52727-2007</w:t>
            </w:r>
          </w:p>
        </w:tc>
      </w:tr>
      <w:tr w:rsidR="005A7295" w:rsidRPr="0045130C" w14:paraId="3C2717B9" w14:textId="77777777" w:rsidTr="00F31CA7">
        <w:trPr>
          <w:trHeight w:val="148"/>
        </w:trPr>
        <w:tc>
          <w:tcPr>
            <w:tcW w:w="708" w:type="dxa"/>
            <w:shd w:val="clear" w:color="auto" w:fill="auto"/>
          </w:tcPr>
          <w:p w14:paraId="3E39C2FD" w14:textId="77777777" w:rsidR="005A7295" w:rsidRPr="0007034C" w:rsidRDefault="005A7295" w:rsidP="00F31CA7">
            <w:pPr>
              <w:ind w:left="-120" w:right="-120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8.13***</w:t>
            </w:r>
          </w:p>
          <w:p w14:paraId="2005AE24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4B18EDC3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699AD8E3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590CA73C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0A414403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5C4D2F58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594C1FF4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425F1A64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4DF13561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5854CC9F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16E3F61D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49C8ADEE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5AAFCC97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6CD57BD1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603A7DF6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5F15A54F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5D450311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27B38BA6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7C53DC24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3548A04E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693DED6F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062A4B7F" w14:textId="77777777" w:rsidR="0007034C" w:rsidRPr="0007034C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31C8D267" w14:textId="77777777" w:rsidR="0007034C" w:rsidRPr="0007034C" w:rsidRDefault="0007034C" w:rsidP="0007034C">
            <w:pPr>
              <w:ind w:left="-120" w:right="-120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8.13***</w:t>
            </w:r>
          </w:p>
          <w:p w14:paraId="56756F6C" w14:textId="420415E5" w:rsidR="0007034C" w:rsidRPr="005A7295" w:rsidRDefault="0007034C" w:rsidP="00F31CA7">
            <w:pPr>
              <w:ind w:left="-120" w:right="-120"/>
              <w:rPr>
                <w:sz w:val="22"/>
                <w:szCs w:val="22"/>
              </w:rPr>
            </w:pPr>
          </w:p>
          <w:p w14:paraId="1C9377AD" w14:textId="561DDFAC" w:rsidR="005A7295" w:rsidRPr="0007034C" w:rsidRDefault="00684336" w:rsidP="00F31CA7">
            <w:pPr>
              <w:overflowPunct w:val="0"/>
              <w:autoSpaceDE w:val="0"/>
              <w:autoSpaceDN w:val="0"/>
              <w:adjustRightInd w:val="0"/>
              <w:ind w:left="-120" w:right="-120"/>
              <w:textAlignment w:val="baseline"/>
              <w:rPr>
                <w:sz w:val="22"/>
                <w:szCs w:val="22"/>
              </w:rPr>
            </w:pPr>
            <w:r w:rsidRPr="000703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48FA43BE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4405B613" w14:textId="77777777" w:rsidR="005A7295" w:rsidRPr="0007034C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- сосуды, работающие под давлением;</w:t>
            </w:r>
          </w:p>
          <w:p w14:paraId="2A26DFE1" w14:textId="77777777" w:rsidR="005A7295" w:rsidRPr="0007034C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- паровые и водогрейные котлы, трубопроводы в пределах котла;</w:t>
            </w:r>
          </w:p>
          <w:p w14:paraId="30678093" w14:textId="4A816E67" w:rsidR="005A7295" w:rsidRPr="0007034C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- трубопроводы пара и горячей воды</w:t>
            </w:r>
            <w:r w:rsidR="00290B3B" w:rsidRPr="0007034C">
              <w:rPr>
                <w:sz w:val="22"/>
                <w:szCs w:val="22"/>
              </w:rPr>
              <w:t>;</w:t>
            </w:r>
          </w:p>
          <w:p w14:paraId="1FBBA91F" w14:textId="77777777" w:rsidR="005A7295" w:rsidRPr="0007034C" w:rsidRDefault="005A7295" w:rsidP="005A7295">
            <w:pPr>
              <w:ind w:right="-202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- тепловые сети</w:t>
            </w:r>
          </w:p>
          <w:p w14:paraId="12073D4C" w14:textId="77777777" w:rsidR="0007034C" w:rsidRPr="0007034C" w:rsidRDefault="0007034C" w:rsidP="005A7295">
            <w:pPr>
              <w:ind w:right="-202"/>
              <w:rPr>
                <w:sz w:val="22"/>
                <w:szCs w:val="22"/>
              </w:rPr>
            </w:pPr>
          </w:p>
          <w:p w14:paraId="0CCF312E" w14:textId="77777777" w:rsidR="0007034C" w:rsidRPr="0007034C" w:rsidRDefault="0007034C" w:rsidP="005A7295">
            <w:pPr>
              <w:ind w:right="-202"/>
              <w:rPr>
                <w:sz w:val="22"/>
                <w:szCs w:val="22"/>
              </w:rPr>
            </w:pPr>
          </w:p>
          <w:p w14:paraId="6ED071C7" w14:textId="77777777" w:rsidR="0007034C" w:rsidRPr="0007034C" w:rsidRDefault="0007034C" w:rsidP="005A7295">
            <w:pPr>
              <w:ind w:right="-202"/>
              <w:rPr>
                <w:sz w:val="22"/>
                <w:szCs w:val="22"/>
              </w:rPr>
            </w:pPr>
          </w:p>
          <w:p w14:paraId="09405944" w14:textId="77777777" w:rsidR="0007034C" w:rsidRPr="0007034C" w:rsidRDefault="0007034C" w:rsidP="005A7295">
            <w:pPr>
              <w:ind w:right="-202"/>
              <w:rPr>
                <w:sz w:val="22"/>
                <w:szCs w:val="22"/>
              </w:rPr>
            </w:pPr>
          </w:p>
          <w:p w14:paraId="056600A7" w14:textId="77777777" w:rsidR="0007034C" w:rsidRPr="0007034C" w:rsidRDefault="0007034C" w:rsidP="005A7295">
            <w:pPr>
              <w:ind w:right="-202"/>
              <w:rPr>
                <w:sz w:val="22"/>
                <w:szCs w:val="22"/>
              </w:rPr>
            </w:pPr>
          </w:p>
          <w:p w14:paraId="1CE34A55" w14:textId="77777777" w:rsidR="0007034C" w:rsidRPr="0007034C" w:rsidRDefault="0007034C" w:rsidP="005A7295">
            <w:pPr>
              <w:ind w:right="-202"/>
              <w:rPr>
                <w:sz w:val="22"/>
                <w:szCs w:val="22"/>
              </w:rPr>
            </w:pPr>
          </w:p>
          <w:p w14:paraId="6C235DD3" w14:textId="77777777" w:rsidR="0007034C" w:rsidRPr="0007034C" w:rsidRDefault="0007034C" w:rsidP="005A7295">
            <w:pPr>
              <w:ind w:right="-202"/>
              <w:rPr>
                <w:sz w:val="22"/>
                <w:szCs w:val="22"/>
              </w:rPr>
            </w:pPr>
          </w:p>
          <w:p w14:paraId="23D34A8F" w14:textId="77777777" w:rsidR="0007034C" w:rsidRPr="005A7295" w:rsidRDefault="0007034C" w:rsidP="0007034C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7BE020CB" w14:textId="79C5DD86" w:rsidR="0007034C" w:rsidRPr="0007034C" w:rsidRDefault="0007034C" w:rsidP="0007034C">
            <w:pPr>
              <w:rPr>
                <w:sz w:val="22"/>
                <w:szCs w:val="22"/>
              </w:rPr>
            </w:pPr>
            <w:r w:rsidRPr="0007034C">
              <w:rPr>
                <w:sz w:val="22"/>
                <w:szCs w:val="22"/>
              </w:rPr>
              <w:t xml:space="preserve"> </w:t>
            </w:r>
            <w:r w:rsidRPr="005A7295">
              <w:rPr>
                <w:sz w:val="22"/>
                <w:szCs w:val="22"/>
              </w:rPr>
              <w:t>- сосуды, работающие под давлением;</w:t>
            </w:r>
          </w:p>
          <w:p w14:paraId="60570B92" w14:textId="72170FCB" w:rsidR="0007034C" w:rsidRPr="0007034C" w:rsidRDefault="0007034C" w:rsidP="0007034C">
            <w:pPr>
              <w:rPr>
                <w:sz w:val="22"/>
                <w:szCs w:val="22"/>
              </w:rPr>
            </w:pPr>
            <w:r w:rsidRPr="0007034C">
              <w:rPr>
                <w:sz w:val="22"/>
                <w:szCs w:val="22"/>
              </w:rPr>
              <w:t xml:space="preserve"> </w:t>
            </w:r>
            <w:r w:rsidRPr="005A7295">
              <w:rPr>
                <w:sz w:val="22"/>
                <w:szCs w:val="22"/>
              </w:rPr>
              <w:t>- паровые и водогрейные котлы, трубопроводы в пределах котла;</w:t>
            </w:r>
          </w:p>
          <w:p w14:paraId="0663DBC0" w14:textId="60FC985B" w:rsidR="0007034C" w:rsidRPr="0007034C" w:rsidRDefault="0007034C" w:rsidP="0007034C">
            <w:pPr>
              <w:rPr>
                <w:sz w:val="22"/>
                <w:szCs w:val="22"/>
              </w:rPr>
            </w:pPr>
            <w:r w:rsidRPr="0007034C">
              <w:rPr>
                <w:sz w:val="22"/>
                <w:szCs w:val="22"/>
              </w:rPr>
              <w:t xml:space="preserve"> </w:t>
            </w:r>
            <w:r w:rsidRPr="005A7295">
              <w:rPr>
                <w:sz w:val="22"/>
                <w:szCs w:val="22"/>
              </w:rPr>
              <w:t>- трубопроводы пара и горячей воды</w:t>
            </w:r>
            <w:r w:rsidRPr="0007034C">
              <w:rPr>
                <w:sz w:val="22"/>
                <w:szCs w:val="22"/>
              </w:rPr>
              <w:t>;</w:t>
            </w:r>
          </w:p>
          <w:p w14:paraId="728840A4" w14:textId="556DD87D" w:rsidR="0007034C" w:rsidRPr="0007034C" w:rsidRDefault="0007034C" w:rsidP="0007034C">
            <w:pPr>
              <w:ind w:right="-202"/>
              <w:rPr>
                <w:sz w:val="22"/>
                <w:szCs w:val="22"/>
              </w:rPr>
            </w:pPr>
            <w:r w:rsidRPr="0007034C">
              <w:rPr>
                <w:sz w:val="22"/>
                <w:szCs w:val="22"/>
              </w:rPr>
              <w:t xml:space="preserve"> </w:t>
            </w:r>
            <w:r w:rsidRPr="005A7295">
              <w:rPr>
                <w:sz w:val="22"/>
                <w:szCs w:val="22"/>
              </w:rPr>
              <w:t>- тепловые сети</w:t>
            </w:r>
          </w:p>
          <w:p w14:paraId="6062DC39" w14:textId="3FF203F5" w:rsidR="0007034C" w:rsidRPr="0007034C" w:rsidRDefault="0007034C" w:rsidP="0007034C">
            <w:pPr>
              <w:ind w:right="-202"/>
              <w:rPr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shd w:val="clear" w:color="auto" w:fill="auto"/>
          </w:tcPr>
          <w:p w14:paraId="0AD50846" w14:textId="77777777" w:rsidR="005A7295" w:rsidRPr="005A7295" w:rsidRDefault="005A7295" w:rsidP="00F31CA7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24.10/</w:t>
            </w:r>
          </w:p>
          <w:p w14:paraId="6EDD24D1" w14:textId="77777777" w:rsidR="005A7295" w:rsidRDefault="005A7295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32</w:t>
            </w:r>
            <w:r w:rsidRPr="005A7295">
              <w:rPr>
                <w:sz w:val="22"/>
                <w:szCs w:val="22"/>
                <w:lang w:val="en-US" w:eastAsia="en-US"/>
              </w:rPr>
              <w:t>.</w:t>
            </w:r>
            <w:r w:rsidRPr="005A7295">
              <w:rPr>
                <w:sz w:val="22"/>
                <w:szCs w:val="22"/>
                <w:lang w:eastAsia="en-US"/>
              </w:rPr>
              <w:t>030</w:t>
            </w:r>
          </w:p>
          <w:p w14:paraId="37C9861D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0E2DA632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208563FC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5C6B307E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317E2FBF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35B48C53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1A206372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2BC4ED86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6D55A73C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628E5F3A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0555FF35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6E981BD2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5A14A2DD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20C98E27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3385BB7B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4B5D0275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4EFECD4F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3464DC03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24182916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16448767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70D21A7F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0F857E1B" w14:textId="77777777" w:rsidR="0007034C" w:rsidRPr="005A7295" w:rsidRDefault="0007034C" w:rsidP="0007034C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24.10/</w:t>
            </w:r>
          </w:p>
          <w:p w14:paraId="4AE7DD76" w14:textId="0F4383B7" w:rsidR="0007034C" w:rsidRDefault="0007034C" w:rsidP="0007034C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32</w:t>
            </w:r>
            <w:r w:rsidRPr="005A7295">
              <w:rPr>
                <w:sz w:val="22"/>
                <w:szCs w:val="22"/>
                <w:lang w:val="en-US" w:eastAsia="en-US"/>
              </w:rPr>
              <w:t>.</w:t>
            </w:r>
            <w:r w:rsidRPr="005A7295">
              <w:rPr>
                <w:sz w:val="22"/>
                <w:szCs w:val="22"/>
                <w:lang w:eastAsia="en-US"/>
              </w:rPr>
              <w:t>030</w:t>
            </w:r>
          </w:p>
          <w:p w14:paraId="5F6575C2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4FF1B9B8" w14:textId="77777777" w:rsidR="0007034C" w:rsidRDefault="0007034C" w:rsidP="00F31CA7">
            <w:pPr>
              <w:ind w:left="-202" w:right="-245"/>
              <w:jc w:val="center"/>
              <w:rPr>
                <w:sz w:val="22"/>
                <w:szCs w:val="22"/>
                <w:lang w:eastAsia="en-US"/>
              </w:rPr>
            </w:pPr>
          </w:p>
          <w:p w14:paraId="4BA74F46" w14:textId="29AB1C5B" w:rsidR="0007034C" w:rsidRPr="00F31CA7" w:rsidRDefault="0007034C" w:rsidP="00F31CA7">
            <w:pPr>
              <w:ind w:left="-202" w:right="-245"/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C36" w14:textId="77777777" w:rsidR="00A263C3" w:rsidRPr="00A263C3" w:rsidRDefault="00A263C3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lastRenderedPageBreak/>
              <w:t>Акустико-эмиссионный метод:</w:t>
            </w:r>
          </w:p>
          <w:p w14:paraId="09150389" w14:textId="77777777" w:rsidR="00A263C3" w:rsidRPr="00A263C3" w:rsidRDefault="00A263C3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t>- сварные соединения</w:t>
            </w:r>
          </w:p>
          <w:p w14:paraId="7DEF687C" w14:textId="77777777" w:rsidR="005A7295" w:rsidRDefault="00A263C3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t>- основной металл</w:t>
            </w:r>
          </w:p>
          <w:p w14:paraId="5B82D39F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46360305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345A2CF3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4D0FB3CE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1AF32E1F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0B6A8C4C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18CE7538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48F91113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2297B459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4B55720E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6EB9D990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235E8EFF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15703B65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4C36CD91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5A5877FC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074E28F4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125C3EF0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7CA72B64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78D097E0" w14:textId="77777777" w:rsidR="0007034C" w:rsidRDefault="0007034C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6907EBC7" w14:textId="77777777" w:rsidR="0007034C" w:rsidRPr="00A263C3" w:rsidRDefault="0007034C" w:rsidP="0007034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lastRenderedPageBreak/>
              <w:t>Акустико-эмиссионный метод:</w:t>
            </w:r>
          </w:p>
          <w:p w14:paraId="6FED2B93" w14:textId="77777777" w:rsidR="0007034C" w:rsidRPr="00A263C3" w:rsidRDefault="0007034C" w:rsidP="0007034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t>- сварные соединения</w:t>
            </w:r>
          </w:p>
          <w:p w14:paraId="6C98FEBA" w14:textId="78AD9106" w:rsidR="0007034C" w:rsidRPr="00A263C3" w:rsidRDefault="0007034C" w:rsidP="0007034C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color w:val="EE0000"/>
                <w:sz w:val="22"/>
                <w:szCs w:val="22"/>
              </w:rPr>
            </w:pPr>
            <w:r w:rsidRPr="00A263C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56" w:type="dxa"/>
            <w:shd w:val="clear" w:color="auto" w:fill="auto"/>
          </w:tcPr>
          <w:p w14:paraId="7DEFAF13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ГОСТ 9544-2015</w:t>
            </w:r>
          </w:p>
          <w:p w14:paraId="6F1C697B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ТКП 049-2007</w:t>
            </w:r>
          </w:p>
          <w:p w14:paraId="30077E02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ТКП 050-2007</w:t>
            </w:r>
          </w:p>
          <w:p w14:paraId="2A79E2FA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ТКП 051-2007</w:t>
            </w:r>
          </w:p>
          <w:p w14:paraId="210558E7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ТКП 052-2007</w:t>
            </w:r>
          </w:p>
          <w:p w14:paraId="653065B7" w14:textId="77777777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ТКП 053-2007</w:t>
            </w:r>
          </w:p>
          <w:p w14:paraId="0CBB087B" w14:textId="77777777" w:rsidR="005A7295" w:rsidRPr="0007034C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ТКП 054-2007</w:t>
            </w:r>
          </w:p>
          <w:p w14:paraId="3BBAA294" w14:textId="77777777" w:rsidR="005A7295" w:rsidRPr="005A7295" w:rsidRDefault="005A7295" w:rsidP="005A7295">
            <w:pPr>
              <w:rPr>
                <w:sz w:val="22"/>
                <w:szCs w:val="22"/>
              </w:rPr>
            </w:pPr>
          </w:p>
          <w:p w14:paraId="49B799BD" w14:textId="06DAA65D" w:rsidR="00290B3B" w:rsidRPr="0007034C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115°С</w:t>
            </w:r>
            <w:r w:rsidR="00290B3B" w:rsidRPr="0007034C">
              <w:rPr>
                <w:sz w:val="22"/>
                <w:szCs w:val="22"/>
              </w:rPr>
              <w:t>,</w:t>
            </w:r>
          </w:p>
          <w:p w14:paraId="7E4118D8" w14:textId="674FF450" w:rsidR="005A7295" w:rsidRPr="005A7295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Утв. Пост</w:t>
            </w:r>
            <w:r w:rsidR="00290B3B" w:rsidRPr="0007034C">
              <w:rPr>
                <w:sz w:val="22"/>
                <w:szCs w:val="22"/>
              </w:rPr>
              <w:t xml:space="preserve">. </w:t>
            </w:r>
            <w:r w:rsidRPr="005A7295">
              <w:rPr>
                <w:sz w:val="22"/>
                <w:szCs w:val="22"/>
              </w:rPr>
              <w:t xml:space="preserve">МЧС РБ от 01.02.2021 №5. </w:t>
            </w:r>
          </w:p>
          <w:p w14:paraId="2262FF38" w14:textId="77777777" w:rsidR="005A7295" w:rsidRPr="0007034C" w:rsidRDefault="005A7295" w:rsidP="005A7295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ГОСТ 9.602-2016</w:t>
            </w:r>
          </w:p>
          <w:p w14:paraId="38C854F0" w14:textId="77777777" w:rsidR="005A7295" w:rsidRPr="005A7295" w:rsidRDefault="005A7295" w:rsidP="005A7295">
            <w:pPr>
              <w:rPr>
                <w:sz w:val="22"/>
                <w:szCs w:val="22"/>
              </w:rPr>
            </w:pPr>
          </w:p>
          <w:p w14:paraId="5AFAC9F1" w14:textId="77777777" w:rsidR="005A7295" w:rsidRPr="0007034C" w:rsidRDefault="005A7295" w:rsidP="005A729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 xml:space="preserve">ТНПА, конструкторская и технологическая документация  </w:t>
            </w:r>
          </w:p>
          <w:p w14:paraId="44711EA8" w14:textId="4AE5DEC9" w:rsidR="008F2F6C" w:rsidRPr="0007034C" w:rsidRDefault="008F2F6C" w:rsidP="005A729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0F9D8B03" w14:textId="77777777" w:rsidR="005A7295" w:rsidRDefault="005A7295" w:rsidP="005A7295">
            <w:pPr>
              <w:ind w:left="-76" w:right="-92"/>
              <w:jc w:val="center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ГОСТ Р 52727-2007</w:t>
            </w:r>
          </w:p>
          <w:p w14:paraId="29A22011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765C2B2C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66583B5B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690B25B2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27342D3C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0B26E8D4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27922BF2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556D99D2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341FDA3A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3B8A0748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554375C6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531D0BF6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4887FAE7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65BD4E3F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1B2A6691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519A1225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6CFA9853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30E6AB5D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33283E46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0A11664E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6C15A5B5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5BBEEBC2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65AB4329" w14:textId="77777777" w:rsidR="0007034C" w:rsidRDefault="0007034C" w:rsidP="0007034C">
            <w:pPr>
              <w:ind w:left="-76" w:right="-92"/>
              <w:jc w:val="center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lastRenderedPageBreak/>
              <w:t>ГОСТ Р 52727-2007</w:t>
            </w:r>
          </w:p>
          <w:p w14:paraId="062B384C" w14:textId="77777777" w:rsidR="0007034C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  <w:p w14:paraId="42B1DAE3" w14:textId="6FA09DE2" w:rsidR="0007034C" w:rsidRPr="00290B3B" w:rsidRDefault="0007034C" w:rsidP="005A7295">
            <w:pPr>
              <w:ind w:left="-76" w:right="-92"/>
              <w:jc w:val="center"/>
              <w:rPr>
                <w:sz w:val="22"/>
                <w:szCs w:val="22"/>
              </w:rPr>
            </w:pPr>
          </w:p>
        </w:tc>
      </w:tr>
      <w:tr w:rsidR="00A263C3" w:rsidRPr="0045130C" w14:paraId="033C7532" w14:textId="77777777" w:rsidTr="00684336">
        <w:trPr>
          <w:trHeight w:val="148"/>
        </w:trPr>
        <w:tc>
          <w:tcPr>
            <w:tcW w:w="708" w:type="dxa"/>
            <w:shd w:val="clear" w:color="auto" w:fill="auto"/>
          </w:tcPr>
          <w:p w14:paraId="1489012C" w14:textId="66FEC023" w:rsidR="00684336" w:rsidRPr="00684336" w:rsidRDefault="00684336" w:rsidP="00A263C3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  <w:r w:rsidRPr="00684336">
              <w:rPr>
                <w:sz w:val="22"/>
                <w:szCs w:val="22"/>
              </w:rPr>
              <w:t xml:space="preserve"> </w:t>
            </w:r>
            <w:r w:rsidR="00A263C3" w:rsidRPr="005A7295">
              <w:rPr>
                <w:sz w:val="22"/>
                <w:szCs w:val="22"/>
              </w:rPr>
              <w:t>10.12</w:t>
            </w:r>
          </w:p>
          <w:p w14:paraId="42C5E534" w14:textId="531AA4F9" w:rsidR="00A263C3" w:rsidRPr="00684336" w:rsidRDefault="00684336" w:rsidP="00A263C3">
            <w:pPr>
              <w:overflowPunct w:val="0"/>
              <w:autoSpaceDE w:val="0"/>
              <w:autoSpaceDN w:val="0"/>
              <w:adjustRightInd w:val="0"/>
              <w:ind w:left="-120" w:right="-114"/>
              <w:textAlignment w:val="baseline"/>
              <w:rPr>
                <w:sz w:val="22"/>
                <w:szCs w:val="22"/>
              </w:rPr>
            </w:pPr>
            <w:r w:rsidRPr="00684336">
              <w:rPr>
                <w:sz w:val="22"/>
                <w:szCs w:val="22"/>
              </w:rPr>
              <w:t xml:space="preserve"> </w:t>
            </w:r>
            <w:r w:rsidR="00A263C3" w:rsidRPr="005A7295"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shd w:val="clear" w:color="auto" w:fill="auto"/>
          </w:tcPr>
          <w:p w14:paraId="4F23C1FA" w14:textId="77777777" w:rsidR="00684336" w:rsidRPr="00684336" w:rsidRDefault="00A263C3" w:rsidP="00A263C3">
            <w:pPr>
              <w:ind w:right="-202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 xml:space="preserve">Внутренние и наружные </w:t>
            </w:r>
          </w:p>
          <w:p w14:paraId="24DE4F94" w14:textId="77777777" w:rsidR="00684336" w:rsidRPr="00684336" w:rsidRDefault="00A263C3" w:rsidP="00A263C3">
            <w:pPr>
              <w:ind w:right="-202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 xml:space="preserve">инженерные сети и сооружения водоснабжения </w:t>
            </w:r>
          </w:p>
          <w:p w14:paraId="4F717C41" w14:textId="7EBC9CF5" w:rsidR="00A263C3" w:rsidRPr="00684336" w:rsidRDefault="00A263C3" w:rsidP="00A263C3">
            <w:pPr>
              <w:ind w:right="-202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и канализации</w:t>
            </w:r>
          </w:p>
          <w:p w14:paraId="3CF6E34B" w14:textId="07B879ED" w:rsidR="00A263C3" w:rsidRPr="00684336" w:rsidRDefault="00A263C3" w:rsidP="00A263C3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4B2A1F03" w14:textId="77777777" w:rsidR="00A263C3" w:rsidRPr="005A7295" w:rsidRDefault="00A263C3" w:rsidP="00684336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24.10/</w:t>
            </w:r>
          </w:p>
          <w:p w14:paraId="667A8132" w14:textId="29F48C7C" w:rsidR="00A263C3" w:rsidRPr="00684336" w:rsidRDefault="00A263C3" w:rsidP="00684336">
            <w:pPr>
              <w:ind w:left="-202" w:right="-245"/>
              <w:jc w:val="center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  <w:lang w:eastAsia="en-US"/>
              </w:rPr>
              <w:t>32</w:t>
            </w:r>
            <w:r w:rsidRPr="005A7295">
              <w:rPr>
                <w:sz w:val="22"/>
                <w:szCs w:val="22"/>
                <w:lang w:val="en-US" w:eastAsia="en-US"/>
              </w:rPr>
              <w:t>.</w:t>
            </w:r>
            <w:r w:rsidRPr="005A7295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2B3" w14:textId="77777777" w:rsidR="00A263C3" w:rsidRPr="005A7295" w:rsidRDefault="00A263C3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Акустико</w:t>
            </w:r>
            <w:r w:rsidRPr="00A263C3">
              <w:rPr>
                <w:sz w:val="22"/>
                <w:szCs w:val="22"/>
              </w:rPr>
              <w:t>-</w:t>
            </w:r>
            <w:r w:rsidRPr="005A7295">
              <w:rPr>
                <w:sz w:val="22"/>
                <w:szCs w:val="22"/>
              </w:rPr>
              <w:t>эмиссионный метод:</w:t>
            </w:r>
          </w:p>
          <w:p w14:paraId="24C40C7D" w14:textId="77777777" w:rsidR="00A263C3" w:rsidRPr="005A7295" w:rsidRDefault="00A263C3" w:rsidP="00A263C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Pr="00A263C3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4BB49E9" w14:textId="101FDAA0" w:rsidR="00A263C3" w:rsidRPr="00A263C3" w:rsidRDefault="00A263C3" w:rsidP="00A263C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color w:val="EE0000"/>
                <w:sz w:val="22"/>
                <w:szCs w:val="22"/>
              </w:rPr>
            </w:pPr>
            <w:r w:rsidRPr="005A7295">
              <w:rPr>
                <w:sz w:val="22"/>
                <w:szCs w:val="22"/>
                <w:lang w:eastAsia="en-US"/>
              </w:rPr>
              <w:t>-</w:t>
            </w:r>
            <w:r w:rsidRPr="00A263C3">
              <w:rPr>
                <w:sz w:val="22"/>
                <w:szCs w:val="22"/>
                <w:lang w:eastAsia="en-US"/>
              </w:rPr>
              <w:t xml:space="preserve"> </w:t>
            </w:r>
            <w:r w:rsidRPr="005A7295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156" w:type="dxa"/>
            <w:shd w:val="clear" w:color="auto" w:fill="auto"/>
          </w:tcPr>
          <w:p w14:paraId="5ABFDF07" w14:textId="77777777" w:rsidR="00A263C3" w:rsidRPr="00D71489" w:rsidRDefault="00A263C3" w:rsidP="00A263C3">
            <w:pPr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ГОСТ 9544-2015</w:t>
            </w:r>
          </w:p>
          <w:p w14:paraId="3D6B838F" w14:textId="77777777" w:rsidR="00D71489" w:rsidRPr="005A7295" w:rsidRDefault="00D71489" w:rsidP="00A263C3">
            <w:pPr>
              <w:rPr>
                <w:sz w:val="22"/>
                <w:szCs w:val="22"/>
              </w:rPr>
            </w:pPr>
          </w:p>
          <w:p w14:paraId="200F34F5" w14:textId="0DDBF6A6" w:rsidR="00A263C3" w:rsidRPr="00D71489" w:rsidRDefault="00A263C3" w:rsidP="00A263C3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</w:tc>
        <w:tc>
          <w:tcPr>
            <w:tcW w:w="2030" w:type="dxa"/>
            <w:shd w:val="clear" w:color="auto" w:fill="auto"/>
          </w:tcPr>
          <w:p w14:paraId="026F4F28" w14:textId="4A91EF62" w:rsidR="00A263C3" w:rsidRPr="00D71489" w:rsidRDefault="00A263C3" w:rsidP="00A263C3">
            <w:pPr>
              <w:ind w:left="-76" w:right="-92"/>
              <w:jc w:val="center"/>
              <w:rPr>
                <w:sz w:val="22"/>
                <w:szCs w:val="22"/>
              </w:rPr>
            </w:pPr>
            <w:r w:rsidRPr="005A7295">
              <w:rPr>
                <w:sz w:val="22"/>
                <w:szCs w:val="22"/>
              </w:rPr>
              <w:t>ГОСТ Р 52727-2007</w:t>
            </w:r>
          </w:p>
        </w:tc>
      </w:tr>
    </w:tbl>
    <w:p w14:paraId="0A299FDE" w14:textId="7D7EC93E" w:rsidR="00EC3661" w:rsidRPr="00EB595F" w:rsidRDefault="00DA7C5A" w:rsidP="00EC3661">
      <w:pPr>
        <w:rPr>
          <w:b/>
        </w:rPr>
      </w:pPr>
      <w:r w:rsidRPr="0045130C">
        <w:rPr>
          <w:b/>
          <w:color w:val="EE0000"/>
        </w:rPr>
        <w:br w:type="textWrapping" w:clear="all"/>
      </w:r>
      <w:r w:rsidR="00EC3661" w:rsidRPr="00EB595F">
        <w:rPr>
          <w:b/>
        </w:rPr>
        <w:t xml:space="preserve">Примечание: </w:t>
      </w:r>
    </w:p>
    <w:p w14:paraId="79E6D0ED" w14:textId="77777777" w:rsidR="00EC3661" w:rsidRPr="00EB595F" w:rsidRDefault="00EC3661" w:rsidP="00EC3661">
      <w:pPr>
        <w:ind w:left="-142"/>
        <w:rPr>
          <w:lang w:eastAsia="en-US"/>
        </w:rPr>
      </w:pPr>
      <w:r w:rsidRPr="00EB595F">
        <w:rPr>
          <w:bCs/>
        </w:rPr>
        <w:t>* – деятельность осуществляется непосредственно в ООС;</w:t>
      </w:r>
      <w:r w:rsidRPr="00EB595F">
        <w:rPr>
          <w:bCs/>
        </w:rPr>
        <w:br/>
        <w:t>** – деятельность осуществляется непосредственно в ООС и за пределами ООС;</w:t>
      </w:r>
      <w:r w:rsidRPr="00EB595F">
        <w:rPr>
          <w:bCs/>
        </w:rPr>
        <w:br/>
        <w:t>*** – деятельность осуществляется за пределами ООС.</w:t>
      </w:r>
    </w:p>
    <w:p w14:paraId="26EA06AA" w14:textId="77777777" w:rsidR="00EC3661" w:rsidRPr="00EB595F" w:rsidRDefault="00EC3661" w:rsidP="00EC3661">
      <w:pPr>
        <w:ind w:hanging="142"/>
        <w:jc w:val="both"/>
        <w:rPr>
          <w:sz w:val="28"/>
          <w:szCs w:val="28"/>
          <w:lang w:eastAsia="en-US"/>
        </w:rPr>
      </w:pPr>
    </w:p>
    <w:p w14:paraId="7B0E7741" w14:textId="77777777" w:rsidR="00EC3661" w:rsidRPr="00EB595F" w:rsidRDefault="00EC3661" w:rsidP="00EC3661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Руководитель органа</w:t>
      </w:r>
    </w:p>
    <w:p w14:paraId="7501EE19" w14:textId="77777777" w:rsidR="00EC3661" w:rsidRPr="00EB595F" w:rsidRDefault="00EC3661" w:rsidP="00EC3661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по аккредитации</w:t>
      </w:r>
    </w:p>
    <w:p w14:paraId="66182E17" w14:textId="77777777" w:rsidR="00EC3661" w:rsidRPr="00EB595F" w:rsidRDefault="00EC3661" w:rsidP="00EC3661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Республики Беларусь – </w:t>
      </w:r>
    </w:p>
    <w:p w14:paraId="48AD0FAE" w14:textId="77777777" w:rsidR="00EC3661" w:rsidRPr="00EB595F" w:rsidRDefault="00EC3661" w:rsidP="00EC3661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директор государственного </w:t>
      </w:r>
    </w:p>
    <w:p w14:paraId="5140623F" w14:textId="0E392E05" w:rsidR="00A83BF1" w:rsidRPr="005A7295" w:rsidRDefault="00EC3661" w:rsidP="005A7295">
      <w:pPr>
        <w:ind w:left="-142" w:right="-143"/>
        <w:rPr>
          <w:sz w:val="28"/>
          <w:szCs w:val="28"/>
        </w:rPr>
      </w:pPr>
      <w:r w:rsidRPr="00EB595F">
        <w:rPr>
          <w:sz w:val="28"/>
          <w:szCs w:val="28"/>
        </w:rPr>
        <w:t>предприятия «БГЦА»</w:t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sectPr w:rsidR="00A83BF1" w:rsidRPr="005A7295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F16CD" w14:textId="77777777" w:rsidR="00E039C3" w:rsidRDefault="00E039C3" w:rsidP="0011070C">
      <w:r>
        <w:separator/>
      </w:r>
    </w:p>
  </w:endnote>
  <w:endnote w:type="continuationSeparator" w:id="0">
    <w:p w14:paraId="23694E71" w14:textId="77777777" w:rsidR="00E039C3" w:rsidRDefault="00E039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7B0AB70" w:rsidR="0029193F" w:rsidRPr="00B453D4" w:rsidRDefault="00544DE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902E6FC" w:rsidR="0029193F" w:rsidRPr="007624CE" w:rsidRDefault="00544DE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8923" w14:textId="77777777" w:rsidR="00E039C3" w:rsidRDefault="00E039C3" w:rsidP="0011070C">
      <w:r>
        <w:separator/>
      </w:r>
    </w:p>
  </w:footnote>
  <w:footnote w:type="continuationSeparator" w:id="0">
    <w:p w14:paraId="1D166658" w14:textId="77777777" w:rsidR="00E039C3" w:rsidRDefault="00E039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5"/>
      <w:gridCol w:w="1740"/>
      <w:gridCol w:w="740"/>
      <w:gridCol w:w="2190"/>
      <w:gridCol w:w="2134"/>
      <w:gridCol w:w="2051"/>
      <w:gridCol w:w="40"/>
    </w:tblGrid>
    <w:tr w:rsidR="0029193F" w:rsidRPr="00D337DC" w14:paraId="17EACDCE" w14:textId="77777777" w:rsidTr="00FC15E8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7E337A61" w14:textId="7C217C15" w:rsidR="0029193F" w:rsidRPr="00443461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763178">
            <w:rPr>
              <w:bCs/>
              <w:sz w:val="24"/>
              <w:szCs w:val="24"/>
            </w:rPr>
            <w:t>2686</w:t>
          </w:r>
        </w:p>
      </w:tc>
    </w:tr>
    <w:tr w:rsidR="007E73AD" w:rsidRPr="00B729C7" w14:paraId="58580ACE" w14:textId="77777777" w:rsidTr="00FC15E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7" w:type="pct"/>
          <w:shd w:val="clear" w:color="auto" w:fill="auto"/>
          <w:vAlign w:val="center"/>
        </w:tcPr>
        <w:p w14:paraId="3F64BF91" w14:textId="77777777" w:rsidR="007E73AD" w:rsidRPr="00B729C7" w:rsidRDefault="007E73AD" w:rsidP="00FC15E8">
          <w:pPr>
            <w:overflowPunct w:val="0"/>
            <w:autoSpaceDE w:val="0"/>
            <w:autoSpaceDN w:val="0"/>
            <w:adjustRightInd w:val="0"/>
            <w:spacing w:line="240" w:lineRule="exact"/>
            <w:ind w:left="108" w:right="-35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4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6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7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4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2FE8"/>
    <w:rsid w:val="00007115"/>
    <w:rsid w:val="00007DE4"/>
    <w:rsid w:val="0001067C"/>
    <w:rsid w:val="00011977"/>
    <w:rsid w:val="0001399A"/>
    <w:rsid w:val="00014326"/>
    <w:rsid w:val="000216C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212F"/>
    <w:rsid w:val="000643A6"/>
    <w:rsid w:val="00067B95"/>
    <w:rsid w:val="00067BB0"/>
    <w:rsid w:val="00067FEC"/>
    <w:rsid w:val="0007034C"/>
    <w:rsid w:val="00070C62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96DC1"/>
    <w:rsid w:val="000976B8"/>
    <w:rsid w:val="000A4CA0"/>
    <w:rsid w:val="000A5ADC"/>
    <w:rsid w:val="000A5DB8"/>
    <w:rsid w:val="000B55F1"/>
    <w:rsid w:val="000B5F4B"/>
    <w:rsid w:val="000C750C"/>
    <w:rsid w:val="000C7736"/>
    <w:rsid w:val="000C7ACB"/>
    <w:rsid w:val="000D05EA"/>
    <w:rsid w:val="000D49BB"/>
    <w:rsid w:val="000D4F47"/>
    <w:rsid w:val="000D7570"/>
    <w:rsid w:val="000D7DA5"/>
    <w:rsid w:val="000E0575"/>
    <w:rsid w:val="000E2802"/>
    <w:rsid w:val="000E2991"/>
    <w:rsid w:val="000E472C"/>
    <w:rsid w:val="000E7A76"/>
    <w:rsid w:val="000F04BF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098"/>
    <w:rsid w:val="00160F3F"/>
    <w:rsid w:val="00161538"/>
    <w:rsid w:val="00162213"/>
    <w:rsid w:val="00162D37"/>
    <w:rsid w:val="00165A2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647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1A08"/>
    <w:rsid w:val="001D34FC"/>
    <w:rsid w:val="001D6E32"/>
    <w:rsid w:val="001E1902"/>
    <w:rsid w:val="001E193C"/>
    <w:rsid w:val="001E6B5C"/>
    <w:rsid w:val="001F160D"/>
    <w:rsid w:val="001F1FB3"/>
    <w:rsid w:val="001F51B1"/>
    <w:rsid w:val="001F62C0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43F7E"/>
    <w:rsid w:val="0025003E"/>
    <w:rsid w:val="002505FA"/>
    <w:rsid w:val="00253E45"/>
    <w:rsid w:val="002600E4"/>
    <w:rsid w:val="0026569D"/>
    <w:rsid w:val="002667A7"/>
    <w:rsid w:val="00275E19"/>
    <w:rsid w:val="00276EC7"/>
    <w:rsid w:val="002827F9"/>
    <w:rsid w:val="00285F39"/>
    <w:rsid w:val="00286EC6"/>
    <w:rsid w:val="002877C8"/>
    <w:rsid w:val="002900DE"/>
    <w:rsid w:val="00290B3B"/>
    <w:rsid w:val="0029193F"/>
    <w:rsid w:val="00291E94"/>
    <w:rsid w:val="002920C6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7A12"/>
    <w:rsid w:val="002E3E59"/>
    <w:rsid w:val="002E7A40"/>
    <w:rsid w:val="002F0E65"/>
    <w:rsid w:val="002F28C0"/>
    <w:rsid w:val="002F3745"/>
    <w:rsid w:val="0030081E"/>
    <w:rsid w:val="00304038"/>
    <w:rsid w:val="003054C2"/>
    <w:rsid w:val="00305E11"/>
    <w:rsid w:val="00307773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6AAD"/>
    <w:rsid w:val="00370B57"/>
    <w:rsid w:val="003717D2"/>
    <w:rsid w:val="00372D26"/>
    <w:rsid w:val="00374A27"/>
    <w:rsid w:val="0038055D"/>
    <w:rsid w:val="00383426"/>
    <w:rsid w:val="0038568F"/>
    <w:rsid w:val="00395BC2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867"/>
    <w:rsid w:val="003D6B3D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68E7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2C42"/>
    <w:rsid w:val="00443461"/>
    <w:rsid w:val="00443595"/>
    <w:rsid w:val="0045130C"/>
    <w:rsid w:val="0045245E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07C4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259A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4DE0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1DDC"/>
    <w:rsid w:val="00582BBB"/>
    <w:rsid w:val="00582EDB"/>
    <w:rsid w:val="00592241"/>
    <w:rsid w:val="00593585"/>
    <w:rsid w:val="005A48AF"/>
    <w:rsid w:val="005A603B"/>
    <w:rsid w:val="005A7295"/>
    <w:rsid w:val="005B599B"/>
    <w:rsid w:val="005B5DDA"/>
    <w:rsid w:val="005C0B70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63B1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290"/>
    <w:rsid w:val="00661DB6"/>
    <w:rsid w:val="00661DF8"/>
    <w:rsid w:val="00663461"/>
    <w:rsid w:val="006762B3"/>
    <w:rsid w:val="00676636"/>
    <w:rsid w:val="00680044"/>
    <w:rsid w:val="00680585"/>
    <w:rsid w:val="0068168C"/>
    <w:rsid w:val="00684336"/>
    <w:rsid w:val="0068797A"/>
    <w:rsid w:val="006938AF"/>
    <w:rsid w:val="00694124"/>
    <w:rsid w:val="00694840"/>
    <w:rsid w:val="006A041A"/>
    <w:rsid w:val="006A336B"/>
    <w:rsid w:val="006A44F2"/>
    <w:rsid w:val="006A5D6A"/>
    <w:rsid w:val="006A7E39"/>
    <w:rsid w:val="006B5BE1"/>
    <w:rsid w:val="006C033D"/>
    <w:rsid w:val="006C236C"/>
    <w:rsid w:val="006C3091"/>
    <w:rsid w:val="006C4FF2"/>
    <w:rsid w:val="006C5CE8"/>
    <w:rsid w:val="006C71CE"/>
    <w:rsid w:val="006D2F1A"/>
    <w:rsid w:val="006D4CCC"/>
    <w:rsid w:val="006D5481"/>
    <w:rsid w:val="006D5DCE"/>
    <w:rsid w:val="006E00B4"/>
    <w:rsid w:val="006E0428"/>
    <w:rsid w:val="006E0EDC"/>
    <w:rsid w:val="006E20A1"/>
    <w:rsid w:val="006E5AAF"/>
    <w:rsid w:val="006E5E4F"/>
    <w:rsid w:val="006E70D7"/>
    <w:rsid w:val="006F08DE"/>
    <w:rsid w:val="006F0EAC"/>
    <w:rsid w:val="006F1C83"/>
    <w:rsid w:val="006F4C2B"/>
    <w:rsid w:val="006F4E82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63178"/>
    <w:rsid w:val="00785F2C"/>
    <w:rsid w:val="007865DA"/>
    <w:rsid w:val="007913F2"/>
    <w:rsid w:val="0079273C"/>
    <w:rsid w:val="00794A1F"/>
    <w:rsid w:val="007952D6"/>
    <w:rsid w:val="00796508"/>
    <w:rsid w:val="00796C65"/>
    <w:rsid w:val="00796DD4"/>
    <w:rsid w:val="007A2DB7"/>
    <w:rsid w:val="007A3171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B6A9B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330B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B6582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2F6C"/>
    <w:rsid w:val="008F4863"/>
    <w:rsid w:val="008F54C0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3EB"/>
    <w:rsid w:val="00935EE1"/>
    <w:rsid w:val="00940AD8"/>
    <w:rsid w:val="00940B34"/>
    <w:rsid w:val="00943013"/>
    <w:rsid w:val="00943DE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65CC"/>
    <w:rsid w:val="009E716A"/>
    <w:rsid w:val="009E74C3"/>
    <w:rsid w:val="009F7389"/>
    <w:rsid w:val="00A0063E"/>
    <w:rsid w:val="00A0133C"/>
    <w:rsid w:val="00A04092"/>
    <w:rsid w:val="00A04E54"/>
    <w:rsid w:val="00A06357"/>
    <w:rsid w:val="00A10DE2"/>
    <w:rsid w:val="00A1135E"/>
    <w:rsid w:val="00A16715"/>
    <w:rsid w:val="00A209B8"/>
    <w:rsid w:val="00A23DDC"/>
    <w:rsid w:val="00A263C3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43B0"/>
    <w:rsid w:val="00A755C7"/>
    <w:rsid w:val="00A83BF1"/>
    <w:rsid w:val="00A900C9"/>
    <w:rsid w:val="00A92E1A"/>
    <w:rsid w:val="00AA422C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AF7E84"/>
    <w:rsid w:val="00B04273"/>
    <w:rsid w:val="00B073DC"/>
    <w:rsid w:val="00B076C6"/>
    <w:rsid w:val="00B11C19"/>
    <w:rsid w:val="00B16BF0"/>
    <w:rsid w:val="00B20359"/>
    <w:rsid w:val="00B20BCD"/>
    <w:rsid w:val="00B41FF9"/>
    <w:rsid w:val="00B453D4"/>
    <w:rsid w:val="00B4667C"/>
    <w:rsid w:val="00B47A0F"/>
    <w:rsid w:val="00B51770"/>
    <w:rsid w:val="00B51B9A"/>
    <w:rsid w:val="00B52F88"/>
    <w:rsid w:val="00B53030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2747"/>
    <w:rsid w:val="00B863F2"/>
    <w:rsid w:val="00B910B7"/>
    <w:rsid w:val="00B93923"/>
    <w:rsid w:val="00B96964"/>
    <w:rsid w:val="00B970DD"/>
    <w:rsid w:val="00BA0987"/>
    <w:rsid w:val="00BA682A"/>
    <w:rsid w:val="00BA7746"/>
    <w:rsid w:val="00BA7AB1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09BE"/>
    <w:rsid w:val="00BE3E74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28FF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777C3"/>
    <w:rsid w:val="00C808B7"/>
    <w:rsid w:val="00C8581E"/>
    <w:rsid w:val="00C86E1C"/>
    <w:rsid w:val="00C91522"/>
    <w:rsid w:val="00C91D0D"/>
    <w:rsid w:val="00C92CFE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C2EAB"/>
    <w:rsid w:val="00CD0451"/>
    <w:rsid w:val="00CD087B"/>
    <w:rsid w:val="00CD25B9"/>
    <w:rsid w:val="00CD3A6D"/>
    <w:rsid w:val="00CD552C"/>
    <w:rsid w:val="00CE0BAC"/>
    <w:rsid w:val="00CE0C1F"/>
    <w:rsid w:val="00CE32AE"/>
    <w:rsid w:val="00CE37F5"/>
    <w:rsid w:val="00CE5407"/>
    <w:rsid w:val="00CE61D0"/>
    <w:rsid w:val="00CF25AD"/>
    <w:rsid w:val="00CF2608"/>
    <w:rsid w:val="00CF2DBA"/>
    <w:rsid w:val="00CF4334"/>
    <w:rsid w:val="00CF4EA8"/>
    <w:rsid w:val="00D008A5"/>
    <w:rsid w:val="00D02511"/>
    <w:rsid w:val="00D07381"/>
    <w:rsid w:val="00D07603"/>
    <w:rsid w:val="00D10C95"/>
    <w:rsid w:val="00D22AC2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6754C"/>
    <w:rsid w:val="00D70FAF"/>
    <w:rsid w:val="00D71489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2F82"/>
    <w:rsid w:val="00DA5E7A"/>
    <w:rsid w:val="00DA6561"/>
    <w:rsid w:val="00DA7C5A"/>
    <w:rsid w:val="00DB0597"/>
    <w:rsid w:val="00DB19A0"/>
    <w:rsid w:val="00DB1FAE"/>
    <w:rsid w:val="00DB4A9E"/>
    <w:rsid w:val="00DB7FF2"/>
    <w:rsid w:val="00DC2921"/>
    <w:rsid w:val="00DD18D5"/>
    <w:rsid w:val="00DD3D7B"/>
    <w:rsid w:val="00DD4EA5"/>
    <w:rsid w:val="00DE2B8A"/>
    <w:rsid w:val="00DE6F93"/>
    <w:rsid w:val="00DF35BC"/>
    <w:rsid w:val="00DF3FD9"/>
    <w:rsid w:val="00DF4FD8"/>
    <w:rsid w:val="00DF7501"/>
    <w:rsid w:val="00DF7677"/>
    <w:rsid w:val="00DF7DAB"/>
    <w:rsid w:val="00E037BA"/>
    <w:rsid w:val="00E039C3"/>
    <w:rsid w:val="00E07DBB"/>
    <w:rsid w:val="00E13A20"/>
    <w:rsid w:val="00E21636"/>
    <w:rsid w:val="00E237B5"/>
    <w:rsid w:val="00E23982"/>
    <w:rsid w:val="00E2451C"/>
    <w:rsid w:val="00E2528B"/>
    <w:rsid w:val="00E32B2F"/>
    <w:rsid w:val="00E33733"/>
    <w:rsid w:val="00E358EC"/>
    <w:rsid w:val="00E408B2"/>
    <w:rsid w:val="00E46D12"/>
    <w:rsid w:val="00E50C95"/>
    <w:rsid w:val="00E5357F"/>
    <w:rsid w:val="00E539E0"/>
    <w:rsid w:val="00E62B25"/>
    <w:rsid w:val="00E6331E"/>
    <w:rsid w:val="00E750F5"/>
    <w:rsid w:val="00E77C69"/>
    <w:rsid w:val="00E8125C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3661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03FD8"/>
    <w:rsid w:val="00F144E2"/>
    <w:rsid w:val="00F31CA7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1F1A"/>
    <w:rsid w:val="00F8255B"/>
    <w:rsid w:val="00F82952"/>
    <w:rsid w:val="00F82E19"/>
    <w:rsid w:val="00F86DE9"/>
    <w:rsid w:val="00F87C81"/>
    <w:rsid w:val="00F941C1"/>
    <w:rsid w:val="00F94AD2"/>
    <w:rsid w:val="00F94B26"/>
    <w:rsid w:val="00F9510B"/>
    <w:rsid w:val="00FB0E26"/>
    <w:rsid w:val="00FB0F30"/>
    <w:rsid w:val="00FB1068"/>
    <w:rsid w:val="00FB242C"/>
    <w:rsid w:val="00FB4549"/>
    <w:rsid w:val="00FB605F"/>
    <w:rsid w:val="00FB7AA5"/>
    <w:rsid w:val="00FC0729"/>
    <w:rsid w:val="00FC15E8"/>
    <w:rsid w:val="00FC1A9B"/>
    <w:rsid w:val="00FC280E"/>
    <w:rsid w:val="00FC49F9"/>
    <w:rsid w:val="00FC5C80"/>
    <w:rsid w:val="00FE1B29"/>
    <w:rsid w:val="00FE1FF5"/>
    <w:rsid w:val="00FE37A7"/>
    <w:rsid w:val="00FE4215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133B216CAE45F188928591CB71F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BD70-42E7-42D1-8348-1719D7406EAD}"/>
      </w:docPartPr>
      <w:docPartBody>
        <w:p w:rsidR="007B243B" w:rsidRDefault="00B903DB" w:rsidP="00B903DB">
          <w:pPr>
            <w:pStyle w:val="DC133B216CAE45F188928591CB71FF5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DCA6D653864C60B28A5740EAA7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0425-83AA-45FE-A1FA-0BF49916ACA5}"/>
      </w:docPartPr>
      <w:docPartBody>
        <w:p w:rsidR="007B243B" w:rsidRDefault="00B903DB" w:rsidP="00B903DB">
          <w:pPr>
            <w:pStyle w:val="C3DCA6D653864C60B28A5740EAA7EA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60F3F"/>
    <w:rsid w:val="0018193A"/>
    <w:rsid w:val="001849B0"/>
    <w:rsid w:val="001D34FC"/>
    <w:rsid w:val="001D6874"/>
    <w:rsid w:val="001E6793"/>
    <w:rsid w:val="001F086A"/>
    <w:rsid w:val="002140DF"/>
    <w:rsid w:val="00246D98"/>
    <w:rsid w:val="002501E5"/>
    <w:rsid w:val="002751FF"/>
    <w:rsid w:val="00297A77"/>
    <w:rsid w:val="002B00C5"/>
    <w:rsid w:val="002D1141"/>
    <w:rsid w:val="002D26F5"/>
    <w:rsid w:val="0037231C"/>
    <w:rsid w:val="0038055D"/>
    <w:rsid w:val="00382329"/>
    <w:rsid w:val="003B21DC"/>
    <w:rsid w:val="003B329E"/>
    <w:rsid w:val="003F7431"/>
    <w:rsid w:val="00413BB4"/>
    <w:rsid w:val="00415516"/>
    <w:rsid w:val="00433B8C"/>
    <w:rsid w:val="00442C42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1DDC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322AF"/>
    <w:rsid w:val="006366FE"/>
    <w:rsid w:val="00656079"/>
    <w:rsid w:val="00684F82"/>
    <w:rsid w:val="006C2ED4"/>
    <w:rsid w:val="006D5281"/>
    <w:rsid w:val="0071013B"/>
    <w:rsid w:val="00754790"/>
    <w:rsid w:val="00780814"/>
    <w:rsid w:val="007B243B"/>
    <w:rsid w:val="0080049B"/>
    <w:rsid w:val="0080735D"/>
    <w:rsid w:val="00817CFB"/>
    <w:rsid w:val="00820FD2"/>
    <w:rsid w:val="00842112"/>
    <w:rsid w:val="008735E2"/>
    <w:rsid w:val="008A6B13"/>
    <w:rsid w:val="008B1D10"/>
    <w:rsid w:val="008B73B2"/>
    <w:rsid w:val="008D0D7E"/>
    <w:rsid w:val="00905D70"/>
    <w:rsid w:val="00923FF2"/>
    <w:rsid w:val="009818CF"/>
    <w:rsid w:val="009D1A7B"/>
    <w:rsid w:val="009E5EB9"/>
    <w:rsid w:val="009E65CC"/>
    <w:rsid w:val="00A13F21"/>
    <w:rsid w:val="00A42980"/>
    <w:rsid w:val="00A4576E"/>
    <w:rsid w:val="00A52E02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903DB"/>
    <w:rsid w:val="00BF3758"/>
    <w:rsid w:val="00C001D4"/>
    <w:rsid w:val="00C005C6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B473F"/>
    <w:rsid w:val="00CC01AF"/>
    <w:rsid w:val="00CC03D9"/>
    <w:rsid w:val="00CC5EF6"/>
    <w:rsid w:val="00CC7A3D"/>
    <w:rsid w:val="00CD25B9"/>
    <w:rsid w:val="00CE37F5"/>
    <w:rsid w:val="00D01854"/>
    <w:rsid w:val="00D252F2"/>
    <w:rsid w:val="00D310DC"/>
    <w:rsid w:val="00D53B49"/>
    <w:rsid w:val="00D82CC8"/>
    <w:rsid w:val="00D8703B"/>
    <w:rsid w:val="00D9754E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53438"/>
    <w:rsid w:val="00FB0E26"/>
    <w:rsid w:val="00FC5C80"/>
    <w:rsid w:val="00FD58DC"/>
    <w:rsid w:val="00FE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2E02"/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C133B216CAE45F188928591CB71FF56">
    <w:name w:val="DC133B216CAE45F188928591CB71FF56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3DCA6D653864C60B28A5740EAA7EA2D">
    <w:name w:val="C3DCA6D653864C60B28A5740EAA7EA2D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51864E71B814D6FB12A1361F804D6DE">
    <w:name w:val="651864E71B814D6FB12A1361F804D6DE"/>
    <w:rsid w:val="00A52E0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2E7597F65DB4A35B7B4A8445017DBCA">
    <w:name w:val="D2E7597F65DB4A35B7B4A8445017DBCA"/>
    <w:rsid w:val="00A52E0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B6704E4F3214B8098B12F1458850A2B">
    <w:name w:val="9B6704E4F3214B8098B12F1458850A2B"/>
    <w:rsid w:val="00A52E0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148</cp:revision>
  <cp:lastPrinted>2024-08-27T14:33:00Z</cp:lastPrinted>
  <dcterms:created xsi:type="dcterms:W3CDTF">2024-08-28T08:51:00Z</dcterms:created>
  <dcterms:modified xsi:type="dcterms:W3CDTF">2025-07-18T08:04:00Z</dcterms:modified>
</cp:coreProperties>
</file>