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21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58EF517" w:rsidR="00204777" w:rsidRPr="00A459A9" w:rsidRDefault="00204777" w:rsidP="00CA6D2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A6D28" w:rsidRPr="00A459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56443C0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459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1.0291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3200BE7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29.11.2002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5B0C71A2" w:rsidR="00204777" w:rsidRPr="00A459A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07570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E32410D" w:rsidR="00204777" w:rsidRPr="00A459A9" w:rsidRDefault="00204777" w:rsidP="001873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н</w:t>
            </w:r>
            <w:r w:rsidRPr="00A459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07B2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459A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459A9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D71320B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р</w:t>
            </w:r>
            <w:r w:rsidRPr="00A459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A459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43E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4DAF903" w14:textId="7D384767" w:rsidR="00662259" w:rsidRDefault="00A459A9" w:rsidP="00A3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662259">
        <w:rPr>
          <w:b/>
          <w:sz w:val="28"/>
          <w:szCs w:val="28"/>
        </w:rPr>
        <w:t>ОБЛАСТ</w:t>
      </w:r>
      <w:r w:rsidRPr="00662259">
        <w:rPr>
          <w:b/>
          <w:sz w:val="28"/>
          <w:szCs w:val="28"/>
        </w:rPr>
        <w:t>Ь</w:t>
      </w:r>
      <w:r w:rsidR="003E26A2" w:rsidRPr="00662259">
        <w:rPr>
          <w:b/>
          <w:sz w:val="28"/>
          <w:szCs w:val="28"/>
        </w:rPr>
        <w:t xml:space="preserve"> АККРЕДИТАЦИИ </w:t>
      </w:r>
      <w:r w:rsidR="00A343E2" w:rsidRPr="00AA5AEF">
        <w:rPr>
          <w:sz w:val="28"/>
          <w:szCs w:val="28"/>
        </w:rPr>
        <w:t xml:space="preserve">от </w:t>
      </w:r>
      <w:r w:rsidR="00A343E2" w:rsidRPr="004C42A2">
        <w:rPr>
          <w:sz w:val="28"/>
          <w:szCs w:val="28"/>
        </w:rPr>
        <w:t>«</w:t>
      </w:r>
      <w:r w:rsidR="00A343E2">
        <w:rPr>
          <w:sz w:val="28"/>
          <w:szCs w:val="28"/>
        </w:rPr>
        <w:t>27</w:t>
      </w:r>
      <w:r w:rsidR="00A343E2" w:rsidRPr="004C42A2">
        <w:rPr>
          <w:sz w:val="28"/>
          <w:szCs w:val="28"/>
        </w:rPr>
        <w:t xml:space="preserve">» </w:t>
      </w:r>
      <w:r w:rsidR="00A343E2">
        <w:rPr>
          <w:sz w:val="28"/>
          <w:szCs w:val="28"/>
        </w:rPr>
        <w:t>июня</w:t>
      </w:r>
      <w:r w:rsidR="00A343E2" w:rsidRPr="004C42A2">
        <w:rPr>
          <w:sz w:val="28"/>
          <w:szCs w:val="28"/>
        </w:rPr>
        <w:t xml:space="preserve"> 202</w:t>
      </w:r>
      <w:r w:rsidR="00A343E2">
        <w:rPr>
          <w:sz w:val="28"/>
          <w:szCs w:val="28"/>
        </w:rPr>
        <w:t>5</w:t>
      </w:r>
      <w:r w:rsidR="00A343E2" w:rsidRPr="004C42A2">
        <w:rPr>
          <w:sz w:val="28"/>
          <w:szCs w:val="28"/>
        </w:rPr>
        <w:t xml:space="preserve"> г</w:t>
      </w:r>
      <w:r w:rsidR="00A343E2" w:rsidRPr="004C42A2">
        <w:rPr>
          <w:sz w:val="28"/>
          <w:szCs w:val="28"/>
        </w:rPr>
        <w:t>о</w:t>
      </w:r>
      <w:r w:rsidR="00A343E2" w:rsidRPr="004C42A2">
        <w:rPr>
          <w:sz w:val="28"/>
          <w:szCs w:val="28"/>
        </w:rPr>
        <w:t>да</w:t>
      </w:r>
    </w:p>
    <w:p w14:paraId="03C1752F" w14:textId="77777777" w:rsidR="00A343E2" w:rsidRPr="00A343E2" w:rsidRDefault="00A343E2" w:rsidP="00A343E2">
      <w:pPr>
        <w:jc w:val="center"/>
        <w:rPr>
          <w:sz w:val="28"/>
          <w:szCs w:val="28"/>
        </w:rPr>
      </w:pP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CC094B" w14:paraId="65E9E79A" w14:textId="77777777" w:rsidTr="006F11A8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0D81E5EC" w14:textId="77777777" w:rsidR="00662259" w:rsidRDefault="0007570C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отдела качества </w:t>
            </w:r>
          </w:p>
          <w:p w14:paraId="3EE4ADBC" w14:textId="3F8FDF9A" w:rsidR="003E26A2" w:rsidRPr="00A459A9" w:rsidRDefault="00885A7F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9A9"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№6»</w:t>
            </w:r>
            <w:r w:rsidR="00CC094B" w:rsidRPr="00A459A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6F11A8">
        <w:trPr>
          <w:trHeight w:val="234"/>
          <w:jc w:val="center"/>
        </w:trPr>
        <w:tc>
          <w:tcPr>
            <w:tcW w:w="10043" w:type="dxa"/>
          </w:tcPr>
          <w:p w14:paraId="2A9E2915" w14:textId="2479D2D0" w:rsidR="00B53AEA" w:rsidRPr="00A459A9" w:rsidRDefault="00B53AEA" w:rsidP="00A45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75198F1D" w14:textId="77777777" w:rsidTr="00981876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14:paraId="69836338" w14:textId="1FBF03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F74CB2" w14:textId="77777777" w:rsidR="006F11A8" w:rsidRP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Наименование объекта</w:t>
            </w:r>
          </w:p>
          <w:p w14:paraId="708251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3465622" w14:textId="77777777" w:rsidR="006F11A8" w:rsidRPr="006F11A8" w:rsidRDefault="006F11A8" w:rsidP="006F11A8">
            <w:pPr>
              <w:jc w:val="center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Код</w:t>
            </w:r>
          </w:p>
          <w:p w14:paraId="526C6DA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4B6E141" w14:textId="0C63076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EC48B1" w14:textId="4E20DF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1AD6C1F" w14:textId="5E378B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6B4FDBD" w14:textId="77777777" w:rsidR="001365EA" w:rsidRDefault="001365EA" w:rsidP="001365EA">
      <w:pPr>
        <w:spacing w:line="20" w:lineRule="exact"/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0462B1F9" w14:textId="77777777" w:rsidTr="001365EA">
        <w:trPr>
          <w:trHeight w:val="266"/>
          <w:tblHeader/>
        </w:trPr>
        <w:tc>
          <w:tcPr>
            <w:tcW w:w="841" w:type="dxa"/>
            <w:shd w:val="clear" w:color="auto" w:fill="auto"/>
          </w:tcPr>
          <w:p w14:paraId="3B3E8C9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9A374B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3EC14262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auto"/>
          </w:tcPr>
          <w:p w14:paraId="171C826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C31989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6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6B7632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6</w:t>
            </w:r>
          </w:p>
        </w:tc>
      </w:tr>
      <w:tr w:rsidR="006F11A8" w:rsidRPr="000F140B" w14:paraId="70FB9809" w14:textId="77777777" w:rsidTr="001365EA">
        <w:trPr>
          <w:trHeight w:val="277"/>
        </w:trPr>
        <w:tc>
          <w:tcPr>
            <w:tcW w:w="9948" w:type="dxa"/>
            <w:gridSpan w:val="6"/>
            <w:shd w:val="clear" w:color="auto" w:fill="auto"/>
          </w:tcPr>
          <w:p w14:paraId="386E0D28" w14:textId="10EFF29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230026 г. Гродно ул. Победы,13</w:t>
            </w:r>
          </w:p>
        </w:tc>
      </w:tr>
      <w:tr w:rsidR="006F11A8" w:rsidRPr="000F140B" w14:paraId="1562991A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2E8B6F1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1.1</w:t>
            </w:r>
          </w:p>
          <w:p w14:paraId="59524DC9" w14:textId="01016BA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457EF7EE" w14:textId="70B1409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5FD5C07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26157C1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  <w:p w14:paraId="32FA2C1F" w14:textId="751644F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427B5FC1" w14:textId="5AC6DC0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175FE5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1F324CF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12153553" w14:textId="3521049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AB6C32" w14:textId="1785613E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п.4</w:t>
            </w:r>
          </w:p>
        </w:tc>
      </w:tr>
      <w:tr w:rsidR="006F11A8" w:rsidRPr="000F140B" w14:paraId="2ADC391F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1C55E477" w14:textId="4F65CBE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62A7D0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49F26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70A45B0" w14:textId="20C32E5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52C541D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Изготовление образцов</w:t>
            </w:r>
          </w:p>
          <w:p w14:paraId="70203EDC" w14:textId="68FD26C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187A8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6216994" w14:textId="53DD056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п.6</w:t>
            </w:r>
          </w:p>
        </w:tc>
      </w:tr>
      <w:tr w:rsidR="006F11A8" w:rsidRPr="000F140B" w14:paraId="78CAD3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805926" w14:textId="4EEBF05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1E8EC0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09495BB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FB3D7F5" w14:textId="2F40EE6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6D9E7AE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Средняя плотность асфальтобетона</w:t>
            </w:r>
          </w:p>
          <w:p w14:paraId="51709ECE" w14:textId="747C7D2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8925A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075F87D" w14:textId="27C30A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</w:t>
            </w:r>
          </w:p>
        </w:tc>
      </w:tr>
      <w:tr w:rsidR="006F11A8" w:rsidRPr="000F140B" w14:paraId="08A38C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4A3E4FD" w14:textId="66A1E42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A459A9">
              <w:rPr>
                <w:sz w:val="22"/>
                <w:szCs w:val="22"/>
              </w:rPr>
              <w:t>6*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3E947FB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FCC9CD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61F3BBEF" w14:textId="1F6FCF0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761A77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Истинная плотность смеси и асфальтобетона</w:t>
            </w:r>
          </w:p>
          <w:p w14:paraId="0C078FB6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7DABB8" w14:textId="721915AE" w:rsidR="001365EA" w:rsidRPr="00A459A9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1A14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9046501" w14:textId="2AE3CAF3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п.8.4</w:t>
            </w:r>
          </w:p>
        </w:tc>
      </w:tr>
      <w:tr w:rsidR="006F11A8" w:rsidRPr="000F140B" w14:paraId="62E0EBB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6F90B9E" w14:textId="32601369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3B3F6139" w14:textId="0978894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D052A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981A3B9" w14:textId="148819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D72A5C8" w14:textId="5E6AD26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EBEA0" w14:textId="7037D72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F3D937" w14:textId="3CECBD3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п.8.6</w:t>
            </w:r>
          </w:p>
        </w:tc>
      </w:tr>
      <w:tr w:rsidR="006F11A8" w:rsidRPr="000F140B" w14:paraId="4622958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AA6D59" w14:textId="3E305308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1.9*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0331E87F" w14:textId="0C09017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91EAC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2CB0F8AD" w14:textId="45E96029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C40C298" w14:textId="37C0FE0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</w:tcPr>
          <w:p w14:paraId="7B75FF1B" w14:textId="5F29E95E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8C8B05B" w14:textId="4D05B79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п.8.7</w:t>
            </w:r>
          </w:p>
        </w:tc>
      </w:tr>
      <w:tr w:rsidR="006F11A8" w:rsidRPr="000F140B" w14:paraId="2DFB8AA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E37C6B" w14:textId="2B5BD7DB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5028DDC7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76DDAE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AD0EB04" w14:textId="2C7351F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BD4DC7B" w14:textId="11621D3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B47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18C49E3" w14:textId="1A63E6C0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п.8.8</w:t>
            </w:r>
          </w:p>
        </w:tc>
      </w:tr>
      <w:tr w:rsidR="006F11A8" w:rsidRPr="000F140B" w14:paraId="6497083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F3809A" w14:textId="6CF7CDD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1.11*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974E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1E835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31269D68" w14:textId="24CF0DE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171704E" w14:textId="77B0ABA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асфальтобетона при сжатии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EE2BC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712BADA" w14:textId="39E8F834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п.8.9</w:t>
            </w:r>
          </w:p>
        </w:tc>
      </w:tr>
      <w:tr w:rsidR="006F11A8" w:rsidRPr="000F140B" w14:paraId="3D56857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D862434" w14:textId="77EB64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6E2785ED" w14:textId="60A9BD6D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39AFCE26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D49C749" w14:textId="11544DE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26F34D5" w14:textId="1BD5EBC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5E471C8B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691EF741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4F4A85DA" w14:textId="640074FE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78FDD80E" w14:textId="63C1CFF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п.8.10</w:t>
            </w:r>
          </w:p>
        </w:tc>
      </w:tr>
      <w:tr w:rsidR="006F11A8" w:rsidRPr="000F140B" w14:paraId="53AB84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2C1AD7E" w14:textId="2FF3AA1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1.13*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4B29991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2262FF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E394F3" w14:textId="23195DD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56D5F695" w14:textId="1DF7DDC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сдвиге при температуре +50°С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196D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E44803" w14:textId="4E8921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п.8.11</w:t>
            </w:r>
          </w:p>
        </w:tc>
      </w:tr>
      <w:tr w:rsidR="006F11A8" w:rsidRPr="000F140B" w14:paraId="595A4E5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B604B0" w14:textId="02AC0D0D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62DEBA4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8E102A0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9D8785" w14:textId="0B2E817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764BC9A" w14:textId="54B257E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43E2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F05E32" w14:textId="191B1EAF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п.8.17.4</w:t>
            </w:r>
          </w:p>
        </w:tc>
      </w:tr>
      <w:tr w:rsidR="006F11A8" w:rsidRPr="000F140B" w14:paraId="15BC81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C9C9A8" w14:textId="5032398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194A146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2B13A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9FDECF1" w14:textId="319EB6C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D77A980" w14:textId="10E0050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E661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8EA0D2" w14:textId="1ABBE9C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п.8.17.7</w:t>
            </w:r>
          </w:p>
        </w:tc>
      </w:tr>
      <w:tr w:rsidR="006F11A8" w:rsidRPr="000F140B" w14:paraId="55DBA29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935DDF" w14:textId="424E70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1.22*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5113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BFCE5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4F2900D" w14:textId="3E503AB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688CFC1E" w14:textId="458E954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B0E9FD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50D2F48" w14:textId="4948C10D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п.8.20</w:t>
            </w:r>
          </w:p>
        </w:tc>
      </w:tr>
      <w:tr w:rsidR="006F11A8" w:rsidRPr="000F140B" w14:paraId="684BE1F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D0D828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2.1</w:t>
            </w:r>
          </w:p>
          <w:p w14:paraId="5855CD74" w14:textId="21CD7A12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6EB7C8AF" w14:textId="7041354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Песок для строительных работ. Отсев из материалов дробления горных пород.</w:t>
            </w:r>
          </w:p>
        </w:tc>
        <w:tc>
          <w:tcPr>
            <w:tcW w:w="950" w:type="dxa"/>
            <w:shd w:val="clear" w:color="auto" w:fill="auto"/>
          </w:tcPr>
          <w:p w14:paraId="145EE134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1B9AD0D8" w14:textId="6179AFE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1D4ABE45" w14:textId="3D034D81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5B51FE66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8736-2014</w:t>
            </w:r>
          </w:p>
          <w:p w14:paraId="014C4F31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31424-2010</w:t>
            </w:r>
          </w:p>
          <w:p w14:paraId="577221B3" w14:textId="68F9FFD6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C4CA7">
              <w:rPr>
                <w:sz w:val="22"/>
                <w:szCs w:val="22"/>
              </w:rPr>
              <w:t>Т</w:t>
            </w:r>
            <w:r w:rsidRPr="00071F59">
              <w:rPr>
                <w:sz w:val="22"/>
                <w:szCs w:val="22"/>
              </w:rPr>
              <w:t>Y</w:t>
            </w:r>
            <w:r w:rsidR="00071F59">
              <w:rPr>
                <w:sz w:val="22"/>
                <w:szCs w:val="22"/>
              </w:rPr>
              <w:t xml:space="preserve"> </w:t>
            </w:r>
            <w:r w:rsidRPr="00071F59">
              <w:rPr>
                <w:sz w:val="22"/>
                <w:szCs w:val="22"/>
              </w:rPr>
              <w:t>BY 200161167</w:t>
            </w:r>
            <w:r w:rsidRPr="00EC4CA7">
              <w:rPr>
                <w:sz w:val="22"/>
                <w:szCs w:val="22"/>
              </w:rPr>
              <w:t>.</w:t>
            </w:r>
            <w:r w:rsidRPr="00071F59">
              <w:rPr>
                <w:sz w:val="22"/>
                <w:szCs w:val="22"/>
              </w:rPr>
              <w:t>003-2010</w:t>
            </w:r>
          </w:p>
        </w:tc>
        <w:tc>
          <w:tcPr>
            <w:tcW w:w="2385" w:type="dxa"/>
            <w:shd w:val="clear" w:color="auto" w:fill="auto"/>
          </w:tcPr>
          <w:p w14:paraId="5083B88D" w14:textId="3F473E18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п.2</w:t>
            </w:r>
          </w:p>
        </w:tc>
      </w:tr>
      <w:tr w:rsidR="006F11A8" w:rsidRPr="000F140B" w14:paraId="590A9B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76F7A30" w14:textId="6B3EDC83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0AAF8059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EB7FEF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09DB8205" w14:textId="53AF67B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4CD1AC4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Зерновой состав и модуль крупности</w:t>
            </w:r>
          </w:p>
          <w:p w14:paraId="4517A952" w14:textId="1D7FAA2D" w:rsidR="001365EA" w:rsidRPr="00EC4CA7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C78EC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BD0F8D" w14:textId="3AD323C3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7B08AC8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6FC47A" w14:textId="7747381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6D1555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E8E7491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67C3A173" w14:textId="5DB1FB7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01783B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Содержание глины в комках</w:t>
            </w:r>
          </w:p>
          <w:p w14:paraId="5715B77B" w14:textId="1F97EA3A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2CC970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C38D323" w14:textId="5A16F63E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012410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FF4062" w14:textId="687901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2.4*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1755E5C4" w14:textId="294552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BF6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55C54E9" w14:textId="0F73F3C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25E23" w14:textId="48974C7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71524957" w14:textId="636F4B5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943EB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  <w:p w14:paraId="7CD48CA2" w14:textId="56BF731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2277F8F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C5AAF4" w14:textId="59CAC11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2.5*</w:t>
            </w:r>
          </w:p>
        </w:tc>
        <w:tc>
          <w:tcPr>
            <w:tcW w:w="1853" w:type="dxa"/>
            <w:vMerge/>
            <w:shd w:val="clear" w:color="auto" w:fill="auto"/>
          </w:tcPr>
          <w:p w14:paraId="263C302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F17CF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E101604" w14:textId="2DF74E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A298D16" w14:textId="3F4B7C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7168C1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7091504" w14:textId="4B691E0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п.9.1</w:t>
            </w:r>
          </w:p>
        </w:tc>
      </w:tr>
      <w:tr w:rsidR="006F11A8" w:rsidRPr="000F140B" w14:paraId="67AC10FC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DC3B450" w14:textId="728C5AE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2.6*</w:t>
            </w:r>
          </w:p>
        </w:tc>
        <w:tc>
          <w:tcPr>
            <w:tcW w:w="1853" w:type="dxa"/>
            <w:vMerge/>
            <w:shd w:val="clear" w:color="auto" w:fill="auto"/>
          </w:tcPr>
          <w:p w14:paraId="57E9607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410F6C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F25A0CD" w14:textId="6F56AA2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1969277" w14:textId="7D7F5E4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87DCFB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D95D228" w14:textId="1CEF29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п.10</w:t>
            </w:r>
          </w:p>
        </w:tc>
      </w:tr>
      <w:tr w:rsidR="006F11A8" w:rsidRPr="000F140B" w14:paraId="78CCC3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C9BFB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</w:t>
            </w:r>
          </w:p>
          <w:p w14:paraId="6ADAF08E" w14:textId="3465FDE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C4B7A7C" w14:textId="38FCD13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049427D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6A6CD7A" w14:textId="5695964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6825807C" w14:textId="3513BD0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11A987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8267-93</w:t>
            </w:r>
          </w:p>
          <w:p w14:paraId="01BEF39C" w14:textId="2F4477B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9463FE" w14:textId="04ADDE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42E841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CFE35B4" w14:textId="2D05F1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3.2*</w:t>
            </w:r>
          </w:p>
        </w:tc>
        <w:tc>
          <w:tcPr>
            <w:tcW w:w="1853" w:type="dxa"/>
            <w:vMerge/>
            <w:shd w:val="clear" w:color="auto" w:fill="auto"/>
          </w:tcPr>
          <w:p w14:paraId="0F5EFD1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8ACE3E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1FB511" w14:textId="7E15035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D722DFC" w14:textId="10D9A9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5AEA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AD39AD9" w14:textId="48FA41A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0891A07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9CC726F" w14:textId="4287BC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3.3*</w:t>
            </w:r>
          </w:p>
        </w:tc>
        <w:tc>
          <w:tcPr>
            <w:tcW w:w="1853" w:type="dxa"/>
            <w:vMerge/>
            <w:shd w:val="clear" w:color="auto" w:fill="auto"/>
          </w:tcPr>
          <w:p w14:paraId="334F03C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5BC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795017FE" w14:textId="226F53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0B56868" w14:textId="50551C2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A731E7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D63CBE3" w14:textId="27F45E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п.4.4</w:t>
            </w:r>
          </w:p>
        </w:tc>
      </w:tr>
      <w:tr w:rsidR="006F11A8" w:rsidRPr="000F140B" w14:paraId="0EA5546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F7D8FA1" w14:textId="6705576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3.4*</w:t>
            </w:r>
          </w:p>
        </w:tc>
        <w:tc>
          <w:tcPr>
            <w:tcW w:w="1853" w:type="dxa"/>
            <w:vMerge/>
            <w:shd w:val="clear" w:color="auto" w:fill="auto"/>
          </w:tcPr>
          <w:p w14:paraId="2EFBC73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9704AF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C156305" w14:textId="1542898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B845D7B" w14:textId="1E590C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03070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31A575" w14:textId="6A252DD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07C2FB8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B97340B" w14:textId="33E114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3.5*</w:t>
            </w:r>
          </w:p>
        </w:tc>
        <w:tc>
          <w:tcPr>
            <w:tcW w:w="1853" w:type="dxa"/>
            <w:vMerge/>
            <w:shd w:val="clear" w:color="auto" w:fill="auto"/>
          </w:tcPr>
          <w:p w14:paraId="22B485B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446A0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27A200A" w14:textId="05A1B05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2BC45A" w14:textId="4AD641C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418645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6CD9467" w14:textId="197720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</w:tc>
      </w:tr>
      <w:tr w:rsidR="006F11A8" w:rsidRPr="000F140B" w14:paraId="37AFDDC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A4278DC" w14:textId="010E93F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3.6*</w:t>
            </w:r>
          </w:p>
        </w:tc>
        <w:tc>
          <w:tcPr>
            <w:tcW w:w="1853" w:type="dxa"/>
            <w:vMerge/>
            <w:shd w:val="clear" w:color="auto" w:fill="auto"/>
          </w:tcPr>
          <w:p w14:paraId="632376A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DB49FE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28B9957" w14:textId="3D4D7CD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086930C" w14:textId="459FE6F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5C3F12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9081F92" w14:textId="661F8B8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п.4.7.1</w:t>
            </w:r>
          </w:p>
        </w:tc>
      </w:tr>
      <w:tr w:rsidR="006F11A8" w:rsidRPr="000F140B" w14:paraId="1F9C0A6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D3ED06F" w14:textId="1B40851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3.7*</w:t>
            </w:r>
          </w:p>
        </w:tc>
        <w:tc>
          <w:tcPr>
            <w:tcW w:w="1853" w:type="dxa"/>
            <w:vMerge/>
            <w:shd w:val="clear" w:color="auto" w:fill="auto"/>
          </w:tcPr>
          <w:p w14:paraId="0DCF014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8C4C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971ABAE" w14:textId="7168794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78D421B3" w14:textId="3EC893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Дробимость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D1DDB0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68268E" w14:textId="40840EF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п.4.8</w:t>
            </w:r>
          </w:p>
        </w:tc>
      </w:tr>
      <w:tr w:rsidR="006F11A8" w:rsidRPr="000F140B" w14:paraId="40431C1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F8EF2F" w14:textId="371FEB9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3.8*</w:t>
            </w:r>
          </w:p>
        </w:tc>
        <w:tc>
          <w:tcPr>
            <w:tcW w:w="1853" w:type="dxa"/>
            <w:vMerge/>
            <w:shd w:val="clear" w:color="auto" w:fill="auto"/>
          </w:tcPr>
          <w:p w14:paraId="06FCB69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F6E09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7F4A002" w14:textId="61A017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29.143</w:t>
            </w:r>
          </w:p>
        </w:tc>
        <w:tc>
          <w:tcPr>
            <w:tcW w:w="2101" w:type="dxa"/>
            <w:shd w:val="clear" w:color="auto" w:fill="auto"/>
          </w:tcPr>
          <w:p w14:paraId="6EAB4391" w14:textId="750DC3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B4BFF8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D96763E" w14:textId="432D804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п.4.10</w:t>
            </w:r>
          </w:p>
        </w:tc>
      </w:tr>
      <w:tr w:rsidR="006F11A8" w:rsidRPr="000F140B" w14:paraId="7CF601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971B9D" w14:textId="75A2F55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3.9*</w:t>
            </w:r>
          </w:p>
        </w:tc>
        <w:tc>
          <w:tcPr>
            <w:tcW w:w="1853" w:type="dxa"/>
            <w:vMerge/>
            <w:shd w:val="clear" w:color="auto" w:fill="auto"/>
          </w:tcPr>
          <w:p w14:paraId="0B0B2AC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61A94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674FED7" w14:textId="15B8ECB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1616330" w14:textId="20DF26F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26DD2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E004F7B" w14:textId="3658452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п.4.9.1</w:t>
            </w:r>
          </w:p>
        </w:tc>
      </w:tr>
      <w:tr w:rsidR="006F11A8" w:rsidRPr="000F140B" w14:paraId="27A9A1B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5FB342" w14:textId="239949A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3.10*</w:t>
            </w:r>
          </w:p>
        </w:tc>
        <w:tc>
          <w:tcPr>
            <w:tcW w:w="1853" w:type="dxa"/>
            <w:vMerge/>
            <w:shd w:val="clear" w:color="auto" w:fill="auto"/>
          </w:tcPr>
          <w:p w14:paraId="116CA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021A16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04F4B13" w14:textId="789FE0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4CFFC17D" w14:textId="089033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AAEAAF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E23F77" w14:textId="7842FC1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п.4.12</w:t>
            </w:r>
          </w:p>
        </w:tc>
      </w:tr>
      <w:tr w:rsidR="006F11A8" w:rsidRPr="000F140B" w14:paraId="18840C9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C1FF9BF" w14:textId="7294F37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3.11*</w:t>
            </w: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BCE90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8FC221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745A1AA" w14:textId="29FF649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557DFF5" w14:textId="7869F9B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7AB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DC48DE3" w14:textId="7A414B7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п.4.19</w:t>
            </w:r>
          </w:p>
        </w:tc>
      </w:tr>
      <w:tr w:rsidR="006F11A8" w:rsidRPr="000F140B" w14:paraId="74E7342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4962F3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4.1</w:t>
            </w:r>
          </w:p>
          <w:p w14:paraId="1F91702E" w14:textId="3B3B055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2989620A" w14:textId="7F4BB2D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Грунты</w:t>
            </w:r>
          </w:p>
        </w:tc>
        <w:tc>
          <w:tcPr>
            <w:tcW w:w="950" w:type="dxa"/>
            <w:shd w:val="clear" w:color="auto" w:fill="auto"/>
          </w:tcPr>
          <w:p w14:paraId="541D7BA4" w14:textId="1AC5D4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682DE7F" w14:textId="4952FCE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359E5ED7" w14:textId="6ED08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6978F5C3" w14:textId="52A5C71D" w:rsidR="006F11A8" w:rsidRPr="00C52F44" w:rsidRDefault="00A343E2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7A93A7F" w14:textId="3278B8F1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35CC30" w14:textId="31E9B6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12071-2014</w:t>
            </w:r>
          </w:p>
        </w:tc>
      </w:tr>
      <w:tr w:rsidR="006F11A8" w:rsidRPr="000F140B" w14:paraId="5B459C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BCDE153" w14:textId="5459D2A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7449DC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2E8EAF" w14:textId="41FBF4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0A2F904" w14:textId="4C11041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737DC28" w14:textId="23A6C67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05ABD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9F4C79" w14:textId="64617B3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п.5</w:t>
            </w:r>
          </w:p>
        </w:tc>
      </w:tr>
      <w:tr w:rsidR="006F11A8" w:rsidRPr="000F140B" w14:paraId="667DC97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354A32" w14:textId="6BFF87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646C2AA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9BED3A" w14:textId="4ACED0C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4AE347C" w14:textId="60D9750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4AAD53A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текучести</w:t>
            </w:r>
          </w:p>
          <w:p w14:paraId="4A203DFB" w14:textId="6FBD428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F6A43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E06D09B" w14:textId="0A88655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п.7</w:t>
            </w:r>
          </w:p>
        </w:tc>
      </w:tr>
      <w:tr w:rsidR="006F11A8" w:rsidRPr="000F140B" w14:paraId="0E1AD81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20F8CAE" w14:textId="16852A8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4.4*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994912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58991F4" w14:textId="092C0FC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39169E0" w14:textId="2B3B64F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2054C95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раскатывания</w:t>
            </w:r>
          </w:p>
          <w:p w14:paraId="3C9785A6" w14:textId="3AE28D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BEF11E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D8E1079" w14:textId="69F1E32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п.8</w:t>
            </w:r>
          </w:p>
        </w:tc>
      </w:tr>
      <w:tr w:rsidR="006F11A8" w:rsidRPr="000F140B" w14:paraId="40F57DE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0E94B24" w14:textId="69FB450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4.5**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10F461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BD59B7A" w14:textId="726050C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56A2AD" w14:textId="5918D36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57302D2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грунта (метод режущего кольца)</w:t>
            </w:r>
          </w:p>
          <w:p w14:paraId="38AB6E00" w14:textId="584018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A7B9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474D3FD" w14:textId="56C9050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п.9</w:t>
            </w:r>
          </w:p>
        </w:tc>
      </w:tr>
      <w:tr w:rsidR="006F11A8" w:rsidRPr="000F140B" w14:paraId="0E63E42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270DB1A" w14:textId="69100AA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4.6*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4E925F71" w14:textId="51F130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3D96D3" w14:textId="3663ECF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0645A93" w14:textId="22C48D3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04F3A228" w14:textId="6B9001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сухого грунта (расчетным методом)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11A08976" w14:textId="2CF0D8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6C63ECB" w14:textId="009C3E8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п.12</w:t>
            </w:r>
          </w:p>
        </w:tc>
      </w:tr>
      <w:tr w:rsidR="006F11A8" w:rsidRPr="000F140B" w14:paraId="3EFF610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5FD893C" w14:textId="30A69A3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4.7*</w:t>
            </w:r>
          </w:p>
        </w:tc>
        <w:tc>
          <w:tcPr>
            <w:tcW w:w="1853" w:type="dxa"/>
            <w:vMerge/>
            <w:shd w:val="clear" w:color="auto" w:fill="auto"/>
          </w:tcPr>
          <w:p w14:paraId="0A8682C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6AEB911" w14:textId="7482AC6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C1653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  <w:p w14:paraId="4FE23076" w14:textId="026627B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5543781" w14:textId="354885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AE22B93" w14:textId="37DFE26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1AE8CD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05D868C" w14:textId="3427A30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22733-2016</w:t>
            </w:r>
          </w:p>
        </w:tc>
      </w:tr>
      <w:tr w:rsidR="006F11A8" w:rsidRPr="000F140B" w14:paraId="30D107E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EF0A8C" w14:textId="538C7AE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4.8*</w:t>
            </w:r>
          </w:p>
        </w:tc>
        <w:tc>
          <w:tcPr>
            <w:tcW w:w="1853" w:type="dxa"/>
            <w:vMerge/>
            <w:shd w:val="clear" w:color="auto" w:fill="auto"/>
          </w:tcPr>
          <w:p w14:paraId="2E745A8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74529DC" w14:textId="68A6CB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0C1B353" w14:textId="6EF7112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29.151</w:t>
            </w:r>
          </w:p>
        </w:tc>
        <w:tc>
          <w:tcPr>
            <w:tcW w:w="2101" w:type="dxa"/>
            <w:shd w:val="clear" w:color="auto" w:fill="auto"/>
          </w:tcPr>
          <w:p w14:paraId="62095F87" w14:textId="34C624E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CA298D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4CEE918" w14:textId="32FE1DE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25584-20</w:t>
            </w:r>
            <w:r w:rsidR="00A343E2">
              <w:rPr>
                <w:sz w:val="22"/>
                <w:szCs w:val="22"/>
              </w:rPr>
              <w:t>23</w:t>
            </w:r>
            <w:r w:rsidRPr="00C52F44">
              <w:rPr>
                <w:sz w:val="22"/>
                <w:szCs w:val="22"/>
              </w:rPr>
              <w:t xml:space="preserve"> п.</w:t>
            </w:r>
            <w:r w:rsidR="00A343E2">
              <w:rPr>
                <w:sz w:val="22"/>
                <w:szCs w:val="22"/>
              </w:rPr>
              <w:t>6, п.8</w:t>
            </w:r>
          </w:p>
        </w:tc>
      </w:tr>
      <w:tr w:rsidR="006F11A8" w:rsidRPr="000F140B" w14:paraId="40E7B35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BE9763F" w14:textId="4A33F95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4.9*</w:t>
            </w:r>
          </w:p>
        </w:tc>
        <w:tc>
          <w:tcPr>
            <w:tcW w:w="1853" w:type="dxa"/>
            <w:vMerge/>
            <w:shd w:val="clear" w:color="auto" w:fill="auto"/>
          </w:tcPr>
          <w:p w14:paraId="066A219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52CD256" w14:textId="57C6DDE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30983C88" w14:textId="538E32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B570598" w14:textId="5A9FC40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Гранулометрический (зерновой состав)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47E906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676A6BE" w14:textId="63A45D0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12536-2014 п.4.2</w:t>
            </w:r>
          </w:p>
        </w:tc>
      </w:tr>
      <w:tr w:rsidR="006F11A8" w:rsidRPr="000F140B" w14:paraId="13DF35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E65347B" w14:textId="3ECBB0C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4.10*</w:t>
            </w:r>
          </w:p>
        </w:tc>
        <w:tc>
          <w:tcPr>
            <w:tcW w:w="1853" w:type="dxa"/>
            <w:vMerge/>
            <w:shd w:val="clear" w:color="auto" w:fill="auto"/>
          </w:tcPr>
          <w:p w14:paraId="4B9B359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C1D1E95" w14:textId="7BB412F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C64F4AC" w14:textId="142B1E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137DC8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(объемно-весовой метод)</w:t>
            </w:r>
          </w:p>
          <w:p w14:paraId="680B3124" w14:textId="6C43D3CB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6916E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AA19509" w14:textId="45E5BCE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п.6.1</w:t>
            </w:r>
          </w:p>
        </w:tc>
      </w:tr>
      <w:tr w:rsidR="006F11A8" w:rsidRPr="000F140B" w14:paraId="674230D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17EEBBD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4.11</w:t>
            </w:r>
          </w:p>
          <w:p w14:paraId="4420446E" w14:textId="34AA39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/>
            <w:shd w:val="clear" w:color="auto" w:fill="auto"/>
          </w:tcPr>
          <w:p w14:paraId="24EE0A8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158AA8" w14:textId="54C4FB0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B178DDA" w14:textId="0F57878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38.000</w:t>
            </w:r>
          </w:p>
        </w:tc>
        <w:tc>
          <w:tcPr>
            <w:tcW w:w="2101" w:type="dxa"/>
            <w:shd w:val="clear" w:color="auto" w:fill="auto"/>
          </w:tcPr>
          <w:p w14:paraId="7B833CA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  <w:p w14:paraId="31A9BABD" w14:textId="43A28AB8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76DB6A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477B567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п.6.3</w:t>
            </w:r>
          </w:p>
          <w:p w14:paraId="270433C1" w14:textId="32F9A45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1377-2003</w:t>
            </w:r>
          </w:p>
        </w:tc>
      </w:tr>
      <w:tr w:rsidR="006F11A8" w:rsidRPr="000F140B" w14:paraId="65A9170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4A9A566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5.1</w:t>
            </w:r>
          </w:p>
          <w:p w14:paraId="2B34DAD9" w14:textId="7D2662C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5BC9338" w14:textId="31AEDE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39296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E68A3C2" w14:textId="04611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F5F3035" w14:textId="5558FA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1C915DB" w14:textId="1EF550C5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</w:t>
            </w:r>
          </w:p>
        </w:tc>
        <w:tc>
          <w:tcPr>
            <w:tcW w:w="2385" w:type="dxa"/>
            <w:shd w:val="clear" w:color="auto" w:fill="auto"/>
          </w:tcPr>
          <w:p w14:paraId="3A5839AB" w14:textId="10E814F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2E584AD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34F31C4" w14:textId="429B019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5.2*</w:t>
            </w:r>
          </w:p>
        </w:tc>
        <w:tc>
          <w:tcPr>
            <w:tcW w:w="1853" w:type="dxa"/>
            <w:vMerge/>
            <w:shd w:val="clear" w:color="auto" w:fill="auto"/>
          </w:tcPr>
          <w:p w14:paraId="6034ECB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E0FB6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96A1161" w14:textId="4A18DA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DE23749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смеси и модуль крупности песка</w:t>
            </w:r>
          </w:p>
          <w:p w14:paraId="25299B78" w14:textId="5342CF49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83E0D4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061DB6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23735-2014п.6.1</w:t>
            </w:r>
          </w:p>
          <w:p w14:paraId="746D34EA" w14:textId="2A31817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0F904FF6" w14:textId="4840A62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1099AB6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84BB5F" w14:textId="43E431D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5.3*</w:t>
            </w:r>
          </w:p>
        </w:tc>
        <w:tc>
          <w:tcPr>
            <w:tcW w:w="1853" w:type="dxa"/>
            <w:vMerge/>
            <w:shd w:val="clear" w:color="auto" w:fill="auto"/>
          </w:tcPr>
          <w:p w14:paraId="5014DED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1E4B90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BB5A1D7" w14:textId="0E9B1CB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7B8431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  <w:p w14:paraId="120E96BD" w14:textId="01222526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4B99E2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77AE23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36238289" w14:textId="7332B3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6FF47782" w14:textId="7B11C2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1B5A446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72EEBD" w14:textId="5B00379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5.4*</w:t>
            </w:r>
          </w:p>
        </w:tc>
        <w:tc>
          <w:tcPr>
            <w:tcW w:w="1853" w:type="dxa"/>
            <w:vMerge/>
            <w:shd w:val="clear" w:color="auto" w:fill="auto"/>
          </w:tcPr>
          <w:p w14:paraId="323DC6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D92CD9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6F0BC61" w14:textId="13E6FB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A8D783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  <w:p w14:paraId="114DC18A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FD93F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7784BE" w14:textId="789911D1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02C4D0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A1EC8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12D3C5DE" w14:textId="73710E96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6E93135A" w14:textId="53498BC0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7404855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8E57D6" w14:textId="73ED0546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6.1</w:t>
            </w:r>
          </w:p>
          <w:p w14:paraId="72A493FB" w14:textId="5BE97DD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ECDE9B6" w14:textId="2C3D3EA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щебеночно-гравийные-песчаные для покрытий и оснований автомобильных дорог</w:t>
            </w:r>
          </w:p>
        </w:tc>
        <w:tc>
          <w:tcPr>
            <w:tcW w:w="950" w:type="dxa"/>
            <w:shd w:val="clear" w:color="auto" w:fill="auto"/>
          </w:tcPr>
          <w:p w14:paraId="76B72A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C8BC9C1" w14:textId="074BA69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</w:t>
            </w:r>
          </w:p>
        </w:tc>
        <w:tc>
          <w:tcPr>
            <w:tcW w:w="2101" w:type="dxa"/>
            <w:shd w:val="clear" w:color="auto" w:fill="auto"/>
          </w:tcPr>
          <w:p w14:paraId="09C7B467" w14:textId="793B319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D608B3D" w14:textId="44FDC26B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</w:t>
            </w:r>
          </w:p>
        </w:tc>
        <w:tc>
          <w:tcPr>
            <w:tcW w:w="2385" w:type="dxa"/>
            <w:shd w:val="clear" w:color="auto" w:fill="auto"/>
          </w:tcPr>
          <w:p w14:paraId="0BCA895E" w14:textId="02EED6A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0E2E61F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A73950" w14:textId="471960F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6.2*</w:t>
            </w:r>
          </w:p>
        </w:tc>
        <w:tc>
          <w:tcPr>
            <w:tcW w:w="1853" w:type="dxa"/>
            <w:vMerge/>
            <w:shd w:val="clear" w:color="auto" w:fill="auto"/>
          </w:tcPr>
          <w:p w14:paraId="774E75B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9DF422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80714DF" w14:textId="24F9FE0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2B880C2" w14:textId="34243D5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смесей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B3072D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BEA02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п.6.2</w:t>
            </w:r>
          </w:p>
          <w:p w14:paraId="6CB245D8" w14:textId="157C27B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21294B9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E66C22" w14:textId="7C64D160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6.3*</w:t>
            </w:r>
          </w:p>
        </w:tc>
        <w:tc>
          <w:tcPr>
            <w:tcW w:w="1853" w:type="dxa"/>
            <w:vMerge/>
            <w:shd w:val="clear" w:color="auto" w:fill="auto"/>
          </w:tcPr>
          <w:p w14:paraId="3FCF321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4C768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C158C0" w14:textId="7C6B274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67680A9" w14:textId="08AE09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B32B519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1E01680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п.6.7 ГОСТ 8269.0-97 п.4.5.3</w:t>
            </w:r>
          </w:p>
          <w:p w14:paraId="635A7AE3" w14:textId="06014A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6173C27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6FA951" w14:textId="19244EA6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6.4*</w:t>
            </w:r>
          </w:p>
        </w:tc>
        <w:tc>
          <w:tcPr>
            <w:tcW w:w="1853" w:type="dxa"/>
            <w:vMerge/>
            <w:shd w:val="clear" w:color="auto" w:fill="auto"/>
          </w:tcPr>
          <w:p w14:paraId="12BF878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0E524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8BE3C19" w14:textId="31BBE6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5147BED" w14:textId="17B057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DE2FBB4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E44BBA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п.6.8</w:t>
            </w:r>
          </w:p>
          <w:p w14:paraId="0E9A982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17DF029B" w14:textId="624F7F5F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349C9AB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98A2B42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7.1</w:t>
            </w:r>
          </w:p>
          <w:p w14:paraId="3809539C" w14:textId="66F03E12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50EB393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строительства.</w:t>
            </w:r>
          </w:p>
          <w:p w14:paraId="58D96794" w14:textId="4232012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тяжелые конструкционные</w:t>
            </w:r>
          </w:p>
        </w:tc>
        <w:tc>
          <w:tcPr>
            <w:tcW w:w="950" w:type="dxa"/>
            <w:shd w:val="clear" w:color="auto" w:fill="auto"/>
          </w:tcPr>
          <w:p w14:paraId="713E547C" w14:textId="3575E1E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76785CA" w14:textId="05803E5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98454DF" w14:textId="6C5F0B0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9C26E9C" w14:textId="145DFE33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2221-2020</w:t>
            </w:r>
          </w:p>
          <w:p w14:paraId="0583AB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1544-2005</w:t>
            </w:r>
          </w:p>
          <w:p w14:paraId="74B8DB94" w14:textId="0FB6506C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991569E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п.4.2</w:t>
            </w:r>
          </w:p>
          <w:p w14:paraId="55DE643F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28570-2019</w:t>
            </w:r>
          </w:p>
          <w:p w14:paraId="72CCC488" w14:textId="33224079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п.4</w:t>
            </w:r>
          </w:p>
        </w:tc>
      </w:tr>
      <w:tr w:rsidR="006F11A8" w:rsidRPr="000F140B" w14:paraId="3ABDE28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24D39D4" w14:textId="0BACFB6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7.2*</w:t>
            </w:r>
          </w:p>
        </w:tc>
        <w:tc>
          <w:tcPr>
            <w:tcW w:w="1853" w:type="dxa"/>
            <w:vMerge/>
            <w:shd w:val="clear" w:color="auto" w:fill="auto"/>
          </w:tcPr>
          <w:p w14:paraId="07B044C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65902CE" w14:textId="42C2F2B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104C043A" w14:textId="0FCD60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4F4AEECD" w14:textId="0CCFA78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8B7FE20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B1F8690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п.7.2</w:t>
            </w:r>
          </w:p>
          <w:p w14:paraId="159CC853" w14:textId="66FEDBBC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7CF3709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5592F9" w14:textId="6AD3E7E6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7.3*</w:t>
            </w:r>
          </w:p>
        </w:tc>
        <w:tc>
          <w:tcPr>
            <w:tcW w:w="1853" w:type="dxa"/>
            <w:vMerge/>
            <w:shd w:val="clear" w:color="auto" w:fill="auto"/>
          </w:tcPr>
          <w:p w14:paraId="18F411AF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382A65" w14:textId="00E6D364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66571507" w14:textId="66BF48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5CE9F0F" w14:textId="28EC0CB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2B8E368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408063" w14:textId="6A6C74B3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п.7.3</w:t>
            </w:r>
          </w:p>
          <w:p w14:paraId="19F8E845" w14:textId="028A42B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100DC33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8FD34A0" w14:textId="55293771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7.4*</w:t>
            </w:r>
          </w:p>
        </w:tc>
        <w:tc>
          <w:tcPr>
            <w:tcW w:w="1853" w:type="dxa"/>
            <w:vMerge/>
            <w:shd w:val="clear" w:color="auto" w:fill="auto"/>
          </w:tcPr>
          <w:p w14:paraId="14D8AD1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78143B0" w14:textId="554DC58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57758327" w14:textId="6C52238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55EA9" w14:textId="40F46D5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07B2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47D5E05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88CE3D9" w14:textId="55F8809D" w:rsidR="006F11A8" w:rsidRPr="00907B2C" w:rsidRDefault="006F11A8" w:rsidP="00A343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 xml:space="preserve">ГОСТ 12730.3-2020 </w:t>
            </w:r>
          </w:p>
        </w:tc>
      </w:tr>
      <w:tr w:rsidR="006F11A8" w:rsidRPr="000F140B" w14:paraId="039944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6CF83E0" w14:textId="3E65394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7.5*</w:t>
            </w:r>
          </w:p>
        </w:tc>
        <w:tc>
          <w:tcPr>
            <w:tcW w:w="1853" w:type="dxa"/>
            <w:vMerge/>
            <w:shd w:val="clear" w:color="auto" w:fill="auto"/>
          </w:tcPr>
          <w:p w14:paraId="3202E059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330A2DB" w14:textId="328271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3365841C" w14:textId="187CF4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5889EE7A" w14:textId="2E3254B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E8EA30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10F7AE3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10060.0-95</w:t>
            </w:r>
          </w:p>
          <w:p w14:paraId="3B547D6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10060.1-95</w:t>
            </w:r>
          </w:p>
          <w:p w14:paraId="0613F55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</w:t>
            </w:r>
          </w:p>
          <w:p w14:paraId="0110FBD1" w14:textId="725D89C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п.7.2</w:t>
            </w:r>
          </w:p>
        </w:tc>
      </w:tr>
      <w:tr w:rsidR="006F11A8" w:rsidRPr="000F140B" w14:paraId="5A8F11A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3367D6" w14:textId="320EF1FF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7.6*</w:t>
            </w:r>
          </w:p>
        </w:tc>
        <w:tc>
          <w:tcPr>
            <w:tcW w:w="1853" w:type="dxa"/>
            <w:vMerge/>
            <w:shd w:val="clear" w:color="auto" w:fill="auto"/>
          </w:tcPr>
          <w:p w14:paraId="202325E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181F782" w14:textId="10BC5C6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7F70F7DC" w14:textId="5E45032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26.040</w:t>
            </w:r>
          </w:p>
        </w:tc>
        <w:tc>
          <w:tcPr>
            <w:tcW w:w="2101" w:type="dxa"/>
            <w:shd w:val="clear" w:color="auto" w:fill="auto"/>
          </w:tcPr>
          <w:p w14:paraId="2BE1ABEF" w14:textId="7FCA92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B0C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C3FB5D" w14:textId="0D7D03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12730.5-20</w:t>
            </w:r>
            <w:r w:rsidR="00A343E2">
              <w:rPr>
                <w:sz w:val="22"/>
                <w:szCs w:val="22"/>
              </w:rPr>
              <w:t>18</w:t>
            </w:r>
            <w:r w:rsidRPr="00907B2C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6F11A8" w:rsidRPr="000F140B" w14:paraId="0D0BD04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F1FD9A3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8.1</w:t>
            </w:r>
          </w:p>
          <w:p w14:paraId="03D5004C" w14:textId="4A5B643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1D792819" w14:textId="76455855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50" w:type="dxa"/>
            <w:shd w:val="clear" w:color="auto" w:fill="auto"/>
          </w:tcPr>
          <w:p w14:paraId="3F4E70D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4C03FB4F" w14:textId="3F4C594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FCCD054" w14:textId="29A2A9F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7F60FD0E" w14:textId="1033D68A" w:rsidR="006F11A8" w:rsidRPr="00907B2C" w:rsidRDefault="006F11A8" w:rsidP="000E6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</w:t>
            </w:r>
          </w:p>
        </w:tc>
        <w:tc>
          <w:tcPr>
            <w:tcW w:w="2385" w:type="dxa"/>
            <w:shd w:val="clear" w:color="auto" w:fill="auto"/>
          </w:tcPr>
          <w:p w14:paraId="46D8FA6C" w14:textId="3DE897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</w:t>
            </w:r>
          </w:p>
        </w:tc>
      </w:tr>
      <w:tr w:rsidR="006F11A8" w:rsidRPr="000F140B" w14:paraId="79B3603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B0BDC01" w14:textId="0760C11B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8.2*</w:t>
            </w:r>
          </w:p>
        </w:tc>
        <w:tc>
          <w:tcPr>
            <w:tcW w:w="1853" w:type="dxa"/>
            <w:vMerge/>
            <w:shd w:val="clear" w:color="auto" w:fill="auto"/>
          </w:tcPr>
          <w:p w14:paraId="2103DDBE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7F6BC2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C5E9186" w14:textId="4F9DAB8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30190CE" w14:textId="6037E61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1D017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FB1BB02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п.6</w:t>
            </w:r>
          </w:p>
          <w:p w14:paraId="29CEB2F0" w14:textId="0A5A9CC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</w:tc>
      </w:tr>
      <w:tr w:rsidR="006F11A8" w:rsidRPr="000F140B" w14:paraId="3F5EB9D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A12527" w14:textId="188C9BDD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8.3*</w:t>
            </w:r>
          </w:p>
        </w:tc>
        <w:tc>
          <w:tcPr>
            <w:tcW w:w="1853" w:type="dxa"/>
            <w:vMerge/>
            <w:shd w:val="clear" w:color="auto" w:fill="auto"/>
          </w:tcPr>
          <w:p w14:paraId="601B049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2F448D2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078BC9E9" w14:textId="109A646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69C6757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  <w:p w14:paraId="18CD93D6" w14:textId="29019B0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1AD485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8584195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п.10</w:t>
            </w:r>
          </w:p>
          <w:p w14:paraId="4A555123" w14:textId="1B407A15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  <w:p w14:paraId="0FBC2186" w14:textId="12E4BAB4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 (второй метод)</w:t>
            </w:r>
          </w:p>
        </w:tc>
      </w:tr>
      <w:tr w:rsidR="006F11A8" w:rsidRPr="000F140B" w14:paraId="3C2E8A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6918CE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9.1</w:t>
            </w:r>
          </w:p>
          <w:p w14:paraId="013525D4" w14:textId="2E6BB77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shd w:val="clear" w:color="auto" w:fill="auto"/>
          </w:tcPr>
          <w:p w14:paraId="6EF8E01F" w14:textId="7B29A70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Автомобильные дороги. Нежесткие дорожные одежды.</w:t>
            </w:r>
          </w:p>
        </w:tc>
        <w:tc>
          <w:tcPr>
            <w:tcW w:w="950" w:type="dxa"/>
            <w:shd w:val="clear" w:color="auto" w:fill="auto"/>
          </w:tcPr>
          <w:p w14:paraId="0C3ECE96" w14:textId="5052D10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42.11/</w:t>
            </w:r>
          </w:p>
          <w:p w14:paraId="5CBB089C" w14:textId="74217052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0E463E16" w14:textId="6E2E2B23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Модуль упругости слоев дорожных конструкций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940F5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ТКП 45-3.03-112-2008 табл.Б.6</w:t>
            </w:r>
          </w:p>
          <w:p w14:paraId="37C89DAC" w14:textId="7B7AB251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655947F" w14:textId="4D75A058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07B2C">
              <w:rPr>
                <w:sz w:val="22"/>
                <w:szCs w:val="22"/>
              </w:rPr>
              <w:t>СТБ 1501-2013</w:t>
            </w:r>
          </w:p>
        </w:tc>
      </w:tr>
    </w:tbl>
    <w:p w14:paraId="218F6882" w14:textId="62C5DD43" w:rsidR="00BA682A" w:rsidRPr="00907B2C" w:rsidRDefault="00BA682A" w:rsidP="00EF5137">
      <w:pPr>
        <w:pStyle w:val="af6"/>
        <w:jc w:val="center"/>
        <w:rPr>
          <w:i/>
          <w:sz w:val="20"/>
          <w:szCs w:val="20"/>
          <w:lang w:val="ru-RU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02E8531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907B2C" w:rsidRPr="00907B2C" w14:paraId="4B920AA1" w14:textId="77777777" w:rsidTr="008B098E">
        <w:tc>
          <w:tcPr>
            <w:tcW w:w="5070" w:type="dxa"/>
            <w:shd w:val="clear" w:color="auto" w:fill="auto"/>
          </w:tcPr>
          <w:p w14:paraId="39C2F6C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078330D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EF4EF62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5906F8D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1142BB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6DDF08B7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205E358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5937C51F" w14:textId="1C5B1B88" w:rsidR="00907B2C" w:rsidRPr="00907B2C" w:rsidRDefault="00A343E2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07B2C" w:rsidRPr="00907B2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07B2C" w:rsidRPr="00907B2C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762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9" w:right="567" w:bottom="295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2D81" w14:textId="77777777" w:rsidR="009178B5" w:rsidRDefault="009178B5" w:rsidP="0011070C">
      <w:r>
        <w:separator/>
      </w:r>
    </w:p>
  </w:endnote>
  <w:endnote w:type="continuationSeparator" w:id="0">
    <w:p w14:paraId="1F5BFF73" w14:textId="77777777" w:rsidR="009178B5" w:rsidRDefault="009178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590"/>
      <w:gridCol w:w="2069"/>
      <w:gridCol w:w="2979"/>
    </w:tblGrid>
    <w:tr w:rsidR="0065214D" w:rsidRPr="00460ECA" w14:paraId="42C36830" w14:textId="77777777" w:rsidTr="001365EA">
      <w:tc>
        <w:tcPr>
          <w:tcW w:w="4679" w:type="dxa"/>
          <w:hideMark/>
        </w:tcPr>
        <w:p w14:paraId="54DDDFF1" w14:textId="0DD47C64" w:rsidR="0065214D" w:rsidRPr="00460ECA" w:rsidRDefault="0065214D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C52F44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32FE05F2" w:rsidR="0065214D" w:rsidRPr="00C52F44" w:rsidRDefault="0065214D" w:rsidP="00C52F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13" w:type="dxa"/>
          <w:vAlign w:val="center"/>
          <w:hideMark/>
        </w:tcPr>
        <w:p w14:paraId="694FF805" w14:textId="4977820A" w:rsidR="001365EA" w:rsidRPr="001365EA" w:rsidRDefault="00000000" w:rsidP="001365EA">
          <w:pPr>
            <w:pStyle w:val="61"/>
            <w:ind w:left="315"/>
            <w:rPr>
              <w:rFonts w:eastAsia="ArialMT"/>
              <w:sz w:val="20"/>
              <w:szCs w:val="20"/>
              <w:u w:val="single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-1670862913"/>
              <w:placeholder>
                <w:docPart w:val="CE002C269CD3441AB0E6E8F58E9706F3"/>
              </w:placeholder>
              <w:date w:fullDate="2025-06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A343E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sdtContent>
          </w:sdt>
        </w:p>
        <w:p w14:paraId="003391E0" w14:textId="5841A47B" w:rsidR="0065214D" w:rsidRPr="001365EA" w:rsidRDefault="0065214D" w:rsidP="001365EA">
          <w:pPr>
            <w:pStyle w:val="61"/>
            <w:ind w:left="-315" w:firstLine="315"/>
            <w:rPr>
              <w:rFonts w:eastAsia="ArialMT"/>
              <w:sz w:val="20"/>
              <w:szCs w:val="20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31" w:type="dxa"/>
          <w:vAlign w:val="center"/>
          <w:hideMark/>
        </w:tcPr>
        <w:p w14:paraId="556FF2D3" w14:textId="212459C7" w:rsidR="0065214D" w:rsidRPr="00C52F44" w:rsidRDefault="001365EA" w:rsidP="00F451C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  </w:t>
          </w:r>
          <w:r w:rsidR="0065214D" w:rsidRPr="00C52F44">
            <w:rPr>
              <w:lang w:val="ru-RU"/>
            </w:rPr>
            <w:t xml:space="preserve">Лист </w:t>
          </w:r>
          <w:r w:rsidR="0065214D" w:rsidRPr="00C52F44">
            <w:fldChar w:fldCharType="begin"/>
          </w:r>
          <w:r w:rsidR="0065214D" w:rsidRPr="00C52F44">
            <w:instrText xml:space="preserve"> PAGE </w:instrText>
          </w:r>
          <w:r w:rsidR="0065214D" w:rsidRPr="00C52F44">
            <w:fldChar w:fldCharType="separate"/>
          </w:r>
          <w:r w:rsidR="00081AB4" w:rsidRPr="00C52F44">
            <w:rPr>
              <w:noProof/>
            </w:rPr>
            <w:t>6</w:t>
          </w:r>
          <w:r w:rsidR="0065214D" w:rsidRPr="00C52F44">
            <w:fldChar w:fldCharType="end"/>
          </w:r>
          <w:r w:rsidR="0065214D" w:rsidRPr="00C52F44">
            <w:t xml:space="preserve"> </w:t>
          </w:r>
          <w:r w:rsidR="0065214D" w:rsidRPr="00C52F44">
            <w:rPr>
              <w:lang w:val="ru-RU"/>
            </w:rPr>
            <w:t xml:space="preserve">Листов </w:t>
          </w:r>
          <w:r w:rsidR="0065214D" w:rsidRPr="00C52F44">
            <w:rPr>
              <w:lang w:val="ru-RU"/>
            </w:rPr>
            <w:fldChar w:fldCharType="begin"/>
          </w:r>
          <w:r w:rsidR="0065214D" w:rsidRPr="00C52F44">
            <w:rPr>
              <w:lang w:val="ru-RU"/>
            </w:rPr>
            <w:instrText xml:space="preserve"> NUMPAGES  \# "0"  \* MERGEFORMAT </w:instrText>
          </w:r>
          <w:r w:rsidR="0065214D" w:rsidRPr="00C52F44">
            <w:rPr>
              <w:lang w:val="ru-RU"/>
            </w:rPr>
            <w:fldChar w:fldCharType="separate"/>
          </w:r>
          <w:r w:rsidR="00081AB4" w:rsidRPr="00C52F44">
            <w:rPr>
              <w:noProof/>
              <w:lang w:val="ru-RU"/>
            </w:rPr>
            <w:t>6</w:t>
          </w:r>
          <w:r w:rsidR="0065214D" w:rsidRPr="00C52F44">
            <w:rPr>
              <w:lang w:val="ru-RU"/>
            </w:rPr>
            <w:fldChar w:fldCharType="end"/>
          </w:r>
        </w:p>
      </w:tc>
    </w:tr>
  </w:tbl>
  <w:p w14:paraId="3629D807" w14:textId="77777777" w:rsidR="0065214D" w:rsidRPr="005128B2" w:rsidRDefault="0065214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65214D" w:rsidRDefault="0065214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577"/>
      <w:gridCol w:w="1745"/>
    </w:tblGrid>
    <w:tr w:rsidR="0065214D" w:rsidRPr="00460ECA" w14:paraId="3F494C39" w14:textId="77777777" w:rsidTr="00CB303F">
      <w:tc>
        <w:tcPr>
          <w:tcW w:w="3119" w:type="dxa"/>
          <w:hideMark/>
        </w:tcPr>
        <w:p w14:paraId="44DCD7F4" w14:textId="3C7D3A15" w:rsidR="0065214D" w:rsidRPr="009F4876" w:rsidRDefault="0065214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EC4CA7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5328DD27" w:rsidR="0065214D" w:rsidRPr="00EC4CA7" w:rsidRDefault="0065214D" w:rsidP="00EC4C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подпись ведущего эксперта по</w:t>
          </w:r>
          <w:r w:rsidR="00EC4CA7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4CA7"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111B5C9" w:rsidR="0065214D" w:rsidRPr="009F4876" w:rsidRDefault="00A343E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5DAC2D66" w14:textId="77777777" w:rsidR="0065214D" w:rsidRPr="00EC4CA7" w:rsidRDefault="0065214D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5214D" w:rsidRPr="009F4876" w:rsidRDefault="0065214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45D44F13" w:rsidR="0065214D" w:rsidRPr="00EC4CA7" w:rsidRDefault="0065214D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C4CA7">
            <w:rPr>
              <w:lang w:val="ru-RU"/>
            </w:rPr>
            <w:t xml:space="preserve">Лист </w:t>
          </w:r>
          <w:r w:rsidRPr="00EC4CA7">
            <w:fldChar w:fldCharType="begin"/>
          </w:r>
          <w:r w:rsidRPr="00EC4CA7">
            <w:instrText xml:space="preserve"> PAGE </w:instrText>
          </w:r>
          <w:r w:rsidRPr="00EC4CA7">
            <w:fldChar w:fldCharType="separate"/>
          </w:r>
          <w:r w:rsidR="00081AB4" w:rsidRPr="00EC4CA7">
            <w:rPr>
              <w:noProof/>
            </w:rPr>
            <w:t>1</w:t>
          </w:r>
          <w:r w:rsidRPr="00EC4CA7">
            <w:fldChar w:fldCharType="end"/>
          </w:r>
          <w:r w:rsidRPr="00EC4CA7">
            <w:t xml:space="preserve"> </w:t>
          </w:r>
          <w:r w:rsidRPr="00EC4CA7">
            <w:rPr>
              <w:lang w:val="ru-RU"/>
            </w:rPr>
            <w:t xml:space="preserve">Листов </w:t>
          </w:r>
          <w:r w:rsidRPr="00EC4CA7">
            <w:rPr>
              <w:lang w:val="ru-RU"/>
            </w:rPr>
            <w:fldChar w:fldCharType="begin"/>
          </w:r>
          <w:r w:rsidRPr="00EC4CA7">
            <w:rPr>
              <w:lang w:val="ru-RU"/>
            </w:rPr>
            <w:instrText xml:space="preserve"> NUMPAGES  \# "0"  \* MERGEFORMAT </w:instrText>
          </w:r>
          <w:r w:rsidRPr="00EC4CA7">
            <w:rPr>
              <w:lang w:val="ru-RU"/>
            </w:rPr>
            <w:fldChar w:fldCharType="separate"/>
          </w:r>
          <w:r w:rsidR="00081AB4" w:rsidRPr="00EC4CA7">
            <w:rPr>
              <w:noProof/>
              <w:lang w:val="ru-RU"/>
            </w:rPr>
            <w:t>6</w:t>
          </w:r>
          <w:r w:rsidRPr="00EC4CA7">
            <w:rPr>
              <w:lang w:val="ru-RU"/>
            </w:rPr>
            <w:fldChar w:fldCharType="end"/>
          </w:r>
        </w:p>
      </w:tc>
    </w:tr>
  </w:tbl>
  <w:p w14:paraId="1943937B" w14:textId="77777777" w:rsidR="0065214D" w:rsidRPr="00CC094B" w:rsidRDefault="0065214D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7035" w14:textId="77777777" w:rsidR="009178B5" w:rsidRDefault="009178B5" w:rsidP="0011070C">
      <w:r>
        <w:separator/>
      </w:r>
    </w:p>
  </w:footnote>
  <w:footnote w:type="continuationSeparator" w:id="0">
    <w:p w14:paraId="1E170FF8" w14:textId="77777777" w:rsidR="009178B5" w:rsidRDefault="009178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5214D" w:rsidRPr="00D337DC" w14:paraId="314E5615" w14:textId="77777777" w:rsidTr="00CB303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F159B64" w:rsidR="0065214D" w:rsidRPr="004E5090" w:rsidRDefault="0065214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6B9E2B1C" w14:textId="2A1B9D5B" w:rsidR="0065214D" w:rsidRPr="00071F59" w:rsidRDefault="0065214D" w:rsidP="00CA6D28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071F59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071F59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071F59">
            <w:rPr>
              <w:bCs/>
              <w:sz w:val="24"/>
              <w:szCs w:val="24"/>
            </w:rPr>
            <w:t xml:space="preserve"> к аттестату аккредитации № </w:t>
          </w:r>
          <w:r w:rsidRPr="00071F59">
            <w:rPr>
              <w:sz w:val="24"/>
              <w:szCs w:val="24"/>
              <w:lang w:val="en-US"/>
            </w:rPr>
            <w:t>BY</w:t>
          </w:r>
          <w:r w:rsidRPr="00071F59">
            <w:rPr>
              <w:sz w:val="24"/>
              <w:szCs w:val="24"/>
            </w:rPr>
            <w:t>/112 1.0291</w:t>
          </w:r>
        </w:p>
        <w:p w14:paraId="5CA1412D" w14:textId="10356631" w:rsidR="0065214D" w:rsidRPr="00CA6D28" w:rsidRDefault="0065214D" w:rsidP="00CA6D2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</w:tbl>
  <w:p w14:paraId="433C6938" w14:textId="77777777" w:rsidR="0065214D" w:rsidRPr="00CC094B" w:rsidRDefault="0065214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5214D" w:rsidRPr="00804957" w14:paraId="00A6030A" w14:textId="77777777" w:rsidTr="00CB303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5214D" w:rsidRPr="00804957" w:rsidRDefault="0065214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5214D" w:rsidRPr="00804957" w:rsidRDefault="0065214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5214D" w:rsidRDefault="0065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1713285">
    <w:abstractNumId w:val="6"/>
  </w:num>
  <w:num w:numId="2" w16cid:durableId="1483810146">
    <w:abstractNumId w:val="7"/>
  </w:num>
  <w:num w:numId="3" w16cid:durableId="1142582185">
    <w:abstractNumId w:val="4"/>
  </w:num>
  <w:num w:numId="4" w16cid:durableId="337076957">
    <w:abstractNumId w:val="1"/>
  </w:num>
  <w:num w:numId="5" w16cid:durableId="1007901994">
    <w:abstractNumId w:val="11"/>
  </w:num>
  <w:num w:numId="6" w16cid:durableId="53313263">
    <w:abstractNumId w:val="3"/>
  </w:num>
  <w:num w:numId="7" w16cid:durableId="1993946098">
    <w:abstractNumId w:val="8"/>
  </w:num>
  <w:num w:numId="8" w16cid:durableId="1287855830">
    <w:abstractNumId w:val="5"/>
  </w:num>
  <w:num w:numId="9" w16cid:durableId="491338408">
    <w:abstractNumId w:val="9"/>
  </w:num>
  <w:num w:numId="10" w16cid:durableId="101265624">
    <w:abstractNumId w:val="2"/>
  </w:num>
  <w:num w:numId="11" w16cid:durableId="1641613779">
    <w:abstractNumId w:val="0"/>
  </w:num>
  <w:num w:numId="12" w16cid:durableId="1170213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7A"/>
    <w:rsid w:val="000643A6"/>
    <w:rsid w:val="00071F59"/>
    <w:rsid w:val="0007570C"/>
    <w:rsid w:val="00081AB4"/>
    <w:rsid w:val="00090EA2"/>
    <w:rsid w:val="00093B92"/>
    <w:rsid w:val="000D3E6B"/>
    <w:rsid w:val="000D49BB"/>
    <w:rsid w:val="000E2802"/>
    <w:rsid w:val="000E68ED"/>
    <w:rsid w:val="000E7494"/>
    <w:rsid w:val="0010444B"/>
    <w:rsid w:val="0011070C"/>
    <w:rsid w:val="00113AB3"/>
    <w:rsid w:val="00116AD0"/>
    <w:rsid w:val="00117059"/>
    <w:rsid w:val="00120BDA"/>
    <w:rsid w:val="00121649"/>
    <w:rsid w:val="00126406"/>
    <w:rsid w:val="00132246"/>
    <w:rsid w:val="001326A1"/>
    <w:rsid w:val="001365EA"/>
    <w:rsid w:val="00162D37"/>
    <w:rsid w:val="00187394"/>
    <w:rsid w:val="00194140"/>
    <w:rsid w:val="001956F7"/>
    <w:rsid w:val="00197E64"/>
    <w:rsid w:val="001A4BEA"/>
    <w:rsid w:val="001B09E0"/>
    <w:rsid w:val="001D5975"/>
    <w:rsid w:val="001E4C65"/>
    <w:rsid w:val="001F215D"/>
    <w:rsid w:val="001F7797"/>
    <w:rsid w:val="0020355B"/>
    <w:rsid w:val="00204777"/>
    <w:rsid w:val="00212833"/>
    <w:rsid w:val="002505FA"/>
    <w:rsid w:val="00255457"/>
    <w:rsid w:val="002877C8"/>
    <w:rsid w:val="002900DE"/>
    <w:rsid w:val="003037CC"/>
    <w:rsid w:val="003054C2"/>
    <w:rsid w:val="00305E11"/>
    <w:rsid w:val="0031023B"/>
    <w:rsid w:val="00321AC4"/>
    <w:rsid w:val="003717D2"/>
    <w:rsid w:val="00384F4D"/>
    <w:rsid w:val="003A10A8"/>
    <w:rsid w:val="003C130A"/>
    <w:rsid w:val="003E26A2"/>
    <w:rsid w:val="003E6D8A"/>
    <w:rsid w:val="00401D49"/>
    <w:rsid w:val="00437E07"/>
    <w:rsid w:val="004A5E4C"/>
    <w:rsid w:val="004A75E2"/>
    <w:rsid w:val="004C53CA"/>
    <w:rsid w:val="004D5F88"/>
    <w:rsid w:val="004E5090"/>
    <w:rsid w:val="004E6BC8"/>
    <w:rsid w:val="004F2255"/>
    <w:rsid w:val="00507CCF"/>
    <w:rsid w:val="0051422B"/>
    <w:rsid w:val="0056070B"/>
    <w:rsid w:val="00561F8E"/>
    <w:rsid w:val="005801E1"/>
    <w:rsid w:val="00592241"/>
    <w:rsid w:val="005C27D6"/>
    <w:rsid w:val="005C5C04"/>
    <w:rsid w:val="005D47D9"/>
    <w:rsid w:val="005E250C"/>
    <w:rsid w:val="005E33F5"/>
    <w:rsid w:val="005E611E"/>
    <w:rsid w:val="00645468"/>
    <w:rsid w:val="00645C1C"/>
    <w:rsid w:val="0065214D"/>
    <w:rsid w:val="00662259"/>
    <w:rsid w:val="00662EE0"/>
    <w:rsid w:val="00664C65"/>
    <w:rsid w:val="006762B3"/>
    <w:rsid w:val="006A336B"/>
    <w:rsid w:val="006D5DCE"/>
    <w:rsid w:val="006E0213"/>
    <w:rsid w:val="006F11A8"/>
    <w:rsid w:val="00731452"/>
    <w:rsid w:val="00734508"/>
    <w:rsid w:val="00741FBB"/>
    <w:rsid w:val="00793BEA"/>
    <w:rsid w:val="007A6E3D"/>
    <w:rsid w:val="007B3671"/>
    <w:rsid w:val="007E756F"/>
    <w:rsid w:val="007F5EB9"/>
    <w:rsid w:val="00805C5D"/>
    <w:rsid w:val="00840150"/>
    <w:rsid w:val="0085543D"/>
    <w:rsid w:val="00865480"/>
    <w:rsid w:val="00877224"/>
    <w:rsid w:val="00885A7F"/>
    <w:rsid w:val="00886D6D"/>
    <w:rsid w:val="008B5528"/>
    <w:rsid w:val="00907B2C"/>
    <w:rsid w:val="00916038"/>
    <w:rsid w:val="009164AF"/>
    <w:rsid w:val="009178B5"/>
    <w:rsid w:val="00921A06"/>
    <w:rsid w:val="00925EE9"/>
    <w:rsid w:val="009503C7"/>
    <w:rsid w:val="0095347E"/>
    <w:rsid w:val="00981876"/>
    <w:rsid w:val="009940B7"/>
    <w:rsid w:val="009A3A10"/>
    <w:rsid w:val="009A3E9D"/>
    <w:rsid w:val="009A69E9"/>
    <w:rsid w:val="009C4D07"/>
    <w:rsid w:val="009D5A57"/>
    <w:rsid w:val="009D5E32"/>
    <w:rsid w:val="009E2C22"/>
    <w:rsid w:val="009F7389"/>
    <w:rsid w:val="00A343E2"/>
    <w:rsid w:val="00A459A9"/>
    <w:rsid w:val="00A47C62"/>
    <w:rsid w:val="00A55CEB"/>
    <w:rsid w:val="00A755C7"/>
    <w:rsid w:val="00AC667B"/>
    <w:rsid w:val="00AD4B7A"/>
    <w:rsid w:val="00B073DC"/>
    <w:rsid w:val="00B111FC"/>
    <w:rsid w:val="00B16BF0"/>
    <w:rsid w:val="00B4667C"/>
    <w:rsid w:val="00B47A0F"/>
    <w:rsid w:val="00B53AEA"/>
    <w:rsid w:val="00B7629D"/>
    <w:rsid w:val="00BA682A"/>
    <w:rsid w:val="00BA7746"/>
    <w:rsid w:val="00BB0188"/>
    <w:rsid w:val="00BB272F"/>
    <w:rsid w:val="00BC0210"/>
    <w:rsid w:val="00BC40FF"/>
    <w:rsid w:val="00C05BCE"/>
    <w:rsid w:val="00C322CA"/>
    <w:rsid w:val="00C52F44"/>
    <w:rsid w:val="00C97BC9"/>
    <w:rsid w:val="00CA3473"/>
    <w:rsid w:val="00CA53E3"/>
    <w:rsid w:val="00CA6D28"/>
    <w:rsid w:val="00CB303F"/>
    <w:rsid w:val="00CC094B"/>
    <w:rsid w:val="00CF4334"/>
    <w:rsid w:val="00D0033E"/>
    <w:rsid w:val="00D234C4"/>
    <w:rsid w:val="00D246CC"/>
    <w:rsid w:val="00D263AD"/>
    <w:rsid w:val="00D876E6"/>
    <w:rsid w:val="00DA5E7A"/>
    <w:rsid w:val="00DA6561"/>
    <w:rsid w:val="00DB1FAE"/>
    <w:rsid w:val="00DE6F93"/>
    <w:rsid w:val="00DF7DAB"/>
    <w:rsid w:val="00E110C2"/>
    <w:rsid w:val="00E52311"/>
    <w:rsid w:val="00E5357F"/>
    <w:rsid w:val="00E57D37"/>
    <w:rsid w:val="00E66ACF"/>
    <w:rsid w:val="00E750F5"/>
    <w:rsid w:val="00E909C3"/>
    <w:rsid w:val="00E95EA8"/>
    <w:rsid w:val="00E9709D"/>
    <w:rsid w:val="00EC4CA7"/>
    <w:rsid w:val="00ED10E7"/>
    <w:rsid w:val="00ED20E8"/>
    <w:rsid w:val="00EF0247"/>
    <w:rsid w:val="00EF5137"/>
    <w:rsid w:val="00F10895"/>
    <w:rsid w:val="00F451C4"/>
    <w:rsid w:val="00F47F4D"/>
    <w:rsid w:val="00F57FB9"/>
    <w:rsid w:val="00F8255B"/>
    <w:rsid w:val="00F86DE9"/>
    <w:rsid w:val="00F879A4"/>
    <w:rsid w:val="00F95372"/>
    <w:rsid w:val="00FA370C"/>
    <w:rsid w:val="00FC280E"/>
    <w:rsid w:val="00FD48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48A3"/>
    <w:rsid w:val="00096F08"/>
    <w:rsid w:val="001326A1"/>
    <w:rsid w:val="00132785"/>
    <w:rsid w:val="0013683C"/>
    <w:rsid w:val="001E452C"/>
    <w:rsid w:val="001F5AFC"/>
    <w:rsid w:val="00232DC4"/>
    <w:rsid w:val="002B718D"/>
    <w:rsid w:val="002F2BD7"/>
    <w:rsid w:val="00333A58"/>
    <w:rsid w:val="00334921"/>
    <w:rsid w:val="00436BB2"/>
    <w:rsid w:val="004509DB"/>
    <w:rsid w:val="00472F64"/>
    <w:rsid w:val="00491A2B"/>
    <w:rsid w:val="004A3A30"/>
    <w:rsid w:val="005D47D9"/>
    <w:rsid w:val="00671740"/>
    <w:rsid w:val="006C0D58"/>
    <w:rsid w:val="006E0213"/>
    <w:rsid w:val="007F7B3D"/>
    <w:rsid w:val="0080735D"/>
    <w:rsid w:val="00843CB1"/>
    <w:rsid w:val="008E1949"/>
    <w:rsid w:val="00952B6C"/>
    <w:rsid w:val="00966920"/>
    <w:rsid w:val="009A5DD5"/>
    <w:rsid w:val="00AA3A7C"/>
    <w:rsid w:val="00B92AA5"/>
    <w:rsid w:val="00BF3758"/>
    <w:rsid w:val="00CC7A3D"/>
    <w:rsid w:val="00CF3B2A"/>
    <w:rsid w:val="00D82235"/>
    <w:rsid w:val="00DA353A"/>
    <w:rsid w:val="00F12B98"/>
    <w:rsid w:val="00F46ABD"/>
    <w:rsid w:val="00F54DD1"/>
    <w:rsid w:val="00F66E18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6B9B-E898-41FC-B239-96A14042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2022-11-21T14:24:00Z</cp:lastPrinted>
  <dcterms:created xsi:type="dcterms:W3CDTF">2024-10-16T13:01:00Z</dcterms:created>
  <dcterms:modified xsi:type="dcterms:W3CDTF">2025-06-16T09:00:00Z</dcterms:modified>
</cp:coreProperties>
</file>