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63520196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C56D0">
        <w:rPr>
          <w:rFonts w:eastAsia="Calibri"/>
          <w:sz w:val="28"/>
          <w:szCs w:val="28"/>
        </w:rPr>
        <w:t>1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C56D0">
        <w:rPr>
          <w:rFonts w:eastAsia="Calibri"/>
          <w:sz w:val="28"/>
          <w:szCs w:val="28"/>
        </w:rPr>
        <w:t>е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083999D3" w:rsidR="00366FA0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E95E4F">
        <w:rPr>
          <w:rFonts w:eastAsia="Calibri"/>
          <w:sz w:val="28"/>
          <w:szCs w:val="28"/>
        </w:rPr>
        <w:t>09</w:t>
      </w:r>
    </w:p>
    <w:p w14:paraId="5A6F356E" w14:textId="77777777" w:rsidR="00C97DD5" w:rsidRPr="001F45AF" w:rsidRDefault="00C97DD5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</w:p>
    <w:p w14:paraId="67A45E09" w14:textId="24C737D2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AC56D0">
        <w:rPr>
          <w:b/>
          <w:sz w:val="28"/>
          <w:szCs w:val="28"/>
        </w:rPr>
        <w:t>Ь</w:t>
      </w:r>
      <w:r w:rsidR="00142501">
        <w:rPr>
          <w:b/>
          <w:sz w:val="28"/>
          <w:szCs w:val="28"/>
        </w:rPr>
        <w:t xml:space="preserve">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49BDA992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F3544">
        <w:rPr>
          <w:sz w:val="28"/>
          <w:szCs w:val="28"/>
        </w:rPr>
        <w:t>21</w:t>
      </w:r>
      <w:r w:rsidR="00AC56D0">
        <w:rPr>
          <w:sz w:val="28"/>
          <w:szCs w:val="28"/>
        </w:rPr>
        <w:t xml:space="preserve"> апреля</w:t>
      </w:r>
      <w:r w:rsidR="00965560">
        <w:rPr>
          <w:sz w:val="28"/>
          <w:szCs w:val="28"/>
        </w:rPr>
        <w:t xml:space="preserve"> </w:t>
      </w:r>
      <w:r w:rsidR="00366FA0" w:rsidRPr="00A15450">
        <w:rPr>
          <w:sz w:val="28"/>
          <w:szCs w:val="28"/>
        </w:rPr>
        <w:t>202</w:t>
      </w:r>
      <w:r w:rsidR="00297E11">
        <w:rPr>
          <w:sz w:val="28"/>
          <w:szCs w:val="28"/>
        </w:rPr>
        <w:t>5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2147"/>
      </w:tblGrid>
      <w:tr w:rsidR="00A07421" w:rsidRPr="00943564" w14:paraId="579139F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638B6E3E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2FBCAE2" w14:textId="21BA6878" w:rsidR="007B5236" w:rsidRPr="00943564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6D0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ТР 2009/013/BY</w:t>
            </w:r>
          </w:p>
          <w:p w14:paraId="2BB6A761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1217</w:t>
            </w:r>
          </w:p>
          <w:p w14:paraId="19400876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1311</w:t>
            </w:r>
          </w:p>
          <w:p w14:paraId="09CF58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4001</w:t>
            </w:r>
          </w:p>
          <w:p w14:paraId="728DA2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8267</w:t>
            </w:r>
          </w:p>
          <w:p w14:paraId="3EAAC05A" w14:textId="77777777" w:rsidR="00C74174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8736</w:t>
            </w:r>
          </w:p>
          <w:p w14:paraId="2E92318A" w14:textId="55EA2FFF" w:rsidR="00ED24B0" w:rsidRPr="00575EDC" w:rsidRDefault="00ED24B0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ED24B0">
              <w:rPr>
                <w:sz w:val="22"/>
                <w:szCs w:val="22"/>
              </w:rPr>
              <w:t>ГОСТ 22263</w:t>
            </w:r>
          </w:p>
          <w:p w14:paraId="37A2138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32495</w:t>
            </w:r>
          </w:p>
          <w:p w14:paraId="5FD45C9D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12620</w:t>
            </w:r>
          </w:p>
          <w:p w14:paraId="70F1D7D0" w14:textId="487D7981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ЕN 13055</w:t>
            </w:r>
            <w:r w:rsidR="009920A0">
              <w:rPr>
                <w:sz w:val="22"/>
                <w:szCs w:val="22"/>
              </w:rPr>
              <w:t>-</w:t>
            </w:r>
            <w:r w:rsidR="00DA1B75">
              <w:rPr>
                <w:sz w:val="22"/>
                <w:szCs w:val="22"/>
              </w:rPr>
              <w:t>1</w:t>
            </w:r>
          </w:p>
          <w:p w14:paraId="08F12C2B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ЕН 13139</w:t>
            </w:r>
          </w:p>
          <w:p w14:paraId="27382CC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13263-1</w:t>
            </w:r>
          </w:p>
          <w:p w14:paraId="1F61D4CA" w14:textId="04340857" w:rsidR="007B5236" w:rsidRPr="00943564" w:rsidRDefault="00C74174" w:rsidP="00C7417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13383</w:t>
            </w:r>
            <w:r w:rsidR="009920A0">
              <w:rPr>
                <w:sz w:val="22"/>
                <w:szCs w:val="22"/>
              </w:rPr>
              <w:t>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C0F236F" w14:textId="77777777" w:rsidR="00997887" w:rsidRPr="00943564" w:rsidRDefault="00997887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</w:p>
        </w:tc>
      </w:tr>
      <w:tr w:rsidR="007B5236" w:rsidRPr="00943564" w14:paraId="44D8A145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36E" w14:textId="77777777" w:rsidR="007B5236" w:rsidRPr="00943564" w:rsidRDefault="007B5236" w:rsidP="002F1D44">
            <w:pPr>
              <w:pStyle w:val="10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D7D9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8776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55D" w14:textId="4764F019" w:rsidR="007B5236" w:rsidRPr="00943564" w:rsidRDefault="00ED24B0" w:rsidP="00ED24B0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1727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2CCE" w14:textId="40009CFB" w:rsidR="007B5236" w:rsidRPr="00943564" w:rsidRDefault="003E50D0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Рыба, ракообразные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моллюски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Фрукты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овощи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10.61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31809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0F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539</w:t>
            </w:r>
          </w:p>
          <w:p w14:paraId="1BB367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880</w:t>
            </w:r>
          </w:p>
          <w:p w14:paraId="4C9635F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924</w:t>
            </w:r>
          </w:p>
          <w:p w14:paraId="39A16C3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950</w:t>
            </w:r>
          </w:p>
          <w:p w14:paraId="00C092BC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978</w:t>
            </w:r>
          </w:p>
          <w:p w14:paraId="76C9DE3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979</w:t>
            </w:r>
          </w:p>
          <w:p w14:paraId="395F768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1122</w:t>
            </w:r>
          </w:p>
          <w:p w14:paraId="1E529FB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1334</w:t>
            </w:r>
          </w:p>
          <w:p w14:paraId="62C5E95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1378</w:t>
            </w:r>
          </w:p>
          <w:p w14:paraId="5D94F7A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1385</w:t>
            </w:r>
          </w:p>
          <w:p w14:paraId="36EEC8F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1386</w:t>
            </w:r>
          </w:p>
          <w:p w14:paraId="019FB3A0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1529</w:t>
            </w:r>
          </w:p>
          <w:p w14:paraId="66BAAE1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1694</w:t>
            </w:r>
          </w:p>
          <w:p w14:paraId="22B534D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1695</w:t>
            </w:r>
          </w:p>
          <w:p w14:paraId="1CBA1AC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1832</w:t>
            </w:r>
          </w:p>
          <w:p w14:paraId="2AA19D2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1952</w:t>
            </w:r>
          </w:p>
          <w:p w14:paraId="1517CE9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2044</w:t>
            </w:r>
          </w:p>
          <w:p w14:paraId="4D5D71B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2138</w:t>
            </w:r>
          </w:p>
          <w:p w14:paraId="14E1354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2139</w:t>
            </w:r>
          </w:p>
          <w:p w14:paraId="1EC6BC6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2193</w:t>
            </w:r>
          </w:p>
          <w:p w14:paraId="493708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2354</w:t>
            </w:r>
          </w:p>
          <w:p w14:paraId="5F4DCF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2368</w:t>
            </w:r>
          </w:p>
          <w:p w14:paraId="4727A38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2369</w:t>
            </w:r>
          </w:p>
          <w:p w14:paraId="56B98D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СТБ 2500 </w:t>
            </w:r>
          </w:p>
          <w:p w14:paraId="277F9D1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5963</w:t>
            </w:r>
          </w:p>
          <w:p w14:paraId="65BA913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7190</w:t>
            </w:r>
          </w:p>
          <w:p w14:paraId="4161A93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7208</w:t>
            </w:r>
          </w:p>
          <w:p w14:paraId="5AA6AD8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13918</w:t>
            </w:r>
          </w:p>
          <w:p w14:paraId="475CE7F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27906</w:t>
            </w:r>
          </w:p>
          <w:p w14:paraId="523CD91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27907</w:t>
            </w:r>
          </w:p>
          <w:p w14:paraId="0360E45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31493</w:t>
            </w:r>
          </w:p>
          <w:p w14:paraId="372535D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ГОСТ 31728 </w:t>
            </w:r>
          </w:p>
          <w:p w14:paraId="298FA7EA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31729</w:t>
            </w:r>
          </w:p>
          <w:p w14:paraId="07298CE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31763</w:t>
            </w:r>
          </w:p>
          <w:p w14:paraId="601066E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31820</w:t>
            </w:r>
          </w:p>
          <w:p w14:paraId="7048304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32030</w:t>
            </w:r>
          </w:p>
          <w:p w14:paraId="1C7068B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32033</w:t>
            </w:r>
          </w:p>
          <w:p w14:paraId="1F6DD70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32715</w:t>
            </w:r>
          </w:p>
          <w:p w14:paraId="53DED0E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33336</w:t>
            </w:r>
          </w:p>
          <w:p w14:paraId="07680A87" w14:textId="260111F3" w:rsidR="00AA2B8E" w:rsidRPr="00943564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33723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35496613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AA2B8E" w:rsidRPr="00943564" w:rsidRDefault="00AA2B8E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AA2B8E" w:rsidRPr="00943564" w:rsidRDefault="00AA2B8E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AA2B8E" w:rsidRPr="00943564" w:rsidRDefault="00AA2B8E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8A0485" w:rsidRPr="00943564" w14:paraId="1A42585C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8A0485" w:rsidRPr="00943564" w:rsidRDefault="008A0485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638</w:t>
            </w:r>
          </w:p>
          <w:p w14:paraId="605EA86A" w14:textId="71295A46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6828B8" w:rsidRPr="00943564" w:rsidRDefault="0070284D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8A0485" w:rsidRPr="00943564" w:rsidRDefault="006828B8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8A0485" w:rsidRPr="00943564" w:rsidRDefault="003E50D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A0485" w:rsidRPr="00943564" w14:paraId="614D06C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4E3A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ТР 2009/013/BY</w:t>
            </w:r>
          </w:p>
          <w:p w14:paraId="5707C569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1074</w:t>
            </w:r>
          </w:p>
          <w:p w14:paraId="602D2BC7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1637</w:t>
            </w:r>
          </w:p>
          <w:p w14:paraId="3FF55AF1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2120</w:t>
            </w:r>
          </w:p>
          <w:p w14:paraId="42AEADBC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862.1</w:t>
            </w:r>
          </w:p>
          <w:p w14:paraId="424BEB80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862.3</w:t>
            </w:r>
          </w:p>
          <w:p w14:paraId="75965E0C" w14:textId="77777777" w:rsidR="00032E88" w:rsidRPr="00032E88" w:rsidRDefault="00032E88" w:rsidP="00032E88">
            <w:pPr>
              <w:pStyle w:val="a5"/>
              <w:ind w:left="-95" w:right="-100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862.4</w:t>
            </w:r>
          </w:p>
          <w:p w14:paraId="1576C568" w14:textId="24A2D651" w:rsidR="008A0485" w:rsidRPr="00943564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1979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Pr="00943564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 xml:space="preserve">плиты слоистые, древесно-стружечные, </w:t>
            </w:r>
            <w:proofErr w:type="gramStart"/>
            <w:r w:rsidR="008A0485" w:rsidRPr="00943564">
              <w:rPr>
                <w:i/>
                <w:sz w:val="22"/>
                <w:szCs w:val="22"/>
              </w:rPr>
              <w:t>древесно-волокнистые</w:t>
            </w:r>
            <w:proofErr w:type="gramEnd"/>
            <w:r w:rsidR="008A0485" w:rsidRPr="00943564">
              <w:rPr>
                <w:i/>
                <w:sz w:val="22"/>
                <w:szCs w:val="22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F6C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ТР 2009/013/BY</w:t>
            </w:r>
          </w:p>
          <w:p w14:paraId="40F26718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EN 300</w:t>
            </w:r>
          </w:p>
          <w:p w14:paraId="2E69DAC9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32398</w:t>
            </w:r>
          </w:p>
          <w:p w14:paraId="2DFB2D68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32399</w:t>
            </w:r>
          </w:p>
          <w:p w14:paraId="1809C733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EN 622-5</w:t>
            </w:r>
          </w:p>
          <w:p w14:paraId="4A2BAFE4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32567</w:t>
            </w:r>
          </w:p>
          <w:p w14:paraId="5C90A0DC" w14:textId="090798CB" w:rsidR="00BA6334" w:rsidRPr="00943564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EN 13171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345BD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5963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B83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48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738B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1348</w:t>
            </w:r>
          </w:p>
          <w:p w14:paraId="0BAA7171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1554</w:t>
            </w:r>
          </w:p>
          <w:p w14:paraId="24CEBCA4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EN 622-3</w:t>
            </w:r>
          </w:p>
          <w:p w14:paraId="2A27A916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3916.1</w:t>
            </w:r>
          </w:p>
          <w:p w14:paraId="4E8E6BBC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3916.2</w:t>
            </w:r>
          </w:p>
          <w:p w14:paraId="48C7F4B9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4598</w:t>
            </w:r>
          </w:p>
          <w:p w14:paraId="3A04267D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8904</w:t>
            </w:r>
          </w:p>
          <w:p w14:paraId="4C45559D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 xml:space="preserve">ГОСТ 10632 </w:t>
            </w:r>
          </w:p>
          <w:p w14:paraId="1AF23776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13913</w:t>
            </w:r>
          </w:p>
          <w:p w14:paraId="1E079EE8" w14:textId="59467206" w:rsidR="00BA6334" w:rsidRPr="00943564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EN 13168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7CD" w14:textId="7900AC7A" w:rsidR="00BA6334" w:rsidRPr="00943564" w:rsidRDefault="00BA6334" w:rsidP="003E50D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005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ТР 2009/013/BY</w:t>
            </w:r>
          </w:p>
          <w:p w14:paraId="5162CB39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СТБ 2120</w:t>
            </w:r>
          </w:p>
          <w:p w14:paraId="561B29D7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862.1</w:t>
            </w:r>
          </w:p>
          <w:p w14:paraId="6B20F8AA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862.3</w:t>
            </w:r>
          </w:p>
          <w:p w14:paraId="71CBE4E3" w14:textId="6AF0909C" w:rsidR="00BA6334" w:rsidRPr="00232D40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048BBB2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Окна (блоки оконные и дверные балконные), двери (дверные </w:t>
            </w:r>
            <w:r w:rsidRPr="00943564">
              <w:rPr>
                <w:sz w:val="22"/>
                <w:szCs w:val="22"/>
              </w:rPr>
              <w:lastRenderedPageBreak/>
              <w:t>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943564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117B382" w14:textId="48C8808C" w:rsidR="00BA6334" w:rsidRPr="00943564" w:rsidRDefault="00FE375A" w:rsidP="00997018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154E6E93" w14:textId="0D7493B0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1504</w:t>
            </w:r>
          </w:p>
          <w:p w14:paraId="7CF4C9E7" w14:textId="3D307046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55F28E37" w14:textId="50C429AB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546B204" w14:textId="6D831431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4281BB9" w14:textId="00BCF7DE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EН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412AF29B" w14:textId="77777777" w:rsidTr="00F733A6">
        <w:trPr>
          <w:trHeight w:val="17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C75CC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ТР 2009/013/BY</w:t>
            </w:r>
          </w:p>
          <w:p w14:paraId="7CC01014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1074</w:t>
            </w:r>
          </w:p>
          <w:p w14:paraId="6F35BF6E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1637</w:t>
            </w:r>
          </w:p>
          <w:p w14:paraId="7BFDDC03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1722</w:t>
            </w:r>
          </w:p>
          <w:p w14:paraId="54EE656F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2442 (EN 13241-1)</w:t>
            </w:r>
          </w:p>
          <w:p w14:paraId="58B64763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13986</w:t>
            </w:r>
          </w:p>
          <w:p w14:paraId="3587E1E3" w14:textId="63DD88AA" w:rsidR="00C24480" w:rsidRPr="00943564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14250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3E50D0" w:rsidRPr="00943564" w14:paraId="0C27DA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092" w14:textId="4A95FADC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2A2215C0" w14:textId="72D6EB37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78A93CC4" w14:textId="433A317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70A" w14:textId="0C4EEE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141FA81E" w14:textId="121B499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</w:t>
            </w:r>
            <w:proofErr w:type="gramStart"/>
            <w:r w:rsidRPr="000748F6">
              <w:rPr>
                <w:sz w:val="22"/>
                <w:szCs w:val="22"/>
              </w:rPr>
              <w:t>спирта  не</w:t>
            </w:r>
            <w:proofErr w:type="gramEnd"/>
            <w:r w:rsidRPr="000748F6">
              <w:rPr>
                <w:sz w:val="22"/>
                <w:szCs w:val="22"/>
              </w:rPr>
              <w:t xml:space="preserve">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56917C77" w:rsidR="000748F6" w:rsidRPr="00943564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DA069B9" w14:textId="77777777" w:rsidR="00591091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3543BD02" w14:textId="431D84EF" w:rsidR="00A74621" w:rsidRPr="00943564" w:rsidRDefault="00FE375A" w:rsidP="00EB571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88B0DA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121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ТР 2009/013/BY</w:t>
            </w:r>
          </w:p>
          <w:p w14:paraId="63EF00CF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11.03.02</w:t>
            </w:r>
          </w:p>
          <w:p w14:paraId="62FEEC8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1197</w:t>
            </w:r>
          </w:p>
          <w:p w14:paraId="68C4BD0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1263</w:t>
            </w:r>
          </w:p>
          <w:p w14:paraId="5E94820B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1507</w:t>
            </w:r>
          </w:p>
          <w:p w14:paraId="024DCB4C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1827</w:t>
            </w:r>
          </w:p>
          <w:p w14:paraId="7D7CDA47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1843 (ГОСТ Р 52020)</w:t>
            </w:r>
          </w:p>
          <w:p w14:paraId="39CED46D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25129</w:t>
            </w:r>
          </w:p>
          <w:p w14:paraId="4EB8231A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33290</w:t>
            </w:r>
          </w:p>
          <w:p w14:paraId="09277D8E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30307</w:t>
            </w:r>
          </w:p>
          <w:p w14:paraId="68D9834D" w14:textId="4B0873A5" w:rsidR="00A74621" w:rsidRPr="00943564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2F8195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</w:p>
        </w:tc>
      </w:tr>
      <w:tr w:rsidR="00BA6334" w:rsidRPr="00943564" w14:paraId="5E8FC459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91B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5A8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9D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0F20" w14:textId="71577AFE" w:rsidR="00BA6334" w:rsidRPr="00061660" w:rsidRDefault="00FE375A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F03A" w14:textId="526F8C45" w:rsidR="00BA6334" w:rsidRPr="00943564" w:rsidRDefault="00BA6334" w:rsidP="003E50D0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78A003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C7E05" w14:textId="666008BF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Мыло и средства моющие, чистящие и полирующие; 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BA6334" w:rsidRPr="00943564" w:rsidRDefault="00BA6334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40DF8" w:rsidRPr="00943564" w14:paraId="1D9B6932" w14:textId="77777777" w:rsidTr="006D4619"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040DF8" w:rsidRDefault="00040DF8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040DF8" w:rsidRPr="00040DF8" w:rsidRDefault="00040DF8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040DF8" w:rsidRPr="00040DF8" w:rsidRDefault="00040DF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040DF8" w:rsidRPr="00943564" w:rsidRDefault="00040DF8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290F" w:rsidRPr="00943564" w14:paraId="6239B45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D305" w14:textId="77777777" w:rsidR="00C2290F" w:rsidRDefault="00C2290F" w:rsidP="00C2290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48AC" w14:textId="048E86DE" w:rsidR="00C2290F" w:rsidRPr="005357A4" w:rsidRDefault="00C2290F" w:rsidP="00C2290F">
            <w:pPr>
              <w:pStyle w:val="4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  <w:iCs/>
              </w:rPr>
              <w:t>Добавки для цементов, строительных растворов или бетонов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0DE" w14:textId="6AD8ACCA" w:rsidR="00C2290F" w:rsidRPr="005357A4" w:rsidRDefault="00C2290F" w:rsidP="00C2290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57A4">
              <w:rPr>
                <w:iCs/>
                <w:sz w:val="22"/>
                <w:szCs w:val="22"/>
              </w:rPr>
              <w:t>20.59.57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FCA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ТР</w:t>
            </w:r>
            <w:r w:rsidRPr="005357A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4EF6C59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934-2</w:t>
            </w:r>
          </w:p>
          <w:p w14:paraId="401C3C24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934-3</w:t>
            </w:r>
          </w:p>
          <w:p w14:paraId="4DE49B15" w14:textId="163C188F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357A4">
              <w:rPr>
                <w:sz w:val="22"/>
                <w:szCs w:val="22"/>
              </w:rPr>
              <w:t>СТБ 1112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4494" w14:textId="1A86D382" w:rsidR="00C2290F" w:rsidRPr="005357A4" w:rsidRDefault="00C2290F" w:rsidP="00C2290F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AE205C" w:rsidRPr="00943564" w14:paraId="3423874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 xml:space="preserve">Биотопливо (заменитель дизельного топлива, продукты химические </w:t>
            </w:r>
            <w:proofErr w:type="gramStart"/>
            <w:r w:rsidRPr="00AE205C">
              <w:rPr>
                <w:rFonts w:ascii="Times New Roman" w:hAnsi="Times New Roman" w:cs="Times New Roman"/>
              </w:rPr>
              <w:t>прочие ,</w:t>
            </w:r>
            <w:proofErr w:type="gramEnd"/>
            <w:r w:rsidRPr="00AE205C">
              <w:rPr>
                <w:rFonts w:ascii="Times New Roman" w:hAnsi="Times New Roman" w:cs="Times New Roman"/>
              </w:rPr>
              <w:t xml:space="preserve">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F31072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078F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ТР 2009/013/</w:t>
            </w:r>
            <w:r w:rsidRPr="0061651A">
              <w:rPr>
                <w:sz w:val="22"/>
                <w:szCs w:val="22"/>
                <w:lang w:val="en-US"/>
              </w:rPr>
              <w:t>BY</w:t>
            </w:r>
          </w:p>
          <w:p w14:paraId="2F5CB950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1264</w:t>
            </w:r>
          </w:p>
          <w:p w14:paraId="133E0D07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1293</w:t>
            </w:r>
          </w:p>
          <w:p w14:paraId="4E868CA6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СТБ 1437 </w:t>
            </w:r>
          </w:p>
          <w:p w14:paraId="1ACEA49C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1451</w:t>
            </w:r>
          </w:p>
          <w:p w14:paraId="048DA228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1548</w:t>
            </w:r>
          </w:p>
          <w:p w14:paraId="489295D3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1597</w:t>
            </w:r>
          </w:p>
          <w:p w14:paraId="3A8A8975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1916</w:t>
            </w:r>
          </w:p>
          <w:p w14:paraId="6FC8241E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2244</w:t>
            </w:r>
          </w:p>
          <w:p w14:paraId="6C1E9233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EN 13164</w:t>
            </w:r>
          </w:p>
          <w:p w14:paraId="6BDB9FBE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СТБ </w:t>
            </w:r>
            <w:r w:rsidRPr="0061651A">
              <w:rPr>
                <w:sz w:val="22"/>
                <w:szCs w:val="22"/>
                <w:lang w:val="en-US"/>
              </w:rPr>
              <w:t>EN</w:t>
            </w:r>
            <w:r w:rsidRPr="0061651A">
              <w:rPr>
                <w:sz w:val="22"/>
                <w:szCs w:val="22"/>
              </w:rPr>
              <w:t xml:space="preserve"> 1401-1</w:t>
            </w:r>
          </w:p>
          <w:p w14:paraId="638C278B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СТБ </w:t>
            </w:r>
            <w:r w:rsidRPr="0061651A">
              <w:rPr>
                <w:sz w:val="22"/>
                <w:szCs w:val="22"/>
                <w:lang w:val="en-US"/>
              </w:rPr>
              <w:t>EN</w:t>
            </w:r>
            <w:r w:rsidRPr="0061651A">
              <w:rPr>
                <w:sz w:val="22"/>
                <w:szCs w:val="22"/>
              </w:rPr>
              <w:t xml:space="preserve"> </w:t>
            </w:r>
            <w:r w:rsidRPr="0061651A">
              <w:rPr>
                <w:sz w:val="22"/>
                <w:szCs w:val="22"/>
                <w:lang w:val="en-US"/>
              </w:rPr>
              <w:t>ISO</w:t>
            </w:r>
            <w:r w:rsidRPr="0061651A">
              <w:rPr>
                <w:sz w:val="22"/>
                <w:szCs w:val="22"/>
              </w:rPr>
              <w:t xml:space="preserve"> 1452-2</w:t>
            </w:r>
          </w:p>
          <w:p w14:paraId="12D5F284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61651A">
              <w:rPr>
                <w:sz w:val="22"/>
                <w:szCs w:val="22"/>
              </w:rPr>
              <w:t>СТБ</w:t>
            </w:r>
            <w:r w:rsidRPr="0061651A">
              <w:rPr>
                <w:sz w:val="22"/>
                <w:szCs w:val="22"/>
                <w:lang w:val="en-US"/>
              </w:rPr>
              <w:t xml:space="preserve"> EN ISO 1452-3</w:t>
            </w:r>
          </w:p>
          <w:p w14:paraId="34C55E76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61651A">
              <w:rPr>
                <w:sz w:val="22"/>
                <w:szCs w:val="22"/>
              </w:rPr>
              <w:t>СТБ</w:t>
            </w:r>
            <w:r w:rsidRPr="0061651A">
              <w:rPr>
                <w:sz w:val="22"/>
                <w:szCs w:val="22"/>
                <w:lang w:val="en-US"/>
              </w:rPr>
              <w:t xml:space="preserve"> ISO 15874-3</w:t>
            </w:r>
          </w:p>
          <w:p w14:paraId="12C5AAAA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ISO 15875-3</w:t>
            </w:r>
          </w:p>
          <w:p w14:paraId="4430EE69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ГОСТ Р 50838</w:t>
            </w:r>
          </w:p>
          <w:p w14:paraId="243703E5" w14:textId="347A5ECE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14632</w:t>
            </w:r>
          </w:p>
          <w:p w14:paraId="6D9D222F" w14:textId="52389D2F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15588</w:t>
            </w:r>
          </w:p>
          <w:p w14:paraId="4035558B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color w:val="000000"/>
                <w:sz w:val="22"/>
                <w:szCs w:val="22"/>
              </w:rPr>
            </w:pPr>
            <w:r w:rsidRPr="0061651A">
              <w:rPr>
                <w:color w:val="000000"/>
                <w:sz w:val="22"/>
                <w:szCs w:val="22"/>
              </w:rPr>
              <w:t>ГОСТ 18108</w:t>
            </w:r>
          </w:p>
          <w:p w14:paraId="591F81B2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18599</w:t>
            </w:r>
          </w:p>
          <w:p w14:paraId="28BF7F74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20916</w:t>
            </w:r>
          </w:p>
          <w:p w14:paraId="55894D4C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22689</w:t>
            </w:r>
          </w:p>
          <w:p w14:paraId="0F673361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32412</w:t>
            </w:r>
          </w:p>
          <w:p w14:paraId="052AD0C1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32414</w:t>
            </w:r>
          </w:p>
          <w:p w14:paraId="56973EA6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32415</w:t>
            </w:r>
          </w:p>
          <w:p w14:paraId="034B4B89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32804</w:t>
            </w:r>
          </w:p>
          <w:p w14:paraId="6897B002" w14:textId="7A9D8974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ГОСТ </w:t>
            </w:r>
            <w:r w:rsidRPr="0061651A">
              <w:rPr>
                <w:sz w:val="22"/>
                <w:szCs w:val="22"/>
                <w:lang w:val="en-US"/>
              </w:rPr>
              <w:t>EN</w:t>
            </w:r>
            <w:r w:rsidRPr="0061651A">
              <w:rPr>
                <w:sz w:val="22"/>
                <w:szCs w:val="22"/>
              </w:rPr>
              <w:t xml:space="preserve"> 13163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E3F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222E17B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F7CD2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F482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A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BA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2CE" w14:textId="5B67E707" w:rsidR="0061651A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1140</w:t>
            </w:r>
          </w:p>
          <w:p w14:paraId="175546B0" w14:textId="61E52C0B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7730</w:t>
            </w:r>
          </w:p>
          <w:p w14:paraId="3D857B32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10354</w:t>
            </w:r>
          </w:p>
          <w:p w14:paraId="44D3FBEA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24234</w:t>
            </w:r>
          </w:p>
          <w:p w14:paraId="1374162E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lastRenderedPageBreak/>
              <w:t>ГОСТ 25250</w:t>
            </w:r>
          </w:p>
          <w:p w14:paraId="678391D7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25951</w:t>
            </w:r>
          </w:p>
          <w:p w14:paraId="3D7EC89C" w14:textId="3C16D162" w:rsidR="0061651A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32521</w:t>
            </w:r>
          </w:p>
          <w:p w14:paraId="526B6E46" w14:textId="6B4DC8FE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32945</w:t>
            </w:r>
          </w:p>
          <w:p w14:paraId="43E2EAE7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33118</w:t>
            </w:r>
          </w:p>
          <w:p w14:paraId="735A7EC6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33756</w:t>
            </w:r>
          </w:p>
          <w:p w14:paraId="71BE707B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400500641.001</w:t>
            </w:r>
          </w:p>
          <w:p w14:paraId="31EE16F2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400500641.004</w:t>
            </w:r>
          </w:p>
          <w:p w14:paraId="15F309EC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400526378.004</w:t>
            </w:r>
          </w:p>
          <w:p w14:paraId="2319FFD5" w14:textId="3B75BB64" w:rsidR="0061651A" w:rsidRPr="008275BD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810001052.001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C61" w14:textId="059C525C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E52730" w14:textId="77777777" w:rsidTr="006D4619">
        <w:trPr>
          <w:trHeight w:val="10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5E1F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4A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0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35045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98EFD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30" w14:textId="77777777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1015-97</w:t>
            </w:r>
          </w:p>
          <w:p w14:paraId="71C58415" w14:textId="2C0F6941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41691F60" w14:textId="4E10DCEB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78E5888D" w14:textId="10192001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18B491E5" w14:textId="47448943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624DBDA7" w14:textId="350B77DC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5B71AA19" w14:textId="5D324CDA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329779A5" w14:textId="6DBB3D6E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78226C61" w14:textId="433096ED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5BA4C357" w14:textId="3A1AE694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5AE6D56B" w14:textId="4FAB8414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64964A87" w14:textId="7458189E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74B60304" w14:textId="798180BF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59EB8D4" w14:textId="764D9C76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3525409C" w14:textId="0D098D4C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712C5EDC" w14:textId="439722DD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4E4014FB" w14:textId="005D1CD8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0B71D327" w14:textId="74060EB8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28BE3D36" w14:textId="5960118C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1343</w:t>
            </w:r>
          </w:p>
          <w:p w14:paraId="253F0361" w14:textId="78C516B4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20848-1</w:t>
            </w:r>
          </w:p>
          <w:p w14:paraId="7D717401" w14:textId="1A159DBE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20848-2</w:t>
            </w:r>
          </w:p>
          <w:p w14:paraId="047C4D6B" w14:textId="16329EA2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20848-3</w:t>
            </w:r>
          </w:p>
          <w:p w14:paraId="2FB2A982" w14:textId="645A1F08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23560</w:t>
            </w:r>
          </w:p>
          <w:p w14:paraId="741DBD6F" w14:textId="7E02ACCF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7D99CE5F" w14:textId="11DC6D8C" w:rsidR="0061651A" w:rsidRPr="00AE7B17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 w:rsidR="00011698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08F1EEE" w14:textId="7DE3A2E2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</w:t>
            </w:r>
            <w:r w:rsidR="00011698">
              <w:rPr>
                <w:sz w:val="22"/>
                <w:szCs w:val="22"/>
              </w:rPr>
              <w:t>РБ</w:t>
            </w:r>
            <w:r w:rsidRPr="00943564">
              <w:rPr>
                <w:sz w:val="22"/>
                <w:szCs w:val="22"/>
                <w:lang w:val="en-US"/>
              </w:rPr>
              <w:t xml:space="preserve"> 400526378.008</w:t>
            </w:r>
          </w:p>
          <w:p w14:paraId="5DA25338" w14:textId="0F55E569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400526378.010</w:t>
            </w:r>
          </w:p>
          <w:p w14:paraId="375F857A" w14:textId="150623DB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400526378.015</w:t>
            </w:r>
          </w:p>
          <w:p w14:paraId="66907601" w14:textId="0F77C505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400526378.016</w:t>
            </w:r>
          </w:p>
          <w:p w14:paraId="4F0BF8A7" w14:textId="6188E49A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810001052.003</w:t>
            </w:r>
          </w:p>
          <w:p w14:paraId="319D46EB" w14:textId="0E77A159" w:rsidR="0061651A" w:rsidRPr="00AE7B17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F9F" w14:textId="60F571CB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2DE2686" w14:textId="77777777" w:rsidTr="006D4619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3D9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ТР 2009/013/</w:t>
            </w:r>
            <w:r w:rsidRPr="005E34C3">
              <w:rPr>
                <w:sz w:val="22"/>
                <w:szCs w:val="22"/>
                <w:lang w:val="en-US"/>
              </w:rPr>
              <w:t>BY</w:t>
            </w:r>
          </w:p>
          <w:p w14:paraId="4B63E0E9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1064</w:t>
            </w:r>
          </w:p>
          <w:p w14:paraId="51B825C2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1065</w:t>
            </w:r>
          </w:p>
          <w:p w14:paraId="208D588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1103</w:t>
            </w:r>
          </w:p>
          <w:p w14:paraId="6989C65F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1108</w:t>
            </w:r>
          </w:p>
          <w:p w14:paraId="658C2578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1264</w:t>
            </w:r>
          </w:p>
          <w:p w14:paraId="4C864934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1496</w:t>
            </w:r>
          </w:p>
          <w:p w14:paraId="56B33D3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1504</w:t>
            </w:r>
          </w:p>
          <w:p w14:paraId="35401AFB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1912</w:t>
            </w:r>
          </w:p>
          <w:p w14:paraId="7757EB44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2070</w:t>
            </w:r>
          </w:p>
          <w:p w14:paraId="02E998FA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2433</w:t>
            </w:r>
          </w:p>
          <w:p w14:paraId="569E594E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E</w:t>
            </w:r>
            <w:r w:rsidRPr="005E34C3">
              <w:rPr>
                <w:sz w:val="22"/>
                <w:szCs w:val="22"/>
                <w:lang w:val="en-US"/>
              </w:rPr>
              <w:t>N</w:t>
            </w:r>
            <w:r w:rsidRPr="005E34C3">
              <w:rPr>
                <w:sz w:val="22"/>
                <w:szCs w:val="22"/>
              </w:rPr>
              <w:t xml:space="preserve"> 12604</w:t>
            </w:r>
          </w:p>
          <w:p w14:paraId="13D4DECE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5E34C3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5E34C3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5E34C3">
              <w:rPr>
                <w:color w:val="000000" w:themeColor="text1"/>
                <w:sz w:val="22"/>
                <w:szCs w:val="22"/>
              </w:rPr>
              <w:t xml:space="preserve"> 13329</w:t>
            </w:r>
          </w:p>
          <w:p w14:paraId="68744AAB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 xml:space="preserve">СТБ </w:t>
            </w:r>
            <w:r w:rsidRPr="005E34C3">
              <w:rPr>
                <w:sz w:val="22"/>
                <w:szCs w:val="22"/>
                <w:lang w:val="en-US"/>
              </w:rPr>
              <w:t>EN</w:t>
            </w:r>
            <w:r w:rsidRPr="005E34C3">
              <w:rPr>
                <w:sz w:val="22"/>
                <w:szCs w:val="22"/>
              </w:rPr>
              <w:t xml:space="preserve"> 14041</w:t>
            </w:r>
          </w:p>
          <w:p w14:paraId="5061670C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 xml:space="preserve">СТБ </w:t>
            </w:r>
            <w:r w:rsidRPr="005E34C3">
              <w:rPr>
                <w:sz w:val="22"/>
                <w:szCs w:val="22"/>
                <w:lang w:val="en-US"/>
              </w:rPr>
              <w:t>EN</w:t>
            </w:r>
            <w:r w:rsidRPr="005E34C3">
              <w:rPr>
                <w:sz w:val="22"/>
                <w:szCs w:val="22"/>
              </w:rPr>
              <w:t xml:space="preserve"> 15468</w:t>
            </w:r>
          </w:p>
          <w:p w14:paraId="43BB2AE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ГОСТ 7251</w:t>
            </w:r>
          </w:p>
          <w:p w14:paraId="7E6996D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ГОСТ 23289</w:t>
            </w:r>
          </w:p>
          <w:p w14:paraId="22F44485" w14:textId="33CC956A" w:rsidR="0061651A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ГОСТ 26149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75D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ТР 2009/013/BY</w:t>
            </w:r>
          </w:p>
          <w:p w14:paraId="56F0E47B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727A1746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0DBDB67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1D7CEBBE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C6C8C06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4B449E44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2278799C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A2907DE" w14:textId="77777777" w:rsidTr="006D4619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5C8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D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FD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2506" w14:textId="77777777" w:rsidR="005E34C3" w:rsidRDefault="005E34C3" w:rsidP="0061651A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5E34C3">
              <w:rPr>
                <w:color w:val="000000" w:themeColor="text1"/>
                <w:sz w:val="22"/>
                <w:szCs w:val="22"/>
              </w:rPr>
              <w:t>СТБ 1015</w:t>
            </w:r>
          </w:p>
          <w:p w14:paraId="3EC451BD" w14:textId="32A80A47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13813</w:t>
            </w:r>
          </w:p>
          <w:p w14:paraId="0C80A4D1" w14:textId="6F7FDB66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1A5" w14:textId="579519D9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C00000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72BD5D4" w14:textId="77777777" w:rsidTr="006D4619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61651A" w:rsidRPr="00943564" w:rsidRDefault="0061651A" w:rsidP="0061651A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4AFFF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61651A" w:rsidRPr="00943564" w:rsidRDefault="0061651A" w:rsidP="0061651A">
            <w:pPr>
              <w:pStyle w:val="11"/>
              <w:shd w:val="clear" w:color="auto" w:fill="FFFFFF"/>
              <w:ind w:left="-95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865625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61651A" w:rsidRPr="00943564" w:rsidRDefault="0061651A" w:rsidP="0061651A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F6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FFE5E" w14:textId="1CCD57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32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57158B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9363DE7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CE007B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1198BB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44FC" w:rsidRPr="00943564" w14:paraId="509FA565" w14:textId="77777777" w:rsidTr="00D1260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A444FC" w:rsidRPr="00943564" w:rsidRDefault="00A444FC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A444FC" w:rsidRPr="00943564" w:rsidRDefault="00A444FC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</w:t>
            </w:r>
          </w:p>
          <w:p w14:paraId="131160C3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кроме</w:t>
            </w:r>
          </w:p>
          <w:p w14:paraId="1CB9E532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F845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ТР 2009/013/</w:t>
            </w:r>
            <w:r w:rsidRPr="00A444FC">
              <w:rPr>
                <w:sz w:val="22"/>
                <w:szCs w:val="22"/>
                <w:lang w:val="en-US"/>
              </w:rPr>
              <w:t>BY</w:t>
            </w:r>
          </w:p>
          <w:p w14:paraId="46AE405D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2416</w:t>
            </w:r>
          </w:p>
          <w:p w14:paraId="25E80CB3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2417</w:t>
            </w:r>
          </w:p>
          <w:p w14:paraId="523BEB7E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2418</w:t>
            </w:r>
          </w:p>
          <w:p w14:paraId="5FC63104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2419</w:t>
            </w:r>
          </w:p>
          <w:p w14:paraId="5153440A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2420</w:t>
            </w:r>
          </w:p>
          <w:p w14:paraId="02660875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EN</w:t>
            </w:r>
            <w:r w:rsidRPr="00A444FC">
              <w:rPr>
                <w:sz w:val="22"/>
                <w:szCs w:val="22"/>
              </w:rPr>
              <w:t xml:space="preserve"> 1096-2</w:t>
            </w:r>
          </w:p>
          <w:p w14:paraId="1F5F154C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EN</w:t>
            </w:r>
            <w:r w:rsidRPr="00A444FC">
              <w:rPr>
                <w:sz w:val="22"/>
                <w:szCs w:val="22"/>
              </w:rPr>
              <w:t xml:space="preserve"> 1096-3</w:t>
            </w:r>
          </w:p>
          <w:p w14:paraId="1DC0BF35" w14:textId="77777777" w:rsidR="00A444FC" w:rsidRPr="00A444FC" w:rsidRDefault="00A444FC" w:rsidP="00A444FC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4FC">
              <w:rPr>
                <w:rFonts w:ascii="Times New Roman" w:hAnsi="Times New Roman" w:cs="Times New Roman"/>
              </w:rPr>
              <w:t xml:space="preserve">СТБ </w:t>
            </w:r>
            <w:r w:rsidRPr="00A444FC">
              <w:rPr>
                <w:rFonts w:ascii="Times New Roman" w:hAnsi="Times New Roman" w:cs="Times New Roman"/>
                <w:lang w:val="en-US"/>
              </w:rPr>
              <w:t>EN</w:t>
            </w:r>
            <w:r w:rsidRPr="00A444FC">
              <w:rPr>
                <w:rFonts w:ascii="Times New Roman" w:hAnsi="Times New Roman" w:cs="Times New Roman"/>
              </w:rPr>
              <w:t xml:space="preserve"> 1863-1</w:t>
            </w:r>
          </w:p>
          <w:p w14:paraId="06742063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EN</w:t>
            </w:r>
            <w:r w:rsidRPr="00A444FC">
              <w:rPr>
                <w:sz w:val="22"/>
                <w:szCs w:val="22"/>
              </w:rPr>
              <w:t xml:space="preserve"> 13024-1</w:t>
            </w:r>
          </w:p>
          <w:p w14:paraId="300B180F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ISO</w:t>
            </w:r>
            <w:r w:rsidRPr="00A444FC">
              <w:rPr>
                <w:sz w:val="22"/>
                <w:szCs w:val="22"/>
              </w:rPr>
              <w:t xml:space="preserve"> 12543-2</w:t>
            </w:r>
          </w:p>
          <w:p w14:paraId="34A6C3BA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ISO</w:t>
            </w:r>
            <w:r w:rsidRPr="00A444FC">
              <w:rPr>
                <w:sz w:val="22"/>
                <w:szCs w:val="22"/>
              </w:rPr>
              <w:t xml:space="preserve"> 12543-3</w:t>
            </w:r>
          </w:p>
          <w:p w14:paraId="7CAF8CF6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111</w:t>
            </w:r>
          </w:p>
          <w:p w14:paraId="75BFA3C3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5533</w:t>
            </w:r>
          </w:p>
          <w:p w14:paraId="53FA6D58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7481</w:t>
            </w:r>
          </w:p>
          <w:p w14:paraId="4941AC66" w14:textId="77777777" w:rsidR="00A444FC" w:rsidRPr="00A444FC" w:rsidRDefault="00A444FC" w:rsidP="00A444FC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4FC">
              <w:rPr>
                <w:rFonts w:ascii="Times New Roman" w:hAnsi="Times New Roman" w:cs="Times New Roman"/>
              </w:rPr>
              <w:t>ГОСТ 32997</w:t>
            </w:r>
          </w:p>
          <w:p w14:paraId="777FA050" w14:textId="77777777" w:rsidR="00A444FC" w:rsidRPr="00A444FC" w:rsidRDefault="00A444FC" w:rsidP="00A444FC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4FC">
              <w:rPr>
                <w:rFonts w:ascii="Times New Roman" w:hAnsi="Times New Roman" w:cs="Times New Roman"/>
              </w:rPr>
              <w:t>ГОСТ 33017</w:t>
            </w:r>
          </w:p>
          <w:p w14:paraId="76362667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33086</w:t>
            </w:r>
          </w:p>
          <w:p w14:paraId="5F14689C" w14:textId="166C3BAD" w:rsidR="00A444FC" w:rsidRPr="00A444FC" w:rsidRDefault="00A444FC" w:rsidP="00A444FC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A444FC">
              <w:rPr>
                <w:rFonts w:ascii="Times New Roman" w:hAnsi="Times New Roman" w:cs="Times New Roman"/>
              </w:rPr>
              <w:lastRenderedPageBreak/>
              <w:t>ГОСТ 34998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3F" w14:textId="77777777" w:rsidR="00A444FC" w:rsidRPr="00A444FC" w:rsidRDefault="00A444FC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lastRenderedPageBreak/>
              <w:t>ТР 2009/013/</w:t>
            </w:r>
            <w:r w:rsidRPr="00A444FC">
              <w:rPr>
                <w:sz w:val="22"/>
                <w:szCs w:val="22"/>
                <w:lang w:val="en-US"/>
              </w:rPr>
              <w:t>BY</w:t>
            </w:r>
          </w:p>
          <w:p w14:paraId="2A81CCEF" w14:textId="77777777" w:rsidR="00A444FC" w:rsidRPr="00A444FC" w:rsidRDefault="00A444FC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44FC" w:rsidRPr="00943564" w14:paraId="6BD55CF4" w14:textId="77777777" w:rsidTr="00D1260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50055" w14:textId="77777777" w:rsidR="00A444FC" w:rsidRPr="00943564" w:rsidRDefault="00A444FC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261" w14:textId="77777777" w:rsidR="00A444FC" w:rsidRPr="00943564" w:rsidRDefault="00A444FC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C13D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063F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A444FC">
              <w:rPr>
                <w:sz w:val="22"/>
                <w:szCs w:val="22"/>
                <w:lang w:val="ru-RU"/>
              </w:rPr>
              <w:t>СТБ ЕН 14178-1</w:t>
            </w:r>
          </w:p>
          <w:p w14:paraId="5D1592A6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A444FC">
              <w:rPr>
                <w:sz w:val="22"/>
                <w:szCs w:val="22"/>
                <w:lang w:val="ru-RU"/>
              </w:rPr>
              <w:t>СТБ ЕН 14178-2</w:t>
            </w:r>
          </w:p>
          <w:p w14:paraId="1FA7DC7F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A444FC">
              <w:rPr>
                <w:sz w:val="22"/>
                <w:szCs w:val="22"/>
                <w:lang w:val="ru-RU"/>
              </w:rPr>
              <w:t xml:space="preserve">СТБ </w:t>
            </w:r>
            <w:r w:rsidRPr="00A444FC">
              <w:rPr>
                <w:sz w:val="22"/>
                <w:szCs w:val="22"/>
              </w:rPr>
              <w:t>EN</w:t>
            </w:r>
            <w:r w:rsidRPr="00A444FC">
              <w:rPr>
                <w:sz w:val="22"/>
                <w:szCs w:val="22"/>
                <w:lang w:val="ru-RU"/>
              </w:rPr>
              <w:t xml:space="preserve"> 14179-2</w:t>
            </w:r>
          </w:p>
          <w:p w14:paraId="43BC1E5F" w14:textId="05C2C716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EN 14321-2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ADB" w14:textId="26093561" w:rsidR="00A444FC" w:rsidRPr="00A444FC" w:rsidRDefault="00A444FC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Правила подтверждения соответствия</w:t>
            </w:r>
            <w:r w:rsidRPr="00A444FC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9F50C7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DA7" w14:textId="77777777" w:rsidR="0061651A" w:rsidRPr="00455E1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FE2092" w14:textId="3D9F4E28" w:rsidR="0061651A" w:rsidRPr="00455E1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3B6622">
              <w:rPr>
                <w:sz w:val="22"/>
                <w:szCs w:val="22"/>
              </w:rPr>
              <w:t>ТБ</w:t>
            </w:r>
            <w:r w:rsidRPr="00455E18">
              <w:rPr>
                <w:sz w:val="22"/>
                <w:szCs w:val="22"/>
                <w:lang w:val="en-US"/>
              </w:rPr>
              <w:t xml:space="preserve"> EN 1863-1</w:t>
            </w:r>
          </w:p>
          <w:p w14:paraId="775BADED" w14:textId="6184D3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455E1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  <w:lang w:val="en-US"/>
              </w:rPr>
              <w:t xml:space="preserve"> 1863-2</w:t>
            </w:r>
          </w:p>
          <w:p w14:paraId="132C4A4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5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82476F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EAB8DBA" w14:textId="77777777" w:rsidTr="006D4619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5C7507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A65C56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0607235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E360E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5A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A5B5F90" w14:textId="77777777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>СТБ EN 1096-2</w:t>
            </w:r>
          </w:p>
          <w:p w14:paraId="0218A66D" w14:textId="3E6DDFB2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>СТБ EN 1096-3</w:t>
            </w:r>
          </w:p>
          <w:p w14:paraId="2C4DB41B" w14:textId="2C3997BB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1096-4</w:t>
            </w:r>
          </w:p>
          <w:p w14:paraId="3C032861" w14:textId="21F7F10B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12150-1</w:t>
            </w:r>
          </w:p>
          <w:p w14:paraId="573E41D0" w14:textId="15664CDC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13024-2</w:t>
            </w:r>
          </w:p>
          <w:p w14:paraId="0A6FB164" w14:textId="277AFABB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30698</w:t>
            </w:r>
          </w:p>
          <w:p w14:paraId="79F50139" w14:textId="5A7E6307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30733</w:t>
            </w:r>
          </w:p>
          <w:p w14:paraId="473CD4E1" w14:textId="04762493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30826</w:t>
            </w:r>
          </w:p>
          <w:p w14:paraId="03BF883E" w14:textId="7A99AF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31364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7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925A18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3B303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59638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F0F99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4487483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14E9E2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B9BCE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53487B35" w14:textId="77777777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006F0D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DA82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11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33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A46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572-9</w:t>
            </w:r>
          </w:p>
          <w:p w14:paraId="2F73F6E8" w14:textId="77777777" w:rsidR="00F04363" w:rsidRPr="00F04363" w:rsidRDefault="00F04363" w:rsidP="00F0436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04363">
              <w:rPr>
                <w:sz w:val="22"/>
                <w:szCs w:val="22"/>
              </w:rPr>
              <w:t>СТБ EN 12150-2</w:t>
            </w:r>
          </w:p>
          <w:p w14:paraId="000F0F1F" w14:textId="0ED401AB" w:rsidR="00F04363" w:rsidRPr="00F04363" w:rsidRDefault="00F04363" w:rsidP="00F0436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04363">
              <w:rPr>
                <w:sz w:val="22"/>
                <w:szCs w:val="22"/>
              </w:rPr>
              <w:t>СТБ EN 12337-2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673" w14:textId="3182E1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E48597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8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9CF0F3" w14:textId="2ABCD1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1279-5</w:t>
            </w:r>
          </w:p>
          <w:p w14:paraId="6BD45FE2" w14:textId="62E26A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24866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7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37C2FF3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97AFBE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117-93 </w:t>
            </w:r>
          </w:p>
          <w:p w14:paraId="69E8E05A" w14:textId="3817BF6B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30288</w:t>
            </w:r>
          </w:p>
          <w:p w14:paraId="2A884F7D" w14:textId="515304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4EE531E" w14:textId="2C5EB2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571A4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3F394D" w14:textId="0E7C19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2148</w:t>
            </w:r>
          </w:p>
          <w:p w14:paraId="4C85F452" w14:textId="074226EF" w:rsidR="0061651A" w:rsidRPr="00943564" w:rsidRDefault="00CC1859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C1859">
              <w:rPr>
                <w:sz w:val="22"/>
                <w:szCs w:val="22"/>
                <w:lang w:val="en-US"/>
              </w:rPr>
              <w:t>СТБ 2632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6AC276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EF414B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витражи и т.п.; многоячеистое </w:t>
            </w:r>
            <w:r w:rsidRPr="00943564">
              <w:rPr>
                <w:sz w:val="22"/>
                <w:szCs w:val="22"/>
              </w:rPr>
              <w:lastRenderedPageBreak/>
              <w:t>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D2196" w14:textId="67184AD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1322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A64D6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A84C2C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A9CC5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61651A" w:rsidRPr="00943564" w:rsidRDefault="0061651A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ТР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153A0BFE" w14:textId="4DC9568C" w:rsidR="0061651A" w:rsidRPr="00943564" w:rsidRDefault="0061651A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05B34CF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651A" w:rsidRPr="00943564" w14:paraId="3FEEC41F" w14:textId="77777777" w:rsidTr="006D4619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33AA4B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1035</w:t>
            </w:r>
          </w:p>
          <w:p w14:paraId="5BCE8A5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1072</w:t>
            </w:r>
          </w:p>
          <w:p w14:paraId="1D9D7D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3DEB226D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197-1</w:t>
            </w:r>
          </w:p>
          <w:p w14:paraId="00947B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413-1</w:t>
            </w:r>
          </w:p>
          <w:p w14:paraId="5B52B7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10178</w:t>
            </w:r>
          </w:p>
          <w:p w14:paraId="0F5336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15825</w:t>
            </w:r>
          </w:p>
          <w:p w14:paraId="0651308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22266</w:t>
            </w:r>
          </w:p>
          <w:p w14:paraId="73BFE4B6" w14:textId="77777777" w:rsidR="0061651A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30515</w:t>
            </w:r>
          </w:p>
          <w:p w14:paraId="1CE31D99" w14:textId="23B61E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31108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2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61651A" w:rsidRPr="00943564" w14:paraId="03F60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C3502" w:rsidRPr="00943564" w14:paraId="684DA178" w14:textId="77777777" w:rsidTr="00BF287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6C3502" w:rsidRPr="00943564" w:rsidRDefault="006C3502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6C3502" w:rsidRPr="00943564" w:rsidRDefault="006C3502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DD2" w14:textId="77777777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960FE5" w14:textId="3BEF6814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13996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2D2" w14:textId="77777777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FACB15" w14:textId="77777777" w:rsidR="006C3502" w:rsidRPr="00943564" w:rsidRDefault="006C3502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C3502" w:rsidRPr="00943564" w14:paraId="0EBFEA1C" w14:textId="77777777" w:rsidTr="00BF287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4D930" w14:textId="77777777" w:rsidR="006C3502" w:rsidRPr="00943564" w:rsidRDefault="006C3502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478" w14:textId="77777777" w:rsidR="006C3502" w:rsidRPr="00943564" w:rsidRDefault="006C3502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CE39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39A6" w14:textId="4544E841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C3502">
              <w:rPr>
                <w:sz w:val="22"/>
                <w:szCs w:val="22"/>
              </w:rPr>
              <w:t>СТБ EN 14411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6015" w14:textId="19053FA1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7C7FDC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884" w14:textId="77777777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3350471" w14:textId="5B7EC35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1160</w:t>
            </w:r>
          </w:p>
          <w:p w14:paraId="33F84E80" w14:textId="6608A961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1184</w:t>
            </w:r>
          </w:p>
          <w:p w14:paraId="056FE433" w14:textId="141F0D2F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1719</w:t>
            </w:r>
          </w:p>
          <w:p w14:paraId="30922BB4" w14:textId="4987D6F6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1787</w:t>
            </w:r>
          </w:p>
          <w:p w14:paraId="72A3748D" w14:textId="69A489E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13055</w:t>
            </w:r>
          </w:p>
          <w:p w14:paraId="235ACC33" w14:textId="097CE674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3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911D7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0679E35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D1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3D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35" w14:textId="5BDBF7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15732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1F7" w14:textId="23C645F5" w:rsidR="0061651A" w:rsidRPr="00943564" w:rsidRDefault="0061651A" w:rsidP="0061651A">
            <w:pPr>
              <w:shd w:val="clear" w:color="auto" w:fill="FFFFFF"/>
              <w:spacing w:line="233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FA5776F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93D93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61651A" w:rsidRPr="00943564" w:rsidRDefault="0061651A" w:rsidP="0061651A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61651A" w:rsidRPr="005F78B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61651A" w:rsidRPr="005F78B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61651A" w:rsidRPr="00943564" w:rsidRDefault="0061651A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7013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61651A" w:rsidRPr="00943564" w:rsidRDefault="0061651A" w:rsidP="0061651A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61651A" w:rsidRPr="005F78B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61651A" w:rsidRPr="005F78B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61651A" w:rsidRPr="005F78B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61651A" w:rsidRPr="00943564" w:rsidRDefault="0061651A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D4AA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61651A" w:rsidRPr="00943564" w:rsidRDefault="0061651A" w:rsidP="0061651A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61651A" w:rsidRPr="00943564" w:rsidRDefault="0061651A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0AFB4C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C5596F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8507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ТР 2009/013/BY</w:t>
            </w:r>
          </w:p>
          <w:p w14:paraId="2B9631C4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942</w:t>
            </w:r>
          </w:p>
          <w:p w14:paraId="3BFFE5F9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1239</w:t>
            </w:r>
          </w:p>
          <w:p w14:paraId="63265D05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1335</w:t>
            </w:r>
          </w:p>
          <w:p w14:paraId="51CB614E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2115</w:t>
            </w:r>
          </w:p>
          <w:p w14:paraId="0260DB09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lastRenderedPageBreak/>
              <w:t>ГОСТ 965</w:t>
            </w:r>
          </w:p>
          <w:p w14:paraId="58BF98BF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969</w:t>
            </w:r>
          </w:p>
          <w:p w14:paraId="4953C53C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1581</w:t>
            </w:r>
          </w:p>
          <w:p w14:paraId="2DC26437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15825</w:t>
            </w:r>
          </w:p>
          <w:p w14:paraId="158B6E85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22266</w:t>
            </w:r>
          </w:p>
          <w:p w14:paraId="211BA44F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25328</w:t>
            </w:r>
          </w:p>
          <w:p w14:paraId="3C7B22D2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30515</w:t>
            </w:r>
          </w:p>
          <w:p w14:paraId="5AF3AE00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31108</w:t>
            </w:r>
          </w:p>
          <w:p w14:paraId="51671C6D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EN 14647</w:t>
            </w:r>
          </w:p>
          <w:p w14:paraId="7BBA670C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EN 197-1</w:t>
            </w:r>
          </w:p>
          <w:p w14:paraId="51972C45" w14:textId="39103551" w:rsidR="0061651A" w:rsidRPr="004574EE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EN 413-1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69E2746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E49578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B6D7DCC" w14:textId="24335E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1263</w:t>
            </w:r>
          </w:p>
          <w:p w14:paraId="627FFC0F" w14:textId="35AAF1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459-1</w:t>
            </w:r>
          </w:p>
          <w:p w14:paraId="62F5BC84" w14:textId="7993C3C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13279-1</w:t>
            </w:r>
          </w:p>
          <w:p w14:paraId="084DF178" w14:textId="040F5E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125</w:t>
            </w:r>
          </w:p>
          <w:p w14:paraId="31353015" w14:textId="15C388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9179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565D281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61651A" w:rsidRPr="00943564" w14:paraId="0BAD8D6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61651A" w:rsidRPr="00943564" w:rsidRDefault="0061651A" w:rsidP="0061651A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430A774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BB4" w14:textId="7777777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299FE6" w14:textId="38B02B9F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519</w:t>
            </w:r>
          </w:p>
          <w:p w14:paraId="59E82FE4" w14:textId="080DAD4A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775</w:t>
            </w:r>
          </w:p>
          <w:p w14:paraId="3B8228E7" w14:textId="4D096410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1002</w:t>
            </w:r>
          </w:p>
          <w:p w14:paraId="0B67EF0D" w14:textId="24EB6900" w:rsidR="0061651A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1008</w:t>
            </w:r>
          </w:p>
          <w:p w14:paraId="37940FF7" w14:textId="5D4211B0" w:rsidR="00C2748E" w:rsidRPr="00943564" w:rsidRDefault="00C2748E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</w:t>
            </w:r>
          </w:p>
          <w:p w14:paraId="2D4A83FD" w14:textId="6F3270FD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1075</w:t>
            </w:r>
          </w:p>
          <w:p w14:paraId="1EB65894" w14:textId="679BE22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1076</w:t>
            </w:r>
          </w:p>
          <w:p w14:paraId="5470ED2C" w14:textId="59A094A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1077</w:t>
            </w:r>
          </w:p>
          <w:p w14:paraId="0B478ECC" w14:textId="1070AB71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1117</w:t>
            </w:r>
          </w:p>
          <w:p w14:paraId="533DEB78" w14:textId="7F9D772E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1169</w:t>
            </w:r>
          </w:p>
          <w:p w14:paraId="097F3FC0" w14:textId="57C469E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1178</w:t>
            </w:r>
          </w:p>
          <w:p w14:paraId="71BD6477" w14:textId="2839D572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1183</w:t>
            </w:r>
          </w:p>
          <w:p w14:paraId="09C42085" w14:textId="274A7B62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1185</w:t>
            </w:r>
          </w:p>
          <w:p w14:paraId="44204863" w14:textId="2EC6A804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1186</w:t>
            </w:r>
          </w:p>
          <w:p w14:paraId="2585CF0A" w14:textId="16285CE0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1216</w:t>
            </w:r>
          </w:p>
          <w:p w14:paraId="19647AA4" w14:textId="257FB26D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1237</w:t>
            </w:r>
          </w:p>
          <w:p w14:paraId="3EC1AE69" w14:textId="2EECCA2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1258</w:t>
            </w:r>
          </w:p>
          <w:p w14:paraId="274CBAE7" w14:textId="212D116D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1278</w:t>
            </w:r>
          </w:p>
          <w:p w14:paraId="45AAF1B4" w14:textId="590243D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1318</w:t>
            </w:r>
          </w:p>
          <w:p w14:paraId="4A0772A9" w14:textId="46F230C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1319</w:t>
            </w:r>
          </w:p>
          <w:p w14:paraId="1AC6A94B" w14:textId="544624A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1326</w:t>
            </w:r>
          </w:p>
          <w:p w14:paraId="52596B4D" w14:textId="21F9C74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1327</w:t>
            </w:r>
          </w:p>
          <w:p w14:paraId="4B7646A2" w14:textId="5BC2DC85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1330</w:t>
            </w:r>
          </w:p>
          <w:p w14:paraId="138090A4" w14:textId="5811C7A4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1331</w:t>
            </w:r>
          </w:p>
          <w:p w14:paraId="4639AA9C" w14:textId="3D24C40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1332</w:t>
            </w:r>
          </w:p>
          <w:p w14:paraId="2D530401" w14:textId="46813E7F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1374</w:t>
            </w:r>
          </w:p>
          <w:p w14:paraId="64CD7254" w14:textId="1FC45140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1375</w:t>
            </w:r>
          </w:p>
          <w:p w14:paraId="38A7E3CC" w14:textId="7DDA064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1383</w:t>
            </w:r>
          </w:p>
          <w:p w14:paraId="1BDAD670" w14:textId="302F2A62" w:rsidR="0061651A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1489</w:t>
            </w:r>
          </w:p>
          <w:p w14:paraId="2AAA4FF0" w14:textId="60CB0922" w:rsidR="00C2748E" w:rsidRPr="00943564" w:rsidRDefault="00C2748E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1490</w:t>
            </w:r>
          </w:p>
          <w:p w14:paraId="35614B8C" w14:textId="1C79B6C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1513</w:t>
            </w:r>
          </w:p>
          <w:p w14:paraId="709C10EC" w14:textId="0465236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1514</w:t>
            </w:r>
          </w:p>
          <w:p w14:paraId="2E42307C" w14:textId="370C8BC6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1623</w:t>
            </w:r>
          </w:p>
          <w:p w14:paraId="3C4ADD8A" w14:textId="775B04D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1989</w:t>
            </w:r>
          </w:p>
          <w:p w14:paraId="1F21BE78" w14:textId="79D5AB1B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2075</w:t>
            </w:r>
          </w:p>
          <w:p w14:paraId="6C94B212" w14:textId="15122685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2099</w:t>
            </w:r>
          </w:p>
          <w:p w14:paraId="1F804A63" w14:textId="30FF0889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2172</w:t>
            </w:r>
          </w:p>
          <w:p w14:paraId="17B27688" w14:textId="42F736F4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2173</w:t>
            </w:r>
          </w:p>
          <w:p w14:paraId="347A0C95" w14:textId="1CDD8929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2215</w:t>
            </w:r>
          </w:p>
          <w:p w14:paraId="49418D6A" w14:textId="79E3B02D" w:rsidR="0061651A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490</w:t>
            </w:r>
          </w:p>
          <w:p w14:paraId="10F8C6DB" w14:textId="727841B7" w:rsidR="0061651A" w:rsidRPr="00A932B2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771-1</w:t>
            </w:r>
          </w:p>
          <w:p w14:paraId="72DAFAD0" w14:textId="2EEA96B9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771-2</w:t>
            </w:r>
          </w:p>
          <w:p w14:paraId="55D4FF90" w14:textId="68D295C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771-3</w:t>
            </w:r>
          </w:p>
          <w:p w14:paraId="675D16D8" w14:textId="4CB79FD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771-4</w:t>
            </w:r>
          </w:p>
          <w:p w14:paraId="79424D02" w14:textId="197C1175" w:rsidR="0061651A" w:rsidRPr="00A932B2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A932B2">
              <w:rPr>
                <w:sz w:val="22"/>
                <w:szCs w:val="22"/>
              </w:rPr>
              <w:t>СТБ EN 771-5</w:t>
            </w:r>
          </w:p>
          <w:p w14:paraId="0A7E0D48" w14:textId="40E9B2C4" w:rsidR="0061651A" w:rsidRPr="00A932B2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771-</w:t>
            </w:r>
            <w:r w:rsidRPr="00A932B2">
              <w:rPr>
                <w:sz w:val="22"/>
                <w:szCs w:val="22"/>
              </w:rPr>
              <w:t>6</w:t>
            </w:r>
          </w:p>
          <w:p w14:paraId="7F913F2F" w14:textId="2385C6A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1168</w:t>
            </w:r>
          </w:p>
          <w:p w14:paraId="0231D8DA" w14:textId="5E2215F5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12602</w:t>
            </w:r>
          </w:p>
          <w:p w14:paraId="4D58D087" w14:textId="5CB1416D" w:rsidR="0061651A" w:rsidRPr="005C71B8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Pr="005C71B8">
              <w:rPr>
                <w:sz w:val="22"/>
                <w:szCs w:val="22"/>
              </w:rPr>
              <w:t>13369</w:t>
            </w:r>
          </w:p>
          <w:p w14:paraId="6344A0C3" w14:textId="1727E23E" w:rsidR="0061651A" w:rsidRPr="005C7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379</w:t>
            </w:r>
          </w:p>
          <w:p w14:paraId="5AD841E3" w14:textId="701F30B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25627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4A1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2009/013/BY</w:t>
            </w:r>
          </w:p>
          <w:p w14:paraId="383E247C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46E337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8430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B0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2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8D4" w14:textId="779D1EFE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1071</w:t>
            </w:r>
          </w:p>
          <w:p w14:paraId="699552A8" w14:textId="61BAE4CA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1097</w:t>
            </w:r>
          </w:p>
          <w:p w14:paraId="22249F82" w14:textId="77777777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 xml:space="preserve">ТУ </w:t>
            </w:r>
            <w:r w:rsidRPr="006479D1">
              <w:rPr>
                <w:sz w:val="22"/>
                <w:szCs w:val="22"/>
                <w:lang w:val="en-US"/>
              </w:rPr>
              <w:t>BY</w:t>
            </w:r>
            <w:r w:rsidRPr="006479D1">
              <w:rPr>
                <w:sz w:val="22"/>
                <w:szCs w:val="22"/>
              </w:rPr>
              <w:t xml:space="preserve"> 100008115.028</w:t>
            </w:r>
          </w:p>
          <w:p w14:paraId="28E292BE" w14:textId="77777777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ТУ BY 100230600.026</w:t>
            </w:r>
          </w:p>
          <w:p w14:paraId="723343F1" w14:textId="6819E6D1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ТУ BY 100230600.027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A86" w14:textId="51369D20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2E28DC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3E3E" w14:textId="77777777" w:rsidR="006479D1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ТР 2009/013/</w:t>
            </w:r>
            <w:r w:rsidRPr="006479D1">
              <w:rPr>
                <w:sz w:val="22"/>
                <w:szCs w:val="22"/>
                <w:lang w:val="en-US"/>
              </w:rPr>
              <w:t>BY</w:t>
            </w:r>
          </w:p>
          <w:p w14:paraId="142183C7" w14:textId="77777777" w:rsidR="006479D1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1230</w:t>
            </w:r>
          </w:p>
          <w:p w14:paraId="64C9260F" w14:textId="77777777" w:rsidR="006479D1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1786</w:t>
            </w:r>
          </w:p>
          <w:p w14:paraId="13C5F334" w14:textId="77777777" w:rsidR="006479D1" w:rsidRPr="006479D1" w:rsidRDefault="006479D1" w:rsidP="006479D1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6479D1">
              <w:rPr>
                <w:sz w:val="22"/>
                <w:szCs w:val="22"/>
                <w:lang w:val="ru-RU"/>
              </w:rPr>
              <w:t>ГОСТ 6266</w:t>
            </w:r>
          </w:p>
          <w:p w14:paraId="2C0FDEFE" w14:textId="77777777" w:rsidR="006479D1" w:rsidRPr="006479D1" w:rsidRDefault="006479D1" w:rsidP="006479D1">
            <w:pPr>
              <w:pStyle w:val="a5"/>
              <w:ind w:left="-95" w:right="-100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ГОСТ 32614</w:t>
            </w:r>
          </w:p>
          <w:p w14:paraId="408B6F85" w14:textId="77EA8C96" w:rsidR="0061651A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6479D1">
              <w:rPr>
                <w:sz w:val="22"/>
                <w:szCs w:val="22"/>
              </w:rPr>
              <w:t>СТБ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6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4CAABA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C58A9B6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B85F" w14:textId="77777777" w:rsidR="0061651A" w:rsidRPr="000A20BB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ТР 2009/013/BY</w:t>
            </w:r>
          </w:p>
          <w:p w14:paraId="62F8C6F0" w14:textId="77777777" w:rsidR="0061651A" w:rsidRPr="000A20BB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СТБ 1035</w:t>
            </w:r>
          </w:p>
          <w:p w14:paraId="1A85A711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</w:rPr>
              <w:t>СТБ 2101</w:t>
            </w:r>
          </w:p>
          <w:p w14:paraId="50A8D6C1" w14:textId="5F723294" w:rsidR="00013E08" w:rsidRPr="00013E08" w:rsidRDefault="00013E08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206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99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E73A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8732913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6341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0B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6E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6FB5" w14:textId="77777777" w:rsidR="0061651A" w:rsidRPr="002A6EA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1035</w:t>
            </w:r>
          </w:p>
          <w:p w14:paraId="139C2B41" w14:textId="77777777" w:rsidR="0061651A" w:rsidRPr="002A6EA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1187</w:t>
            </w:r>
          </w:p>
          <w:p w14:paraId="69340E70" w14:textId="77777777" w:rsidR="0061651A" w:rsidRPr="002A6EA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1544</w:t>
            </w:r>
          </w:p>
          <w:p w14:paraId="740A120F" w14:textId="0D1AD6E0" w:rsidR="0061651A" w:rsidRPr="000A20BB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2221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067" w14:textId="262B3E1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AB8F4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D89E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ТР 2009/013/BY</w:t>
            </w:r>
          </w:p>
          <w:p w14:paraId="66B4C4A4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11.03.02</w:t>
            </w:r>
          </w:p>
          <w:p w14:paraId="3FE8BDF7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1307</w:t>
            </w:r>
          </w:p>
          <w:p w14:paraId="5ECC91BB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1503</w:t>
            </w:r>
          </w:p>
          <w:p w14:paraId="68FFAD70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1543</w:t>
            </w:r>
          </w:p>
          <w:p w14:paraId="33ADA137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1621</w:t>
            </w:r>
          </w:p>
          <w:p w14:paraId="270E9AAA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447</w:t>
            </w:r>
          </w:p>
          <w:p w14:paraId="765043DF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998-1</w:t>
            </w:r>
          </w:p>
          <w:p w14:paraId="0048B33C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998-2</w:t>
            </w:r>
          </w:p>
          <w:p w14:paraId="0010A399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ГОСТ 7473</w:t>
            </w:r>
          </w:p>
          <w:p w14:paraId="38C5FE7B" w14:textId="1960CACD" w:rsidR="0061651A" w:rsidRPr="00943564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ГОСТ 33699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433" w14:textId="02A14292" w:rsidR="0061651A" w:rsidRPr="00943564" w:rsidRDefault="0061651A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61651A" w:rsidRPr="00943564" w14:paraId="63E277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8F8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43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32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DDEF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1464</w:t>
            </w:r>
          </w:p>
          <w:p w14:paraId="61EEEF77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1521</w:t>
            </w:r>
          </w:p>
          <w:p w14:paraId="266599AC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1534</w:t>
            </w:r>
          </w:p>
          <w:p w14:paraId="52C365C6" w14:textId="22C5357A" w:rsidR="0061651A" w:rsidRPr="00943564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12004-1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C7" w14:textId="38310F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65F5C12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C88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15E5805B" w14:textId="77777777" w:rsidR="0061651A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СТБ 1118</w:t>
            </w:r>
          </w:p>
          <w:p w14:paraId="1437B458" w14:textId="77777777" w:rsidR="00E92A74" w:rsidRPr="00096504" w:rsidRDefault="00E92A74" w:rsidP="00E92A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18124</w:t>
            </w:r>
          </w:p>
          <w:p w14:paraId="380E4293" w14:textId="77777777" w:rsidR="00E92A74" w:rsidRPr="00096504" w:rsidRDefault="00E92A74" w:rsidP="00E92A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26816</w:t>
            </w:r>
          </w:p>
          <w:p w14:paraId="546860AD" w14:textId="161CDA7F" w:rsidR="00E92A74" w:rsidRPr="00943564" w:rsidRDefault="00E92A74" w:rsidP="00E92A7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92A74">
              <w:rPr>
                <w:sz w:val="22"/>
                <w:szCs w:val="22"/>
                <w:lang w:val="en-US"/>
              </w:rPr>
              <w:t>ГОСТ 31416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12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9FC92E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8BA0495" w14:textId="77777777" w:rsidTr="006D4619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Камень, обработанный для памятников, отделки и </w:t>
            </w:r>
            <w:proofErr w:type="gramStart"/>
            <w:r w:rsidRPr="00943564">
              <w:rPr>
                <w:i/>
                <w:sz w:val="22"/>
                <w:szCs w:val="22"/>
              </w:rPr>
              <w:t>строительства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FAF1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ТР</w:t>
            </w:r>
            <w:r w:rsidRPr="0009650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C8AE0C4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771-1</w:t>
            </w:r>
          </w:p>
          <w:p w14:paraId="26DDAABA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771-2</w:t>
            </w:r>
          </w:p>
          <w:p w14:paraId="20EB6E39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771-6</w:t>
            </w:r>
          </w:p>
          <w:p w14:paraId="02F05395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1469</w:t>
            </w:r>
          </w:p>
          <w:p w14:paraId="58C32A8F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12057</w:t>
            </w:r>
          </w:p>
          <w:p w14:paraId="524488F7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СТБ EN 12058</w:t>
            </w:r>
          </w:p>
          <w:p w14:paraId="2A47547B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4001</w:t>
            </w:r>
          </w:p>
          <w:p w14:paraId="0D80C9FA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9479</w:t>
            </w:r>
          </w:p>
          <w:p w14:paraId="20D146C0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9480</w:t>
            </w:r>
          </w:p>
          <w:p w14:paraId="7F913771" w14:textId="1793FFCE" w:rsidR="0061651A" w:rsidRPr="0094356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24099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54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  <w:lang w:val="en-US"/>
              </w:rPr>
              <w:t>ТР 2009/013/BY</w:t>
            </w:r>
          </w:p>
          <w:p w14:paraId="4FB61E6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C66873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B3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ТР 2009/013/BY</w:t>
            </w:r>
          </w:p>
          <w:p w14:paraId="4CB1EFB7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1092</w:t>
            </w:r>
          </w:p>
          <w:p w14:paraId="61460BAE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1102</w:t>
            </w:r>
          </w:p>
          <w:p w14:paraId="573B07F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1107</w:t>
            </w:r>
          </w:p>
          <w:p w14:paraId="0EAEB029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1246</w:t>
            </w:r>
          </w:p>
          <w:p w14:paraId="5EA8C54C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1262</w:t>
            </w:r>
          </w:p>
          <w:p w14:paraId="0BA5DB7D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1273</w:t>
            </w:r>
          </w:p>
          <w:p w14:paraId="74E20CF2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1466</w:t>
            </w:r>
          </w:p>
          <w:p w14:paraId="1F17852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1617</w:t>
            </w:r>
          </w:p>
          <w:p w14:paraId="645B9F3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1908</w:t>
            </w:r>
          </w:p>
          <w:p w14:paraId="29F761A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1995</w:t>
            </w:r>
          </w:p>
          <w:p w14:paraId="126A6D1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2124</w:t>
            </w:r>
          </w:p>
          <w:p w14:paraId="17E78C8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2125</w:t>
            </w:r>
          </w:p>
          <w:p w14:paraId="2907F9D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ИСО 8145</w:t>
            </w:r>
          </w:p>
          <w:p w14:paraId="3208167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EN 13162</w:t>
            </w:r>
          </w:p>
          <w:p w14:paraId="7B5325B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EN 13164</w:t>
            </w:r>
          </w:p>
          <w:p w14:paraId="3FDA4CF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EN 13969</w:t>
            </w:r>
          </w:p>
          <w:p w14:paraId="34C8ADF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14791</w:t>
            </w:r>
          </w:p>
          <w:p w14:paraId="11C71369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15836</w:t>
            </w:r>
          </w:p>
          <w:p w14:paraId="1D40507B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21880</w:t>
            </w:r>
          </w:p>
          <w:p w14:paraId="475C2E0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23208</w:t>
            </w:r>
          </w:p>
          <w:p w14:paraId="365F07AE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23307</w:t>
            </w:r>
          </w:p>
          <w:p w14:paraId="76B6741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23499</w:t>
            </w:r>
          </w:p>
          <w:p w14:paraId="50900340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30547</w:t>
            </w:r>
          </w:p>
          <w:p w14:paraId="3FD97BF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30693</w:t>
            </w:r>
          </w:p>
          <w:p w14:paraId="157500FB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32313 (EN 14303)</w:t>
            </w:r>
          </w:p>
          <w:p w14:paraId="44B35FA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32314 (EN 13162)</w:t>
            </w:r>
          </w:p>
          <w:p w14:paraId="30691B34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32496</w:t>
            </w:r>
          </w:p>
          <w:p w14:paraId="4B4560B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35805</w:t>
            </w:r>
          </w:p>
          <w:p w14:paraId="3F9B7F74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32806</w:t>
            </w:r>
          </w:p>
          <w:p w14:paraId="4B756978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13163</w:t>
            </w:r>
          </w:p>
          <w:p w14:paraId="725C02B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13165</w:t>
            </w:r>
          </w:p>
          <w:p w14:paraId="4EE257A4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13166</w:t>
            </w:r>
          </w:p>
          <w:p w14:paraId="5C490AF7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13167</w:t>
            </w:r>
          </w:p>
          <w:p w14:paraId="79367E2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13169</w:t>
            </w:r>
          </w:p>
          <w:p w14:paraId="0B563003" w14:textId="0EC42299" w:rsidR="0061651A" w:rsidRPr="00943564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13170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D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BCFDE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8C19F1D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87E5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58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C4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3C" w14:textId="24771B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1227</w:t>
            </w:r>
          </w:p>
          <w:p w14:paraId="52001EE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A34" w14:textId="1F76892E" w:rsidR="0061651A" w:rsidRPr="00943564" w:rsidRDefault="0061651A" w:rsidP="0061651A">
            <w:pPr>
              <w:shd w:val="clear" w:color="auto" w:fill="FFFFFF"/>
              <w:spacing w:line="216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5A7F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61651A" w:rsidRPr="00943564" w:rsidRDefault="0061651A" w:rsidP="0061651A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6F9B58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533AA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9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1E13F1" w14:textId="792D54C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C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8EED56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E7762B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E3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8D3F9D" w14:textId="5882CE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6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94D1DA6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F3FAE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1B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1A611C7" w14:textId="219BFE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1380</w:t>
            </w:r>
          </w:p>
          <w:p w14:paraId="1B04CB46" w14:textId="2EAFE8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1701</w:t>
            </w:r>
          </w:p>
          <w:p w14:paraId="21F6F6F3" w14:textId="430685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1704</w:t>
            </w:r>
          </w:p>
          <w:p w14:paraId="1A6C9CCD" w14:textId="318065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1706</w:t>
            </w:r>
          </w:p>
          <w:p w14:paraId="53C813C0" w14:textId="5D9471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845-1</w:t>
            </w:r>
          </w:p>
          <w:p w14:paraId="3DAA9E31" w14:textId="2F8F2E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845-3</w:t>
            </w:r>
          </w:p>
          <w:p w14:paraId="558397CA" w14:textId="0700EE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10080</w:t>
            </w:r>
          </w:p>
          <w:p w14:paraId="3462FFFE" w14:textId="1DBAC6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10138-1</w:t>
            </w:r>
          </w:p>
          <w:p w14:paraId="5503846B" w14:textId="3C7471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10138-3</w:t>
            </w:r>
          </w:p>
          <w:p w14:paraId="02FBF236" w14:textId="2907F572" w:rsidR="0061651A" w:rsidRPr="00AE7B1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5781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6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1D04DA5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655F967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CD" w14:textId="77777777" w:rsidR="0061651A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45C436" w14:textId="28C7D2D1" w:rsidR="004D07EC" w:rsidRPr="004D07EC" w:rsidRDefault="004D07EC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4D07EC">
              <w:rPr>
                <w:bCs/>
                <w:sz w:val="22"/>
                <w:szCs w:val="22"/>
              </w:rPr>
              <w:t>СТБ 1527</w:t>
            </w:r>
          </w:p>
          <w:p w14:paraId="47EDB7B4" w14:textId="6EA117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341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C26DFD" w:rsidRPr="00943564" w14:paraId="524E95DB" w14:textId="77777777" w:rsidTr="008E2C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C26DFD" w:rsidRPr="00943564" w:rsidRDefault="00C26DFD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C26DFD" w:rsidRPr="00943564" w:rsidRDefault="00C26DFD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C26DFD" w:rsidRPr="00943564" w:rsidRDefault="00C26DF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C4F5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ТР 2009/013/BY</w:t>
            </w:r>
          </w:p>
          <w:p w14:paraId="2692AEAB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ГОСТ 23279</w:t>
            </w:r>
          </w:p>
          <w:p w14:paraId="64438A6C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1701</w:t>
            </w:r>
          </w:p>
          <w:p w14:paraId="0E2239D6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1704</w:t>
            </w:r>
          </w:p>
          <w:p w14:paraId="52119019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1706</w:t>
            </w:r>
          </w:p>
          <w:p w14:paraId="06D1E242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 xml:space="preserve">СТБ </w:t>
            </w:r>
            <w:proofErr w:type="spellStart"/>
            <w:r w:rsidRPr="00C26DFD">
              <w:rPr>
                <w:sz w:val="22"/>
                <w:szCs w:val="22"/>
              </w:rPr>
              <w:t>prЕN</w:t>
            </w:r>
            <w:proofErr w:type="spellEnd"/>
            <w:r w:rsidRPr="00C26DFD">
              <w:rPr>
                <w:sz w:val="22"/>
                <w:szCs w:val="22"/>
              </w:rPr>
              <w:t xml:space="preserve"> 10138-1</w:t>
            </w:r>
          </w:p>
          <w:p w14:paraId="686AA618" w14:textId="3CE1A2EB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ЕN 10138-3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306" w14:textId="77777777" w:rsidR="00C26DFD" w:rsidRPr="00C26DFD" w:rsidRDefault="00C26D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ТР 2009/013/</w:t>
            </w:r>
            <w:r w:rsidRPr="00C26DFD">
              <w:rPr>
                <w:sz w:val="22"/>
                <w:szCs w:val="22"/>
                <w:lang w:val="en-US"/>
              </w:rPr>
              <w:t>BY</w:t>
            </w:r>
          </w:p>
          <w:p w14:paraId="787C4421" w14:textId="77777777" w:rsidR="00C26DFD" w:rsidRPr="00C26DFD" w:rsidRDefault="00C26DFD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C26DFD" w:rsidRPr="00943564" w14:paraId="1993AF21" w14:textId="77777777" w:rsidTr="008E2C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353" w14:textId="77777777" w:rsidR="00C26DFD" w:rsidRPr="00943564" w:rsidRDefault="00C26DFD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F9FA" w14:textId="77777777" w:rsidR="00C26DFD" w:rsidRPr="00943564" w:rsidRDefault="00C26DFD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CB5A" w14:textId="77777777" w:rsidR="00C26DFD" w:rsidRPr="00943564" w:rsidRDefault="00C26DF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309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 xml:space="preserve">СТБ </w:t>
            </w:r>
            <w:proofErr w:type="spellStart"/>
            <w:r w:rsidRPr="00C26DFD">
              <w:rPr>
                <w:sz w:val="22"/>
                <w:szCs w:val="22"/>
              </w:rPr>
              <w:t>prЕN</w:t>
            </w:r>
            <w:proofErr w:type="spellEnd"/>
            <w:r w:rsidRPr="00C26DFD">
              <w:rPr>
                <w:sz w:val="22"/>
                <w:szCs w:val="22"/>
              </w:rPr>
              <w:t xml:space="preserve"> 10138-2</w:t>
            </w:r>
          </w:p>
          <w:p w14:paraId="78942C3C" w14:textId="6C39A875" w:rsidR="00C26DFD" w:rsidRPr="001541F2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 xml:space="preserve">СТБ </w:t>
            </w:r>
            <w:proofErr w:type="spellStart"/>
            <w:r w:rsidRPr="00C26DFD">
              <w:rPr>
                <w:sz w:val="22"/>
                <w:szCs w:val="22"/>
              </w:rPr>
              <w:t>prЕN</w:t>
            </w:r>
            <w:proofErr w:type="spellEnd"/>
            <w:r w:rsidRPr="00C26DFD">
              <w:rPr>
                <w:sz w:val="22"/>
                <w:szCs w:val="22"/>
              </w:rPr>
              <w:t xml:space="preserve"> 10138-4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F367" w14:textId="3CB889C3" w:rsidR="00C26DFD" w:rsidRPr="00C26DFD" w:rsidRDefault="00C26D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Правила подтверждения соответствия</w:t>
            </w:r>
            <w:r w:rsidRPr="00C26DF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524138A1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D77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1F62396" w14:textId="32DCC3BF" w:rsidR="007D09A0" w:rsidRPr="007D09A0" w:rsidRDefault="007D09A0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D09A0">
              <w:rPr>
                <w:sz w:val="22"/>
                <w:szCs w:val="22"/>
              </w:rPr>
              <w:t>СТБ 2231</w:t>
            </w:r>
          </w:p>
          <w:p w14:paraId="78B8B443" w14:textId="4196539F" w:rsidR="0061651A" w:rsidRPr="00092006" w:rsidRDefault="0061651A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30245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D5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FB79E50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092006" w:rsidRPr="00943564" w14:paraId="5C96E85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092006" w:rsidRPr="00943564" w:rsidRDefault="00092006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092006" w:rsidRPr="00943564" w:rsidRDefault="00092006" w:rsidP="0061651A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Трубы, </w:t>
            </w:r>
            <w:proofErr w:type="gramStart"/>
            <w:r w:rsidRPr="00943564">
              <w:rPr>
                <w:i/>
                <w:sz w:val="22"/>
                <w:szCs w:val="22"/>
              </w:rPr>
              <w:t>трубки  и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профили полые и фитинги к ним из стали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092006" w:rsidRPr="00943564" w:rsidRDefault="00092006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092006" w:rsidRPr="00943564" w:rsidRDefault="00092006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092006" w:rsidRPr="00943564" w:rsidRDefault="00092006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24BD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ТР 2009/013/BY</w:t>
            </w:r>
          </w:p>
          <w:p w14:paraId="00525A5B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2252</w:t>
            </w:r>
          </w:p>
          <w:p w14:paraId="7260F38D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2270</w:t>
            </w:r>
          </w:p>
          <w:p w14:paraId="0C6C65A8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EN 14989-1</w:t>
            </w:r>
          </w:p>
          <w:p w14:paraId="3584A271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EN 14989-2</w:t>
            </w:r>
          </w:p>
          <w:p w14:paraId="3C589CAC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3262</w:t>
            </w:r>
          </w:p>
          <w:p w14:paraId="2E7F413C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8696</w:t>
            </w:r>
          </w:p>
          <w:p w14:paraId="62F670F6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8731</w:t>
            </w:r>
          </w:p>
          <w:p w14:paraId="2358893A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8733</w:t>
            </w:r>
          </w:p>
          <w:p w14:paraId="16953337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lastRenderedPageBreak/>
              <w:t>ГОСТ 10705</w:t>
            </w:r>
          </w:p>
          <w:p w14:paraId="74DA80D8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10706</w:t>
            </w:r>
          </w:p>
          <w:p w14:paraId="7D8DE3B0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10707</w:t>
            </w:r>
          </w:p>
          <w:p w14:paraId="4764D5A4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 xml:space="preserve">ГОСТ 10922 </w:t>
            </w:r>
          </w:p>
          <w:p w14:paraId="589D1566" w14:textId="0264D46A" w:rsidR="00092006" w:rsidRPr="006D4619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98" w14:textId="77777777" w:rsidR="00092006" w:rsidRPr="00092006" w:rsidRDefault="00092006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092006">
              <w:rPr>
                <w:rFonts w:ascii="Times New Roman" w:hAnsi="Times New Roman" w:cs="Times New Roman"/>
              </w:rPr>
              <w:lastRenderedPageBreak/>
              <w:t>ТР 2009/013/</w:t>
            </w:r>
            <w:r w:rsidRPr="00092006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92006" w:rsidRPr="00943564" w14:paraId="64ABD091" w14:textId="77777777" w:rsidTr="000A22B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2CE94" w14:textId="77777777" w:rsidR="00092006" w:rsidRPr="00943564" w:rsidRDefault="00092006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BE5FF" w14:textId="77777777" w:rsidR="00092006" w:rsidRPr="00943564" w:rsidRDefault="00092006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34680" w14:textId="77777777" w:rsidR="00092006" w:rsidRPr="00943564" w:rsidRDefault="00092006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4E54" w14:textId="7120F840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32871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BE56" w14:textId="0EC8FF0B" w:rsidR="00092006" w:rsidRPr="00092006" w:rsidRDefault="00092006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092006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09200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A6B0CDE" w14:textId="77777777" w:rsidTr="006D4619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61651A" w:rsidRPr="00EE6378" w:rsidRDefault="0061651A" w:rsidP="0061651A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EB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91CB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1341</w:t>
            </w:r>
          </w:p>
          <w:p w14:paraId="0F3AD33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5EC69E0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04A96EB4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2174</w:t>
            </w:r>
          </w:p>
          <w:p w14:paraId="516F729B" w14:textId="36C8A532" w:rsidR="0079360F" w:rsidRDefault="0079360F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2231</w:t>
            </w:r>
          </w:p>
          <w:p w14:paraId="6355F7FE" w14:textId="7308A20A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0F07C5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4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C7EE0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40B271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C4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377C5417" w14:textId="77777777" w:rsidR="0061651A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6942</w:t>
            </w:r>
          </w:p>
          <w:p w14:paraId="6A28A038" w14:textId="61618D4F" w:rsidR="00924355" w:rsidRPr="00943564" w:rsidRDefault="00924355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24355">
              <w:rPr>
                <w:rFonts w:ascii="Times New Roman" w:hAnsi="Times New Roman" w:cs="Times New Roman"/>
              </w:rPr>
              <w:t>ГОСТ 9583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3E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4469D3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1651A" w:rsidRPr="00943564" w14:paraId="2047F95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7477E62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0A370B" w:rsidRPr="00943564" w:rsidRDefault="000A370B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0A370B" w:rsidRPr="00943564" w:rsidRDefault="000A370B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0A370B" w:rsidRPr="00943564" w:rsidRDefault="000A370B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0A370B" w:rsidRPr="00943564" w:rsidRDefault="000A370B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11AB96F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0A370B" w:rsidRPr="00943564" w:rsidRDefault="000A370B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0A370B" w:rsidRPr="005D4B16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3B3F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ТР 2009/013/BY</w:t>
            </w:r>
          </w:p>
          <w:p w14:paraId="09BEC0FF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ТКП 45-5.04-121</w:t>
            </w:r>
          </w:p>
          <w:p w14:paraId="75FEB9B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1317</w:t>
            </w:r>
          </w:p>
          <w:p w14:paraId="4826D14F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1381</w:t>
            </w:r>
          </w:p>
          <w:p w14:paraId="1438900E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1396</w:t>
            </w:r>
          </w:p>
          <w:p w14:paraId="58FB2015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1547</w:t>
            </w:r>
          </w:p>
          <w:p w14:paraId="350AABE8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1609</w:t>
            </w:r>
          </w:p>
          <w:p w14:paraId="7571BACB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1806</w:t>
            </w:r>
          </w:p>
          <w:p w14:paraId="271803F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1807</w:t>
            </w:r>
          </w:p>
          <w:p w14:paraId="5F5C1AAD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1808</w:t>
            </w:r>
          </w:p>
          <w:p w14:paraId="6B784ECA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1809</w:t>
            </w:r>
          </w:p>
          <w:p w14:paraId="01738376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1915</w:t>
            </w:r>
          </w:p>
          <w:p w14:paraId="478704E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 xml:space="preserve">СТБ 2174 </w:t>
            </w:r>
          </w:p>
          <w:p w14:paraId="21D322BA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2231</w:t>
            </w:r>
          </w:p>
          <w:p w14:paraId="3BE80998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2442 (EN 13241-1)</w:t>
            </w:r>
          </w:p>
          <w:p w14:paraId="4FC4E5C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1856-1</w:t>
            </w:r>
          </w:p>
          <w:p w14:paraId="4FAF1FA3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1856-2</w:t>
            </w:r>
          </w:p>
          <w:p w14:paraId="0C5D9A18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14989-1</w:t>
            </w:r>
          </w:p>
          <w:p w14:paraId="7DED3114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14989-2</w:t>
            </w:r>
          </w:p>
          <w:p w14:paraId="2C658594" w14:textId="0F80CC79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ГОСТ 23118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4739" w14:textId="77777777" w:rsidR="000A370B" w:rsidRPr="005D4B16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ТР 2009/013/</w:t>
            </w:r>
            <w:r w:rsidRPr="005D4B16">
              <w:rPr>
                <w:sz w:val="22"/>
                <w:szCs w:val="22"/>
                <w:lang w:val="en-US"/>
              </w:rPr>
              <w:t>BY</w:t>
            </w:r>
          </w:p>
          <w:p w14:paraId="313321FC" w14:textId="77777777" w:rsidR="000A370B" w:rsidRPr="005D4B16" w:rsidRDefault="000A370B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4EF6F2B3" w14:textId="77777777" w:rsidTr="00A73BD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3818B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8498" w14:textId="77777777" w:rsidR="000A370B" w:rsidRPr="00943564" w:rsidRDefault="000A370B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47F8E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373E" w14:textId="1692859B" w:rsidR="000A370B" w:rsidRPr="00D46C45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1397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F207" w14:textId="55A01E99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t>Правила подтверждения соответствия</w:t>
            </w:r>
            <w:r w:rsidRPr="00257E7A">
              <w:rPr>
                <w:vertAlign w:val="superscript"/>
              </w:rPr>
              <w:t>1</w:t>
            </w:r>
          </w:p>
        </w:tc>
      </w:tr>
      <w:tr w:rsidR="000A370B" w:rsidRPr="00943564" w14:paraId="4A4A19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0A370B" w:rsidRPr="00943564" w:rsidRDefault="000A370B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C1A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23EE76C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СТБ1807</w:t>
            </w:r>
          </w:p>
          <w:p w14:paraId="7240FC3D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4219A07A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6C2E4CF2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1806 </w:t>
            </w:r>
          </w:p>
          <w:p w14:paraId="474ADDF1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1808</w:t>
            </w:r>
          </w:p>
          <w:p w14:paraId="1E315479" w14:textId="77777777" w:rsidR="000A370B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1809</w:t>
            </w:r>
          </w:p>
          <w:p w14:paraId="485573AE" w14:textId="77777777" w:rsidR="000A370B" w:rsidRPr="00B26BCE" w:rsidRDefault="000A370B" w:rsidP="00B26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26BCE">
              <w:rPr>
                <w:sz w:val="22"/>
                <w:szCs w:val="22"/>
              </w:rPr>
              <w:t>СТБ 2231</w:t>
            </w:r>
          </w:p>
          <w:p w14:paraId="2B1A4DA3" w14:textId="1143BFAB" w:rsidR="000A370B" w:rsidRPr="00943564" w:rsidRDefault="000A370B" w:rsidP="00B26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26BCE">
              <w:rPr>
                <w:sz w:val="22"/>
                <w:szCs w:val="22"/>
              </w:rPr>
              <w:lastRenderedPageBreak/>
              <w:t>СТБ 2442 (EN 13241-1)</w:t>
            </w:r>
          </w:p>
          <w:p w14:paraId="65826B57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1090-1</w:t>
            </w:r>
          </w:p>
          <w:p w14:paraId="575CCA16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</w:t>
            </w:r>
            <w:r w:rsidRPr="00943564">
              <w:rPr>
                <w:sz w:val="22"/>
                <w:szCs w:val="22"/>
              </w:rPr>
              <w:t>Н 12604</w:t>
            </w:r>
          </w:p>
          <w:p w14:paraId="1DC193E6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14509</w:t>
            </w:r>
          </w:p>
          <w:p w14:paraId="16B532C8" w14:textId="2653933B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6E2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7657519" w14:textId="77777777" w:rsidR="000A370B" w:rsidRPr="00943564" w:rsidRDefault="000A370B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3515ED6D" w14:textId="77777777" w:rsidTr="006D4619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0A370B" w:rsidRPr="00943564" w:rsidRDefault="000A370B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108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ТР 2009/013/BY</w:t>
            </w:r>
          </w:p>
          <w:p w14:paraId="1BF8F7EB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939</w:t>
            </w:r>
          </w:p>
          <w:p w14:paraId="394BABD8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1504</w:t>
            </w:r>
          </w:p>
          <w:p w14:paraId="270C3D29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 xml:space="preserve">СТБ 1609 </w:t>
            </w:r>
          </w:p>
          <w:p w14:paraId="1B931082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1912</w:t>
            </w:r>
          </w:p>
          <w:p w14:paraId="73ED110F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2281</w:t>
            </w:r>
          </w:p>
          <w:p w14:paraId="68B45160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2433</w:t>
            </w:r>
          </w:p>
          <w:p w14:paraId="67CA660D" w14:textId="68A2C37D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ГОСТ EN 13241-1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5E0" w14:textId="77777777" w:rsidR="000A370B" w:rsidRPr="000A370B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ТР 2009/013/</w:t>
            </w:r>
            <w:r w:rsidRPr="000A370B">
              <w:rPr>
                <w:sz w:val="22"/>
                <w:szCs w:val="22"/>
                <w:lang w:val="en-US"/>
              </w:rPr>
              <w:t>BY</w:t>
            </w:r>
          </w:p>
          <w:p w14:paraId="28B4A475" w14:textId="77777777" w:rsidR="000A370B" w:rsidRPr="000A370B" w:rsidRDefault="000A370B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0E988FE0" w14:textId="77777777" w:rsidTr="00C25D78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EBB45" w14:textId="77777777" w:rsidR="000A370B" w:rsidRPr="00943564" w:rsidRDefault="000A370B" w:rsidP="000A370B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34DE9" w14:textId="77777777" w:rsidR="000A370B" w:rsidRPr="00943564" w:rsidRDefault="000A370B" w:rsidP="000A370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0C9A0" w14:textId="77777777" w:rsidR="000A370B" w:rsidRPr="00943564" w:rsidRDefault="000A370B" w:rsidP="000A370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C5" w14:textId="0DD5202F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EN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E184" w14:textId="444068BE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Правила подтверждения соответствия</w:t>
            </w:r>
            <w:r w:rsidRPr="000A370B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2252295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286A8CC" w14:textId="77777777" w:rsidTr="006D4619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5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46FEF69F" w14:textId="65BFDE5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D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E3DC48" w14:textId="77777777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37EAB6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61651A" w:rsidRPr="00E82BFC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61651A" w:rsidRPr="00E82BFC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0AF40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12952-1</w:t>
            </w:r>
          </w:p>
          <w:p w14:paraId="4B643D30" w14:textId="686483E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14-1)</w:t>
            </w:r>
          </w:p>
          <w:p w14:paraId="678613BA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14-2)</w:t>
            </w:r>
          </w:p>
          <w:p w14:paraId="0C1A4625" w14:textId="65C9F05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6701BCA6" w14:textId="130917CB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48AF29E2" w14:textId="51C4683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51877D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A18420" w14:textId="77777777" w:rsidTr="006D4619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9EB9F" w14:textId="4C01BC96" w:rsidR="0061651A" w:rsidRPr="00D108F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4B53" w14:textId="35380C7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ГОСТ 5088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F9CFD1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D51495" w14:textId="77777777" w:rsidTr="006D4619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61651A" w:rsidRPr="00943564" w:rsidRDefault="0061651A" w:rsidP="0061651A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5AE65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61651A" w:rsidRPr="00943564" w:rsidRDefault="0061651A" w:rsidP="0061651A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0CBF88D" w14:textId="0388F48C" w:rsidR="0061651A" w:rsidRPr="00943564" w:rsidRDefault="0061651A" w:rsidP="00B123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E1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2F397D80" w14:textId="77777777" w:rsidR="0061651A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2065</w:t>
            </w:r>
          </w:p>
          <w:p w14:paraId="7EB614B2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11614</w:t>
            </w:r>
          </w:p>
          <w:p w14:paraId="2A44F85C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16549</w:t>
            </w:r>
          </w:p>
          <w:p w14:paraId="32F8B977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21345</w:t>
            </w:r>
          </w:p>
          <w:p w14:paraId="0AEFCE1E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22356</w:t>
            </w:r>
          </w:p>
          <w:p w14:paraId="2CC31E1B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34292</w:t>
            </w:r>
          </w:p>
          <w:p w14:paraId="5CC25115" w14:textId="5466B70B" w:rsidR="00B12332" w:rsidRPr="00943564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34473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A39" w14:textId="77777777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08D0CD26" w14:textId="77777777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01834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B54" w14:textId="122ABB89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98</w:t>
            </w:r>
          </w:p>
          <w:p w14:paraId="1DCCD78F" w14:textId="42BDF5FB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300</w:t>
            </w:r>
          </w:p>
          <w:p w14:paraId="56764DF5" w14:textId="6152525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469 </w:t>
            </w:r>
          </w:p>
          <w:p w14:paraId="13999503" w14:textId="153C3B1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17151</w:t>
            </w:r>
          </w:p>
          <w:p w14:paraId="05F641E0" w14:textId="502DE2D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18297</w:t>
            </w:r>
          </w:p>
          <w:p w14:paraId="5349E12D" w14:textId="428A3E2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24303</w:t>
            </w:r>
          </w:p>
          <w:p w14:paraId="54505B08" w14:textId="06F194F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24308</w:t>
            </w:r>
          </w:p>
          <w:p w14:paraId="29C11A06" w14:textId="5B71390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24320</w:t>
            </w:r>
          </w:p>
          <w:p w14:paraId="70102308" w14:textId="15922D3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24788</w:t>
            </w:r>
          </w:p>
          <w:p w14:paraId="1A06AC8F" w14:textId="77777777" w:rsidR="0061651A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27002</w:t>
            </w:r>
          </w:p>
          <w:p w14:paraId="361CD55B" w14:textId="647C9255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05B4A2A1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956D042" w14:textId="77777777" w:rsidTr="006D4619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910E" w14:textId="34BE6CF9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31311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E1" w14:textId="580DB927" w:rsidR="0061651A" w:rsidRPr="0042770D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09</w:t>
            </w:r>
            <w:r w:rsidRPr="00943564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13</w:t>
            </w:r>
            <w:r w:rsidRPr="00943564">
              <w:rPr>
                <w:sz w:val="22"/>
                <w:szCs w:val="22"/>
              </w:rPr>
              <w:t>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61651A" w:rsidRPr="00943564" w14:paraId="0A422D19" w14:textId="77777777" w:rsidTr="006D4619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DAA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D0D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A1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FC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1140</w:t>
            </w:r>
          </w:p>
          <w:p w14:paraId="21F28635" w14:textId="0C345021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21C" w14:textId="78E45D73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C47F8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2FF249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5C357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61651A" w:rsidRPr="00943564" w:rsidRDefault="0061651A" w:rsidP="0061651A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61651A" w:rsidRPr="00943564" w:rsidRDefault="0061651A" w:rsidP="0061651A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61651A" w:rsidRPr="00943564" w:rsidRDefault="0061651A" w:rsidP="0061651A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61651A" w:rsidRPr="00943564" w:rsidRDefault="0061651A" w:rsidP="0061651A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60E0C7B7" w14:textId="484A5F87" w:rsidR="0061651A" w:rsidRPr="00943564" w:rsidRDefault="0061651A" w:rsidP="0061651A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AF3A273" w14:textId="77777777" w:rsidTr="006D4619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61651A" w:rsidRPr="00943564" w14:paraId="2553F200" w14:textId="77777777" w:rsidTr="006D461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1176.2</w:t>
            </w:r>
          </w:p>
          <w:p w14:paraId="34B97C36" w14:textId="3F784EB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62040-2</w:t>
            </w:r>
          </w:p>
          <w:p w14:paraId="04240D51" w14:textId="558C71B9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755964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61651A" w:rsidRPr="0041795F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FF14531" w14:textId="77777777" w:rsidTr="006D4619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61651A" w:rsidRPr="00943564" w:rsidRDefault="0061651A" w:rsidP="0061651A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СТБ 1170 </w:t>
            </w:r>
          </w:p>
          <w:p w14:paraId="281DDE90" w14:textId="02F6B85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1200 </w:t>
            </w:r>
          </w:p>
          <w:p w14:paraId="1CF0132E" w14:textId="366709C9" w:rsidR="0061651A" w:rsidRPr="00943564" w:rsidRDefault="0061651A" w:rsidP="0061651A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СТБ 1249 </w:t>
            </w:r>
          </w:p>
          <w:p w14:paraId="411C8F85" w14:textId="22E8D2EC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7FBAC9EA" w14:textId="4AFAA76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61651A" w:rsidRPr="00943564" w:rsidRDefault="0061651A" w:rsidP="0061651A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61651A" w:rsidRPr="00943564" w:rsidRDefault="0061651A" w:rsidP="0061651A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300 220-1</w:t>
            </w:r>
          </w:p>
          <w:p w14:paraId="0A2EDC76" w14:textId="5C01637F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300 440-1</w:t>
            </w:r>
          </w:p>
          <w:p w14:paraId="42CC432E" w14:textId="5128B656" w:rsidR="0061651A" w:rsidRPr="00C01521" w:rsidRDefault="0061651A" w:rsidP="0061651A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30318</w:t>
            </w:r>
          </w:p>
          <w:p w14:paraId="092889E5" w14:textId="072BC96B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61651A" w:rsidRPr="00943564" w:rsidRDefault="0061651A" w:rsidP="0061651A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61651A" w:rsidRPr="00943564" w:rsidRDefault="0061651A" w:rsidP="0061651A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61651A" w:rsidRPr="00943564" w:rsidRDefault="0061651A" w:rsidP="0061651A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CF2966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9836E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B88A9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2ED31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2EEF8908" w14:textId="2DAED5C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3668B726" w14:textId="21E3584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62040-2</w:t>
            </w:r>
          </w:p>
          <w:p w14:paraId="3DD767A7" w14:textId="5C9445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F7F29AC" w14:textId="77777777" w:rsidTr="006D4619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61651A" w:rsidRPr="00943564" w:rsidRDefault="0061651A" w:rsidP="0061651A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60950-1</w:t>
            </w:r>
          </w:p>
          <w:p w14:paraId="25AF3CAD" w14:textId="5BEAE745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61651A" w:rsidRPr="00943564" w:rsidRDefault="0061651A" w:rsidP="0061651A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61651A" w:rsidRPr="00943564" w:rsidRDefault="0061651A" w:rsidP="0061651A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60950-1</w:t>
            </w:r>
          </w:p>
          <w:p w14:paraId="390D307D" w14:textId="16A3C90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2248</w:t>
            </w:r>
          </w:p>
          <w:p w14:paraId="4A0A0879" w14:textId="0A1B3BE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68815A0F" w14:textId="77777777" w:rsidTr="006D4619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C1D95C2" w14:textId="77777777" w:rsidTr="006D4619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7E28A254" w14:textId="515B49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6D89D4FA" w14:textId="77777777" w:rsidTr="006D4619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61651A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300 440-1</w:t>
            </w:r>
          </w:p>
          <w:p w14:paraId="7A7A781F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300 220-1 </w:t>
            </w:r>
          </w:p>
          <w:p w14:paraId="475F3DE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2BD70F3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4337B4C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9130CE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85E0AF0" w14:textId="352DF88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AD65162" w14:textId="3FA5290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26272</w:t>
            </w:r>
          </w:p>
          <w:p w14:paraId="5618C619" w14:textId="1B0675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49F4806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(EН 301 489-27)</w:t>
            </w:r>
          </w:p>
          <w:p w14:paraId="44F0073B" w14:textId="2CD940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2B1C87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85CAB2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3434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44D068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более 37,5 Вт; прочие </w:t>
            </w:r>
            <w:proofErr w:type="gramStart"/>
            <w:r w:rsidRPr="00943564">
              <w:rPr>
                <w:sz w:val="22"/>
                <w:szCs w:val="22"/>
              </w:rPr>
              <w:t>электродвигатели  переменного</w:t>
            </w:r>
            <w:proofErr w:type="gramEnd"/>
            <w:r w:rsidRPr="00943564">
              <w:rPr>
                <w:sz w:val="22"/>
                <w:szCs w:val="22"/>
              </w:rPr>
              <w:t xml:space="preserve">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88A981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5DA7A5" w14:textId="72AC4A0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9F516D9" w14:textId="254C953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13822</w:t>
            </w:r>
          </w:p>
          <w:p w14:paraId="501C0316" w14:textId="11E4A10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61000-6.1)</w:t>
            </w:r>
          </w:p>
          <w:p w14:paraId="79FA9519" w14:textId="70CE9A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61000-6.2)</w:t>
            </w:r>
          </w:p>
          <w:p w14:paraId="5A1B16D6" w14:textId="2FEC4B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61000-6.4)</w:t>
            </w:r>
          </w:p>
          <w:p w14:paraId="5C4800E2" w14:textId="43913A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9574A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82E188" w14:textId="3F6E2D6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012F5EC" w14:textId="523E31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3D7A26BB" w14:textId="3914137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61204-3</w:t>
            </w:r>
          </w:p>
          <w:p w14:paraId="12A9F13B" w14:textId="55EB72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21AD89E" w14:textId="7EC042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4414F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689-90 (МЭК 129)</w:t>
            </w:r>
          </w:p>
          <w:p w14:paraId="27C3D378" w14:textId="3EABCA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EF7C1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04F7CBE1" w14:textId="16F2E7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1C06EB55" w14:textId="2963A2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69B54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3B68C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078A9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495823E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142579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EB8D1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B5E0FD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60245-3</w:t>
            </w:r>
          </w:p>
          <w:p w14:paraId="3888C4E1" w14:textId="54219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71F5AD13" w14:textId="28B328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78FD9AB9" w14:textId="7C1F7CC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3425AFE8" w14:textId="5F01C8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24DA2522" w14:textId="626AA0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5FCF58A0" w14:textId="2F90A3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3087D2B5" w14:textId="5ADEA4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592DEBB5" w14:textId="1FFFA2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60245-3</w:t>
            </w:r>
          </w:p>
          <w:p w14:paraId="28EEAEDD" w14:textId="1508E6A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>ГОСТ Р МЭК 60245-4</w:t>
            </w:r>
          </w:p>
          <w:p w14:paraId="67B70A4E" w14:textId="0B7895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7413511D" w14:textId="3C7BF4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241BAC44" w14:textId="43F13C8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4E6484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60502-1</w:t>
            </w:r>
          </w:p>
          <w:p w14:paraId="1DFC731A" w14:textId="21C2FB4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60502-2</w:t>
            </w:r>
          </w:p>
          <w:p w14:paraId="78D87C17" w14:textId="62A7A0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1B08A036" w14:textId="19CB4F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34F70731" w14:textId="3A7044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03DBB8E6" w14:textId="000C30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1F50F7B8" w14:textId="6EB0A23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003C0F1C" w14:textId="094CDD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1B1C60AB" w14:textId="64D64E1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7F41FE75" w14:textId="67CE51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proofErr w:type="gramStart"/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6FE2AC1" w14:textId="78FB1D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МЭК 60245-4</w:t>
            </w:r>
          </w:p>
          <w:p w14:paraId="4FBAF944" w14:textId="5B359B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52F986A9" w14:textId="1E6AED1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49AFDCE2" w14:textId="0E23CE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  <w:p w14:paraId="7AB99B9F" w14:textId="24E496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80398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61651A" w:rsidRPr="00943564" w:rsidRDefault="0061651A" w:rsidP="0061651A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0DCAEDBD" w14:textId="651068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60669-1)</w:t>
            </w:r>
          </w:p>
          <w:p w14:paraId="2CB2CEEF" w14:textId="672AF0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  <w:r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61651A" w:rsidRPr="00943564" w:rsidRDefault="0061651A" w:rsidP="0061651A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88B2B9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Вилки и розетки штепсельные и прочая аппаратура для отключения, переключения или </w:t>
            </w:r>
            <w:r w:rsidRPr="00943564">
              <w:rPr>
                <w:sz w:val="22"/>
                <w:szCs w:val="22"/>
              </w:rPr>
              <w:lastRenderedPageBreak/>
              <w:t>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5240B86A" w14:textId="66A439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ГОСТ Р 51324.2.3</w:t>
            </w:r>
          </w:p>
          <w:p w14:paraId="29EEDA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256C4654" w14:textId="088F69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F869A1A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61651A" w:rsidRPr="00943564" w:rsidRDefault="0061651A" w:rsidP="0061651A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BE279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60432-1</w:t>
            </w:r>
          </w:p>
          <w:p w14:paraId="2E0E0866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61547</w:t>
            </w:r>
          </w:p>
          <w:p w14:paraId="69358056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31BFB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27.40.2</w:t>
            </w:r>
          </w:p>
          <w:p w14:paraId="46F6B86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1140</w:t>
            </w:r>
          </w:p>
          <w:p w14:paraId="67652068" w14:textId="5E2334A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1012A5D9" w14:textId="7225DBD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60598-1 </w:t>
            </w:r>
          </w:p>
          <w:p w14:paraId="4966F560" w14:textId="31A1F0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8AD077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СТБ 2460</w:t>
            </w:r>
          </w:p>
          <w:p w14:paraId="2EC68953" w14:textId="6153FA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60432-1</w:t>
            </w:r>
          </w:p>
          <w:p w14:paraId="3072B7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60598-1</w:t>
            </w:r>
          </w:p>
          <w:p w14:paraId="1DE76BBB" w14:textId="5EBC81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3B163E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50F09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61651A" w:rsidRPr="00943564" w:rsidRDefault="0061651A" w:rsidP="0061651A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8DEB1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0FFF6F1" w14:textId="7A6659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6B139BE" w14:textId="11C47D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11FD241" w14:textId="61402D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0259D1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90F59C" w14:textId="04FC41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12B24D0" w14:textId="2E1B54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9A79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61651A" w:rsidRPr="00943564" w:rsidRDefault="0061651A" w:rsidP="0061651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61651A" w:rsidRPr="00943564" w:rsidRDefault="0061651A" w:rsidP="0061651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55014-1</w:t>
            </w:r>
          </w:p>
          <w:p w14:paraId="2E6AA5FD" w14:textId="37F9B76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55014-2</w:t>
            </w:r>
          </w:p>
          <w:p w14:paraId="4C6E9A73" w14:textId="570A6F2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28209C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095E75" w14:textId="6624F9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A79667B" w14:textId="1FC25B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678B1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17FA5B5" w14:textId="4BDB69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90505A4" w14:textId="36ABD61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09023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634E9AC" w14:textId="3E8F561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6F5306C" w14:textId="586B4AD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60745-1 </w:t>
            </w:r>
          </w:p>
          <w:p w14:paraId="29C5DA8C" w14:textId="378C2A4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60335-2-77</w:t>
            </w:r>
          </w:p>
          <w:p w14:paraId="2816017C" w14:textId="1AA96F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61651A" w:rsidRPr="00943564" w:rsidRDefault="0061651A" w:rsidP="0061651A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D13683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B6FAB5" w14:textId="1AE7662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7BCD9FA" w14:textId="4AB48AC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3E3387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665154" w14:textId="2488594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4AD603" w14:textId="6E853A5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F010A68" w14:textId="7786CB0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E6711A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0E2F54" w14:textId="325BE4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13A6037" w14:textId="5DD24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FF585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35F38C6" w14:textId="0FC6401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1D8D4" w14:textId="1230B68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01B793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5151D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D312977" w14:textId="54C187D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64800C7E" w14:textId="6966D5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2E6541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4CA284" w14:textId="7BC25A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4036EC1" w14:textId="1CF8A1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60335-2-25</w:t>
            </w:r>
          </w:p>
          <w:p w14:paraId="52BCC2EB" w14:textId="78A783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937B34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61651A" w:rsidRPr="00943564" w:rsidRDefault="0061651A" w:rsidP="0061651A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lastRenderedPageBreak/>
              <w:t>ГОСТ 33998</w:t>
            </w:r>
          </w:p>
          <w:p w14:paraId="582EF8A6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55014-1</w:t>
            </w:r>
          </w:p>
          <w:p w14:paraId="5C4E29B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55014-2</w:t>
            </w:r>
          </w:p>
          <w:p w14:paraId="3DA2EBB5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12952-1</w:t>
            </w:r>
          </w:p>
          <w:p w14:paraId="2E394843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60335-1</w:t>
            </w:r>
          </w:p>
          <w:p w14:paraId="60CE6A5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61651A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61651A" w:rsidRPr="00B84742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30805.14.1 (CISPR 14-1)</w:t>
            </w:r>
          </w:p>
          <w:p w14:paraId="22C97B06" w14:textId="7665C713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30805.14.2 (CISPR 14-2)</w:t>
            </w:r>
          </w:p>
          <w:p w14:paraId="21BD10D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61651A" w:rsidRPr="000D00DF" w:rsidRDefault="0061651A" w:rsidP="0061651A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60335-1</w:t>
            </w:r>
          </w:p>
          <w:p w14:paraId="71DEB9B2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60335-2-102</w:t>
            </w:r>
          </w:p>
          <w:p w14:paraId="4803356D" w14:textId="77777777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61651A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CISPR 14-1</w:t>
            </w:r>
          </w:p>
          <w:p w14:paraId="48F3AA11" w14:textId="6068151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577F8E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61651A" w:rsidRPr="008430AC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55014-1</w:t>
            </w:r>
          </w:p>
          <w:p w14:paraId="44EC9584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55014-2</w:t>
            </w:r>
          </w:p>
          <w:p w14:paraId="4330C950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41A7CC2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lastRenderedPageBreak/>
              <w:t>ГОСТ 19910</w:t>
            </w:r>
          </w:p>
          <w:p w14:paraId="6C481BF2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30805.14.1 (CISPR 14-1)</w:t>
            </w:r>
          </w:p>
          <w:p w14:paraId="0F0E8C6D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30805.14.2 (CISPR 14-2)</w:t>
            </w:r>
          </w:p>
          <w:p w14:paraId="2928E474" w14:textId="32A56B35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60227-5</w:t>
            </w:r>
          </w:p>
          <w:p w14:paraId="52766B23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23F8FC47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CISPR 14-1</w:t>
            </w:r>
          </w:p>
          <w:p w14:paraId="7C1491A5" w14:textId="2CE583EC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234F96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FA259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61651A" w:rsidRPr="0071105D" w:rsidRDefault="0061651A" w:rsidP="0061651A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61651A" w:rsidRPr="0071105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61651A" w:rsidRPr="0071105D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61651A" w:rsidRPr="0071105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61651A" w:rsidRPr="0071105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954486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98758DF" w14:textId="68B844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869251A" w14:textId="276958A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4C111DD" w14:textId="22D5BB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075CDA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790D6BB" w14:textId="3F6AD5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A8A8C04" w14:textId="5BDCE7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AB0C069" w14:textId="0E4FA1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AA5017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61651A" w:rsidRPr="00943564" w:rsidRDefault="0061651A" w:rsidP="0061651A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1CC621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61651A" w:rsidRPr="00943564" w:rsidRDefault="0061651A" w:rsidP="00616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29AEC8B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61651A" w:rsidRPr="001F744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61651A" w:rsidRPr="00943564" w:rsidRDefault="0061651A" w:rsidP="00616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40E6F1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0209FE14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силовые и двигатели (цилиндры) гидравлические и пневматические линейного</w:t>
            </w:r>
            <w:r w:rsidR="00DB0E92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3E3C94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A81" w14:textId="6655CD44" w:rsidR="0061651A" w:rsidRPr="00520B55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D6BEE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1831</w:t>
            </w:r>
          </w:p>
          <w:p w14:paraId="109651E9" w14:textId="56D8758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EN</w:t>
            </w:r>
            <w:r w:rsidRPr="008161B8">
              <w:rPr>
                <w:sz w:val="22"/>
                <w:szCs w:val="22"/>
              </w:rPr>
              <w:t xml:space="preserve"> 50366</w:t>
            </w:r>
          </w:p>
          <w:p w14:paraId="71D11BE7" w14:textId="0D895571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ЕН 55014-1</w:t>
            </w:r>
          </w:p>
          <w:p w14:paraId="7E2858F6" w14:textId="1FA81DDC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ЕН 55014-2</w:t>
            </w:r>
          </w:p>
          <w:p w14:paraId="6CE9D2DF" w14:textId="13D268E2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7C7C79E9" w14:textId="4FB5A0F6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0175A430" w14:textId="7B973BDF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4093DC1B" w14:textId="4AE7E3A0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70BE320C" w14:textId="64A4DA5D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</w:t>
            </w:r>
            <w:r w:rsidRPr="008161B8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712CFCCA" w14:textId="4EF82D19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30805.14.1</w:t>
            </w:r>
          </w:p>
          <w:p w14:paraId="65EAC645" w14:textId="3A91B675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lastRenderedPageBreak/>
              <w:t xml:space="preserve"> (CISPR 14-1)</w:t>
            </w:r>
          </w:p>
          <w:p w14:paraId="7AC52CB0" w14:textId="520749BC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30805.14.2\ (CISPR 14-2)</w:t>
            </w:r>
          </w:p>
          <w:p w14:paraId="79506427" w14:textId="1D872858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EN 62233</w:t>
            </w:r>
          </w:p>
          <w:p w14:paraId="1C1F3511" w14:textId="47391574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60335-1</w:t>
            </w:r>
          </w:p>
          <w:p w14:paraId="74437B41" w14:textId="6DCC0198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60335-2-41</w:t>
            </w:r>
          </w:p>
          <w:p w14:paraId="5BDC61A6" w14:textId="4FC3E395" w:rsidR="0061651A" w:rsidRPr="008161B8" w:rsidRDefault="0061651A" w:rsidP="0061651A">
            <w:pPr>
              <w:shd w:val="clear" w:color="auto" w:fill="FFFFFF"/>
              <w:ind w:left="-95" w:right="-93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60335-2-51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59AAF4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55014-1</w:t>
            </w:r>
          </w:p>
          <w:p w14:paraId="1BC8A241" w14:textId="53E13CE3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55014-2</w:t>
            </w:r>
          </w:p>
          <w:p w14:paraId="7B05514E" w14:textId="6D55907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61000-3-3 </w:t>
            </w:r>
          </w:p>
          <w:p w14:paraId="0F69D1F0" w14:textId="5A7FC053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8161B8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12.1.003</w:t>
            </w:r>
          </w:p>
          <w:p w14:paraId="5BA91AFE" w14:textId="4B3CA19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12.1.004</w:t>
            </w:r>
          </w:p>
          <w:p w14:paraId="017D5EBD" w14:textId="79011F89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12.1.005</w:t>
            </w:r>
          </w:p>
          <w:p w14:paraId="41A831AE" w14:textId="3D0C680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12.1.012</w:t>
            </w:r>
          </w:p>
          <w:p w14:paraId="6C86C2D1" w14:textId="4BC2FAF8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12.2.003</w:t>
            </w:r>
          </w:p>
          <w:p w14:paraId="08ECB2BB" w14:textId="227FD87E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12.2.007.0</w:t>
            </w:r>
          </w:p>
          <w:p w14:paraId="7B916B80" w14:textId="10AE24D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</w:t>
            </w:r>
          </w:p>
          <w:p w14:paraId="14D5F6DA" w14:textId="5265015C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12.2.016.1</w:t>
            </w:r>
          </w:p>
          <w:p w14:paraId="6F6BCBA7" w14:textId="72BE4492" w:rsidR="0061651A" w:rsidRPr="008161B8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8161B8">
              <w:rPr>
                <w:rFonts w:ascii="Times New Roman" w:hAnsi="Times New Roman" w:cs="Times New Roman"/>
              </w:rPr>
              <w:t xml:space="preserve">ГОСТ </w:t>
            </w:r>
            <w:r w:rsidRPr="008161B8">
              <w:rPr>
                <w:rFonts w:ascii="Times New Roman" w:hAnsi="Times New Roman" w:cs="Times New Roman"/>
                <w:lang w:val="en-US"/>
              </w:rPr>
              <w:t>ISO</w:t>
            </w:r>
            <w:r w:rsidRPr="008161B8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12.2.049</w:t>
            </w:r>
          </w:p>
          <w:p w14:paraId="45DF29F4" w14:textId="240DB968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12.2.062</w:t>
            </w:r>
          </w:p>
          <w:p w14:paraId="5416B341" w14:textId="4DC0F868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12.2.064</w:t>
            </w:r>
          </w:p>
          <w:p w14:paraId="05E7A0B4" w14:textId="2FDA773D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12.4.026</w:t>
            </w:r>
          </w:p>
          <w:p w14:paraId="220CD5EF" w14:textId="50773877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183</w:t>
            </w:r>
          </w:p>
          <w:p w14:paraId="617802AC" w14:textId="1F5273B5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17411</w:t>
            </w:r>
          </w:p>
          <w:p w14:paraId="540B59F3" w14:textId="404DCD8E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17770</w:t>
            </w:r>
          </w:p>
          <w:p w14:paraId="52869478" w14:textId="13414411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22853</w:t>
            </w:r>
          </w:p>
          <w:p w14:paraId="0FFAAD97" w14:textId="3EE69C29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61439-1</w:t>
            </w:r>
          </w:p>
          <w:p w14:paraId="1EE24636" w14:textId="2FBA79A3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10"/>
                <w:sz w:val="22"/>
                <w:szCs w:val="22"/>
              </w:rPr>
            </w:pPr>
            <w:r w:rsidRPr="008161B8">
              <w:rPr>
                <w:spacing w:val="-10"/>
                <w:sz w:val="22"/>
                <w:szCs w:val="22"/>
              </w:rPr>
              <w:t>ГОСТ МЭК 60204-1</w:t>
            </w:r>
          </w:p>
          <w:p w14:paraId="69AC3C9D" w14:textId="68EAF854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0F9E3951" w14:textId="3FE01FA1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3CEFD299" w14:textId="1B561B7D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5CD0B8D3" w14:textId="0F78EFFC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569003C2" w14:textId="665AB13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30804.6.2</w:t>
            </w:r>
          </w:p>
          <w:p w14:paraId="3C7EFFBD" w14:textId="13C36916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196AE99B" w14:textId="5AAAC8EA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30805.14.1</w:t>
            </w:r>
          </w:p>
          <w:p w14:paraId="35909449" w14:textId="474604DD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(CISPR 14-1)</w:t>
            </w:r>
          </w:p>
          <w:p w14:paraId="56A31C85" w14:textId="7777777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30805.14.2</w:t>
            </w:r>
          </w:p>
          <w:p w14:paraId="0695781C" w14:textId="2381E93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 (CISPR 14-2)</w:t>
            </w:r>
          </w:p>
          <w:p w14:paraId="2F2D7781" w14:textId="10E19D2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60335-2-41</w:t>
            </w:r>
          </w:p>
          <w:p w14:paraId="7E4E6594" w14:textId="49E4CAE7" w:rsidR="00E61F2D" w:rsidRPr="008161B8" w:rsidRDefault="0061651A" w:rsidP="00E61F2D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61F2D" w:rsidRPr="00943564" w14:paraId="14C67522" w14:textId="77777777" w:rsidTr="00794F7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E61F2D" w:rsidRPr="00943564" w:rsidRDefault="00E61F2D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E61F2D" w:rsidRPr="00943564" w:rsidRDefault="00E61F2D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48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lastRenderedPageBreak/>
              <w:t>ТР 2009/013/BY</w:t>
            </w:r>
          </w:p>
          <w:p w14:paraId="127249EA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5761</w:t>
            </w:r>
          </w:p>
          <w:p w14:paraId="458A5A1E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5762</w:t>
            </w:r>
          </w:p>
          <w:p w14:paraId="67B00F02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lastRenderedPageBreak/>
              <w:t>ГОСТ 10944</w:t>
            </w:r>
          </w:p>
          <w:p w14:paraId="683C9EF5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11614</w:t>
            </w:r>
          </w:p>
          <w:p w14:paraId="78AB1808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13547</w:t>
            </w:r>
          </w:p>
          <w:p w14:paraId="56C5F4D9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16549</w:t>
            </w:r>
          </w:p>
          <w:p w14:paraId="034F121C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19681</w:t>
            </w:r>
          </w:p>
          <w:p w14:paraId="0B767785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21345</w:t>
            </w:r>
          </w:p>
          <w:p w14:paraId="5AD3D766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33423</w:t>
            </w:r>
          </w:p>
          <w:p w14:paraId="0BFB49BA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34288</w:t>
            </w:r>
          </w:p>
          <w:p w14:paraId="42481B6B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34289</w:t>
            </w:r>
          </w:p>
          <w:p w14:paraId="6350B036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34290</w:t>
            </w:r>
          </w:p>
          <w:p w14:paraId="2984E761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34291</w:t>
            </w:r>
          </w:p>
          <w:p w14:paraId="6AAD2CF5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34292</w:t>
            </w:r>
          </w:p>
          <w:p w14:paraId="60353708" w14:textId="10A2A01A" w:rsidR="00E61F2D" w:rsidRPr="00943564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34473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EE5" w14:textId="77777777" w:rsidR="00E61F2D" w:rsidRPr="00303D6C" w:rsidRDefault="00E61F2D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lastRenderedPageBreak/>
              <w:t>ТР</w:t>
            </w:r>
            <w:r w:rsidRPr="00303D6C">
              <w:rPr>
                <w:bCs/>
                <w:sz w:val="22"/>
                <w:szCs w:val="22"/>
              </w:rPr>
              <w:t xml:space="preserve"> 2009/013/</w:t>
            </w:r>
            <w:r w:rsidRPr="00943564">
              <w:rPr>
                <w:bCs/>
                <w:sz w:val="22"/>
                <w:szCs w:val="22"/>
                <w:lang w:val="en-US"/>
              </w:rPr>
              <w:t>BY</w:t>
            </w:r>
          </w:p>
          <w:p w14:paraId="64E73418" w14:textId="69A5D757" w:rsidR="00E61F2D" w:rsidRPr="00943564" w:rsidRDefault="00E61F2D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</w:p>
        </w:tc>
      </w:tr>
      <w:tr w:rsidR="00E61F2D" w:rsidRPr="00943564" w14:paraId="128E0BB8" w14:textId="77777777" w:rsidTr="00794F7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CE9E1" w14:textId="77777777" w:rsidR="00E61F2D" w:rsidRPr="00943564" w:rsidRDefault="00E61F2D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4771" w14:textId="77777777" w:rsidR="00E61F2D" w:rsidRPr="00943564" w:rsidRDefault="00E61F2D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056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9F4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12.2.063</w:t>
            </w:r>
          </w:p>
          <w:p w14:paraId="472F2A51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9544</w:t>
            </w:r>
          </w:p>
          <w:p w14:paraId="7777337F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11881</w:t>
            </w:r>
          </w:p>
          <w:p w14:paraId="32FF99AE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21804</w:t>
            </w:r>
          </w:p>
          <w:p w14:paraId="12B77C82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21805</w:t>
            </w:r>
          </w:p>
          <w:p w14:paraId="243047F7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32028</w:t>
            </w:r>
          </w:p>
          <w:p w14:paraId="6B45A62B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32032</w:t>
            </w:r>
          </w:p>
          <w:p w14:paraId="6A04BED9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Р 51843</w:t>
            </w:r>
          </w:p>
          <w:p w14:paraId="531A7528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Р 51983</w:t>
            </w:r>
          </w:p>
          <w:p w14:paraId="390D4FB5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Р 52209</w:t>
            </w:r>
          </w:p>
          <w:p w14:paraId="4EB793DE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Р 54824</w:t>
            </w:r>
          </w:p>
          <w:p w14:paraId="47B6BC7A" w14:textId="73B07F91" w:rsidR="00E61F2D" w:rsidRPr="00E61F2D" w:rsidRDefault="00E61F2D" w:rsidP="00E61F2D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EN 257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8131" w14:textId="1A4312E7" w:rsidR="00E61F2D" w:rsidRPr="00E61F2D" w:rsidRDefault="00E61F2D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Правила подтверждения соответствия</w:t>
            </w:r>
            <w:r w:rsidRPr="00E61F2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FA6A9E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6124-1,</w:t>
            </w:r>
          </w:p>
          <w:p w14:paraId="546F8AD8" w14:textId="64FB23E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6124-3,</w:t>
            </w:r>
          </w:p>
          <w:p w14:paraId="562E6B64" w14:textId="6680E6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20531</w:t>
            </w:r>
          </w:p>
          <w:p w14:paraId="22130A22" w14:textId="320E2D6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5F47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75F60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EBF5E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51D1C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ISО 4254-1</w:t>
            </w:r>
          </w:p>
          <w:p w14:paraId="33123376" w14:textId="1A4194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5FF80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BB4E29B" w14:textId="62DE0B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12.4.026</w:t>
            </w:r>
          </w:p>
          <w:p w14:paraId="1FD9606F" w14:textId="524410D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474-1</w:t>
            </w:r>
          </w:p>
          <w:p w14:paraId="1FCEC9A2" w14:textId="6098484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474-3</w:t>
            </w:r>
          </w:p>
          <w:p w14:paraId="5B1A1940" w14:textId="4D19192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6405-1</w:t>
            </w:r>
          </w:p>
          <w:p w14:paraId="6AAAF5C9" w14:textId="1AF304F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BA40D31" w14:textId="458D7258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10263-4</w:t>
            </w:r>
          </w:p>
          <w:p w14:paraId="2ED1D136" w14:textId="7A09FA3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61651A" w:rsidRPr="00943564" w:rsidRDefault="0061651A" w:rsidP="0061651A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86E442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ГОСТ  IS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2DAEEA5" w14:textId="27F0DD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14192</w:t>
            </w:r>
          </w:p>
          <w:p w14:paraId="67706D47" w14:textId="3021F7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DCD3E5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D79F733" w14:textId="536478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B0D68DF" w14:textId="506C509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60745-1</w:t>
            </w:r>
          </w:p>
          <w:p w14:paraId="5C7D0AE7" w14:textId="665CF2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1ED3D1F" w14:textId="7467B3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61029-1</w:t>
            </w:r>
          </w:p>
          <w:p w14:paraId="794602C0" w14:textId="0BA83B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61439-1</w:t>
            </w:r>
          </w:p>
          <w:p w14:paraId="0DE466DB" w14:textId="25CC2B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МЭК 60204-1</w:t>
            </w:r>
          </w:p>
          <w:p w14:paraId="0E4A90A4" w14:textId="7F5BA9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EN 62233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D77A7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272DE3" w14:textId="0256E3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837AE" w14:textId="5DCC8EF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0DC19D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12C6E383" w14:textId="64B65B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FD4B7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CD1B83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304A92" w14:textId="6F15BD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74A98CFE" w14:textId="66242B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21C055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0A7CBC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FFE8F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D7958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4254-1</w:t>
            </w:r>
          </w:p>
          <w:p w14:paraId="202F5782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14269-2</w:t>
            </w:r>
          </w:p>
          <w:p w14:paraId="533CC92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5DFEB0F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1058F145" w14:textId="10BD8A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1C5FCC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2CA009A4" w14:textId="5C9114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77E993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1351-2002 (ИСО 11449:1994)</w:t>
            </w:r>
          </w:p>
          <w:p w14:paraId="56D3CCFC" w14:textId="4F2201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26711</w:t>
            </w:r>
          </w:p>
          <w:p w14:paraId="521659F9" w14:textId="711E18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0B0BD0B" w14:textId="73C6B3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 </w:t>
            </w:r>
          </w:p>
          <w:p w14:paraId="02AE31E2" w14:textId="3A06B4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637409EE" w14:textId="51AD89A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14269-2</w:t>
            </w:r>
          </w:p>
          <w:p w14:paraId="75ADD0A4" w14:textId="527589A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16D03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4254-1</w:t>
            </w:r>
          </w:p>
          <w:p w14:paraId="77655A21" w14:textId="4C88CFC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063F8C98" w14:textId="1BE9226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23074</w:t>
            </w:r>
          </w:p>
          <w:p w14:paraId="4E57130B" w14:textId="521489D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D8E49CE" w14:textId="3C9743F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5118CFCD" w14:textId="121F773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FE8D785" w14:textId="1D373E6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9211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ISO 4254-7</w:t>
            </w:r>
          </w:p>
          <w:p w14:paraId="3F28DCF1" w14:textId="046CEB1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7C2D3DC1" w14:textId="222EE70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4E0623" w14:textId="452AB49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14123-1</w:t>
            </w:r>
          </w:p>
          <w:p w14:paraId="2B3B7CC8" w14:textId="6309889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242ECE3D" w14:textId="205A3FE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A9E6C7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27436471" w14:textId="6393EF5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8769</w:t>
            </w:r>
          </w:p>
          <w:p w14:paraId="1DCEFC47" w14:textId="43E8CC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5DF08C08" w14:textId="32F6B2C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F619C7" w14:textId="203F891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4254-6</w:t>
            </w:r>
          </w:p>
          <w:p w14:paraId="2847B49F" w14:textId="529ADCA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4EB43F67" w14:textId="5E8A060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605141C" w14:textId="0C85EAD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0BE12ADA" w14:textId="4B9E5E1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DF1E3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70BC9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61651A" w:rsidRPr="00943564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61651A" w:rsidRPr="00943564" w:rsidRDefault="0061651A" w:rsidP="00616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14E4561" w14:textId="356170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2C841E0" w14:textId="762231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60335-1</w:t>
            </w:r>
          </w:p>
          <w:p w14:paraId="158D5D56" w14:textId="15B5B1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IEC 61000-6-2</w:t>
            </w:r>
          </w:p>
          <w:p w14:paraId="6F7563F3" w14:textId="7576A6A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4254-7</w:t>
            </w:r>
          </w:p>
          <w:p w14:paraId="58E5E1E6" w14:textId="1A98EF5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60950-1</w:t>
            </w:r>
          </w:p>
          <w:p w14:paraId="66C9ABA0" w14:textId="53FF84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63059FBA" w14:textId="19ED30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25507B5" w14:textId="621775A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4254-6</w:t>
            </w:r>
          </w:p>
          <w:p w14:paraId="6315546A" w14:textId="436685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4254-8</w:t>
            </w:r>
          </w:p>
          <w:p w14:paraId="4454400C" w14:textId="2EF6D0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4254-9</w:t>
            </w:r>
          </w:p>
          <w:p w14:paraId="6F29E885" w14:textId="2A6FB4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4254-10</w:t>
            </w:r>
          </w:p>
          <w:p w14:paraId="35CA2031" w14:textId="05FD10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4254-11</w:t>
            </w:r>
          </w:p>
          <w:p w14:paraId="2641C49B" w14:textId="7EBB93A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4254-13</w:t>
            </w:r>
          </w:p>
          <w:p w14:paraId="442028C1" w14:textId="3D9EC2C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6405-1</w:t>
            </w:r>
          </w:p>
          <w:p w14:paraId="20C841AB" w14:textId="60E717C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D8BF086" w14:textId="35D58F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7653217C" w14:textId="52F23E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60204-1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Правила  ООН</w:t>
            </w:r>
            <w:proofErr w:type="gramEnd"/>
            <w:r w:rsidRPr="00943564">
              <w:rPr>
                <w:sz w:val="22"/>
                <w:szCs w:val="22"/>
              </w:rPr>
              <w:t xml:space="preserve"> №10(03), 86</w:t>
            </w:r>
          </w:p>
          <w:p w14:paraId="4AFA2B1E" w14:textId="7C02D57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7A2905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2D24771" w14:textId="222D54D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380BB59C" w14:textId="6AD2C8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23982</w:t>
            </w:r>
          </w:p>
          <w:p w14:paraId="2E153488" w14:textId="784EC6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296F0D6" w14:textId="07A73A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14123-1</w:t>
            </w:r>
          </w:p>
          <w:p w14:paraId="2249386C" w14:textId="75E0F8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E0644BF" w14:textId="1CC654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D7F078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C66138A" w14:textId="77777777" w:rsidTr="006D4619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5BB0A54D" w14:textId="7B235C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22C26AC5" w14:textId="7AC32B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30804.6.2</w:t>
            </w:r>
          </w:p>
          <w:p w14:paraId="696C59B8" w14:textId="79C5EA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6E65818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29155BB2" w14:textId="5AA11E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336B862E" w14:textId="46DAABB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175A8FE" w14:textId="2A8F2A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9E0DC02" w14:textId="0FD193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1" w:tgtFrame="_blank" w:history="1">
              <w:r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848-2</w:t>
            </w:r>
          </w:p>
          <w:p w14:paraId="730E60DD" w14:textId="7E058B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13218</w:t>
            </w:r>
          </w:p>
          <w:p w14:paraId="5C0626F2" w14:textId="32E1E34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61029-1</w:t>
            </w:r>
          </w:p>
          <w:p w14:paraId="73110A8C" w14:textId="3C1FE5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61651A" w:rsidRPr="00991C19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CE567E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323CE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5C74815" w14:textId="350A81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12.2.007.0</w:t>
            </w:r>
          </w:p>
          <w:p w14:paraId="0414ED5B" w14:textId="3C05897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73FBD62" w14:textId="2F4C37A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3515150" w14:textId="6107125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1A93571" w14:textId="664850D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373FF8D" w14:textId="58CBA25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41F9359" w14:textId="36C31DC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A648FFA" w14:textId="5EDBDB2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5EF45112" w14:textId="50A5C22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DD704EA" w14:textId="26EF8F2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1CE47BFF" w14:textId="1E0441A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475AA33" w14:textId="31A9A5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10F21B9" w14:textId="5F9D3D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2C8D7CB7" w14:textId="784EBD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AF64F66" w14:textId="763FFD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28E421" w14:textId="45AD1D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36783DB" w14:textId="2FA848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  <w:p w14:paraId="253A47A5" w14:textId="6E6CCD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7DB4BAC" w14:textId="6AAF2A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C3A92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BF68ACC" w14:textId="763C22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26EF1AD" w14:textId="49B8344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353A4873" w14:textId="4CA6FD5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18BC5B68" w14:textId="4A501E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513B5024" w14:textId="4E65259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6B7E6458" w14:textId="543D3AC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6ADC7A0E" w14:textId="159DF68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27434F1E" w14:textId="5A19E69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C3EF841" w14:textId="2EAFB5F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76C6C4F4" w14:textId="100497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427EC1B2" w14:textId="1B2A3EA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13D9A9A6" w14:textId="3EB2311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204E12EF" w14:textId="5511D71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6E391531" w14:textId="628076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1EEEE5C0" w14:textId="7557FB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DF0AE6C" w14:textId="6930E65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5603D80" w14:textId="14E73E2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6405-1</w:t>
            </w:r>
          </w:p>
          <w:p w14:paraId="5FC69D9E" w14:textId="3031FD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43F5C3F" w14:textId="05B4C5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68228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F0564A5" w14:textId="78DF30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26322-1</w:t>
            </w:r>
          </w:p>
          <w:p w14:paraId="4C3D0E85" w14:textId="31B77D8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26322-2</w:t>
            </w:r>
          </w:p>
          <w:p w14:paraId="5D62F442" w14:textId="5ACA289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41748807" w14:textId="4B696F6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34D46C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08C9BED9" w14:textId="5756E3C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EAB5264" w14:textId="74605F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D848BB6" w14:textId="2368B7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70F0A699" w14:textId="30E0098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B34217C" w14:textId="3B1CB9E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9F56D15" w14:textId="2E336A1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766B311" w14:textId="2EE345F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474-10</w:t>
            </w:r>
          </w:p>
          <w:p w14:paraId="19F07782" w14:textId="031EDEE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39257205" w14:textId="3A8E3C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C9401B4" w14:textId="3C47BBD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5125912" w14:textId="450E96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BEFB2A0" w14:textId="5CF7899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D5A3896" w14:textId="41B881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82F43DC" w14:textId="4605A85C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0D50D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35D6B6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8EAEA2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09DDD3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33B8F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3EF613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474-5</w:t>
            </w:r>
          </w:p>
          <w:p w14:paraId="015915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19938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E239C6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37351C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0B92392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3A870C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FFB5E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196C11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61ED0D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5307CAC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1D7E7D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398AD62" w14:textId="5D6C60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673C3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B7DD9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31544</w:t>
            </w:r>
          </w:p>
          <w:p w14:paraId="62947F1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5DC96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A7C3F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7B9B46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0EE2911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24E4EDC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D83D8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46153F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83B8AD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F49DE4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2FE210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E9C36D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19F1379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30CEE91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300DA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1EB2921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7EC46443" w14:textId="18352A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1B2BA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002C2E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19677</w:t>
            </w:r>
          </w:p>
          <w:p w14:paraId="4A6DA16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2F8B97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94A03A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77A37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36C2D2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6B109B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726DA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8A75A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74E8B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B4D290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A2B7B8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312E0A2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E47A75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76D789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09FB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AD3FA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F710C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4EFBB25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A5598E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711481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9238</w:t>
            </w:r>
          </w:p>
          <w:p w14:paraId="639F696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23F219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7AF94F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495A05B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1D9A9B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4F4652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7DB399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103DC5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CCDAED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69B845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D3E7F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41AA97A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88846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F0FC5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E9EA6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905AA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DE3F2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02BA3B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14269-5</w:t>
            </w:r>
          </w:p>
          <w:p w14:paraId="05340F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422C05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237290E1" w14:textId="2DED7E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78A98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785B82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9ABD0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9E95E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30DC7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28.94.14</w:t>
            </w:r>
          </w:p>
          <w:p w14:paraId="74883DA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48078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FA8827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2EA19EB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61651A" w:rsidRPr="00366FA0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F8ADB0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</w:t>
            </w:r>
            <w:proofErr w:type="gramStart"/>
            <w:r w:rsidRPr="00943564">
              <w:rPr>
                <w:sz w:val="22"/>
                <w:szCs w:val="22"/>
              </w:rPr>
              <w:t>напольных  покрытий</w:t>
            </w:r>
            <w:proofErr w:type="gramEnd"/>
            <w:r w:rsidRPr="009435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682AEC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D086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5F3F083D" w14:textId="52AEC0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57B19F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34B44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99A9B2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B3FE41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30804.6.4</w:t>
            </w:r>
          </w:p>
          <w:p w14:paraId="1AEA68F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AC518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2E03E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FCD014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C88CA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A096F4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6FFD0B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C268F7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DFE24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61651A" w:rsidRPr="00943564" w:rsidRDefault="0061651A" w:rsidP="0061651A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61651A" w:rsidRPr="00943564" w:rsidRDefault="0061651A" w:rsidP="0061651A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40F64BA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9A660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1, 3, 4, 6, 7, 8, 13, 13Н, 18, 19, </w:t>
            </w:r>
            <w:r w:rsidRPr="00943564">
              <w:rPr>
                <w:sz w:val="22"/>
                <w:szCs w:val="22"/>
              </w:rPr>
              <w:lastRenderedPageBreak/>
              <w:t>20, 23, 26, 30, 31, 37, 38, 42, 43,  54, 55, 59, 65, 70, 77, 87, 90, 98, 99, 104, 112, 119</w:t>
            </w:r>
          </w:p>
          <w:p w14:paraId="250DB2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302C2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B6A59B6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5, 6, 7, 8, 10, 11, 14, 13, 13Н, 16, 17,  18, 19, 20,21 22,  23, 26, 27, 28, 30, 31, 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4BD9D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2530AAD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A41FE4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</w:t>
            </w:r>
            <w:r w:rsidRPr="00943564">
              <w:rPr>
                <w:sz w:val="22"/>
                <w:szCs w:val="22"/>
              </w:rPr>
              <w:lastRenderedPageBreak/>
              <w:t xml:space="preserve">(кроме компьютеров и периферийного    </w:t>
            </w:r>
          </w:p>
          <w:p w14:paraId="2F319AB7" w14:textId="3ECCE43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9D49D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9D0867" w:rsidRPr="00943564" w14:paraId="500EB5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3F1B" w14:textId="79E5481D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A5CE" w14:textId="62C60B39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61D" w14:textId="7C73C867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E0E" w14:textId="77777777" w:rsidR="009D0867" w:rsidRPr="009D0867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288E" w14:textId="77777777" w:rsidR="009D0867" w:rsidRPr="009D0867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9D0867" w:rsidRPr="00943564" w14:paraId="2CC58EE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F0A1" w14:textId="40B6EB60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03AA" w14:textId="62A97201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6CEC" w14:textId="17FB8FA5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5D3E" w14:textId="28C26B23" w:rsidR="009D0867" w:rsidRPr="003C414F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69C" w14:textId="4594D38D" w:rsidR="009D0867" w:rsidRPr="003C414F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D0867" w:rsidRPr="00943564" w14:paraId="05A7EBE1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EBAE" w14:textId="43F52920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BE5" w14:textId="19878A93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96E" w14:textId="705700DD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79D" w14:textId="54C90802" w:rsidR="009D0867" w:rsidRPr="003C414F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062E" w14:textId="3F4519F4" w:rsidR="009D0867" w:rsidRPr="003C414F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43564" w14:paraId="4C1F8BC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61651A" w:rsidRPr="007F3B63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61651A" w:rsidRPr="007F3B63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61651A" w:rsidRPr="007F3B63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61651A" w:rsidRPr="00731CF6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61651A" w:rsidRPr="00731CF6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E552ED" w:rsidRPr="0071454E" w14:paraId="0F88BB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E552ED" w:rsidRPr="0071454E" w:rsidRDefault="00E552ED" w:rsidP="00E552ED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60B02D08" w:rsidR="00E552ED" w:rsidRPr="00E552ED" w:rsidRDefault="00E552ED" w:rsidP="00E552ED">
            <w:pPr>
              <w:shd w:val="clear" w:color="auto" w:fill="FFFFFF"/>
              <w:rPr>
                <w:i/>
              </w:rPr>
            </w:pPr>
            <w:r w:rsidRPr="00E552ED">
              <w:rPr>
                <w:i/>
              </w:rPr>
              <w:t>Работы по устройству тротуаров, пешеходных, велосипедных и прочих дорожек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61BC84EA" w:rsidR="00E552ED" w:rsidRPr="00E552ED" w:rsidRDefault="00E552ED" w:rsidP="00E552ED">
            <w:pPr>
              <w:shd w:val="clear" w:color="auto" w:fill="FFFFFF"/>
              <w:jc w:val="center"/>
              <w:rPr>
                <w:i/>
              </w:rPr>
            </w:pPr>
            <w:r w:rsidRPr="00E552ED">
              <w:rPr>
                <w:i/>
              </w:rPr>
              <w:t>42.1</w:t>
            </w:r>
            <w:r>
              <w:rPr>
                <w:i/>
              </w:rPr>
              <w:t>1.20.220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E552ED" w:rsidRPr="0071454E" w:rsidRDefault="00E552ED" w:rsidP="00E552E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E552ED" w:rsidRPr="0071454E" w:rsidRDefault="00E552ED" w:rsidP="00E552E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ТКП 45-3.02-7</w:t>
            </w:r>
          </w:p>
          <w:p w14:paraId="47145958" w14:textId="57E6CC08" w:rsidR="00E552ED" w:rsidRPr="0071454E" w:rsidRDefault="00E552ED" w:rsidP="00E552E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E552ED" w:rsidRPr="0071454E" w:rsidRDefault="00E552ED" w:rsidP="00E552E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E552ED" w:rsidRPr="0071454E" w:rsidRDefault="00E552ED" w:rsidP="00E552E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14F" w:rsidRPr="0071454E" w14:paraId="5F2D062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6A4F" w14:textId="61C17388" w:rsidR="003C414F" w:rsidRPr="0071454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20A1" w14:textId="5330272E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8B6" w14:textId="2A0BBCEB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4FF3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D16E92F" w14:textId="77777777" w:rsidR="003C414F" w:rsidRPr="003C414F" w:rsidRDefault="003C414F" w:rsidP="003C414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ТКП 45-4.01-29</w:t>
            </w:r>
          </w:p>
          <w:p w14:paraId="42FC63A0" w14:textId="77777777" w:rsidR="003C414F" w:rsidRPr="003C414F" w:rsidRDefault="003C414F" w:rsidP="003C414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ТКП 45-4.01-272</w:t>
            </w:r>
          </w:p>
          <w:p w14:paraId="0630415C" w14:textId="6786C9C3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CТБ 2072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27D7" w14:textId="38F73979" w:rsidR="003C414F" w:rsidRPr="003C414F" w:rsidRDefault="003C414F" w:rsidP="003C414F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2534FD" w14:paraId="2292E6E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61651A" w:rsidRPr="002534FD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61651A" w:rsidRPr="002534F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61651A" w:rsidRPr="002534FD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61651A" w:rsidRPr="002534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61651A" w:rsidRPr="002534F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2534FD" w14:paraId="04FCA2C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61651A" w:rsidRPr="002534FD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61651A" w:rsidRPr="002534F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61651A" w:rsidRPr="00F76F19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0D4F" w14:textId="77777777" w:rsidR="003B7BA6" w:rsidRPr="003B7BA6" w:rsidRDefault="003B7BA6" w:rsidP="003B7BA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ТР 2009/013/BY</w:t>
            </w:r>
          </w:p>
          <w:p w14:paraId="6DC07F1D" w14:textId="77777777" w:rsidR="003B7BA6" w:rsidRPr="003B7BA6" w:rsidRDefault="003B7BA6" w:rsidP="003B7BA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ТКП 45-5.09-33</w:t>
            </w:r>
          </w:p>
          <w:p w14:paraId="5FB80477" w14:textId="0CD97FA3" w:rsidR="0061651A" w:rsidRPr="002534FD" w:rsidRDefault="003B7BA6" w:rsidP="003B7B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7BA6"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61651A" w:rsidRPr="002534F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82CBE" w14:paraId="41512AC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61651A" w:rsidRPr="00982CBE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61651A" w:rsidRPr="00982CBE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61651A" w:rsidRPr="00F76F19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61651A" w:rsidRPr="00982CBE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1D05ABEA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ТКП 45-5.08-75</w:t>
            </w:r>
          </w:p>
          <w:p w14:paraId="2D04DFF9" w14:textId="7DA0DF5C" w:rsidR="0061651A" w:rsidRPr="00982CB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СТБ 1846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61651A" w:rsidRPr="00982CBE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3C414F" w:rsidRPr="00982CBE" w14:paraId="1346D0A5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69CB" w14:textId="1D008E8C" w:rsidR="003C414F" w:rsidRPr="00982CB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5455" w14:textId="28C998EA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1492" w14:textId="58FC198E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211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744E" w14:textId="77777777" w:rsidR="003C414F" w:rsidRPr="003C414F" w:rsidRDefault="003C414F" w:rsidP="003C414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14F" w:rsidRPr="00982CBE" w14:paraId="2B5AFDC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499" w14:textId="77777777" w:rsidR="003C414F" w:rsidRPr="00982CB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D2E1" w14:textId="5A6D408A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 xml:space="preserve">Работы по подготовке строительного участка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DEA6" w14:textId="2C51D3D0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98B2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21E9BF1B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45-5.01-76</w:t>
            </w:r>
          </w:p>
          <w:p w14:paraId="1F552B81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45-5.01-107</w:t>
            </w:r>
          </w:p>
          <w:p w14:paraId="2172AC49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45-5.01-256</w:t>
            </w:r>
          </w:p>
          <w:p w14:paraId="47483DB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45-5.01-237 </w:t>
            </w:r>
          </w:p>
          <w:p w14:paraId="397577F8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45-4.01-29</w:t>
            </w:r>
          </w:p>
          <w:p w14:paraId="6A8825A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45-4.01-272</w:t>
            </w:r>
          </w:p>
          <w:p w14:paraId="390B6923" w14:textId="041A7415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СТБ 1164.0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460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5CD2D99" w14:textId="77777777" w:rsidR="003C414F" w:rsidRPr="003C414F" w:rsidRDefault="003C414F" w:rsidP="003C414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82CBE" w14:paraId="3A76B4E7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61651A" w:rsidRPr="00982CBE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61651A" w:rsidRPr="00C328C7" w:rsidRDefault="0061651A" w:rsidP="0061651A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61651A" w:rsidRPr="00F76F19" w:rsidRDefault="0061651A" w:rsidP="0061651A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DE01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ТР 2009/013/BY</w:t>
            </w:r>
          </w:p>
          <w:p w14:paraId="2E38B39E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ТКП 45-5.09-33</w:t>
            </w:r>
          </w:p>
          <w:p w14:paraId="20C1AA96" w14:textId="504F7390" w:rsidR="0061651A" w:rsidRPr="00F76F19" w:rsidRDefault="00C34C6E" w:rsidP="00C34C6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C34C6E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61651A" w:rsidRPr="00F76F19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43564" w14:paraId="132072EF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E63E84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7A2550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268934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31F3C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61CDC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946DC9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22958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021F3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3BB96465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2A3AB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72E98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06B7062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EA02F0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CB3C2B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31E749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3BC65C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0AA353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7A10D1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61651A" w:rsidRPr="00943564" w:rsidRDefault="0061651A" w:rsidP="0061651A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C428A5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4B02308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DA2A6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8039BF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237DF1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61651A" w:rsidRPr="00142501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AA337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61651A" w:rsidRPr="001F45AF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F45AF">
              <w:rPr>
                <w:iCs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D9A8D99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61651A" w:rsidRPr="001F45AF" w:rsidRDefault="0061651A" w:rsidP="0061651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F45AF">
              <w:rPr>
                <w:bCs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848"/>
        <w:gridCol w:w="2268"/>
        <w:gridCol w:w="1730"/>
      </w:tblGrid>
      <w:tr w:rsidR="00B46361" w:rsidRPr="0059456C" w14:paraId="057C6DB5" w14:textId="77777777" w:rsidTr="008D374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522A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136613D6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8D3743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522A68">
            <w:pPr>
              <w:jc w:val="center"/>
            </w:pPr>
          </w:p>
        </w:tc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522A6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Pr="001F4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подтверждения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</w:tc>
      </w:tr>
      <w:tr w:rsidR="00B46361" w:rsidRPr="0059456C" w14:paraId="52DFAB07" w14:textId="77777777" w:rsidTr="008D3743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522A6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8D374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8D3743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8D3743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8D3743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8D3743">
        <w:trPr>
          <w:trHeight w:val="815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06F4BEC" w14:textId="77777777" w:rsidTr="008D3743">
        <w:trPr>
          <w:trHeight w:val="86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6AFBD6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CB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3D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8B20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0812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7C5BF2F8" w14:textId="77777777" w:rsidTr="008D3743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4A9E4" w14:textId="618F2FD0" w:rsidR="00E4587A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4587A" w:rsidRPr="00F5461A">
        <w:rPr>
          <w:sz w:val="22"/>
          <w:szCs w:val="22"/>
          <w:vertAlign w:val="superscript"/>
        </w:rPr>
        <w:t xml:space="preserve"> </w:t>
      </w:r>
      <w:r w:rsidR="00E4587A"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6D4619">
        <w:rPr>
          <w:i/>
          <w:sz w:val="22"/>
          <w:szCs w:val="22"/>
        </w:rPr>
        <w:t>;</w:t>
      </w:r>
    </w:p>
    <w:p w14:paraId="24A1E951" w14:textId="48AB20D8" w:rsidR="00F5461A" w:rsidRDefault="00F5461A" w:rsidP="00914CF4">
      <w:pPr>
        <w:ind w:left="-284" w:right="-283"/>
        <w:jc w:val="both"/>
        <w:rPr>
          <w:i/>
          <w:sz w:val="22"/>
          <w:szCs w:val="22"/>
        </w:rPr>
      </w:pPr>
      <w:r w:rsidRPr="00183FA0">
        <w:rPr>
          <w:sz w:val="22"/>
          <w:szCs w:val="22"/>
          <w:vertAlign w:val="superscript"/>
        </w:rPr>
        <w:t xml:space="preserve">3 </w:t>
      </w:r>
      <w:r w:rsidRPr="00183FA0">
        <w:rPr>
          <w:i/>
          <w:sz w:val="22"/>
          <w:szCs w:val="22"/>
        </w:rPr>
        <w:t>Код и наименование объекта отсутствует в ОКРБ 007, и приведен в соответствии с РИ СМ 7-07-20</w:t>
      </w:r>
      <w:r w:rsidR="00BE0FB3">
        <w:rPr>
          <w:i/>
          <w:sz w:val="22"/>
          <w:szCs w:val="22"/>
        </w:rPr>
        <w:t>24</w:t>
      </w:r>
      <w:r w:rsidRPr="00183FA0">
        <w:rPr>
          <w:i/>
          <w:sz w:val="22"/>
          <w:szCs w:val="22"/>
        </w:rPr>
        <w:t xml:space="preserve"> «Классификатор области деятельности в сфере оценки соответствия (органы по сертификации)»</w:t>
      </w:r>
      <w:r w:rsidR="006D4619">
        <w:rPr>
          <w:i/>
          <w:sz w:val="22"/>
          <w:szCs w:val="22"/>
        </w:rPr>
        <w:t>;</w:t>
      </w:r>
    </w:p>
    <w:p w14:paraId="78377A9B" w14:textId="6BF94099" w:rsidR="00183FA0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  <w:r w:rsidRPr="004A7E09">
        <w:rPr>
          <w:i/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Постановление Совета Министров Республики Беларусь от 21 октября 2016 г №849</w:t>
      </w:r>
      <w:r w:rsidR="00914CF4">
        <w:rPr>
          <w:i/>
          <w:sz w:val="22"/>
          <w:szCs w:val="22"/>
        </w:rPr>
        <w:t xml:space="preserve"> «О</w:t>
      </w:r>
      <w:r w:rsidR="00914CF4" w:rsidRPr="00914CF4">
        <w:rPr>
          <w:i/>
          <w:sz w:val="22"/>
          <w:szCs w:val="22"/>
        </w:rPr>
        <w:t xml:space="preserve"> некоторых вопросах подтверждения соответствия в </w:t>
      </w:r>
      <w:r w:rsidR="00914CF4">
        <w:rPr>
          <w:i/>
          <w:sz w:val="22"/>
          <w:szCs w:val="22"/>
        </w:rPr>
        <w:t>Н</w:t>
      </w:r>
      <w:r w:rsidR="00914CF4" w:rsidRPr="00914CF4">
        <w:rPr>
          <w:i/>
          <w:sz w:val="22"/>
          <w:szCs w:val="22"/>
        </w:rPr>
        <w:t xml:space="preserve">ациональной системе подтверждения соответствия </w:t>
      </w:r>
      <w:r w:rsidR="00914CF4">
        <w:rPr>
          <w:i/>
          <w:sz w:val="22"/>
          <w:szCs w:val="22"/>
        </w:rPr>
        <w:t>Р</w:t>
      </w:r>
      <w:r w:rsidR="00914CF4" w:rsidRPr="00914CF4">
        <w:rPr>
          <w:i/>
          <w:sz w:val="22"/>
          <w:szCs w:val="22"/>
        </w:rPr>
        <w:t xml:space="preserve">еспублики </w:t>
      </w:r>
      <w:r w:rsidR="00914CF4">
        <w:rPr>
          <w:i/>
          <w:sz w:val="22"/>
          <w:szCs w:val="22"/>
        </w:rPr>
        <w:t>Б</w:t>
      </w:r>
      <w:r w:rsidR="00914CF4" w:rsidRPr="00914CF4">
        <w:rPr>
          <w:i/>
          <w:sz w:val="22"/>
          <w:szCs w:val="22"/>
        </w:rPr>
        <w:t>еларусь</w:t>
      </w:r>
      <w:r w:rsidR="00914CF4">
        <w:rPr>
          <w:i/>
          <w:sz w:val="22"/>
          <w:szCs w:val="22"/>
        </w:rPr>
        <w:t xml:space="preserve">», </w:t>
      </w:r>
      <w:r w:rsidRPr="004A7E09">
        <w:rPr>
          <w:i/>
          <w:sz w:val="22"/>
          <w:szCs w:val="22"/>
        </w:rPr>
        <w:t>в редакции постановления Совета Министров Республики Беларусь от</w:t>
      </w:r>
      <w:r w:rsidR="004C7E03"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06 января 2022 г. № 8</w:t>
      </w:r>
      <w:r w:rsidR="00871506">
        <w:rPr>
          <w:i/>
          <w:sz w:val="22"/>
          <w:szCs w:val="22"/>
        </w:rPr>
        <w:t>.</w:t>
      </w:r>
    </w:p>
    <w:p w14:paraId="27FC03F0" w14:textId="77777777" w:rsidR="00C97DD5" w:rsidRDefault="00C97DD5" w:rsidP="00C97DD5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16A3E104" w14:textId="77777777" w:rsidR="00C97DD5" w:rsidRDefault="00C97DD5" w:rsidP="00F26026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69B24A0F" w14:textId="77777777" w:rsidR="001F45AF" w:rsidRDefault="001F45AF" w:rsidP="00F26026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0175FC50" w14:textId="77777777" w:rsidR="006D4619" w:rsidRDefault="004F0FD4" w:rsidP="0054530A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1156882D" w14:textId="77777777" w:rsidR="001F45AF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211DDA90" w:rsidR="004F0FD4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F29B97B" w14:textId="77777777" w:rsidR="001F45AF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18DE550" w14:textId="77D0052D" w:rsidR="004F0FD4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45AF">
        <w:rPr>
          <w:sz w:val="28"/>
          <w:szCs w:val="28"/>
        </w:rPr>
        <w:t xml:space="preserve">                                                  </w:t>
      </w:r>
      <w:proofErr w:type="spellStart"/>
      <w:r w:rsidR="00F26026">
        <w:rPr>
          <w:sz w:val="28"/>
          <w:szCs w:val="28"/>
        </w:rPr>
        <w:t>Т.А.Николаева</w:t>
      </w:r>
      <w:proofErr w:type="spellEnd"/>
    </w:p>
    <w:sectPr w:rsidR="004F0FD4" w:rsidSect="00965560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709" w:right="849" w:bottom="357" w:left="1134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B0D9" w14:textId="77777777" w:rsidR="004E1EF0" w:rsidRDefault="004E1EF0">
      <w:r>
        <w:separator/>
      </w:r>
    </w:p>
  </w:endnote>
  <w:endnote w:type="continuationSeparator" w:id="0">
    <w:p w14:paraId="3E3CC19D" w14:textId="77777777" w:rsidR="004E1EF0" w:rsidRDefault="004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15D087F1" w:rsidR="001730D8" w:rsidRPr="00BF3544" w:rsidRDefault="00BF3544" w:rsidP="0080608F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BF354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21.04.2025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1BE90B31" w:rsidR="001730D8" w:rsidRPr="00BF3544" w:rsidRDefault="00BF3544" w:rsidP="00282A44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BF354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21.04.2025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A2FF" w14:textId="77777777" w:rsidR="004E1EF0" w:rsidRDefault="004E1EF0">
      <w:r>
        <w:separator/>
      </w:r>
    </w:p>
  </w:footnote>
  <w:footnote w:type="continuationSeparator" w:id="0">
    <w:p w14:paraId="4685CD14" w14:textId="77777777" w:rsidR="004E1EF0" w:rsidRDefault="004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1885998496" name="Рисунок 188599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51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88"/>
      <w:gridCol w:w="2478"/>
      <w:gridCol w:w="2200"/>
    </w:tblGrid>
    <w:tr w:rsidR="001730D8" w:rsidRPr="00406D5F" w14:paraId="72C082DC" w14:textId="77777777" w:rsidTr="00AC56D0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211520590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1738018778">
    <w:abstractNumId w:val="7"/>
  </w:num>
  <w:num w:numId="2" w16cid:durableId="790824654">
    <w:abstractNumId w:val="2"/>
  </w:num>
  <w:num w:numId="3" w16cid:durableId="482620072">
    <w:abstractNumId w:val="26"/>
  </w:num>
  <w:num w:numId="4" w16cid:durableId="635258290">
    <w:abstractNumId w:val="8"/>
  </w:num>
  <w:num w:numId="5" w16cid:durableId="1127506170">
    <w:abstractNumId w:val="29"/>
  </w:num>
  <w:num w:numId="6" w16cid:durableId="290211055">
    <w:abstractNumId w:val="35"/>
  </w:num>
  <w:num w:numId="7" w16cid:durableId="114837363">
    <w:abstractNumId w:val="21"/>
  </w:num>
  <w:num w:numId="8" w16cid:durableId="815219232">
    <w:abstractNumId w:val="17"/>
  </w:num>
  <w:num w:numId="9" w16cid:durableId="1580021223">
    <w:abstractNumId w:val="24"/>
  </w:num>
  <w:num w:numId="10" w16cid:durableId="1280334558">
    <w:abstractNumId w:val="5"/>
  </w:num>
  <w:num w:numId="11" w16cid:durableId="1964531917">
    <w:abstractNumId w:val="40"/>
  </w:num>
  <w:num w:numId="12" w16cid:durableId="1484345354">
    <w:abstractNumId w:val="12"/>
  </w:num>
  <w:num w:numId="13" w16cid:durableId="265232032">
    <w:abstractNumId w:val="32"/>
  </w:num>
  <w:num w:numId="14" w16cid:durableId="2016222018">
    <w:abstractNumId w:val="27"/>
  </w:num>
  <w:num w:numId="15" w16cid:durableId="703949268">
    <w:abstractNumId w:val="1"/>
  </w:num>
  <w:num w:numId="16" w16cid:durableId="61683496">
    <w:abstractNumId w:val="9"/>
  </w:num>
  <w:num w:numId="17" w16cid:durableId="1548374824">
    <w:abstractNumId w:val="36"/>
  </w:num>
  <w:num w:numId="18" w16cid:durableId="695694446">
    <w:abstractNumId w:val="39"/>
  </w:num>
  <w:num w:numId="19" w16cid:durableId="1444575595">
    <w:abstractNumId w:val="33"/>
  </w:num>
  <w:num w:numId="20" w16cid:durableId="415058561">
    <w:abstractNumId w:val="13"/>
  </w:num>
  <w:num w:numId="21" w16cid:durableId="894926483">
    <w:abstractNumId w:val="34"/>
  </w:num>
  <w:num w:numId="22" w16cid:durableId="98333302">
    <w:abstractNumId w:val="25"/>
  </w:num>
  <w:num w:numId="23" w16cid:durableId="376710726">
    <w:abstractNumId w:val="30"/>
  </w:num>
  <w:num w:numId="24" w16cid:durableId="757214893">
    <w:abstractNumId w:val="4"/>
  </w:num>
  <w:num w:numId="25" w16cid:durableId="1279869672">
    <w:abstractNumId w:val="22"/>
  </w:num>
  <w:num w:numId="26" w16cid:durableId="2000617637">
    <w:abstractNumId w:val="41"/>
  </w:num>
  <w:num w:numId="27" w16cid:durableId="1877505876">
    <w:abstractNumId w:val="19"/>
  </w:num>
  <w:num w:numId="28" w16cid:durableId="1932470965">
    <w:abstractNumId w:val="15"/>
  </w:num>
  <w:num w:numId="29" w16cid:durableId="1706784036">
    <w:abstractNumId w:val="14"/>
  </w:num>
  <w:num w:numId="30" w16cid:durableId="746612131">
    <w:abstractNumId w:val="11"/>
  </w:num>
  <w:num w:numId="31" w16cid:durableId="277878767">
    <w:abstractNumId w:val="3"/>
  </w:num>
  <w:num w:numId="32" w16cid:durableId="1882134585">
    <w:abstractNumId w:val="18"/>
  </w:num>
  <w:num w:numId="33" w16cid:durableId="1641299401">
    <w:abstractNumId w:val="0"/>
  </w:num>
  <w:num w:numId="34" w16cid:durableId="584148977">
    <w:abstractNumId w:val="42"/>
  </w:num>
  <w:num w:numId="35" w16cid:durableId="1192035392">
    <w:abstractNumId w:val="38"/>
  </w:num>
  <w:num w:numId="36" w16cid:durableId="1124036921">
    <w:abstractNumId w:val="28"/>
  </w:num>
  <w:num w:numId="37" w16cid:durableId="107087811">
    <w:abstractNumId w:val="23"/>
  </w:num>
  <w:num w:numId="38" w16cid:durableId="466749874">
    <w:abstractNumId w:val="6"/>
  </w:num>
  <w:num w:numId="39" w16cid:durableId="905381728">
    <w:abstractNumId w:val="16"/>
  </w:num>
  <w:num w:numId="40" w16cid:durableId="774246910">
    <w:abstractNumId w:val="31"/>
  </w:num>
  <w:num w:numId="41" w16cid:durableId="1817606932">
    <w:abstractNumId w:val="10"/>
  </w:num>
  <w:num w:numId="42" w16cid:durableId="1497769881">
    <w:abstractNumId w:val="37"/>
  </w:num>
  <w:num w:numId="43" w16cid:durableId="1052147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68AD"/>
    <w:rsid w:val="000069DA"/>
    <w:rsid w:val="000100F1"/>
    <w:rsid w:val="0001014E"/>
    <w:rsid w:val="00011698"/>
    <w:rsid w:val="00013D7B"/>
    <w:rsid w:val="00013E08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2E88"/>
    <w:rsid w:val="000331A3"/>
    <w:rsid w:val="0003365A"/>
    <w:rsid w:val="00035355"/>
    <w:rsid w:val="00036409"/>
    <w:rsid w:val="00037ABC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96D"/>
    <w:rsid w:val="0006116E"/>
    <w:rsid w:val="00061660"/>
    <w:rsid w:val="00063249"/>
    <w:rsid w:val="0006446C"/>
    <w:rsid w:val="00064CBF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006"/>
    <w:rsid w:val="000922E6"/>
    <w:rsid w:val="000928A8"/>
    <w:rsid w:val="00092E2E"/>
    <w:rsid w:val="00094C58"/>
    <w:rsid w:val="00095374"/>
    <w:rsid w:val="0009594F"/>
    <w:rsid w:val="00096285"/>
    <w:rsid w:val="00096504"/>
    <w:rsid w:val="0009714C"/>
    <w:rsid w:val="00097C2E"/>
    <w:rsid w:val="000A20BB"/>
    <w:rsid w:val="000A2D6B"/>
    <w:rsid w:val="000A370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562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694F"/>
    <w:rsid w:val="000C7529"/>
    <w:rsid w:val="000C7E6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D7936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4F8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2A8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877D5"/>
    <w:rsid w:val="00191673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86F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0309"/>
    <w:rsid w:val="001F2825"/>
    <w:rsid w:val="001F2A59"/>
    <w:rsid w:val="001F388E"/>
    <w:rsid w:val="001F45AF"/>
    <w:rsid w:val="001F4E50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5E6D"/>
    <w:rsid w:val="0023601C"/>
    <w:rsid w:val="002368EA"/>
    <w:rsid w:val="002379F1"/>
    <w:rsid w:val="00237D88"/>
    <w:rsid w:val="00240375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717"/>
    <w:rsid w:val="00293165"/>
    <w:rsid w:val="00293507"/>
    <w:rsid w:val="00293B38"/>
    <w:rsid w:val="0029551B"/>
    <w:rsid w:val="00295559"/>
    <w:rsid w:val="00296BE1"/>
    <w:rsid w:val="00297E1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6EA8"/>
    <w:rsid w:val="002A73C8"/>
    <w:rsid w:val="002B0E6A"/>
    <w:rsid w:val="002B21CC"/>
    <w:rsid w:val="002B2489"/>
    <w:rsid w:val="002B42D2"/>
    <w:rsid w:val="002B462C"/>
    <w:rsid w:val="002B47AF"/>
    <w:rsid w:val="002B4A17"/>
    <w:rsid w:val="002B6CBC"/>
    <w:rsid w:val="002B6DEA"/>
    <w:rsid w:val="002C0AC6"/>
    <w:rsid w:val="002C0E6F"/>
    <w:rsid w:val="002C155C"/>
    <w:rsid w:val="002C1A89"/>
    <w:rsid w:val="002C28A0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B2E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6ACC"/>
    <w:rsid w:val="002F6E5F"/>
    <w:rsid w:val="002F7B9A"/>
    <w:rsid w:val="003015E0"/>
    <w:rsid w:val="00301754"/>
    <w:rsid w:val="00302252"/>
    <w:rsid w:val="00303D6C"/>
    <w:rsid w:val="003042C4"/>
    <w:rsid w:val="00305143"/>
    <w:rsid w:val="00305657"/>
    <w:rsid w:val="0030662A"/>
    <w:rsid w:val="00307C08"/>
    <w:rsid w:val="00310190"/>
    <w:rsid w:val="00310238"/>
    <w:rsid w:val="00312099"/>
    <w:rsid w:val="00312811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55A4"/>
    <w:rsid w:val="00336587"/>
    <w:rsid w:val="00337017"/>
    <w:rsid w:val="00337844"/>
    <w:rsid w:val="00340782"/>
    <w:rsid w:val="00340BB6"/>
    <w:rsid w:val="00340EF4"/>
    <w:rsid w:val="0034109F"/>
    <w:rsid w:val="0034138C"/>
    <w:rsid w:val="003415C6"/>
    <w:rsid w:val="00342787"/>
    <w:rsid w:val="003433A9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C33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3010"/>
    <w:rsid w:val="00393421"/>
    <w:rsid w:val="003946E1"/>
    <w:rsid w:val="003950E1"/>
    <w:rsid w:val="00395764"/>
    <w:rsid w:val="00396E53"/>
    <w:rsid w:val="003A29B3"/>
    <w:rsid w:val="003A2B1D"/>
    <w:rsid w:val="003A2E7A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B7BA6"/>
    <w:rsid w:val="003C1058"/>
    <w:rsid w:val="003C294D"/>
    <w:rsid w:val="003C3213"/>
    <w:rsid w:val="003C3D7E"/>
    <w:rsid w:val="003C414F"/>
    <w:rsid w:val="003C426E"/>
    <w:rsid w:val="003C4492"/>
    <w:rsid w:val="003C499C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61E8"/>
    <w:rsid w:val="0041658C"/>
    <w:rsid w:val="004174E7"/>
    <w:rsid w:val="0041795F"/>
    <w:rsid w:val="00420F2E"/>
    <w:rsid w:val="00421108"/>
    <w:rsid w:val="0042126D"/>
    <w:rsid w:val="00421533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5923"/>
    <w:rsid w:val="00455E18"/>
    <w:rsid w:val="004569AA"/>
    <w:rsid w:val="00456C0B"/>
    <w:rsid w:val="00456F44"/>
    <w:rsid w:val="004574EE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855"/>
    <w:rsid w:val="00465AD4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973"/>
    <w:rsid w:val="00482C53"/>
    <w:rsid w:val="00483681"/>
    <w:rsid w:val="004841BE"/>
    <w:rsid w:val="00485678"/>
    <w:rsid w:val="004858F1"/>
    <w:rsid w:val="00485ED2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6AFB"/>
    <w:rsid w:val="004B77AA"/>
    <w:rsid w:val="004C1C7C"/>
    <w:rsid w:val="004C2A06"/>
    <w:rsid w:val="004C2DE9"/>
    <w:rsid w:val="004C54F6"/>
    <w:rsid w:val="004C5D7C"/>
    <w:rsid w:val="004C7541"/>
    <w:rsid w:val="004C7E03"/>
    <w:rsid w:val="004D0336"/>
    <w:rsid w:val="004D071C"/>
    <w:rsid w:val="004D07E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C73"/>
    <w:rsid w:val="004F04E4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20B55"/>
    <w:rsid w:val="00520BA7"/>
    <w:rsid w:val="00522A68"/>
    <w:rsid w:val="005230C1"/>
    <w:rsid w:val="00523787"/>
    <w:rsid w:val="00523D89"/>
    <w:rsid w:val="00524515"/>
    <w:rsid w:val="0052530C"/>
    <w:rsid w:val="005277B7"/>
    <w:rsid w:val="00530867"/>
    <w:rsid w:val="00530923"/>
    <w:rsid w:val="00530DB2"/>
    <w:rsid w:val="00532D16"/>
    <w:rsid w:val="00533741"/>
    <w:rsid w:val="005337B6"/>
    <w:rsid w:val="00533CD2"/>
    <w:rsid w:val="00534F17"/>
    <w:rsid w:val="00535544"/>
    <w:rsid w:val="00535697"/>
    <w:rsid w:val="005357A4"/>
    <w:rsid w:val="00535A41"/>
    <w:rsid w:val="005368DB"/>
    <w:rsid w:val="005376C8"/>
    <w:rsid w:val="00537A8B"/>
    <w:rsid w:val="00537ADB"/>
    <w:rsid w:val="00540AEF"/>
    <w:rsid w:val="005417E7"/>
    <w:rsid w:val="00541D39"/>
    <w:rsid w:val="00543671"/>
    <w:rsid w:val="00544538"/>
    <w:rsid w:val="0054530A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D9B"/>
    <w:rsid w:val="005D3203"/>
    <w:rsid w:val="005D4194"/>
    <w:rsid w:val="005D4B16"/>
    <w:rsid w:val="005D6985"/>
    <w:rsid w:val="005D6B50"/>
    <w:rsid w:val="005E0111"/>
    <w:rsid w:val="005E0610"/>
    <w:rsid w:val="005E0DA5"/>
    <w:rsid w:val="005E0E6A"/>
    <w:rsid w:val="005E1477"/>
    <w:rsid w:val="005E2BE4"/>
    <w:rsid w:val="005E2F68"/>
    <w:rsid w:val="005E317E"/>
    <w:rsid w:val="005E34C3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8B4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51A"/>
    <w:rsid w:val="00616F16"/>
    <w:rsid w:val="0061781C"/>
    <w:rsid w:val="006178EE"/>
    <w:rsid w:val="006219E0"/>
    <w:rsid w:val="006221F2"/>
    <w:rsid w:val="00622BDC"/>
    <w:rsid w:val="00623552"/>
    <w:rsid w:val="006235DD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9D1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57536"/>
    <w:rsid w:val="00661A63"/>
    <w:rsid w:val="00661B8C"/>
    <w:rsid w:val="00661F27"/>
    <w:rsid w:val="00662E01"/>
    <w:rsid w:val="00663022"/>
    <w:rsid w:val="00665A88"/>
    <w:rsid w:val="00666990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3502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E68"/>
    <w:rsid w:val="006D4619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28F"/>
    <w:rsid w:val="0070284D"/>
    <w:rsid w:val="00704393"/>
    <w:rsid w:val="007043D0"/>
    <w:rsid w:val="00704ED1"/>
    <w:rsid w:val="00706578"/>
    <w:rsid w:val="00706C23"/>
    <w:rsid w:val="0071105D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4E99"/>
    <w:rsid w:val="007257A5"/>
    <w:rsid w:val="00726C92"/>
    <w:rsid w:val="007273D8"/>
    <w:rsid w:val="007277BD"/>
    <w:rsid w:val="007304CD"/>
    <w:rsid w:val="00730CEC"/>
    <w:rsid w:val="0073117C"/>
    <w:rsid w:val="00731CF6"/>
    <w:rsid w:val="00732034"/>
    <w:rsid w:val="00732228"/>
    <w:rsid w:val="007322D9"/>
    <w:rsid w:val="00733791"/>
    <w:rsid w:val="00734519"/>
    <w:rsid w:val="007346C0"/>
    <w:rsid w:val="0073480C"/>
    <w:rsid w:val="00734824"/>
    <w:rsid w:val="007353B0"/>
    <w:rsid w:val="00735799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2456"/>
    <w:rsid w:val="0075315D"/>
    <w:rsid w:val="007535A3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1A47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733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9C4"/>
    <w:rsid w:val="00791B13"/>
    <w:rsid w:val="00792342"/>
    <w:rsid w:val="00793315"/>
    <w:rsid w:val="0079360F"/>
    <w:rsid w:val="00793778"/>
    <w:rsid w:val="00793833"/>
    <w:rsid w:val="007945A9"/>
    <w:rsid w:val="00794650"/>
    <w:rsid w:val="0079562F"/>
    <w:rsid w:val="0079577E"/>
    <w:rsid w:val="00795DE0"/>
    <w:rsid w:val="007972A0"/>
    <w:rsid w:val="007A0F4C"/>
    <w:rsid w:val="007A0F67"/>
    <w:rsid w:val="007A2CFF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B66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09A0"/>
    <w:rsid w:val="007D16DB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08F"/>
    <w:rsid w:val="008062A6"/>
    <w:rsid w:val="00807518"/>
    <w:rsid w:val="00810552"/>
    <w:rsid w:val="00810739"/>
    <w:rsid w:val="008113BD"/>
    <w:rsid w:val="008161B8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5B4D"/>
    <w:rsid w:val="008570F6"/>
    <w:rsid w:val="00857605"/>
    <w:rsid w:val="00857B1D"/>
    <w:rsid w:val="00860708"/>
    <w:rsid w:val="00861A07"/>
    <w:rsid w:val="00861A5E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03B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5F7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1503"/>
    <w:rsid w:val="008D2005"/>
    <w:rsid w:val="008D20A9"/>
    <w:rsid w:val="008D3373"/>
    <w:rsid w:val="008D374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0EDE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25E5"/>
    <w:rsid w:val="00923B9A"/>
    <w:rsid w:val="00923CCE"/>
    <w:rsid w:val="00924355"/>
    <w:rsid w:val="00924D92"/>
    <w:rsid w:val="00925A53"/>
    <w:rsid w:val="00926889"/>
    <w:rsid w:val="00927F87"/>
    <w:rsid w:val="00927FFC"/>
    <w:rsid w:val="00930DFC"/>
    <w:rsid w:val="0093329E"/>
    <w:rsid w:val="00933DBB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67E33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4F22"/>
    <w:rsid w:val="00995E3C"/>
    <w:rsid w:val="009961A5"/>
    <w:rsid w:val="009968D4"/>
    <w:rsid w:val="00997018"/>
    <w:rsid w:val="00997745"/>
    <w:rsid w:val="00997887"/>
    <w:rsid w:val="009A03FC"/>
    <w:rsid w:val="009A26F8"/>
    <w:rsid w:val="009A320A"/>
    <w:rsid w:val="009A55E8"/>
    <w:rsid w:val="009A69A2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5ED3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0867"/>
    <w:rsid w:val="009D177F"/>
    <w:rsid w:val="009D19FB"/>
    <w:rsid w:val="009D1EE3"/>
    <w:rsid w:val="009D2662"/>
    <w:rsid w:val="009D3AF8"/>
    <w:rsid w:val="009D4136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9CE"/>
    <w:rsid w:val="009E3F10"/>
    <w:rsid w:val="009E4B41"/>
    <w:rsid w:val="009E636D"/>
    <w:rsid w:val="009E6883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5C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4FC"/>
    <w:rsid w:val="00A44538"/>
    <w:rsid w:val="00A45C41"/>
    <w:rsid w:val="00A465F0"/>
    <w:rsid w:val="00A46B0D"/>
    <w:rsid w:val="00A4743F"/>
    <w:rsid w:val="00A50D62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621"/>
    <w:rsid w:val="00A74F49"/>
    <w:rsid w:val="00A7634F"/>
    <w:rsid w:val="00A773F3"/>
    <w:rsid w:val="00A8187B"/>
    <w:rsid w:val="00A81A7C"/>
    <w:rsid w:val="00A82C77"/>
    <w:rsid w:val="00A8399A"/>
    <w:rsid w:val="00A840F8"/>
    <w:rsid w:val="00A858BA"/>
    <w:rsid w:val="00A85A39"/>
    <w:rsid w:val="00A85C76"/>
    <w:rsid w:val="00A85E6D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5A6D"/>
    <w:rsid w:val="00A95D74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766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6D0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404F"/>
    <w:rsid w:val="00AF5661"/>
    <w:rsid w:val="00AF6137"/>
    <w:rsid w:val="00AF7B4C"/>
    <w:rsid w:val="00B01DAC"/>
    <w:rsid w:val="00B032A4"/>
    <w:rsid w:val="00B034BB"/>
    <w:rsid w:val="00B03B35"/>
    <w:rsid w:val="00B04E4A"/>
    <w:rsid w:val="00B0608B"/>
    <w:rsid w:val="00B07C68"/>
    <w:rsid w:val="00B07EBB"/>
    <w:rsid w:val="00B07FA9"/>
    <w:rsid w:val="00B10AE1"/>
    <w:rsid w:val="00B112D4"/>
    <w:rsid w:val="00B12332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1B82"/>
    <w:rsid w:val="00B221DF"/>
    <w:rsid w:val="00B22675"/>
    <w:rsid w:val="00B22742"/>
    <w:rsid w:val="00B24496"/>
    <w:rsid w:val="00B24D7D"/>
    <w:rsid w:val="00B25D37"/>
    <w:rsid w:val="00B26BCE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D8"/>
    <w:rsid w:val="00B4495F"/>
    <w:rsid w:val="00B44B18"/>
    <w:rsid w:val="00B451AE"/>
    <w:rsid w:val="00B456B6"/>
    <w:rsid w:val="00B46361"/>
    <w:rsid w:val="00B46583"/>
    <w:rsid w:val="00B46F8A"/>
    <w:rsid w:val="00B47268"/>
    <w:rsid w:val="00B51B98"/>
    <w:rsid w:val="00B52274"/>
    <w:rsid w:val="00B5250C"/>
    <w:rsid w:val="00B52863"/>
    <w:rsid w:val="00B52B5B"/>
    <w:rsid w:val="00B53697"/>
    <w:rsid w:val="00B53D77"/>
    <w:rsid w:val="00B55CAA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279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566E"/>
    <w:rsid w:val="00B958B8"/>
    <w:rsid w:val="00B96B8B"/>
    <w:rsid w:val="00B96FCF"/>
    <w:rsid w:val="00BA24A9"/>
    <w:rsid w:val="00BA3A55"/>
    <w:rsid w:val="00BA420A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4164"/>
    <w:rsid w:val="00BB5A8C"/>
    <w:rsid w:val="00BC01E4"/>
    <w:rsid w:val="00BC35C1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682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3B1"/>
    <w:rsid w:val="00BF1B53"/>
    <w:rsid w:val="00BF1D8A"/>
    <w:rsid w:val="00BF2C22"/>
    <w:rsid w:val="00BF3544"/>
    <w:rsid w:val="00BF3865"/>
    <w:rsid w:val="00BF3E89"/>
    <w:rsid w:val="00BF4A12"/>
    <w:rsid w:val="00BF4D21"/>
    <w:rsid w:val="00BF4E92"/>
    <w:rsid w:val="00BF50C9"/>
    <w:rsid w:val="00BF5C53"/>
    <w:rsid w:val="00BF6EEB"/>
    <w:rsid w:val="00BF7FEA"/>
    <w:rsid w:val="00C00594"/>
    <w:rsid w:val="00C01521"/>
    <w:rsid w:val="00C03C35"/>
    <w:rsid w:val="00C04175"/>
    <w:rsid w:val="00C04411"/>
    <w:rsid w:val="00C04D11"/>
    <w:rsid w:val="00C0572A"/>
    <w:rsid w:val="00C0591E"/>
    <w:rsid w:val="00C1029A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290F"/>
    <w:rsid w:val="00C24480"/>
    <w:rsid w:val="00C24667"/>
    <w:rsid w:val="00C2476A"/>
    <w:rsid w:val="00C250EB"/>
    <w:rsid w:val="00C26504"/>
    <w:rsid w:val="00C266AA"/>
    <w:rsid w:val="00C269D9"/>
    <w:rsid w:val="00C26B03"/>
    <w:rsid w:val="00C26C39"/>
    <w:rsid w:val="00C26DFD"/>
    <w:rsid w:val="00C2748E"/>
    <w:rsid w:val="00C27DE9"/>
    <w:rsid w:val="00C31F2D"/>
    <w:rsid w:val="00C32672"/>
    <w:rsid w:val="00C3339D"/>
    <w:rsid w:val="00C34A92"/>
    <w:rsid w:val="00C34C6E"/>
    <w:rsid w:val="00C34CE7"/>
    <w:rsid w:val="00C34F8A"/>
    <w:rsid w:val="00C35546"/>
    <w:rsid w:val="00C3665B"/>
    <w:rsid w:val="00C37118"/>
    <w:rsid w:val="00C40517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97DD5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859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C22"/>
    <w:rsid w:val="00CD659D"/>
    <w:rsid w:val="00CD7B06"/>
    <w:rsid w:val="00CE042E"/>
    <w:rsid w:val="00CE0A8D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34F8"/>
    <w:rsid w:val="00CF4B2D"/>
    <w:rsid w:val="00CF62BD"/>
    <w:rsid w:val="00CF7498"/>
    <w:rsid w:val="00D01553"/>
    <w:rsid w:val="00D0297D"/>
    <w:rsid w:val="00D03BB3"/>
    <w:rsid w:val="00D03DBF"/>
    <w:rsid w:val="00D0450B"/>
    <w:rsid w:val="00D047BE"/>
    <w:rsid w:val="00D0578E"/>
    <w:rsid w:val="00D067FF"/>
    <w:rsid w:val="00D0709B"/>
    <w:rsid w:val="00D078E0"/>
    <w:rsid w:val="00D108F4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3EA4"/>
    <w:rsid w:val="00D64DE2"/>
    <w:rsid w:val="00D659E3"/>
    <w:rsid w:val="00D65F0D"/>
    <w:rsid w:val="00D662FF"/>
    <w:rsid w:val="00D6693D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7FC"/>
    <w:rsid w:val="00D819A9"/>
    <w:rsid w:val="00D81BA5"/>
    <w:rsid w:val="00D8220C"/>
    <w:rsid w:val="00D8223C"/>
    <w:rsid w:val="00D8293E"/>
    <w:rsid w:val="00D82F4B"/>
    <w:rsid w:val="00D84A4D"/>
    <w:rsid w:val="00D84DC0"/>
    <w:rsid w:val="00D857F6"/>
    <w:rsid w:val="00D858AF"/>
    <w:rsid w:val="00D86A9B"/>
    <w:rsid w:val="00D90190"/>
    <w:rsid w:val="00D90BFF"/>
    <w:rsid w:val="00D916B6"/>
    <w:rsid w:val="00D91A36"/>
    <w:rsid w:val="00D9259A"/>
    <w:rsid w:val="00D936EC"/>
    <w:rsid w:val="00D95E16"/>
    <w:rsid w:val="00D965E5"/>
    <w:rsid w:val="00D96CB9"/>
    <w:rsid w:val="00D96E57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0E92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1BC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533"/>
    <w:rsid w:val="00E31686"/>
    <w:rsid w:val="00E32AF4"/>
    <w:rsid w:val="00E34571"/>
    <w:rsid w:val="00E345BC"/>
    <w:rsid w:val="00E35F95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2ED"/>
    <w:rsid w:val="00E55FD6"/>
    <w:rsid w:val="00E560E5"/>
    <w:rsid w:val="00E56FAA"/>
    <w:rsid w:val="00E5705B"/>
    <w:rsid w:val="00E574EE"/>
    <w:rsid w:val="00E5797B"/>
    <w:rsid w:val="00E617E2"/>
    <w:rsid w:val="00E61BB8"/>
    <w:rsid w:val="00E61F2D"/>
    <w:rsid w:val="00E622AF"/>
    <w:rsid w:val="00E6549F"/>
    <w:rsid w:val="00E659A5"/>
    <w:rsid w:val="00E662F7"/>
    <w:rsid w:val="00E664A5"/>
    <w:rsid w:val="00E70146"/>
    <w:rsid w:val="00E707B2"/>
    <w:rsid w:val="00E70A28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19EB"/>
    <w:rsid w:val="00E91DD9"/>
    <w:rsid w:val="00E92489"/>
    <w:rsid w:val="00E927B5"/>
    <w:rsid w:val="00E92A74"/>
    <w:rsid w:val="00E93C23"/>
    <w:rsid w:val="00E949C2"/>
    <w:rsid w:val="00E94F66"/>
    <w:rsid w:val="00E95E4F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B5712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24B0"/>
    <w:rsid w:val="00ED290E"/>
    <w:rsid w:val="00ED2A7F"/>
    <w:rsid w:val="00ED2F06"/>
    <w:rsid w:val="00ED3555"/>
    <w:rsid w:val="00ED390E"/>
    <w:rsid w:val="00ED49D1"/>
    <w:rsid w:val="00ED5230"/>
    <w:rsid w:val="00ED63AF"/>
    <w:rsid w:val="00ED64CC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6B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4363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026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019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6DCF"/>
    <w:rsid w:val="00F5757B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3A6"/>
    <w:rsid w:val="00F73AE5"/>
    <w:rsid w:val="00F74388"/>
    <w:rsid w:val="00F74B16"/>
    <w:rsid w:val="00F74C3D"/>
    <w:rsid w:val="00F75394"/>
    <w:rsid w:val="00F76546"/>
    <w:rsid w:val="00F76F19"/>
    <w:rsid w:val="00F76F39"/>
    <w:rsid w:val="00F80829"/>
    <w:rsid w:val="00F80D40"/>
    <w:rsid w:val="00F82349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012"/>
    <w:rsid w:val="00F9667A"/>
    <w:rsid w:val="00F96684"/>
    <w:rsid w:val="00F97C75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49EC"/>
    <w:rsid w:val="00FB5EF5"/>
    <w:rsid w:val="00FB6595"/>
    <w:rsid w:val="00FB7C97"/>
    <w:rsid w:val="00FC076D"/>
    <w:rsid w:val="00FC1091"/>
    <w:rsid w:val="00FC1B40"/>
    <w:rsid w:val="00FC2323"/>
    <w:rsid w:val="00FC2A17"/>
    <w:rsid w:val="00FC32E7"/>
    <w:rsid w:val="00FC3DAD"/>
    <w:rsid w:val="00FC3F32"/>
    <w:rsid w:val="00FC44C9"/>
    <w:rsid w:val="00FC44FD"/>
    <w:rsid w:val="00FC4737"/>
    <w:rsid w:val="00FC61DE"/>
    <w:rsid w:val="00FD01DF"/>
    <w:rsid w:val="00FD0880"/>
    <w:rsid w:val="00FD0AD3"/>
    <w:rsid w:val="00FD12A7"/>
    <w:rsid w:val="00FD1E82"/>
    <w:rsid w:val="00FD3192"/>
    <w:rsid w:val="00FD3E8F"/>
    <w:rsid w:val="00FD49BB"/>
    <w:rsid w:val="00FD58DA"/>
    <w:rsid w:val="00FD6472"/>
    <w:rsid w:val="00FD73A1"/>
    <w:rsid w:val="00FD7FD4"/>
    <w:rsid w:val="00FE037E"/>
    <w:rsid w:val="00FE0B2B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59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411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5978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49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59787" TargetMode="External"/><Relationship Id="rId30" Type="http://schemas.openxmlformats.org/officeDocument/2006/relationships/hyperlink" Target="http://ips/TnpaDetail.php?UrlId=121833" TargetMode="External"/><Relationship Id="rId35" Type="http://schemas.openxmlformats.org/officeDocument/2006/relationships/header" Target="header2.xm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71</Pages>
  <Words>11462</Words>
  <Characters>64942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76252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Пантелеева Ольга Ивановна</cp:lastModifiedBy>
  <cp:revision>5</cp:revision>
  <cp:lastPrinted>2025-03-28T13:15:00Z</cp:lastPrinted>
  <dcterms:created xsi:type="dcterms:W3CDTF">2025-04-16T05:56:00Z</dcterms:created>
  <dcterms:modified xsi:type="dcterms:W3CDTF">2025-04-16T06:39:00Z</dcterms:modified>
</cp:coreProperties>
</file>