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C47AB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0BBD2D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3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14.03.2025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5B03A62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7E2B82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E45365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01191">
                  <w:rPr>
                    <w:rStyle w:val="39"/>
                    <w:bCs/>
                    <w:lang w:val="ru-RU"/>
                  </w:rPr>
                  <w:t>14 марта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E175F64" w14:textId="77777777" w:rsidR="00CB7597" w:rsidRPr="00927748" w:rsidRDefault="00CB7597" w:rsidP="00CB759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27748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1D23F30E" w:rsidR="00750565" w:rsidRPr="00701135" w:rsidRDefault="00DE2F8F" w:rsidP="00377D9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E2F8F">
              <w:rPr>
                <w:sz w:val="28"/>
                <w:szCs w:val="28"/>
                <w:lang w:val="ru-RU"/>
              </w:rPr>
              <w:t>Закрыто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E2F8F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E2F8F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 xml:space="preserve">а </w:t>
            </w:r>
            <w:r w:rsidRPr="00DE2F8F">
              <w:rPr>
                <w:sz w:val="28"/>
                <w:szCs w:val="28"/>
                <w:lang w:val="ru-RU"/>
              </w:rPr>
              <w:t>"РОВАЛЭНТСПЕЦМОНТАЖ"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547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3"/>
        <w:gridCol w:w="2410"/>
        <w:gridCol w:w="1906"/>
      </w:tblGrid>
      <w:tr w:rsidR="00552FE5" w:rsidRPr="00B20F86" w14:paraId="339EF21B" w14:textId="77777777" w:rsidTr="00B828A7">
        <w:trPr>
          <w:trHeight w:val="2421"/>
        </w:trPr>
        <w:tc>
          <w:tcPr>
            <w:tcW w:w="412" w:type="dxa"/>
            <w:shd w:val="clear" w:color="auto" w:fill="auto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7420" w:rsidRPr="00B20F86" w14:paraId="20211BCE" w14:textId="77777777" w:rsidTr="00B828A7">
        <w:trPr>
          <w:trHeight w:val="58"/>
        </w:trPr>
        <w:tc>
          <w:tcPr>
            <w:tcW w:w="412" w:type="dxa"/>
            <w:shd w:val="clear" w:color="auto" w:fill="auto"/>
            <w:vAlign w:val="center"/>
          </w:tcPr>
          <w:p w14:paraId="4C8AD83F" w14:textId="058F1E9C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596C640" w14:textId="5E95F38D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40452B" w14:textId="39AD60DC" w:rsidR="00D57420" w:rsidRPr="00B20F86" w:rsidRDefault="00D57420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0AA33C6" w14:textId="50E0C940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9112C4" w14:textId="5A95726B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489A8E5" w14:textId="3253485E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2"/>
        <w:gridCol w:w="2410"/>
        <w:gridCol w:w="1907"/>
      </w:tblGrid>
      <w:tr w:rsidR="00552FE5" w:rsidRPr="00B20F86" w14:paraId="11619CE3" w14:textId="77777777" w:rsidTr="00B5781B">
        <w:trPr>
          <w:trHeight w:val="277"/>
        </w:trPr>
        <w:tc>
          <w:tcPr>
            <w:tcW w:w="9547" w:type="dxa"/>
            <w:gridSpan w:val="6"/>
            <w:shd w:val="clear" w:color="auto" w:fill="auto"/>
          </w:tcPr>
          <w:p w14:paraId="55F41F4C" w14:textId="02949333" w:rsidR="00552FE5" w:rsidRPr="00DD4EA5" w:rsidRDefault="00CB75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53E2">
              <w:rPr>
                <w:b/>
                <w:bCs/>
                <w:sz w:val="22"/>
                <w:szCs w:val="22"/>
              </w:rPr>
              <w:t xml:space="preserve">ул. </w:t>
            </w:r>
            <w:r w:rsidR="00DE2F8F" w:rsidRPr="00DE2F8F">
              <w:rPr>
                <w:b/>
                <w:bCs/>
                <w:sz w:val="22"/>
                <w:szCs w:val="22"/>
              </w:rPr>
              <w:t xml:space="preserve">Казинца, 11А, офис 133, 220099, </w:t>
            </w:r>
            <w:r w:rsidR="00DE2F8F">
              <w:rPr>
                <w:b/>
                <w:bCs/>
                <w:sz w:val="22"/>
                <w:szCs w:val="22"/>
              </w:rPr>
              <w:t xml:space="preserve">г. </w:t>
            </w:r>
            <w:r w:rsidR="00DE2F8F" w:rsidRPr="00DE2F8F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D25DAB" w:rsidRPr="00B20F86" w14:paraId="76191A56" w14:textId="77777777" w:rsidTr="00B828A7">
        <w:trPr>
          <w:trHeight w:val="848"/>
        </w:trPr>
        <w:tc>
          <w:tcPr>
            <w:tcW w:w="412" w:type="dxa"/>
            <w:shd w:val="clear" w:color="auto" w:fill="auto"/>
          </w:tcPr>
          <w:p w14:paraId="76944EC1" w14:textId="012E2553" w:rsidR="0091599B" w:rsidRDefault="00DE2F8F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68787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4363B0" w14:textId="115B4C8C" w:rsidR="00D25DAB" w:rsidRPr="0068787F" w:rsidRDefault="00D25DAB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3B64DD8" w14:textId="77777777" w:rsidR="000F0064" w:rsidRDefault="0016198F" w:rsidP="006020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="00D25DAB" w:rsidRPr="00602079">
              <w:rPr>
                <w:spacing w:val="-8"/>
                <w:sz w:val="22"/>
                <w:szCs w:val="22"/>
                <w:lang w:eastAsia="en-US"/>
              </w:rPr>
              <w:t>истемы противодымной защиты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зданий </w:t>
            </w:r>
          </w:p>
          <w:p w14:paraId="00543D85" w14:textId="0A49FE88" w:rsidR="00D25DAB" w:rsidRPr="008213EC" w:rsidRDefault="0016198F" w:rsidP="00602079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14" w:type="dxa"/>
            <w:shd w:val="clear" w:color="auto" w:fill="auto"/>
          </w:tcPr>
          <w:p w14:paraId="3AC8BDFB" w14:textId="60262B20" w:rsidR="00D25DAB" w:rsidRPr="008213EC" w:rsidRDefault="00D25DAB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2C0B2B80" w14:textId="77777777" w:rsidR="00D25DAB" w:rsidRDefault="00D25DAB" w:rsidP="0006354B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Расход воздуха, удаляемого через дымо</w:t>
            </w:r>
            <w:r w:rsidR="0016198F">
              <w:rPr>
                <w:sz w:val="22"/>
                <w:szCs w:val="22"/>
              </w:rPr>
              <w:t>приемные устройства</w:t>
            </w:r>
          </w:p>
          <w:p w14:paraId="3A1ED61B" w14:textId="77777777" w:rsidR="000F0064" w:rsidRDefault="000F0064" w:rsidP="0006354B">
            <w:pPr>
              <w:ind w:left="-57" w:right="-121"/>
              <w:rPr>
                <w:sz w:val="22"/>
                <w:szCs w:val="22"/>
              </w:rPr>
            </w:pPr>
          </w:p>
          <w:p w14:paraId="4DC2CA29" w14:textId="77777777" w:rsidR="000F0064" w:rsidRDefault="000F0064" w:rsidP="0006354B">
            <w:pPr>
              <w:ind w:left="-57" w:right="-121"/>
              <w:rPr>
                <w:sz w:val="22"/>
                <w:szCs w:val="22"/>
              </w:rPr>
            </w:pPr>
          </w:p>
          <w:p w14:paraId="2A267040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3471D2BE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026DB283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75477D3A" w14:textId="77777777" w:rsidR="00113758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  <w:p w14:paraId="422D1589" w14:textId="5A002A95" w:rsidR="00113758" w:rsidRPr="008213EC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33433BD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НПБ 23-2010</w:t>
            </w:r>
          </w:p>
          <w:p w14:paraId="24B19E39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2.02.07-2020</w:t>
            </w:r>
          </w:p>
          <w:p w14:paraId="638CDAEB" w14:textId="77777777" w:rsidR="009578D5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8787F">
              <w:rPr>
                <w:spacing w:val="-8"/>
                <w:lang w:val="ru-RU"/>
              </w:rPr>
              <w:t xml:space="preserve"> </w:t>
            </w:r>
          </w:p>
          <w:p w14:paraId="2DB7447C" w14:textId="77777777" w:rsidR="009578D5" w:rsidRPr="0068787F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и эксплуатационная</w:t>
            </w:r>
          </w:p>
          <w:p w14:paraId="569FF858" w14:textId="6ACB1E17" w:rsidR="00D25DAB" w:rsidRPr="009578D5" w:rsidRDefault="009578D5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Pr="0068787F">
              <w:rPr>
                <w:spacing w:val="-8"/>
                <w:lang w:val="ru-RU"/>
              </w:rPr>
              <w:t>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</w:tc>
        <w:tc>
          <w:tcPr>
            <w:tcW w:w="1907" w:type="dxa"/>
            <w:vMerge w:val="restart"/>
            <w:shd w:val="clear" w:color="auto" w:fill="auto"/>
          </w:tcPr>
          <w:p w14:paraId="2BB8C384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52071E10" w14:textId="6A316D67" w:rsidR="00D25DAB" w:rsidRPr="008213EC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</w:tc>
      </w:tr>
      <w:tr w:rsidR="00D25DAB" w:rsidRPr="00B20F86" w14:paraId="67DEB11A" w14:textId="77777777" w:rsidTr="00B828A7">
        <w:trPr>
          <w:trHeight w:val="277"/>
        </w:trPr>
        <w:tc>
          <w:tcPr>
            <w:tcW w:w="412" w:type="dxa"/>
            <w:shd w:val="clear" w:color="auto" w:fill="auto"/>
          </w:tcPr>
          <w:p w14:paraId="4A329FD3" w14:textId="49664641" w:rsidR="0091599B" w:rsidRDefault="00DE2F8F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91599B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C143CDE" w14:textId="33B88E2A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  <w:shd w:val="clear" w:color="auto" w:fill="auto"/>
          </w:tcPr>
          <w:p w14:paraId="6F6FF294" w14:textId="77777777" w:rsidR="00D25DAB" w:rsidRPr="008213EC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4BA011E" w14:textId="2D8490BF" w:rsidR="00D25DAB" w:rsidRPr="008213EC" w:rsidRDefault="00D25DAB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64D2DF48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213EC">
              <w:rPr>
                <w:sz w:val="22"/>
                <w:szCs w:val="22"/>
              </w:rPr>
              <w:t xml:space="preserve">корость </w:t>
            </w:r>
          </w:p>
          <w:p w14:paraId="33C3F609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движения воздуха </w:t>
            </w:r>
          </w:p>
          <w:p w14:paraId="1F034B32" w14:textId="08CCCC3D" w:rsidR="00D25DAB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в двер</w:t>
            </w:r>
            <w:r>
              <w:rPr>
                <w:sz w:val="22"/>
                <w:szCs w:val="22"/>
              </w:rPr>
              <w:t>ном проеме тамбур-шлюза</w:t>
            </w:r>
            <w:r w:rsidRPr="00821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незадымляемой лестничной клетки, на этаже или дверном проеме</w:t>
            </w:r>
          </w:p>
          <w:p w14:paraId="7E9E1576" w14:textId="77777777" w:rsidR="000F0064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  <w:p w14:paraId="4E966FA4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7C3AF92E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41EB262B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1BAE7224" w14:textId="77777777" w:rsidR="00113758" w:rsidRDefault="00113758" w:rsidP="00602079">
            <w:pPr>
              <w:ind w:left="-57" w:right="-121"/>
              <w:rPr>
                <w:sz w:val="22"/>
                <w:szCs w:val="22"/>
              </w:rPr>
            </w:pPr>
          </w:p>
          <w:p w14:paraId="5EC99E5C" w14:textId="0D77960A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CD0DAE" w14:textId="77777777" w:rsidR="00D25DAB" w:rsidRPr="00B20F86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14:paraId="1092B962" w14:textId="77777777" w:rsidR="00D25DAB" w:rsidRPr="00B20F86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D25DAB" w:rsidRPr="00B20F86" w14:paraId="1227DEED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5453584D" w14:textId="2A253FE6" w:rsidR="0091599B" w:rsidRDefault="00DE2F8F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D25DAB" w:rsidRPr="0091599B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EDEF4C3" w14:textId="132A2ED5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6BBEAA6" w14:textId="77777777" w:rsidR="000A6071" w:rsidRDefault="000A6071" w:rsidP="000A60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602079">
              <w:rPr>
                <w:spacing w:val="-8"/>
                <w:sz w:val="22"/>
                <w:szCs w:val="22"/>
                <w:lang w:eastAsia="en-US"/>
              </w:rPr>
              <w:t>истемы противодымной защиты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зданий </w:t>
            </w:r>
          </w:p>
          <w:p w14:paraId="6A60B135" w14:textId="0225BA80" w:rsidR="00D25DAB" w:rsidRPr="008213EC" w:rsidRDefault="000A6071" w:rsidP="000A6071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14" w:type="dxa"/>
            <w:shd w:val="clear" w:color="auto" w:fill="auto"/>
          </w:tcPr>
          <w:p w14:paraId="1A7B2C54" w14:textId="783788B9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65181A79" w14:textId="77777777" w:rsidR="000F0064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Избыточное давление воздуха </w:t>
            </w:r>
          </w:p>
          <w:p w14:paraId="63F86B5B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незадымляемых</w:t>
            </w:r>
            <w:r w:rsidRPr="008213EC">
              <w:rPr>
                <w:sz w:val="22"/>
                <w:szCs w:val="22"/>
              </w:rPr>
              <w:t xml:space="preserve"> лестничных клет</w:t>
            </w:r>
            <w:r>
              <w:rPr>
                <w:sz w:val="22"/>
                <w:szCs w:val="22"/>
              </w:rPr>
              <w:t xml:space="preserve">ках, </w:t>
            </w:r>
            <w:r w:rsidRPr="008213EC">
              <w:rPr>
                <w:sz w:val="22"/>
                <w:szCs w:val="22"/>
              </w:rPr>
              <w:t>шахтах лифтов, тамбур-шлюзах</w:t>
            </w:r>
            <w:r>
              <w:rPr>
                <w:sz w:val="22"/>
                <w:szCs w:val="22"/>
              </w:rPr>
              <w:t xml:space="preserve"> </w:t>
            </w:r>
          </w:p>
          <w:p w14:paraId="202618C6" w14:textId="7FC281BF" w:rsidR="00D25DAB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других помещениях</w:t>
            </w:r>
          </w:p>
          <w:p w14:paraId="02603F7A" w14:textId="22E277BC" w:rsidR="000F0064" w:rsidRPr="008213EC" w:rsidRDefault="000F0064" w:rsidP="00B828A7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5D253454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НПБ 23-2010</w:t>
            </w:r>
          </w:p>
          <w:p w14:paraId="77556D01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2.02.07-2020</w:t>
            </w:r>
          </w:p>
          <w:p w14:paraId="0CD70F41" w14:textId="77777777" w:rsidR="009578D5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8787F">
              <w:rPr>
                <w:spacing w:val="-8"/>
                <w:lang w:val="ru-RU"/>
              </w:rPr>
              <w:t xml:space="preserve"> </w:t>
            </w:r>
          </w:p>
          <w:p w14:paraId="3170F4CD" w14:textId="77777777" w:rsidR="009578D5" w:rsidRPr="0068787F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и эксплуатационная</w:t>
            </w:r>
          </w:p>
          <w:p w14:paraId="416FDE32" w14:textId="556C1B30" w:rsidR="00D25DAB" w:rsidRPr="009578D5" w:rsidRDefault="009578D5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Pr="0068787F">
              <w:rPr>
                <w:spacing w:val="-8"/>
                <w:lang w:val="ru-RU"/>
              </w:rPr>
              <w:t>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</w:tc>
        <w:tc>
          <w:tcPr>
            <w:tcW w:w="1907" w:type="dxa"/>
            <w:vMerge w:val="restart"/>
            <w:shd w:val="clear" w:color="auto" w:fill="auto"/>
          </w:tcPr>
          <w:p w14:paraId="3D7F3E69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7BAC0AD1" w14:textId="558A0820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</w:tc>
      </w:tr>
      <w:tr w:rsidR="00D25DAB" w:rsidRPr="00B20F86" w14:paraId="5BEA2EF4" w14:textId="77777777" w:rsidTr="00B828A7">
        <w:trPr>
          <w:trHeight w:val="645"/>
        </w:trPr>
        <w:tc>
          <w:tcPr>
            <w:tcW w:w="412" w:type="dxa"/>
            <w:shd w:val="clear" w:color="auto" w:fill="auto"/>
          </w:tcPr>
          <w:p w14:paraId="77F3E2CA" w14:textId="473EBCE8" w:rsidR="0091599B" w:rsidRDefault="00113758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91599B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6BAB1AC9" w14:textId="1C6F6149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  <w:shd w:val="clear" w:color="auto" w:fill="auto"/>
          </w:tcPr>
          <w:p w14:paraId="1E2F8742" w14:textId="77777777" w:rsidR="00D25DAB" w:rsidRPr="008213EC" w:rsidRDefault="00D25DAB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064BABB" w14:textId="362C579E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  <w:shd w:val="clear" w:color="auto" w:fill="auto"/>
          </w:tcPr>
          <w:p w14:paraId="1C529774" w14:textId="77777777" w:rsidR="00B828A7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Перепад давления </w:t>
            </w:r>
          </w:p>
          <w:p w14:paraId="0D0476E0" w14:textId="4C3B5C59" w:rsidR="00D25DAB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на закрытых дверях </w:t>
            </w:r>
            <w:r w:rsidR="0016198F">
              <w:rPr>
                <w:sz w:val="22"/>
                <w:szCs w:val="22"/>
              </w:rPr>
              <w:t xml:space="preserve">на </w:t>
            </w:r>
            <w:r w:rsidRPr="008213EC">
              <w:rPr>
                <w:sz w:val="22"/>
                <w:szCs w:val="22"/>
              </w:rPr>
              <w:t>пут</w:t>
            </w:r>
            <w:r w:rsidR="0016198F">
              <w:rPr>
                <w:sz w:val="22"/>
                <w:szCs w:val="22"/>
              </w:rPr>
              <w:t>ях</w:t>
            </w:r>
            <w:r w:rsidRPr="008213EC">
              <w:rPr>
                <w:sz w:val="22"/>
                <w:szCs w:val="22"/>
              </w:rPr>
              <w:t xml:space="preserve"> эвакуации</w:t>
            </w:r>
          </w:p>
          <w:p w14:paraId="3F1605D7" w14:textId="77777777" w:rsidR="000F0064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  <w:p w14:paraId="535C63E9" w14:textId="6A92D86C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71C288" w14:textId="77777777" w:rsidR="00D25DAB" w:rsidRPr="008213EC" w:rsidRDefault="00D25DAB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14:paraId="19408991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CE2BF3D" w:rsidR="00A0063E" w:rsidRPr="001D02D0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BDF8" w14:textId="77777777" w:rsidR="006161D6" w:rsidRDefault="006161D6" w:rsidP="0011070C">
      <w:r>
        <w:separator/>
      </w:r>
    </w:p>
  </w:endnote>
  <w:endnote w:type="continuationSeparator" w:id="0">
    <w:p w14:paraId="7573D6FE" w14:textId="77777777" w:rsidR="006161D6" w:rsidRDefault="006161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96D4FD" w:rsidR="002667A7" w:rsidRPr="00B453D4" w:rsidRDefault="00DE2F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B5781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B5781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E86BAE2" w:rsidR="005D5C7B" w:rsidRPr="003B7FB9" w:rsidRDefault="00DE2F8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B347AC2" w14:textId="6723FA5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343F" w14:textId="77777777" w:rsidR="006161D6" w:rsidRDefault="006161D6" w:rsidP="0011070C">
      <w:r>
        <w:separator/>
      </w:r>
    </w:p>
  </w:footnote>
  <w:footnote w:type="continuationSeparator" w:id="0">
    <w:p w14:paraId="04AC07B9" w14:textId="77777777" w:rsidR="006161D6" w:rsidRDefault="006161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225B17E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shd w:val="clear" w:color="auto" w:fill="auto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shd w:val="clear" w:color="auto" w:fill="auto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shd w:val="clear" w:color="auto" w:fill="auto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shd w:val="clear" w:color="auto" w:fill="auto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377D95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B39"/>
    <w:rsid w:val="0006354B"/>
    <w:rsid w:val="000643A6"/>
    <w:rsid w:val="00067FEC"/>
    <w:rsid w:val="00090EA2"/>
    <w:rsid w:val="000A6071"/>
    <w:rsid w:val="000C0762"/>
    <w:rsid w:val="000C7907"/>
    <w:rsid w:val="000D49BB"/>
    <w:rsid w:val="000E2802"/>
    <w:rsid w:val="000F0064"/>
    <w:rsid w:val="0011070C"/>
    <w:rsid w:val="00113758"/>
    <w:rsid w:val="00116AD0"/>
    <w:rsid w:val="00117059"/>
    <w:rsid w:val="00120BDA"/>
    <w:rsid w:val="00121649"/>
    <w:rsid w:val="00124258"/>
    <w:rsid w:val="00132246"/>
    <w:rsid w:val="001532FB"/>
    <w:rsid w:val="0015523E"/>
    <w:rsid w:val="0016198F"/>
    <w:rsid w:val="00162213"/>
    <w:rsid w:val="00162D37"/>
    <w:rsid w:val="00194140"/>
    <w:rsid w:val="001956F7"/>
    <w:rsid w:val="001A4BEA"/>
    <w:rsid w:val="001A7AD9"/>
    <w:rsid w:val="001B35C3"/>
    <w:rsid w:val="001F495D"/>
    <w:rsid w:val="001F51B1"/>
    <w:rsid w:val="001F7797"/>
    <w:rsid w:val="0020355B"/>
    <w:rsid w:val="00204777"/>
    <w:rsid w:val="00223F94"/>
    <w:rsid w:val="002246DD"/>
    <w:rsid w:val="00245787"/>
    <w:rsid w:val="002505FA"/>
    <w:rsid w:val="002667A7"/>
    <w:rsid w:val="00285F39"/>
    <w:rsid w:val="002877C8"/>
    <w:rsid w:val="002900DE"/>
    <w:rsid w:val="00296D91"/>
    <w:rsid w:val="002C3708"/>
    <w:rsid w:val="002C3905"/>
    <w:rsid w:val="002D41E3"/>
    <w:rsid w:val="003054C2"/>
    <w:rsid w:val="00305E11"/>
    <w:rsid w:val="0031023B"/>
    <w:rsid w:val="003324CA"/>
    <w:rsid w:val="00350D5F"/>
    <w:rsid w:val="0036329A"/>
    <w:rsid w:val="003717D2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F50C5"/>
    <w:rsid w:val="00401D49"/>
    <w:rsid w:val="00437E07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52FE5"/>
    <w:rsid w:val="0056070B"/>
    <w:rsid w:val="00592241"/>
    <w:rsid w:val="005D343E"/>
    <w:rsid w:val="005D5C7B"/>
    <w:rsid w:val="005D7D06"/>
    <w:rsid w:val="005E250C"/>
    <w:rsid w:val="005E33F5"/>
    <w:rsid w:val="005E611E"/>
    <w:rsid w:val="005E7EB9"/>
    <w:rsid w:val="00602079"/>
    <w:rsid w:val="006161D6"/>
    <w:rsid w:val="0063110F"/>
    <w:rsid w:val="00645468"/>
    <w:rsid w:val="006550DA"/>
    <w:rsid w:val="006762B3"/>
    <w:rsid w:val="0068787F"/>
    <w:rsid w:val="006938AF"/>
    <w:rsid w:val="006A336B"/>
    <w:rsid w:val="006D5481"/>
    <w:rsid w:val="006D5DCE"/>
    <w:rsid w:val="006E69AF"/>
    <w:rsid w:val="006F0EAC"/>
    <w:rsid w:val="00701135"/>
    <w:rsid w:val="0070130C"/>
    <w:rsid w:val="007146C7"/>
    <w:rsid w:val="00731452"/>
    <w:rsid w:val="00734508"/>
    <w:rsid w:val="00741FBB"/>
    <w:rsid w:val="0074453D"/>
    <w:rsid w:val="00750565"/>
    <w:rsid w:val="0075381B"/>
    <w:rsid w:val="007624CE"/>
    <w:rsid w:val="00796C65"/>
    <w:rsid w:val="007B3671"/>
    <w:rsid w:val="007B49E2"/>
    <w:rsid w:val="007F5916"/>
    <w:rsid w:val="00805C5D"/>
    <w:rsid w:val="008143B9"/>
    <w:rsid w:val="008213EC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503C7"/>
    <w:rsid w:val="00950FAF"/>
    <w:rsid w:val="0095347E"/>
    <w:rsid w:val="009578D5"/>
    <w:rsid w:val="009940B7"/>
    <w:rsid w:val="009954CC"/>
    <w:rsid w:val="009A3A10"/>
    <w:rsid w:val="009A3E9D"/>
    <w:rsid w:val="009C01C3"/>
    <w:rsid w:val="009D5A57"/>
    <w:rsid w:val="009E74C3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56371"/>
    <w:rsid w:val="00D57420"/>
    <w:rsid w:val="00D7096B"/>
    <w:rsid w:val="00D876E6"/>
    <w:rsid w:val="00DA5E7A"/>
    <w:rsid w:val="00DA6561"/>
    <w:rsid w:val="00DB1FAE"/>
    <w:rsid w:val="00DB7FF2"/>
    <w:rsid w:val="00DD4EA5"/>
    <w:rsid w:val="00DE2F8F"/>
    <w:rsid w:val="00DE6F93"/>
    <w:rsid w:val="00DF7DAB"/>
    <w:rsid w:val="00E01191"/>
    <w:rsid w:val="00E13A20"/>
    <w:rsid w:val="00E26AAF"/>
    <w:rsid w:val="00E5357F"/>
    <w:rsid w:val="00E750F5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47F4D"/>
    <w:rsid w:val="00F8255B"/>
    <w:rsid w:val="00F86DE9"/>
    <w:rsid w:val="00FB4FAC"/>
    <w:rsid w:val="00FC0729"/>
    <w:rsid w:val="00FC1A9B"/>
    <w:rsid w:val="00FC280E"/>
    <w:rsid w:val="00FE1FF5"/>
    <w:rsid w:val="00FE21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30D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110F"/>
    <w:rsid w:val="00684F82"/>
    <w:rsid w:val="00732129"/>
    <w:rsid w:val="007C1440"/>
    <w:rsid w:val="0080735D"/>
    <w:rsid w:val="00975376"/>
    <w:rsid w:val="009B6EF6"/>
    <w:rsid w:val="009C01C3"/>
    <w:rsid w:val="009F36F5"/>
    <w:rsid w:val="00A13F21"/>
    <w:rsid w:val="00A661C2"/>
    <w:rsid w:val="00A8053F"/>
    <w:rsid w:val="00B00858"/>
    <w:rsid w:val="00B11269"/>
    <w:rsid w:val="00B12327"/>
    <w:rsid w:val="00B27DF4"/>
    <w:rsid w:val="00B612C8"/>
    <w:rsid w:val="00B63D03"/>
    <w:rsid w:val="00BF3758"/>
    <w:rsid w:val="00C8094E"/>
    <w:rsid w:val="00CC03D9"/>
    <w:rsid w:val="00CC2461"/>
    <w:rsid w:val="00CC7A3D"/>
    <w:rsid w:val="00D04471"/>
    <w:rsid w:val="00D53B49"/>
    <w:rsid w:val="00D7096B"/>
    <w:rsid w:val="00DB7154"/>
    <w:rsid w:val="00EB4B12"/>
    <w:rsid w:val="00EF7515"/>
    <w:rsid w:val="00F00142"/>
    <w:rsid w:val="00F02924"/>
    <w:rsid w:val="00F117DE"/>
    <w:rsid w:val="00FA3A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44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USN Team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4</cp:revision>
  <cp:lastPrinted>2025-03-06T07:52:00Z</cp:lastPrinted>
  <dcterms:created xsi:type="dcterms:W3CDTF">2025-03-06T06:45:00Z</dcterms:created>
  <dcterms:modified xsi:type="dcterms:W3CDTF">2025-03-06T07:59:00Z</dcterms:modified>
</cp:coreProperties>
</file>