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4B3D6EFB" w14:textId="77777777" w:rsidTr="00793C45">
        <w:tc>
          <w:tcPr>
            <w:tcW w:w="5669" w:type="dxa"/>
            <w:vMerge w:val="restart"/>
          </w:tcPr>
          <w:p w14:paraId="7B09056D" w14:textId="3A81B8C0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2422199D" w14:textId="77777777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4AAAB652" w14:textId="77777777" w:rsidTr="00793C45">
        <w:tc>
          <w:tcPr>
            <w:tcW w:w="5669" w:type="dxa"/>
            <w:vMerge/>
          </w:tcPr>
          <w:p w14:paraId="0ED76FF3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EE6BCE" w14:textId="77777777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76847CE8" w14:textId="77777777" w:rsidTr="00793C45">
        <w:tc>
          <w:tcPr>
            <w:tcW w:w="5669" w:type="dxa"/>
            <w:vMerge/>
          </w:tcPr>
          <w:p w14:paraId="122144A1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5289FD" w14:textId="77777777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3.0068</w:t>
            </w:r>
          </w:p>
        </w:tc>
      </w:tr>
      <w:tr w:rsidR="00DD3C60" w:rsidRPr="00823C4C" w14:paraId="5EC06750" w14:textId="77777777" w:rsidTr="00793C45">
        <w:tc>
          <w:tcPr>
            <w:tcW w:w="5669" w:type="dxa"/>
            <w:vMerge/>
          </w:tcPr>
          <w:p w14:paraId="53B8D3DB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A450E5" w14:textId="77777777" w:rsidR="00DD3C60" w:rsidRPr="00492D80" w:rsidRDefault="00DD3C60" w:rsidP="00793C45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19.12.1997 </w:t>
            </w:r>
          </w:p>
        </w:tc>
      </w:tr>
      <w:tr w:rsidR="00DD3C60" w:rsidRPr="00492D80" w14:paraId="4BEE8BC9" w14:textId="77777777" w:rsidTr="00793C45">
        <w:tc>
          <w:tcPr>
            <w:tcW w:w="5669" w:type="dxa"/>
            <w:vMerge/>
          </w:tcPr>
          <w:p w14:paraId="1648474D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6DE40347" w14:textId="77777777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showingPlcHdr/>
                <w:text/>
              </w:sdtPr>
              <w:sdtEndPr/>
              <w:sdtContent>
                <w:r w:rsidRPr="00492D80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F5E9E5F" w14:textId="6DCBD618" w:rsidR="00DD3C60" w:rsidRPr="00492D80" w:rsidRDefault="00DD3C60" w:rsidP="00F726E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EndPr/>
              <w:sdtContent>
                <w:r w:rsidR="00F726E5">
                  <w:rPr>
                    <w:bCs/>
                    <w:sz w:val="28"/>
                    <w:szCs w:val="28"/>
                  </w:rPr>
                  <w:t>1</w:t>
                </w:r>
                <w:r w:rsidR="00112513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00928322" w14:textId="77777777" w:rsidTr="00793C45">
        <w:tc>
          <w:tcPr>
            <w:tcW w:w="5669" w:type="dxa"/>
            <w:vMerge/>
          </w:tcPr>
          <w:p w14:paraId="19757FBB" w14:textId="77777777" w:rsidR="00DD3C60" w:rsidRPr="00492D80" w:rsidRDefault="00DD3C60" w:rsidP="00793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BB1D704" w14:textId="5D81E6A7" w:rsidR="00DD3C60" w:rsidRPr="00492D80" w:rsidRDefault="00DD3C60" w:rsidP="00793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EE05C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bookmarkEnd w:id="0"/>
    </w:tbl>
    <w:p w14:paraId="0FBD5831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389AF85B" w14:textId="77777777" w:rsidTr="00793C45">
        <w:tc>
          <w:tcPr>
            <w:tcW w:w="9751" w:type="dxa"/>
          </w:tcPr>
          <w:p w14:paraId="6DED030D" w14:textId="49D05673" w:rsidR="00DD3C60" w:rsidRPr="00492D80" w:rsidRDefault="00DD3C60" w:rsidP="00793C45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311EB3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62D7B">
                  <w:rPr>
                    <w:rStyle w:val="39"/>
                    <w:szCs w:val="28"/>
                  </w:rPr>
                  <w:t>13</w:t>
                </w:r>
                <w:r w:rsidR="00793C45">
                  <w:rPr>
                    <w:rStyle w:val="39"/>
                    <w:szCs w:val="28"/>
                  </w:rPr>
                  <w:t xml:space="preserve"> </w:t>
                </w:r>
                <w:r w:rsidR="00311EB3">
                  <w:rPr>
                    <w:rStyle w:val="39"/>
                    <w:szCs w:val="28"/>
                  </w:rPr>
                  <w:t>октября</w:t>
                </w:r>
                <w:r w:rsidR="00793C45">
                  <w:rPr>
                    <w:rStyle w:val="39"/>
                    <w:szCs w:val="28"/>
                  </w:rPr>
                  <w:t xml:space="preserve"> 2023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992"/>
        <w:gridCol w:w="3402"/>
        <w:gridCol w:w="1701"/>
        <w:gridCol w:w="1558"/>
      </w:tblGrid>
      <w:tr w:rsidR="00DD3C60" w:rsidRPr="00823C4C" w14:paraId="5D3FF087" w14:textId="77777777" w:rsidTr="001A3E89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C368936" w14:textId="77777777" w:rsidR="00DD3C60" w:rsidRPr="00492D80" w:rsidRDefault="00DD3C60" w:rsidP="00793C4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3AA167" w14:textId="733FD219" w:rsidR="00DD3C60" w:rsidRPr="000C7ED8" w:rsidRDefault="00DD3C60" w:rsidP="00793C4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7ED8">
              <w:rPr>
                <w:bCs/>
                <w:sz w:val="28"/>
                <w:szCs w:val="28"/>
                <w:lang w:val="ru-RU"/>
              </w:rPr>
              <w:t>отдел</w:t>
            </w:r>
            <w:r w:rsidR="00755DAE">
              <w:rPr>
                <w:bCs/>
                <w:sz w:val="28"/>
                <w:szCs w:val="28"/>
                <w:lang w:val="ru-RU"/>
              </w:rPr>
              <w:t>а</w:t>
            </w:r>
            <w:r w:rsidRPr="000C7ED8">
              <w:rPr>
                <w:bCs/>
                <w:sz w:val="28"/>
                <w:szCs w:val="28"/>
                <w:lang w:val="ru-RU"/>
              </w:rPr>
              <w:t xml:space="preserve"> метрологии </w:t>
            </w:r>
          </w:p>
          <w:p w14:paraId="069FF467" w14:textId="77E44C25" w:rsidR="003A7329" w:rsidRDefault="00DD3C60" w:rsidP="00793C4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7ED8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755DAE">
              <w:rPr>
                <w:bCs/>
                <w:sz w:val="28"/>
                <w:szCs w:val="28"/>
                <w:lang w:val="ru-RU"/>
              </w:rPr>
              <w:t>го</w:t>
            </w:r>
            <w:r w:rsidRPr="000C7ED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755DAE">
              <w:rPr>
                <w:bCs/>
                <w:sz w:val="28"/>
                <w:szCs w:val="28"/>
                <w:lang w:val="ru-RU"/>
              </w:rPr>
              <w:t>го</w:t>
            </w:r>
            <w:r w:rsidRPr="000C7ED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755DAE">
              <w:rPr>
                <w:bCs/>
                <w:sz w:val="28"/>
                <w:szCs w:val="28"/>
                <w:lang w:val="ru-RU"/>
              </w:rPr>
              <w:t>я</w:t>
            </w:r>
          </w:p>
          <w:p w14:paraId="3B4EBC84" w14:textId="4EFACD39" w:rsidR="00DD3C60" w:rsidRPr="000C7ED8" w:rsidRDefault="00DD3C60" w:rsidP="00793C4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7ED8">
              <w:rPr>
                <w:bCs/>
                <w:sz w:val="28"/>
                <w:szCs w:val="28"/>
                <w:lang w:val="ru-RU"/>
              </w:rPr>
              <w:t xml:space="preserve"> "Пинский центр стандартизации, метрологии и сертификации"</w:t>
            </w:r>
          </w:p>
          <w:p w14:paraId="56A2F476" w14:textId="77777777" w:rsidR="00DD3C60" w:rsidRPr="000C7ED8" w:rsidRDefault="00DD3C60" w:rsidP="00793C4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892AE8" w14:textId="77777777" w:rsidR="00DD3C60" w:rsidRPr="000C7ED8" w:rsidRDefault="00DD3C60" w:rsidP="00793C45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6FFE1813" w14:textId="77777777" w:rsidTr="00EE645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B5A9C" w14:textId="77777777" w:rsidR="00DD3C60" w:rsidRPr="00F4244F" w:rsidRDefault="00DD3C60" w:rsidP="00793C45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5DCFFE44" w14:textId="77777777" w:rsidR="00DD3C60" w:rsidRPr="00F4244F" w:rsidRDefault="00DD3C60" w:rsidP="00793C45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A709D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1B9EFED2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3DA27237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1C047D1A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73400F1B" w14:textId="77777777" w:rsidR="00DD3C60" w:rsidRPr="00F4244F" w:rsidRDefault="00DD3C60" w:rsidP="00793C45">
            <w:pPr>
              <w:pStyle w:val="aff0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75A4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1A3E89" w:rsidRPr="00CB34D6" w14:paraId="18E4C8BF" w14:textId="77777777" w:rsidTr="00EE645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E88B8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F990A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632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1B579350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1EB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6D76AD48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83BC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F352D" w:rsidRPr="00CB34D6" w14:paraId="1CF18EBD" w14:textId="77777777" w:rsidTr="00EE645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60E32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B6097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530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E3C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1554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7A950475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8FE78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3CA70A80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6F4AA039" w14:textId="77777777" w:rsidR="00DD3C60" w:rsidRPr="00F4244F" w:rsidRDefault="00DD3C60" w:rsidP="00793C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79FDAF04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990"/>
        <w:gridCol w:w="3403"/>
        <w:gridCol w:w="1702"/>
        <w:gridCol w:w="1554"/>
      </w:tblGrid>
      <w:tr w:rsidR="001A3E89" w14:paraId="2DEE089B" w14:textId="77777777" w:rsidTr="00EE6459">
        <w:trPr>
          <w:trHeight w:val="276"/>
          <w:tblHeader/>
        </w:trPr>
        <w:tc>
          <w:tcPr>
            <w:tcW w:w="513" w:type="pct"/>
            <w:vAlign w:val="center"/>
          </w:tcPr>
          <w:p w14:paraId="14301BCD" w14:textId="77777777" w:rsidR="00DD3C60" w:rsidRPr="00EE6597" w:rsidRDefault="00793C45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5" w:type="pct"/>
            <w:vAlign w:val="center"/>
          </w:tcPr>
          <w:p w14:paraId="14A737F4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14" w:type="pct"/>
            <w:vAlign w:val="center"/>
          </w:tcPr>
          <w:p w14:paraId="6E1A531F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767" w:type="pct"/>
            <w:vAlign w:val="center"/>
          </w:tcPr>
          <w:p w14:paraId="02F3B10B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84" w:type="pct"/>
            <w:vAlign w:val="center"/>
          </w:tcPr>
          <w:p w14:paraId="59DBB24F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07" w:type="pct"/>
            <w:vAlign w:val="center"/>
          </w:tcPr>
          <w:p w14:paraId="5C546D32" w14:textId="77777777" w:rsidR="00301A2A" w:rsidRDefault="00793C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01A2A" w14:paraId="15F7CF39" w14:textId="77777777" w:rsidTr="000C7ED8">
        <w:tc>
          <w:tcPr>
            <w:tcW w:w="5000" w:type="pct"/>
            <w:gridSpan w:val="6"/>
          </w:tcPr>
          <w:p w14:paraId="588F8515" w14:textId="77777777" w:rsidR="00301A2A" w:rsidRDefault="003517CA">
            <w:pPr>
              <w:ind w:left="-84" w:right="-84"/>
              <w:jc w:val="center"/>
              <w:rPr>
                <w:sz w:val="22"/>
                <w:szCs w:val="24"/>
              </w:rPr>
            </w:pPr>
            <w:r w:rsidRPr="003517CA">
              <w:rPr>
                <w:sz w:val="22"/>
                <w:szCs w:val="24"/>
              </w:rPr>
              <w:t>ул. Берковича, 10, 225710, г. Пинск, Брестская область</w:t>
            </w:r>
          </w:p>
          <w:p w14:paraId="1FCCFC4D" w14:textId="77777777" w:rsidR="00AA05CA" w:rsidRDefault="00AA05CA" w:rsidP="00492D4C">
            <w:pPr>
              <w:ind w:right="-84"/>
            </w:pPr>
          </w:p>
        </w:tc>
      </w:tr>
      <w:tr w:rsidR="001A3E89" w14:paraId="2D578A61" w14:textId="77777777" w:rsidTr="00EE6459">
        <w:tc>
          <w:tcPr>
            <w:tcW w:w="513" w:type="pct"/>
          </w:tcPr>
          <w:p w14:paraId="5ED5687D" w14:textId="77777777" w:rsidR="000C7ED8" w:rsidRPr="00EB15A0" w:rsidRDefault="00C86BB0" w:rsidP="00004556">
            <w:r>
              <w:t>1.1</w:t>
            </w:r>
            <w:r w:rsidR="00004556">
              <w:rPr>
                <w:bCs/>
              </w:rPr>
              <w:t>*</w:t>
            </w:r>
          </w:p>
        </w:tc>
        <w:tc>
          <w:tcPr>
            <w:tcW w:w="515" w:type="pct"/>
          </w:tcPr>
          <w:p w14:paraId="3C1678C0" w14:textId="77777777" w:rsidR="000C7ED8" w:rsidRPr="00EE6459" w:rsidRDefault="000C7ED8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5232276" w14:textId="77777777" w:rsidR="000C7ED8" w:rsidRPr="00EE6459" w:rsidRDefault="000C7ED8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FEDD1FF" w14:textId="77777777" w:rsidR="000C7ED8" w:rsidRPr="00EE6459" w:rsidRDefault="000C7ED8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99.001</w:t>
            </w:r>
          </w:p>
        </w:tc>
        <w:tc>
          <w:tcPr>
            <w:tcW w:w="1767" w:type="pct"/>
          </w:tcPr>
          <w:p w14:paraId="119E0845" w14:textId="77777777" w:rsidR="000C7ED8" w:rsidRPr="00B516E3" w:rsidRDefault="000C7ED8" w:rsidP="000C7ED8">
            <w:pPr>
              <w:pStyle w:val="Style9"/>
              <w:widowControl/>
              <w:spacing w:line="240" w:lineRule="auto"/>
              <w:ind w:left="10" w:hanging="10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Меры длины концевые плоскопараллельные рабочие</w:t>
            </w:r>
          </w:p>
        </w:tc>
        <w:tc>
          <w:tcPr>
            <w:tcW w:w="884" w:type="pct"/>
          </w:tcPr>
          <w:p w14:paraId="76AFF071" w14:textId="77777777" w:rsidR="000C7ED8" w:rsidRPr="00B516E3" w:rsidRDefault="000C7ED8" w:rsidP="000C7ED8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0,5 до 100 мм</w:t>
            </w:r>
          </w:p>
        </w:tc>
        <w:tc>
          <w:tcPr>
            <w:tcW w:w="807" w:type="pct"/>
          </w:tcPr>
          <w:p w14:paraId="56A813CA" w14:textId="77777777" w:rsidR="000C7ED8" w:rsidRPr="00B516E3" w:rsidRDefault="000C7ED8" w:rsidP="000C7ED8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pacing w:val="20"/>
                <w:sz w:val="20"/>
                <w:szCs w:val="20"/>
              </w:rPr>
              <w:t>±</w:t>
            </w:r>
            <w:r w:rsidR="00004556">
              <w:rPr>
                <w:rStyle w:val="FontStyle49"/>
                <w:spacing w:val="20"/>
                <w:sz w:val="20"/>
                <w:szCs w:val="20"/>
              </w:rPr>
              <w:t xml:space="preserve"> </w:t>
            </w:r>
            <w:r w:rsidRPr="00B516E3">
              <w:rPr>
                <w:rStyle w:val="FontStyle49"/>
                <w:spacing w:val="20"/>
                <w:sz w:val="20"/>
                <w:szCs w:val="20"/>
              </w:rPr>
              <w:t>(2,0-10)</w:t>
            </w:r>
            <w:r w:rsidRPr="00B516E3">
              <w:rPr>
                <w:rStyle w:val="FontStyle49"/>
                <w:sz w:val="20"/>
                <w:szCs w:val="20"/>
              </w:rPr>
              <w:t xml:space="preserve"> мкм </w:t>
            </w:r>
          </w:p>
          <w:p w14:paraId="090C063A" w14:textId="77777777" w:rsidR="000C7ED8" w:rsidRPr="00B516E3" w:rsidRDefault="000C7ED8" w:rsidP="000C7ED8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4 и 5 </w:t>
            </w:r>
            <w:proofErr w:type="spellStart"/>
            <w:r w:rsidRPr="00B516E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>.</w:t>
            </w:r>
          </w:p>
        </w:tc>
      </w:tr>
      <w:tr w:rsidR="001A3E89" w14:paraId="36DBC601" w14:textId="77777777" w:rsidTr="00EE6459">
        <w:tc>
          <w:tcPr>
            <w:tcW w:w="513" w:type="pct"/>
          </w:tcPr>
          <w:p w14:paraId="126484A1" w14:textId="77777777" w:rsidR="000C7ED8" w:rsidRPr="00EB15A0" w:rsidRDefault="00004556" w:rsidP="00004556">
            <w:r>
              <w:t>1.2</w:t>
            </w:r>
            <w:r>
              <w:rPr>
                <w:bCs/>
              </w:rPr>
              <w:t>*</w:t>
            </w:r>
          </w:p>
        </w:tc>
        <w:tc>
          <w:tcPr>
            <w:tcW w:w="515" w:type="pct"/>
          </w:tcPr>
          <w:p w14:paraId="3540E2B7" w14:textId="77777777" w:rsidR="000C7ED8" w:rsidRPr="00EE6459" w:rsidRDefault="000C7ED8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546523C" w14:textId="77777777" w:rsidR="000C7ED8" w:rsidRPr="00EE6459" w:rsidRDefault="000C7ED8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5CD93C6" w14:textId="77777777" w:rsidR="000C7ED8" w:rsidRPr="00EE6459" w:rsidRDefault="000C7ED8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99.001</w:t>
            </w:r>
          </w:p>
        </w:tc>
        <w:tc>
          <w:tcPr>
            <w:tcW w:w="1767" w:type="pct"/>
          </w:tcPr>
          <w:p w14:paraId="7AAAF3CF" w14:textId="77777777" w:rsidR="000C7ED8" w:rsidRPr="00B516E3" w:rsidRDefault="000C7ED8" w:rsidP="000C7ED8">
            <w:pPr>
              <w:pStyle w:val="Style9"/>
              <w:widowControl/>
              <w:spacing w:line="240" w:lineRule="auto"/>
              <w:ind w:left="7" w:hanging="7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Наборы принадлежностей к плоскопараллельным концевым мерам длины (плоскопараллельные и радиусные боковики)</w:t>
            </w:r>
          </w:p>
        </w:tc>
        <w:tc>
          <w:tcPr>
            <w:tcW w:w="884" w:type="pct"/>
          </w:tcPr>
          <w:p w14:paraId="0B584716" w14:textId="77777777" w:rsidR="000C7ED8" w:rsidRDefault="000C7ED8" w:rsidP="000C7ED8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размеры плоскопараллельных боковиков: 10</w:t>
            </w:r>
            <w:r>
              <w:rPr>
                <w:rStyle w:val="FontStyle49"/>
                <w:sz w:val="20"/>
                <w:szCs w:val="20"/>
              </w:rPr>
              <w:t xml:space="preserve"> мм</w:t>
            </w:r>
            <w:r w:rsidRPr="00B516E3">
              <w:rPr>
                <w:rStyle w:val="FontStyle49"/>
                <w:sz w:val="20"/>
                <w:szCs w:val="20"/>
              </w:rPr>
              <w:t>; 9</w:t>
            </w:r>
            <w:r>
              <w:rPr>
                <w:rStyle w:val="FontStyle49"/>
                <w:sz w:val="20"/>
                <w:szCs w:val="20"/>
              </w:rPr>
              <w:t xml:space="preserve"> мм</w:t>
            </w:r>
            <w:r w:rsidRPr="00B516E3">
              <w:rPr>
                <w:rStyle w:val="FontStyle49"/>
                <w:sz w:val="20"/>
                <w:szCs w:val="20"/>
              </w:rPr>
              <w:t xml:space="preserve">; </w:t>
            </w:r>
          </w:p>
          <w:p w14:paraId="54ABC645" w14:textId="77777777" w:rsidR="000C7ED8" w:rsidRPr="00B516E3" w:rsidRDefault="000C7ED8" w:rsidP="000C7ED8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75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B516E3">
              <w:rPr>
                <w:rStyle w:val="FontStyle49"/>
                <w:sz w:val="20"/>
                <w:szCs w:val="20"/>
              </w:rPr>
              <w:t xml:space="preserve">мм, </w:t>
            </w:r>
          </w:p>
          <w:p w14:paraId="5CE23682" w14:textId="77777777" w:rsidR="000C7ED8" w:rsidRDefault="000C7ED8" w:rsidP="000C7ED8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ра</w:t>
            </w:r>
            <w:r w:rsidRPr="00B516E3">
              <w:rPr>
                <w:rStyle w:val="FontStyle49"/>
                <w:sz w:val="20"/>
                <w:szCs w:val="20"/>
              </w:rPr>
              <w:softHyphen/>
              <w:t>диусных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B516E3">
              <w:rPr>
                <w:rStyle w:val="FontStyle49"/>
                <w:sz w:val="20"/>
                <w:szCs w:val="20"/>
                <w:lang w:val="en-US"/>
              </w:rPr>
              <w:t>R</w:t>
            </w:r>
            <w:r>
              <w:rPr>
                <w:rStyle w:val="FontStyle49"/>
                <w:sz w:val="20"/>
                <w:szCs w:val="20"/>
              </w:rPr>
              <w:t>:</w:t>
            </w:r>
          </w:p>
          <w:p w14:paraId="0A552A00" w14:textId="77777777" w:rsidR="000C7ED8" w:rsidRDefault="000C7ED8" w:rsidP="000C7ED8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2</w:t>
            </w:r>
            <w:r>
              <w:rPr>
                <w:rStyle w:val="FontStyle49"/>
                <w:sz w:val="20"/>
                <w:szCs w:val="20"/>
              </w:rPr>
              <w:t xml:space="preserve"> мм</w:t>
            </w:r>
            <w:r w:rsidRPr="00B516E3">
              <w:rPr>
                <w:rStyle w:val="FontStyle49"/>
                <w:sz w:val="20"/>
                <w:szCs w:val="20"/>
              </w:rPr>
              <w:t>; 5</w:t>
            </w:r>
            <w:r>
              <w:rPr>
                <w:rStyle w:val="FontStyle49"/>
                <w:sz w:val="20"/>
                <w:szCs w:val="20"/>
              </w:rPr>
              <w:t xml:space="preserve"> мм</w:t>
            </w:r>
            <w:r w:rsidRPr="00B516E3">
              <w:rPr>
                <w:rStyle w:val="FontStyle49"/>
                <w:sz w:val="20"/>
                <w:szCs w:val="20"/>
              </w:rPr>
              <w:t>; 10</w:t>
            </w:r>
            <w:r>
              <w:rPr>
                <w:rStyle w:val="FontStyle49"/>
                <w:sz w:val="20"/>
                <w:szCs w:val="20"/>
              </w:rPr>
              <w:t xml:space="preserve"> мм</w:t>
            </w:r>
            <w:r w:rsidRPr="00B516E3">
              <w:rPr>
                <w:rStyle w:val="FontStyle49"/>
                <w:sz w:val="20"/>
                <w:szCs w:val="20"/>
              </w:rPr>
              <w:t>; 15 мм</w:t>
            </w:r>
          </w:p>
          <w:p w14:paraId="6D51F337" w14:textId="77777777" w:rsidR="00AA05CA" w:rsidRPr="00B516E3" w:rsidRDefault="00AA05CA" w:rsidP="000C7ED8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7BEC6496" w14:textId="77777777" w:rsidR="000C7ED8" w:rsidRPr="00B516E3" w:rsidRDefault="000C7ED8" w:rsidP="00004556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</w:t>
            </w:r>
            <w:r w:rsidR="00004556">
              <w:rPr>
                <w:rStyle w:val="FontStyle49"/>
                <w:sz w:val="20"/>
                <w:szCs w:val="20"/>
              </w:rPr>
              <w:t xml:space="preserve"> </w:t>
            </w:r>
            <w:r w:rsidRPr="00B516E3">
              <w:rPr>
                <w:rStyle w:val="FontStyle49"/>
                <w:sz w:val="20"/>
                <w:szCs w:val="20"/>
              </w:rPr>
              <w:t>(1 - 2) мкм</w:t>
            </w:r>
          </w:p>
        </w:tc>
      </w:tr>
      <w:tr w:rsidR="00004556" w14:paraId="38A30406" w14:textId="77777777" w:rsidTr="00EE6459">
        <w:tc>
          <w:tcPr>
            <w:tcW w:w="513" w:type="pct"/>
          </w:tcPr>
          <w:p w14:paraId="2847E36A" w14:textId="77777777" w:rsidR="00004556" w:rsidRPr="00EB15A0" w:rsidRDefault="00004556" w:rsidP="00004556">
            <w:r>
              <w:t>1.3</w:t>
            </w:r>
            <w:r>
              <w:rPr>
                <w:bCs/>
              </w:rPr>
              <w:t>*</w:t>
            </w:r>
          </w:p>
        </w:tc>
        <w:tc>
          <w:tcPr>
            <w:tcW w:w="515" w:type="pct"/>
          </w:tcPr>
          <w:p w14:paraId="68EC252F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65B6772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B9C656B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99.001</w:t>
            </w:r>
          </w:p>
        </w:tc>
        <w:tc>
          <w:tcPr>
            <w:tcW w:w="1767" w:type="pct"/>
          </w:tcPr>
          <w:p w14:paraId="2559F5D6" w14:textId="77777777" w:rsidR="00004556" w:rsidRDefault="00004556" w:rsidP="00004556">
            <w:pPr>
              <w:pStyle w:val="Style9"/>
              <w:widowControl/>
              <w:spacing w:line="240" w:lineRule="auto"/>
              <w:ind w:left="2" w:hanging="2"/>
              <w:rPr>
                <w:rStyle w:val="FontStyle49"/>
                <w:sz w:val="20"/>
                <w:szCs w:val="20"/>
              </w:rPr>
            </w:pPr>
            <w:proofErr w:type="spellStart"/>
            <w:r w:rsidRPr="00B516E3">
              <w:rPr>
                <w:rStyle w:val="FontStyle49"/>
                <w:sz w:val="20"/>
                <w:szCs w:val="20"/>
              </w:rPr>
              <w:t>Метроштоки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 xml:space="preserve"> для измерения уровня нефтепродуктов в транспортных и стационарных емкостях</w:t>
            </w:r>
          </w:p>
          <w:p w14:paraId="79EB8E03" w14:textId="77777777" w:rsidR="00225A24" w:rsidRPr="00B516E3" w:rsidRDefault="00225A24" w:rsidP="00004556">
            <w:pPr>
              <w:pStyle w:val="Style9"/>
              <w:widowControl/>
              <w:spacing w:line="240" w:lineRule="auto"/>
              <w:ind w:left="2" w:hanging="2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5CB4089E" w14:textId="0A95283E" w:rsidR="00004556" w:rsidRPr="005A66EF" w:rsidRDefault="00CD3488" w:rsidP="00004556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от 0 до </w:t>
            </w:r>
            <w:proofErr w:type="gramStart"/>
            <w:r w:rsidRPr="005A66EF">
              <w:rPr>
                <w:rStyle w:val="FontStyle49"/>
                <w:sz w:val="20"/>
                <w:szCs w:val="20"/>
              </w:rPr>
              <w:t>5</w:t>
            </w:r>
            <w:r w:rsidR="00E91E6C" w:rsidRPr="005A66EF">
              <w:rPr>
                <w:rStyle w:val="FontStyle49"/>
                <w:sz w:val="20"/>
                <w:szCs w:val="20"/>
              </w:rPr>
              <w:t>0</w:t>
            </w:r>
            <w:r w:rsidR="00004556" w:rsidRPr="005A66EF">
              <w:rPr>
                <w:rStyle w:val="FontStyle49"/>
                <w:sz w:val="20"/>
                <w:szCs w:val="20"/>
              </w:rPr>
              <w:t>00  мм</w:t>
            </w:r>
            <w:proofErr w:type="gramEnd"/>
          </w:p>
        </w:tc>
        <w:tc>
          <w:tcPr>
            <w:tcW w:w="807" w:type="pct"/>
          </w:tcPr>
          <w:p w14:paraId="01BB753C" w14:textId="7CA19150" w:rsidR="00004556" w:rsidRPr="005A66EF" w:rsidRDefault="00004556" w:rsidP="00004556">
            <w:pPr>
              <w:pStyle w:val="Style6"/>
              <w:widowControl/>
              <w:tabs>
                <w:tab w:val="left" w:pos="1560"/>
              </w:tabs>
              <w:spacing w:line="240" w:lineRule="auto"/>
              <w:ind w:left="-71"/>
              <w:jc w:val="left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±</w:t>
            </w:r>
            <w:r w:rsidR="00E91E6C" w:rsidRPr="005A66EF">
              <w:rPr>
                <w:rStyle w:val="FontStyle49"/>
                <w:sz w:val="20"/>
                <w:szCs w:val="20"/>
              </w:rPr>
              <w:t>1</w:t>
            </w:r>
            <w:r w:rsidRPr="005A66EF">
              <w:rPr>
                <w:rStyle w:val="FontStyle49"/>
                <w:sz w:val="20"/>
                <w:szCs w:val="20"/>
              </w:rPr>
              <w:t xml:space="preserve">,0 мм </w:t>
            </w:r>
          </w:p>
          <w:p w14:paraId="0F8D3E7D" w14:textId="77777777" w:rsidR="00004556" w:rsidRPr="005A66EF" w:rsidRDefault="00004556" w:rsidP="00004556">
            <w:pPr>
              <w:pStyle w:val="Style6"/>
              <w:widowControl/>
              <w:spacing w:line="240" w:lineRule="auto"/>
              <w:ind w:left="470" w:right="494"/>
              <w:jc w:val="left"/>
              <w:rPr>
                <w:rStyle w:val="FontStyle49"/>
                <w:sz w:val="20"/>
                <w:szCs w:val="20"/>
              </w:rPr>
            </w:pPr>
          </w:p>
        </w:tc>
      </w:tr>
      <w:tr w:rsidR="00004556" w14:paraId="583AEBAF" w14:textId="77777777" w:rsidTr="00EE6459">
        <w:tc>
          <w:tcPr>
            <w:tcW w:w="513" w:type="pct"/>
          </w:tcPr>
          <w:p w14:paraId="60DE3704" w14:textId="77777777" w:rsidR="00004556" w:rsidRPr="00EB15A0" w:rsidRDefault="00004556" w:rsidP="00004556">
            <w:r>
              <w:t>1.4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47F17051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46EA16E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333AFCE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99.001</w:t>
            </w:r>
          </w:p>
        </w:tc>
        <w:tc>
          <w:tcPr>
            <w:tcW w:w="1767" w:type="pct"/>
          </w:tcPr>
          <w:p w14:paraId="20EC708B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Метры деревянные брусковые, меры складные металлические </w:t>
            </w:r>
          </w:p>
        </w:tc>
        <w:tc>
          <w:tcPr>
            <w:tcW w:w="884" w:type="pct"/>
          </w:tcPr>
          <w:p w14:paraId="29A63DF8" w14:textId="77777777" w:rsidR="00004556" w:rsidRPr="005A66EF" w:rsidRDefault="00004556" w:rsidP="00004556">
            <w:pPr>
              <w:pStyle w:val="Style10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от 0 до 1000 мм</w:t>
            </w:r>
          </w:p>
          <w:p w14:paraId="69A412C8" w14:textId="77777777" w:rsidR="00004556" w:rsidRPr="005A66EF" w:rsidRDefault="00004556" w:rsidP="00004556">
            <w:pPr>
              <w:pStyle w:val="Style10"/>
              <w:widowControl/>
              <w:spacing w:line="240" w:lineRule="auto"/>
              <w:ind w:left="238"/>
              <w:jc w:val="left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56716BA1" w14:textId="77777777" w:rsidR="00004556" w:rsidRPr="005A66EF" w:rsidRDefault="00004556" w:rsidP="00004556">
            <w:pPr>
              <w:pStyle w:val="Style6"/>
              <w:widowControl/>
              <w:tabs>
                <w:tab w:val="left" w:pos="1489"/>
              </w:tabs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±1,0 мм </w:t>
            </w:r>
          </w:p>
        </w:tc>
      </w:tr>
      <w:tr w:rsidR="00004556" w14:paraId="0EDB032C" w14:textId="77777777" w:rsidTr="00EE6459">
        <w:tc>
          <w:tcPr>
            <w:tcW w:w="513" w:type="pct"/>
          </w:tcPr>
          <w:p w14:paraId="67707D80" w14:textId="77777777" w:rsidR="00004556" w:rsidRPr="00EB15A0" w:rsidRDefault="00004556" w:rsidP="00004556">
            <w:r>
              <w:t>1.5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618B8B0A" w14:textId="77777777" w:rsidR="00004556" w:rsidRPr="00EE6459" w:rsidRDefault="00004556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4161DBEB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23EA5AE" w14:textId="77777777" w:rsidR="00004556" w:rsidRPr="00EE6459" w:rsidRDefault="00004556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1866DFDA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Линейки измерительные металлические</w:t>
            </w:r>
          </w:p>
        </w:tc>
        <w:tc>
          <w:tcPr>
            <w:tcW w:w="884" w:type="pct"/>
          </w:tcPr>
          <w:p w14:paraId="3DA6674B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1000 мм</w:t>
            </w:r>
          </w:p>
        </w:tc>
        <w:tc>
          <w:tcPr>
            <w:tcW w:w="807" w:type="pct"/>
          </w:tcPr>
          <w:p w14:paraId="33D56B75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B516E3">
              <w:rPr>
                <w:rStyle w:val="FontStyle49"/>
                <w:sz w:val="20"/>
                <w:szCs w:val="20"/>
              </w:rPr>
              <w:t>(0,1 - 0,2) мм</w:t>
            </w:r>
          </w:p>
          <w:p w14:paraId="1D883EB9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</w:tc>
      </w:tr>
      <w:tr w:rsidR="00004556" w14:paraId="7A69B124" w14:textId="77777777" w:rsidTr="00EE6459">
        <w:tc>
          <w:tcPr>
            <w:tcW w:w="513" w:type="pct"/>
          </w:tcPr>
          <w:p w14:paraId="031558CC" w14:textId="77777777" w:rsidR="00004556" w:rsidRPr="00EB15A0" w:rsidRDefault="00C86BB0" w:rsidP="00C86BB0">
            <w:r>
              <w:t>1.6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64FC4B38" w14:textId="77777777" w:rsidR="00004556" w:rsidRPr="00EE6459" w:rsidRDefault="00004556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3DDE9DA1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205204C1" w14:textId="77777777" w:rsidR="00004556" w:rsidRPr="00EE6459" w:rsidRDefault="00004556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058D1CBC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Рулетки измерительные металлические</w:t>
            </w:r>
          </w:p>
        </w:tc>
        <w:tc>
          <w:tcPr>
            <w:tcW w:w="884" w:type="pct"/>
          </w:tcPr>
          <w:p w14:paraId="119409C1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50000 мм</w:t>
            </w:r>
          </w:p>
        </w:tc>
        <w:tc>
          <w:tcPr>
            <w:tcW w:w="807" w:type="pct"/>
          </w:tcPr>
          <w:p w14:paraId="7746E017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B516E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>. 2: ± [0,30+ 0,15</w:t>
            </w:r>
            <w:proofErr w:type="gramStart"/>
            <w:r w:rsidRPr="00B516E3">
              <w:rPr>
                <w:rStyle w:val="FontStyle49"/>
                <w:sz w:val="20"/>
                <w:szCs w:val="20"/>
              </w:rPr>
              <w:t>·(</w:t>
            </w:r>
            <w:proofErr w:type="gramEnd"/>
            <w:r w:rsidRPr="00B516E3">
              <w:rPr>
                <w:rStyle w:val="FontStyle49"/>
                <w:sz w:val="20"/>
                <w:szCs w:val="20"/>
              </w:rPr>
              <w:t>L – 1)]</w:t>
            </w:r>
          </w:p>
          <w:p w14:paraId="750FCE49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B516E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>. 3: ± [0,40+ 0,20·(L – 1)]</w:t>
            </w:r>
          </w:p>
        </w:tc>
      </w:tr>
      <w:tr w:rsidR="00004556" w14:paraId="13EBAD45" w14:textId="77777777" w:rsidTr="00EE6459">
        <w:tc>
          <w:tcPr>
            <w:tcW w:w="513" w:type="pct"/>
          </w:tcPr>
          <w:p w14:paraId="43BD9E33" w14:textId="77777777" w:rsidR="00004556" w:rsidRPr="00EB15A0" w:rsidRDefault="00C86BB0" w:rsidP="00C86BB0">
            <w:pPr>
              <w:ind w:left="33"/>
            </w:pPr>
            <w:r>
              <w:lastRenderedPageBreak/>
              <w:t>1.7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5C6AE890" w14:textId="77777777" w:rsidR="00004556" w:rsidRPr="00EE6459" w:rsidRDefault="00004556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0C68B495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27E46A8F" w14:textId="77777777" w:rsidR="00004556" w:rsidRPr="00EE6459" w:rsidRDefault="00004556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00D8ACCC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Щупы</w:t>
            </w:r>
          </w:p>
        </w:tc>
        <w:tc>
          <w:tcPr>
            <w:tcW w:w="884" w:type="pct"/>
          </w:tcPr>
          <w:p w14:paraId="58309F9D" w14:textId="77777777" w:rsidR="00225A24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от 0,02 </w:t>
            </w:r>
          </w:p>
          <w:p w14:paraId="1369AE1B" w14:textId="2D6D610B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до 1,00  мм</w:t>
            </w:r>
          </w:p>
        </w:tc>
        <w:tc>
          <w:tcPr>
            <w:tcW w:w="807" w:type="pct"/>
          </w:tcPr>
          <w:p w14:paraId="58490ACA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верхний:</w:t>
            </w:r>
          </w:p>
          <w:p w14:paraId="052FC995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3 до 16 мкм; нижний:</w:t>
            </w:r>
          </w:p>
          <w:p w14:paraId="1554FB00" w14:textId="77777777" w:rsidR="00004556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минус 9 </w:t>
            </w:r>
          </w:p>
          <w:p w14:paraId="782DE65E" w14:textId="77777777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до минус 1,5 </w:t>
            </w:r>
            <w:r w:rsidRPr="00B516E3">
              <w:rPr>
                <w:rStyle w:val="FontStyle49"/>
                <w:sz w:val="20"/>
                <w:szCs w:val="20"/>
              </w:rPr>
              <w:t xml:space="preserve"> мкм</w:t>
            </w:r>
          </w:p>
        </w:tc>
      </w:tr>
      <w:tr w:rsidR="00004556" w14:paraId="28C7A6DB" w14:textId="77777777" w:rsidTr="00EE6459">
        <w:tc>
          <w:tcPr>
            <w:tcW w:w="513" w:type="pct"/>
          </w:tcPr>
          <w:p w14:paraId="5362F320" w14:textId="77777777" w:rsidR="00004556" w:rsidRPr="00EB15A0" w:rsidRDefault="00C86BB0" w:rsidP="00C86BB0">
            <w:pPr>
              <w:ind w:left="33"/>
            </w:pPr>
            <w:r>
              <w:t>1.8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16160245" w14:textId="77777777" w:rsidR="00004556" w:rsidRPr="00EE6459" w:rsidRDefault="00004556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6561DD44" w14:textId="77777777" w:rsidR="00004556" w:rsidRPr="00EE6459" w:rsidRDefault="00004556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6726F7D" w14:textId="77777777" w:rsidR="00004556" w:rsidRPr="00EE6459" w:rsidRDefault="00004556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1F2BFCEF" w14:textId="15684FC3" w:rsidR="00004556" w:rsidRPr="00B516E3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Линейки поверочные типа</w:t>
            </w:r>
            <w:r w:rsidR="00E91E6C">
              <w:rPr>
                <w:rStyle w:val="FontStyle49"/>
                <w:sz w:val="20"/>
                <w:szCs w:val="20"/>
              </w:rPr>
              <w:t>:</w:t>
            </w:r>
            <w:r w:rsidRPr="00B516E3">
              <w:rPr>
                <w:rStyle w:val="FontStyle49"/>
                <w:sz w:val="20"/>
                <w:szCs w:val="20"/>
              </w:rPr>
              <w:t xml:space="preserve"> ШД, ШП, ШПХ</w:t>
            </w:r>
          </w:p>
        </w:tc>
        <w:tc>
          <w:tcPr>
            <w:tcW w:w="884" w:type="pct"/>
          </w:tcPr>
          <w:p w14:paraId="3448A359" w14:textId="77777777" w:rsidR="00225A24" w:rsidRPr="005A66EF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от 400 </w:t>
            </w:r>
          </w:p>
          <w:p w14:paraId="58751942" w14:textId="77777777" w:rsidR="00004556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до 3000 мм</w:t>
            </w:r>
          </w:p>
          <w:p w14:paraId="75930D4D" w14:textId="6B659D18" w:rsidR="00A51243" w:rsidRPr="005A66EF" w:rsidRDefault="00A51243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257230D2" w14:textId="77777777" w:rsidR="00004556" w:rsidRPr="005A66EF" w:rsidRDefault="00004556" w:rsidP="00004556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5A66EF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5A66EF">
              <w:rPr>
                <w:rStyle w:val="FontStyle49"/>
                <w:sz w:val="20"/>
                <w:szCs w:val="20"/>
              </w:rPr>
              <w:t>. т. 1; 2</w:t>
            </w:r>
          </w:p>
        </w:tc>
      </w:tr>
      <w:tr w:rsidR="00C86BB0" w14:paraId="4A741453" w14:textId="77777777" w:rsidTr="00EE6459">
        <w:tc>
          <w:tcPr>
            <w:tcW w:w="513" w:type="pct"/>
          </w:tcPr>
          <w:p w14:paraId="0E58ECBD" w14:textId="77777777" w:rsidR="00C86BB0" w:rsidRPr="00EB15A0" w:rsidRDefault="00C86BB0" w:rsidP="00C86BB0">
            <w:r>
              <w:t>1.9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047EC596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0E6EC471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A72D853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32E1C79D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Штангенциркули ШЦ, ШЦК, ШЦЦ</w:t>
            </w:r>
          </w:p>
          <w:p w14:paraId="1AB39540" w14:textId="77777777" w:rsidR="00C86BB0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  <w:p w14:paraId="7671691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B516E3">
              <w:rPr>
                <w:rStyle w:val="FontStyle49"/>
                <w:sz w:val="20"/>
                <w:szCs w:val="20"/>
              </w:rPr>
              <w:t>Штангенглубиномеры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 xml:space="preserve"> ШГ</w:t>
            </w:r>
          </w:p>
          <w:p w14:paraId="77D9F4C4" w14:textId="77777777" w:rsidR="00C86BB0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  <w:p w14:paraId="7F8FF9D0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B516E3">
              <w:rPr>
                <w:rStyle w:val="FontStyle49"/>
                <w:sz w:val="20"/>
                <w:szCs w:val="20"/>
              </w:rPr>
              <w:t>Штангенрейсмасы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 xml:space="preserve"> ШР</w:t>
            </w:r>
          </w:p>
        </w:tc>
        <w:tc>
          <w:tcPr>
            <w:tcW w:w="884" w:type="pct"/>
          </w:tcPr>
          <w:p w14:paraId="516F8F15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от 0 до 2000 мм</w:t>
            </w:r>
          </w:p>
          <w:p w14:paraId="3FD0EF79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  <w:p w14:paraId="4D7FBC70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от 0 до 1000 мм</w:t>
            </w:r>
          </w:p>
          <w:p w14:paraId="386CF978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  <w:p w14:paraId="47AB2FD5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от 0 до 2000 мм</w:t>
            </w:r>
          </w:p>
        </w:tc>
        <w:tc>
          <w:tcPr>
            <w:tcW w:w="807" w:type="pct"/>
          </w:tcPr>
          <w:p w14:paraId="0D56E3E9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± (0,03 – 0,2) мм</w:t>
            </w:r>
          </w:p>
          <w:p w14:paraId="597219D7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± (0,03 – 0,15) мм</w:t>
            </w:r>
          </w:p>
          <w:p w14:paraId="09562FCA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± (0,03 – 0,2) мм</w:t>
            </w:r>
          </w:p>
        </w:tc>
      </w:tr>
      <w:tr w:rsidR="00C86BB0" w14:paraId="2F8548F1" w14:textId="77777777" w:rsidTr="00EE6459">
        <w:tc>
          <w:tcPr>
            <w:tcW w:w="513" w:type="pct"/>
          </w:tcPr>
          <w:p w14:paraId="623C99FA" w14:textId="77777777" w:rsidR="00C86BB0" w:rsidRPr="00EB15A0" w:rsidRDefault="00C86BB0" w:rsidP="00C86BB0">
            <w:r>
              <w:t>1.10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49EC0641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7EB8BDCE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0569202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642C081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B516E3">
              <w:rPr>
                <w:rStyle w:val="FontStyle49"/>
                <w:sz w:val="20"/>
                <w:szCs w:val="20"/>
              </w:rPr>
              <w:t>Стенкомеры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 xml:space="preserve"> индикаторные</w:t>
            </w:r>
          </w:p>
        </w:tc>
        <w:tc>
          <w:tcPr>
            <w:tcW w:w="884" w:type="pct"/>
          </w:tcPr>
          <w:p w14:paraId="083FC230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50 мм</w:t>
            </w:r>
          </w:p>
        </w:tc>
        <w:tc>
          <w:tcPr>
            <w:tcW w:w="807" w:type="pct"/>
          </w:tcPr>
          <w:p w14:paraId="11095EC4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(0,01 – 0,1) мм</w:t>
            </w:r>
          </w:p>
        </w:tc>
      </w:tr>
      <w:tr w:rsidR="00C86BB0" w14:paraId="6454006A" w14:textId="77777777" w:rsidTr="00EE6459">
        <w:tc>
          <w:tcPr>
            <w:tcW w:w="513" w:type="pct"/>
          </w:tcPr>
          <w:p w14:paraId="274C00D2" w14:textId="77777777" w:rsidR="00C86BB0" w:rsidRPr="00EB15A0" w:rsidRDefault="00C86BB0" w:rsidP="00C86BB0">
            <w:r>
              <w:t>1.11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29C845C4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03294301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0FC25D3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4443ECC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Толщиномеры</w:t>
            </w:r>
            <w:r>
              <w:rPr>
                <w:rStyle w:val="FontStyle49"/>
                <w:sz w:val="20"/>
                <w:szCs w:val="20"/>
              </w:rPr>
              <w:t xml:space="preserve"> и</w:t>
            </w:r>
            <w:r w:rsidRPr="00B516E3">
              <w:rPr>
                <w:rStyle w:val="FontStyle49"/>
                <w:sz w:val="20"/>
                <w:szCs w:val="20"/>
              </w:rPr>
              <w:t>ндикаторные</w:t>
            </w:r>
          </w:p>
        </w:tc>
        <w:tc>
          <w:tcPr>
            <w:tcW w:w="884" w:type="pct"/>
          </w:tcPr>
          <w:p w14:paraId="7CDFE9C1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50 мм</w:t>
            </w:r>
          </w:p>
        </w:tc>
        <w:tc>
          <w:tcPr>
            <w:tcW w:w="807" w:type="pct"/>
          </w:tcPr>
          <w:p w14:paraId="3517924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(0,01 – 0,1) мм</w:t>
            </w:r>
          </w:p>
        </w:tc>
      </w:tr>
      <w:tr w:rsidR="00C86BB0" w14:paraId="2F4CC369" w14:textId="77777777" w:rsidTr="00EE6459">
        <w:tc>
          <w:tcPr>
            <w:tcW w:w="513" w:type="pct"/>
          </w:tcPr>
          <w:p w14:paraId="05A0D30E" w14:textId="77777777" w:rsidR="00C86BB0" w:rsidRPr="00EB15A0" w:rsidRDefault="00C86BB0" w:rsidP="00C86BB0">
            <w:r>
              <w:t>1.12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05CD6CD2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34D478A0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6245EC7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4C54CB2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Нутромеры микрометрические</w:t>
            </w:r>
          </w:p>
        </w:tc>
        <w:tc>
          <w:tcPr>
            <w:tcW w:w="884" w:type="pct"/>
          </w:tcPr>
          <w:p w14:paraId="6C02E00C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50 до 1250 мм</w:t>
            </w:r>
          </w:p>
        </w:tc>
        <w:tc>
          <w:tcPr>
            <w:tcW w:w="807" w:type="pct"/>
          </w:tcPr>
          <w:p w14:paraId="455A2BBD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(4,0 – 20,0) мкм</w:t>
            </w:r>
          </w:p>
        </w:tc>
      </w:tr>
      <w:tr w:rsidR="00C86BB0" w14:paraId="7159CDC2" w14:textId="77777777" w:rsidTr="00EE6459">
        <w:tc>
          <w:tcPr>
            <w:tcW w:w="513" w:type="pct"/>
          </w:tcPr>
          <w:p w14:paraId="2EF14D24" w14:textId="77777777" w:rsidR="00C86BB0" w:rsidRPr="00EB15A0" w:rsidRDefault="00C86BB0" w:rsidP="00C86BB0">
            <w:r>
              <w:t>1.13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7A29282E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17F75F34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80C165A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52C2209C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Нутромеры индикаторные</w:t>
            </w:r>
          </w:p>
        </w:tc>
        <w:tc>
          <w:tcPr>
            <w:tcW w:w="884" w:type="pct"/>
          </w:tcPr>
          <w:p w14:paraId="7C69D710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6 до 160 мм</w:t>
            </w:r>
          </w:p>
        </w:tc>
        <w:tc>
          <w:tcPr>
            <w:tcW w:w="807" w:type="pct"/>
          </w:tcPr>
          <w:p w14:paraId="036C6B37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8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B516E3">
              <w:rPr>
                <w:rStyle w:val="FontStyle49"/>
                <w:sz w:val="20"/>
                <w:szCs w:val="20"/>
              </w:rPr>
              <w:t>до 18 мкм</w:t>
            </w:r>
          </w:p>
        </w:tc>
      </w:tr>
      <w:tr w:rsidR="00C86BB0" w14:paraId="160127FC" w14:textId="77777777" w:rsidTr="00EE6459">
        <w:tc>
          <w:tcPr>
            <w:tcW w:w="513" w:type="pct"/>
          </w:tcPr>
          <w:p w14:paraId="1D376ED5" w14:textId="77777777" w:rsidR="00C86BB0" w:rsidRPr="00EB15A0" w:rsidRDefault="00C86BB0" w:rsidP="00C86BB0">
            <w:r>
              <w:t>1.14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72A3B5D2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0D832E55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C951BDC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7F5AD4D5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Микрометры</w:t>
            </w:r>
          </w:p>
        </w:tc>
        <w:tc>
          <w:tcPr>
            <w:tcW w:w="884" w:type="pct"/>
          </w:tcPr>
          <w:p w14:paraId="5AA3F0C7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600 мм</w:t>
            </w:r>
          </w:p>
        </w:tc>
        <w:tc>
          <w:tcPr>
            <w:tcW w:w="807" w:type="pct"/>
          </w:tcPr>
          <w:p w14:paraId="5E58F6CE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(2,0 – 10,0) мкм</w:t>
            </w:r>
          </w:p>
        </w:tc>
      </w:tr>
      <w:tr w:rsidR="00C86BB0" w14:paraId="00D45A87" w14:textId="77777777" w:rsidTr="00EE6459">
        <w:tc>
          <w:tcPr>
            <w:tcW w:w="513" w:type="pct"/>
          </w:tcPr>
          <w:p w14:paraId="4567BEA5" w14:textId="77777777" w:rsidR="00C86BB0" w:rsidRPr="00EB15A0" w:rsidRDefault="00C86BB0" w:rsidP="00C86BB0">
            <w:r>
              <w:t>1.15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3809A073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645D33D1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699C32C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33E15E8E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Микрометры рычажные</w:t>
            </w:r>
          </w:p>
        </w:tc>
        <w:tc>
          <w:tcPr>
            <w:tcW w:w="884" w:type="pct"/>
          </w:tcPr>
          <w:p w14:paraId="67F532D1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2000 мм</w:t>
            </w:r>
          </w:p>
        </w:tc>
        <w:tc>
          <w:tcPr>
            <w:tcW w:w="807" w:type="pct"/>
          </w:tcPr>
          <w:p w14:paraId="44AB75D6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(3 – 36) мкм</w:t>
            </w:r>
          </w:p>
        </w:tc>
      </w:tr>
      <w:tr w:rsidR="00C86BB0" w14:paraId="1EC167B0" w14:textId="77777777" w:rsidTr="00EE6459">
        <w:tc>
          <w:tcPr>
            <w:tcW w:w="513" w:type="pct"/>
          </w:tcPr>
          <w:p w14:paraId="6DA1A0F7" w14:textId="77777777" w:rsidR="00C86BB0" w:rsidRPr="00EB15A0" w:rsidRDefault="00C86BB0" w:rsidP="00C86BB0">
            <w:r>
              <w:t>1.16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6CA91F36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2F1F4D2F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EA38A2F" w14:textId="77777777" w:rsidR="00C86BB0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  <w:p w14:paraId="5EE0D392" w14:textId="77777777" w:rsidR="00A51243" w:rsidRPr="00EE6459" w:rsidRDefault="00A51243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767" w:type="pct"/>
          </w:tcPr>
          <w:p w14:paraId="72217D86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Калибры гладкие для цилиндрических валов и отверстий</w:t>
            </w:r>
          </w:p>
        </w:tc>
        <w:tc>
          <w:tcPr>
            <w:tcW w:w="884" w:type="pct"/>
          </w:tcPr>
          <w:p w14:paraId="09D976B1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до 500 мм</w:t>
            </w:r>
          </w:p>
        </w:tc>
        <w:tc>
          <w:tcPr>
            <w:tcW w:w="807" w:type="pct"/>
          </w:tcPr>
          <w:p w14:paraId="76AB2543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квалитет 6</w:t>
            </w:r>
          </w:p>
        </w:tc>
      </w:tr>
      <w:tr w:rsidR="00C86BB0" w14:paraId="2B5227F9" w14:textId="77777777" w:rsidTr="00EE6459">
        <w:tc>
          <w:tcPr>
            <w:tcW w:w="513" w:type="pct"/>
          </w:tcPr>
          <w:p w14:paraId="7CB39796" w14:textId="77777777" w:rsidR="00C86BB0" w:rsidRPr="00EB15A0" w:rsidRDefault="00C86BB0" w:rsidP="00C86BB0">
            <w:r>
              <w:t>1.17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10CB4EBB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62980B83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DFE878A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28A2A901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Индикатор часового типа</w:t>
            </w:r>
          </w:p>
        </w:tc>
        <w:tc>
          <w:tcPr>
            <w:tcW w:w="884" w:type="pct"/>
          </w:tcPr>
          <w:p w14:paraId="033A4630" w14:textId="2D950E61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от 0 до </w:t>
            </w:r>
            <w:r w:rsidR="0069372F" w:rsidRPr="005A66EF">
              <w:rPr>
                <w:rStyle w:val="FontStyle49"/>
                <w:sz w:val="20"/>
                <w:szCs w:val="20"/>
              </w:rPr>
              <w:t>5</w:t>
            </w:r>
            <w:r w:rsidRPr="005A66EF">
              <w:rPr>
                <w:rStyle w:val="FontStyle49"/>
                <w:sz w:val="20"/>
                <w:szCs w:val="20"/>
              </w:rPr>
              <w:t>0 мм</w:t>
            </w:r>
          </w:p>
        </w:tc>
        <w:tc>
          <w:tcPr>
            <w:tcW w:w="807" w:type="pct"/>
          </w:tcPr>
          <w:p w14:paraId="1078F68E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± (8 – </w:t>
            </w:r>
            <w:r w:rsidR="0069372F" w:rsidRPr="005A66EF">
              <w:rPr>
                <w:rStyle w:val="FontStyle49"/>
                <w:sz w:val="20"/>
                <w:szCs w:val="20"/>
              </w:rPr>
              <w:t>40</w:t>
            </w:r>
            <w:r w:rsidRPr="005A66EF">
              <w:rPr>
                <w:rStyle w:val="FontStyle49"/>
                <w:sz w:val="20"/>
                <w:szCs w:val="20"/>
              </w:rPr>
              <w:t>) мкм</w:t>
            </w:r>
          </w:p>
          <w:p w14:paraId="6DA3431A" w14:textId="46B85672" w:rsidR="00296295" w:rsidRPr="005A66EF" w:rsidRDefault="00296295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ц. д. 0,01 мм</w:t>
            </w:r>
          </w:p>
        </w:tc>
      </w:tr>
      <w:tr w:rsidR="00C86BB0" w14:paraId="7F499803" w14:textId="77777777" w:rsidTr="00EE6459">
        <w:tc>
          <w:tcPr>
            <w:tcW w:w="513" w:type="pct"/>
          </w:tcPr>
          <w:p w14:paraId="09D438AD" w14:textId="77777777" w:rsidR="00C86BB0" w:rsidRPr="00EB15A0" w:rsidRDefault="00C86BB0" w:rsidP="00C86BB0">
            <w:r>
              <w:t>1.18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2D8F07AF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63269F50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5437B29" w14:textId="77777777" w:rsidR="00C86BB0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  <w:p w14:paraId="5BBA98A0" w14:textId="77777777" w:rsidR="00A51243" w:rsidRPr="00EE6459" w:rsidRDefault="00A51243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767" w:type="pct"/>
          </w:tcPr>
          <w:p w14:paraId="207E26C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Угольники поверочные</w:t>
            </w:r>
          </w:p>
        </w:tc>
        <w:tc>
          <w:tcPr>
            <w:tcW w:w="884" w:type="pct"/>
          </w:tcPr>
          <w:p w14:paraId="00BDE65D" w14:textId="65822478" w:rsidR="00296295" w:rsidRPr="005A66EF" w:rsidRDefault="00296295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высота</w:t>
            </w:r>
          </w:p>
          <w:p w14:paraId="22A2E61B" w14:textId="6A15C56A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до </w:t>
            </w:r>
            <w:r w:rsidR="00296295" w:rsidRPr="005A66EF">
              <w:rPr>
                <w:rStyle w:val="FontStyle49"/>
                <w:sz w:val="20"/>
                <w:szCs w:val="20"/>
              </w:rPr>
              <w:t>630</w:t>
            </w:r>
            <w:r w:rsidRPr="005A66EF">
              <w:rPr>
                <w:rStyle w:val="FontStyle49"/>
                <w:sz w:val="20"/>
                <w:szCs w:val="20"/>
              </w:rPr>
              <w:t xml:space="preserve"> мм</w:t>
            </w:r>
          </w:p>
        </w:tc>
        <w:tc>
          <w:tcPr>
            <w:tcW w:w="807" w:type="pct"/>
          </w:tcPr>
          <w:p w14:paraId="5E6261AA" w14:textId="5CFB37F9" w:rsidR="00C86BB0" w:rsidRPr="005A66EF" w:rsidRDefault="00296295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5A66EF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5A66EF">
              <w:rPr>
                <w:rStyle w:val="FontStyle49"/>
                <w:sz w:val="20"/>
                <w:szCs w:val="20"/>
              </w:rPr>
              <w:t>. т. 1; 2</w:t>
            </w:r>
          </w:p>
        </w:tc>
      </w:tr>
      <w:tr w:rsidR="00C86BB0" w14:paraId="43CEBAFD" w14:textId="77777777" w:rsidTr="00EE6459">
        <w:tc>
          <w:tcPr>
            <w:tcW w:w="513" w:type="pct"/>
          </w:tcPr>
          <w:p w14:paraId="4559A273" w14:textId="77777777" w:rsidR="00C86BB0" w:rsidRPr="00EB15A0" w:rsidRDefault="00C86BB0" w:rsidP="00C86BB0">
            <w:r>
              <w:t>1.19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1AB9FD42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6C357A88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AAA9E07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5E7D5EA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Индикаторы рычажно-зубчатые</w:t>
            </w:r>
          </w:p>
        </w:tc>
        <w:tc>
          <w:tcPr>
            <w:tcW w:w="884" w:type="pct"/>
          </w:tcPr>
          <w:p w14:paraId="0AA57DB9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0,8 мм</w:t>
            </w:r>
          </w:p>
        </w:tc>
        <w:tc>
          <w:tcPr>
            <w:tcW w:w="807" w:type="pct"/>
          </w:tcPr>
          <w:p w14:paraId="09D4CD25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(7 – 15) мкм</w:t>
            </w:r>
          </w:p>
        </w:tc>
      </w:tr>
      <w:tr w:rsidR="00C86BB0" w14:paraId="65F7EA38" w14:textId="77777777" w:rsidTr="00EE6459">
        <w:tc>
          <w:tcPr>
            <w:tcW w:w="513" w:type="pct"/>
          </w:tcPr>
          <w:p w14:paraId="6CE85EBD" w14:textId="77777777" w:rsidR="00C86BB0" w:rsidRPr="00EB15A0" w:rsidRDefault="00C86BB0" w:rsidP="00C86BB0">
            <w:r>
              <w:t>1.20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298768E8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4AD043A7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C17D0C2" w14:textId="77777777" w:rsidR="00C86BB0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  <w:p w14:paraId="32C0406D" w14:textId="77777777" w:rsidR="00A51243" w:rsidRPr="00EE6459" w:rsidRDefault="00A51243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767" w:type="pct"/>
          </w:tcPr>
          <w:p w14:paraId="14745883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Головки измерительные рычажно-зубчатые</w:t>
            </w:r>
          </w:p>
        </w:tc>
        <w:tc>
          <w:tcPr>
            <w:tcW w:w="884" w:type="pct"/>
          </w:tcPr>
          <w:p w14:paraId="4E7454EF" w14:textId="77777777" w:rsidR="00C86BB0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108"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от </w:t>
            </w:r>
            <w:r>
              <w:rPr>
                <w:rStyle w:val="FontStyle49"/>
                <w:sz w:val="20"/>
                <w:szCs w:val="20"/>
              </w:rPr>
              <w:t xml:space="preserve">минус 0,1 </w:t>
            </w:r>
          </w:p>
          <w:p w14:paraId="5FEB2944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108"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до</w:t>
            </w:r>
            <w:r w:rsidRPr="00B516E3">
              <w:rPr>
                <w:rStyle w:val="FontStyle49"/>
                <w:sz w:val="20"/>
                <w:szCs w:val="20"/>
              </w:rPr>
              <w:t xml:space="preserve"> 0,1 мм</w:t>
            </w:r>
          </w:p>
        </w:tc>
        <w:tc>
          <w:tcPr>
            <w:tcW w:w="807" w:type="pct"/>
          </w:tcPr>
          <w:p w14:paraId="5B9B0ABD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(0,4 – 1,2) мкм</w:t>
            </w:r>
          </w:p>
        </w:tc>
      </w:tr>
      <w:tr w:rsidR="00C86BB0" w14:paraId="6E4A0706" w14:textId="77777777" w:rsidTr="00EE6459">
        <w:tc>
          <w:tcPr>
            <w:tcW w:w="513" w:type="pct"/>
          </w:tcPr>
          <w:p w14:paraId="72E16652" w14:textId="77777777" w:rsidR="00C86BB0" w:rsidRPr="00EB15A0" w:rsidRDefault="00C86BB0" w:rsidP="00C86BB0">
            <w:r>
              <w:t>1.21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4C1F3AEB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65242F32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8338B99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2C7F3EC8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Оптиметры</w:t>
            </w:r>
          </w:p>
        </w:tc>
        <w:tc>
          <w:tcPr>
            <w:tcW w:w="884" w:type="pct"/>
          </w:tcPr>
          <w:p w14:paraId="28983C19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500 мм</w:t>
            </w:r>
          </w:p>
        </w:tc>
        <w:tc>
          <w:tcPr>
            <w:tcW w:w="807" w:type="pct"/>
          </w:tcPr>
          <w:p w14:paraId="734662D2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(0,2 - 0,3) мкм</w:t>
            </w:r>
          </w:p>
        </w:tc>
      </w:tr>
      <w:tr w:rsidR="00C86BB0" w14:paraId="08F92757" w14:textId="77777777" w:rsidTr="00EE6459">
        <w:tc>
          <w:tcPr>
            <w:tcW w:w="513" w:type="pct"/>
          </w:tcPr>
          <w:p w14:paraId="28FC7162" w14:textId="77777777" w:rsidR="00C86BB0" w:rsidRPr="00EB15A0" w:rsidRDefault="00C86BB0" w:rsidP="00C86BB0">
            <w:r>
              <w:t>1.22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77968E58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65DFCCB0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5BC6C8E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389D5DA7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Прибор ППИ-4</w:t>
            </w:r>
          </w:p>
        </w:tc>
        <w:tc>
          <w:tcPr>
            <w:tcW w:w="884" w:type="pct"/>
          </w:tcPr>
          <w:p w14:paraId="081E8FE3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10 мм</w:t>
            </w:r>
          </w:p>
        </w:tc>
        <w:tc>
          <w:tcPr>
            <w:tcW w:w="807" w:type="pct"/>
          </w:tcPr>
          <w:p w14:paraId="17829E21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3 мкм</w:t>
            </w:r>
          </w:p>
        </w:tc>
      </w:tr>
      <w:tr w:rsidR="00C86BB0" w14:paraId="00B44F10" w14:textId="77777777" w:rsidTr="00EE6459">
        <w:tc>
          <w:tcPr>
            <w:tcW w:w="513" w:type="pct"/>
          </w:tcPr>
          <w:p w14:paraId="5966F5CB" w14:textId="77777777" w:rsidR="00C86BB0" w:rsidRPr="00EB15A0" w:rsidRDefault="00C86BB0" w:rsidP="00C86BB0">
            <w:r>
              <w:t>1.23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5DF047A2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65F8F85A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A668A01" w14:textId="77777777" w:rsidR="00C86BB0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  <w:p w14:paraId="1B5C811E" w14:textId="77777777" w:rsidR="00A51243" w:rsidRPr="00EE6459" w:rsidRDefault="00A51243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767" w:type="pct"/>
          </w:tcPr>
          <w:p w14:paraId="46D22F5E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Измеритель деформации клейковины</w:t>
            </w:r>
          </w:p>
        </w:tc>
        <w:tc>
          <w:tcPr>
            <w:tcW w:w="884" w:type="pct"/>
          </w:tcPr>
          <w:p w14:paraId="1D7D4FA8" w14:textId="77777777" w:rsidR="00225A24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от 0 до 150,7 </w:t>
            </w:r>
          </w:p>
          <w:p w14:paraId="08701054" w14:textId="74F95D4D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B516E3">
              <w:rPr>
                <w:rStyle w:val="FontStyle49"/>
                <w:sz w:val="20"/>
                <w:szCs w:val="20"/>
              </w:rPr>
              <w:t>усл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>. единиц</w:t>
            </w:r>
          </w:p>
        </w:tc>
        <w:tc>
          <w:tcPr>
            <w:tcW w:w="807" w:type="pct"/>
          </w:tcPr>
          <w:p w14:paraId="4E2F1E90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±  (0,5 - 2,5) </w:t>
            </w:r>
            <w:proofErr w:type="spellStart"/>
            <w:r w:rsidRPr="00B516E3">
              <w:rPr>
                <w:rStyle w:val="FontStyle49"/>
                <w:sz w:val="20"/>
                <w:szCs w:val="20"/>
              </w:rPr>
              <w:t>усл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>. единиц</w:t>
            </w:r>
          </w:p>
        </w:tc>
      </w:tr>
      <w:tr w:rsidR="00C86BB0" w14:paraId="6E574127" w14:textId="77777777" w:rsidTr="00EE6459">
        <w:tc>
          <w:tcPr>
            <w:tcW w:w="513" w:type="pct"/>
          </w:tcPr>
          <w:p w14:paraId="2049B6A3" w14:textId="77777777" w:rsidR="00C86BB0" w:rsidRPr="00EB15A0" w:rsidRDefault="00C86BB0" w:rsidP="00C86BB0">
            <w:r>
              <w:t>1.24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46F049EE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0B511614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0C8BA8F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6FA9C9C0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Угломеры</w:t>
            </w:r>
          </w:p>
        </w:tc>
        <w:tc>
          <w:tcPr>
            <w:tcW w:w="884" w:type="pct"/>
          </w:tcPr>
          <w:p w14:paraId="5FADC7BB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0° до 360°</w:t>
            </w:r>
          </w:p>
        </w:tc>
        <w:tc>
          <w:tcPr>
            <w:tcW w:w="807" w:type="pct"/>
          </w:tcPr>
          <w:p w14:paraId="28D429E0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(2 – 10)´</w:t>
            </w:r>
          </w:p>
        </w:tc>
      </w:tr>
      <w:tr w:rsidR="00C86BB0" w14:paraId="647A48E5" w14:textId="77777777" w:rsidTr="00EE6459">
        <w:tc>
          <w:tcPr>
            <w:tcW w:w="513" w:type="pct"/>
          </w:tcPr>
          <w:p w14:paraId="246B59A6" w14:textId="77777777" w:rsidR="00C86BB0" w:rsidRPr="00EB15A0" w:rsidRDefault="00C86BB0" w:rsidP="00C86BB0">
            <w:r>
              <w:t>1.25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455AFF1C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4EF9ABCA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27F678F" w14:textId="77777777" w:rsidR="00C86BB0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  <w:p w14:paraId="5B403D52" w14:textId="77777777" w:rsidR="00A51243" w:rsidRPr="00EE6459" w:rsidRDefault="00A51243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767" w:type="pct"/>
          </w:tcPr>
          <w:p w14:paraId="4A7D63EE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Прибор контактный типа </w:t>
            </w:r>
          </w:p>
          <w:p w14:paraId="476F85F1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КПУ-3</w:t>
            </w:r>
          </w:p>
        </w:tc>
        <w:tc>
          <w:tcPr>
            <w:tcW w:w="884" w:type="pct"/>
          </w:tcPr>
          <w:p w14:paraId="1C723848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10° до 100°</w:t>
            </w:r>
          </w:p>
        </w:tc>
        <w:tc>
          <w:tcPr>
            <w:tcW w:w="807" w:type="pct"/>
          </w:tcPr>
          <w:p w14:paraId="64E5F1CE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(3 – 5)</w:t>
            </w:r>
            <w:r w:rsidRPr="00B516E3">
              <w:rPr>
                <w:rStyle w:val="FontStyle49"/>
                <w:sz w:val="20"/>
                <w:szCs w:val="20"/>
              </w:rPr>
              <w:t>"</w:t>
            </w:r>
          </w:p>
        </w:tc>
      </w:tr>
      <w:tr w:rsidR="00C86BB0" w14:paraId="224B6ABE" w14:textId="77777777" w:rsidTr="00EE6459">
        <w:tc>
          <w:tcPr>
            <w:tcW w:w="513" w:type="pct"/>
          </w:tcPr>
          <w:p w14:paraId="424B69F5" w14:textId="77777777" w:rsidR="00C86BB0" w:rsidRPr="00EB15A0" w:rsidRDefault="00C86BB0" w:rsidP="00C86BB0">
            <w:r>
              <w:t>1.26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622CC401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6A6838B2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E43DE36" w14:textId="77777777" w:rsidR="00C86BB0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  <w:p w14:paraId="3B53F8CE" w14:textId="77777777" w:rsidR="00A51243" w:rsidRPr="00EE6459" w:rsidRDefault="00A51243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767" w:type="pct"/>
          </w:tcPr>
          <w:p w14:paraId="1F7CBF25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Меры плоского угла призматические 2, 3 типов рабочие</w:t>
            </w:r>
          </w:p>
        </w:tc>
        <w:tc>
          <w:tcPr>
            <w:tcW w:w="884" w:type="pct"/>
          </w:tcPr>
          <w:p w14:paraId="0FBDACC9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10° до 100°</w:t>
            </w:r>
          </w:p>
        </w:tc>
        <w:tc>
          <w:tcPr>
            <w:tcW w:w="807" w:type="pct"/>
          </w:tcPr>
          <w:p w14:paraId="7A9A534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30"</w:t>
            </w:r>
          </w:p>
          <w:p w14:paraId="0D7A2789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B516E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B516E3">
              <w:rPr>
                <w:rStyle w:val="FontStyle49"/>
                <w:sz w:val="20"/>
                <w:szCs w:val="20"/>
              </w:rPr>
              <w:t>. т 2</w:t>
            </w:r>
          </w:p>
        </w:tc>
      </w:tr>
      <w:tr w:rsidR="00C86BB0" w14:paraId="006AF5DD" w14:textId="77777777" w:rsidTr="00EE6459">
        <w:tc>
          <w:tcPr>
            <w:tcW w:w="513" w:type="pct"/>
          </w:tcPr>
          <w:p w14:paraId="424AC8CD" w14:textId="77777777" w:rsidR="00C86BB0" w:rsidRPr="00EB15A0" w:rsidRDefault="00C86BB0" w:rsidP="00C86BB0">
            <w:r>
              <w:t>1.27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4A0628C7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69573EFF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3189B45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72098FB6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Нивелиры</w:t>
            </w:r>
          </w:p>
        </w:tc>
        <w:tc>
          <w:tcPr>
            <w:tcW w:w="884" w:type="pct"/>
          </w:tcPr>
          <w:p w14:paraId="73DB3DA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-</w:t>
            </w:r>
          </w:p>
        </w:tc>
        <w:tc>
          <w:tcPr>
            <w:tcW w:w="807" w:type="pct"/>
          </w:tcPr>
          <w:p w14:paraId="3CD98909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10"</w:t>
            </w:r>
          </w:p>
        </w:tc>
      </w:tr>
      <w:tr w:rsidR="00C86BB0" w14:paraId="4CA42F48" w14:textId="77777777" w:rsidTr="00EE6459">
        <w:tc>
          <w:tcPr>
            <w:tcW w:w="513" w:type="pct"/>
          </w:tcPr>
          <w:p w14:paraId="1E84D2B3" w14:textId="77777777" w:rsidR="00C86BB0" w:rsidRPr="00EB15A0" w:rsidRDefault="00C86BB0" w:rsidP="00C86BB0">
            <w:r>
              <w:lastRenderedPageBreak/>
              <w:t>1.29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6893DD63" w14:textId="77777777" w:rsidR="00C86BB0" w:rsidRPr="00B516E3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0BA1204B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B947B35" w14:textId="77777777" w:rsidR="00C86BB0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  <w:p w14:paraId="3F60A45A" w14:textId="77777777" w:rsidR="00A51243" w:rsidRPr="00EE6459" w:rsidRDefault="00A51243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767" w:type="pct"/>
          </w:tcPr>
          <w:p w14:paraId="798DF8FE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Стойки и штативы для измерительных головок</w:t>
            </w:r>
          </w:p>
        </w:tc>
        <w:tc>
          <w:tcPr>
            <w:tcW w:w="884" w:type="pct"/>
          </w:tcPr>
          <w:p w14:paraId="5696227B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630 мм</w:t>
            </w:r>
          </w:p>
        </w:tc>
        <w:tc>
          <w:tcPr>
            <w:tcW w:w="807" w:type="pct"/>
          </w:tcPr>
          <w:p w14:paraId="20FA118C" w14:textId="77777777" w:rsidR="006B008B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от 0,6 </w:t>
            </w:r>
          </w:p>
          <w:p w14:paraId="58B5AC69" w14:textId="28AA1BD2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до 4,0 мкм</w:t>
            </w:r>
          </w:p>
        </w:tc>
      </w:tr>
      <w:tr w:rsidR="00C86BB0" w14:paraId="0AE5AEDD" w14:textId="77777777" w:rsidTr="00EE6459">
        <w:tc>
          <w:tcPr>
            <w:tcW w:w="513" w:type="pct"/>
          </w:tcPr>
          <w:p w14:paraId="51B6AFA7" w14:textId="77777777" w:rsidR="00C86BB0" w:rsidRPr="00EB15A0" w:rsidRDefault="00C86BB0" w:rsidP="00C86BB0">
            <w:r>
              <w:t>1.30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687D72FB" w14:textId="77777777" w:rsidR="00C86BB0" w:rsidRPr="00B516E3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2FB0F4CE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2AC52B6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17EDDBB9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Прибор Журавлева</w:t>
            </w:r>
          </w:p>
        </w:tc>
        <w:tc>
          <w:tcPr>
            <w:tcW w:w="884" w:type="pct"/>
          </w:tcPr>
          <w:p w14:paraId="1B130640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V = 27 см</w:t>
            </w:r>
            <w:r w:rsidRPr="00B516E3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43E38803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0,5 см</w:t>
            </w:r>
            <w:r w:rsidRPr="00B516E3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</w:tr>
      <w:tr w:rsidR="00C86BB0" w14:paraId="1C83A87B" w14:textId="77777777" w:rsidTr="00EE6459">
        <w:tc>
          <w:tcPr>
            <w:tcW w:w="513" w:type="pct"/>
          </w:tcPr>
          <w:p w14:paraId="28720A9C" w14:textId="77777777" w:rsidR="00C86BB0" w:rsidRPr="00EB15A0" w:rsidRDefault="00EE6459" w:rsidP="00C86BB0">
            <w:r>
              <w:t>1.31</w:t>
            </w:r>
            <w:r w:rsidR="00C86BB0">
              <w:t>*</w:t>
            </w:r>
            <w:r w:rsidR="00C86BB0"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3A0DD099" w14:textId="77777777" w:rsidR="00C86BB0" w:rsidRPr="00B516E3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3F0853D3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3EFD335" w14:textId="77777777" w:rsidR="00C86BB0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  <w:p w14:paraId="3D84A21D" w14:textId="77777777" w:rsidR="00A51243" w:rsidRPr="00EE6459" w:rsidRDefault="00A51243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767" w:type="pct"/>
          </w:tcPr>
          <w:p w14:paraId="244C11EC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Машины для измерения длины текстильного полотна</w:t>
            </w:r>
          </w:p>
        </w:tc>
        <w:tc>
          <w:tcPr>
            <w:tcW w:w="884" w:type="pct"/>
          </w:tcPr>
          <w:p w14:paraId="155846FB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250 м</w:t>
            </w:r>
          </w:p>
        </w:tc>
        <w:tc>
          <w:tcPr>
            <w:tcW w:w="807" w:type="pct"/>
          </w:tcPr>
          <w:p w14:paraId="76A7C028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± 0,25 % </w:t>
            </w:r>
          </w:p>
        </w:tc>
      </w:tr>
      <w:tr w:rsidR="00C86BB0" w14:paraId="0C5D85B5" w14:textId="77777777" w:rsidTr="00EE6459">
        <w:tc>
          <w:tcPr>
            <w:tcW w:w="513" w:type="pct"/>
          </w:tcPr>
          <w:p w14:paraId="01E34A88" w14:textId="77777777" w:rsidR="00C86BB0" w:rsidRPr="00EB15A0" w:rsidRDefault="00C86BB0" w:rsidP="00C86BB0">
            <w:r>
              <w:t>1.32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07AF00B4" w14:textId="77777777" w:rsidR="00C86BB0" w:rsidRPr="00B516E3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5FBA9CD5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51F84FE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753DC4DC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Рейка нивелирная</w:t>
            </w:r>
          </w:p>
        </w:tc>
        <w:tc>
          <w:tcPr>
            <w:tcW w:w="884" w:type="pct"/>
          </w:tcPr>
          <w:p w14:paraId="5DB61BCA" w14:textId="77777777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от 0 до 5000 м</w:t>
            </w:r>
          </w:p>
        </w:tc>
        <w:tc>
          <w:tcPr>
            <w:tcW w:w="807" w:type="pct"/>
          </w:tcPr>
          <w:p w14:paraId="2E54F591" w14:textId="533515E1" w:rsidR="00C86BB0" w:rsidRPr="005A66EF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±</w:t>
            </w:r>
            <w:r w:rsidR="004B6513" w:rsidRPr="005A66EF">
              <w:rPr>
                <w:rStyle w:val="FontStyle49"/>
                <w:sz w:val="20"/>
                <w:szCs w:val="20"/>
              </w:rPr>
              <w:t xml:space="preserve"> </w:t>
            </w:r>
            <w:r w:rsidRPr="005A66EF">
              <w:rPr>
                <w:rStyle w:val="FontStyle49"/>
                <w:sz w:val="20"/>
                <w:szCs w:val="20"/>
              </w:rPr>
              <w:t>0,5 мм</w:t>
            </w:r>
          </w:p>
        </w:tc>
      </w:tr>
      <w:tr w:rsidR="00C86BB0" w14:paraId="1E2C4AEA" w14:textId="77777777" w:rsidTr="00EE6459">
        <w:tc>
          <w:tcPr>
            <w:tcW w:w="513" w:type="pct"/>
          </w:tcPr>
          <w:p w14:paraId="7ADF35E9" w14:textId="77777777" w:rsidR="00C86BB0" w:rsidRPr="00EB15A0" w:rsidRDefault="00C86BB0" w:rsidP="00C86BB0">
            <w:r>
              <w:t>1.33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60241E95" w14:textId="77777777" w:rsidR="00C86BB0" w:rsidRPr="00B516E3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64B62C8B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BD7B859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5DC7FEBB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Плиты поверочные и разметочные</w:t>
            </w:r>
          </w:p>
        </w:tc>
        <w:tc>
          <w:tcPr>
            <w:tcW w:w="884" w:type="pct"/>
          </w:tcPr>
          <w:p w14:paraId="107EC936" w14:textId="77777777" w:rsidR="00225A24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от 250 </w:t>
            </w:r>
          </w:p>
          <w:p w14:paraId="5C8421F3" w14:textId="2B204834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до 2500 мм</w:t>
            </w:r>
          </w:p>
        </w:tc>
        <w:tc>
          <w:tcPr>
            <w:tcW w:w="807" w:type="pct"/>
          </w:tcPr>
          <w:p w14:paraId="54175532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8 мкм</w:t>
            </w:r>
          </w:p>
        </w:tc>
      </w:tr>
      <w:tr w:rsidR="00C86BB0" w14:paraId="554D69A0" w14:textId="77777777" w:rsidTr="00EE6459">
        <w:tc>
          <w:tcPr>
            <w:tcW w:w="513" w:type="pct"/>
          </w:tcPr>
          <w:p w14:paraId="2442AE21" w14:textId="77777777" w:rsidR="00C86BB0" w:rsidRPr="00EB15A0" w:rsidRDefault="00C86BB0" w:rsidP="00C86BB0">
            <w:r>
              <w:t>1.34</w:t>
            </w:r>
            <w:r w:rsidRPr="00605AD3">
              <w:rPr>
                <w:bCs/>
              </w:rPr>
              <w:t>**</w:t>
            </w:r>
          </w:p>
        </w:tc>
        <w:tc>
          <w:tcPr>
            <w:tcW w:w="515" w:type="pct"/>
          </w:tcPr>
          <w:p w14:paraId="2D1EE787" w14:textId="77777777" w:rsidR="00C86BB0" w:rsidRPr="00B516E3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15A50115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62750B4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5D4FED91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Скобы с отсчетным устройством  </w:t>
            </w:r>
          </w:p>
        </w:tc>
        <w:tc>
          <w:tcPr>
            <w:tcW w:w="884" w:type="pct"/>
          </w:tcPr>
          <w:p w14:paraId="5E59CE55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 до 1000 мм</w:t>
            </w:r>
          </w:p>
        </w:tc>
        <w:tc>
          <w:tcPr>
            <w:tcW w:w="807" w:type="pct"/>
          </w:tcPr>
          <w:p w14:paraId="364D79FB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(1 – 20) мкм</w:t>
            </w:r>
          </w:p>
        </w:tc>
      </w:tr>
      <w:tr w:rsidR="00C86BB0" w14:paraId="06185FC8" w14:textId="77777777" w:rsidTr="00EE6459">
        <w:tc>
          <w:tcPr>
            <w:tcW w:w="513" w:type="pct"/>
          </w:tcPr>
          <w:p w14:paraId="50581464" w14:textId="77777777" w:rsidR="00C86BB0" w:rsidRPr="00EB15A0" w:rsidRDefault="00C86BB0" w:rsidP="00C86BB0">
            <w:r>
              <w:t>1.36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5E132B19" w14:textId="77777777" w:rsidR="00C86BB0" w:rsidRPr="00B516E3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20695811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46452EE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17CE2445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Линзы пробные очковые</w:t>
            </w:r>
          </w:p>
        </w:tc>
        <w:tc>
          <w:tcPr>
            <w:tcW w:w="884" w:type="pct"/>
          </w:tcPr>
          <w:p w14:paraId="5A521A32" w14:textId="77777777" w:rsidR="00C86BB0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0,25 до 20 </w:t>
            </w:r>
            <w:proofErr w:type="spellStart"/>
            <w:r>
              <w:rPr>
                <w:rStyle w:val="FontStyle49"/>
                <w:sz w:val="20"/>
                <w:szCs w:val="20"/>
              </w:rPr>
              <w:t>дптр</w:t>
            </w:r>
            <w:proofErr w:type="spellEnd"/>
          </w:p>
          <w:p w14:paraId="1AC3D3AC" w14:textId="77777777" w:rsidR="00C86BB0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минус 20 </w:t>
            </w:r>
          </w:p>
          <w:p w14:paraId="659C295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до минус 0,25 </w:t>
            </w:r>
            <w:proofErr w:type="spellStart"/>
            <w:r>
              <w:rPr>
                <w:rStyle w:val="FontStyle49"/>
                <w:sz w:val="20"/>
                <w:szCs w:val="20"/>
              </w:rPr>
              <w:t>дптр</w:t>
            </w:r>
            <w:proofErr w:type="spellEnd"/>
          </w:p>
        </w:tc>
        <w:tc>
          <w:tcPr>
            <w:tcW w:w="807" w:type="pct"/>
          </w:tcPr>
          <w:p w14:paraId="32EB408E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± 0,06 </w:t>
            </w:r>
            <w:proofErr w:type="spellStart"/>
            <w:r w:rsidRPr="00B516E3">
              <w:rPr>
                <w:rStyle w:val="FontStyle49"/>
                <w:sz w:val="20"/>
                <w:szCs w:val="20"/>
              </w:rPr>
              <w:t>дптр</w:t>
            </w:r>
            <w:proofErr w:type="spellEnd"/>
          </w:p>
        </w:tc>
      </w:tr>
      <w:tr w:rsidR="00C86BB0" w14:paraId="5D836FA5" w14:textId="77777777" w:rsidTr="00EE6459">
        <w:tc>
          <w:tcPr>
            <w:tcW w:w="513" w:type="pct"/>
          </w:tcPr>
          <w:p w14:paraId="701F271D" w14:textId="77777777" w:rsidR="00C86BB0" w:rsidRPr="00EB15A0" w:rsidRDefault="00C86BB0" w:rsidP="00C86BB0">
            <w:r>
              <w:t>1.37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762C6ADC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210C6658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3BF1183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040FBCBD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Линейки скиаскопические</w:t>
            </w:r>
          </w:p>
        </w:tc>
        <w:tc>
          <w:tcPr>
            <w:tcW w:w="884" w:type="pct"/>
          </w:tcPr>
          <w:p w14:paraId="6AC852BC" w14:textId="77777777" w:rsidR="00C86BB0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минус 19 </w:t>
            </w:r>
          </w:p>
          <w:p w14:paraId="221AD95B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right="-249"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до</w:t>
            </w:r>
            <w:r w:rsidRPr="00B516E3">
              <w:rPr>
                <w:rStyle w:val="FontStyle49"/>
                <w:sz w:val="20"/>
                <w:szCs w:val="20"/>
              </w:rPr>
              <w:t xml:space="preserve"> 19 </w:t>
            </w:r>
            <w:proofErr w:type="spellStart"/>
            <w:r w:rsidRPr="00B516E3">
              <w:rPr>
                <w:rStyle w:val="FontStyle49"/>
                <w:sz w:val="20"/>
                <w:szCs w:val="20"/>
              </w:rPr>
              <w:t>дптр</w:t>
            </w:r>
            <w:proofErr w:type="spellEnd"/>
          </w:p>
        </w:tc>
        <w:tc>
          <w:tcPr>
            <w:tcW w:w="807" w:type="pct"/>
          </w:tcPr>
          <w:p w14:paraId="7B1130A0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 xml:space="preserve">± 0,12 </w:t>
            </w:r>
            <w:proofErr w:type="spellStart"/>
            <w:r w:rsidRPr="00B516E3">
              <w:rPr>
                <w:rStyle w:val="FontStyle49"/>
                <w:sz w:val="20"/>
                <w:szCs w:val="20"/>
              </w:rPr>
              <w:t>дптр</w:t>
            </w:r>
            <w:proofErr w:type="spellEnd"/>
          </w:p>
        </w:tc>
      </w:tr>
      <w:tr w:rsidR="00C86BB0" w14:paraId="1A7E98D2" w14:textId="77777777" w:rsidTr="00EE6459">
        <w:tc>
          <w:tcPr>
            <w:tcW w:w="513" w:type="pct"/>
          </w:tcPr>
          <w:p w14:paraId="165F0128" w14:textId="77777777" w:rsidR="00C86BB0" w:rsidRPr="00EB15A0" w:rsidRDefault="00C86BB0" w:rsidP="00C86BB0">
            <w:r>
              <w:t>1.38</w:t>
            </w:r>
            <w:r w:rsidRPr="00605AD3">
              <w:rPr>
                <w:bCs/>
              </w:rPr>
              <w:t>*</w:t>
            </w:r>
          </w:p>
        </w:tc>
        <w:tc>
          <w:tcPr>
            <w:tcW w:w="515" w:type="pct"/>
          </w:tcPr>
          <w:p w14:paraId="55BC2ACE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2EC3016B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A1A44E2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2CD151DE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Периметры</w:t>
            </w:r>
          </w:p>
        </w:tc>
        <w:tc>
          <w:tcPr>
            <w:tcW w:w="884" w:type="pct"/>
          </w:tcPr>
          <w:p w14:paraId="753E7B3A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от 0° до 90°</w:t>
            </w:r>
          </w:p>
        </w:tc>
        <w:tc>
          <w:tcPr>
            <w:tcW w:w="807" w:type="pct"/>
          </w:tcPr>
          <w:p w14:paraId="790A4824" w14:textId="77777777" w:rsidR="00C86BB0" w:rsidRPr="00B516E3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B516E3">
              <w:rPr>
                <w:rStyle w:val="FontStyle49"/>
                <w:sz w:val="20"/>
                <w:szCs w:val="20"/>
              </w:rPr>
              <w:t>± 3°; ± 2,5°</w:t>
            </w:r>
          </w:p>
        </w:tc>
      </w:tr>
      <w:tr w:rsidR="00C86BB0" w14:paraId="2E68E8E7" w14:textId="77777777" w:rsidTr="00EE6459">
        <w:tc>
          <w:tcPr>
            <w:tcW w:w="513" w:type="pct"/>
          </w:tcPr>
          <w:p w14:paraId="05B980FE" w14:textId="77777777" w:rsidR="00C86BB0" w:rsidRPr="00EB15A0" w:rsidRDefault="00CD3488" w:rsidP="005E04B7">
            <w:r>
              <w:t>1.40</w:t>
            </w:r>
            <w:r w:rsidR="005E04B7">
              <w:t>*</w:t>
            </w:r>
          </w:p>
        </w:tc>
        <w:tc>
          <w:tcPr>
            <w:tcW w:w="515" w:type="pct"/>
          </w:tcPr>
          <w:p w14:paraId="38963570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1, 2</w:t>
            </w:r>
          </w:p>
        </w:tc>
        <w:tc>
          <w:tcPr>
            <w:tcW w:w="514" w:type="pct"/>
          </w:tcPr>
          <w:p w14:paraId="758CE71F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98B7D82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99.001</w:t>
            </w:r>
          </w:p>
        </w:tc>
        <w:tc>
          <w:tcPr>
            <w:tcW w:w="1767" w:type="pct"/>
          </w:tcPr>
          <w:p w14:paraId="375AB7C6" w14:textId="77777777" w:rsidR="00C86BB0" w:rsidRPr="00955488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955488">
              <w:rPr>
                <w:rStyle w:val="FontStyle49"/>
                <w:sz w:val="20"/>
                <w:szCs w:val="20"/>
              </w:rPr>
              <w:t>Лупа измерительная</w:t>
            </w:r>
          </w:p>
        </w:tc>
        <w:tc>
          <w:tcPr>
            <w:tcW w:w="884" w:type="pct"/>
          </w:tcPr>
          <w:p w14:paraId="2E48EEB6" w14:textId="77777777" w:rsidR="00C86BB0" w:rsidRPr="00955488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955488">
              <w:rPr>
                <w:rStyle w:val="FontStyle49"/>
                <w:sz w:val="20"/>
                <w:szCs w:val="20"/>
              </w:rPr>
              <w:t>от 0 до 20 мм</w:t>
            </w:r>
          </w:p>
        </w:tc>
        <w:tc>
          <w:tcPr>
            <w:tcW w:w="807" w:type="pct"/>
          </w:tcPr>
          <w:p w14:paraId="3EFA9668" w14:textId="77777777" w:rsidR="00C86BB0" w:rsidRPr="00955488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955488">
              <w:rPr>
                <w:rStyle w:val="FontStyle49"/>
                <w:sz w:val="20"/>
                <w:szCs w:val="20"/>
              </w:rPr>
              <w:t>± 0,02 мм</w:t>
            </w:r>
          </w:p>
        </w:tc>
      </w:tr>
      <w:tr w:rsidR="00C86BB0" w14:paraId="0B948766" w14:textId="77777777" w:rsidTr="00EE6459">
        <w:tc>
          <w:tcPr>
            <w:tcW w:w="513" w:type="pct"/>
          </w:tcPr>
          <w:p w14:paraId="09BBA696" w14:textId="77777777" w:rsidR="00C86BB0" w:rsidRPr="00EB15A0" w:rsidRDefault="00CD3488" w:rsidP="005E04B7">
            <w:r>
              <w:t>1.41</w:t>
            </w:r>
            <w:r w:rsidR="005E04B7">
              <w:t>*</w:t>
            </w:r>
          </w:p>
        </w:tc>
        <w:tc>
          <w:tcPr>
            <w:tcW w:w="515" w:type="pct"/>
          </w:tcPr>
          <w:p w14:paraId="7EF27299" w14:textId="77777777" w:rsidR="00C86BB0" w:rsidRPr="00EE6459" w:rsidRDefault="00C86BB0" w:rsidP="00EE6459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1, 2</w:t>
            </w:r>
          </w:p>
        </w:tc>
        <w:tc>
          <w:tcPr>
            <w:tcW w:w="514" w:type="pct"/>
          </w:tcPr>
          <w:p w14:paraId="36235AEF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5644657" w14:textId="77777777" w:rsidR="00C86BB0" w:rsidRPr="00EE6459" w:rsidRDefault="00C86BB0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99.001</w:t>
            </w:r>
          </w:p>
        </w:tc>
        <w:tc>
          <w:tcPr>
            <w:tcW w:w="1767" w:type="pct"/>
          </w:tcPr>
          <w:p w14:paraId="72EB1DF7" w14:textId="77777777" w:rsidR="00C86BB0" w:rsidRPr="00955488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955488">
              <w:rPr>
                <w:rStyle w:val="FontStyle49"/>
                <w:sz w:val="20"/>
                <w:szCs w:val="20"/>
              </w:rPr>
              <w:t>Уровни строительные УС</w:t>
            </w:r>
          </w:p>
        </w:tc>
        <w:tc>
          <w:tcPr>
            <w:tcW w:w="884" w:type="pct"/>
          </w:tcPr>
          <w:p w14:paraId="53C441E1" w14:textId="77777777" w:rsidR="00225A24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955488">
              <w:rPr>
                <w:rStyle w:val="FontStyle49"/>
                <w:sz w:val="20"/>
                <w:szCs w:val="20"/>
              </w:rPr>
              <w:t xml:space="preserve">от 200 </w:t>
            </w:r>
          </w:p>
          <w:p w14:paraId="40E98CEF" w14:textId="3E04A895" w:rsidR="00C86BB0" w:rsidRPr="00955488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955488">
              <w:rPr>
                <w:rStyle w:val="FontStyle49"/>
                <w:sz w:val="20"/>
                <w:szCs w:val="20"/>
              </w:rPr>
              <w:t>до 3000 мм</w:t>
            </w:r>
          </w:p>
        </w:tc>
        <w:tc>
          <w:tcPr>
            <w:tcW w:w="807" w:type="pct"/>
          </w:tcPr>
          <w:p w14:paraId="5AD07E92" w14:textId="77777777" w:rsidR="00C86BB0" w:rsidRPr="00955488" w:rsidRDefault="00C86BB0" w:rsidP="00C86BB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955488">
              <w:rPr>
                <w:rStyle w:val="FontStyle49"/>
                <w:sz w:val="20"/>
                <w:szCs w:val="20"/>
              </w:rPr>
              <w:t>± (5-30) мм</w:t>
            </w:r>
          </w:p>
        </w:tc>
      </w:tr>
      <w:tr w:rsidR="00AB0E10" w14:paraId="46BDA79F" w14:textId="77777777" w:rsidTr="00EE6459">
        <w:tc>
          <w:tcPr>
            <w:tcW w:w="513" w:type="pct"/>
          </w:tcPr>
          <w:p w14:paraId="36A55A8F" w14:textId="73E194CB" w:rsidR="00AB0E10" w:rsidRPr="00AB0E10" w:rsidRDefault="00AB0E10" w:rsidP="00AB0E10">
            <w:pPr>
              <w:rPr>
                <w:vertAlign w:val="superscript"/>
              </w:rPr>
            </w:pPr>
            <w:r>
              <w:t>1.42*</w:t>
            </w:r>
          </w:p>
        </w:tc>
        <w:tc>
          <w:tcPr>
            <w:tcW w:w="515" w:type="pct"/>
          </w:tcPr>
          <w:p w14:paraId="008FE650" w14:textId="4D51A66E" w:rsidR="00AB0E10" w:rsidRPr="005A66EF" w:rsidRDefault="00CC1F8A" w:rsidP="00AB0E1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1, </w:t>
            </w:r>
            <w:r w:rsidR="00AB0E10" w:rsidRPr="005A66EF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68C308AB" w14:textId="77777777" w:rsidR="00AB0E10" w:rsidRPr="005A66EF" w:rsidRDefault="00AB0E10" w:rsidP="00AB0E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A66EF">
              <w:rPr>
                <w:sz w:val="20"/>
                <w:szCs w:val="20"/>
                <w:lang w:val="ru-RU"/>
              </w:rPr>
              <w:t>26.51/</w:t>
            </w:r>
          </w:p>
          <w:p w14:paraId="2B832DAE" w14:textId="1D307D3D" w:rsidR="00AB0E10" w:rsidRPr="005A66EF" w:rsidRDefault="00AB0E10" w:rsidP="00AB0E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A66EF">
              <w:rPr>
                <w:sz w:val="20"/>
                <w:szCs w:val="20"/>
              </w:rPr>
              <w:t>99.001</w:t>
            </w:r>
          </w:p>
        </w:tc>
        <w:tc>
          <w:tcPr>
            <w:tcW w:w="1767" w:type="pct"/>
          </w:tcPr>
          <w:p w14:paraId="627C42E7" w14:textId="5255A1D1" w:rsidR="00AB0E10" w:rsidRPr="005A66EF" w:rsidRDefault="00AB0E10" w:rsidP="00AB0E1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Линейки поверочные типа: ЛД, ЛТ, ЛЧ</w:t>
            </w:r>
          </w:p>
        </w:tc>
        <w:tc>
          <w:tcPr>
            <w:tcW w:w="884" w:type="pct"/>
          </w:tcPr>
          <w:p w14:paraId="541F8354" w14:textId="0DA335D4" w:rsidR="00AB0E10" w:rsidRPr="005A66EF" w:rsidRDefault="00AB0E10" w:rsidP="006F1C18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от 50 до </w:t>
            </w:r>
            <w:r w:rsidR="006F1C18" w:rsidRPr="005A66EF">
              <w:rPr>
                <w:rStyle w:val="FontStyle49"/>
                <w:sz w:val="20"/>
                <w:szCs w:val="20"/>
              </w:rPr>
              <w:t>5</w:t>
            </w:r>
            <w:r w:rsidRPr="005A66EF">
              <w:rPr>
                <w:rStyle w:val="FontStyle49"/>
                <w:sz w:val="20"/>
                <w:szCs w:val="20"/>
              </w:rPr>
              <w:t>00 мм</w:t>
            </w:r>
          </w:p>
        </w:tc>
        <w:tc>
          <w:tcPr>
            <w:tcW w:w="807" w:type="pct"/>
          </w:tcPr>
          <w:p w14:paraId="57FE02C8" w14:textId="47DAEE15" w:rsidR="00AB0E10" w:rsidRPr="005A66EF" w:rsidRDefault="00AB0E10" w:rsidP="00AB0E10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5A66EF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5A66EF">
              <w:rPr>
                <w:rStyle w:val="FontStyle49"/>
                <w:sz w:val="20"/>
                <w:szCs w:val="20"/>
              </w:rPr>
              <w:t xml:space="preserve">. т. </w:t>
            </w:r>
            <w:r w:rsidR="006F1C18" w:rsidRPr="005A66EF">
              <w:rPr>
                <w:rStyle w:val="FontStyle49"/>
                <w:sz w:val="20"/>
                <w:szCs w:val="20"/>
              </w:rPr>
              <w:t>0</w:t>
            </w:r>
            <w:r w:rsidRPr="005A66EF">
              <w:rPr>
                <w:rStyle w:val="FontStyle49"/>
                <w:sz w:val="20"/>
                <w:szCs w:val="20"/>
              </w:rPr>
              <w:t xml:space="preserve">; </w:t>
            </w:r>
            <w:r w:rsidR="006F1C18" w:rsidRPr="005A66EF">
              <w:rPr>
                <w:rStyle w:val="FontStyle49"/>
                <w:sz w:val="20"/>
                <w:szCs w:val="20"/>
              </w:rPr>
              <w:t>1</w:t>
            </w:r>
          </w:p>
        </w:tc>
      </w:tr>
      <w:tr w:rsidR="00CC1F8A" w14:paraId="5FB7D89A" w14:textId="77777777" w:rsidTr="00EE6459">
        <w:tc>
          <w:tcPr>
            <w:tcW w:w="513" w:type="pct"/>
          </w:tcPr>
          <w:p w14:paraId="7BEE6B83" w14:textId="42973C0A" w:rsidR="00CC1F8A" w:rsidRDefault="00CC1F8A" w:rsidP="00CC1F8A">
            <w:r>
              <w:t>1.43*</w:t>
            </w:r>
          </w:p>
        </w:tc>
        <w:tc>
          <w:tcPr>
            <w:tcW w:w="515" w:type="pct"/>
          </w:tcPr>
          <w:p w14:paraId="049F86CA" w14:textId="1D6BD166" w:rsidR="00CC1F8A" w:rsidRPr="005A66EF" w:rsidRDefault="00CC1F8A" w:rsidP="00CC1F8A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1,2</w:t>
            </w:r>
          </w:p>
        </w:tc>
        <w:tc>
          <w:tcPr>
            <w:tcW w:w="514" w:type="pct"/>
          </w:tcPr>
          <w:p w14:paraId="4C4D08DA" w14:textId="77777777" w:rsidR="00CC1F8A" w:rsidRPr="005A66EF" w:rsidRDefault="00CC1F8A" w:rsidP="00CC1F8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A66EF">
              <w:rPr>
                <w:sz w:val="20"/>
                <w:szCs w:val="20"/>
                <w:lang w:val="ru-RU"/>
              </w:rPr>
              <w:t>26.51/</w:t>
            </w:r>
          </w:p>
          <w:p w14:paraId="7702B325" w14:textId="42596205" w:rsidR="00CC1F8A" w:rsidRPr="005A66EF" w:rsidRDefault="00CC1F8A" w:rsidP="00CC1F8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A66EF">
              <w:rPr>
                <w:sz w:val="20"/>
                <w:szCs w:val="20"/>
                <w:lang w:val="ru-RU"/>
              </w:rPr>
              <w:t>99.001</w:t>
            </w:r>
          </w:p>
        </w:tc>
        <w:tc>
          <w:tcPr>
            <w:tcW w:w="1767" w:type="pct"/>
          </w:tcPr>
          <w:p w14:paraId="3D9F8262" w14:textId="7A1236F3" w:rsidR="00CC1F8A" w:rsidRPr="005A66EF" w:rsidRDefault="00CC1F8A" w:rsidP="00CC1F8A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Рейки дорожные универсальные</w:t>
            </w:r>
          </w:p>
        </w:tc>
        <w:tc>
          <w:tcPr>
            <w:tcW w:w="884" w:type="pct"/>
          </w:tcPr>
          <w:p w14:paraId="27D30004" w14:textId="77777777" w:rsidR="00CC1F8A" w:rsidRPr="005A66EF" w:rsidRDefault="00CC1F8A" w:rsidP="00CC1F8A">
            <w:pPr>
              <w:jc w:val="center"/>
            </w:pPr>
            <w:r w:rsidRPr="005A66EF">
              <w:t xml:space="preserve">от 0 до 3000 мм; </w:t>
            </w:r>
          </w:p>
          <w:p w14:paraId="64B4571E" w14:textId="77777777" w:rsidR="00CC1F8A" w:rsidRPr="005A66EF" w:rsidRDefault="00CC1F8A" w:rsidP="00CC1F8A">
            <w:pPr>
              <w:jc w:val="center"/>
            </w:pPr>
            <w:r w:rsidRPr="005A66EF">
              <w:t>от 0 ‰ до 100 ‰</w:t>
            </w:r>
          </w:p>
          <w:p w14:paraId="2B59D1D4" w14:textId="77777777" w:rsidR="00CC1F8A" w:rsidRPr="005A66EF" w:rsidRDefault="00CC1F8A" w:rsidP="00CC1F8A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757F068B" w14:textId="77777777" w:rsidR="00CC1F8A" w:rsidRPr="005A66EF" w:rsidRDefault="00CC1F8A" w:rsidP="00CC1F8A">
            <w:r w:rsidRPr="005A66EF">
              <w:t>отклонение от плоскостности - 0,2 мм;</w:t>
            </w:r>
          </w:p>
          <w:p w14:paraId="2FD37EE5" w14:textId="327525BA" w:rsidR="00CC1F8A" w:rsidRPr="005A66EF" w:rsidRDefault="00CC1F8A" w:rsidP="00CC1F8A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sz w:val="20"/>
                <w:szCs w:val="20"/>
              </w:rPr>
              <w:sym w:font="Symbol" w:char="F0B1"/>
            </w:r>
            <w:r w:rsidRPr="005A66EF">
              <w:rPr>
                <w:sz w:val="20"/>
                <w:szCs w:val="20"/>
              </w:rPr>
              <w:t xml:space="preserve"> (</w:t>
            </w:r>
            <w:r w:rsidR="004B6513" w:rsidRPr="005A66EF">
              <w:rPr>
                <w:sz w:val="20"/>
                <w:szCs w:val="20"/>
              </w:rPr>
              <w:t>0,5–3,0</w:t>
            </w:r>
            <w:r w:rsidRPr="005A66EF">
              <w:rPr>
                <w:sz w:val="20"/>
                <w:szCs w:val="20"/>
              </w:rPr>
              <w:t>) ‰</w:t>
            </w:r>
          </w:p>
        </w:tc>
      </w:tr>
      <w:tr w:rsidR="00CC1F8A" w14:paraId="04235220" w14:textId="77777777" w:rsidTr="00EE6459">
        <w:tc>
          <w:tcPr>
            <w:tcW w:w="513" w:type="pct"/>
          </w:tcPr>
          <w:p w14:paraId="2D723622" w14:textId="468F4DDE" w:rsidR="00CC1F8A" w:rsidRDefault="00CC1F8A" w:rsidP="00CC1F8A">
            <w:r>
              <w:t>1.44**</w:t>
            </w:r>
          </w:p>
        </w:tc>
        <w:tc>
          <w:tcPr>
            <w:tcW w:w="515" w:type="pct"/>
          </w:tcPr>
          <w:p w14:paraId="1193785E" w14:textId="7A8147E6" w:rsidR="00CC1F8A" w:rsidRPr="005A66EF" w:rsidRDefault="00CC1F8A" w:rsidP="00CC1F8A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jc w:val="center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1, 2</w:t>
            </w:r>
          </w:p>
        </w:tc>
        <w:tc>
          <w:tcPr>
            <w:tcW w:w="514" w:type="pct"/>
          </w:tcPr>
          <w:p w14:paraId="4CB0290E" w14:textId="77777777" w:rsidR="00CC1F8A" w:rsidRPr="005A66EF" w:rsidRDefault="00CC1F8A" w:rsidP="00CC1F8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A66EF">
              <w:rPr>
                <w:sz w:val="20"/>
                <w:szCs w:val="20"/>
                <w:lang w:val="ru-RU"/>
              </w:rPr>
              <w:t>26.51/</w:t>
            </w:r>
          </w:p>
          <w:p w14:paraId="617D6299" w14:textId="1D23EA82" w:rsidR="00CC1F8A" w:rsidRPr="005A66EF" w:rsidRDefault="00CC1F8A" w:rsidP="00CC1F8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A66EF">
              <w:rPr>
                <w:sz w:val="20"/>
                <w:szCs w:val="20"/>
                <w:lang w:val="ru-RU"/>
              </w:rPr>
              <w:t>99.001</w:t>
            </w:r>
          </w:p>
        </w:tc>
        <w:tc>
          <w:tcPr>
            <w:tcW w:w="1767" w:type="pct"/>
          </w:tcPr>
          <w:p w14:paraId="223C671E" w14:textId="05E850B3" w:rsidR="00CC1F8A" w:rsidRPr="005A66EF" w:rsidRDefault="00CC1F8A" w:rsidP="00CC1F8A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Ростомеры </w:t>
            </w:r>
          </w:p>
        </w:tc>
        <w:tc>
          <w:tcPr>
            <w:tcW w:w="884" w:type="pct"/>
          </w:tcPr>
          <w:p w14:paraId="024CB415" w14:textId="3C6CA3D7" w:rsidR="00CC1F8A" w:rsidRPr="005A66EF" w:rsidRDefault="00CC1F8A" w:rsidP="00CC1F8A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sz w:val="20"/>
                <w:szCs w:val="20"/>
              </w:rPr>
              <w:t>от 0 до 2200 мм</w:t>
            </w:r>
          </w:p>
        </w:tc>
        <w:tc>
          <w:tcPr>
            <w:tcW w:w="807" w:type="pct"/>
          </w:tcPr>
          <w:p w14:paraId="53A5365C" w14:textId="2ED64D84" w:rsidR="00CC1F8A" w:rsidRPr="005A66EF" w:rsidRDefault="00CC1F8A" w:rsidP="00CC1F8A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± 4,0 мм</w:t>
            </w:r>
          </w:p>
        </w:tc>
      </w:tr>
      <w:tr w:rsidR="005E04B7" w14:paraId="1B2A7C4E" w14:textId="77777777" w:rsidTr="00EE6459">
        <w:tc>
          <w:tcPr>
            <w:tcW w:w="513" w:type="pct"/>
          </w:tcPr>
          <w:p w14:paraId="5C1B1E28" w14:textId="77777777" w:rsidR="005E04B7" w:rsidRPr="00EB15A0" w:rsidRDefault="00DF4F16" w:rsidP="00DF4F16">
            <w:pPr>
              <w:ind w:right="-104"/>
            </w:pPr>
            <w:r>
              <w:t>2</w:t>
            </w:r>
            <w:r w:rsidR="001B218B">
              <w:t>.1</w:t>
            </w:r>
            <w:r>
              <w:t>**</w:t>
            </w:r>
          </w:p>
        </w:tc>
        <w:tc>
          <w:tcPr>
            <w:tcW w:w="515" w:type="pct"/>
          </w:tcPr>
          <w:p w14:paraId="1760D70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7925C9A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9B53E7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792B3E50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Весы настольные циферблатные</w:t>
            </w:r>
          </w:p>
        </w:tc>
        <w:tc>
          <w:tcPr>
            <w:tcW w:w="884" w:type="pct"/>
          </w:tcPr>
          <w:p w14:paraId="0B027B67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от 0,02 до 10 кг</w:t>
            </w:r>
          </w:p>
          <w:p w14:paraId="7944C71A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5E97227C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737B16">
              <w:rPr>
                <w:rStyle w:val="FontStyle49"/>
                <w:sz w:val="20"/>
                <w:szCs w:val="20"/>
              </w:rPr>
              <w:t>кл.т</w:t>
            </w:r>
            <w:proofErr w:type="spellEnd"/>
            <w:r w:rsidRPr="00737B16">
              <w:rPr>
                <w:rStyle w:val="FontStyle49"/>
                <w:sz w:val="20"/>
                <w:szCs w:val="20"/>
              </w:rPr>
              <w:t>. средний</w:t>
            </w:r>
          </w:p>
          <w:p w14:paraId="6712DA91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± (1,5 – 2,5) е,</w:t>
            </w:r>
          </w:p>
          <w:p w14:paraId="5957DF9D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 xml:space="preserve"> </w:t>
            </w:r>
            <w:r>
              <w:rPr>
                <w:rStyle w:val="FontStyle49"/>
                <w:sz w:val="20"/>
                <w:szCs w:val="20"/>
              </w:rPr>
              <w:t xml:space="preserve">где </w:t>
            </w:r>
            <w:r w:rsidRPr="00737B16">
              <w:rPr>
                <w:rStyle w:val="FontStyle49"/>
                <w:sz w:val="20"/>
                <w:szCs w:val="20"/>
              </w:rPr>
              <w:t>е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737B16">
              <w:rPr>
                <w:rStyle w:val="FontStyle49"/>
                <w:sz w:val="20"/>
                <w:szCs w:val="20"/>
              </w:rPr>
              <w:t>-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737B16">
              <w:rPr>
                <w:rStyle w:val="FontStyle49"/>
                <w:sz w:val="20"/>
                <w:szCs w:val="20"/>
              </w:rPr>
              <w:t>цена деления</w:t>
            </w:r>
          </w:p>
        </w:tc>
      </w:tr>
      <w:tr w:rsidR="005E04B7" w14:paraId="24CBECD8" w14:textId="77777777" w:rsidTr="00EE6459">
        <w:tc>
          <w:tcPr>
            <w:tcW w:w="513" w:type="pct"/>
          </w:tcPr>
          <w:p w14:paraId="47EF6FE3" w14:textId="77777777" w:rsidR="005E04B7" w:rsidRPr="00EB15A0" w:rsidRDefault="001B218B" w:rsidP="001B218B">
            <w:r>
              <w:t>2.2**</w:t>
            </w:r>
          </w:p>
        </w:tc>
        <w:tc>
          <w:tcPr>
            <w:tcW w:w="515" w:type="pct"/>
          </w:tcPr>
          <w:p w14:paraId="47A4301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00D6511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8F13AD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196C1EE2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Весы настольные гирные</w:t>
            </w:r>
          </w:p>
        </w:tc>
        <w:tc>
          <w:tcPr>
            <w:tcW w:w="884" w:type="pct"/>
          </w:tcPr>
          <w:p w14:paraId="63E986F0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от 0,2 до 20 кг</w:t>
            </w:r>
          </w:p>
          <w:p w14:paraId="10EA7FEE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0F3A7FAB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737B16">
              <w:rPr>
                <w:rStyle w:val="FontStyle49"/>
                <w:sz w:val="20"/>
                <w:szCs w:val="20"/>
              </w:rPr>
              <w:t>кл.т</w:t>
            </w:r>
            <w:proofErr w:type="spellEnd"/>
            <w:r w:rsidRPr="00737B16">
              <w:rPr>
                <w:rStyle w:val="FontStyle49"/>
                <w:sz w:val="20"/>
                <w:szCs w:val="20"/>
              </w:rPr>
              <w:t>. средний</w:t>
            </w:r>
          </w:p>
          <w:p w14:paraId="52406B0F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 xml:space="preserve">± (1,5 – 2,5) е, </w:t>
            </w:r>
          </w:p>
          <w:p w14:paraId="0C57F12C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где </w:t>
            </w:r>
            <w:r w:rsidRPr="00737B16">
              <w:rPr>
                <w:rStyle w:val="FontStyle49"/>
                <w:sz w:val="20"/>
                <w:szCs w:val="20"/>
              </w:rPr>
              <w:t>е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737B16">
              <w:rPr>
                <w:rStyle w:val="FontStyle49"/>
                <w:sz w:val="20"/>
                <w:szCs w:val="20"/>
              </w:rPr>
              <w:t>-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737B16">
              <w:rPr>
                <w:rStyle w:val="FontStyle49"/>
                <w:sz w:val="20"/>
                <w:szCs w:val="20"/>
              </w:rPr>
              <w:t>цена деления</w:t>
            </w:r>
          </w:p>
        </w:tc>
      </w:tr>
      <w:tr w:rsidR="005E04B7" w14:paraId="65F6A471" w14:textId="77777777" w:rsidTr="00EE6459">
        <w:tc>
          <w:tcPr>
            <w:tcW w:w="513" w:type="pct"/>
          </w:tcPr>
          <w:p w14:paraId="3E49D55D" w14:textId="77777777" w:rsidR="005E04B7" w:rsidRPr="00EB15A0" w:rsidRDefault="001B218B" w:rsidP="001B218B">
            <w:r>
              <w:t>2.3**</w:t>
            </w:r>
          </w:p>
        </w:tc>
        <w:tc>
          <w:tcPr>
            <w:tcW w:w="515" w:type="pct"/>
          </w:tcPr>
          <w:p w14:paraId="318B21C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19BDD0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37C556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23E518CD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pacing w:val="20"/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настольные электронные</w:t>
            </w:r>
          </w:p>
        </w:tc>
        <w:tc>
          <w:tcPr>
            <w:tcW w:w="884" w:type="pct"/>
          </w:tcPr>
          <w:p w14:paraId="26F535C8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 xml:space="preserve"> от 0,02 до 35 кг</w:t>
            </w:r>
          </w:p>
          <w:p w14:paraId="281D142C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7E9B9FA4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737B16">
              <w:rPr>
                <w:rStyle w:val="FontStyle49"/>
                <w:sz w:val="20"/>
                <w:szCs w:val="20"/>
              </w:rPr>
              <w:t>кл.т</w:t>
            </w:r>
            <w:proofErr w:type="spellEnd"/>
            <w:r w:rsidRPr="00737B16">
              <w:rPr>
                <w:rStyle w:val="FontStyle49"/>
                <w:sz w:val="20"/>
                <w:szCs w:val="20"/>
              </w:rPr>
              <w:t>. средний</w:t>
            </w:r>
          </w:p>
          <w:p w14:paraId="3348579B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 xml:space="preserve">± (0,5 – 1,5) е, </w:t>
            </w:r>
          </w:p>
          <w:p w14:paraId="7955A70D" w14:textId="624AE79D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где </w:t>
            </w:r>
            <w:r w:rsidRPr="00737B16">
              <w:rPr>
                <w:rStyle w:val="FontStyle49"/>
                <w:sz w:val="20"/>
                <w:szCs w:val="20"/>
              </w:rPr>
              <w:t>е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="006F1C18">
              <w:rPr>
                <w:rStyle w:val="FontStyle49"/>
                <w:sz w:val="20"/>
                <w:szCs w:val="20"/>
              </w:rPr>
              <w:t>–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737B16">
              <w:rPr>
                <w:rStyle w:val="FontStyle49"/>
                <w:sz w:val="20"/>
                <w:szCs w:val="20"/>
              </w:rPr>
              <w:t>ц</w:t>
            </w:r>
            <w:r w:rsidR="004B6513">
              <w:rPr>
                <w:rStyle w:val="FontStyle49"/>
                <w:sz w:val="20"/>
                <w:szCs w:val="20"/>
              </w:rPr>
              <w:t>ена</w:t>
            </w:r>
            <w:r w:rsidR="006F1C18">
              <w:rPr>
                <w:rStyle w:val="FontStyle49"/>
                <w:sz w:val="20"/>
                <w:szCs w:val="20"/>
              </w:rPr>
              <w:t xml:space="preserve"> дел</w:t>
            </w:r>
            <w:r w:rsidR="004B6513">
              <w:rPr>
                <w:rStyle w:val="FontStyle49"/>
                <w:sz w:val="20"/>
                <w:szCs w:val="20"/>
              </w:rPr>
              <w:t>ения</w:t>
            </w:r>
            <w:r w:rsidRPr="00737B16">
              <w:rPr>
                <w:rStyle w:val="FontStyle49"/>
                <w:sz w:val="20"/>
                <w:szCs w:val="20"/>
              </w:rPr>
              <w:t xml:space="preserve"> </w:t>
            </w:r>
          </w:p>
        </w:tc>
      </w:tr>
      <w:tr w:rsidR="005E04B7" w14:paraId="45A9725B" w14:textId="77777777" w:rsidTr="00EE6459">
        <w:tc>
          <w:tcPr>
            <w:tcW w:w="513" w:type="pct"/>
          </w:tcPr>
          <w:p w14:paraId="420F73AB" w14:textId="77777777" w:rsidR="005E04B7" w:rsidRPr="00EB15A0" w:rsidRDefault="001B218B" w:rsidP="001B218B">
            <w:r>
              <w:t>2.4**</w:t>
            </w:r>
          </w:p>
        </w:tc>
        <w:tc>
          <w:tcPr>
            <w:tcW w:w="515" w:type="pct"/>
          </w:tcPr>
          <w:p w14:paraId="65D5412F" w14:textId="77777777" w:rsidR="005E04B7" w:rsidRPr="00EE6459" w:rsidRDefault="001B218B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1328EA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B9769B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0ABEA104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для проб картофеля</w:t>
            </w:r>
          </w:p>
        </w:tc>
        <w:tc>
          <w:tcPr>
            <w:tcW w:w="884" w:type="pct"/>
          </w:tcPr>
          <w:p w14:paraId="4E33D7A4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5 кг</w:t>
            </w:r>
          </w:p>
          <w:p w14:paraId="35E48978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1B7A80BC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± 1 дел</w:t>
            </w:r>
          </w:p>
        </w:tc>
      </w:tr>
      <w:tr w:rsidR="005E04B7" w14:paraId="0D8D11C6" w14:textId="77777777" w:rsidTr="00EE6459">
        <w:tc>
          <w:tcPr>
            <w:tcW w:w="513" w:type="pct"/>
          </w:tcPr>
          <w:p w14:paraId="1094E088" w14:textId="77777777" w:rsidR="005E04B7" w:rsidRPr="00EB15A0" w:rsidRDefault="001B218B" w:rsidP="001B218B">
            <w:r>
              <w:t>2.5**</w:t>
            </w:r>
          </w:p>
        </w:tc>
        <w:tc>
          <w:tcPr>
            <w:tcW w:w="515" w:type="pct"/>
          </w:tcPr>
          <w:p w14:paraId="3A76823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F6E7CC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CB4CCD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3F23D82F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специального назначения:</w:t>
            </w:r>
          </w:p>
          <w:p w14:paraId="5D2948D5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маслопробные;</w:t>
            </w:r>
          </w:p>
          <w:p w14:paraId="13DBF158" w14:textId="34EC8175" w:rsidR="00AA05CA" w:rsidRPr="00737B16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квадрант весовой и номерной</w:t>
            </w:r>
          </w:p>
        </w:tc>
        <w:tc>
          <w:tcPr>
            <w:tcW w:w="884" w:type="pct"/>
          </w:tcPr>
          <w:p w14:paraId="77C667E6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Масса пробы</w:t>
            </w:r>
          </w:p>
          <w:p w14:paraId="118CE5D5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5 до 10 г</w:t>
            </w:r>
          </w:p>
          <w:p w14:paraId="6559D8D8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5 до 1000 г</w:t>
            </w:r>
          </w:p>
        </w:tc>
        <w:tc>
          <w:tcPr>
            <w:tcW w:w="807" w:type="pct"/>
          </w:tcPr>
          <w:p w14:paraId="42E0C6B6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</w:p>
          <w:p w14:paraId="443411B4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± 5 мг</w:t>
            </w:r>
          </w:p>
          <w:p w14:paraId="1C97FB36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± 1 дел</w:t>
            </w:r>
          </w:p>
        </w:tc>
      </w:tr>
      <w:tr w:rsidR="005E04B7" w14:paraId="1C22388A" w14:textId="77777777" w:rsidTr="00EE6459">
        <w:tc>
          <w:tcPr>
            <w:tcW w:w="513" w:type="pct"/>
          </w:tcPr>
          <w:p w14:paraId="77EF9385" w14:textId="77777777" w:rsidR="005E04B7" w:rsidRPr="00EB15A0" w:rsidRDefault="001B218B" w:rsidP="001B218B">
            <w:r>
              <w:t>2.6**</w:t>
            </w:r>
          </w:p>
        </w:tc>
        <w:tc>
          <w:tcPr>
            <w:tcW w:w="515" w:type="pct"/>
          </w:tcPr>
          <w:p w14:paraId="3CFB572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14BDE3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2698DCC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515A1D8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торсионные</w:t>
            </w:r>
          </w:p>
        </w:tc>
        <w:tc>
          <w:tcPr>
            <w:tcW w:w="884" w:type="pct"/>
          </w:tcPr>
          <w:p w14:paraId="092C759B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от 0,5 до 1000 мг</w:t>
            </w:r>
          </w:p>
        </w:tc>
        <w:tc>
          <w:tcPr>
            <w:tcW w:w="807" w:type="pct"/>
          </w:tcPr>
          <w:p w14:paraId="09A86473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± (1 – 10) мг</w:t>
            </w:r>
          </w:p>
        </w:tc>
      </w:tr>
      <w:tr w:rsidR="005E04B7" w14:paraId="40A62260" w14:textId="77777777" w:rsidTr="00EE6459">
        <w:tc>
          <w:tcPr>
            <w:tcW w:w="513" w:type="pct"/>
          </w:tcPr>
          <w:p w14:paraId="67DFD8C7" w14:textId="77777777" w:rsidR="005E04B7" w:rsidRPr="00EB15A0" w:rsidRDefault="001B218B" w:rsidP="001B218B">
            <w:r>
              <w:t>2.7**</w:t>
            </w:r>
          </w:p>
        </w:tc>
        <w:tc>
          <w:tcPr>
            <w:tcW w:w="515" w:type="pct"/>
          </w:tcPr>
          <w:p w14:paraId="118C318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A5586E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E240FF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5886948F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Гири общего назначения</w:t>
            </w:r>
          </w:p>
        </w:tc>
        <w:tc>
          <w:tcPr>
            <w:tcW w:w="884" w:type="pct"/>
          </w:tcPr>
          <w:p w14:paraId="3DFE1382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от 10 г до 10 кг</w:t>
            </w:r>
          </w:p>
        </w:tc>
        <w:tc>
          <w:tcPr>
            <w:tcW w:w="807" w:type="pct"/>
          </w:tcPr>
          <w:p w14:paraId="573F28BC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737B16">
              <w:rPr>
                <w:rStyle w:val="FontStyle49"/>
                <w:sz w:val="20"/>
                <w:szCs w:val="20"/>
              </w:rPr>
              <w:t>кл.т</w:t>
            </w:r>
            <w:proofErr w:type="spellEnd"/>
            <w:r w:rsidRPr="00737B16">
              <w:rPr>
                <w:rStyle w:val="FontStyle49"/>
                <w:sz w:val="20"/>
                <w:szCs w:val="20"/>
              </w:rPr>
              <w:t>. М</w:t>
            </w:r>
            <w:r w:rsidRPr="00737B16">
              <w:rPr>
                <w:rStyle w:val="FontStyle49"/>
                <w:sz w:val="20"/>
                <w:szCs w:val="20"/>
                <w:vertAlign w:val="subscript"/>
              </w:rPr>
              <w:t>2</w:t>
            </w:r>
          </w:p>
          <w:p w14:paraId="2D0A8B37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± (6,0 – 1600) мг</w:t>
            </w:r>
          </w:p>
          <w:p w14:paraId="088B8B6F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proofErr w:type="spellStart"/>
            <w:r w:rsidRPr="00737B16">
              <w:rPr>
                <w:rStyle w:val="FontStyle49"/>
                <w:sz w:val="20"/>
                <w:szCs w:val="20"/>
              </w:rPr>
              <w:t>кл.т</w:t>
            </w:r>
            <w:proofErr w:type="spellEnd"/>
            <w:r w:rsidRPr="00737B16">
              <w:rPr>
                <w:rStyle w:val="FontStyle49"/>
                <w:sz w:val="20"/>
                <w:szCs w:val="20"/>
              </w:rPr>
              <w:t>. М</w:t>
            </w:r>
            <w:r w:rsidRPr="00737B16">
              <w:rPr>
                <w:rStyle w:val="FontStyle49"/>
                <w:sz w:val="20"/>
                <w:szCs w:val="20"/>
                <w:vertAlign w:val="subscript"/>
              </w:rPr>
              <w:t>3</w:t>
            </w:r>
            <w:r w:rsidRPr="00737B16">
              <w:rPr>
                <w:rStyle w:val="FontStyle49"/>
                <w:sz w:val="20"/>
                <w:szCs w:val="20"/>
              </w:rPr>
              <w:t xml:space="preserve"> </w:t>
            </w:r>
          </w:p>
          <w:p w14:paraId="6C70DB9E" w14:textId="77777777" w:rsidR="005E04B7" w:rsidRPr="00737B16" w:rsidRDefault="005E04B7" w:rsidP="005E04B7">
            <w:pPr>
              <w:pStyle w:val="Style9"/>
              <w:widowControl/>
              <w:tabs>
                <w:tab w:val="left" w:pos="2977"/>
              </w:tabs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37B16">
              <w:rPr>
                <w:rStyle w:val="FontStyle49"/>
                <w:sz w:val="20"/>
                <w:szCs w:val="20"/>
              </w:rPr>
              <w:t>± (20 – 5000) мг</w:t>
            </w:r>
          </w:p>
        </w:tc>
      </w:tr>
      <w:tr w:rsidR="005E04B7" w14:paraId="7714BD4A" w14:textId="77777777" w:rsidTr="00EE6459">
        <w:tc>
          <w:tcPr>
            <w:tcW w:w="513" w:type="pct"/>
          </w:tcPr>
          <w:p w14:paraId="40819EF5" w14:textId="77777777" w:rsidR="005E04B7" w:rsidRPr="00EB15A0" w:rsidRDefault="001B218B" w:rsidP="001B218B">
            <w:r>
              <w:lastRenderedPageBreak/>
              <w:t>2.8*</w:t>
            </w:r>
          </w:p>
        </w:tc>
        <w:tc>
          <w:tcPr>
            <w:tcW w:w="515" w:type="pct"/>
          </w:tcPr>
          <w:p w14:paraId="47BBEDE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0FA37D8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E139B7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214085B1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Гири образцовые </w:t>
            </w:r>
          </w:p>
        </w:tc>
        <w:tc>
          <w:tcPr>
            <w:tcW w:w="884" w:type="pct"/>
          </w:tcPr>
          <w:p w14:paraId="4355A022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1·10</w:t>
            </w:r>
            <w:r w:rsidRPr="00737B16">
              <w:rPr>
                <w:sz w:val="20"/>
                <w:szCs w:val="20"/>
                <w:vertAlign w:val="superscript"/>
              </w:rPr>
              <w:t>-5</w:t>
            </w:r>
            <w:r w:rsidRPr="00737B16">
              <w:rPr>
                <w:sz w:val="20"/>
                <w:szCs w:val="20"/>
              </w:rPr>
              <w:t xml:space="preserve"> до 20 кг</w:t>
            </w:r>
          </w:p>
          <w:p w14:paraId="46ED011B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14:paraId="0D5050F6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1·10</w:t>
            </w:r>
            <w:r w:rsidRPr="00737B16">
              <w:rPr>
                <w:sz w:val="20"/>
                <w:szCs w:val="20"/>
                <w:vertAlign w:val="superscript"/>
              </w:rPr>
              <w:t>-6</w:t>
            </w:r>
            <w:r w:rsidRPr="00737B16">
              <w:rPr>
                <w:sz w:val="20"/>
                <w:szCs w:val="20"/>
              </w:rPr>
              <w:t xml:space="preserve"> до 1 кг</w:t>
            </w:r>
          </w:p>
          <w:p w14:paraId="5D3EB346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14:paraId="49707054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20 кг</w:t>
            </w:r>
          </w:p>
        </w:tc>
        <w:tc>
          <w:tcPr>
            <w:tcW w:w="807" w:type="pct"/>
          </w:tcPr>
          <w:p w14:paraId="79920F91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737B16">
              <w:rPr>
                <w:sz w:val="20"/>
                <w:szCs w:val="20"/>
              </w:rPr>
              <w:t>кл</w:t>
            </w:r>
            <w:proofErr w:type="spellEnd"/>
            <w:r w:rsidRPr="00737B16">
              <w:rPr>
                <w:sz w:val="20"/>
                <w:szCs w:val="20"/>
              </w:rPr>
              <w:t>. т. М</w:t>
            </w:r>
            <w:r w:rsidRPr="00737B16">
              <w:rPr>
                <w:sz w:val="20"/>
                <w:szCs w:val="20"/>
                <w:vertAlign w:val="subscript"/>
              </w:rPr>
              <w:t>1</w:t>
            </w:r>
            <w:r w:rsidRPr="00737B16">
              <w:rPr>
                <w:sz w:val="20"/>
                <w:szCs w:val="20"/>
              </w:rPr>
              <w:t xml:space="preserve"> </w:t>
            </w:r>
          </w:p>
          <w:p w14:paraId="736C31B2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(0,25 – 1000) мг</w:t>
            </w:r>
          </w:p>
          <w:p w14:paraId="18BB7BF8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737B16">
              <w:rPr>
                <w:sz w:val="20"/>
                <w:szCs w:val="20"/>
              </w:rPr>
              <w:t>кл</w:t>
            </w:r>
            <w:proofErr w:type="spellEnd"/>
            <w:r w:rsidRPr="00737B16">
              <w:rPr>
                <w:sz w:val="20"/>
                <w:szCs w:val="20"/>
              </w:rPr>
              <w:t>. т. F</w:t>
            </w:r>
            <w:r w:rsidRPr="00737B16">
              <w:rPr>
                <w:sz w:val="20"/>
                <w:szCs w:val="20"/>
                <w:vertAlign w:val="subscript"/>
              </w:rPr>
              <w:t>2</w:t>
            </w:r>
          </w:p>
          <w:p w14:paraId="6B8F87C6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(0,06 – 16) мг</w:t>
            </w:r>
          </w:p>
          <w:p w14:paraId="7C5896F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737B16">
              <w:rPr>
                <w:sz w:val="20"/>
                <w:szCs w:val="20"/>
              </w:rPr>
              <w:t>кл</w:t>
            </w:r>
            <w:proofErr w:type="spellEnd"/>
            <w:r w:rsidRPr="00737B16">
              <w:rPr>
                <w:sz w:val="20"/>
                <w:szCs w:val="20"/>
              </w:rPr>
              <w:t>. т. F</w:t>
            </w:r>
            <w:r w:rsidRPr="00737B16">
              <w:rPr>
                <w:sz w:val="20"/>
                <w:szCs w:val="20"/>
                <w:vertAlign w:val="subscript"/>
              </w:rPr>
              <w:t>2</w:t>
            </w:r>
            <w:r w:rsidRPr="00737B16">
              <w:rPr>
                <w:sz w:val="20"/>
                <w:szCs w:val="20"/>
              </w:rPr>
              <w:t xml:space="preserve"> </w:t>
            </w:r>
          </w:p>
          <w:p w14:paraId="6DA53CA7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300 мг</w:t>
            </w:r>
          </w:p>
        </w:tc>
      </w:tr>
      <w:tr w:rsidR="005E04B7" w14:paraId="6BA181D9" w14:textId="77777777" w:rsidTr="00EE6459">
        <w:tc>
          <w:tcPr>
            <w:tcW w:w="513" w:type="pct"/>
          </w:tcPr>
          <w:p w14:paraId="71AEAC00" w14:textId="77777777" w:rsidR="005E04B7" w:rsidRPr="00EB15A0" w:rsidRDefault="001B218B" w:rsidP="001B218B">
            <w:r>
              <w:t>2.9*</w:t>
            </w:r>
          </w:p>
        </w:tc>
        <w:tc>
          <w:tcPr>
            <w:tcW w:w="515" w:type="pct"/>
          </w:tcPr>
          <w:p w14:paraId="5509806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88FA16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92F7F7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5E393DD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Гири общего назначения</w:t>
            </w:r>
          </w:p>
        </w:tc>
        <w:tc>
          <w:tcPr>
            <w:tcW w:w="884" w:type="pct"/>
          </w:tcPr>
          <w:p w14:paraId="55070E04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20 кг, 500 кг</w:t>
            </w:r>
          </w:p>
          <w:p w14:paraId="0AB19B47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14:paraId="5A9EB4E1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14:paraId="03891C05" w14:textId="77777777" w:rsidR="00225A24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1·10</w:t>
            </w:r>
            <w:r w:rsidRPr="00737B16">
              <w:rPr>
                <w:sz w:val="20"/>
                <w:szCs w:val="20"/>
                <w:vertAlign w:val="superscript"/>
              </w:rPr>
              <w:t>-2</w:t>
            </w:r>
            <w:r w:rsidRPr="00737B16">
              <w:rPr>
                <w:sz w:val="20"/>
                <w:szCs w:val="20"/>
              </w:rPr>
              <w:t xml:space="preserve"> </w:t>
            </w:r>
          </w:p>
          <w:p w14:paraId="158DFD86" w14:textId="05C57794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до 1000 г</w:t>
            </w:r>
          </w:p>
          <w:p w14:paraId="0343B2B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14:paraId="572C7A7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0,001 до 1 кг</w:t>
            </w:r>
          </w:p>
        </w:tc>
        <w:tc>
          <w:tcPr>
            <w:tcW w:w="807" w:type="pct"/>
          </w:tcPr>
          <w:p w14:paraId="6063DCF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737B16">
              <w:rPr>
                <w:sz w:val="20"/>
                <w:szCs w:val="20"/>
              </w:rPr>
              <w:t>кл.т</w:t>
            </w:r>
            <w:proofErr w:type="spellEnd"/>
            <w:r w:rsidRPr="00737B16">
              <w:rPr>
                <w:sz w:val="20"/>
                <w:szCs w:val="20"/>
              </w:rPr>
              <w:t>. М</w:t>
            </w:r>
            <w:r w:rsidRPr="00737B16">
              <w:rPr>
                <w:sz w:val="20"/>
                <w:szCs w:val="20"/>
                <w:vertAlign w:val="subscript"/>
              </w:rPr>
              <w:t>1</w:t>
            </w:r>
          </w:p>
          <w:p w14:paraId="72219CA4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1 г,</w:t>
            </w:r>
          </w:p>
          <w:p w14:paraId="0E832B67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25 г</w:t>
            </w:r>
          </w:p>
          <w:p w14:paraId="5924D094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737B16">
              <w:rPr>
                <w:sz w:val="20"/>
                <w:szCs w:val="20"/>
              </w:rPr>
              <w:t>кл.т</w:t>
            </w:r>
            <w:proofErr w:type="spellEnd"/>
            <w:r w:rsidRPr="00737B16">
              <w:rPr>
                <w:sz w:val="20"/>
                <w:szCs w:val="20"/>
              </w:rPr>
              <w:t>. М</w:t>
            </w:r>
            <w:r w:rsidRPr="00737B16">
              <w:rPr>
                <w:sz w:val="20"/>
                <w:szCs w:val="20"/>
                <w:vertAlign w:val="subscript"/>
              </w:rPr>
              <w:t>1</w:t>
            </w:r>
          </w:p>
          <w:p w14:paraId="7462A683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(0,25 - 50) мг</w:t>
            </w:r>
          </w:p>
          <w:p w14:paraId="079AED40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737B16">
              <w:rPr>
                <w:sz w:val="20"/>
                <w:szCs w:val="20"/>
              </w:rPr>
              <w:t>кл.т</w:t>
            </w:r>
            <w:proofErr w:type="spellEnd"/>
            <w:r w:rsidRPr="00737B16">
              <w:rPr>
                <w:sz w:val="20"/>
                <w:szCs w:val="20"/>
              </w:rPr>
              <w:t>. F</w:t>
            </w:r>
            <w:r w:rsidRPr="00737B16">
              <w:rPr>
                <w:sz w:val="20"/>
                <w:szCs w:val="20"/>
                <w:vertAlign w:val="subscript"/>
              </w:rPr>
              <w:t>1</w:t>
            </w:r>
          </w:p>
          <w:p w14:paraId="5D8C54E3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(0,1 - 5) мг</w:t>
            </w:r>
          </w:p>
        </w:tc>
      </w:tr>
      <w:tr w:rsidR="005E04B7" w14:paraId="450D845A" w14:textId="77777777" w:rsidTr="00EE6459">
        <w:tc>
          <w:tcPr>
            <w:tcW w:w="513" w:type="pct"/>
          </w:tcPr>
          <w:p w14:paraId="2DFF4590" w14:textId="77777777" w:rsidR="005E04B7" w:rsidRPr="00EB15A0" w:rsidRDefault="001B218B" w:rsidP="001B218B">
            <w:r>
              <w:t>2.10**</w:t>
            </w:r>
          </w:p>
        </w:tc>
        <w:tc>
          <w:tcPr>
            <w:tcW w:w="515" w:type="pct"/>
          </w:tcPr>
          <w:p w14:paraId="351C762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FEDDC5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32B8A9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38719708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лабораторные</w:t>
            </w:r>
          </w:p>
        </w:tc>
        <w:tc>
          <w:tcPr>
            <w:tcW w:w="884" w:type="pct"/>
          </w:tcPr>
          <w:p w14:paraId="78BBDA42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0,02 до 20 кг</w:t>
            </w:r>
          </w:p>
          <w:p w14:paraId="59B10A57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14:paraId="77E688E3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± (0,5 – 3) е, </w:t>
            </w:r>
          </w:p>
          <w:p w14:paraId="621E7223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 е – цена деления </w:t>
            </w:r>
          </w:p>
        </w:tc>
      </w:tr>
      <w:tr w:rsidR="005E04B7" w14:paraId="7C520EA8" w14:textId="77777777" w:rsidTr="00EE6459">
        <w:tc>
          <w:tcPr>
            <w:tcW w:w="513" w:type="pct"/>
          </w:tcPr>
          <w:p w14:paraId="329B5028" w14:textId="77777777" w:rsidR="005E04B7" w:rsidRPr="00EB15A0" w:rsidRDefault="001B218B" w:rsidP="001B218B">
            <w:r>
              <w:t>2.11**</w:t>
            </w:r>
          </w:p>
        </w:tc>
        <w:tc>
          <w:tcPr>
            <w:tcW w:w="515" w:type="pct"/>
          </w:tcPr>
          <w:p w14:paraId="0B5ED1B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FA13D3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7B7377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4AD86038" w14:textId="77777777" w:rsidR="005E04B7" w:rsidRPr="00737B16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лабораторные образцовые</w:t>
            </w:r>
          </w:p>
        </w:tc>
        <w:tc>
          <w:tcPr>
            <w:tcW w:w="884" w:type="pct"/>
          </w:tcPr>
          <w:p w14:paraId="69F02BF8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0,02 до 20 кг</w:t>
            </w:r>
          </w:p>
        </w:tc>
        <w:tc>
          <w:tcPr>
            <w:tcW w:w="807" w:type="pct"/>
          </w:tcPr>
          <w:p w14:paraId="3DD3AAF3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(0,02 – 10000) мг</w:t>
            </w:r>
          </w:p>
        </w:tc>
      </w:tr>
      <w:tr w:rsidR="005E04B7" w14:paraId="36FC8527" w14:textId="77777777" w:rsidTr="00EE6459">
        <w:tc>
          <w:tcPr>
            <w:tcW w:w="513" w:type="pct"/>
          </w:tcPr>
          <w:p w14:paraId="73092FD3" w14:textId="77777777" w:rsidR="005E04B7" w:rsidRPr="00EB15A0" w:rsidRDefault="001B218B" w:rsidP="001B218B">
            <w:r>
              <w:t>2.12**</w:t>
            </w:r>
          </w:p>
        </w:tc>
        <w:tc>
          <w:tcPr>
            <w:tcW w:w="515" w:type="pct"/>
          </w:tcPr>
          <w:p w14:paraId="427CA7F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344816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624272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23FDDC01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лабораторные образцовые</w:t>
            </w:r>
          </w:p>
        </w:tc>
        <w:tc>
          <w:tcPr>
            <w:tcW w:w="884" w:type="pct"/>
          </w:tcPr>
          <w:p w14:paraId="5CEDE2F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0,02 до 1 кг</w:t>
            </w:r>
          </w:p>
        </w:tc>
        <w:tc>
          <w:tcPr>
            <w:tcW w:w="807" w:type="pct"/>
          </w:tcPr>
          <w:p w14:paraId="2D29C879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разряд, </w:t>
            </w:r>
            <w:r w:rsidRPr="00737B16">
              <w:rPr>
                <w:sz w:val="20"/>
                <w:szCs w:val="20"/>
              </w:rPr>
              <w:t>2 разряд</w:t>
            </w:r>
          </w:p>
        </w:tc>
      </w:tr>
      <w:tr w:rsidR="005E04B7" w14:paraId="2DD9A9BD" w14:textId="77777777" w:rsidTr="00EE6459">
        <w:tc>
          <w:tcPr>
            <w:tcW w:w="513" w:type="pct"/>
          </w:tcPr>
          <w:p w14:paraId="108CEFAE" w14:textId="77777777" w:rsidR="005E04B7" w:rsidRPr="00EB15A0" w:rsidRDefault="00EE6459" w:rsidP="001B218B">
            <w:r>
              <w:t>2.13</w:t>
            </w:r>
            <w:r w:rsidR="001B218B">
              <w:t>***</w:t>
            </w:r>
          </w:p>
        </w:tc>
        <w:tc>
          <w:tcPr>
            <w:tcW w:w="515" w:type="pct"/>
          </w:tcPr>
          <w:p w14:paraId="09D396C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54BABA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305065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42D08421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и весовые дозаторы автоматические дискретного действия</w:t>
            </w:r>
          </w:p>
        </w:tc>
        <w:tc>
          <w:tcPr>
            <w:tcW w:w="884" w:type="pct"/>
          </w:tcPr>
          <w:p w14:paraId="5469C7FE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5 до 5000 кг</w:t>
            </w:r>
          </w:p>
          <w:p w14:paraId="792A4B96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14:paraId="66A2C468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(0,5 – 1,5) е,</w:t>
            </w:r>
          </w:p>
          <w:p w14:paraId="0D55C0FF" w14:textId="77777777" w:rsidR="005E04B7" w:rsidRPr="00CE493A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CE493A">
              <w:rPr>
                <w:sz w:val="18"/>
                <w:szCs w:val="18"/>
              </w:rPr>
              <w:t>где е – цена деления</w:t>
            </w:r>
          </w:p>
        </w:tc>
      </w:tr>
      <w:tr w:rsidR="005E04B7" w14:paraId="751B9E75" w14:textId="77777777" w:rsidTr="00EE6459">
        <w:tc>
          <w:tcPr>
            <w:tcW w:w="513" w:type="pct"/>
          </w:tcPr>
          <w:p w14:paraId="12518CDB" w14:textId="77777777" w:rsidR="005E04B7" w:rsidRPr="00EB15A0" w:rsidRDefault="001B218B" w:rsidP="001B218B">
            <w:r>
              <w:t>2.14**</w:t>
            </w:r>
          </w:p>
        </w:tc>
        <w:tc>
          <w:tcPr>
            <w:tcW w:w="515" w:type="pct"/>
          </w:tcPr>
          <w:p w14:paraId="5D95753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9BDA52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B75A68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3B826F52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платформенные передвижные и врезные</w:t>
            </w:r>
          </w:p>
        </w:tc>
        <w:tc>
          <w:tcPr>
            <w:tcW w:w="884" w:type="pct"/>
          </w:tcPr>
          <w:p w14:paraId="15F5744F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2,5 до 1000 кг</w:t>
            </w:r>
          </w:p>
        </w:tc>
        <w:tc>
          <w:tcPr>
            <w:tcW w:w="807" w:type="pct"/>
          </w:tcPr>
          <w:p w14:paraId="047BB42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± (0,5 – 2,5) е, </w:t>
            </w:r>
          </w:p>
          <w:p w14:paraId="18BBBBAD" w14:textId="77777777" w:rsidR="005E04B7" w:rsidRPr="00CE493A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CE493A">
              <w:rPr>
                <w:sz w:val="18"/>
                <w:szCs w:val="18"/>
              </w:rPr>
              <w:t>где е – цена деления</w:t>
            </w:r>
          </w:p>
        </w:tc>
      </w:tr>
      <w:tr w:rsidR="005E04B7" w14:paraId="6AC9181E" w14:textId="77777777" w:rsidTr="00EE6459">
        <w:tc>
          <w:tcPr>
            <w:tcW w:w="513" w:type="pct"/>
          </w:tcPr>
          <w:p w14:paraId="3F9ADAB3" w14:textId="77777777" w:rsidR="005E04B7" w:rsidRPr="00EB15A0" w:rsidRDefault="00EE6459" w:rsidP="001B218B">
            <w:r>
              <w:t>2.15</w:t>
            </w:r>
            <w:r w:rsidR="001B218B">
              <w:t>***</w:t>
            </w:r>
          </w:p>
        </w:tc>
        <w:tc>
          <w:tcPr>
            <w:tcW w:w="515" w:type="pct"/>
          </w:tcPr>
          <w:p w14:paraId="32C4E9F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750292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948A6F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233B63F3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автомобильные стационарные и передвижные</w:t>
            </w:r>
          </w:p>
        </w:tc>
        <w:tc>
          <w:tcPr>
            <w:tcW w:w="884" w:type="pct"/>
          </w:tcPr>
          <w:p w14:paraId="287403E0" w14:textId="77777777" w:rsidR="00225A24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от 200 </w:t>
            </w:r>
          </w:p>
          <w:p w14:paraId="3876168D" w14:textId="3785F0CF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до 60000кг</w:t>
            </w:r>
          </w:p>
          <w:p w14:paraId="254BFEAF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14:paraId="6F7642C8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± (0,5 – 2,5) е, </w:t>
            </w:r>
          </w:p>
          <w:p w14:paraId="26ECF03D" w14:textId="77777777" w:rsidR="005E04B7" w:rsidRPr="00CE493A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где </w:t>
            </w:r>
            <w:r w:rsidRPr="00CE493A">
              <w:rPr>
                <w:sz w:val="18"/>
                <w:szCs w:val="18"/>
              </w:rPr>
              <w:t>е – цена деления</w:t>
            </w:r>
          </w:p>
        </w:tc>
      </w:tr>
      <w:tr w:rsidR="005E04B7" w14:paraId="69F96EA3" w14:textId="77777777" w:rsidTr="00EE6459">
        <w:tc>
          <w:tcPr>
            <w:tcW w:w="513" w:type="pct"/>
          </w:tcPr>
          <w:p w14:paraId="3FAF2D6F" w14:textId="77777777" w:rsidR="005E04B7" w:rsidRPr="00EB15A0" w:rsidRDefault="00EE6459" w:rsidP="001B218B">
            <w:r>
              <w:t>2.16</w:t>
            </w:r>
            <w:r w:rsidR="001B218B">
              <w:t>***</w:t>
            </w:r>
          </w:p>
        </w:tc>
        <w:tc>
          <w:tcPr>
            <w:tcW w:w="515" w:type="pct"/>
          </w:tcPr>
          <w:p w14:paraId="3E6EE2F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F05662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D2C08B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2D57DABB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Весы монорельсовые </w:t>
            </w:r>
          </w:p>
        </w:tc>
        <w:tc>
          <w:tcPr>
            <w:tcW w:w="884" w:type="pct"/>
          </w:tcPr>
          <w:p w14:paraId="1E6F07E2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50 до 1000 кг</w:t>
            </w:r>
          </w:p>
          <w:p w14:paraId="248E3BAD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14:paraId="7F9415C4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± (0,5 – 2,5) е, </w:t>
            </w:r>
          </w:p>
          <w:p w14:paraId="6F13E9B3" w14:textId="77777777" w:rsidR="005E04B7" w:rsidRPr="00CE493A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CE493A">
              <w:rPr>
                <w:sz w:val="18"/>
                <w:szCs w:val="18"/>
              </w:rPr>
              <w:t>где е – цена деления</w:t>
            </w:r>
          </w:p>
        </w:tc>
      </w:tr>
      <w:tr w:rsidR="005E04B7" w14:paraId="3313D649" w14:textId="77777777" w:rsidTr="00EE6459">
        <w:tc>
          <w:tcPr>
            <w:tcW w:w="513" w:type="pct"/>
          </w:tcPr>
          <w:p w14:paraId="211651BC" w14:textId="77777777" w:rsidR="005E04B7" w:rsidRPr="00EB15A0" w:rsidRDefault="001C4756" w:rsidP="001C4756">
            <w:r>
              <w:t>2.17**</w:t>
            </w:r>
          </w:p>
        </w:tc>
        <w:tc>
          <w:tcPr>
            <w:tcW w:w="515" w:type="pct"/>
          </w:tcPr>
          <w:p w14:paraId="704A701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72B9FCB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41FD4E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3437DAEB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специального назначения:</w:t>
            </w:r>
          </w:p>
          <w:p w14:paraId="5DD62EE7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счетные коромысловые</w:t>
            </w:r>
          </w:p>
        </w:tc>
        <w:tc>
          <w:tcPr>
            <w:tcW w:w="884" w:type="pct"/>
          </w:tcPr>
          <w:p w14:paraId="62216E00" w14:textId="77777777" w:rsidR="00225A24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от 0,025 </w:t>
            </w:r>
          </w:p>
          <w:p w14:paraId="7CD24355" w14:textId="703FFEDE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до 500 кг</w:t>
            </w:r>
          </w:p>
          <w:p w14:paraId="296E17E7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14:paraId="7F97D4DA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± (0,5 – 2,5) е, </w:t>
            </w:r>
          </w:p>
          <w:p w14:paraId="7ECDAA86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r w:rsidRPr="00737B16">
              <w:rPr>
                <w:sz w:val="20"/>
                <w:szCs w:val="20"/>
              </w:rPr>
              <w:t>е – цена деления</w:t>
            </w:r>
          </w:p>
        </w:tc>
      </w:tr>
      <w:tr w:rsidR="005E04B7" w14:paraId="2811E220" w14:textId="77777777" w:rsidTr="00EE6459">
        <w:tc>
          <w:tcPr>
            <w:tcW w:w="513" w:type="pct"/>
          </w:tcPr>
          <w:p w14:paraId="1B106EE3" w14:textId="77777777" w:rsidR="005E04B7" w:rsidRPr="00EB15A0" w:rsidRDefault="00EE6459" w:rsidP="001C4756">
            <w:r>
              <w:t>2.18</w:t>
            </w:r>
            <w:r w:rsidR="001C4756">
              <w:t>***</w:t>
            </w:r>
          </w:p>
        </w:tc>
        <w:tc>
          <w:tcPr>
            <w:tcW w:w="515" w:type="pct"/>
          </w:tcPr>
          <w:p w14:paraId="607AAF1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5D9AE64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A81407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6B929C59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элеваторные (бункерные)</w:t>
            </w:r>
          </w:p>
        </w:tc>
        <w:tc>
          <w:tcPr>
            <w:tcW w:w="884" w:type="pct"/>
          </w:tcPr>
          <w:p w14:paraId="7284E5F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250 до 5000 кг</w:t>
            </w:r>
          </w:p>
          <w:p w14:paraId="6F77E4DD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14:paraId="6593D6E9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(0,5 – 2,5) е,</w:t>
            </w:r>
          </w:p>
          <w:p w14:paraId="73A8A6BF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r w:rsidRPr="00737B16">
              <w:rPr>
                <w:sz w:val="20"/>
                <w:szCs w:val="20"/>
              </w:rPr>
              <w:t>е – цена деления</w:t>
            </w:r>
          </w:p>
        </w:tc>
      </w:tr>
      <w:tr w:rsidR="005E04B7" w14:paraId="1B79E3AD" w14:textId="77777777" w:rsidTr="00EE6459">
        <w:tc>
          <w:tcPr>
            <w:tcW w:w="513" w:type="pct"/>
          </w:tcPr>
          <w:p w14:paraId="511CBF77" w14:textId="77777777" w:rsidR="005E04B7" w:rsidRPr="00EB15A0" w:rsidRDefault="001C4756" w:rsidP="001C4756">
            <w:r>
              <w:t>2.19**</w:t>
            </w:r>
          </w:p>
        </w:tc>
        <w:tc>
          <w:tcPr>
            <w:tcW w:w="515" w:type="pct"/>
          </w:tcPr>
          <w:p w14:paraId="56EA09E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B8ABC4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466F0E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3C357FDA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электронные платформенные</w:t>
            </w:r>
          </w:p>
        </w:tc>
        <w:tc>
          <w:tcPr>
            <w:tcW w:w="884" w:type="pct"/>
          </w:tcPr>
          <w:p w14:paraId="6B769A2C" w14:textId="77777777" w:rsidR="005E04B7" w:rsidRPr="00737B16" w:rsidRDefault="001C4756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E04B7" w:rsidRPr="00737B16">
              <w:rPr>
                <w:sz w:val="20"/>
                <w:szCs w:val="20"/>
              </w:rPr>
              <w:t>о 5000 кг</w:t>
            </w:r>
          </w:p>
          <w:p w14:paraId="40056ADE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14:paraId="2AE19B3E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± (0,5 – 1,5) е, </w:t>
            </w:r>
          </w:p>
          <w:p w14:paraId="2C0D7623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r w:rsidRPr="00737B16">
              <w:rPr>
                <w:sz w:val="20"/>
                <w:szCs w:val="20"/>
              </w:rPr>
              <w:t>е – цена деления</w:t>
            </w:r>
          </w:p>
        </w:tc>
      </w:tr>
      <w:tr w:rsidR="005E04B7" w14:paraId="36769788" w14:textId="77777777" w:rsidTr="00EE6459">
        <w:tc>
          <w:tcPr>
            <w:tcW w:w="513" w:type="pct"/>
          </w:tcPr>
          <w:p w14:paraId="2E2017D9" w14:textId="77777777" w:rsidR="005E04B7" w:rsidRPr="00EB15A0" w:rsidRDefault="001C4756" w:rsidP="001C4756">
            <w:r>
              <w:t>2.20**</w:t>
            </w:r>
          </w:p>
        </w:tc>
        <w:tc>
          <w:tcPr>
            <w:tcW w:w="515" w:type="pct"/>
          </w:tcPr>
          <w:p w14:paraId="203FBBE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819094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385B9A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99.002</w:t>
            </w:r>
          </w:p>
        </w:tc>
        <w:tc>
          <w:tcPr>
            <w:tcW w:w="1767" w:type="pct"/>
          </w:tcPr>
          <w:p w14:paraId="3C2FA20B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Весы электронные медицинские</w:t>
            </w:r>
          </w:p>
        </w:tc>
        <w:tc>
          <w:tcPr>
            <w:tcW w:w="884" w:type="pct"/>
          </w:tcPr>
          <w:p w14:paraId="0A685531" w14:textId="77777777" w:rsidR="005E04B7" w:rsidRPr="00737B16" w:rsidRDefault="001C4756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E04B7" w:rsidRPr="00737B16">
              <w:rPr>
                <w:sz w:val="20"/>
                <w:szCs w:val="20"/>
              </w:rPr>
              <w:t>о 150 кг</w:t>
            </w:r>
          </w:p>
          <w:p w14:paraId="5F99006E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14:paraId="0BB26EAE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± (0,5 – 1,5) е, </w:t>
            </w:r>
          </w:p>
          <w:p w14:paraId="574CC035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r w:rsidRPr="00737B16">
              <w:rPr>
                <w:sz w:val="20"/>
                <w:szCs w:val="20"/>
              </w:rPr>
              <w:t>е – цена деления</w:t>
            </w:r>
          </w:p>
        </w:tc>
      </w:tr>
      <w:tr w:rsidR="005E04B7" w14:paraId="12886446" w14:textId="77777777" w:rsidTr="00EE6459">
        <w:tc>
          <w:tcPr>
            <w:tcW w:w="513" w:type="pct"/>
          </w:tcPr>
          <w:p w14:paraId="7EA013EB" w14:textId="77777777" w:rsidR="005E04B7" w:rsidRPr="00EB15A0" w:rsidRDefault="001C4756" w:rsidP="001C4756">
            <w:r>
              <w:t>3.1**</w:t>
            </w:r>
          </w:p>
        </w:tc>
        <w:tc>
          <w:tcPr>
            <w:tcW w:w="515" w:type="pct"/>
          </w:tcPr>
          <w:p w14:paraId="5E29249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B6CB4C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4610C6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99.003</w:t>
            </w:r>
          </w:p>
        </w:tc>
        <w:tc>
          <w:tcPr>
            <w:tcW w:w="1767" w:type="pct"/>
          </w:tcPr>
          <w:p w14:paraId="2F4C651D" w14:textId="77777777" w:rsidR="005E04B7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Приборы для измерения твердости металлов по методу Бринелля</w:t>
            </w:r>
          </w:p>
          <w:p w14:paraId="5A2626BB" w14:textId="77777777" w:rsidR="00D37A41" w:rsidRPr="00737B16" w:rsidRDefault="00D37A41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14:paraId="04A8C72D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 до 450</w:t>
            </w:r>
            <w:r w:rsidRPr="00737B16">
              <w:rPr>
                <w:sz w:val="20"/>
                <w:szCs w:val="20"/>
              </w:rPr>
              <w:t xml:space="preserve"> НВ</w:t>
            </w:r>
          </w:p>
        </w:tc>
        <w:tc>
          <w:tcPr>
            <w:tcW w:w="807" w:type="pct"/>
          </w:tcPr>
          <w:p w14:paraId="59EDCAC2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(3 – 5) НВ</w:t>
            </w:r>
          </w:p>
        </w:tc>
      </w:tr>
      <w:tr w:rsidR="005E04B7" w14:paraId="03546022" w14:textId="77777777" w:rsidTr="00EE6459">
        <w:tc>
          <w:tcPr>
            <w:tcW w:w="513" w:type="pct"/>
          </w:tcPr>
          <w:p w14:paraId="157B8535" w14:textId="77777777" w:rsidR="005E04B7" w:rsidRPr="00EB15A0" w:rsidRDefault="001C4756" w:rsidP="001C4756">
            <w:r>
              <w:t>3.2**</w:t>
            </w:r>
          </w:p>
        </w:tc>
        <w:tc>
          <w:tcPr>
            <w:tcW w:w="515" w:type="pct"/>
          </w:tcPr>
          <w:p w14:paraId="3EB2097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F20D69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9D554F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99.003</w:t>
            </w:r>
          </w:p>
        </w:tc>
        <w:tc>
          <w:tcPr>
            <w:tcW w:w="1767" w:type="pct"/>
          </w:tcPr>
          <w:p w14:paraId="48288594" w14:textId="70647328" w:rsidR="00D37A41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Приборы для измерения твердости металлов по методу Виккерса</w:t>
            </w:r>
          </w:p>
        </w:tc>
        <w:tc>
          <w:tcPr>
            <w:tcW w:w="884" w:type="pct"/>
          </w:tcPr>
          <w:p w14:paraId="55996B69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8 до 2000 </w:t>
            </w:r>
            <w:r w:rsidRPr="00737B16">
              <w:rPr>
                <w:sz w:val="20"/>
                <w:szCs w:val="20"/>
              </w:rPr>
              <w:t>НV</w:t>
            </w:r>
          </w:p>
        </w:tc>
        <w:tc>
          <w:tcPr>
            <w:tcW w:w="807" w:type="pct"/>
          </w:tcPr>
          <w:p w14:paraId="79BA8384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(3 – 5) НV</w:t>
            </w:r>
          </w:p>
        </w:tc>
      </w:tr>
      <w:tr w:rsidR="005E04B7" w14:paraId="0ED67CEE" w14:textId="77777777" w:rsidTr="00EE6459">
        <w:tc>
          <w:tcPr>
            <w:tcW w:w="513" w:type="pct"/>
          </w:tcPr>
          <w:p w14:paraId="56F8B185" w14:textId="77777777" w:rsidR="005E04B7" w:rsidRPr="00EB15A0" w:rsidRDefault="001C4756" w:rsidP="001C4756">
            <w:r>
              <w:t>3.3**</w:t>
            </w:r>
          </w:p>
        </w:tc>
        <w:tc>
          <w:tcPr>
            <w:tcW w:w="515" w:type="pct"/>
          </w:tcPr>
          <w:p w14:paraId="1DBF2BD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A02810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D1C7E7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99.003</w:t>
            </w:r>
          </w:p>
        </w:tc>
        <w:tc>
          <w:tcPr>
            <w:tcW w:w="1767" w:type="pct"/>
          </w:tcPr>
          <w:p w14:paraId="292BCF41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Приборы для измерения твердости металлов по методу </w:t>
            </w:r>
            <w:proofErr w:type="spellStart"/>
            <w:r w:rsidRPr="00737B16">
              <w:rPr>
                <w:sz w:val="20"/>
                <w:szCs w:val="20"/>
              </w:rPr>
              <w:t>Роквелла</w:t>
            </w:r>
            <w:proofErr w:type="spellEnd"/>
          </w:p>
        </w:tc>
        <w:tc>
          <w:tcPr>
            <w:tcW w:w="884" w:type="pct"/>
          </w:tcPr>
          <w:p w14:paraId="10BAC36A" w14:textId="77777777" w:rsidR="005E04B7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шкала С</w:t>
            </w:r>
          </w:p>
          <w:p w14:paraId="67E761F8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67 </w:t>
            </w:r>
            <w:r w:rsidRPr="00737B16">
              <w:rPr>
                <w:sz w:val="20"/>
                <w:szCs w:val="20"/>
              </w:rPr>
              <w:t>HRC</w:t>
            </w:r>
          </w:p>
          <w:p w14:paraId="32A6443B" w14:textId="77777777" w:rsidR="005E04B7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шкала А </w:t>
            </w:r>
          </w:p>
          <w:p w14:paraId="2F945CCF" w14:textId="77777777" w:rsidR="005E04B7" w:rsidRPr="001859B6" w:rsidRDefault="001C4756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70 до </w:t>
            </w:r>
            <w:r w:rsidR="005E04B7">
              <w:rPr>
                <w:sz w:val="20"/>
                <w:szCs w:val="20"/>
              </w:rPr>
              <w:t xml:space="preserve">93 HRA </w:t>
            </w:r>
          </w:p>
          <w:p w14:paraId="69B92EB7" w14:textId="77777777" w:rsidR="005E04B7" w:rsidRPr="001859B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 xml:space="preserve">шкала В </w:t>
            </w:r>
          </w:p>
          <w:p w14:paraId="76E28822" w14:textId="77777777" w:rsidR="007D3F9D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859B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25 </w:t>
            </w:r>
          </w:p>
          <w:p w14:paraId="00420132" w14:textId="272CA5D4" w:rsidR="005E04B7" w:rsidRPr="001859B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HRB</w:t>
            </w:r>
          </w:p>
        </w:tc>
        <w:tc>
          <w:tcPr>
            <w:tcW w:w="807" w:type="pct"/>
          </w:tcPr>
          <w:p w14:paraId="7F347F0D" w14:textId="77777777" w:rsidR="005E04B7" w:rsidRPr="001859B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14:paraId="1BFB1627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(1 – 1,5) HRC</w:t>
            </w:r>
          </w:p>
          <w:p w14:paraId="0A8DA4C5" w14:textId="77777777" w:rsidR="005E04B7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14:paraId="76F6E1CB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1,2 HRA</w:t>
            </w:r>
          </w:p>
          <w:p w14:paraId="78412CD7" w14:textId="77777777" w:rsidR="005E04B7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14:paraId="77623D4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2 HRB</w:t>
            </w:r>
          </w:p>
        </w:tc>
      </w:tr>
      <w:tr w:rsidR="005E04B7" w14:paraId="0C3A3306" w14:textId="77777777" w:rsidTr="00EE6459">
        <w:tc>
          <w:tcPr>
            <w:tcW w:w="513" w:type="pct"/>
          </w:tcPr>
          <w:p w14:paraId="558374BA" w14:textId="77777777" w:rsidR="005E04B7" w:rsidRPr="00EB15A0" w:rsidRDefault="001C4756" w:rsidP="001C4756">
            <w:r>
              <w:t>3.4***</w:t>
            </w:r>
          </w:p>
        </w:tc>
        <w:tc>
          <w:tcPr>
            <w:tcW w:w="515" w:type="pct"/>
          </w:tcPr>
          <w:p w14:paraId="2F21DB3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0E47A9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83EEA7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99.003</w:t>
            </w:r>
          </w:p>
        </w:tc>
        <w:tc>
          <w:tcPr>
            <w:tcW w:w="1767" w:type="pct"/>
          </w:tcPr>
          <w:p w14:paraId="40B680C5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Машины испытательные</w:t>
            </w:r>
          </w:p>
        </w:tc>
        <w:tc>
          <w:tcPr>
            <w:tcW w:w="884" w:type="pct"/>
          </w:tcPr>
          <w:p w14:paraId="3476EAB8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до</w:t>
            </w:r>
            <w:proofErr w:type="spellEnd"/>
            <w:r w:rsidRPr="00737B16">
              <w:rPr>
                <w:sz w:val="20"/>
                <w:szCs w:val="20"/>
              </w:rPr>
              <w:t xml:space="preserve"> 1000 кН</w:t>
            </w:r>
          </w:p>
        </w:tc>
        <w:tc>
          <w:tcPr>
            <w:tcW w:w="807" w:type="pct"/>
          </w:tcPr>
          <w:p w14:paraId="511776ED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 (1</w:t>
            </w:r>
            <w:r w:rsidRPr="00737B16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)</w:t>
            </w:r>
            <w:r w:rsidRPr="00737B16">
              <w:rPr>
                <w:sz w:val="20"/>
                <w:szCs w:val="20"/>
              </w:rPr>
              <w:t xml:space="preserve"> %</w:t>
            </w:r>
          </w:p>
        </w:tc>
      </w:tr>
      <w:tr w:rsidR="005E04B7" w14:paraId="42C76E2F" w14:textId="77777777" w:rsidTr="00EE6459">
        <w:tc>
          <w:tcPr>
            <w:tcW w:w="513" w:type="pct"/>
          </w:tcPr>
          <w:p w14:paraId="2FC42740" w14:textId="77777777" w:rsidR="005E04B7" w:rsidRPr="00EB15A0" w:rsidRDefault="001C4756" w:rsidP="001C4756">
            <w:r>
              <w:lastRenderedPageBreak/>
              <w:t>3.5***</w:t>
            </w:r>
          </w:p>
        </w:tc>
        <w:tc>
          <w:tcPr>
            <w:tcW w:w="515" w:type="pct"/>
          </w:tcPr>
          <w:p w14:paraId="1322935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07A9F2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B38B0B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99.003</w:t>
            </w:r>
          </w:p>
        </w:tc>
        <w:tc>
          <w:tcPr>
            <w:tcW w:w="1767" w:type="pct"/>
          </w:tcPr>
          <w:p w14:paraId="78E09853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Прессы гидравлические</w:t>
            </w:r>
          </w:p>
        </w:tc>
        <w:tc>
          <w:tcPr>
            <w:tcW w:w="884" w:type="pct"/>
          </w:tcPr>
          <w:p w14:paraId="5B409060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37B16">
              <w:rPr>
                <w:sz w:val="20"/>
                <w:szCs w:val="20"/>
              </w:rPr>
              <w:t>о 2000 кН</w:t>
            </w:r>
          </w:p>
        </w:tc>
        <w:tc>
          <w:tcPr>
            <w:tcW w:w="807" w:type="pct"/>
          </w:tcPr>
          <w:p w14:paraId="56EFA630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 (1</w:t>
            </w:r>
            <w:r w:rsidRPr="00737B16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)</w:t>
            </w:r>
            <w:r w:rsidRPr="00737B16">
              <w:rPr>
                <w:sz w:val="20"/>
                <w:szCs w:val="20"/>
              </w:rPr>
              <w:t xml:space="preserve"> %</w:t>
            </w:r>
          </w:p>
        </w:tc>
      </w:tr>
      <w:tr w:rsidR="005E04B7" w14:paraId="50AB43AC" w14:textId="77777777" w:rsidTr="00EE6459">
        <w:tc>
          <w:tcPr>
            <w:tcW w:w="513" w:type="pct"/>
          </w:tcPr>
          <w:p w14:paraId="77DAC661" w14:textId="77777777" w:rsidR="005E04B7" w:rsidRPr="00EB15A0" w:rsidRDefault="001C4756" w:rsidP="001C4756">
            <w:r>
              <w:t>3.6*</w:t>
            </w:r>
          </w:p>
        </w:tc>
        <w:tc>
          <w:tcPr>
            <w:tcW w:w="515" w:type="pct"/>
          </w:tcPr>
          <w:p w14:paraId="1EF9781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381DA8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7AA7A9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99.003</w:t>
            </w:r>
          </w:p>
        </w:tc>
        <w:tc>
          <w:tcPr>
            <w:tcW w:w="1767" w:type="pct"/>
          </w:tcPr>
          <w:p w14:paraId="322EAAA2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Ключи динамометрические</w:t>
            </w:r>
          </w:p>
        </w:tc>
        <w:tc>
          <w:tcPr>
            <w:tcW w:w="884" w:type="pct"/>
          </w:tcPr>
          <w:p w14:paraId="4354DB46" w14:textId="77777777" w:rsidR="005E04B7" w:rsidRPr="00737B16" w:rsidRDefault="005E04B7" w:rsidP="005E04B7">
            <w:pPr>
              <w:tabs>
                <w:tab w:val="left" w:pos="426"/>
                <w:tab w:val="left" w:pos="9921"/>
              </w:tabs>
            </w:pPr>
            <w:r w:rsidRPr="00737B16">
              <w:t>от 1 до 800 Н/м</w:t>
            </w:r>
          </w:p>
        </w:tc>
        <w:tc>
          <w:tcPr>
            <w:tcW w:w="807" w:type="pct"/>
          </w:tcPr>
          <w:p w14:paraId="296CDEC7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 (2,5</w:t>
            </w:r>
            <w:r w:rsidRPr="00737B16">
              <w:rPr>
                <w:sz w:val="20"/>
                <w:szCs w:val="20"/>
              </w:rPr>
              <w:t>– 4</w:t>
            </w:r>
            <w:r>
              <w:rPr>
                <w:sz w:val="20"/>
                <w:szCs w:val="20"/>
              </w:rPr>
              <w:t>)</w:t>
            </w:r>
            <w:r w:rsidRPr="00737B16">
              <w:rPr>
                <w:sz w:val="20"/>
                <w:szCs w:val="20"/>
              </w:rPr>
              <w:t xml:space="preserve"> %</w:t>
            </w:r>
          </w:p>
        </w:tc>
      </w:tr>
      <w:tr w:rsidR="005E04B7" w14:paraId="680C87F9" w14:textId="77777777" w:rsidTr="00EE6459">
        <w:tc>
          <w:tcPr>
            <w:tcW w:w="513" w:type="pct"/>
          </w:tcPr>
          <w:p w14:paraId="554FECFB" w14:textId="77777777" w:rsidR="005E04B7" w:rsidRPr="00EB15A0" w:rsidRDefault="001C4756" w:rsidP="001C4756">
            <w:r>
              <w:t>3.7*</w:t>
            </w:r>
          </w:p>
        </w:tc>
        <w:tc>
          <w:tcPr>
            <w:tcW w:w="515" w:type="pct"/>
          </w:tcPr>
          <w:p w14:paraId="76434EAB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0F2DEF2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03BAC50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99.003</w:t>
            </w:r>
          </w:p>
        </w:tc>
        <w:tc>
          <w:tcPr>
            <w:tcW w:w="1767" w:type="pct"/>
          </w:tcPr>
          <w:p w14:paraId="3C4E6569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Динамометры общего назначения</w:t>
            </w:r>
          </w:p>
        </w:tc>
        <w:tc>
          <w:tcPr>
            <w:tcW w:w="884" w:type="pct"/>
          </w:tcPr>
          <w:p w14:paraId="269539CC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от 0,01 до 500 кН</w:t>
            </w:r>
          </w:p>
        </w:tc>
        <w:tc>
          <w:tcPr>
            <w:tcW w:w="807" w:type="pct"/>
          </w:tcPr>
          <w:p w14:paraId="45D719FB" w14:textId="77777777" w:rsidR="005E04B7" w:rsidRPr="00737B16" w:rsidRDefault="005E04B7" w:rsidP="005E04B7">
            <w:pPr>
              <w:pStyle w:val="Style6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37B16">
              <w:rPr>
                <w:sz w:val="20"/>
                <w:szCs w:val="20"/>
              </w:rPr>
              <w:t>± 2 %</w:t>
            </w:r>
          </w:p>
        </w:tc>
      </w:tr>
      <w:tr w:rsidR="005E04B7" w14:paraId="585E7B16" w14:textId="77777777" w:rsidTr="00EE6459">
        <w:tc>
          <w:tcPr>
            <w:tcW w:w="513" w:type="pct"/>
          </w:tcPr>
          <w:p w14:paraId="43C95AD6" w14:textId="77777777" w:rsidR="005E04B7" w:rsidRPr="005972E3" w:rsidRDefault="00214203" w:rsidP="00214203">
            <w:r>
              <w:t>4.1**</w:t>
            </w:r>
          </w:p>
        </w:tc>
        <w:tc>
          <w:tcPr>
            <w:tcW w:w="515" w:type="pct"/>
          </w:tcPr>
          <w:p w14:paraId="1EAE957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AA9BCC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CBB9BA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544FE19C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17" w:hanging="17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Манометры, мановакуумметры показывающие</w:t>
            </w:r>
          </w:p>
        </w:tc>
        <w:tc>
          <w:tcPr>
            <w:tcW w:w="884" w:type="pct"/>
          </w:tcPr>
          <w:p w14:paraId="178F0C7E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для манометров</w:t>
            </w:r>
          </w:p>
          <w:p w14:paraId="65DF0A0C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0 до 6,0 МПа</w:t>
            </w:r>
          </w:p>
          <w:p w14:paraId="38916B1E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>
              <w:rPr>
                <w:rStyle w:val="FontStyle49"/>
                <w:sz w:val="20"/>
                <w:szCs w:val="20"/>
              </w:rPr>
              <w:t>мановакуум</w:t>
            </w:r>
            <w:proofErr w:type="spellEnd"/>
            <w:r>
              <w:rPr>
                <w:rStyle w:val="FontStyle49"/>
                <w:sz w:val="20"/>
                <w:szCs w:val="20"/>
              </w:rPr>
              <w:t xml:space="preserve">-метров </w:t>
            </w:r>
          </w:p>
          <w:p w14:paraId="3DC721EF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2,4 МПа</w:t>
            </w:r>
          </w:p>
        </w:tc>
        <w:tc>
          <w:tcPr>
            <w:tcW w:w="807" w:type="pct"/>
          </w:tcPr>
          <w:p w14:paraId="1B6DA4F8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49"/>
                <w:sz w:val="20"/>
                <w:szCs w:val="20"/>
              </w:rPr>
              <w:t>к</w:t>
            </w:r>
            <w:r w:rsidRPr="00716C41">
              <w:rPr>
                <w:rStyle w:val="FontStyle49"/>
                <w:sz w:val="20"/>
                <w:szCs w:val="20"/>
              </w:rPr>
              <w:t>л.т</w:t>
            </w:r>
            <w:proofErr w:type="spellEnd"/>
            <w:proofErr w:type="gramEnd"/>
            <w:r w:rsidRPr="00716C41">
              <w:rPr>
                <w:rStyle w:val="FontStyle49"/>
                <w:sz w:val="20"/>
                <w:szCs w:val="20"/>
              </w:rPr>
              <w:t xml:space="preserve"> 0,6 – 4,0</w:t>
            </w:r>
          </w:p>
        </w:tc>
      </w:tr>
      <w:tr w:rsidR="005E04B7" w14:paraId="12D0336E" w14:textId="77777777" w:rsidTr="00EE6459">
        <w:tc>
          <w:tcPr>
            <w:tcW w:w="513" w:type="pct"/>
          </w:tcPr>
          <w:p w14:paraId="3BA4CF49" w14:textId="77777777" w:rsidR="005E04B7" w:rsidRPr="005972E3" w:rsidRDefault="00214203" w:rsidP="00214203">
            <w:r>
              <w:t>4.2**</w:t>
            </w:r>
          </w:p>
        </w:tc>
        <w:tc>
          <w:tcPr>
            <w:tcW w:w="515" w:type="pct"/>
          </w:tcPr>
          <w:p w14:paraId="3CB10A9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EF14D3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A2B9CC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36298270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10" w:hanging="10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Манометры, мановакуумметры и приборы контроля показывающие</w:t>
            </w:r>
          </w:p>
        </w:tc>
        <w:tc>
          <w:tcPr>
            <w:tcW w:w="884" w:type="pct"/>
          </w:tcPr>
          <w:p w14:paraId="717DD2DC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для манометров</w:t>
            </w:r>
          </w:p>
          <w:p w14:paraId="030F2967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0 до 0,25 МПа</w:t>
            </w:r>
          </w:p>
          <w:p w14:paraId="77B4020C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 w:rsidRPr="00716C41">
              <w:rPr>
                <w:rStyle w:val="FontStyle49"/>
                <w:sz w:val="20"/>
                <w:szCs w:val="20"/>
              </w:rPr>
              <w:t>мановакуум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>-метров</w:t>
            </w:r>
          </w:p>
          <w:p w14:paraId="4FBF77F4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0,3 МПа</w:t>
            </w:r>
          </w:p>
        </w:tc>
        <w:tc>
          <w:tcPr>
            <w:tcW w:w="807" w:type="pct"/>
          </w:tcPr>
          <w:p w14:paraId="7F69A447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>
              <w:rPr>
                <w:rStyle w:val="FontStyle49"/>
                <w:sz w:val="20"/>
                <w:szCs w:val="20"/>
              </w:rPr>
              <w:t>к</w:t>
            </w:r>
            <w:r w:rsidRPr="00716C41">
              <w:rPr>
                <w:rStyle w:val="FontStyle49"/>
                <w:sz w:val="20"/>
                <w:szCs w:val="20"/>
              </w:rPr>
              <w:t>л.т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>. 2,5 – 4,0</w:t>
            </w:r>
          </w:p>
        </w:tc>
      </w:tr>
      <w:tr w:rsidR="005E04B7" w14:paraId="02357E96" w14:textId="77777777" w:rsidTr="00EE6459">
        <w:tc>
          <w:tcPr>
            <w:tcW w:w="513" w:type="pct"/>
          </w:tcPr>
          <w:p w14:paraId="5851AB59" w14:textId="77777777" w:rsidR="005E04B7" w:rsidRPr="005972E3" w:rsidRDefault="00214203" w:rsidP="00214203">
            <w:r>
              <w:t>4.3*</w:t>
            </w:r>
          </w:p>
        </w:tc>
        <w:tc>
          <w:tcPr>
            <w:tcW w:w="515" w:type="pct"/>
          </w:tcPr>
          <w:p w14:paraId="50274B8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0E8842F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C7EEDC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4C74CD86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Манометры, мановакуумметры показывающие и самопишущие</w:t>
            </w:r>
          </w:p>
        </w:tc>
        <w:tc>
          <w:tcPr>
            <w:tcW w:w="884" w:type="pct"/>
          </w:tcPr>
          <w:p w14:paraId="37FD6C8A" w14:textId="77777777" w:rsidR="005E04B7" w:rsidRDefault="005E04B7" w:rsidP="005E04B7">
            <w:pPr>
              <w:pStyle w:val="Style9"/>
              <w:widowControl/>
              <w:spacing w:line="240" w:lineRule="auto"/>
              <w:ind w:left="5" w:right="-108" w:hanging="5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для манометров </w:t>
            </w:r>
          </w:p>
          <w:p w14:paraId="1039C254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5" w:right="-108" w:hanging="5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</w:t>
            </w:r>
            <w:r w:rsidRPr="00716C41">
              <w:rPr>
                <w:rStyle w:val="FontStyle49"/>
                <w:sz w:val="20"/>
                <w:szCs w:val="20"/>
              </w:rPr>
              <w:t>0</w:t>
            </w:r>
            <w:r>
              <w:rPr>
                <w:rStyle w:val="FontStyle49"/>
                <w:sz w:val="20"/>
                <w:szCs w:val="20"/>
              </w:rPr>
              <w:t xml:space="preserve"> до </w:t>
            </w:r>
            <w:r w:rsidRPr="00716C41">
              <w:rPr>
                <w:rStyle w:val="FontStyle49"/>
                <w:sz w:val="20"/>
                <w:szCs w:val="20"/>
              </w:rPr>
              <w:t>6,0 МПа,</w:t>
            </w:r>
          </w:p>
          <w:p w14:paraId="12E0BBFA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 w:rsidRPr="00716C41">
              <w:rPr>
                <w:rStyle w:val="FontStyle49"/>
                <w:sz w:val="20"/>
                <w:szCs w:val="20"/>
              </w:rPr>
              <w:t>мановакуум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 xml:space="preserve">-метров </w:t>
            </w:r>
          </w:p>
          <w:p w14:paraId="529826C8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2,4 МПа</w:t>
            </w:r>
          </w:p>
          <w:p w14:paraId="3214B301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5F23F9DD" w14:textId="77777777" w:rsidR="005E04B7" w:rsidRPr="00716C41" w:rsidRDefault="005E04B7" w:rsidP="005E04B7">
            <w:pPr>
              <w:rPr>
                <w:rStyle w:val="60"/>
              </w:rPr>
            </w:pPr>
            <w:proofErr w:type="spellStart"/>
            <w:r w:rsidRPr="000F352D">
              <w:rPr>
                <w:rStyle w:val="FontStyle49"/>
                <w:sz w:val="20"/>
              </w:rPr>
              <w:t>кл.т</w:t>
            </w:r>
            <w:proofErr w:type="spellEnd"/>
            <w:r w:rsidRPr="000F352D">
              <w:rPr>
                <w:rStyle w:val="FontStyle49"/>
                <w:sz w:val="20"/>
              </w:rPr>
              <w:t>. 2,5 – 4,0</w:t>
            </w:r>
          </w:p>
        </w:tc>
      </w:tr>
      <w:tr w:rsidR="005E04B7" w14:paraId="3506C8B9" w14:textId="77777777" w:rsidTr="00EE6459">
        <w:tc>
          <w:tcPr>
            <w:tcW w:w="513" w:type="pct"/>
          </w:tcPr>
          <w:p w14:paraId="5945F82A" w14:textId="77777777" w:rsidR="005E04B7" w:rsidRPr="005972E3" w:rsidRDefault="00214203" w:rsidP="00214203">
            <w:r>
              <w:t>4.4**</w:t>
            </w:r>
          </w:p>
        </w:tc>
        <w:tc>
          <w:tcPr>
            <w:tcW w:w="515" w:type="pct"/>
          </w:tcPr>
          <w:p w14:paraId="6C4E3B8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04E737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2CB0C31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14395D44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 показывающие</w:t>
            </w:r>
          </w:p>
        </w:tc>
        <w:tc>
          <w:tcPr>
            <w:tcW w:w="884" w:type="pct"/>
          </w:tcPr>
          <w:p w14:paraId="77BBC29B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26" w:hanging="26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60 МПа</w:t>
            </w:r>
          </w:p>
        </w:tc>
        <w:tc>
          <w:tcPr>
            <w:tcW w:w="807" w:type="pct"/>
          </w:tcPr>
          <w:p w14:paraId="7925AA64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49"/>
                <w:sz w:val="20"/>
                <w:szCs w:val="20"/>
              </w:rPr>
              <w:t>к</w:t>
            </w:r>
            <w:r w:rsidRPr="00716C41">
              <w:rPr>
                <w:rStyle w:val="FontStyle49"/>
                <w:sz w:val="20"/>
                <w:szCs w:val="20"/>
              </w:rPr>
              <w:t>л.т</w:t>
            </w:r>
            <w:proofErr w:type="spellEnd"/>
            <w:proofErr w:type="gramEnd"/>
            <w:r w:rsidRPr="00716C41">
              <w:rPr>
                <w:rStyle w:val="FontStyle49"/>
                <w:sz w:val="20"/>
                <w:szCs w:val="20"/>
              </w:rPr>
              <w:t xml:space="preserve"> 0,6 – 4,0</w:t>
            </w:r>
          </w:p>
        </w:tc>
      </w:tr>
      <w:tr w:rsidR="005E04B7" w14:paraId="08165DA2" w14:textId="77777777" w:rsidTr="00EE6459">
        <w:tc>
          <w:tcPr>
            <w:tcW w:w="513" w:type="pct"/>
          </w:tcPr>
          <w:p w14:paraId="604F2790" w14:textId="77777777" w:rsidR="005E04B7" w:rsidRPr="005972E3" w:rsidRDefault="00214203" w:rsidP="00214203">
            <w:r>
              <w:t>4.5**</w:t>
            </w:r>
          </w:p>
        </w:tc>
        <w:tc>
          <w:tcPr>
            <w:tcW w:w="515" w:type="pct"/>
          </w:tcPr>
          <w:p w14:paraId="57ADAEA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3D1239B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F3D4E1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6DEA9B8E" w14:textId="77777777" w:rsidR="005E04B7" w:rsidRDefault="005E04B7" w:rsidP="005E04B7">
            <w:pPr>
              <w:pStyle w:val="Style9"/>
              <w:widowControl/>
              <w:spacing w:line="240" w:lineRule="auto"/>
              <w:ind w:left="12" w:hanging="12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 показывающие и самопишущие</w:t>
            </w:r>
          </w:p>
          <w:p w14:paraId="5C5E7B83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12" w:hanging="12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2FB54435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22" w:hanging="2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60 МПа</w:t>
            </w:r>
          </w:p>
        </w:tc>
        <w:tc>
          <w:tcPr>
            <w:tcW w:w="807" w:type="pct"/>
          </w:tcPr>
          <w:p w14:paraId="58066325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49"/>
                <w:sz w:val="20"/>
                <w:szCs w:val="20"/>
              </w:rPr>
              <w:t>к</w:t>
            </w:r>
            <w:r w:rsidRPr="00716C41">
              <w:rPr>
                <w:rStyle w:val="FontStyle49"/>
                <w:sz w:val="20"/>
                <w:szCs w:val="20"/>
              </w:rPr>
              <w:t>л.т</w:t>
            </w:r>
            <w:proofErr w:type="spellEnd"/>
            <w:proofErr w:type="gramEnd"/>
            <w:r w:rsidRPr="00716C41">
              <w:rPr>
                <w:rStyle w:val="FontStyle49"/>
                <w:sz w:val="20"/>
                <w:szCs w:val="20"/>
              </w:rPr>
              <w:t xml:space="preserve"> 0,6 – 4,0</w:t>
            </w:r>
          </w:p>
        </w:tc>
      </w:tr>
      <w:tr w:rsidR="005E04B7" w14:paraId="78FC80D7" w14:textId="77777777" w:rsidTr="00EE6459">
        <w:tc>
          <w:tcPr>
            <w:tcW w:w="513" w:type="pct"/>
          </w:tcPr>
          <w:p w14:paraId="5D12C580" w14:textId="77777777" w:rsidR="005E04B7" w:rsidRPr="005972E3" w:rsidRDefault="00214203" w:rsidP="00214203">
            <w:r>
              <w:t>4.6**</w:t>
            </w:r>
          </w:p>
        </w:tc>
        <w:tc>
          <w:tcPr>
            <w:tcW w:w="515" w:type="pct"/>
          </w:tcPr>
          <w:p w14:paraId="342F9B7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16AECA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E05C22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5DF4F7FA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10" w:hanging="10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Манометры, мановакуумметры, приборы контроля показывающие, дифманометры</w:t>
            </w:r>
          </w:p>
        </w:tc>
        <w:tc>
          <w:tcPr>
            <w:tcW w:w="884" w:type="pct"/>
          </w:tcPr>
          <w:p w14:paraId="19DA0E0F" w14:textId="77777777" w:rsidR="005E04B7" w:rsidRDefault="005E04B7" w:rsidP="005E04B7">
            <w:pPr>
              <w:pStyle w:val="Style9"/>
              <w:widowControl/>
              <w:spacing w:line="240" w:lineRule="auto"/>
              <w:ind w:left="17" w:hanging="17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для манометров и дифманометров </w:t>
            </w:r>
          </w:p>
          <w:p w14:paraId="5D5A1FED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17" w:hanging="17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0 до 0,25 МПа</w:t>
            </w:r>
          </w:p>
          <w:p w14:paraId="6587B611" w14:textId="77777777" w:rsidR="005E04B7" w:rsidRDefault="005E04B7" w:rsidP="005E04B7">
            <w:pPr>
              <w:pStyle w:val="Style9"/>
              <w:widowControl/>
              <w:spacing w:line="240" w:lineRule="auto"/>
              <w:ind w:left="17" w:hanging="17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 w:rsidRPr="00716C41">
              <w:rPr>
                <w:rStyle w:val="FontStyle49"/>
                <w:sz w:val="20"/>
                <w:szCs w:val="20"/>
              </w:rPr>
              <w:t>мановакуум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 xml:space="preserve">-метров 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</w:p>
          <w:p w14:paraId="22608464" w14:textId="77777777" w:rsidR="005E04B7" w:rsidRDefault="005E04B7" w:rsidP="005E04B7">
            <w:pPr>
              <w:pStyle w:val="Style9"/>
              <w:widowControl/>
              <w:spacing w:line="240" w:lineRule="auto"/>
              <w:ind w:left="17" w:hanging="17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0,3 МПа</w:t>
            </w:r>
          </w:p>
          <w:p w14:paraId="6BC3BE7A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17" w:hanging="17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4F6F3978" w14:textId="77777777" w:rsidR="005E04B7" w:rsidRPr="00716C41" w:rsidRDefault="005E04B7" w:rsidP="005E04B7">
            <w:pPr>
              <w:rPr>
                <w:rStyle w:val="60"/>
              </w:rPr>
            </w:pPr>
            <w:proofErr w:type="spellStart"/>
            <w:proofErr w:type="gramStart"/>
            <w:r w:rsidRPr="000F352D">
              <w:rPr>
                <w:rStyle w:val="FontStyle49"/>
                <w:sz w:val="20"/>
              </w:rPr>
              <w:t>кл.т</w:t>
            </w:r>
            <w:proofErr w:type="spellEnd"/>
            <w:proofErr w:type="gramEnd"/>
            <w:r w:rsidRPr="000F352D">
              <w:rPr>
                <w:rStyle w:val="FontStyle49"/>
                <w:sz w:val="20"/>
              </w:rPr>
              <w:t xml:space="preserve"> 0,6 – 1,5</w:t>
            </w:r>
          </w:p>
        </w:tc>
      </w:tr>
      <w:tr w:rsidR="005E04B7" w14:paraId="4C5AC9F9" w14:textId="77777777" w:rsidTr="00EE6459">
        <w:tc>
          <w:tcPr>
            <w:tcW w:w="513" w:type="pct"/>
          </w:tcPr>
          <w:p w14:paraId="09E7A68E" w14:textId="77777777" w:rsidR="005E04B7" w:rsidRPr="005972E3" w:rsidRDefault="00214203" w:rsidP="00214203">
            <w:r>
              <w:t>4.7**</w:t>
            </w:r>
          </w:p>
        </w:tc>
        <w:tc>
          <w:tcPr>
            <w:tcW w:w="515" w:type="pct"/>
          </w:tcPr>
          <w:p w14:paraId="16ED3F2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69D4D8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BB520D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6EBACE25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Манометры, мановакуумметры, дифманометры показывающие</w:t>
            </w:r>
          </w:p>
        </w:tc>
        <w:tc>
          <w:tcPr>
            <w:tcW w:w="884" w:type="pct"/>
          </w:tcPr>
          <w:p w14:paraId="0F83580E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для манометров и дифманометров </w:t>
            </w:r>
          </w:p>
          <w:p w14:paraId="3CD5D93E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0 до 0,6 МПа</w:t>
            </w:r>
          </w:p>
          <w:p w14:paraId="72FBF64A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 w:rsidRPr="00716C41">
              <w:rPr>
                <w:rStyle w:val="FontStyle49"/>
                <w:sz w:val="20"/>
                <w:szCs w:val="20"/>
              </w:rPr>
              <w:t>мановакуум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 xml:space="preserve">-метров </w:t>
            </w:r>
          </w:p>
          <w:p w14:paraId="47245BC2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0,5 МПа</w:t>
            </w:r>
          </w:p>
        </w:tc>
        <w:tc>
          <w:tcPr>
            <w:tcW w:w="807" w:type="pct"/>
          </w:tcPr>
          <w:p w14:paraId="58E10A73" w14:textId="77777777" w:rsidR="005E04B7" w:rsidRPr="000F352D" w:rsidRDefault="005E04B7" w:rsidP="005E04B7">
            <w:pPr>
              <w:rPr>
                <w:rStyle w:val="60"/>
                <w:sz w:val="20"/>
              </w:rPr>
            </w:pPr>
            <w:proofErr w:type="spellStart"/>
            <w:proofErr w:type="gramStart"/>
            <w:r w:rsidRPr="000F352D">
              <w:rPr>
                <w:rStyle w:val="FontStyle49"/>
                <w:sz w:val="20"/>
              </w:rPr>
              <w:t>кл.т</w:t>
            </w:r>
            <w:proofErr w:type="spellEnd"/>
            <w:proofErr w:type="gramEnd"/>
            <w:r w:rsidRPr="000F352D">
              <w:rPr>
                <w:rStyle w:val="FontStyle49"/>
                <w:sz w:val="20"/>
              </w:rPr>
              <w:t xml:space="preserve"> 0,6 – 1,5</w:t>
            </w:r>
          </w:p>
        </w:tc>
      </w:tr>
      <w:tr w:rsidR="005E04B7" w14:paraId="1BF29A33" w14:textId="77777777" w:rsidTr="00EE6459">
        <w:tc>
          <w:tcPr>
            <w:tcW w:w="513" w:type="pct"/>
          </w:tcPr>
          <w:p w14:paraId="52033A62" w14:textId="77777777" w:rsidR="005E04B7" w:rsidRPr="005972E3" w:rsidRDefault="00214203" w:rsidP="00214203">
            <w:r>
              <w:t>4.8**</w:t>
            </w:r>
          </w:p>
        </w:tc>
        <w:tc>
          <w:tcPr>
            <w:tcW w:w="515" w:type="pct"/>
          </w:tcPr>
          <w:p w14:paraId="60E3B52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AA9035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0F2E61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6172025B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firstLine="12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Манометры, мановакуумметры, дифманометры самопишущие и показывающие</w:t>
            </w:r>
          </w:p>
        </w:tc>
        <w:tc>
          <w:tcPr>
            <w:tcW w:w="884" w:type="pct"/>
          </w:tcPr>
          <w:p w14:paraId="6DD13C84" w14:textId="77777777" w:rsidR="005E04B7" w:rsidRDefault="005E04B7" w:rsidP="005E04B7">
            <w:pPr>
              <w:pStyle w:val="Style9"/>
              <w:widowControl/>
              <w:spacing w:line="240" w:lineRule="auto"/>
              <w:ind w:firstLine="5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для манометров </w:t>
            </w:r>
          </w:p>
          <w:p w14:paraId="0F0B7D88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firstLine="5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0 до 0,6 МПа</w:t>
            </w:r>
          </w:p>
          <w:p w14:paraId="46DB7B56" w14:textId="77777777" w:rsidR="005E04B7" w:rsidRDefault="005E04B7" w:rsidP="005E04B7">
            <w:pPr>
              <w:pStyle w:val="Style9"/>
              <w:widowControl/>
              <w:spacing w:line="240" w:lineRule="auto"/>
              <w:ind w:firstLine="5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 w:rsidRPr="00716C41">
              <w:rPr>
                <w:rStyle w:val="FontStyle49"/>
                <w:sz w:val="20"/>
                <w:szCs w:val="20"/>
              </w:rPr>
              <w:t>мановакуум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 xml:space="preserve">-метров </w:t>
            </w:r>
          </w:p>
          <w:p w14:paraId="6D175D2B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firstLine="5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0,5 МПа</w:t>
            </w:r>
          </w:p>
        </w:tc>
        <w:tc>
          <w:tcPr>
            <w:tcW w:w="807" w:type="pct"/>
          </w:tcPr>
          <w:p w14:paraId="345E2D0A" w14:textId="77777777" w:rsidR="005E04B7" w:rsidRPr="000F352D" w:rsidRDefault="005E04B7" w:rsidP="005E04B7">
            <w:pPr>
              <w:pStyle w:val="Style9"/>
              <w:widowControl/>
              <w:spacing w:line="240" w:lineRule="auto"/>
              <w:rPr>
                <w:rStyle w:val="60"/>
                <w:sz w:val="20"/>
              </w:rPr>
            </w:pPr>
            <w:proofErr w:type="spellStart"/>
            <w:proofErr w:type="gramStart"/>
            <w:r>
              <w:rPr>
                <w:rStyle w:val="FontStyle49"/>
                <w:sz w:val="20"/>
                <w:szCs w:val="20"/>
              </w:rPr>
              <w:t>к</w:t>
            </w:r>
            <w:r w:rsidRPr="000F352D">
              <w:rPr>
                <w:rStyle w:val="FontStyle49"/>
                <w:sz w:val="20"/>
                <w:szCs w:val="20"/>
              </w:rPr>
              <w:t>л.т</w:t>
            </w:r>
            <w:proofErr w:type="spellEnd"/>
            <w:proofErr w:type="gramEnd"/>
            <w:r w:rsidRPr="000F352D">
              <w:rPr>
                <w:rStyle w:val="FontStyle49"/>
                <w:sz w:val="20"/>
                <w:szCs w:val="20"/>
              </w:rPr>
              <w:t xml:space="preserve"> 0,6 – 1,5</w:t>
            </w:r>
          </w:p>
        </w:tc>
      </w:tr>
      <w:tr w:rsidR="005E04B7" w14:paraId="275C1F0C" w14:textId="77777777" w:rsidTr="00EE6459">
        <w:tc>
          <w:tcPr>
            <w:tcW w:w="513" w:type="pct"/>
          </w:tcPr>
          <w:p w14:paraId="45124788" w14:textId="77777777" w:rsidR="005E04B7" w:rsidRPr="005972E3" w:rsidRDefault="00214203" w:rsidP="00214203">
            <w:r>
              <w:t>4.9**</w:t>
            </w:r>
          </w:p>
        </w:tc>
        <w:tc>
          <w:tcPr>
            <w:tcW w:w="515" w:type="pct"/>
          </w:tcPr>
          <w:p w14:paraId="694EFE4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67EBE4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7561EE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5DED5D56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19" w:hanging="19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Манометры, мановакуумметры показывающие и самопишущие</w:t>
            </w:r>
          </w:p>
        </w:tc>
        <w:tc>
          <w:tcPr>
            <w:tcW w:w="884" w:type="pct"/>
          </w:tcPr>
          <w:p w14:paraId="76229404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для манометров</w:t>
            </w:r>
          </w:p>
          <w:p w14:paraId="27954D3F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6,0 МПа,</w:t>
            </w:r>
          </w:p>
          <w:p w14:paraId="25C14407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>
              <w:rPr>
                <w:rStyle w:val="FontStyle49"/>
                <w:sz w:val="20"/>
                <w:szCs w:val="20"/>
              </w:rPr>
              <w:t>мановакуум</w:t>
            </w:r>
            <w:proofErr w:type="spellEnd"/>
            <w:r>
              <w:rPr>
                <w:rStyle w:val="FontStyle49"/>
                <w:sz w:val="20"/>
                <w:szCs w:val="20"/>
              </w:rPr>
              <w:t xml:space="preserve">-метров </w:t>
            </w:r>
          </w:p>
          <w:p w14:paraId="025B87BB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2,4 МПа</w:t>
            </w:r>
          </w:p>
        </w:tc>
        <w:tc>
          <w:tcPr>
            <w:tcW w:w="807" w:type="pct"/>
          </w:tcPr>
          <w:p w14:paraId="0C72B37B" w14:textId="77777777" w:rsidR="005E04B7" w:rsidRPr="000F352D" w:rsidRDefault="005E04B7" w:rsidP="005E04B7">
            <w:pPr>
              <w:pStyle w:val="Style9"/>
              <w:widowControl/>
              <w:spacing w:line="240" w:lineRule="auto"/>
              <w:rPr>
                <w:rStyle w:val="60"/>
                <w:sz w:val="20"/>
              </w:rPr>
            </w:pPr>
            <w:proofErr w:type="spellStart"/>
            <w:proofErr w:type="gramStart"/>
            <w:r>
              <w:rPr>
                <w:rStyle w:val="FontStyle49"/>
                <w:sz w:val="20"/>
                <w:szCs w:val="20"/>
              </w:rPr>
              <w:t>к</w:t>
            </w:r>
            <w:r w:rsidRPr="000F352D">
              <w:rPr>
                <w:rStyle w:val="FontStyle49"/>
                <w:sz w:val="20"/>
                <w:szCs w:val="20"/>
              </w:rPr>
              <w:t>л.т</w:t>
            </w:r>
            <w:proofErr w:type="spellEnd"/>
            <w:proofErr w:type="gramEnd"/>
            <w:r w:rsidRPr="000F352D">
              <w:rPr>
                <w:rStyle w:val="FontStyle49"/>
                <w:sz w:val="20"/>
                <w:szCs w:val="20"/>
              </w:rPr>
              <w:t xml:space="preserve"> 0,6 – 1,5</w:t>
            </w:r>
          </w:p>
        </w:tc>
      </w:tr>
      <w:tr w:rsidR="005E04B7" w14:paraId="7725EA32" w14:textId="77777777" w:rsidTr="00EE6459">
        <w:tc>
          <w:tcPr>
            <w:tcW w:w="513" w:type="pct"/>
          </w:tcPr>
          <w:p w14:paraId="141FE406" w14:textId="77777777" w:rsidR="005E04B7" w:rsidRPr="005972E3" w:rsidRDefault="00CD3488" w:rsidP="00214203">
            <w:r>
              <w:t>4.11</w:t>
            </w:r>
            <w:r w:rsidR="00214203">
              <w:t>*</w:t>
            </w:r>
          </w:p>
        </w:tc>
        <w:tc>
          <w:tcPr>
            <w:tcW w:w="515" w:type="pct"/>
          </w:tcPr>
          <w:p w14:paraId="267B682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757513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BD346D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135098F2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firstLine="2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 деформационные образцовые</w:t>
            </w:r>
          </w:p>
        </w:tc>
        <w:tc>
          <w:tcPr>
            <w:tcW w:w="884" w:type="pct"/>
          </w:tcPr>
          <w:p w14:paraId="1608274D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firstLine="5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60 МПа</w:t>
            </w:r>
          </w:p>
        </w:tc>
        <w:tc>
          <w:tcPr>
            <w:tcW w:w="807" w:type="pct"/>
          </w:tcPr>
          <w:p w14:paraId="51D86EF7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49"/>
                <w:sz w:val="20"/>
                <w:szCs w:val="20"/>
              </w:rPr>
              <w:t>к</w:t>
            </w:r>
            <w:r w:rsidRPr="00716C41">
              <w:rPr>
                <w:rStyle w:val="FontStyle49"/>
                <w:sz w:val="20"/>
                <w:szCs w:val="20"/>
              </w:rPr>
              <w:t>л.т</w:t>
            </w:r>
            <w:proofErr w:type="spellEnd"/>
            <w:proofErr w:type="gramEnd"/>
            <w:r w:rsidRPr="00716C41">
              <w:rPr>
                <w:rStyle w:val="FontStyle49"/>
                <w:sz w:val="20"/>
                <w:szCs w:val="20"/>
              </w:rPr>
              <w:t xml:space="preserve"> 0,25 – 0,4 </w:t>
            </w:r>
          </w:p>
        </w:tc>
      </w:tr>
      <w:tr w:rsidR="005E04B7" w14:paraId="40B11A57" w14:textId="77777777" w:rsidTr="00EE6459">
        <w:tc>
          <w:tcPr>
            <w:tcW w:w="513" w:type="pct"/>
          </w:tcPr>
          <w:p w14:paraId="049672A9" w14:textId="77777777" w:rsidR="005E04B7" w:rsidRPr="005972E3" w:rsidRDefault="00CD3488" w:rsidP="00214203">
            <w:r>
              <w:t>4.12</w:t>
            </w:r>
            <w:r w:rsidR="00214203">
              <w:t>*</w:t>
            </w:r>
          </w:p>
        </w:tc>
        <w:tc>
          <w:tcPr>
            <w:tcW w:w="515" w:type="pct"/>
          </w:tcPr>
          <w:p w14:paraId="1AB95F7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4910AB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B53D85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3A9EF8EA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26" w:hanging="26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Манометры, мановакуумметры грузопоршневые</w:t>
            </w:r>
          </w:p>
        </w:tc>
        <w:tc>
          <w:tcPr>
            <w:tcW w:w="884" w:type="pct"/>
          </w:tcPr>
          <w:p w14:paraId="7FC00025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left="31" w:hanging="31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0,25 МПа</w:t>
            </w:r>
          </w:p>
        </w:tc>
        <w:tc>
          <w:tcPr>
            <w:tcW w:w="807" w:type="pct"/>
          </w:tcPr>
          <w:p w14:paraId="03D2952A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49"/>
                <w:sz w:val="20"/>
                <w:szCs w:val="20"/>
              </w:rPr>
              <w:t>к</w:t>
            </w:r>
            <w:r w:rsidRPr="00716C41">
              <w:rPr>
                <w:rStyle w:val="FontStyle49"/>
                <w:sz w:val="20"/>
                <w:szCs w:val="20"/>
              </w:rPr>
              <w:t>л.т</w:t>
            </w:r>
            <w:proofErr w:type="spellEnd"/>
            <w:proofErr w:type="gramEnd"/>
            <w:r w:rsidRPr="00716C41">
              <w:rPr>
                <w:rStyle w:val="FontStyle49"/>
                <w:sz w:val="20"/>
                <w:szCs w:val="20"/>
              </w:rPr>
              <w:t xml:space="preserve"> 0,05</w:t>
            </w:r>
          </w:p>
        </w:tc>
      </w:tr>
      <w:tr w:rsidR="005E04B7" w14:paraId="0271B838" w14:textId="77777777" w:rsidTr="00EE6459">
        <w:tc>
          <w:tcPr>
            <w:tcW w:w="513" w:type="pct"/>
          </w:tcPr>
          <w:p w14:paraId="654C4A47" w14:textId="77777777" w:rsidR="005E04B7" w:rsidRPr="005972E3" w:rsidRDefault="00CD3488" w:rsidP="00214203">
            <w:r>
              <w:t>4.13</w:t>
            </w:r>
            <w:r w:rsidR="00214203">
              <w:t>*</w:t>
            </w:r>
          </w:p>
        </w:tc>
        <w:tc>
          <w:tcPr>
            <w:tcW w:w="515" w:type="pct"/>
          </w:tcPr>
          <w:p w14:paraId="3ACA7B5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04EB2BA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CF7489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45A994CA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 грузопоршн</w:t>
            </w:r>
            <w:r w:rsidR="00214203">
              <w:rPr>
                <w:rStyle w:val="FontStyle49"/>
                <w:sz w:val="20"/>
                <w:szCs w:val="20"/>
              </w:rPr>
              <w:t>е</w:t>
            </w:r>
            <w:r w:rsidRPr="00716C41">
              <w:rPr>
                <w:rStyle w:val="FontStyle49"/>
                <w:sz w:val="20"/>
                <w:szCs w:val="20"/>
              </w:rPr>
              <w:t>вые</w:t>
            </w:r>
          </w:p>
        </w:tc>
        <w:tc>
          <w:tcPr>
            <w:tcW w:w="884" w:type="pct"/>
          </w:tcPr>
          <w:p w14:paraId="15BDD67D" w14:textId="77777777" w:rsidR="005E04B7" w:rsidRPr="00716C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до </w:t>
            </w:r>
            <w:r w:rsidRPr="00716C41">
              <w:rPr>
                <w:rStyle w:val="FontStyle49"/>
                <w:sz w:val="20"/>
                <w:szCs w:val="20"/>
              </w:rPr>
              <w:t>6,0 МПа</w:t>
            </w:r>
          </w:p>
        </w:tc>
        <w:tc>
          <w:tcPr>
            <w:tcW w:w="807" w:type="pct"/>
          </w:tcPr>
          <w:p w14:paraId="2EDA295E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FontStyle49"/>
                <w:sz w:val="20"/>
                <w:szCs w:val="20"/>
              </w:rPr>
              <w:t>к</w:t>
            </w:r>
            <w:r w:rsidRPr="00716C41">
              <w:rPr>
                <w:rStyle w:val="FontStyle49"/>
                <w:sz w:val="20"/>
                <w:szCs w:val="20"/>
              </w:rPr>
              <w:t>л.т</w:t>
            </w:r>
            <w:proofErr w:type="spellEnd"/>
            <w:proofErr w:type="gramEnd"/>
            <w:r w:rsidRPr="00716C41">
              <w:rPr>
                <w:rStyle w:val="FontStyle49"/>
                <w:sz w:val="20"/>
                <w:szCs w:val="20"/>
              </w:rPr>
              <w:t xml:space="preserve"> 0,05</w:t>
            </w:r>
          </w:p>
        </w:tc>
      </w:tr>
      <w:tr w:rsidR="005E04B7" w14:paraId="7FFB24F0" w14:textId="77777777" w:rsidTr="00EE6459">
        <w:tc>
          <w:tcPr>
            <w:tcW w:w="513" w:type="pct"/>
          </w:tcPr>
          <w:p w14:paraId="5FB4F13E" w14:textId="77777777" w:rsidR="005E04B7" w:rsidRPr="005972E3" w:rsidRDefault="00CD3488" w:rsidP="00214203">
            <w:r>
              <w:lastRenderedPageBreak/>
              <w:t>4.14</w:t>
            </w:r>
            <w:r w:rsidR="00214203">
              <w:t>*</w:t>
            </w:r>
          </w:p>
        </w:tc>
        <w:tc>
          <w:tcPr>
            <w:tcW w:w="515" w:type="pct"/>
          </w:tcPr>
          <w:p w14:paraId="3B97BA8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6DAD5A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44466D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5F2A8F96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Вакуумметры деформационные образцовые</w:t>
            </w:r>
          </w:p>
          <w:p w14:paraId="7ED357E3" w14:textId="77777777" w:rsidR="00EE6459" w:rsidRPr="00716C41" w:rsidRDefault="00EE6459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30E047BB" w14:textId="77777777" w:rsidR="007D3F9D" w:rsidRDefault="00214203" w:rsidP="005E04B7">
            <w:pPr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0 </w:t>
            </w:r>
          </w:p>
          <w:p w14:paraId="0CDF9CF9" w14:textId="52A57758" w:rsidR="005E04B7" w:rsidRPr="000C7ED8" w:rsidRDefault="00214203" w:rsidP="005E04B7">
            <w:pPr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до 0,095 </w:t>
            </w:r>
            <w:r w:rsidR="005E04B7" w:rsidRPr="000C7ED8">
              <w:rPr>
                <w:rStyle w:val="FontStyle49"/>
                <w:sz w:val="20"/>
                <w:szCs w:val="20"/>
              </w:rPr>
              <w:t>МПа</w:t>
            </w:r>
          </w:p>
        </w:tc>
        <w:tc>
          <w:tcPr>
            <w:tcW w:w="807" w:type="pct"/>
          </w:tcPr>
          <w:p w14:paraId="7995B985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 w:rsidRPr="000C7ED8">
              <w:rPr>
                <w:rStyle w:val="FontStyle49"/>
                <w:sz w:val="20"/>
                <w:szCs w:val="20"/>
              </w:rPr>
              <w:t>кл.т</w:t>
            </w:r>
            <w:proofErr w:type="spellEnd"/>
            <w:proofErr w:type="gramEnd"/>
            <w:r w:rsidRPr="000C7ED8">
              <w:rPr>
                <w:rStyle w:val="FontStyle49"/>
                <w:sz w:val="20"/>
                <w:szCs w:val="20"/>
              </w:rPr>
              <w:t xml:space="preserve"> </w:t>
            </w:r>
            <w:r w:rsidRPr="00716C41">
              <w:rPr>
                <w:rStyle w:val="FontStyle49"/>
                <w:sz w:val="20"/>
                <w:szCs w:val="20"/>
              </w:rPr>
              <w:t>0,25 – 0,4</w:t>
            </w:r>
          </w:p>
        </w:tc>
      </w:tr>
      <w:tr w:rsidR="005E04B7" w14:paraId="254A7B3B" w14:textId="77777777" w:rsidTr="00EE6459">
        <w:tc>
          <w:tcPr>
            <w:tcW w:w="513" w:type="pct"/>
          </w:tcPr>
          <w:p w14:paraId="60C514AE" w14:textId="77777777" w:rsidR="005E04B7" w:rsidRPr="005972E3" w:rsidRDefault="00CD3488" w:rsidP="00214203">
            <w:r>
              <w:t>4.15</w:t>
            </w:r>
            <w:r w:rsidR="00214203">
              <w:t>**</w:t>
            </w:r>
          </w:p>
        </w:tc>
        <w:tc>
          <w:tcPr>
            <w:tcW w:w="515" w:type="pct"/>
          </w:tcPr>
          <w:p w14:paraId="03B73D0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7AD7CB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595D79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207C794D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Тягомеры</w:t>
            </w:r>
          </w:p>
        </w:tc>
        <w:tc>
          <w:tcPr>
            <w:tcW w:w="884" w:type="pct"/>
          </w:tcPr>
          <w:p w14:paraId="62463059" w14:textId="77777777" w:rsidR="005E04B7" w:rsidRPr="000C7ED8" w:rsidRDefault="005E04B7" w:rsidP="005E04B7">
            <w:pPr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от 0 до 2,5 кПа</w:t>
            </w:r>
          </w:p>
        </w:tc>
        <w:tc>
          <w:tcPr>
            <w:tcW w:w="807" w:type="pct"/>
          </w:tcPr>
          <w:p w14:paraId="39B9BB12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 w:rsidRPr="000C7ED8">
              <w:rPr>
                <w:rStyle w:val="FontStyle49"/>
                <w:sz w:val="20"/>
                <w:szCs w:val="20"/>
              </w:rPr>
              <w:t>кл.т</w:t>
            </w:r>
            <w:proofErr w:type="spellEnd"/>
            <w:proofErr w:type="gramEnd"/>
            <w:r w:rsidRPr="000C7ED8">
              <w:rPr>
                <w:rStyle w:val="FontStyle49"/>
                <w:sz w:val="20"/>
                <w:szCs w:val="20"/>
              </w:rPr>
              <w:t xml:space="preserve"> 1,5</w:t>
            </w:r>
          </w:p>
        </w:tc>
      </w:tr>
      <w:tr w:rsidR="005E04B7" w14:paraId="4E04E1D4" w14:textId="77777777" w:rsidTr="00EE6459">
        <w:tc>
          <w:tcPr>
            <w:tcW w:w="513" w:type="pct"/>
          </w:tcPr>
          <w:p w14:paraId="35664A2B" w14:textId="77777777" w:rsidR="005E04B7" w:rsidRPr="005972E3" w:rsidRDefault="00CD3488" w:rsidP="00214203">
            <w:r>
              <w:t>4.16</w:t>
            </w:r>
            <w:r w:rsidR="00214203">
              <w:t>**</w:t>
            </w:r>
          </w:p>
        </w:tc>
        <w:tc>
          <w:tcPr>
            <w:tcW w:w="515" w:type="pct"/>
          </w:tcPr>
          <w:p w14:paraId="3038354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75FCC1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2122F08" w14:textId="77777777" w:rsidR="005E04B7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  <w:p w14:paraId="31256127" w14:textId="77777777" w:rsidR="008553DA" w:rsidRPr="00EE6459" w:rsidRDefault="008553DA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</w:tcPr>
          <w:p w14:paraId="020CE412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Манометры с унифицированным токовым выходным сигналом</w:t>
            </w:r>
          </w:p>
        </w:tc>
        <w:tc>
          <w:tcPr>
            <w:tcW w:w="884" w:type="pct"/>
          </w:tcPr>
          <w:p w14:paraId="43964448" w14:textId="77777777" w:rsidR="005E04B7" w:rsidRPr="000C7ED8" w:rsidRDefault="005E04B7" w:rsidP="005E04B7">
            <w:pPr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от 0 до 60 МПа</w:t>
            </w:r>
          </w:p>
          <w:p w14:paraId="76C64B68" w14:textId="77777777" w:rsidR="005E04B7" w:rsidRPr="000C7ED8" w:rsidRDefault="005E04B7" w:rsidP="005E04B7">
            <w:pPr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 xml:space="preserve"> от 0 до 20 мА</w:t>
            </w:r>
          </w:p>
        </w:tc>
        <w:tc>
          <w:tcPr>
            <w:tcW w:w="807" w:type="pct"/>
          </w:tcPr>
          <w:p w14:paraId="3047D00A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 w:rsidRPr="000C7ED8">
              <w:rPr>
                <w:rStyle w:val="FontStyle49"/>
                <w:sz w:val="20"/>
                <w:szCs w:val="20"/>
              </w:rPr>
              <w:t>кл.т</w:t>
            </w:r>
            <w:proofErr w:type="spellEnd"/>
            <w:proofErr w:type="gramEnd"/>
            <w:r w:rsidRPr="000C7ED8">
              <w:rPr>
                <w:rStyle w:val="FontStyle49"/>
                <w:sz w:val="20"/>
                <w:szCs w:val="20"/>
              </w:rPr>
              <w:t xml:space="preserve"> 1,5</w:t>
            </w:r>
          </w:p>
        </w:tc>
      </w:tr>
      <w:tr w:rsidR="005E04B7" w14:paraId="32BFDC3D" w14:textId="77777777" w:rsidTr="00EE6459">
        <w:tc>
          <w:tcPr>
            <w:tcW w:w="513" w:type="pct"/>
          </w:tcPr>
          <w:p w14:paraId="2C5865D2" w14:textId="77777777" w:rsidR="005E04B7" w:rsidRPr="005972E3" w:rsidRDefault="00CD3488" w:rsidP="00214203">
            <w:r>
              <w:t>4.17</w:t>
            </w:r>
            <w:r w:rsidR="00214203">
              <w:t>*</w:t>
            </w:r>
          </w:p>
        </w:tc>
        <w:tc>
          <w:tcPr>
            <w:tcW w:w="515" w:type="pct"/>
          </w:tcPr>
          <w:p w14:paraId="5647010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CFF5E4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BD0C9D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43DC4DA4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Микроманометры с наклонной трубкой</w:t>
            </w:r>
          </w:p>
        </w:tc>
        <w:tc>
          <w:tcPr>
            <w:tcW w:w="884" w:type="pct"/>
          </w:tcPr>
          <w:p w14:paraId="759B7540" w14:textId="77777777" w:rsidR="005E04B7" w:rsidRPr="000C7ED8" w:rsidRDefault="005E04B7" w:rsidP="005E04B7">
            <w:pPr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от 0 до 2,5 кПа</w:t>
            </w:r>
          </w:p>
        </w:tc>
        <w:tc>
          <w:tcPr>
            <w:tcW w:w="807" w:type="pct"/>
          </w:tcPr>
          <w:p w14:paraId="67EE0EEF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 w:rsidRPr="000C7ED8">
              <w:rPr>
                <w:rStyle w:val="FontStyle49"/>
                <w:sz w:val="20"/>
                <w:szCs w:val="20"/>
              </w:rPr>
              <w:t>кл.т</w:t>
            </w:r>
            <w:proofErr w:type="spellEnd"/>
            <w:proofErr w:type="gramEnd"/>
            <w:r w:rsidRPr="000C7ED8">
              <w:rPr>
                <w:rStyle w:val="FontStyle49"/>
                <w:sz w:val="20"/>
                <w:szCs w:val="20"/>
              </w:rPr>
              <w:t xml:space="preserve"> 1,5</w:t>
            </w:r>
          </w:p>
        </w:tc>
      </w:tr>
      <w:tr w:rsidR="005E04B7" w14:paraId="39D6B4F1" w14:textId="77777777" w:rsidTr="00EE6459">
        <w:tc>
          <w:tcPr>
            <w:tcW w:w="513" w:type="pct"/>
          </w:tcPr>
          <w:p w14:paraId="0570DBD7" w14:textId="77777777" w:rsidR="005E04B7" w:rsidRPr="005972E3" w:rsidRDefault="00CD3488" w:rsidP="00214203">
            <w:r>
              <w:t>4.18</w:t>
            </w:r>
            <w:r w:rsidR="00214203">
              <w:t>**</w:t>
            </w:r>
          </w:p>
        </w:tc>
        <w:tc>
          <w:tcPr>
            <w:tcW w:w="515" w:type="pct"/>
          </w:tcPr>
          <w:p w14:paraId="55AE8C1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442198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6DA974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5AEA57F5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716C41">
              <w:rPr>
                <w:rStyle w:val="FontStyle49"/>
                <w:sz w:val="20"/>
                <w:szCs w:val="20"/>
              </w:rPr>
              <w:t>Тягонапоромеры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 xml:space="preserve"> мембранные</w:t>
            </w:r>
          </w:p>
        </w:tc>
        <w:tc>
          <w:tcPr>
            <w:tcW w:w="884" w:type="pct"/>
          </w:tcPr>
          <w:p w14:paraId="6B3D31AF" w14:textId="77777777" w:rsidR="005E04B7" w:rsidRPr="000C7ED8" w:rsidRDefault="005E04B7" w:rsidP="005E04B7">
            <w:pPr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от 0 до 10 кПа</w:t>
            </w:r>
          </w:p>
        </w:tc>
        <w:tc>
          <w:tcPr>
            <w:tcW w:w="807" w:type="pct"/>
          </w:tcPr>
          <w:p w14:paraId="25A8050E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 w:rsidRPr="000C7ED8">
              <w:rPr>
                <w:rStyle w:val="FontStyle49"/>
                <w:sz w:val="20"/>
                <w:szCs w:val="20"/>
              </w:rPr>
              <w:t>кл.т</w:t>
            </w:r>
            <w:proofErr w:type="spellEnd"/>
            <w:proofErr w:type="gramEnd"/>
            <w:r w:rsidRPr="000C7ED8">
              <w:rPr>
                <w:rStyle w:val="FontStyle49"/>
                <w:sz w:val="20"/>
                <w:szCs w:val="20"/>
              </w:rPr>
              <w:t xml:space="preserve"> 2,5</w:t>
            </w:r>
          </w:p>
        </w:tc>
      </w:tr>
      <w:tr w:rsidR="005E04B7" w14:paraId="1A448730" w14:textId="77777777" w:rsidTr="00EE6459">
        <w:tc>
          <w:tcPr>
            <w:tcW w:w="513" w:type="pct"/>
          </w:tcPr>
          <w:p w14:paraId="7CE846A2" w14:textId="77777777" w:rsidR="005E04B7" w:rsidRPr="005972E3" w:rsidRDefault="00CD3488" w:rsidP="00214203">
            <w:r>
              <w:t>4.19</w:t>
            </w:r>
            <w:r w:rsidR="00214203">
              <w:t>**</w:t>
            </w:r>
          </w:p>
        </w:tc>
        <w:tc>
          <w:tcPr>
            <w:tcW w:w="515" w:type="pct"/>
          </w:tcPr>
          <w:p w14:paraId="75EAA0D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5288EC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FF93C5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578C67E3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716C41">
              <w:rPr>
                <w:rStyle w:val="FontStyle49"/>
                <w:sz w:val="20"/>
                <w:szCs w:val="20"/>
              </w:rPr>
              <w:t>Тягонапоромеры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 xml:space="preserve"> жидкостные</w:t>
            </w:r>
          </w:p>
        </w:tc>
        <w:tc>
          <w:tcPr>
            <w:tcW w:w="884" w:type="pct"/>
          </w:tcPr>
          <w:p w14:paraId="407A5598" w14:textId="77777777" w:rsidR="005E04B7" w:rsidRPr="000C7ED8" w:rsidRDefault="005E04B7" w:rsidP="005E04B7">
            <w:pPr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от 0 до 2,5 кПа</w:t>
            </w:r>
          </w:p>
        </w:tc>
        <w:tc>
          <w:tcPr>
            <w:tcW w:w="807" w:type="pct"/>
          </w:tcPr>
          <w:p w14:paraId="303271CD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 w:rsidRPr="000C7ED8">
              <w:rPr>
                <w:rStyle w:val="FontStyle49"/>
                <w:sz w:val="20"/>
                <w:szCs w:val="20"/>
              </w:rPr>
              <w:t>кл.т</w:t>
            </w:r>
            <w:proofErr w:type="spellEnd"/>
            <w:proofErr w:type="gramEnd"/>
            <w:r w:rsidRPr="000C7ED8">
              <w:rPr>
                <w:rStyle w:val="FontStyle49"/>
                <w:sz w:val="20"/>
                <w:szCs w:val="20"/>
              </w:rPr>
              <w:t xml:space="preserve"> 1,5</w:t>
            </w:r>
          </w:p>
        </w:tc>
      </w:tr>
      <w:tr w:rsidR="005E04B7" w14:paraId="47956AD6" w14:textId="77777777" w:rsidTr="00EE6459">
        <w:tc>
          <w:tcPr>
            <w:tcW w:w="513" w:type="pct"/>
          </w:tcPr>
          <w:p w14:paraId="5202FB60" w14:textId="77777777" w:rsidR="005E04B7" w:rsidRPr="005972E3" w:rsidRDefault="00CD3488" w:rsidP="00214203">
            <w:r>
              <w:t>4.20</w:t>
            </w:r>
            <w:r w:rsidR="00214203">
              <w:t>*</w:t>
            </w:r>
          </w:p>
        </w:tc>
        <w:tc>
          <w:tcPr>
            <w:tcW w:w="515" w:type="pct"/>
          </w:tcPr>
          <w:p w14:paraId="577281E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EEDF6D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A24AA3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1BA20A32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Дифманометры-уровнемеры</w:t>
            </w:r>
          </w:p>
        </w:tc>
        <w:tc>
          <w:tcPr>
            <w:tcW w:w="884" w:type="pct"/>
          </w:tcPr>
          <w:p w14:paraId="326DE553" w14:textId="77777777" w:rsidR="005E04B7" w:rsidRPr="000C7ED8" w:rsidRDefault="005E04B7" w:rsidP="005E04B7">
            <w:pPr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0,16 МПа</w:t>
            </w:r>
          </w:p>
        </w:tc>
        <w:tc>
          <w:tcPr>
            <w:tcW w:w="807" w:type="pct"/>
          </w:tcPr>
          <w:p w14:paraId="3D036DBB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proofErr w:type="gramStart"/>
            <w:r w:rsidRPr="000C7ED8">
              <w:rPr>
                <w:rStyle w:val="FontStyle49"/>
                <w:sz w:val="20"/>
                <w:szCs w:val="20"/>
              </w:rPr>
              <w:t>кл.т</w:t>
            </w:r>
            <w:proofErr w:type="spellEnd"/>
            <w:proofErr w:type="gramEnd"/>
            <w:r w:rsidRPr="000C7ED8">
              <w:rPr>
                <w:rStyle w:val="FontStyle49"/>
                <w:sz w:val="20"/>
                <w:szCs w:val="20"/>
              </w:rPr>
              <w:t xml:space="preserve"> 1,5</w:t>
            </w:r>
          </w:p>
        </w:tc>
      </w:tr>
      <w:tr w:rsidR="005E04B7" w14:paraId="2DDE352F" w14:textId="77777777" w:rsidTr="00EE6459">
        <w:tc>
          <w:tcPr>
            <w:tcW w:w="513" w:type="pct"/>
          </w:tcPr>
          <w:p w14:paraId="4A306DA8" w14:textId="77777777" w:rsidR="005E04B7" w:rsidRPr="005972E3" w:rsidRDefault="00CD3488" w:rsidP="00214203">
            <w:r>
              <w:t>4.21</w:t>
            </w:r>
            <w:r w:rsidR="00214203">
              <w:t>**</w:t>
            </w:r>
          </w:p>
        </w:tc>
        <w:tc>
          <w:tcPr>
            <w:tcW w:w="515" w:type="pct"/>
          </w:tcPr>
          <w:p w14:paraId="3EEB9EA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03301C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FD717B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</w:tc>
        <w:tc>
          <w:tcPr>
            <w:tcW w:w="1767" w:type="pct"/>
          </w:tcPr>
          <w:p w14:paraId="5F2955C8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Преобразователи давления и пе</w:t>
            </w:r>
            <w:r w:rsidRPr="000C7ED8">
              <w:rPr>
                <w:rStyle w:val="FontStyle49"/>
                <w:sz w:val="20"/>
                <w:szCs w:val="20"/>
              </w:rPr>
              <w:t xml:space="preserve">репада давления с </w:t>
            </w:r>
            <w:proofErr w:type="spellStart"/>
            <w:r w:rsidRPr="000C7ED8">
              <w:rPr>
                <w:rStyle w:val="FontStyle49"/>
                <w:sz w:val="20"/>
                <w:szCs w:val="20"/>
              </w:rPr>
              <w:t>унифицированнным</w:t>
            </w:r>
            <w:proofErr w:type="spellEnd"/>
            <w:r w:rsidRPr="000C7ED8">
              <w:rPr>
                <w:rStyle w:val="FontStyle49"/>
                <w:sz w:val="20"/>
                <w:szCs w:val="20"/>
              </w:rPr>
              <w:t xml:space="preserve"> токовым выходным сигналом</w:t>
            </w:r>
          </w:p>
          <w:p w14:paraId="29B58FCA" w14:textId="77777777" w:rsidR="00D37A41" w:rsidRPr="000C7ED8" w:rsidRDefault="00D37A41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3559F6CD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 xml:space="preserve">от минус 0,095 </w:t>
            </w:r>
          </w:p>
          <w:p w14:paraId="575DD5B6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до 10 МПа</w:t>
            </w:r>
          </w:p>
          <w:p w14:paraId="45DC8CA5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от 0 до 20 мА</w:t>
            </w:r>
          </w:p>
        </w:tc>
        <w:tc>
          <w:tcPr>
            <w:tcW w:w="807" w:type="pct"/>
          </w:tcPr>
          <w:p w14:paraId="390C7480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 xml:space="preserve">± (0,1 </w:t>
            </w:r>
            <w:r w:rsidRPr="00716C41">
              <w:rPr>
                <w:rStyle w:val="FontStyle49"/>
                <w:sz w:val="20"/>
                <w:szCs w:val="20"/>
              </w:rPr>
              <w:t xml:space="preserve">− </w:t>
            </w:r>
            <w:r w:rsidRPr="000C7ED8">
              <w:rPr>
                <w:rStyle w:val="FontStyle49"/>
                <w:sz w:val="20"/>
                <w:szCs w:val="20"/>
              </w:rPr>
              <w:t>0,5) %</w:t>
            </w:r>
          </w:p>
        </w:tc>
      </w:tr>
      <w:tr w:rsidR="005E04B7" w14:paraId="24A84070" w14:textId="77777777" w:rsidTr="00EE6459">
        <w:tc>
          <w:tcPr>
            <w:tcW w:w="513" w:type="pct"/>
          </w:tcPr>
          <w:p w14:paraId="40AB0804" w14:textId="77777777" w:rsidR="005E04B7" w:rsidRPr="005972E3" w:rsidRDefault="00CD3488" w:rsidP="00F53D9D">
            <w:r>
              <w:t>4.22</w:t>
            </w:r>
            <w:r w:rsidR="00F53D9D">
              <w:t>**</w:t>
            </w:r>
          </w:p>
        </w:tc>
        <w:tc>
          <w:tcPr>
            <w:tcW w:w="515" w:type="pct"/>
          </w:tcPr>
          <w:p w14:paraId="7C5F674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30A093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57F7599" w14:textId="77777777" w:rsidR="005E04B7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99.004</w:t>
            </w:r>
          </w:p>
          <w:p w14:paraId="6310C86A" w14:textId="77777777" w:rsidR="009666B5" w:rsidRPr="00EE6459" w:rsidRDefault="009666B5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</w:tcPr>
          <w:p w14:paraId="15E57C54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Преобразователи давления цифровые</w:t>
            </w:r>
          </w:p>
        </w:tc>
        <w:tc>
          <w:tcPr>
            <w:tcW w:w="884" w:type="pct"/>
          </w:tcPr>
          <w:p w14:paraId="1FDF529F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 xml:space="preserve">от минус 40 </w:t>
            </w:r>
          </w:p>
          <w:p w14:paraId="557168C4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до 400 кПа</w:t>
            </w:r>
          </w:p>
        </w:tc>
        <w:tc>
          <w:tcPr>
            <w:tcW w:w="807" w:type="pct"/>
          </w:tcPr>
          <w:p w14:paraId="7ACCFA38" w14:textId="77777777" w:rsidR="005E04B7" w:rsidRPr="000C7ED8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0C7ED8">
              <w:rPr>
                <w:rStyle w:val="FontStyle49"/>
                <w:sz w:val="20"/>
                <w:szCs w:val="20"/>
              </w:rPr>
              <w:t>± 1 %</w:t>
            </w:r>
          </w:p>
        </w:tc>
      </w:tr>
      <w:tr w:rsidR="005E04B7" w14:paraId="775A6B96" w14:textId="77777777" w:rsidTr="00EE6459">
        <w:tc>
          <w:tcPr>
            <w:tcW w:w="513" w:type="pct"/>
          </w:tcPr>
          <w:p w14:paraId="65BCD988" w14:textId="77777777" w:rsidR="005E04B7" w:rsidRPr="005972E3" w:rsidRDefault="00CD3488" w:rsidP="00F53D9D">
            <w:r>
              <w:t>4.23</w:t>
            </w:r>
            <w:r w:rsidR="00F53D9D">
              <w:t>*</w:t>
            </w:r>
          </w:p>
        </w:tc>
        <w:tc>
          <w:tcPr>
            <w:tcW w:w="515" w:type="pct"/>
          </w:tcPr>
          <w:p w14:paraId="18F2363D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F1770F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15687E7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99.004</w:t>
            </w:r>
          </w:p>
        </w:tc>
        <w:tc>
          <w:tcPr>
            <w:tcW w:w="1767" w:type="pct"/>
          </w:tcPr>
          <w:p w14:paraId="4FA89BA2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Измерители артериаль</w:t>
            </w:r>
            <w:r w:rsidR="00F53D9D">
              <w:rPr>
                <w:rStyle w:val="FontStyle49"/>
                <w:sz w:val="20"/>
                <w:szCs w:val="20"/>
              </w:rPr>
              <w:t>ного давления</w:t>
            </w:r>
            <w:r w:rsidR="00CD3488">
              <w:rPr>
                <w:rStyle w:val="FontStyle49"/>
                <w:sz w:val="20"/>
                <w:szCs w:val="20"/>
              </w:rPr>
              <w:t xml:space="preserve"> ИАД-05</w:t>
            </w:r>
          </w:p>
        </w:tc>
        <w:tc>
          <w:tcPr>
            <w:tcW w:w="884" w:type="pct"/>
          </w:tcPr>
          <w:p w14:paraId="12677337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от 20 </w:t>
            </w:r>
          </w:p>
          <w:p w14:paraId="25BBC4E5" w14:textId="77777777" w:rsidR="005E04B7" w:rsidRPr="00716C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>до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716C41">
              <w:rPr>
                <w:rStyle w:val="FontStyle49"/>
                <w:sz w:val="20"/>
                <w:szCs w:val="20"/>
              </w:rPr>
              <w:t xml:space="preserve">280 мм </w:t>
            </w:r>
            <w:proofErr w:type="spellStart"/>
            <w:r w:rsidRPr="00716C41">
              <w:rPr>
                <w:rStyle w:val="FontStyle49"/>
                <w:sz w:val="20"/>
                <w:szCs w:val="20"/>
              </w:rPr>
              <w:t>рт.ст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>.</w:t>
            </w:r>
          </w:p>
        </w:tc>
        <w:tc>
          <w:tcPr>
            <w:tcW w:w="807" w:type="pct"/>
          </w:tcPr>
          <w:p w14:paraId="2F7D5CB6" w14:textId="77777777" w:rsidR="005E04B7" w:rsidRPr="00716C41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716C41">
              <w:rPr>
                <w:rStyle w:val="FontStyle49"/>
                <w:sz w:val="20"/>
                <w:szCs w:val="20"/>
              </w:rPr>
              <w:t xml:space="preserve">± 3 мм </w:t>
            </w:r>
            <w:proofErr w:type="spellStart"/>
            <w:r w:rsidRPr="00716C41">
              <w:rPr>
                <w:rStyle w:val="FontStyle49"/>
                <w:sz w:val="20"/>
                <w:szCs w:val="20"/>
              </w:rPr>
              <w:t>рт.ст</w:t>
            </w:r>
            <w:proofErr w:type="spellEnd"/>
            <w:r w:rsidRPr="00716C41">
              <w:rPr>
                <w:rStyle w:val="FontStyle49"/>
                <w:sz w:val="20"/>
                <w:szCs w:val="20"/>
              </w:rPr>
              <w:t>.</w:t>
            </w:r>
          </w:p>
        </w:tc>
      </w:tr>
      <w:tr w:rsidR="005E04B7" w14:paraId="0CD50459" w14:textId="77777777" w:rsidTr="00EE6459">
        <w:tc>
          <w:tcPr>
            <w:tcW w:w="513" w:type="pct"/>
          </w:tcPr>
          <w:p w14:paraId="5CCE168B" w14:textId="77777777" w:rsidR="005E04B7" w:rsidRPr="005972E3" w:rsidRDefault="00F53D9D" w:rsidP="00F53D9D">
            <w:r>
              <w:t>5.2**</w:t>
            </w:r>
          </w:p>
        </w:tc>
        <w:tc>
          <w:tcPr>
            <w:tcW w:w="515" w:type="pct"/>
          </w:tcPr>
          <w:p w14:paraId="6943BC1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692D5C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2A1F377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99.006</w:t>
            </w:r>
          </w:p>
        </w:tc>
        <w:tc>
          <w:tcPr>
            <w:tcW w:w="1767" w:type="pct"/>
          </w:tcPr>
          <w:p w14:paraId="0A9E93DD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Спидометры </w:t>
            </w:r>
          </w:p>
        </w:tc>
        <w:tc>
          <w:tcPr>
            <w:tcW w:w="884" w:type="pct"/>
          </w:tcPr>
          <w:p w14:paraId="009B4667" w14:textId="5EC5701A" w:rsidR="005E04B7" w:rsidRPr="00B451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20 до</w:t>
            </w:r>
            <w:r w:rsidRPr="00B45141">
              <w:rPr>
                <w:rStyle w:val="FontStyle49"/>
                <w:sz w:val="20"/>
                <w:szCs w:val="20"/>
              </w:rPr>
              <w:t xml:space="preserve"> 220 км/ч</w:t>
            </w:r>
          </w:p>
        </w:tc>
        <w:tc>
          <w:tcPr>
            <w:tcW w:w="807" w:type="pct"/>
          </w:tcPr>
          <w:p w14:paraId="5FE88AF9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погрешность:</w:t>
            </w:r>
          </w:p>
          <w:p w14:paraId="4A9F4168" w14:textId="77777777" w:rsidR="009666B5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до 60 км/ч:</w:t>
            </w:r>
          </w:p>
          <w:p w14:paraId="57AEEDC6" w14:textId="77777777" w:rsidR="009666B5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 ± 4 %, </w:t>
            </w:r>
          </w:p>
          <w:p w14:paraId="77285D14" w14:textId="6CE4B818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свыше 60 км/ч: +[4+(5+n)] км/ч</w:t>
            </w:r>
          </w:p>
          <w:p w14:paraId="6287BFC6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(n = 0,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B45141">
              <w:rPr>
                <w:rStyle w:val="FontStyle49"/>
                <w:sz w:val="20"/>
                <w:szCs w:val="20"/>
              </w:rPr>
              <w:t>1,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B45141">
              <w:rPr>
                <w:rStyle w:val="FontStyle49"/>
                <w:sz w:val="20"/>
                <w:szCs w:val="20"/>
              </w:rPr>
              <w:t>2,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B45141">
              <w:rPr>
                <w:rStyle w:val="FontStyle49"/>
                <w:sz w:val="20"/>
                <w:szCs w:val="20"/>
              </w:rPr>
              <w:t>3)</w:t>
            </w:r>
          </w:p>
        </w:tc>
      </w:tr>
      <w:tr w:rsidR="005E04B7" w14:paraId="15C19EFD" w14:textId="77777777" w:rsidTr="00EE6459">
        <w:tc>
          <w:tcPr>
            <w:tcW w:w="513" w:type="pct"/>
          </w:tcPr>
          <w:p w14:paraId="1CBEF558" w14:textId="77777777" w:rsidR="005E04B7" w:rsidRPr="005972E3" w:rsidRDefault="00F53D9D" w:rsidP="00F53D9D">
            <w:r>
              <w:t>5.4*</w:t>
            </w:r>
          </w:p>
        </w:tc>
        <w:tc>
          <w:tcPr>
            <w:tcW w:w="515" w:type="pct"/>
          </w:tcPr>
          <w:p w14:paraId="64D6E06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26B821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169BE4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99.006</w:t>
            </w:r>
          </w:p>
        </w:tc>
        <w:tc>
          <w:tcPr>
            <w:tcW w:w="1767" w:type="pct"/>
          </w:tcPr>
          <w:p w14:paraId="20B5D6E1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Установки для поверки спидометров</w:t>
            </w:r>
          </w:p>
          <w:p w14:paraId="7B013FD7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79FB0D98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20 до 220 км/ч</w:t>
            </w:r>
          </w:p>
        </w:tc>
        <w:tc>
          <w:tcPr>
            <w:tcW w:w="807" w:type="pct"/>
          </w:tcPr>
          <w:p w14:paraId="2F456F0A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± (1,0 </w:t>
            </w:r>
            <w:r w:rsidRPr="00B45141">
              <w:rPr>
                <w:rStyle w:val="FontStyle49"/>
                <w:sz w:val="20"/>
                <w:szCs w:val="20"/>
              </w:rPr>
              <w:t>− 1,5</w:t>
            </w:r>
            <w:r>
              <w:rPr>
                <w:rStyle w:val="FontStyle49"/>
                <w:sz w:val="20"/>
                <w:szCs w:val="20"/>
              </w:rPr>
              <w:t>)</w:t>
            </w:r>
            <w:r w:rsidRPr="00B45141">
              <w:rPr>
                <w:rStyle w:val="FontStyle49"/>
                <w:sz w:val="20"/>
                <w:szCs w:val="20"/>
              </w:rPr>
              <w:t xml:space="preserve"> %</w:t>
            </w:r>
          </w:p>
        </w:tc>
      </w:tr>
      <w:tr w:rsidR="005E04B7" w14:paraId="76874E5C" w14:textId="77777777" w:rsidTr="00EE6459">
        <w:tc>
          <w:tcPr>
            <w:tcW w:w="513" w:type="pct"/>
          </w:tcPr>
          <w:p w14:paraId="3FFD06E8" w14:textId="77777777" w:rsidR="005E04B7" w:rsidRPr="00921C29" w:rsidRDefault="00F53D9D" w:rsidP="00F53D9D">
            <w:r>
              <w:t>5.5**</w:t>
            </w:r>
          </w:p>
        </w:tc>
        <w:tc>
          <w:tcPr>
            <w:tcW w:w="515" w:type="pct"/>
          </w:tcPr>
          <w:p w14:paraId="68FED88E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3C6BD7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067F231" w14:textId="77777777" w:rsidR="005E04B7" w:rsidRDefault="005E04B7" w:rsidP="00EE6459">
            <w:pPr>
              <w:pStyle w:val="Style9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99.006</w:t>
            </w:r>
          </w:p>
          <w:p w14:paraId="4A5F5E10" w14:textId="77777777" w:rsidR="008553DA" w:rsidRPr="00EE6459" w:rsidRDefault="008553DA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767" w:type="pct"/>
          </w:tcPr>
          <w:p w14:paraId="47A871DD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Спидометры автомобильные электронные</w:t>
            </w:r>
          </w:p>
        </w:tc>
        <w:tc>
          <w:tcPr>
            <w:tcW w:w="884" w:type="pct"/>
          </w:tcPr>
          <w:p w14:paraId="24251443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0 до 60 км/ч</w:t>
            </w:r>
          </w:p>
          <w:p w14:paraId="3D87142C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0 до 5000 м</w:t>
            </w:r>
          </w:p>
        </w:tc>
        <w:tc>
          <w:tcPr>
            <w:tcW w:w="807" w:type="pct"/>
          </w:tcPr>
          <w:p w14:paraId="021DC0EB" w14:textId="77777777" w:rsidR="005E04B7" w:rsidRPr="00B45141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+ 8 км/ч</w:t>
            </w:r>
          </w:p>
          <w:p w14:paraId="4A7E9E2F" w14:textId="77777777" w:rsidR="005E04B7" w:rsidRPr="00B45141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5 %</w:t>
            </w:r>
          </w:p>
        </w:tc>
      </w:tr>
      <w:tr w:rsidR="005E04B7" w14:paraId="582CD7A8" w14:textId="77777777" w:rsidTr="00EE6459">
        <w:tc>
          <w:tcPr>
            <w:tcW w:w="513" w:type="pct"/>
          </w:tcPr>
          <w:p w14:paraId="3FD615BC" w14:textId="77777777" w:rsidR="005E04B7" w:rsidRPr="00B45141" w:rsidRDefault="00F53D9D" w:rsidP="00F53D9D">
            <w:pPr>
              <w:spacing w:before="60"/>
            </w:pPr>
            <w:r>
              <w:t>6.1*</w:t>
            </w:r>
          </w:p>
        </w:tc>
        <w:tc>
          <w:tcPr>
            <w:tcW w:w="515" w:type="pct"/>
          </w:tcPr>
          <w:p w14:paraId="130C9FF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660C7C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29DDE8D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413AC3D2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Мерники образцовые Ι разряда</w:t>
            </w:r>
          </w:p>
        </w:tc>
        <w:tc>
          <w:tcPr>
            <w:tcW w:w="884" w:type="pct"/>
          </w:tcPr>
          <w:p w14:paraId="067713DA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Вместимость </w:t>
            </w:r>
          </w:p>
          <w:p w14:paraId="21414D64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2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5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10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20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50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100 л</w:t>
            </w:r>
          </w:p>
        </w:tc>
        <w:tc>
          <w:tcPr>
            <w:tcW w:w="807" w:type="pct"/>
          </w:tcPr>
          <w:p w14:paraId="6142BBD5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0,02 %</w:t>
            </w:r>
          </w:p>
        </w:tc>
      </w:tr>
      <w:tr w:rsidR="005E04B7" w14:paraId="6D29D1B5" w14:textId="77777777" w:rsidTr="00EE6459">
        <w:tc>
          <w:tcPr>
            <w:tcW w:w="513" w:type="pct"/>
          </w:tcPr>
          <w:p w14:paraId="4B5A3CD8" w14:textId="77777777" w:rsidR="005E04B7" w:rsidRPr="00B45141" w:rsidRDefault="00F53D9D" w:rsidP="00F53D9D">
            <w:pPr>
              <w:spacing w:before="60"/>
            </w:pPr>
            <w:r>
              <w:t>6.2*</w:t>
            </w:r>
          </w:p>
        </w:tc>
        <w:tc>
          <w:tcPr>
            <w:tcW w:w="515" w:type="pct"/>
          </w:tcPr>
          <w:p w14:paraId="5FDD0B2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3E00B09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B83E5F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4E198B98" w14:textId="77777777" w:rsidR="005E04B7" w:rsidRPr="00B45141" w:rsidRDefault="005E04B7" w:rsidP="005E04B7">
            <w:pPr>
              <w:pStyle w:val="Style9"/>
              <w:widowControl/>
              <w:spacing w:line="240" w:lineRule="auto"/>
              <w:ind w:firstLine="12"/>
              <w:rPr>
                <w:rStyle w:val="FontStyle49"/>
                <w:sz w:val="20"/>
                <w:szCs w:val="20"/>
              </w:rPr>
            </w:pPr>
            <w:r w:rsidRPr="00B45141">
              <w:rPr>
                <w:sz w:val="20"/>
                <w:szCs w:val="20"/>
              </w:rPr>
              <w:t>Мерники образцовые ΙΙ разряда</w:t>
            </w:r>
          </w:p>
        </w:tc>
        <w:tc>
          <w:tcPr>
            <w:tcW w:w="884" w:type="pct"/>
          </w:tcPr>
          <w:p w14:paraId="450D2AC6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Вместимость </w:t>
            </w:r>
          </w:p>
          <w:p w14:paraId="316D6896" w14:textId="77777777" w:rsidR="009666B5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2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5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10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</w:t>
            </w:r>
          </w:p>
          <w:p w14:paraId="0D53F205" w14:textId="5F6F5912" w:rsidR="005E04B7" w:rsidRPr="00B45141" w:rsidRDefault="005E04B7" w:rsidP="009666B5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20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50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100</w:t>
            </w:r>
            <w:r>
              <w:rPr>
                <w:rStyle w:val="FontStyle49"/>
                <w:sz w:val="20"/>
                <w:szCs w:val="20"/>
              </w:rPr>
              <w:t xml:space="preserve"> л</w:t>
            </w:r>
            <w:r w:rsidRPr="00B45141">
              <w:rPr>
                <w:rStyle w:val="FontStyle49"/>
                <w:sz w:val="20"/>
                <w:szCs w:val="20"/>
              </w:rPr>
              <w:t>; 200 л</w:t>
            </w:r>
          </w:p>
        </w:tc>
        <w:tc>
          <w:tcPr>
            <w:tcW w:w="807" w:type="pct"/>
          </w:tcPr>
          <w:p w14:paraId="687860E3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0,05 %</w:t>
            </w:r>
          </w:p>
        </w:tc>
      </w:tr>
      <w:tr w:rsidR="005E04B7" w14:paraId="5876B157" w14:textId="77777777" w:rsidTr="00EE6459">
        <w:tc>
          <w:tcPr>
            <w:tcW w:w="513" w:type="pct"/>
          </w:tcPr>
          <w:p w14:paraId="785F0682" w14:textId="77777777" w:rsidR="005E04B7" w:rsidRPr="00B45141" w:rsidRDefault="00F53D9D" w:rsidP="00F53D9D">
            <w:pPr>
              <w:spacing w:before="60"/>
            </w:pPr>
            <w:r>
              <w:t>6.3**</w:t>
            </w:r>
          </w:p>
        </w:tc>
        <w:tc>
          <w:tcPr>
            <w:tcW w:w="515" w:type="pct"/>
          </w:tcPr>
          <w:p w14:paraId="7089AFD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D2CE79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EBD3CC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6CD1B605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Мерники технические</w:t>
            </w:r>
          </w:p>
        </w:tc>
        <w:tc>
          <w:tcPr>
            <w:tcW w:w="884" w:type="pct"/>
          </w:tcPr>
          <w:p w14:paraId="4440D746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5 до 5000 л</w:t>
            </w:r>
          </w:p>
        </w:tc>
        <w:tc>
          <w:tcPr>
            <w:tcW w:w="807" w:type="pct"/>
          </w:tcPr>
          <w:p w14:paraId="068F8335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>
              <w:rPr>
                <w:rStyle w:val="FontStyle49"/>
                <w:sz w:val="20"/>
                <w:szCs w:val="20"/>
              </w:rPr>
              <w:t>кл.т</w:t>
            </w:r>
            <w:proofErr w:type="spellEnd"/>
            <w:r>
              <w:rPr>
                <w:rStyle w:val="FontStyle49"/>
                <w:sz w:val="20"/>
                <w:szCs w:val="20"/>
              </w:rPr>
              <w:t>. 1</w:t>
            </w:r>
          </w:p>
          <w:p w14:paraId="4AA93583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0,2 %</w:t>
            </w:r>
          </w:p>
        </w:tc>
      </w:tr>
      <w:tr w:rsidR="005E04B7" w14:paraId="0E217008" w14:textId="77777777" w:rsidTr="00EE6459">
        <w:tc>
          <w:tcPr>
            <w:tcW w:w="513" w:type="pct"/>
          </w:tcPr>
          <w:p w14:paraId="5C7E2CC6" w14:textId="77777777" w:rsidR="005E04B7" w:rsidRPr="00B45141" w:rsidRDefault="00F53D9D" w:rsidP="00F53D9D">
            <w:pPr>
              <w:spacing w:before="60"/>
            </w:pPr>
            <w:r>
              <w:t>6.4**</w:t>
            </w:r>
          </w:p>
        </w:tc>
        <w:tc>
          <w:tcPr>
            <w:tcW w:w="515" w:type="pct"/>
          </w:tcPr>
          <w:p w14:paraId="6F887D6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2407BB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5ED7E3E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1B4E80B1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Мерники технические</w:t>
            </w:r>
          </w:p>
        </w:tc>
        <w:tc>
          <w:tcPr>
            <w:tcW w:w="884" w:type="pct"/>
          </w:tcPr>
          <w:p w14:paraId="2DABB821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5 до 10000 л</w:t>
            </w:r>
          </w:p>
        </w:tc>
        <w:tc>
          <w:tcPr>
            <w:tcW w:w="807" w:type="pct"/>
          </w:tcPr>
          <w:p w14:paraId="2FC39BD0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>
              <w:rPr>
                <w:rStyle w:val="FontStyle49"/>
                <w:sz w:val="20"/>
                <w:szCs w:val="20"/>
              </w:rPr>
              <w:t>кл.т</w:t>
            </w:r>
            <w:proofErr w:type="spellEnd"/>
            <w:r>
              <w:rPr>
                <w:rStyle w:val="FontStyle49"/>
                <w:sz w:val="20"/>
                <w:szCs w:val="20"/>
              </w:rPr>
              <w:t>. 2</w:t>
            </w:r>
          </w:p>
          <w:p w14:paraId="7E3D3B86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 ± 0,5 %</w:t>
            </w:r>
          </w:p>
        </w:tc>
      </w:tr>
      <w:tr w:rsidR="005E04B7" w14:paraId="1C3348DF" w14:textId="77777777" w:rsidTr="00EE6459">
        <w:tc>
          <w:tcPr>
            <w:tcW w:w="513" w:type="pct"/>
          </w:tcPr>
          <w:p w14:paraId="33D38932" w14:textId="77777777" w:rsidR="005E04B7" w:rsidRPr="00B45141" w:rsidRDefault="00F53D9D" w:rsidP="00F53D9D">
            <w:pPr>
              <w:spacing w:before="60"/>
            </w:pPr>
            <w:r>
              <w:t>6.5*</w:t>
            </w:r>
          </w:p>
        </w:tc>
        <w:tc>
          <w:tcPr>
            <w:tcW w:w="515" w:type="pct"/>
          </w:tcPr>
          <w:p w14:paraId="5543160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09B12D1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D1A97D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303F71C4" w14:textId="77777777" w:rsidR="005E04B7" w:rsidRPr="00B451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Мерник металлический 2-го разряда для сжиженных газов</w:t>
            </w:r>
          </w:p>
        </w:tc>
        <w:tc>
          <w:tcPr>
            <w:tcW w:w="884" w:type="pct"/>
          </w:tcPr>
          <w:p w14:paraId="0CFC2647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10 дм</w:t>
            </w:r>
            <w:r w:rsidRPr="000C7ED8">
              <w:rPr>
                <w:rStyle w:val="FontStyle49"/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14:paraId="40551C81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0,1 %</w:t>
            </w:r>
          </w:p>
        </w:tc>
      </w:tr>
      <w:tr w:rsidR="005E04B7" w14:paraId="168525BA" w14:textId="77777777" w:rsidTr="00EE6459">
        <w:tc>
          <w:tcPr>
            <w:tcW w:w="513" w:type="pct"/>
          </w:tcPr>
          <w:p w14:paraId="767F5BD7" w14:textId="77777777" w:rsidR="005E04B7" w:rsidRPr="00B45141" w:rsidRDefault="00F53D9D" w:rsidP="00F53D9D">
            <w:pPr>
              <w:spacing w:before="60"/>
            </w:pPr>
            <w:r>
              <w:t>6.6***</w:t>
            </w:r>
          </w:p>
        </w:tc>
        <w:tc>
          <w:tcPr>
            <w:tcW w:w="515" w:type="pct"/>
          </w:tcPr>
          <w:p w14:paraId="0EF3363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37410E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6BA6DB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290F53CE" w14:textId="77777777" w:rsidR="005E04B7" w:rsidRPr="00B45141" w:rsidRDefault="005E04B7" w:rsidP="005E04B7">
            <w:pPr>
              <w:pStyle w:val="Style9"/>
              <w:widowControl/>
              <w:spacing w:line="240" w:lineRule="auto"/>
              <w:ind w:left="34" w:right="-108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Колонки топливораздаточные</w:t>
            </w:r>
          </w:p>
        </w:tc>
        <w:tc>
          <w:tcPr>
            <w:tcW w:w="884" w:type="pct"/>
          </w:tcPr>
          <w:p w14:paraId="14122CEB" w14:textId="77777777" w:rsidR="007D3F9D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от 25 </w:t>
            </w:r>
          </w:p>
          <w:p w14:paraId="6F323DD7" w14:textId="58A2AD28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до 250 л/мин</w:t>
            </w:r>
          </w:p>
        </w:tc>
        <w:tc>
          <w:tcPr>
            <w:tcW w:w="807" w:type="pct"/>
          </w:tcPr>
          <w:p w14:paraId="757B4EA6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± (0,25 </w:t>
            </w:r>
            <w:r w:rsidRPr="00B45141">
              <w:rPr>
                <w:rStyle w:val="FontStyle49"/>
                <w:sz w:val="20"/>
                <w:szCs w:val="20"/>
              </w:rPr>
              <w:t>– 0,5</w:t>
            </w:r>
            <w:r>
              <w:rPr>
                <w:rStyle w:val="FontStyle49"/>
                <w:sz w:val="20"/>
                <w:szCs w:val="20"/>
              </w:rPr>
              <w:t>)</w:t>
            </w:r>
            <w:r w:rsidRPr="00B45141">
              <w:rPr>
                <w:rStyle w:val="FontStyle49"/>
                <w:sz w:val="20"/>
                <w:szCs w:val="20"/>
              </w:rPr>
              <w:t xml:space="preserve"> % </w:t>
            </w:r>
          </w:p>
        </w:tc>
      </w:tr>
      <w:tr w:rsidR="005E04B7" w14:paraId="28A71D76" w14:textId="77777777" w:rsidTr="00EE6459">
        <w:tc>
          <w:tcPr>
            <w:tcW w:w="513" w:type="pct"/>
          </w:tcPr>
          <w:p w14:paraId="0D0507F2" w14:textId="77777777" w:rsidR="005E04B7" w:rsidRPr="00B45141" w:rsidRDefault="00F53D9D" w:rsidP="00F53D9D">
            <w:pPr>
              <w:spacing w:before="60"/>
            </w:pPr>
            <w:r>
              <w:t>6.7***</w:t>
            </w:r>
          </w:p>
        </w:tc>
        <w:tc>
          <w:tcPr>
            <w:tcW w:w="515" w:type="pct"/>
          </w:tcPr>
          <w:p w14:paraId="150E8B4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A03189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E221315" w14:textId="77777777" w:rsidR="005E04B7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  <w:p w14:paraId="13D3FA62" w14:textId="77777777" w:rsidR="008553DA" w:rsidRPr="00EE6459" w:rsidRDefault="008553DA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</w:tcPr>
          <w:p w14:paraId="46392FAF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Колонки топливораздаточные для сжиженных газов</w:t>
            </w:r>
          </w:p>
        </w:tc>
        <w:tc>
          <w:tcPr>
            <w:tcW w:w="884" w:type="pct"/>
          </w:tcPr>
          <w:p w14:paraId="19FD99E7" w14:textId="77777777" w:rsidR="007D3F9D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от 25 </w:t>
            </w:r>
          </w:p>
          <w:p w14:paraId="2F0D3573" w14:textId="3105ED4A" w:rsidR="005E04B7" w:rsidRPr="00B45141" w:rsidRDefault="005E04B7" w:rsidP="007D3F9D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до 250 дм</w:t>
            </w:r>
            <w:r w:rsidR="007D3F9D">
              <w:rPr>
                <w:rStyle w:val="FontStyle49"/>
                <w:sz w:val="20"/>
                <w:szCs w:val="20"/>
                <w:vertAlign w:val="superscript"/>
              </w:rPr>
              <w:t>3</w:t>
            </w:r>
            <w:r w:rsidRPr="00B45141">
              <w:rPr>
                <w:rStyle w:val="FontStyle49"/>
                <w:sz w:val="20"/>
                <w:szCs w:val="20"/>
              </w:rPr>
              <w:t>/мин</w:t>
            </w:r>
          </w:p>
        </w:tc>
        <w:tc>
          <w:tcPr>
            <w:tcW w:w="807" w:type="pct"/>
          </w:tcPr>
          <w:p w14:paraId="28C85665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1 %</w:t>
            </w:r>
          </w:p>
        </w:tc>
      </w:tr>
      <w:tr w:rsidR="005E04B7" w14:paraId="2B3CC0A0" w14:textId="77777777" w:rsidTr="00EE6459">
        <w:tc>
          <w:tcPr>
            <w:tcW w:w="513" w:type="pct"/>
          </w:tcPr>
          <w:p w14:paraId="2E21F742" w14:textId="77777777" w:rsidR="005E04B7" w:rsidRPr="00B45141" w:rsidRDefault="00F53D9D" w:rsidP="00F53D9D">
            <w:pPr>
              <w:spacing w:before="60"/>
            </w:pPr>
            <w:r>
              <w:t>6.8***</w:t>
            </w:r>
          </w:p>
        </w:tc>
        <w:tc>
          <w:tcPr>
            <w:tcW w:w="515" w:type="pct"/>
          </w:tcPr>
          <w:p w14:paraId="68176C1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59A119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2A1648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649B9D36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Колонки маслораздаточные</w:t>
            </w:r>
          </w:p>
        </w:tc>
        <w:tc>
          <w:tcPr>
            <w:tcW w:w="884" w:type="pct"/>
          </w:tcPr>
          <w:p w14:paraId="40EB0399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4 до 8 л/мин</w:t>
            </w:r>
          </w:p>
        </w:tc>
        <w:tc>
          <w:tcPr>
            <w:tcW w:w="807" w:type="pct"/>
          </w:tcPr>
          <w:p w14:paraId="12F5DC67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0,5 %</w:t>
            </w:r>
          </w:p>
          <w:p w14:paraId="7D150A65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1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B45141">
              <w:rPr>
                <w:rStyle w:val="FontStyle49"/>
                <w:sz w:val="20"/>
                <w:szCs w:val="20"/>
              </w:rPr>
              <w:t>%</w:t>
            </w:r>
          </w:p>
        </w:tc>
      </w:tr>
      <w:tr w:rsidR="005E04B7" w14:paraId="4414B70E" w14:textId="77777777" w:rsidTr="00EE6459">
        <w:tc>
          <w:tcPr>
            <w:tcW w:w="513" w:type="pct"/>
          </w:tcPr>
          <w:p w14:paraId="54B67E62" w14:textId="77777777" w:rsidR="005E04B7" w:rsidRPr="00B45141" w:rsidRDefault="00F53D9D" w:rsidP="00F53D9D">
            <w:pPr>
              <w:spacing w:before="60"/>
            </w:pPr>
            <w:r>
              <w:lastRenderedPageBreak/>
              <w:t>6.9***</w:t>
            </w:r>
          </w:p>
        </w:tc>
        <w:tc>
          <w:tcPr>
            <w:tcW w:w="515" w:type="pct"/>
          </w:tcPr>
          <w:p w14:paraId="781B61A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D7DF44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7411DD1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61F3CFD0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Резервуары горизонтальные цилиндрические. Определение вместимости объёмным методом при помощи образцовых мерников.</w:t>
            </w:r>
          </w:p>
          <w:p w14:paraId="6C5C11F3" w14:textId="77777777" w:rsidR="00D37A41" w:rsidRPr="00B45141" w:rsidRDefault="00D37A41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23297983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3 до 10 м</w:t>
            </w:r>
            <w:r w:rsidRPr="00B45141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09274F2A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0,5 %</w:t>
            </w:r>
          </w:p>
        </w:tc>
      </w:tr>
      <w:tr w:rsidR="005E04B7" w14:paraId="0BC5BEAD" w14:textId="77777777" w:rsidTr="00EE6459">
        <w:tc>
          <w:tcPr>
            <w:tcW w:w="513" w:type="pct"/>
          </w:tcPr>
          <w:p w14:paraId="69BF61C9" w14:textId="77777777" w:rsidR="005E04B7" w:rsidRPr="00B45141" w:rsidRDefault="00F53D9D" w:rsidP="00F53D9D">
            <w:pPr>
              <w:spacing w:before="60"/>
            </w:pPr>
            <w:r>
              <w:t>6.10***</w:t>
            </w:r>
          </w:p>
        </w:tc>
        <w:tc>
          <w:tcPr>
            <w:tcW w:w="515" w:type="pct"/>
          </w:tcPr>
          <w:p w14:paraId="6E1743B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0D8DD2A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4D7C87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3531FE48" w14:textId="77777777" w:rsidR="005E04B7" w:rsidRPr="00B451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Резервуары горизонтальные цилиндрические. Определение вместимости объёмным методом при помощи счетчика жидкости и геометрическим методом.</w:t>
            </w:r>
          </w:p>
        </w:tc>
        <w:tc>
          <w:tcPr>
            <w:tcW w:w="884" w:type="pct"/>
          </w:tcPr>
          <w:p w14:paraId="59F4D876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3 до 200 м</w:t>
            </w:r>
            <w:r w:rsidRPr="00B45141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21210B93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0,2 %</w:t>
            </w:r>
          </w:p>
        </w:tc>
      </w:tr>
      <w:tr w:rsidR="005E04B7" w14:paraId="1FACF5FE" w14:textId="77777777" w:rsidTr="00EE6459">
        <w:tc>
          <w:tcPr>
            <w:tcW w:w="513" w:type="pct"/>
          </w:tcPr>
          <w:p w14:paraId="3C30B622" w14:textId="77777777" w:rsidR="005E04B7" w:rsidRPr="00B45141" w:rsidRDefault="00F53D9D" w:rsidP="00F53D9D">
            <w:pPr>
              <w:spacing w:before="60"/>
            </w:pPr>
            <w:r>
              <w:t>6.11***</w:t>
            </w:r>
          </w:p>
        </w:tc>
        <w:tc>
          <w:tcPr>
            <w:tcW w:w="515" w:type="pct"/>
          </w:tcPr>
          <w:p w14:paraId="33C8148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DC8B1F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7606E0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09690052" w14:textId="77777777" w:rsidR="005E04B7" w:rsidRPr="00B451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Резервуары вертикальные цилиндрические. Определение вместимости геометрическим и объёмным методом </w:t>
            </w:r>
          </w:p>
        </w:tc>
        <w:tc>
          <w:tcPr>
            <w:tcW w:w="884" w:type="pct"/>
          </w:tcPr>
          <w:p w14:paraId="1C3E091B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100 до 400 м</w:t>
            </w:r>
            <w:r w:rsidRPr="00B45141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12F016F2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0,2 %</w:t>
            </w:r>
          </w:p>
        </w:tc>
      </w:tr>
      <w:tr w:rsidR="005E04B7" w14:paraId="7788A6B2" w14:textId="77777777" w:rsidTr="00EE6459">
        <w:tc>
          <w:tcPr>
            <w:tcW w:w="513" w:type="pct"/>
          </w:tcPr>
          <w:p w14:paraId="4965CDF7" w14:textId="77777777" w:rsidR="005E04B7" w:rsidRPr="00B45141" w:rsidRDefault="00F53D9D" w:rsidP="00F53D9D">
            <w:pPr>
              <w:spacing w:before="60"/>
            </w:pPr>
            <w:r>
              <w:t>6.12***</w:t>
            </w:r>
          </w:p>
        </w:tc>
        <w:tc>
          <w:tcPr>
            <w:tcW w:w="515" w:type="pct"/>
          </w:tcPr>
          <w:p w14:paraId="619B5B8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012A82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6CA9C4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25DAA9D6" w14:textId="77777777" w:rsidR="005E04B7" w:rsidRPr="00B451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Автоцистерны калиброванные</w:t>
            </w:r>
          </w:p>
        </w:tc>
        <w:tc>
          <w:tcPr>
            <w:tcW w:w="884" w:type="pct"/>
          </w:tcPr>
          <w:p w14:paraId="50B2403F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0 до 15000 л</w:t>
            </w:r>
          </w:p>
        </w:tc>
        <w:tc>
          <w:tcPr>
            <w:tcW w:w="807" w:type="pct"/>
          </w:tcPr>
          <w:p w14:paraId="615791FE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0,4 %</w:t>
            </w:r>
          </w:p>
        </w:tc>
      </w:tr>
      <w:tr w:rsidR="005E04B7" w14:paraId="70E066D9" w14:textId="77777777" w:rsidTr="00EE6459">
        <w:tc>
          <w:tcPr>
            <w:tcW w:w="513" w:type="pct"/>
          </w:tcPr>
          <w:p w14:paraId="506FEA4E" w14:textId="77777777" w:rsidR="005E04B7" w:rsidRPr="00B45141" w:rsidRDefault="00F53D9D" w:rsidP="00F53D9D">
            <w:pPr>
              <w:spacing w:before="60"/>
            </w:pPr>
            <w:r>
              <w:t>6.13*</w:t>
            </w:r>
          </w:p>
        </w:tc>
        <w:tc>
          <w:tcPr>
            <w:tcW w:w="515" w:type="pct"/>
          </w:tcPr>
          <w:p w14:paraId="707CA50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8D4C11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500290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4233E39D" w14:textId="77777777" w:rsidR="005E04B7" w:rsidRPr="00B451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Расходомеры жидкости и газа переменного перепада давления с диаметром условного прохода от 100 до 300 мм для диафрагм</w:t>
            </w:r>
          </w:p>
          <w:p w14:paraId="5BAFDC98" w14:textId="77777777" w:rsidR="005E04B7" w:rsidRPr="00B45141" w:rsidRDefault="005E04B7" w:rsidP="005E04B7">
            <w:pPr>
              <w:pStyle w:val="Style19"/>
              <w:widowControl/>
              <w:tabs>
                <w:tab w:val="left" w:pos="365"/>
              </w:tabs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а) сужающее устройство -диафрагма</w:t>
            </w:r>
          </w:p>
          <w:p w14:paraId="04AE95E7" w14:textId="77777777" w:rsidR="005E04B7" w:rsidRPr="00B45141" w:rsidRDefault="005E04B7" w:rsidP="005E04B7">
            <w:pPr>
              <w:pStyle w:val="Style19"/>
              <w:widowControl/>
              <w:tabs>
                <w:tab w:val="left" w:pos="365"/>
              </w:tabs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б) дифманометры-расходомеры</w:t>
            </w:r>
          </w:p>
        </w:tc>
        <w:tc>
          <w:tcPr>
            <w:tcW w:w="884" w:type="pct"/>
          </w:tcPr>
          <w:p w14:paraId="38B97ADD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Диапазон номи</w:t>
            </w:r>
            <w:r w:rsidRPr="00B45141">
              <w:rPr>
                <w:rStyle w:val="FontStyle49"/>
                <w:sz w:val="20"/>
                <w:szCs w:val="20"/>
              </w:rPr>
              <w:softHyphen/>
              <w:t>нальных перепа</w:t>
            </w:r>
            <w:r w:rsidRPr="00B45141">
              <w:rPr>
                <w:rStyle w:val="FontStyle49"/>
                <w:sz w:val="20"/>
                <w:szCs w:val="20"/>
              </w:rPr>
              <w:softHyphen/>
              <w:t xml:space="preserve">дов давления </w:t>
            </w:r>
          </w:p>
          <w:p w14:paraId="3EAB2FC0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4 до 250 кПа</w:t>
            </w:r>
          </w:p>
        </w:tc>
        <w:tc>
          <w:tcPr>
            <w:tcW w:w="807" w:type="pct"/>
          </w:tcPr>
          <w:p w14:paraId="4853ACD2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0,04 %</w:t>
            </w:r>
          </w:p>
          <w:p w14:paraId="4D19C67C" w14:textId="77777777" w:rsidR="005E04B7" w:rsidRPr="00B45141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proofErr w:type="spellStart"/>
            <w:r w:rsidRPr="00B45141">
              <w:rPr>
                <w:rStyle w:val="FontStyle49"/>
                <w:sz w:val="20"/>
                <w:szCs w:val="20"/>
              </w:rPr>
              <w:t>кл.т</w:t>
            </w:r>
            <w:proofErr w:type="spellEnd"/>
            <w:r w:rsidRPr="00B45141">
              <w:rPr>
                <w:rStyle w:val="FontStyle49"/>
                <w:sz w:val="20"/>
                <w:szCs w:val="20"/>
              </w:rPr>
              <w:t>. 0,1; 0,25; 0,5; 1; 1,5; 2,5</w:t>
            </w:r>
          </w:p>
        </w:tc>
      </w:tr>
      <w:tr w:rsidR="005E04B7" w14:paraId="1D291FFA" w14:textId="77777777" w:rsidTr="00EE6459">
        <w:tc>
          <w:tcPr>
            <w:tcW w:w="513" w:type="pct"/>
          </w:tcPr>
          <w:p w14:paraId="6BD690EF" w14:textId="77777777" w:rsidR="005E04B7" w:rsidRPr="00B45141" w:rsidRDefault="00F53D9D" w:rsidP="00F53D9D">
            <w:pPr>
              <w:spacing w:before="60"/>
            </w:pPr>
            <w:r>
              <w:t>6.14***</w:t>
            </w:r>
          </w:p>
        </w:tc>
        <w:tc>
          <w:tcPr>
            <w:tcW w:w="515" w:type="pct"/>
          </w:tcPr>
          <w:p w14:paraId="218315A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CE1EEF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298A6D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754623CE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Счетчики воды крыльчатые</w:t>
            </w:r>
          </w:p>
        </w:tc>
        <w:tc>
          <w:tcPr>
            <w:tcW w:w="884" w:type="pct"/>
          </w:tcPr>
          <w:p w14:paraId="38FE7AEF" w14:textId="77777777" w:rsidR="00654F10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Д</w:t>
            </w:r>
            <w:r w:rsidRPr="00B45141">
              <w:rPr>
                <w:rStyle w:val="FontStyle49"/>
                <w:sz w:val="20"/>
                <w:szCs w:val="20"/>
                <w:vertAlign w:val="subscript"/>
              </w:rPr>
              <w:t>у</w:t>
            </w:r>
            <w:r w:rsidRPr="00B45141">
              <w:rPr>
                <w:rStyle w:val="FontStyle49"/>
                <w:sz w:val="20"/>
                <w:szCs w:val="20"/>
              </w:rPr>
              <w:t xml:space="preserve"> </w:t>
            </w:r>
            <w:r>
              <w:rPr>
                <w:rStyle w:val="FontStyle49"/>
                <w:sz w:val="20"/>
                <w:szCs w:val="20"/>
              </w:rPr>
              <w:t xml:space="preserve">от 15 </w:t>
            </w:r>
          </w:p>
          <w:p w14:paraId="1ED88688" w14:textId="32065BDA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до </w:t>
            </w:r>
            <w:r w:rsidRPr="00B45141">
              <w:rPr>
                <w:rStyle w:val="FontStyle49"/>
                <w:sz w:val="20"/>
                <w:szCs w:val="20"/>
              </w:rPr>
              <w:t>50 мм</w:t>
            </w:r>
          </w:p>
          <w:p w14:paraId="73ADCA13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от 0 </w:t>
            </w:r>
            <w:proofErr w:type="gramStart"/>
            <w:r w:rsidRPr="00B45141">
              <w:rPr>
                <w:rStyle w:val="FontStyle49"/>
                <w:sz w:val="20"/>
                <w:szCs w:val="20"/>
              </w:rPr>
              <w:t>до  99999</w:t>
            </w:r>
            <w:proofErr w:type="gramEnd"/>
            <w:r w:rsidRPr="00B45141">
              <w:rPr>
                <w:rStyle w:val="FontStyle49"/>
                <w:sz w:val="20"/>
                <w:szCs w:val="20"/>
              </w:rPr>
              <w:t xml:space="preserve"> м</w:t>
            </w:r>
            <w:r w:rsidRPr="00B45141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6D2E1D5B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(2 – 5</w:t>
            </w:r>
            <w:r w:rsidRPr="00B45141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  <w:r w:rsidRPr="00B45141">
              <w:rPr>
                <w:rStyle w:val="FontStyle49"/>
                <w:sz w:val="20"/>
                <w:szCs w:val="20"/>
              </w:rPr>
              <w:t xml:space="preserve"> </w:t>
            </w:r>
          </w:p>
        </w:tc>
      </w:tr>
      <w:tr w:rsidR="005E04B7" w14:paraId="75B3CF78" w14:textId="77777777" w:rsidTr="00EE6459">
        <w:tc>
          <w:tcPr>
            <w:tcW w:w="513" w:type="pct"/>
          </w:tcPr>
          <w:p w14:paraId="4DBC6D4C" w14:textId="77777777" w:rsidR="005E04B7" w:rsidRPr="00B45141" w:rsidRDefault="00F53D9D" w:rsidP="00F53D9D">
            <w:pPr>
              <w:spacing w:before="60"/>
            </w:pPr>
            <w:r>
              <w:t>6.15***</w:t>
            </w:r>
          </w:p>
        </w:tc>
        <w:tc>
          <w:tcPr>
            <w:tcW w:w="515" w:type="pct"/>
          </w:tcPr>
          <w:p w14:paraId="50B9CE4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032B798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5E2BE1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56A31DBF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Счетчики воды турбинные</w:t>
            </w:r>
          </w:p>
        </w:tc>
        <w:tc>
          <w:tcPr>
            <w:tcW w:w="884" w:type="pct"/>
          </w:tcPr>
          <w:p w14:paraId="4AB90B5E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Д</w:t>
            </w:r>
            <w:r w:rsidRPr="00B45141">
              <w:rPr>
                <w:rStyle w:val="FontStyle49"/>
                <w:sz w:val="20"/>
                <w:szCs w:val="20"/>
                <w:vertAlign w:val="subscript"/>
              </w:rPr>
              <w:t xml:space="preserve">у </w:t>
            </w:r>
            <w:r w:rsidRPr="00B45141">
              <w:rPr>
                <w:rStyle w:val="FontStyle49"/>
                <w:sz w:val="20"/>
                <w:szCs w:val="20"/>
              </w:rPr>
              <w:t>80 мм</w:t>
            </w:r>
          </w:p>
          <w:p w14:paraId="37F5ECF7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от 0 до 99999 м</w:t>
            </w:r>
            <w:r w:rsidRPr="00B45141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70909512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(2 – 5</w:t>
            </w:r>
            <w:r w:rsidRPr="00B45141">
              <w:rPr>
                <w:rStyle w:val="FontStyle49"/>
                <w:sz w:val="20"/>
                <w:szCs w:val="20"/>
              </w:rPr>
              <w:t xml:space="preserve">) </w:t>
            </w:r>
            <w:r>
              <w:rPr>
                <w:rStyle w:val="FontStyle49"/>
                <w:sz w:val="20"/>
                <w:szCs w:val="20"/>
              </w:rPr>
              <w:t>%</w:t>
            </w:r>
          </w:p>
        </w:tc>
      </w:tr>
      <w:tr w:rsidR="005E04B7" w14:paraId="57A08274" w14:textId="77777777" w:rsidTr="00EE6459">
        <w:tc>
          <w:tcPr>
            <w:tcW w:w="513" w:type="pct"/>
          </w:tcPr>
          <w:p w14:paraId="0E2B1938" w14:textId="77777777" w:rsidR="005E04B7" w:rsidRPr="00B45141" w:rsidRDefault="00F53D9D" w:rsidP="00F53D9D">
            <w:pPr>
              <w:spacing w:before="60"/>
            </w:pPr>
            <w:r>
              <w:t>6.16***</w:t>
            </w:r>
          </w:p>
        </w:tc>
        <w:tc>
          <w:tcPr>
            <w:tcW w:w="515" w:type="pct"/>
          </w:tcPr>
          <w:p w14:paraId="26733F1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E48A66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424B51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7F439D2C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Теплосчётчики одноканальные и многоканальные, составные, имеющие в составе электромаг</w:t>
            </w:r>
            <w:r w:rsidRPr="00B45141">
              <w:rPr>
                <w:rStyle w:val="FontStyle49"/>
                <w:sz w:val="20"/>
                <w:szCs w:val="20"/>
              </w:rPr>
              <w:softHyphen/>
              <w:t>нитные преобразователи расхода:</w:t>
            </w:r>
          </w:p>
          <w:p w14:paraId="5FF1AA2D" w14:textId="77777777" w:rsidR="005E04B7" w:rsidRPr="00B45141" w:rsidRDefault="005E04B7" w:rsidP="005E04B7">
            <w:pPr>
              <w:pStyle w:val="Style38"/>
              <w:widowControl/>
              <w:tabs>
                <w:tab w:val="left" w:pos="850"/>
              </w:tabs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электромагнитные</w:t>
            </w:r>
          </w:p>
          <w:p w14:paraId="551A70AA" w14:textId="77777777" w:rsidR="005E04B7" w:rsidRDefault="005E04B7" w:rsidP="005E04B7">
            <w:pPr>
              <w:pStyle w:val="Style38"/>
              <w:widowControl/>
              <w:tabs>
                <w:tab w:val="left" w:pos="850"/>
              </w:tabs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ультразвуковые</w:t>
            </w:r>
          </w:p>
          <w:p w14:paraId="72610E4F" w14:textId="77777777" w:rsidR="005E04B7" w:rsidRPr="00B45141" w:rsidRDefault="005E04B7" w:rsidP="005E04B7">
            <w:pPr>
              <w:pStyle w:val="Style38"/>
              <w:widowControl/>
              <w:tabs>
                <w:tab w:val="left" w:pos="850"/>
              </w:tabs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14A250E7" w14:textId="77777777" w:rsidR="00654F10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от 0,01 </w:t>
            </w:r>
          </w:p>
          <w:p w14:paraId="106EE3C3" w14:textId="33BDD508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до 300 м</w:t>
            </w:r>
            <w:r w:rsidRPr="00B45141">
              <w:rPr>
                <w:rStyle w:val="FontStyle49"/>
                <w:sz w:val="20"/>
                <w:szCs w:val="20"/>
                <w:vertAlign w:val="superscript"/>
              </w:rPr>
              <w:t>3</w:t>
            </w:r>
            <w:r w:rsidRPr="00B45141">
              <w:rPr>
                <w:rStyle w:val="FontStyle49"/>
                <w:sz w:val="20"/>
                <w:szCs w:val="20"/>
              </w:rPr>
              <w:t>/ч</w:t>
            </w:r>
          </w:p>
        </w:tc>
        <w:tc>
          <w:tcPr>
            <w:tcW w:w="807" w:type="pct"/>
          </w:tcPr>
          <w:p w14:paraId="09247B72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2 %</w:t>
            </w:r>
          </w:p>
        </w:tc>
      </w:tr>
      <w:tr w:rsidR="005E04B7" w14:paraId="248D1C50" w14:textId="77777777" w:rsidTr="00EE6459">
        <w:tc>
          <w:tcPr>
            <w:tcW w:w="513" w:type="pct"/>
          </w:tcPr>
          <w:p w14:paraId="43B98544" w14:textId="77777777" w:rsidR="005E04B7" w:rsidRPr="00B45141" w:rsidRDefault="00F53D9D" w:rsidP="00F53D9D">
            <w:pPr>
              <w:spacing w:before="60"/>
            </w:pPr>
            <w:r>
              <w:t>6.17***</w:t>
            </w:r>
          </w:p>
        </w:tc>
        <w:tc>
          <w:tcPr>
            <w:tcW w:w="515" w:type="pct"/>
          </w:tcPr>
          <w:p w14:paraId="3F3A557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3BEDDFA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2FA98AD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16413CE5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Теплосчетчики на базе крыльчатых расходомеров</w:t>
            </w:r>
          </w:p>
        </w:tc>
        <w:tc>
          <w:tcPr>
            <w:tcW w:w="884" w:type="pct"/>
          </w:tcPr>
          <w:p w14:paraId="2A12F13F" w14:textId="77777777" w:rsidR="00654F10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от 0,01 </w:t>
            </w:r>
          </w:p>
          <w:p w14:paraId="5FC9D34A" w14:textId="7466E2AD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до 300 м</w:t>
            </w:r>
            <w:r w:rsidRPr="00B45141">
              <w:rPr>
                <w:rStyle w:val="FontStyle49"/>
                <w:sz w:val="20"/>
                <w:szCs w:val="20"/>
                <w:vertAlign w:val="superscript"/>
              </w:rPr>
              <w:t>3</w:t>
            </w:r>
            <w:r w:rsidRPr="00B45141">
              <w:rPr>
                <w:rStyle w:val="FontStyle49"/>
                <w:sz w:val="20"/>
                <w:szCs w:val="20"/>
              </w:rPr>
              <w:t>/ч</w:t>
            </w:r>
          </w:p>
        </w:tc>
        <w:tc>
          <w:tcPr>
            <w:tcW w:w="807" w:type="pct"/>
          </w:tcPr>
          <w:p w14:paraId="5CBB9D44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2 %</w:t>
            </w:r>
          </w:p>
        </w:tc>
      </w:tr>
      <w:tr w:rsidR="005E04B7" w14:paraId="37C40946" w14:textId="77777777" w:rsidTr="00EE6459">
        <w:tc>
          <w:tcPr>
            <w:tcW w:w="513" w:type="pct"/>
          </w:tcPr>
          <w:p w14:paraId="5483DE09" w14:textId="77777777" w:rsidR="005E04B7" w:rsidRPr="00B45141" w:rsidRDefault="00F53D9D" w:rsidP="00F53D9D">
            <w:pPr>
              <w:spacing w:before="60"/>
            </w:pPr>
            <w:r>
              <w:t>6.18***</w:t>
            </w:r>
          </w:p>
        </w:tc>
        <w:tc>
          <w:tcPr>
            <w:tcW w:w="515" w:type="pct"/>
          </w:tcPr>
          <w:p w14:paraId="61E9E93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5A4DD0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0C09E5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99.007</w:t>
            </w:r>
          </w:p>
        </w:tc>
        <w:tc>
          <w:tcPr>
            <w:tcW w:w="1767" w:type="pct"/>
          </w:tcPr>
          <w:p w14:paraId="7887B4BD" w14:textId="77777777" w:rsidR="005E04B7" w:rsidRPr="00B451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Аппараты </w:t>
            </w:r>
            <w:proofErr w:type="spellStart"/>
            <w:r w:rsidRPr="00B45141">
              <w:rPr>
                <w:rStyle w:val="FontStyle49"/>
                <w:sz w:val="20"/>
                <w:szCs w:val="20"/>
              </w:rPr>
              <w:t>спиртоизмеряющие</w:t>
            </w:r>
            <w:proofErr w:type="spellEnd"/>
            <w:r w:rsidRPr="00B45141">
              <w:rPr>
                <w:rStyle w:val="FontStyle49"/>
                <w:sz w:val="20"/>
                <w:szCs w:val="20"/>
              </w:rPr>
              <w:t xml:space="preserve"> контрольные</w:t>
            </w:r>
          </w:p>
        </w:tc>
        <w:tc>
          <w:tcPr>
            <w:tcW w:w="884" w:type="pct"/>
          </w:tcPr>
          <w:p w14:paraId="36F1C6DD" w14:textId="77777777" w:rsidR="00654F10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 xml:space="preserve">от 35 </w:t>
            </w:r>
          </w:p>
          <w:p w14:paraId="092DB2E5" w14:textId="3E4D4F8E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до 200 дал/ч</w:t>
            </w:r>
          </w:p>
        </w:tc>
        <w:tc>
          <w:tcPr>
            <w:tcW w:w="807" w:type="pct"/>
          </w:tcPr>
          <w:p w14:paraId="3934C05A" w14:textId="77777777" w:rsidR="005E04B7" w:rsidRPr="00B45141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45141">
              <w:rPr>
                <w:rStyle w:val="FontStyle49"/>
                <w:sz w:val="20"/>
                <w:szCs w:val="20"/>
              </w:rPr>
              <w:t>± 0,5 %</w:t>
            </w:r>
          </w:p>
        </w:tc>
      </w:tr>
      <w:tr w:rsidR="005E04B7" w14:paraId="6AE94D6C" w14:textId="77777777" w:rsidTr="00EE6459">
        <w:tc>
          <w:tcPr>
            <w:tcW w:w="513" w:type="pct"/>
          </w:tcPr>
          <w:p w14:paraId="76A48E54" w14:textId="77777777" w:rsidR="005E04B7" w:rsidRPr="00B45141" w:rsidRDefault="00F53D9D" w:rsidP="00F53D9D">
            <w:pPr>
              <w:spacing w:before="60"/>
            </w:pPr>
            <w:r>
              <w:t>6.19*</w:t>
            </w:r>
          </w:p>
        </w:tc>
        <w:tc>
          <w:tcPr>
            <w:tcW w:w="515" w:type="pct"/>
          </w:tcPr>
          <w:p w14:paraId="21F52CCC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5C4406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4E6EB3B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99.007</w:t>
            </w:r>
          </w:p>
        </w:tc>
        <w:tc>
          <w:tcPr>
            <w:tcW w:w="1767" w:type="pct"/>
          </w:tcPr>
          <w:p w14:paraId="09DB2B66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Дозаторы пипеточные</w:t>
            </w:r>
          </w:p>
        </w:tc>
        <w:tc>
          <w:tcPr>
            <w:tcW w:w="884" w:type="pct"/>
          </w:tcPr>
          <w:p w14:paraId="495ADFEC" w14:textId="77777777" w:rsidR="00654F10" w:rsidRPr="005A66EF" w:rsidRDefault="005E04B7" w:rsidP="005E04B7">
            <w:pPr>
              <w:pStyle w:val="Style9"/>
              <w:widowControl/>
              <w:spacing w:line="240" w:lineRule="auto"/>
              <w:ind w:right="-87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от 10</w:t>
            </w:r>
          </w:p>
          <w:p w14:paraId="381CB049" w14:textId="421C0E3C" w:rsidR="005E04B7" w:rsidRPr="005A66EF" w:rsidRDefault="005E04B7" w:rsidP="005E04B7">
            <w:pPr>
              <w:pStyle w:val="Style9"/>
              <w:widowControl/>
              <w:spacing w:line="240" w:lineRule="auto"/>
              <w:ind w:right="-87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до 50000 </w:t>
            </w:r>
            <w:proofErr w:type="spellStart"/>
            <w:r w:rsidRPr="005A66EF">
              <w:rPr>
                <w:rStyle w:val="FontStyle49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807" w:type="pct"/>
          </w:tcPr>
          <w:p w14:paraId="3FA3BE41" w14:textId="7857DEF4" w:rsidR="003952FA" w:rsidRPr="005A66EF" w:rsidRDefault="003952FA" w:rsidP="003952FA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σ ± (8 </w:t>
            </w:r>
            <w:r w:rsidRPr="005A66EF">
              <w:rPr>
                <w:rStyle w:val="FontStyle49"/>
                <w:sz w:val="20"/>
              </w:rPr>
              <w:t>–</w:t>
            </w:r>
            <w:r w:rsidRPr="005A66EF">
              <w:rPr>
                <w:rStyle w:val="FontStyle49"/>
                <w:sz w:val="20"/>
                <w:szCs w:val="20"/>
              </w:rPr>
              <w:t xml:space="preserve"> </w:t>
            </w:r>
            <w:r w:rsidR="00995050" w:rsidRPr="005A66EF">
              <w:rPr>
                <w:rStyle w:val="FontStyle49"/>
                <w:sz w:val="20"/>
              </w:rPr>
              <w:t>0,6</w:t>
            </w:r>
            <w:r w:rsidRPr="005A66EF">
              <w:rPr>
                <w:rStyle w:val="FontStyle49"/>
                <w:sz w:val="20"/>
                <w:szCs w:val="20"/>
              </w:rPr>
              <w:t>) %</w:t>
            </w:r>
          </w:p>
          <w:p w14:paraId="07C6A65F" w14:textId="27E3B534" w:rsidR="005E04B7" w:rsidRPr="005A66EF" w:rsidRDefault="003952FA" w:rsidP="00995050">
            <w:pPr>
              <w:pStyle w:val="Style6"/>
              <w:widowControl/>
              <w:spacing w:line="240" w:lineRule="auto"/>
              <w:ind w:left="-57"/>
              <w:jc w:val="left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СКО (7 </w:t>
            </w:r>
            <w:r w:rsidRPr="005A66EF">
              <w:rPr>
                <w:rStyle w:val="FontStyle49"/>
                <w:sz w:val="20"/>
              </w:rPr>
              <w:t>–</w:t>
            </w:r>
            <w:r w:rsidRPr="005A66EF">
              <w:rPr>
                <w:rStyle w:val="FontStyle49"/>
                <w:sz w:val="20"/>
                <w:szCs w:val="20"/>
              </w:rPr>
              <w:t xml:space="preserve"> </w:t>
            </w:r>
            <w:r w:rsidR="00995050" w:rsidRPr="005A66EF">
              <w:rPr>
                <w:rStyle w:val="FontStyle49"/>
                <w:sz w:val="20"/>
              </w:rPr>
              <w:t>0,2</w:t>
            </w:r>
            <w:r w:rsidRPr="005A66EF">
              <w:rPr>
                <w:rStyle w:val="FontStyle49"/>
                <w:sz w:val="20"/>
                <w:szCs w:val="20"/>
              </w:rPr>
              <w:t>) %</w:t>
            </w:r>
          </w:p>
        </w:tc>
      </w:tr>
      <w:tr w:rsidR="005E04B7" w14:paraId="41BE230A" w14:textId="77777777" w:rsidTr="00EE6459">
        <w:tc>
          <w:tcPr>
            <w:tcW w:w="513" w:type="pct"/>
          </w:tcPr>
          <w:p w14:paraId="134C09F2" w14:textId="77777777" w:rsidR="005E04B7" w:rsidRPr="00DF4EA4" w:rsidRDefault="00F53D9D" w:rsidP="00F53D9D">
            <w:pPr>
              <w:spacing w:before="60"/>
            </w:pPr>
            <w:r>
              <w:t>7.1*</w:t>
            </w:r>
          </w:p>
        </w:tc>
        <w:tc>
          <w:tcPr>
            <w:tcW w:w="515" w:type="pct"/>
          </w:tcPr>
          <w:p w14:paraId="672636F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018A35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C3E034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420FFAF4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left="12" w:right="-108" w:hanging="12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Влагомеры пиломатериалов кондуктометрические</w:t>
            </w:r>
          </w:p>
        </w:tc>
        <w:tc>
          <w:tcPr>
            <w:tcW w:w="884" w:type="pct"/>
          </w:tcPr>
          <w:p w14:paraId="7A1B45C4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от 7 % до 60 %</w:t>
            </w:r>
          </w:p>
        </w:tc>
        <w:tc>
          <w:tcPr>
            <w:tcW w:w="807" w:type="pct"/>
          </w:tcPr>
          <w:p w14:paraId="03507C53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left="33"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pacing w:val="20"/>
                <w:sz w:val="20"/>
                <w:szCs w:val="20"/>
              </w:rPr>
              <w:t xml:space="preserve">± </w:t>
            </w:r>
            <w:r>
              <w:rPr>
                <w:rStyle w:val="FontStyle49"/>
                <w:sz w:val="20"/>
                <w:szCs w:val="20"/>
              </w:rPr>
              <w:t>(0,2 − 10</w:t>
            </w:r>
            <w:r w:rsidRPr="00DF4EA4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  <w:r w:rsidRPr="00DF4EA4">
              <w:rPr>
                <w:rStyle w:val="FontStyle49"/>
                <w:sz w:val="20"/>
                <w:szCs w:val="20"/>
              </w:rPr>
              <w:t xml:space="preserve"> </w:t>
            </w:r>
          </w:p>
        </w:tc>
      </w:tr>
      <w:tr w:rsidR="005E04B7" w14:paraId="4D7C5DD0" w14:textId="77777777" w:rsidTr="00EE6459">
        <w:tc>
          <w:tcPr>
            <w:tcW w:w="513" w:type="pct"/>
          </w:tcPr>
          <w:p w14:paraId="36531AE4" w14:textId="77777777" w:rsidR="005E04B7" w:rsidRPr="00DF4EA4" w:rsidRDefault="006528E1" w:rsidP="006528E1">
            <w:pPr>
              <w:spacing w:before="60"/>
            </w:pPr>
            <w:r>
              <w:t>7.2*</w:t>
            </w:r>
          </w:p>
        </w:tc>
        <w:tc>
          <w:tcPr>
            <w:tcW w:w="515" w:type="pct"/>
          </w:tcPr>
          <w:p w14:paraId="2D3B68A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B2AC7F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3469E9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173E8F07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left="12" w:hanging="12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Преобразователи лабораторных и промышленных рН-метров</w:t>
            </w:r>
          </w:p>
        </w:tc>
        <w:tc>
          <w:tcPr>
            <w:tcW w:w="884" w:type="pct"/>
          </w:tcPr>
          <w:p w14:paraId="5601AB4D" w14:textId="77777777" w:rsidR="005E04B7" w:rsidRDefault="004C20F0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</w:t>
            </w:r>
            <w:r w:rsidR="005E04B7">
              <w:rPr>
                <w:rStyle w:val="FontStyle49"/>
                <w:sz w:val="20"/>
                <w:szCs w:val="20"/>
              </w:rPr>
              <w:t xml:space="preserve">минус </w:t>
            </w:r>
            <w:r w:rsidR="005E04B7" w:rsidRPr="001859B6">
              <w:rPr>
                <w:rStyle w:val="FontStyle49"/>
                <w:sz w:val="20"/>
                <w:szCs w:val="20"/>
              </w:rPr>
              <w:t>20</w:t>
            </w:r>
            <w:r w:rsidR="005E04B7" w:rsidRPr="00DF4EA4">
              <w:rPr>
                <w:rStyle w:val="FontStyle49"/>
                <w:sz w:val="20"/>
                <w:szCs w:val="20"/>
              </w:rPr>
              <w:t xml:space="preserve"> рН </w:t>
            </w:r>
          </w:p>
          <w:p w14:paraId="191585D0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до </w:t>
            </w:r>
            <w:r w:rsidRPr="001859B6">
              <w:rPr>
                <w:rStyle w:val="FontStyle49"/>
                <w:sz w:val="20"/>
                <w:szCs w:val="20"/>
              </w:rPr>
              <w:t>20</w:t>
            </w:r>
            <w:r w:rsidRPr="00DF4EA4">
              <w:rPr>
                <w:rStyle w:val="FontStyle49"/>
                <w:sz w:val="20"/>
                <w:szCs w:val="20"/>
              </w:rPr>
              <w:t xml:space="preserve"> рН</w:t>
            </w:r>
          </w:p>
        </w:tc>
        <w:tc>
          <w:tcPr>
            <w:tcW w:w="807" w:type="pct"/>
          </w:tcPr>
          <w:p w14:paraId="69BB320F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>
              <w:rPr>
                <w:rStyle w:val="FontStyle49"/>
                <w:spacing w:val="20"/>
                <w:sz w:val="20"/>
                <w:szCs w:val="20"/>
              </w:rPr>
              <w:t>± 0,</w:t>
            </w:r>
            <w:r w:rsidRPr="00DF4EA4">
              <w:rPr>
                <w:rStyle w:val="FontStyle49"/>
                <w:spacing w:val="20"/>
                <w:sz w:val="20"/>
                <w:szCs w:val="20"/>
              </w:rPr>
              <w:t>01 рН</w:t>
            </w:r>
          </w:p>
        </w:tc>
      </w:tr>
      <w:tr w:rsidR="005E04B7" w14:paraId="3DFEB779" w14:textId="77777777" w:rsidTr="00EE6459">
        <w:tc>
          <w:tcPr>
            <w:tcW w:w="513" w:type="pct"/>
          </w:tcPr>
          <w:p w14:paraId="3727D1C6" w14:textId="77777777" w:rsidR="005E04B7" w:rsidRPr="00DF4EA4" w:rsidRDefault="00CD3488" w:rsidP="006528E1">
            <w:pPr>
              <w:spacing w:before="60"/>
            </w:pPr>
            <w:r>
              <w:t>7.4</w:t>
            </w:r>
            <w:r w:rsidR="006528E1">
              <w:t>**</w:t>
            </w:r>
          </w:p>
        </w:tc>
        <w:tc>
          <w:tcPr>
            <w:tcW w:w="515" w:type="pct"/>
          </w:tcPr>
          <w:p w14:paraId="0DA7714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BB143D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A83D4B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7E851D77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Преобразователи промышленных и лабораторных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иономеров</w:t>
            </w:r>
            <w:proofErr w:type="spellEnd"/>
          </w:p>
        </w:tc>
        <w:tc>
          <w:tcPr>
            <w:tcW w:w="884" w:type="pct"/>
          </w:tcPr>
          <w:p w14:paraId="53C85105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proofErr w:type="gramStart"/>
            <w:r>
              <w:rPr>
                <w:rStyle w:val="FontStyle49"/>
                <w:sz w:val="20"/>
                <w:szCs w:val="20"/>
              </w:rPr>
              <w:t>от  минус</w:t>
            </w:r>
            <w:proofErr w:type="gramEnd"/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DF4EA4">
              <w:rPr>
                <w:rStyle w:val="FontStyle49"/>
                <w:sz w:val="20"/>
                <w:szCs w:val="20"/>
              </w:rPr>
              <w:t xml:space="preserve">20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рХ</w:t>
            </w:r>
            <w:proofErr w:type="spellEnd"/>
            <w:r w:rsidRPr="00DF4EA4">
              <w:rPr>
                <w:rStyle w:val="FontStyle49"/>
                <w:sz w:val="20"/>
                <w:szCs w:val="20"/>
              </w:rPr>
              <w:t xml:space="preserve"> </w:t>
            </w:r>
          </w:p>
          <w:p w14:paraId="46D91125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до 20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рХ</w:t>
            </w:r>
            <w:proofErr w:type="spellEnd"/>
          </w:p>
        </w:tc>
        <w:tc>
          <w:tcPr>
            <w:tcW w:w="807" w:type="pct"/>
          </w:tcPr>
          <w:p w14:paraId="10739A9A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± 0,01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рХ</w:t>
            </w:r>
            <w:proofErr w:type="spellEnd"/>
          </w:p>
        </w:tc>
      </w:tr>
      <w:tr w:rsidR="005E04B7" w14:paraId="1CFCFA5B" w14:textId="77777777" w:rsidTr="00EE6459">
        <w:tc>
          <w:tcPr>
            <w:tcW w:w="513" w:type="pct"/>
          </w:tcPr>
          <w:p w14:paraId="6FD17944" w14:textId="77777777" w:rsidR="005E04B7" w:rsidRPr="00DF4EA4" w:rsidRDefault="00CD3488" w:rsidP="006528E1">
            <w:pPr>
              <w:spacing w:before="60"/>
            </w:pPr>
            <w:r>
              <w:t>7.5</w:t>
            </w:r>
            <w:r w:rsidR="006528E1">
              <w:t>**</w:t>
            </w:r>
          </w:p>
        </w:tc>
        <w:tc>
          <w:tcPr>
            <w:tcW w:w="515" w:type="pct"/>
          </w:tcPr>
          <w:p w14:paraId="52261D8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B47158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111242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59A48C50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DF4EA4">
              <w:rPr>
                <w:rStyle w:val="FontStyle49"/>
                <w:sz w:val="20"/>
                <w:szCs w:val="20"/>
              </w:rPr>
              <w:t>Иономеры</w:t>
            </w:r>
            <w:proofErr w:type="spellEnd"/>
            <w:r w:rsidRPr="00DF4EA4">
              <w:rPr>
                <w:rStyle w:val="FontStyle49"/>
                <w:sz w:val="20"/>
                <w:szCs w:val="20"/>
              </w:rPr>
              <w:t xml:space="preserve"> лабораторные</w:t>
            </w:r>
          </w:p>
        </w:tc>
        <w:tc>
          <w:tcPr>
            <w:tcW w:w="884" w:type="pct"/>
          </w:tcPr>
          <w:p w14:paraId="18A7AFFB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минус</w:t>
            </w:r>
            <w:r w:rsidRPr="00DF4EA4">
              <w:rPr>
                <w:rStyle w:val="FontStyle49"/>
                <w:sz w:val="20"/>
                <w:szCs w:val="20"/>
              </w:rPr>
              <w:t xml:space="preserve"> 20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рХ</w:t>
            </w:r>
            <w:proofErr w:type="spellEnd"/>
            <w:r w:rsidRPr="00DF4EA4">
              <w:rPr>
                <w:rStyle w:val="FontStyle49"/>
                <w:sz w:val="20"/>
                <w:szCs w:val="20"/>
              </w:rPr>
              <w:t xml:space="preserve"> </w:t>
            </w:r>
          </w:p>
          <w:p w14:paraId="7416FEA1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до 20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рХ</w:t>
            </w:r>
            <w:proofErr w:type="spellEnd"/>
          </w:p>
        </w:tc>
        <w:tc>
          <w:tcPr>
            <w:tcW w:w="807" w:type="pct"/>
          </w:tcPr>
          <w:p w14:paraId="31336D83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± 0,01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рХ</w:t>
            </w:r>
            <w:proofErr w:type="spellEnd"/>
          </w:p>
        </w:tc>
      </w:tr>
      <w:tr w:rsidR="005E04B7" w14:paraId="77A46805" w14:textId="77777777" w:rsidTr="00EE6459">
        <w:tc>
          <w:tcPr>
            <w:tcW w:w="513" w:type="pct"/>
          </w:tcPr>
          <w:p w14:paraId="301D3EA4" w14:textId="77777777" w:rsidR="005E04B7" w:rsidRPr="00DF4EA4" w:rsidRDefault="00CD3488" w:rsidP="004C20F0">
            <w:pPr>
              <w:spacing w:before="60"/>
            </w:pPr>
            <w:r>
              <w:t>7.6</w:t>
            </w:r>
            <w:r w:rsidR="004C20F0">
              <w:t>***</w:t>
            </w:r>
          </w:p>
        </w:tc>
        <w:tc>
          <w:tcPr>
            <w:tcW w:w="515" w:type="pct"/>
          </w:tcPr>
          <w:p w14:paraId="6CF8DB4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2018B3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0457A1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7469B365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Хроматографы газовые аналитические</w:t>
            </w:r>
          </w:p>
        </w:tc>
        <w:tc>
          <w:tcPr>
            <w:tcW w:w="884" w:type="pct"/>
          </w:tcPr>
          <w:p w14:paraId="1614313D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Предел детектирования согласно ТНПА (зависит от вида детектора)</w:t>
            </w:r>
          </w:p>
          <w:p w14:paraId="1FB1BB44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  <w:highlight w:val="yellow"/>
              </w:rPr>
            </w:pPr>
            <w:r w:rsidRPr="00DF4EA4">
              <w:rPr>
                <w:rStyle w:val="FontStyle49"/>
                <w:sz w:val="20"/>
                <w:szCs w:val="20"/>
              </w:rPr>
              <w:t>от 0 % до 100 %</w:t>
            </w:r>
          </w:p>
        </w:tc>
        <w:tc>
          <w:tcPr>
            <w:tcW w:w="807" w:type="pct"/>
          </w:tcPr>
          <w:p w14:paraId="0069EBD6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ОСКО выходного сигнала (высота пика, площадь пика, время удерживания)</w:t>
            </w:r>
          </w:p>
          <w:p w14:paraId="79FD7907" w14:textId="77777777" w:rsidR="00995050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0,1 % </w:t>
            </w:r>
          </w:p>
          <w:p w14:paraId="7A8912D5" w14:textId="65AB5C36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10 %</w:t>
            </w:r>
          </w:p>
        </w:tc>
      </w:tr>
      <w:tr w:rsidR="005E04B7" w14:paraId="5ACC6AA4" w14:textId="77777777" w:rsidTr="00EE6459">
        <w:tc>
          <w:tcPr>
            <w:tcW w:w="513" w:type="pct"/>
          </w:tcPr>
          <w:p w14:paraId="79376C98" w14:textId="77777777" w:rsidR="005E04B7" w:rsidRPr="00DF4EA4" w:rsidRDefault="00CD3488" w:rsidP="004C20F0">
            <w:pPr>
              <w:spacing w:before="60"/>
            </w:pPr>
            <w:r>
              <w:t>7.7</w:t>
            </w:r>
            <w:r w:rsidR="004C20F0">
              <w:t>***</w:t>
            </w:r>
          </w:p>
        </w:tc>
        <w:tc>
          <w:tcPr>
            <w:tcW w:w="515" w:type="pct"/>
          </w:tcPr>
          <w:p w14:paraId="5E4DE8E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DEC85C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25D46B4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61232ED2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Полярограф универсальный</w:t>
            </w:r>
          </w:p>
        </w:tc>
        <w:tc>
          <w:tcPr>
            <w:tcW w:w="884" w:type="pct"/>
          </w:tcPr>
          <w:p w14:paraId="1DC80D73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0,00000005 </w:t>
            </w:r>
          </w:p>
          <w:p w14:paraId="1EB8C27B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gramStart"/>
            <w:r w:rsidRPr="00DF4EA4">
              <w:rPr>
                <w:rStyle w:val="FontStyle49"/>
                <w:sz w:val="20"/>
                <w:szCs w:val="20"/>
              </w:rPr>
              <w:t>до  0,001</w:t>
            </w:r>
            <w:proofErr w:type="gramEnd"/>
            <w:r w:rsidRPr="00DF4EA4">
              <w:rPr>
                <w:rStyle w:val="FontStyle49"/>
                <w:sz w:val="20"/>
                <w:szCs w:val="20"/>
              </w:rPr>
              <w:t xml:space="preserve"> моль/л</w:t>
            </w:r>
          </w:p>
        </w:tc>
        <w:tc>
          <w:tcPr>
            <w:tcW w:w="807" w:type="pct"/>
          </w:tcPr>
          <w:p w14:paraId="3109AA06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 10 %</w:t>
            </w:r>
          </w:p>
        </w:tc>
      </w:tr>
      <w:tr w:rsidR="005E04B7" w14:paraId="4BE428B9" w14:textId="77777777" w:rsidTr="00EE6459">
        <w:tc>
          <w:tcPr>
            <w:tcW w:w="513" w:type="pct"/>
          </w:tcPr>
          <w:p w14:paraId="6F23F3D6" w14:textId="77777777" w:rsidR="005E04B7" w:rsidRPr="00DF4EA4" w:rsidRDefault="00CD3488" w:rsidP="004C20F0">
            <w:pPr>
              <w:spacing w:before="60"/>
            </w:pPr>
            <w:r>
              <w:lastRenderedPageBreak/>
              <w:t>7.8</w:t>
            </w:r>
            <w:r w:rsidR="004C20F0">
              <w:t>***</w:t>
            </w:r>
          </w:p>
        </w:tc>
        <w:tc>
          <w:tcPr>
            <w:tcW w:w="515" w:type="pct"/>
          </w:tcPr>
          <w:p w14:paraId="514E45E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2DCEE8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0B6DC8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7236DEB6" w14:textId="2EA8D151" w:rsidR="005E04B7" w:rsidRPr="005A66EF" w:rsidRDefault="004C20F0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Анализатор</w:t>
            </w:r>
            <w:r w:rsidR="001B0058" w:rsidRPr="005A66EF">
              <w:rPr>
                <w:rStyle w:val="FontStyle49"/>
                <w:sz w:val="20"/>
                <w:szCs w:val="20"/>
              </w:rPr>
              <w:t>ы</w:t>
            </w:r>
            <w:r w:rsidRPr="005A66EF">
              <w:rPr>
                <w:rStyle w:val="FontStyle49"/>
                <w:sz w:val="20"/>
                <w:szCs w:val="20"/>
              </w:rPr>
              <w:t xml:space="preserve"> ртути</w:t>
            </w:r>
            <w:r w:rsidR="00CD3488" w:rsidRPr="005A66EF">
              <w:rPr>
                <w:rStyle w:val="FontStyle49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</w:tcPr>
          <w:p w14:paraId="3E0AEABF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0,0015 </w:t>
            </w:r>
          </w:p>
          <w:p w14:paraId="43DC7A54" w14:textId="1D72DCA1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0,0150 кг/см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7C4DB34A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 20 %</w:t>
            </w:r>
          </w:p>
        </w:tc>
      </w:tr>
      <w:tr w:rsidR="005E04B7" w14:paraId="7E67CE5D" w14:textId="77777777" w:rsidTr="00EE6459">
        <w:tc>
          <w:tcPr>
            <w:tcW w:w="513" w:type="pct"/>
          </w:tcPr>
          <w:p w14:paraId="0AFB3161" w14:textId="77777777" w:rsidR="005E04B7" w:rsidRPr="00DF4EA4" w:rsidRDefault="00CD3488" w:rsidP="006528E1">
            <w:pPr>
              <w:spacing w:before="60"/>
            </w:pPr>
            <w:r>
              <w:t>7.9</w:t>
            </w:r>
            <w:r w:rsidR="006528E1">
              <w:t>***</w:t>
            </w:r>
          </w:p>
        </w:tc>
        <w:tc>
          <w:tcPr>
            <w:tcW w:w="515" w:type="pct"/>
          </w:tcPr>
          <w:p w14:paraId="61A2067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FDFE8B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BEF7F4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5DF1EB74" w14:textId="77777777" w:rsidR="005E04B7" w:rsidRPr="005A66EF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Сигнализаторы взрывоопасных концентраций</w:t>
            </w:r>
          </w:p>
        </w:tc>
        <w:tc>
          <w:tcPr>
            <w:tcW w:w="884" w:type="pct"/>
          </w:tcPr>
          <w:p w14:paraId="24E2B14F" w14:textId="77777777" w:rsidR="005E04B7" w:rsidRPr="001859B6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1859B6">
              <w:rPr>
                <w:rStyle w:val="FontStyle49"/>
                <w:sz w:val="20"/>
                <w:szCs w:val="20"/>
              </w:rPr>
              <w:t>от 0 до 50 % НКПР</w:t>
            </w:r>
          </w:p>
        </w:tc>
        <w:tc>
          <w:tcPr>
            <w:tcW w:w="807" w:type="pct"/>
          </w:tcPr>
          <w:p w14:paraId="27B8FA51" w14:textId="77777777" w:rsidR="005E04B7" w:rsidRPr="001859B6" w:rsidRDefault="005E04B7" w:rsidP="005E04B7">
            <w:pPr>
              <w:pStyle w:val="Style9"/>
              <w:widowControl/>
              <w:spacing w:line="240" w:lineRule="auto"/>
              <w:ind w:left="-108" w:right="-108" w:firstLine="108"/>
              <w:rPr>
                <w:rStyle w:val="FontStyle49"/>
                <w:sz w:val="20"/>
                <w:szCs w:val="20"/>
              </w:rPr>
            </w:pPr>
            <w:r w:rsidRPr="001859B6">
              <w:rPr>
                <w:rStyle w:val="FontStyle49"/>
                <w:sz w:val="20"/>
                <w:szCs w:val="20"/>
              </w:rPr>
              <w:t>± (5 -10) % НКПР</w:t>
            </w:r>
          </w:p>
        </w:tc>
      </w:tr>
      <w:tr w:rsidR="005E04B7" w14:paraId="690E7BD4" w14:textId="77777777" w:rsidTr="00EE6459">
        <w:tc>
          <w:tcPr>
            <w:tcW w:w="513" w:type="pct"/>
          </w:tcPr>
          <w:p w14:paraId="6F64B6ED" w14:textId="77777777" w:rsidR="005E04B7" w:rsidRPr="00DF4EA4" w:rsidRDefault="00CD3488" w:rsidP="004C20F0">
            <w:pPr>
              <w:spacing w:before="60"/>
            </w:pPr>
            <w:r>
              <w:t>7.10</w:t>
            </w:r>
            <w:r w:rsidR="004C20F0">
              <w:t>**</w:t>
            </w:r>
          </w:p>
        </w:tc>
        <w:tc>
          <w:tcPr>
            <w:tcW w:w="515" w:type="pct"/>
          </w:tcPr>
          <w:p w14:paraId="05CA86B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59F655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EFE7C7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53F8AE60" w14:textId="77777777" w:rsidR="005E04B7" w:rsidRPr="005A66EF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 xml:space="preserve">Анализаторы молока </w:t>
            </w:r>
            <w:proofErr w:type="spellStart"/>
            <w:r w:rsidRPr="005A66EF">
              <w:rPr>
                <w:rStyle w:val="FontStyle49"/>
                <w:sz w:val="20"/>
                <w:szCs w:val="20"/>
              </w:rPr>
              <w:t>вискозиметрические</w:t>
            </w:r>
            <w:proofErr w:type="spellEnd"/>
          </w:p>
        </w:tc>
        <w:tc>
          <w:tcPr>
            <w:tcW w:w="884" w:type="pct"/>
          </w:tcPr>
          <w:p w14:paraId="064682FA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от 1 до 99,9 с</w:t>
            </w:r>
          </w:p>
        </w:tc>
        <w:tc>
          <w:tcPr>
            <w:tcW w:w="807" w:type="pct"/>
          </w:tcPr>
          <w:p w14:paraId="5A1B6C16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 5 %</w:t>
            </w:r>
          </w:p>
        </w:tc>
      </w:tr>
      <w:tr w:rsidR="005E04B7" w14:paraId="3779B03C" w14:textId="77777777" w:rsidTr="00EE6459">
        <w:tc>
          <w:tcPr>
            <w:tcW w:w="513" w:type="pct"/>
          </w:tcPr>
          <w:p w14:paraId="6BB16D2C" w14:textId="77777777" w:rsidR="005E04B7" w:rsidRPr="00DF4EA4" w:rsidRDefault="00CD3488" w:rsidP="004C20F0">
            <w:pPr>
              <w:spacing w:before="60"/>
            </w:pPr>
            <w:r>
              <w:t>7.11</w:t>
            </w:r>
            <w:r w:rsidR="004C20F0">
              <w:t>**</w:t>
            </w:r>
          </w:p>
        </w:tc>
        <w:tc>
          <w:tcPr>
            <w:tcW w:w="515" w:type="pct"/>
          </w:tcPr>
          <w:p w14:paraId="10B6262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36E3431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792CDA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65E7A3BB" w14:textId="77777777" w:rsidR="005E04B7" w:rsidRPr="005A66EF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Анализаторы качества молока</w:t>
            </w:r>
          </w:p>
        </w:tc>
        <w:tc>
          <w:tcPr>
            <w:tcW w:w="884" w:type="pct"/>
          </w:tcPr>
          <w:p w14:paraId="02811BA6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массовая доля жира</w:t>
            </w:r>
          </w:p>
          <w:p w14:paraId="2E0E5332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 от 0 </w:t>
            </w:r>
            <w:proofErr w:type="gramStart"/>
            <w:r w:rsidRPr="00DF4EA4">
              <w:rPr>
                <w:rStyle w:val="FontStyle49"/>
                <w:sz w:val="20"/>
                <w:szCs w:val="20"/>
              </w:rPr>
              <w:t>%  до</w:t>
            </w:r>
            <w:proofErr w:type="gramEnd"/>
            <w:r w:rsidRPr="00DF4EA4">
              <w:rPr>
                <w:rStyle w:val="FontStyle49"/>
                <w:sz w:val="20"/>
                <w:szCs w:val="20"/>
              </w:rPr>
              <w:t xml:space="preserve"> 10 %</w:t>
            </w:r>
          </w:p>
          <w:p w14:paraId="769A7F3A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массовая доля </w:t>
            </w:r>
          </w:p>
          <w:p w14:paraId="72578A9D" w14:textId="77777777" w:rsidR="00654F10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белка от 0 % </w:t>
            </w:r>
          </w:p>
          <w:p w14:paraId="200FD1A7" w14:textId="57E7CAAF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6 %</w:t>
            </w:r>
          </w:p>
          <w:p w14:paraId="19EAB7A1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п</w:t>
            </w:r>
            <w:r w:rsidRPr="00DF4EA4">
              <w:rPr>
                <w:rStyle w:val="FontStyle49"/>
                <w:sz w:val="20"/>
                <w:szCs w:val="20"/>
              </w:rPr>
              <w:t xml:space="preserve">лотность </w:t>
            </w:r>
          </w:p>
          <w:p w14:paraId="5C936BA9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1000 </w:t>
            </w:r>
          </w:p>
          <w:p w14:paraId="1E9619DF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DF4EA4">
              <w:rPr>
                <w:rStyle w:val="FontStyle49"/>
                <w:sz w:val="20"/>
                <w:szCs w:val="20"/>
              </w:rPr>
              <w:t>1040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DF4EA4">
              <w:rPr>
                <w:rStyle w:val="FontStyle49"/>
                <w:sz w:val="20"/>
                <w:szCs w:val="20"/>
              </w:rPr>
              <w:t>кг/м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  <w:p w14:paraId="7F6B53EE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титруемая кислотность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</w:p>
          <w:p w14:paraId="537FBC15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10 до 30 ºТ</w:t>
            </w:r>
            <w:r w:rsidRPr="00DF4EA4">
              <w:rPr>
                <w:rStyle w:val="FontStyle49"/>
                <w:sz w:val="20"/>
                <w:szCs w:val="20"/>
              </w:rPr>
              <w:t xml:space="preserve">     </w:t>
            </w:r>
          </w:p>
          <w:p w14:paraId="665F5DC0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точка замерзания</w:t>
            </w:r>
          </w:p>
          <w:p w14:paraId="739C6CB5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минус 0,650</w:t>
            </w:r>
            <w:r w:rsidRPr="00DF4EA4">
              <w:rPr>
                <w:rStyle w:val="FontStyle49"/>
                <w:sz w:val="20"/>
                <w:szCs w:val="20"/>
              </w:rPr>
              <w:t xml:space="preserve"> ºС </w:t>
            </w:r>
          </w:p>
          <w:p w14:paraId="5303536A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</w:t>
            </w:r>
            <w:r>
              <w:rPr>
                <w:rStyle w:val="FontStyle49"/>
                <w:sz w:val="20"/>
                <w:szCs w:val="20"/>
              </w:rPr>
              <w:t xml:space="preserve"> минус 0,400</w:t>
            </w:r>
            <w:r w:rsidRPr="00DF4EA4">
              <w:rPr>
                <w:rStyle w:val="FontStyle49"/>
                <w:sz w:val="20"/>
                <w:szCs w:val="20"/>
              </w:rPr>
              <w:t xml:space="preserve"> ºС</w:t>
            </w:r>
          </w:p>
        </w:tc>
        <w:tc>
          <w:tcPr>
            <w:tcW w:w="807" w:type="pct"/>
          </w:tcPr>
          <w:p w14:paraId="41A3E67E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47CE5992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(0,05 – 0,16</w:t>
            </w:r>
            <w:r w:rsidRPr="00DF4EA4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  <w:r w:rsidRPr="00DF4EA4">
              <w:rPr>
                <w:rStyle w:val="FontStyle49"/>
                <w:sz w:val="20"/>
                <w:szCs w:val="20"/>
              </w:rPr>
              <w:t xml:space="preserve"> </w:t>
            </w:r>
          </w:p>
          <w:p w14:paraId="524F2229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40DE5CDB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(0,1 – 0,15</w:t>
            </w:r>
            <w:r w:rsidRPr="00DF4EA4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  <w:r w:rsidRPr="00DF4EA4">
              <w:rPr>
                <w:rStyle w:val="FontStyle49"/>
                <w:sz w:val="20"/>
                <w:szCs w:val="20"/>
              </w:rPr>
              <w:t xml:space="preserve"> </w:t>
            </w:r>
          </w:p>
          <w:p w14:paraId="2D9D0EDB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7D4FC477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7831126C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 (0,3 – 1,5) кг/м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  <w:p w14:paraId="0D9CA98E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4E216ADA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730D04DC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 (1,6 – 2,5) ºТ</w:t>
            </w:r>
          </w:p>
          <w:p w14:paraId="558059B1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37FDB930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1BB630C5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 0,015 ºС</w:t>
            </w:r>
          </w:p>
        </w:tc>
      </w:tr>
      <w:tr w:rsidR="005E04B7" w14:paraId="34D888EF" w14:textId="77777777" w:rsidTr="00EE6459">
        <w:tc>
          <w:tcPr>
            <w:tcW w:w="513" w:type="pct"/>
          </w:tcPr>
          <w:p w14:paraId="526AD040" w14:textId="77777777" w:rsidR="005E04B7" w:rsidRPr="00DF4EA4" w:rsidRDefault="00CD3488" w:rsidP="004C20F0">
            <w:pPr>
              <w:spacing w:before="60"/>
            </w:pPr>
            <w:r>
              <w:t>7.12</w:t>
            </w:r>
            <w:r w:rsidR="004C20F0">
              <w:t>**</w:t>
            </w:r>
          </w:p>
        </w:tc>
        <w:tc>
          <w:tcPr>
            <w:tcW w:w="515" w:type="pct"/>
          </w:tcPr>
          <w:p w14:paraId="66C41B0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0C4D344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08DB811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67F49F34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Анализатор жидкости «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Флюорат</w:t>
            </w:r>
            <w:proofErr w:type="spellEnd"/>
            <w:r w:rsidRPr="00DF4EA4">
              <w:rPr>
                <w:rStyle w:val="FontStyle49"/>
                <w:sz w:val="20"/>
                <w:szCs w:val="20"/>
              </w:rPr>
              <w:t>»</w:t>
            </w:r>
          </w:p>
        </w:tc>
        <w:tc>
          <w:tcPr>
            <w:tcW w:w="884" w:type="pct"/>
          </w:tcPr>
          <w:p w14:paraId="4D83E4A7" w14:textId="77777777" w:rsidR="00654F10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от 0,01</w:t>
            </w:r>
          </w:p>
          <w:p w14:paraId="2E8C8926" w14:textId="226D1323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25 мг/дм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607648ED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</w:t>
            </w:r>
            <w:r>
              <w:rPr>
                <w:rStyle w:val="FontStyle49"/>
                <w:sz w:val="20"/>
                <w:szCs w:val="20"/>
              </w:rPr>
              <w:t xml:space="preserve"> (</w:t>
            </w:r>
            <w:r w:rsidRPr="00DF4EA4">
              <w:rPr>
                <w:rStyle w:val="FontStyle49"/>
                <w:sz w:val="20"/>
                <w:szCs w:val="20"/>
              </w:rPr>
              <w:t>0,004 + 0,10·С</w:t>
            </w:r>
            <w:r>
              <w:rPr>
                <w:rStyle w:val="FontStyle49"/>
                <w:sz w:val="20"/>
                <w:szCs w:val="20"/>
              </w:rPr>
              <w:t xml:space="preserve">) </w:t>
            </w:r>
            <w:r w:rsidRPr="00DF4EA4">
              <w:rPr>
                <w:rStyle w:val="FontStyle49"/>
                <w:sz w:val="20"/>
                <w:szCs w:val="20"/>
              </w:rPr>
              <w:t>мг/дм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  <w:r w:rsidRPr="00DF4EA4">
              <w:rPr>
                <w:rStyle w:val="FontStyle49"/>
                <w:sz w:val="20"/>
                <w:szCs w:val="20"/>
              </w:rPr>
              <w:t xml:space="preserve">, </w:t>
            </w:r>
            <w:r>
              <w:rPr>
                <w:rStyle w:val="FontStyle49"/>
                <w:sz w:val="20"/>
                <w:szCs w:val="20"/>
              </w:rPr>
              <w:t xml:space="preserve">где </w:t>
            </w:r>
            <w:r w:rsidRPr="00DF4EA4">
              <w:rPr>
                <w:rStyle w:val="FontStyle49"/>
                <w:sz w:val="20"/>
                <w:szCs w:val="20"/>
              </w:rPr>
              <w:t xml:space="preserve">С –концентрация КО </w:t>
            </w:r>
          </w:p>
        </w:tc>
      </w:tr>
      <w:tr w:rsidR="005E04B7" w14:paraId="3E95A3F7" w14:textId="77777777" w:rsidTr="00EE6459">
        <w:tc>
          <w:tcPr>
            <w:tcW w:w="513" w:type="pct"/>
          </w:tcPr>
          <w:p w14:paraId="720A14AF" w14:textId="77777777" w:rsidR="005E04B7" w:rsidRPr="00DF4EA4" w:rsidRDefault="00CD3488" w:rsidP="004C20F0">
            <w:pPr>
              <w:spacing w:before="60"/>
            </w:pPr>
            <w:r>
              <w:t>7.13</w:t>
            </w:r>
            <w:r w:rsidR="004C20F0">
              <w:t>***</w:t>
            </w:r>
          </w:p>
        </w:tc>
        <w:tc>
          <w:tcPr>
            <w:tcW w:w="515" w:type="pct"/>
          </w:tcPr>
          <w:p w14:paraId="07C871F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FC7E17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2221BE4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</w:rPr>
              <w:t>99.00</w:t>
            </w:r>
            <w:r w:rsidRPr="00EE645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038D1258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Спектрометры и спектрофотометры атомно-абсорбционные</w:t>
            </w:r>
          </w:p>
        </w:tc>
        <w:tc>
          <w:tcPr>
            <w:tcW w:w="884" w:type="pct"/>
          </w:tcPr>
          <w:p w14:paraId="56057310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от 0 до 3 Б</w:t>
            </w:r>
          </w:p>
        </w:tc>
        <w:tc>
          <w:tcPr>
            <w:tcW w:w="807" w:type="pct"/>
          </w:tcPr>
          <w:p w14:paraId="2A1C1663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Характеристическая концентрация</w:t>
            </w:r>
          </w:p>
          <w:p w14:paraId="1293AB2F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0,25 </w:t>
            </w:r>
          </w:p>
          <w:p w14:paraId="461AEE09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200 мкг/дм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  <w:p w14:paraId="122A9F72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 (4 + 0,1·С) мкг/л</w:t>
            </w:r>
          </w:p>
          <w:p w14:paraId="08339988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</w:tr>
      <w:tr w:rsidR="005E04B7" w14:paraId="11725E79" w14:textId="77777777" w:rsidTr="00EE6459">
        <w:tc>
          <w:tcPr>
            <w:tcW w:w="513" w:type="pct"/>
          </w:tcPr>
          <w:p w14:paraId="0DBFFEFE" w14:textId="77777777" w:rsidR="005E04B7" w:rsidRPr="00DF4EA4" w:rsidRDefault="00CD3488" w:rsidP="004C20F0">
            <w:pPr>
              <w:spacing w:before="60"/>
            </w:pPr>
            <w:r>
              <w:t>7.14</w:t>
            </w:r>
            <w:r w:rsidR="004C20F0">
              <w:t>***</w:t>
            </w:r>
          </w:p>
        </w:tc>
        <w:tc>
          <w:tcPr>
            <w:tcW w:w="515" w:type="pct"/>
          </w:tcPr>
          <w:p w14:paraId="19A61BF6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14:paraId="148B5D0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17B780E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38B98DA0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Фотометры пламенные</w:t>
            </w:r>
          </w:p>
          <w:p w14:paraId="417AF31D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752C8E83" w14:textId="77777777" w:rsidR="00654F10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1 </w:t>
            </w:r>
          </w:p>
          <w:p w14:paraId="24CD7E06" w14:textId="2F79F804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100 мг/дм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7A686187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left="-108" w:right="-250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(0,02·С+</w:t>
            </w:r>
            <w:r w:rsidRPr="00DF4EA4">
              <w:rPr>
                <w:rStyle w:val="FontStyle49"/>
                <w:sz w:val="20"/>
                <w:szCs w:val="20"/>
              </w:rPr>
              <w:t>0,3) мг/дм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</w:tr>
      <w:tr w:rsidR="005E04B7" w14:paraId="6A8BF5F2" w14:textId="77777777" w:rsidTr="00EE6459">
        <w:tc>
          <w:tcPr>
            <w:tcW w:w="513" w:type="pct"/>
          </w:tcPr>
          <w:p w14:paraId="6B9F071F" w14:textId="77777777" w:rsidR="005E04B7" w:rsidRPr="00DF4EA4" w:rsidRDefault="00CD3488" w:rsidP="004C20F0">
            <w:pPr>
              <w:spacing w:before="60"/>
            </w:pPr>
            <w:r>
              <w:t>7.15</w:t>
            </w:r>
            <w:r w:rsidR="004C20F0">
              <w:t>**</w:t>
            </w:r>
          </w:p>
        </w:tc>
        <w:tc>
          <w:tcPr>
            <w:tcW w:w="515" w:type="pct"/>
          </w:tcPr>
          <w:p w14:paraId="4EE10ED2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B02711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17BA7C25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68394EA9" w14:textId="3445B942" w:rsidR="005E04B7" w:rsidRPr="005A66EF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  <w:lang w:val="en-US"/>
              </w:rPr>
            </w:pPr>
            <w:r w:rsidRPr="005A66EF">
              <w:rPr>
                <w:rStyle w:val="FontStyle49"/>
                <w:sz w:val="20"/>
                <w:szCs w:val="20"/>
              </w:rPr>
              <w:t>Анализатор</w:t>
            </w:r>
            <w:r w:rsidR="00F7275C" w:rsidRPr="005A66EF">
              <w:rPr>
                <w:rStyle w:val="FontStyle49"/>
                <w:sz w:val="20"/>
                <w:szCs w:val="20"/>
              </w:rPr>
              <w:t>ы</w:t>
            </w:r>
            <w:r w:rsidRPr="005A66EF">
              <w:rPr>
                <w:rStyle w:val="FontStyle49"/>
                <w:sz w:val="20"/>
                <w:szCs w:val="20"/>
              </w:rPr>
              <w:t xml:space="preserve"> глюкозы и лак</w:t>
            </w:r>
            <w:r w:rsidR="004C20F0" w:rsidRPr="005A66EF">
              <w:rPr>
                <w:rStyle w:val="FontStyle49"/>
                <w:sz w:val="20"/>
                <w:szCs w:val="20"/>
              </w:rPr>
              <w:t xml:space="preserve">тата </w:t>
            </w:r>
          </w:p>
          <w:p w14:paraId="798BA493" w14:textId="77777777" w:rsidR="005E04B7" w:rsidRPr="005A66EF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3CEEC7F6" w14:textId="77777777" w:rsidR="00654F10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2 </w:t>
            </w:r>
          </w:p>
          <w:p w14:paraId="7D358CEA" w14:textId="189C3D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20 ммоль/л</w:t>
            </w:r>
          </w:p>
        </w:tc>
        <w:tc>
          <w:tcPr>
            <w:tcW w:w="807" w:type="pct"/>
          </w:tcPr>
          <w:p w14:paraId="0A6BF468" w14:textId="77777777" w:rsidR="005E04B7" w:rsidRPr="00DF4EA4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 11 %</w:t>
            </w:r>
          </w:p>
        </w:tc>
      </w:tr>
      <w:tr w:rsidR="005E04B7" w14:paraId="500C2695" w14:textId="77777777" w:rsidTr="00EE6459">
        <w:tc>
          <w:tcPr>
            <w:tcW w:w="513" w:type="pct"/>
          </w:tcPr>
          <w:p w14:paraId="16673FA6" w14:textId="77777777" w:rsidR="005E04B7" w:rsidRPr="00DF4EA4" w:rsidRDefault="00CD3488" w:rsidP="004C20F0">
            <w:pPr>
              <w:spacing w:before="60"/>
            </w:pPr>
            <w:r>
              <w:t>7.16</w:t>
            </w:r>
            <w:r w:rsidR="004C20F0">
              <w:t>***</w:t>
            </w:r>
          </w:p>
        </w:tc>
        <w:tc>
          <w:tcPr>
            <w:tcW w:w="515" w:type="pct"/>
          </w:tcPr>
          <w:p w14:paraId="12018B04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03EC56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3282662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64F3E59B" w14:textId="5150C79C" w:rsidR="005E04B7" w:rsidRPr="005A66EF" w:rsidRDefault="005E04B7" w:rsidP="00836203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Анализатор</w:t>
            </w:r>
            <w:r w:rsidR="00836203" w:rsidRPr="005A66EF">
              <w:rPr>
                <w:rStyle w:val="FontStyle49"/>
                <w:sz w:val="20"/>
                <w:szCs w:val="20"/>
              </w:rPr>
              <w:t xml:space="preserve">ы </w:t>
            </w:r>
            <w:proofErr w:type="spellStart"/>
            <w:r w:rsidRPr="005A66EF">
              <w:rPr>
                <w:rStyle w:val="FontStyle49"/>
                <w:sz w:val="20"/>
                <w:szCs w:val="20"/>
              </w:rPr>
              <w:t>рентгенофлуоресцент</w:t>
            </w:r>
            <w:r w:rsidR="00836203" w:rsidRPr="005A66EF">
              <w:rPr>
                <w:rStyle w:val="FontStyle49"/>
                <w:sz w:val="20"/>
                <w:szCs w:val="20"/>
              </w:rPr>
              <w:t>-</w:t>
            </w:r>
            <w:r w:rsidRPr="005A66EF">
              <w:rPr>
                <w:rStyle w:val="FontStyle49"/>
                <w:sz w:val="20"/>
                <w:szCs w:val="20"/>
              </w:rPr>
              <w:t>ны</w:t>
            </w:r>
            <w:r w:rsidR="00836203" w:rsidRPr="005A66EF">
              <w:rPr>
                <w:rStyle w:val="FontStyle49"/>
                <w:sz w:val="20"/>
                <w:szCs w:val="20"/>
              </w:rPr>
              <w:t>е</w:t>
            </w:r>
            <w:proofErr w:type="spellEnd"/>
            <w:r w:rsidRPr="005A66EF">
              <w:rPr>
                <w:rStyle w:val="FontStyle49"/>
                <w:sz w:val="20"/>
                <w:szCs w:val="20"/>
              </w:rPr>
              <w:t xml:space="preserve"> </w:t>
            </w:r>
            <w:proofErr w:type="spellStart"/>
            <w:r w:rsidRPr="005A66EF">
              <w:rPr>
                <w:rStyle w:val="FontStyle49"/>
                <w:sz w:val="20"/>
                <w:szCs w:val="20"/>
              </w:rPr>
              <w:t>энергодисперсионны</w:t>
            </w:r>
            <w:r w:rsidR="00836203" w:rsidRPr="005A66EF">
              <w:rPr>
                <w:rStyle w:val="FontStyle49"/>
                <w:sz w:val="20"/>
                <w:szCs w:val="20"/>
              </w:rPr>
              <w:t>е</w:t>
            </w:r>
            <w:proofErr w:type="spellEnd"/>
            <w:r w:rsidRPr="005A66EF">
              <w:rPr>
                <w:rStyle w:val="FontStyle49"/>
                <w:sz w:val="20"/>
                <w:szCs w:val="20"/>
              </w:rPr>
              <w:t xml:space="preserve"> серы в нефти</w:t>
            </w:r>
            <w:r w:rsidR="004C20F0" w:rsidRPr="005A66EF">
              <w:rPr>
                <w:rStyle w:val="FontStyle49"/>
                <w:sz w:val="20"/>
                <w:szCs w:val="20"/>
              </w:rPr>
              <w:t xml:space="preserve"> и нефтепродуктах</w:t>
            </w:r>
            <w:r w:rsidR="00CD3488" w:rsidRPr="005A66EF">
              <w:rPr>
                <w:rStyle w:val="FontStyle49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</w:tcPr>
          <w:p w14:paraId="7BBC5CE6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0,005 % </w:t>
            </w:r>
          </w:p>
          <w:p w14:paraId="0444CB7C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5,000 %</w:t>
            </w:r>
          </w:p>
        </w:tc>
        <w:tc>
          <w:tcPr>
            <w:tcW w:w="807" w:type="pct"/>
          </w:tcPr>
          <w:p w14:paraId="5E3F0520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0,0006 % </w:t>
            </w:r>
          </w:p>
          <w:p w14:paraId="32B4757E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0,2332 %</w:t>
            </w:r>
          </w:p>
        </w:tc>
      </w:tr>
      <w:tr w:rsidR="005E04B7" w14:paraId="677DC075" w14:textId="77777777" w:rsidTr="00EE6459">
        <w:tc>
          <w:tcPr>
            <w:tcW w:w="513" w:type="pct"/>
          </w:tcPr>
          <w:p w14:paraId="7D310ABA" w14:textId="77777777" w:rsidR="005E04B7" w:rsidRPr="00DF4EA4" w:rsidRDefault="00CD3488" w:rsidP="004C20F0">
            <w:pPr>
              <w:spacing w:before="60"/>
            </w:pPr>
            <w:r>
              <w:t>7.17</w:t>
            </w:r>
            <w:r w:rsidR="004C20F0">
              <w:t>***</w:t>
            </w:r>
          </w:p>
        </w:tc>
        <w:tc>
          <w:tcPr>
            <w:tcW w:w="515" w:type="pct"/>
          </w:tcPr>
          <w:p w14:paraId="5D75714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D87F72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64207F42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4DBEF1E6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Плотномер</w:t>
            </w:r>
          </w:p>
        </w:tc>
        <w:tc>
          <w:tcPr>
            <w:tcW w:w="884" w:type="pct"/>
          </w:tcPr>
          <w:p w14:paraId="3152E61D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от 0,6 до 1,</w:t>
            </w:r>
            <w:proofErr w:type="gramStart"/>
            <w:r w:rsidRPr="00DF4EA4">
              <w:rPr>
                <w:rStyle w:val="FontStyle49"/>
                <w:sz w:val="20"/>
                <w:szCs w:val="20"/>
              </w:rPr>
              <w:t>4  г</w:t>
            </w:r>
            <w:proofErr w:type="gramEnd"/>
            <w:r w:rsidRPr="00DF4EA4">
              <w:rPr>
                <w:rStyle w:val="FontStyle49"/>
                <w:sz w:val="20"/>
                <w:szCs w:val="20"/>
              </w:rPr>
              <w:t>/см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pct"/>
          </w:tcPr>
          <w:p w14:paraId="5452AD0B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(0,0001-</w:t>
            </w:r>
          </w:p>
          <w:p w14:paraId="02C555EB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0,0005)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DF4EA4">
              <w:rPr>
                <w:rStyle w:val="FontStyle49"/>
                <w:sz w:val="20"/>
                <w:szCs w:val="20"/>
              </w:rPr>
              <w:t>г/см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3</w:t>
            </w:r>
          </w:p>
        </w:tc>
      </w:tr>
      <w:tr w:rsidR="005E04B7" w14:paraId="16F1ACC4" w14:textId="77777777" w:rsidTr="00EE6459">
        <w:tc>
          <w:tcPr>
            <w:tcW w:w="513" w:type="pct"/>
          </w:tcPr>
          <w:p w14:paraId="5E4D292A" w14:textId="77777777" w:rsidR="005E04B7" w:rsidRPr="00DF4EA4" w:rsidRDefault="00CD3488" w:rsidP="004C20F0">
            <w:pPr>
              <w:spacing w:before="60"/>
            </w:pPr>
            <w:r>
              <w:t>7.18</w:t>
            </w:r>
            <w:r w:rsidR="004C20F0">
              <w:t>***</w:t>
            </w:r>
          </w:p>
        </w:tc>
        <w:tc>
          <w:tcPr>
            <w:tcW w:w="515" w:type="pct"/>
          </w:tcPr>
          <w:p w14:paraId="513106E0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0E1985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499D2634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2CCF7D5F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Спектрометры оптические эмиссионные серии ARL</w:t>
            </w:r>
          </w:p>
          <w:p w14:paraId="2F096F3E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17FD6D2D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от 130 до 820 нм</w:t>
            </w:r>
          </w:p>
        </w:tc>
        <w:tc>
          <w:tcPr>
            <w:tcW w:w="807" w:type="pct"/>
          </w:tcPr>
          <w:p w14:paraId="70520E0B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ОСКО ± 2,5 %</w:t>
            </w:r>
          </w:p>
        </w:tc>
      </w:tr>
      <w:tr w:rsidR="005E04B7" w14:paraId="3305A2C4" w14:textId="77777777" w:rsidTr="00EE6459">
        <w:tc>
          <w:tcPr>
            <w:tcW w:w="513" w:type="pct"/>
          </w:tcPr>
          <w:p w14:paraId="507D9CEA" w14:textId="77777777" w:rsidR="005E04B7" w:rsidRPr="00DF4EA4" w:rsidRDefault="00CD3488" w:rsidP="004C20F0">
            <w:pPr>
              <w:spacing w:before="60"/>
            </w:pPr>
            <w:r>
              <w:t>7.19</w:t>
            </w:r>
            <w:r w:rsidR="004C20F0">
              <w:t>***</w:t>
            </w:r>
          </w:p>
        </w:tc>
        <w:tc>
          <w:tcPr>
            <w:tcW w:w="515" w:type="pct"/>
          </w:tcPr>
          <w:p w14:paraId="7DF9A24F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CD4A0B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26.51/</w:t>
            </w:r>
          </w:p>
          <w:p w14:paraId="34267B9A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436084CF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Анализаторы сельскохозяйственных и пищевых продуктов серии INFRATEC</w:t>
            </w:r>
          </w:p>
        </w:tc>
        <w:tc>
          <w:tcPr>
            <w:tcW w:w="884" w:type="pct"/>
          </w:tcPr>
          <w:p w14:paraId="68D3C613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массовая доля компонентов в мясных и молочных </w:t>
            </w:r>
            <w:proofErr w:type="gramStart"/>
            <w:r w:rsidRPr="00DF4EA4">
              <w:rPr>
                <w:rStyle w:val="FontStyle49"/>
                <w:sz w:val="20"/>
                <w:szCs w:val="20"/>
              </w:rPr>
              <w:t>про-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дуктах</w:t>
            </w:r>
            <w:proofErr w:type="spellEnd"/>
            <w:proofErr w:type="gramEnd"/>
            <w:r w:rsidRPr="00DF4EA4">
              <w:rPr>
                <w:rStyle w:val="FontStyle49"/>
                <w:sz w:val="20"/>
                <w:szCs w:val="20"/>
              </w:rPr>
              <w:t>:</w:t>
            </w:r>
          </w:p>
          <w:p w14:paraId="1F62AEAE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жир</w:t>
            </w:r>
          </w:p>
          <w:p w14:paraId="402E83A9" w14:textId="77777777" w:rsidR="00654F10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0,5 % </w:t>
            </w:r>
          </w:p>
          <w:p w14:paraId="27D412A4" w14:textId="4D513A18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до 60,0 %; </w:t>
            </w:r>
          </w:p>
          <w:p w14:paraId="0DDBF7B8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белок</w:t>
            </w:r>
          </w:p>
          <w:p w14:paraId="4ABB1506" w14:textId="537DB52C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от 8,0 % до 26 %;</w:t>
            </w:r>
          </w:p>
          <w:p w14:paraId="06227674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влажность</w:t>
            </w:r>
          </w:p>
          <w:p w14:paraId="7EDD54F7" w14:textId="77777777" w:rsidR="00D37A41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от 10 % до 80 % </w:t>
            </w:r>
          </w:p>
          <w:p w14:paraId="7326E980" w14:textId="4FCCCCE5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  </w:t>
            </w:r>
          </w:p>
        </w:tc>
        <w:tc>
          <w:tcPr>
            <w:tcW w:w="807" w:type="pct"/>
          </w:tcPr>
          <w:p w14:paraId="36D8B788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± 1,0 %</w:t>
            </w:r>
          </w:p>
        </w:tc>
      </w:tr>
      <w:tr w:rsidR="005E04B7" w14:paraId="16EBCDFD" w14:textId="77777777" w:rsidTr="00EE6459">
        <w:tc>
          <w:tcPr>
            <w:tcW w:w="513" w:type="pct"/>
          </w:tcPr>
          <w:p w14:paraId="7A42022E" w14:textId="77777777" w:rsidR="005E04B7" w:rsidRPr="00DF4EA4" w:rsidRDefault="00CD3488" w:rsidP="004C20F0">
            <w:pPr>
              <w:spacing w:before="60"/>
            </w:pPr>
            <w:r>
              <w:lastRenderedPageBreak/>
              <w:t>7.20</w:t>
            </w:r>
            <w:r w:rsidR="004C20F0">
              <w:t>**</w:t>
            </w:r>
          </w:p>
        </w:tc>
        <w:tc>
          <w:tcPr>
            <w:tcW w:w="515" w:type="pct"/>
          </w:tcPr>
          <w:p w14:paraId="515A9BC4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C168E3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26.51/</w:t>
            </w:r>
          </w:p>
          <w:p w14:paraId="28599511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0FB8678C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Анализаторы молока и молочных продуктов </w:t>
            </w:r>
          </w:p>
        </w:tc>
        <w:tc>
          <w:tcPr>
            <w:tcW w:w="884" w:type="pct"/>
          </w:tcPr>
          <w:p w14:paraId="30692C71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от 0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</w:p>
          <w:p w14:paraId="4DDAC8EF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107 клеток/мл</w:t>
            </w:r>
          </w:p>
        </w:tc>
        <w:tc>
          <w:tcPr>
            <w:tcW w:w="807" w:type="pct"/>
          </w:tcPr>
          <w:p w14:paraId="5D5B6984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(10 – 15</w:t>
            </w:r>
            <w:r w:rsidRPr="00DF4EA4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  <w:r w:rsidRPr="00DF4EA4">
              <w:rPr>
                <w:rStyle w:val="FontStyle49"/>
                <w:sz w:val="20"/>
                <w:szCs w:val="20"/>
              </w:rPr>
              <w:t xml:space="preserve"> </w:t>
            </w:r>
          </w:p>
        </w:tc>
      </w:tr>
      <w:tr w:rsidR="005E04B7" w14:paraId="68836E38" w14:textId="77777777" w:rsidTr="00EE6459">
        <w:tc>
          <w:tcPr>
            <w:tcW w:w="513" w:type="pct"/>
          </w:tcPr>
          <w:p w14:paraId="6F4A1F00" w14:textId="77777777" w:rsidR="005E04B7" w:rsidRPr="00DF4EA4" w:rsidRDefault="00CD3488" w:rsidP="004C20F0">
            <w:pPr>
              <w:spacing w:before="60"/>
            </w:pPr>
            <w:r>
              <w:t>7.21</w:t>
            </w:r>
            <w:r w:rsidR="004C20F0">
              <w:t>***</w:t>
            </w:r>
          </w:p>
        </w:tc>
        <w:tc>
          <w:tcPr>
            <w:tcW w:w="515" w:type="pct"/>
          </w:tcPr>
          <w:p w14:paraId="099436C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605C91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26.51/</w:t>
            </w:r>
          </w:p>
          <w:p w14:paraId="7700EAB8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793993D8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Системы дистилляционные </w:t>
            </w:r>
          </w:p>
          <w:p w14:paraId="30E9C12D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для измерения содержания азота в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дигерированных</w:t>
            </w:r>
            <w:proofErr w:type="spellEnd"/>
            <w:r w:rsidRPr="00DF4EA4">
              <w:rPr>
                <w:rStyle w:val="FontStyle49"/>
                <w:sz w:val="20"/>
                <w:szCs w:val="20"/>
              </w:rPr>
              <w:t xml:space="preserve"> пробах </w:t>
            </w:r>
          </w:p>
          <w:p w14:paraId="12A4B0FE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по ме</w:t>
            </w:r>
            <w:r>
              <w:rPr>
                <w:rStyle w:val="FontStyle49"/>
                <w:sz w:val="20"/>
                <w:szCs w:val="20"/>
              </w:rPr>
              <w:t xml:space="preserve">тоду </w:t>
            </w:r>
            <w:proofErr w:type="spellStart"/>
            <w:r>
              <w:rPr>
                <w:rStyle w:val="FontStyle49"/>
                <w:sz w:val="20"/>
                <w:szCs w:val="20"/>
              </w:rPr>
              <w:t>Къ</w:t>
            </w:r>
            <w:r w:rsidRPr="00DF4EA4">
              <w:rPr>
                <w:rStyle w:val="FontStyle49"/>
                <w:sz w:val="20"/>
                <w:szCs w:val="20"/>
              </w:rPr>
              <w:t>ельдаля</w:t>
            </w:r>
            <w:proofErr w:type="spellEnd"/>
          </w:p>
        </w:tc>
        <w:tc>
          <w:tcPr>
            <w:tcW w:w="884" w:type="pct"/>
          </w:tcPr>
          <w:p w14:paraId="5326CB5A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-</w:t>
            </w:r>
          </w:p>
        </w:tc>
        <w:tc>
          <w:tcPr>
            <w:tcW w:w="807" w:type="pct"/>
          </w:tcPr>
          <w:p w14:paraId="125415B0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1,0 %</w:t>
            </w:r>
          </w:p>
          <w:p w14:paraId="3ED0BA2F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ОСКО ± 2 %</w:t>
            </w:r>
          </w:p>
        </w:tc>
      </w:tr>
      <w:tr w:rsidR="005E04B7" w14:paraId="221ADA1A" w14:textId="77777777" w:rsidTr="00EE6459">
        <w:tc>
          <w:tcPr>
            <w:tcW w:w="513" w:type="pct"/>
          </w:tcPr>
          <w:p w14:paraId="15284FAF" w14:textId="77777777" w:rsidR="005E04B7" w:rsidRPr="00DF4EA4" w:rsidRDefault="00CD3488" w:rsidP="004C20F0">
            <w:pPr>
              <w:spacing w:before="60"/>
            </w:pPr>
            <w:r>
              <w:t>7.22</w:t>
            </w:r>
            <w:r w:rsidR="004C20F0">
              <w:t>***</w:t>
            </w:r>
          </w:p>
        </w:tc>
        <w:tc>
          <w:tcPr>
            <w:tcW w:w="515" w:type="pct"/>
          </w:tcPr>
          <w:p w14:paraId="4685B14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1EF06A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26.51/</w:t>
            </w:r>
          </w:p>
          <w:p w14:paraId="19DEF2F0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191A927E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Хроматографы жидкостные</w:t>
            </w:r>
          </w:p>
        </w:tc>
        <w:tc>
          <w:tcPr>
            <w:tcW w:w="884" w:type="pct"/>
          </w:tcPr>
          <w:p w14:paraId="2B72B32F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Предел детектирования в соответствии с ТНПА </w:t>
            </w:r>
          </w:p>
        </w:tc>
        <w:tc>
          <w:tcPr>
            <w:tcW w:w="807" w:type="pct"/>
          </w:tcPr>
          <w:p w14:paraId="6A50C985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ОСКО</w:t>
            </w:r>
          </w:p>
          <w:p w14:paraId="384FDD0B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от 0,5 % до 10 %</w:t>
            </w:r>
          </w:p>
          <w:p w14:paraId="6ADFADC9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</w:tr>
      <w:tr w:rsidR="005E04B7" w14:paraId="6506B27E" w14:textId="77777777" w:rsidTr="00EE6459">
        <w:tc>
          <w:tcPr>
            <w:tcW w:w="513" w:type="pct"/>
          </w:tcPr>
          <w:p w14:paraId="7B2DE871" w14:textId="77777777" w:rsidR="005E04B7" w:rsidRPr="00DF4EA4" w:rsidRDefault="00CD3488" w:rsidP="004C20F0">
            <w:pPr>
              <w:spacing w:before="60"/>
            </w:pPr>
            <w:r>
              <w:t>7.23</w:t>
            </w:r>
            <w:r w:rsidR="004C20F0">
              <w:t>***</w:t>
            </w:r>
          </w:p>
        </w:tc>
        <w:tc>
          <w:tcPr>
            <w:tcW w:w="515" w:type="pct"/>
          </w:tcPr>
          <w:p w14:paraId="2B3B1E74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60C151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26.51/</w:t>
            </w:r>
          </w:p>
          <w:p w14:paraId="68920219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sz w:val="20"/>
                <w:szCs w:val="20"/>
              </w:rPr>
              <w:t>99.009</w:t>
            </w:r>
          </w:p>
        </w:tc>
        <w:tc>
          <w:tcPr>
            <w:tcW w:w="1767" w:type="pct"/>
          </w:tcPr>
          <w:p w14:paraId="446764C1" w14:textId="4B8D6C26" w:rsidR="005E04B7" w:rsidRPr="005A66EF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Анализатор</w:t>
            </w:r>
            <w:r w:rsidR="00836203" w:rsidRPr="005A66EF">
              <w:rPr>
                <w:rStyle w:val="FontStyle49"/>
                <w:sz w:val="20"/>
                <w:szCs w:val="20"/>
              </w:rPr>
              <w:t>ы</w:t>
            </w:r>
            <w:r w:rsidRPr="005A66EF">
              <w:rPr>
                <w:rStyle w:val="FontStyle49"/>
                <w:sz w:val="20"/>
                <w:szCs w:val="20"/>
              </w:rPr>
              <w:t xml:space="preserve"> газов крови и критичес</w:t>
            </w:r>
            <w:r w:rsidR="004C20F0" w:rsidRPr="005A66EF">
              <w:rPr>
                <w:rStyle w:val="FontStyle49"/>
                <w:sz w:val="20"/>
                <w:szCs w:val="20"/>
              </w:rPr>
              <w:t>кого состояния</w:t>
            </w:r>
            <w:r w:rsidR="00CD3488" w:rsidRPr="005A66EF">
              <w:rPr>
                <w:rStyle w:val="FontStyle49"/>
                <w:sz w:val="20"/>
                <w:szCs w:val="20"/>
              </w:rPr>
              <w:t xml:space="preserve"> серии </w:t>
            </w:r>
          </w:p>
        </w:tc>
        <w:tc>
          <w:tcPr>
            <w:tcW w:w="884" w:type="pct"/>
          </w:tcPr>
          <w:p w14:paraId="4D911AA0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Na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+</w:t>
            </w:r>
            <w:r w:rsidRPr="00DF4EA4">
              <w:rPr>
                <w:rStyle w:val="FontStyle49"/>
                <w:sz w:val="20"/>
                <w:szCs w:val="20"/>
              </w:rPr>
              <w:t xml:space="preserve">: от 103 </w:t>
            </w:r>
          </w:p>
          <w:p w14:paraId="52B75626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DF4EA4">
              <w:rPr>
                <w:rStyle w:val="FontStyle49"/>
                <w:sz w:val="20"/>
                <w:szCs w:val="20"/>
              </w:rPr>
              <w:t>177 ммоль/л;</w:t>
            </w:r>
          </w:p>
          <w:p w14:paraId="5E70CA77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К</w:t>
            </w:r>
            <w:r w:rsidRPr="00DF4EA4">
              <w:rPr>
                <w:rStyle w:val="FontStyle49"/>
                <w:sz w:val="20"/>
                <w:szCs w:val="20"/>
                <w:vertAlign w:val="superscript"/>
              </w:rPr>
              <w:t>+</w:t>
            </w:r>
            <w:r w:rsidRPr="00DF4EA4">
              <w:rPr>
                <w:rStyle w:val="FontStyle49"/>
                <w:sz w:val="20"/>
                <w:szCs w:val="20"/>
              </w:rPr>
              <w:t xml:space="preserve">: от 1,9 </w:t>
            </w:r>
          </w:p>
          <w:p w14:paraId="28142F31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6,0 ммоль/л;</w:t>
            </w:r>
          </w:p>
          <w:p w14:paraId="29633D39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proofErr w:type="spellStart"/>
            <w:r w:rsidRPr="00DF4EA4">
              <w:rPr>
                <w:rStyle w:val="FontStyle49"/>
                <w:sz w:val="20"/>
                <w:szCs w:val="20"/>
              </w:rPr>
              <w:t>Сa</w:t>
            </w:r>
            <w:proofErr w:type="spellEnd"/>
            <w:r w:rsidRPr="00DF4EA4">
              <w:rPr>
                <w:rStyle w:val="FontStyle49"/>
                <w:sz w:val="20"/>
                <w:szCs w:val="20"/>
                <w:vertAlign w:val="superscript"/>
              </w:rPr>
              <w:t>++</w:t>
            </w:r>
            <w:r w:rsidRPr="00DF4EA4">
              <w:rPr>
                <w:rStyle w:val="FontStyle49"/>
                <w:sz w:val="20"/>
                <w:szCs w:val="20"/>
              </w:rPr>
              <w:t xml:space="preserve">: от 0,5 </w:t>
            </w:r>
          </w:p>
          <w:p w14:paraId="5F30860D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до 1,6 ммоль/л; </w:t>
            </w:r>
          </w:p>
          <w:p w14:paraId="63939276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proofErr w:type="spellStart"/>
            <w:r w:rsidRPr="00DF4EA4">
              <w:rPr>
                <w:rStyle w:val="FontStyle49"/>
                <w:sz w:val="20"/>
                <w:szCs w:val="20"/>
              </w:rPr>
              <w:t>Glu</w:t>
            </w:r>
            <w:proofErr w:type="spellEnd"/>
            <w:r w:rsidRPr="00DF4EA4">
              <w:rPr>
                <w:rStyle w:val="FontStyle49"/>
                <w:sz w:val="20"/>
                <w:szCs w:val="20"/>
              </w:rPr>
              <w:t>: от 73</w:t>
            </w:r>
          </w:p>
          <w:p w14:paraId="2F66AEBB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 до 314 ммоль/л;</w:t>
            </w:r>
          </w:p>
          <w:p w14:paraId="114A0B10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proofErr w:type="spellStart"/>
            <w:r w:rsidRPr="00DF4EA4">
              <w:rPr>
                <w:rStyle w:val="FontStyle49"/>
                <w:sz w:val="20"/>
                <w:szCs w:val="20"/>
              </w:rPr>
              <w:t>Lac</w:t>
            </w:r>
            <w:proofErr w:type="spellEnd"/>
            <w:r w:rsidRPr="00DF4EA4">
              <w:rPr>
                <w:rStyle w:val="FontStyle49"/>
                <w:sz w:val="20"/>
                <w:szCs w:val="20"/>
              </w:rPr>
              <w:t xml:space="preserve">: от 0,7 </w:t>
            </w:r>
          </w:p>
          <w:p w14:paraId="60971118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до 7,7 ммоль/</w:t>
            </w:r>
            <w:proofErr w:type="gramStart"/>
            <w:r w:rsidRPr="00DF4EA4">
              <w:rPr>
                <w:rStyle w:val="FontStyle49"/>
                <w:sz w:val="20"/>
                <w:szCs w:val="20"/>
              </w:rPr>
              <w:t xml:space="preserve">л;   </w:t>
            </w:r>
            <w:proofErr w:type="gramEnd"/>
            <w:r w:rsidRPr="00DF4EA4">
              <w:rPr>
                <w:rStyle w:val="FontStyle49"/>
                <w:sz w:val="20"/>
                <w:szCs w:val="20"/>
              </w:rPr>
              <w:t xml:space="preserve">       pH: от 6,5 до 8,00</w:t>
            </w:r>
            <w:r>
              <w:rPr>
                <w:rStyle w:val="FontStyle49"/>
                <w:sz w:val="20"/>
                <w:szCs w:val="20"/>
              </w:rPr>
              <w:t xml:space="preserve"> рН</w:t>
            </w:r>
            <w:r w:rsidRPr="00DF4EA4">
              <w:rPr>
                <w:rStyle w:val="FontStyle49"/>
                <w:sz w:val="20"/>
                <w:szCs w:val="20"/>
              </w:rPr>
              <w:t>; pСО</w:t>
            </w:r>
            <w:r w:rsidRPr="00DF4EA4">
              <w:rPr>
                <w:rStyle w:val="FontStyle49"/>
                <w:sz w:val="20"/>
                <w:szCs w:val="20"/>
                <w:vertAlign w:val="subscript"/>
              </w:rPr>
              <w:t>2</w:t>
            </w:r>
            <w:r w:rsidRPr="00DF4EA4">
              <w:rPr>
                <w:rStyle w:val="FontStyle49"/>
                <w:sz w:val="20"/>
                <w:szCs w:val="20"/>
              </w:rPr>
              <w:t xml:space="preserve">: от 19,4 </w:t>
            </w:r>
          </w:p>
          <w:p w14:paraId="1E77ACF9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до 63,5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мм.рт.ст</w:t>
            </w:r>
            <w:proofErr w:type="spellEnd"/>
            <w:r w:rsidRPr="00DF4EA4">
              <w:rPr>
                <w:rStyle w:val="FontStyle49"/>
                <w:sz w:val="20"/>
                <w:szCs w:val="20"/>
              </w:rPr>
              <w:t>.;</w:t>
            </w:r>
          </w:p>
          <w:p w14:paraId="70338B78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>pО</w:t>
            </w:r>
            <w:r w:rsidRPr="00DF4EA4">
              <w:rPr>
                <w:rStyle w:val="FontStyle49"/>
                <w:sz w:val="20"/>
                <w:szCs w:val="20"/>
                <w:vertAlign w:val="subscript"/>
              </w:rPr>
              <w:t>2</w:t>
            </w:r>
            <w:r w:rsidRPr="00DF4EA4">
              <w:rPr>
                <w:rStyle w:val="FontStyle49"/>
                <w:sz w:val="20"/>
                <w:szCs w:val="20"/>
              </w:rPr>
              <w:t xml:space="preserve">: от 57 </w:t>
            </w:r>
          </w:p>
          <w:p w14:paraId="047A7195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DF4EA4">
              <w:rPr>
                <w:rStyle w:val="FontStyle49"/>
                <w:sz w:val="20"/>
                <w:szCs w:val="20"/>
              </w:rPr>
              <w:t xml:space="preserve">до 166 </w:t>
            </w:r>
            <w:proofErr w:type="spellStart"/>
            <w:r w:rsidRPr="00DF4EA4">
              <w:rPr>
                <w:rStyle w:val="FontStyle49"/>
                <w:sz w:val="20"/>
                <w:szCs w:val="20"/>
              </w:rPr>
              <w:t>мм.рт.ст</w:t>
            </w:r>
            <w:proofErr w:type="spellEnd"/>
            <w:r w:rsidRPr="00DF4EA4">
              <w:rPr>
                <w:rStyle w:val="FontStyle49"/>
                <w:sz w:val="20"/>
                <w:szCs w:val="20"/>
              </w:rPr>
              <w:t>.</w:t>
            </w:r>
          </w:p>
        </w:tc>
        <w:tc>
          <w:tcPr>
            <w:tcW w:w="807" w:type="pct"/>
          </w:tcPr>
          <w:p w14:paraId="686425B0" w14:textId="77777777" w:rsidR="005E04B7" w:rsidRPr="00DF4EA4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(2 – 5</w:t>
            </w:r>
            <w:r w:rsidRPr="00DF4EA4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</w:p>
        </w:tc>
      </w:tr>
      <w:tr w:rsidR="005E04B7" w14:paraId="091ECF1B" w14:textId="77777777" w:rsidTr="00EE6459">
        <w:tc>
          <w:tcPr>
            <w:tcW w:w="513" w:type="pct"/>
          </w:tcPr>
          <w:p w14:paraId="4CFA78A5" w14:textId="77777777" w:rsidR="005E04B7" w:rsidRPr="00DF4EA4" w:rsidRDefault="00370741" w:rsidP="004C20F0">
            <w:pPr>
              <w:spacing w:before="60"/>
            </w:pPr>
            <w:r>
              <w:t>7.24</w:t>
            </w:r>
            <w:r w:rsidR="004C20F0">
              <w:t>***</w:t>
            </w:r>
          </w:p>
        </w:tc>
        <w:tc>
          <w:tcPr>
            <w:tcW w:w="515" w:type="pct"/>
          </w:tcPr>
          <w:p w14:paraId="3FF328DC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1, 2</w:t>
            </w:r>
          </w:p>
        </w:tc>
        <w:tc>
          <w:tcPr>
            <w:tcW w:w="514" w:type="pct"/>
          </w:tcPr>
          <w:p w14:paraId="6E734E5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26.51/</w:t>
            </w:r>
          </w:p>
          <w:p w14:paraId="5892732B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sz w:val="20"/>
              </w:rPr>
              <w:t>99.00</w:t>
            </w:r>
            <w:r w:rsidRPr="00EE6459">
              <w:rPr>
                <w:sz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05591EC1" w14:textId="51AD4AD6" w:rsidR="005E04B7" w:rsidRPr="005A66EF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5A66EF">
              <w:rPr>
                <w:bCs/>
                <w:sz w:val="20"/>
                <w:szCs w:val="20"/>
                <w:lang w:val="ru-RU"/>
              </w:rPr>
              <w:t>Анализатор</w:t>
            </w:r>
            <w:r w:rsidR="00792960" w:rsidRPr="005A66EF">
              <w:rPr>
                <w:bCs/>
                <w:sz w:val="20"/>
                <w:szCs w:val="20"/>
                <w:lang w:val="ru-RU"/>
              </w:rPr>
              <w:t>ы</w:t>
            </w:r>
            <w:r w:rsidRPr="005A66EF">
              <w:rPr>
                <w:bCs/>
                <w:sz w:val="20"/>
                <w:szCs w:val="20"/>
                <w:lang w:val="ru-RU"/>
              </w:rPr>
              <w:t xml:space="preserve"> общего содержани</w:t>
            </w:r>
            <w:r w:rsidR="004C20F0" w:rsidRPr="005A66EF">
              <w:rPr>
                <w:bCs/>
                <w:sz w:val="20"/>
                <w:szCs w:val="20"/>
                <w:lang w:val="ru-RU"/>
              </w:rPr>
              <w:t>я бактерий в молоке</w:t>
            </w:r>
            <w:r w:rsidR="00370741" w:rsidRPr="005A66EF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4" w:type="pct"/>
          </w:tcPr>
          <w:p w14:paraId="5A0E3033" w14:textId="77777777" w:rsidR="00654F10" w:rsidRDefault="005E04B7" w:rsidP="005E04B7">
            <w:pPr>
              <w:pStyle w:val="af6"/>
              <w:rPr>
                <w:bCs/>
                <w:lang w:val="ru-RU"/>
              </w:rPr>
            </w:pPr>
            <w:r w:rsidRPr="000B1D81">
              <w:rPr>
                <w:bCs/>
                <w:lang w:val="ru-RU"/>
              </w:rPr>
              <w:t xml:space="preserve">от 5 </w:t>
            </w:r>
          </w:p>
          <w:p w14:paraId="048AFF98" w14:textId="7E6394D2" w:rsidR="005E04B7" w:rsidRPr="000B1D81" w:rsidRDefault="005E04B7" w:rsidP="00654F10">
            <w:pPr>
              <w:pStyle w:val="af6"/>
              <w:rPr>
                <w:bCs/>
                <w:lang w:val="ru-RU"/>
              </w:rPr>
            </w:pPr>
            <w:r w:rsidRPr="000B1D81">
              <w:rPr>
                <w:bCs/>
                <w:lang w:val="ru-RU"/>
              </w:rPr>
              <w:t>до</w:t>
            </w:r>
            <w:r w:rsidR="00654F10">
              <w:rPr>
                <w:bCs/>
                <w:lang w:val="ru-RU"/>
              </w:rPr>
              <w:t xml:space="preserve"> </w:t>
            </w:r>
            <w:r w:rsidRPr="000B1D81">
              <w:rPr>
                <w:bCs/>
                <w:lang w:val="ru-RU"/>
              </w:rPr>
              <w:t>20000 бактерий/</w:t>
            </w:r>
            <w:proofErr w:type="spellStart"/>
            <w:r w:rsidRPr="000B1D81">
              <w:rPr>
                <w:bCs/>
                <w:lang w:val="ru-RU"/>
              </w:rPr>
              <w:t>мкл</w:t>
            </w:r>
            <w:proofErr w:type="spellEnd"/>
          </w:p>
        </w:tc>
        <w:tc>
          <w:tcPr>
            <w:tcW w:w="807" w:type="pct"/>
          </w:tcPr>
          <w:p w14:paraId="637C2928" w14:textId="77777777" w:rsidR="005E04B7" w:rsidRPr="00EE6459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± (20 - 30) %</w:t>
            </w:r>
          </w:p>
          <w:p w14:paraId="2D43D38D" w14:textId="77777777" w:rsidR="005E04B7" w:rsidRPr="00EE6459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 xml:space="preserve">ОСКО </w:t>
            </w:r>
          </w:p>
          <w:p w14:paraId="1E1790E8" w14:textId="77777777" w:rsidR="005E04B7" w:rsidRPr="00EE6459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± (15 - 20) %</w:t>
            </w:r>
          </w:p>
        </w:tc>
      </w:tr>
      <w:tr w:rsidR="005E04B7" w14:paraId="4EBAB96F" w14:textId="77777777" w:rsidTr="00EE6459">
        <w:tc>
          <w:tcPr>
            <w:tcW w:w="513" w:type="pct"/>
          </w:tcPr>
          <w:p w14:paraId="7DFBE279" w14:textId="77777777" w:rsidR="005E04B7" w:rsidRPr="00DF4EA4" w:rsidRDefault="004C20F0" w:rsidP="004C20F0">
            <w:pPr>
              <w:spacing w:before="60"/>
            </w:pPr>
            <w:r>
              <w:t>7.</w:t>
            </w:r>
            <w:r w:rsidR="00370741">
              <w:t>25</w:t>
            </w:r>
            <w:r>
              <w:t>**</w:t>
            </w:r>
          </w:p>
        </w:tc>
        <w:tc>
          <w:tcPr>
            <w:tcW w:w="515" w:type="pct"/>
          </w:tcPr>
          <w:p w14:paraId="432C277B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1, 2</w:t>
            </w:r>
          </w:p>
        </w:tc>
        <w:tc>
          <w:tcPr>
            <w:tcW w:w="514" w:type="pct"/>
          </w:tcPr>
          <w:p w14:paraId="0FF3665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26.51/</w:t>
            </w:r>
          </w:p>
          <w:p w14:paraId="07A9C41E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sz w:val="20"/>
              </w:rPr>
              <w:t>99.00</w:t>
            </w:r>
            <w:r w:rsidRPr="00EE6459">
              <w:rPr>
                <w:sz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16D56255" w14:textId="77777777" w:rsidR="005E04B7" w:rsidRPr="00212732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212732">
              <w:rPr>
                <w:bCs/>
                <w:sz w:val="20"/>
                <w:szCs w:val="20"/>
                <w:lang w:val="ru-RU"/>
              </w:rPr>
              <w:t>Счетчик соматических клеток DCC</w:t>
            </w:r>
          </w:p>
        </w:tc>
        <w:tc>
          <w:tcPr>
            <w:tcW w:w="884" w:type="pct"/>
          </w:tcPr>
          <w:p w14:paraId="132A0989" w14:textId="77777777" w:rsidR="005E04B7" w:rsidRPr="00654F10" w:rsidRDefault="005E04B7" w:rsidP="005E04B7">
            <w:pPr>
              <w:pStyle w:val="af6"/>
              <w:rPr>
                <w:bCs/>
                <w:lang w:val="ru-RU"/>
              </w:rPr>
            </w:pPr>
            <w:r w:rsidRPr="00654F10">
              <w:rPr>
                <w:bCs/>
                <w:lang w:val="ru-RU"/>
              </w:rPr>
              <w:t xml:space="preserve">от 10 </w:t>
            </w:r>
          </w:p>
          <w:p w14:paraId="4EBC7827" w14:textId="77777777" w:rsidR="005E04B7" w:rsidRPr="00654F10" w:rsidRDefault="005E04B7" w:rsidP="005E04B7">
            <w:pPr>
              <w:pStyle w:val="af6"/>
              <w:rPr>
                <w:bCs/>
                <w:lang w:val="ru-RU"/>
              </w:rPr>
            </w:pPr>
            <w:r w:rsidRPr="00654F10">
              <w:rPr>
                <w:bCs/>
                <w:lang w:val="ru-RU"/>
              </w:rPr>
              <w:t>до 4000 тыс. клеток/мл</w:t>
            </w:r>
          </w:p>
          <w:p w14:paraId="2F5A5087" w14:textId="77777777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807" w:type="pct"/>
          </w:tcPr>
          <w:p w14:paraId="36D01526" w14:textId="77777777" w:rsidR="005E04B7" w:rsidRPr="00EE6459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± (20 - 25) %</w:t>
            </w:r>
          </w:p>
          <w:p w14:paraId="67C81EEE" w14:textId="77777777" w:rsidR="005E04B7" w:rsidRPr="00EE6459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 xml:space="preserve">ОСКО </w:t>
            </w:r>
          </w:p>
          <w:p w14:paraId="03577F49" w14:textId="77777777" w:rsidR="005E04B7" w:rsidRPr="00EE6459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± 10 %</w:t>
            </w:r>
          </w:p>
        </w:tc>
      </w:tr>
      <w:tr w:rsidR="005E04B7" w14:paraId="45B5CADE" w14:textId="77777777" w:rsidTr="00EE6459">
        <w:tc>
          <w:tcPr>
            <w:tcW w:w="513" w:type="pct"/>
          </w:tcPr>
          <w:p w14:paraId="6C68ADB7" w14:textId="77777777" w:rsidR="005E04B7" w:rsidRPr="00DF4EA4" w:rsidRDefault="00370741" w:rsidP="001E4CDD">
            <w:pPr>
              <w:spacing w:before="60"/>
            </w:pPr>
            <w:r>
              <w:t>7.26</w:t>
            </w:r>
            <w:r w:rsidR="001E4CDD">
              <w:t>***</w:t>
            </w:r>
          </w:p>
        </w:tc>
        <w:tc>
          <w:tcPr>
            <w:tcW w:w="515" w:type="pct"/>
          </w:tcPr>
          <w:p w14:paraId="06DD2FE2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1, 2</w:t>
            </w:r>
          </w:p>
        </w:tc>
        <w:tc>
          <w:tcPr>
            <w:tcW w:w="514" w:type="pct"/>
          </w:tcPr>
          <w:p w14:paraId="6E82A1E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lang w:val="ru-RU"/>
              </w:rPr>
            </w:pPr>
            <w:r w:rsidRPr="00EE6459">
              <w:rPr>
                <w:sz w:val="20"/>
                <w:lang w:val="ru-RU"/>
              </w:rPr>
              <w:t>26.51/</w:t>
            </w:r>
          </w:p>
          <w:p w14:paraId="2489181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sz w:val="20"/>
              </w:rPr>
              <w:t>99.00</w:t>
            </w:r>
            <w:r w:rsidRPr="00EE6459">
              <w:rPr>
                <w:sz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3A6E252A" w14:textId="694862DF" w:rsidR="005E04B7" w:rsidRPr="00370741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5A66EF">
              <w:rPr>
                <w:bCs/>
                <w:sz w:val="20"/>
                <w:szCs w:val="20"/>
                <w:lang w:val="ru-RU"/>
              </w:rPr>
              <w:t>Анализаторы гематологиче</w:t>
            </w:r>
            <w:r w:rsidR="004C20F0" w:rsidRPr="005A66EF">
              <w:rPr>
                <w:bCs/>
                <w:sz w:val="20"/>
                <w:szCs w:val="20"/>
                <w:lang w:val="ru-RU"/>
              </w:rPr>
              <w:t>ские автоматические</w:t>
            </w:r>
            <w:r w:rsidR="00370741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4" w:type="pct"/>
          </w:tcPr>
          <w:p w14:paraId="2E948AEF" w14:textId="77777777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лейкоциты, 10</w:t>
            </w:r>
            <w:r w:rsidRPr="009C5856">
              <w:rPr>
                <w:bCs/>
                <w:vertAlign w:val="superscript"/>
                <w:lang w:val="ru-RU"/>
              </w:rPr>
              <w:t>9</w:t>
            </w:r>
            <w:r>
              <w:rPr>
                <w:bCs/>
                <w:lang w:val="ru-RU"/>
              </w:rPr>
              <w:t>/</w:t>
            </w:r>
            <w:r w:rsidRPr="000B1D81">
              <w:rPr>
                <w:bCs/>
                <w:lang w:val="ru-RU"/>
              </w:rPr>
              <w:t>L</w:t>
            </w:r>
            <w:r>
              <w:rPr>
                <w:bCs/>
                <w:lang w:val="ru-RU"/>
              </w:rPr>
              <w:t>:</w:t>
            </w:r>
            <w:r w:rsidRPr="000B1D81">
              <w:rPr>
                <w:bCs/>
                <w:lang w:val="ru-RU"/>
              </w:rPr>
              <w:t xml:space="preserve"> </w:t>
            </w:r>
          </w:p>
          <w:p w14:paraId="13A2C207" w14:textId="77777777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  <w:r w:rsidRPr="000B1D81">
              <w:rPr>
                <w:bCs/>
                <w:lang w:val="ru-RU"/>
              </w:rPr>
              <w:t>от 1,8 до 22;</w:t>
            </w:r>
          </w:p>
          <w:p w14:paraId="65FA39CB" w14:textId="77777777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э</w:t>
            </w:r>
            <w:r w:rsidRPr="000B1D81">
              <w:rPr>
                <w:bCs/>
                <w:lang w:val="ru-RU"/>
              </w:rPr>
              <w:t>ритроциты, 10</w:t>
            </w:r>
            <w:r w:rsidRPr="0044379A">
              <w:rPr>
                <w:bCs/>
                <w:vertAlign w:val="superscript"/>
                <w:lang w:val="ru-RU"/>
              </w:rPr>
              <w:t>12</w:t>
            </w:r>
            <w:r w:rsidRPr="000B1D81">
              <w:rPr>
                <w:bCs/>
                <w:lang w:val="ru-RU"/>
              </w:rPr>
              <w:t>/L</w:t>
            </w:r>
            <w:r>
              <w:rPr>
                <w:bCs/>
                <w:lang w:val="ru-RU"/>
              </w:rPr>
              <w:t>:</w:t>
            </w:r>
            <w:r w:rsidRPr="000B1D81">
              <w:rPr>
                <w:bCs/>
                <w:lang w:val="ru-RU"/>
              </w:rPr>
              <w:t xml:space="preserve"> </w:t>
            </w:r>
          </w:p>
          <w:p w14:paraId="4B8803E0" w14:textId="77777777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  <w:r w:rsidRPr="000B1D81">
              <w:rPr>
                <w:bCs/>
                <w:lang w:val="ru-RU"/>
              </w:rPr>
              <w:t>от 1,9 до 5,8;</w:t>
            </w:r>
          </w:p>
          <w:p w14:paraId="3C098E21" w14:textId="77777777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гемоглобин, g/</w:t>
            </w:r>
            <w:proofErr w:type="spellStart"/>
            <w:r>
              <w:rPr>
                <w:bCs/>
                <w:lang w:val="ru-RU"/>
              </w:rPr>
              <w:t>dL</w:t>
            </w:r>
            <w:proofErr w:type="spellEnd"/>
            <w:r>
              <w:rPr>
                <w:bCs/>
                <w:lang w:val="ru-RU"/>
              </w:rPr>
              <w:t>:</w:t>
            </w:r>
          </w:p>
          <w:p w14:paraId="559E5517" w14:textId="77777777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  <w:r w:rsidRPr="000B1D81">
              <w:rPr>
                <w:bCs/>
                <w:lang w:val="ru-RU"/>
              </w:rPr>
              <w:t>от 5 до 17,2;</w:t>
            </w:r>
          </w:p>
          <w:p w14:paraId="363329AC" w14:textId="77777777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гематокрит:</w:t>
            </w:r>
            <w:r w:rsidRPr="000B1D81">
              <w:rPr>
                <w:bCs/>
                <w:lang w:val="ru-RU"/>
              </w:rPr>
              <w:t xml:space="preserve"> </w:t>
            </w:r>
          </w:p>
          <w:p w14:paraId="3D76D7A8" w14:textId="77777777" w:rsidR="00AB7FB0" w:rsidRDefault="005E04B7" w:rsidP="005E04B7">
            <w:pPr>
              <w:pStyle w:val="af6"/>
              <w:rPr>
                <w:bCs/>
                <w:lang w:val="ru-RU"/>
              </w:rPr>
            </w:pPr>
            <w:r w:rsidRPr="000B1D81">
              <w:rPr>
                <w:bCs/>
                <w:lang w:val="ru-RU"/>
              </w:rPr>
              <w:t>от 14</w:t>
            </w:r>
            <w:r>
              <w:rPr>
                <w:bCs/>
                <w:lang w:val="ru-RU"/>
              </w:rPr>
              <w:t xml:space="preserve"> %</w:t>
            </w:r>
            <w:r w:rsidRPr="000B1D81">
              <w:rPr>
                <w:bCs/>
                <w:lang w:val="ru-RU"/>
              </w:rPr>
              <w:t xml:space="preserve"> </w:t>
            </w:r>
          </w:p>
          <w:p w14:paraId="63D28EEA" w14:textId="4CC1AF81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  <w:r w:rsidRPr="000B1D81">
              <w:rPr>
                <w:bCs/>
                <w:lang w:val="ru-RU"/>
              </w:rPr>
              <w:t>до 49</w:t>
            </w:r>
            <w:r>
              <w:rPr>
                <w:bCs/>
                <w:lang w:val="ru-RU"/>
              </w:rPr>
              <w:t xml:space="preserve"> %</w:t>
            </w:r>
            <w:r w:rsidRPr="000B1D81">
              <w:rPr>
                <w:bCs/>
                <w:lang w:val="ru-RU"/>
              </w:rPr>
              <w:t>;</w:t>
            </w:r>
          </w:p>
          <w:p w14:paraId="1FC18246" w14:textId="77777777" w:rsidR="005E04B7" w:rsidRDefault="005E04B7" w:rsidP="005E04B7">
            <w:pPr>
              <w:pStyle w:val="af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</w:t>
            </w:r>
            <w:r w:rsidRPr="000B1D81">
              <w:rPr>
                <w:bCs/>
                <w:lang w:val="ru-RU"/>
              </w:rPr>
              <w:t>ромбоциты, 10</w:t>
            </w:r>
            <w:r w:rsidRPr="009C5856">
              <w:rPr>
                <w:bCs/>
                <w:vertAlign w:val="superscript"/>
                <w:lang w:val="ru-RU"/>
              </w:rPr>
              <w:t>9</w:t>
            </w:r>
            <w:r>
              <w:rPr>
                <w:bCs/>
                <w:lang w:val="ru-RU"/>
              </w:rPr>
              <w:t>/L:</w:t>
            </w:r>
          </w:p>
          <w:p w14:paraId="5DAF740C" w14:textId="77777777" w:rsidR="005E04B7" w:rsidRPr="000B1D81" w:rsidRDefault="005E04B7" w:rsidP="005E04B7">
            <w:pPr>
              <w:pStyle w:val="af6"/>
              <w:rPr>
                <w:bCs/>
                <w:lang w:val="ru-RU"/>
              </w:rPr>
            </w:pPr>
            <w:r w:rsidRPr="000B1D81">
              <w:rPr>
                <w:bCs/>
                <w:lang w:val="ru-RU"/>
              </w:rPr>
              <w:t>от</w:t>
            </w:r>
            <w:r>
              <w:rPr>
                <w:bCs/>
                <w:lang w:val="ru-RU"/>
              </w:rPr>
              <w:t xml:space="preserve"> </w:t>
            </w:r>
            <w:r w:rsidRPr="000B1D81">
              <w:rPr>
                <w:bCs/>
                <w:lang w:val="ru-RU"/>
              </w:rPr>
              <w:t>71 до 622</w:t>
            </w:r>
          </w:p>
        </w:tc>
        <w:tc>
          <w:tcPr>
            <w:tcW w:w="807" w:type="pct"/>
          </w:tcPr>
          <w:p w14:paraId="2F03C82D" w14:textId="77777777" w:rsidR="005E04B7" w:rsidRPr="00EE6459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 xml:space="preserve">ОСКО </w:t>
            </w:r>
          </w:p>
          <w:p w14:paraId="3F233BB1" w14:textId="77777777" w:rsidR="005E04B7" w:rsidRPr="00EE6459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± (1,5 - 5,0) %</w:t>
            </w:r>
          </w:p>
        </w:tc>
      </w:tr>
      <w:tr w:rsidR="005E04B7" w14:paraId="28EA672A" w14:textId="77777777" w:rsidTr="00EE6459">
        <w:tc>
          <w:tcPr>
            <w:tcW w:w="513" w:type="pct"/>
          </w:tcPr>
          <w:p w14:paraId="6A34911F" w14:textId="77777777" w:rsidR="005E04B7" w:rsidRPr="00DF4EA4" w:rsidRDefault="00370741" w:rsidP="001E4CDD">
            <w:pPr>
              <w:spacing w:before="60"/>
            </w:pPr>
            <w:r>
              <w:t>7.27</w:t>
            </w:r>
            <w:r w:rsidR="001E4CDD">
              <w:t>*</w:t>
            </w:r>
          </w:p>
        </w:tc>
        <w:tc>
          <w:tcPr>
            <w:tcW w:w="515" w:type="pct"/>
          </w:tcPr>
          <w:p w14:paraId="7DB0305E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1, 2</w:t>
            </w:r>
          </w:p>
        </w:tc>
        <w:tc>
          <w:tcPr>
            <w:tcW w:w="514" w:type="pct"/>
          </w:tcPr>
          <w:p w14:paraId="6B3C8BBE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26.51/</w:t>
            </w:r>
          </w:p>
          <w:p w14:paraId="0CC9F322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99.009</w:t>
            </w:r>
          </w:p>
        </w:tc>
        <w:tc>
          <w:tcPr>
            <w:tcW w:w="1767" w:type="pct"/>
          </w:tcPr>
          <w:p w14:paraId="3A81239D" w14:textId="77777777" w:rsidR="005E04B7" w:rsidRPr="00212732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212732">
              <w:rPr>
                <w:bCs/>
                <w:sz w:val="20"/>
                <w:szCs w:val="20"/>
                <w:lang w:val="ru-RU"/>
              </w:rPr>
              <w:t>Вискозиметр для определения условной вязкости лакокрасочных материалов ВЗ-246</w:t>
            </w:r>
          </w:p>
        </w:tc>
        <w:tc>
          <w:tcPr>
            <w:tcW w:w="884" w:type="pct"/>
          </w:tcPr>
          <w:p w14:paraId="074003B9" w14:textId="77777777" w:rsidR="005E04B7" w:rsidRPr="008A10C5" w:rsidRDefault="005E04B7" w:rsidP="005E04B7">
            <w:pPr>
              <w:pStyle w:val="af6"/>
              <w:rPr>
                <w:bCs/>
                <w:lang w:val="ru-RU"/>
              </w:rPr>
            </w:pPr>
            <w:r w:rsidRPr="008A10C5">
              <w:rPr>
                <w:bCs/>
                <w:lang w:val="ru-RU"/>
              </w:rPr>
              <w:t>от 12 до 300 с</w:t>
            </w:r>
          </w:p>
        </w:tc>
        <w:tc>
          <w:tcPr>
            <w:tcW w:w="807" w:type="pct"/>
          </w:tcPr>
          <w:p w14:paraId="3DDB80D6" w14:textId="77777777" w:rsidR="005E04B7" w:rsidRPr="00EE6459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± 3 %</w:t>
            </w:r>
          </w:p>
        </w:tc>
      </w:tr>
      <w:tr w:rsidR="005E04B7" w14:paraId="6D28A12A" w14:textId="77777777" w:rsidTr="00EE6459">
        <w:tc>
          <w:tcPr>
            <w:tcW w:w="513" w:type="pct"/>
          </w:tcPr>
          <w:p w14:paraId="43846C6E" w14:textId="77777777" w:rsidR="005E04B7" w:rsidRPr="00DF4EA4" w:rsidRDefault="00370741" w:rsidP="001E4CDD">
            <w:pPr>
              <w:spacing w:before="60"/>
            </w:pPr>
            <w:r>
              <w:t>7.28</w:t>
            </w:r>
            <w:r w:rsidR="001E4CDD">
              <w:t>*</w:t>
            </w:r>
          </w:p>
        </w:tc>
        <w:tc>
          <w:tcPr>
            <w:tcW w:w="515" w:type="pct"/>
          </w:tcPr>
          <w:p w14:paraId="4A409E50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C06418C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lang w:val="ru-RU"/>
              </w:rPr>
            </w:pPr>
            <w:r w:rsidRPr="00EE6459">
              <w:rPr>
                <w:bCs/>
                <w:sz w:val="20"/>
                <w:lang w:val="ru-RU"/>
              </w:rPr>
              <w:t>26.51/</w:t>
            </w:r>
          </w:p>
          <w:p w14:paraId="070D7393" w14:textId="77777777" w:rsidR="005E04B7" w:rsidRPr="00EE6459" w:rsidRDefault="005E04B7" w:rsidP="00EE6459">
            <w:pPr>
              <w:tabs>
                <w:tab w:val="left" w:pos="426"/>
                <w:tab w:val="left" w:pos="9921"/>
              </w:tabs>
              <w:jc w:val="center"/>
              <w:rPr>
                <w:bCs/>
              </w:rPr>
            </w:pPr>
            <w:r w:rsidRPr="00EE6459">
              <w:rPr>
                <w:bCs/>
              </w:rPr>
              <w:t>99.009</w:t>
            </w:r>
          </w:p>
        </w:tc>
        <w:tc>
          <w:tcPr>
            <w:tcW w:w="1767" w:type="pct"/>
          </w:tcPr>
          <w:p w14:paraId="2A178E78" w14:textId="77777777" w:rsidR="005E04B7" w:rsidRPr="00333209" w:rsidRDefault="005E04B7" w:rsidP="005E04B7">
            <w:pPr>
              <w:rPr>
                <w:bCs/>
                <w:sz w:val="22"/>
                <w:szCs w:val="22"/>
              </w:rPr>
            </w:pPr>
            <w:r w:rsidRPr="00333209">
              <w:rPr>
                <w:bCs/>
                <w:sz w:val="22"/>
                <w:szCs w:val="22"/>
              </w:rPr>
              <w:t>Приборы для измерения концентрации паров алкоголя в выдыхаемом воздухе</w:t>
            </w:r>
          </w:p>
        </w:tc>
        <w:tc>
          <w:tcPr>
            <w:tcW w:w="884" w:type="pct"/>
          </w:tcPr>
          <w:p w14:paraId="64C150AE" w14:textId="77777777" w:rsidR="005E04B7" w:rsidRPr="00333209" w:rsidRDefault="005E04B7" w:rsidP="005E04B7">
            <w:pPr>
              <w:rPr>
                <w:bCs/>
                <w:sz w:val="22"/>
                <w:szCs w:val="22"/>
              </w:rPr>
            </w:pPr>
            <w:r w:rsidRPr="00333209">
              <w:rPr>
                <w:bCs/>
                <w:sz w:val="22"/>
                <w:szCs w:val="22"/>
              </w:rPr>
              <w:t>от 0 до 3,0 ‰,</w:t>
            </w:r>
          </w:p>
          <w:p w14:paraId="2B935903" w14:textId="4ECA94F7" w:rsidR="00AB7FB0" w:rsidRPr="00333209" w:rsidRDefault="005E04B7" w:rsidP="005E04B7">
            <w:pPr>
              <w:rPr>
                <w:bCs/>
                <w:sz w:val="22"/>
                <w:szCs w:val="22"/>
              </w:rPr>
            </w:pPr>
            <w:r w:rsidRPr="00333209">
              <w:rPr>
                <w:bCs/>
                <w:sz w:val="22"/>
                <w:szCs w:val="22"/>
              </w:rPr>
              <w:t xml:space="preserve">от 0 </w:t>
            </w:r>
          </w:p>
          <w:p w14:paraId="6741212A" w14:textId="2BB0755E" w:rsidR="005E04B7" w:rsidRPr="00333209" w:rsidRDefault="005E04B7" w:rsidP="005E04B7">
            <w:pPr>
              <w:rPr>
                <w:bCs/>
                <w:sz w:val="22"/>
                <w:szCs w:val="22"/>
              </w:rPr>
            </w:pPr>
            <w:r w:rsidRPr="00333209">
              <w:rPr>
                <w:bCs/>
                <w:sz w:val="22"/>
                <w:szCs w:val="22"/>
              </w:rPr>
              <w:t>до 1350 мг/м3</w:t>
            </w:r>
          </w:p>
          <w:p w14:paraId="48A22F0F" w14:textId="77777777" w:rsidR="005E04B7" w:rsidRPr="00333209" w:rsidRDefault="005E04B7" w:rsidP="005E04B7">
            <w:pPr>
              <w:tabs>
                <w:tab w:val="left" w:pos="426"/>
                <w:tab w:val="left" w:pos="9921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07" w:type="pct"/>
          </w:tcPr>
          <w:p w14:paraId="10F43462" w14:textId="77777777" w:rsidR="005E04B7" w:rsidRPr="00EE6459" w:rsidRDefault="005E04B7" w:rsidP="005E04B7">
            <w:pPr>
              <w:ind w:right="-108"/>
              <w:rPr>
                <w:bCs/>
              </w:rPr>
            </w:pPr>
            <w:r w:rsidRPr="00EE6459">
              <w:rPr>
                <w:bCs/>
              </w:rPr>
              <w:t>Δ= ± (15 - 20) %</w:t>
            </w:r>
          </w:p>
          <w:p w14:paraId="038A5697" w14:textId="77777777" w:rsidR="005E04B7" w:rsidRPr="00EE6459" w:rsidRDefault="005E04B7" w:rsidP="005E04B7">
            <w:pPr>
              <w:tabs>
                <w:tab w:val="left" w:pos="426"/>
                <w:tab w:val="left" w:pos="9921"/>
              </w:tabs>
              <w:ind w:right="-108"/>
              <w:rPr>
                <w:bCs/>
              </w:rPr>
            </w:pPr>
            <w:r w:rsidRPr="00EE6459">
              <w:rPr>
                <w:bCs/>
              </w:rPr>
              <w:t xml:space="preserve">δ= </w:t>
            </w:r>
            <w:r w:rsidRPr="00EE6459">
              <w:rPr>
                <w:bCs/>
              </w:rPr>
              <w:sym w:font="Symbol" w:char="F0B1"/>
            </w:r>
            <w:r w:rsidRPr="00EE6459">
              <w:rPr>
                <w:bCs/>
              </w:rPr>
              <w:t xml:space="preserve"> (15 - 20) %</w:t>
            </w:r>
          </w:p>
        </w:tc>
      </w:tr>
      <w:tr w:rsidR="005E04B7" w14:paraId="03933D93" w14:textId="77777777" w:rsidTr="00EE6459">
        <w:tc>
          <w:tcPr>
            <w:tcW w:w="513" w:type="pct"/>
          </w:tcPr>
          <w:p w14:paraId="4ABBBEF2" w14:textId="77777777" w:rsidR="005E04B7" w:rsidRPr="00DF4EA4" w:rsidRDefault="00370741" w:rsidP="001E4CDD">
            <w:pPr>
              <w:spacing w:before="60"/>
            </w:pPr>
            <w:r>
              <w:lastRenderedPageBreak/>
              <w:t>7.29</w:t>
            </w:r>
            <w:r w:rsidR="001E4CDD">
              <w:t>*</w:t>
            </w:r>
          </w:p>
        </w:tc>
        <w:tc>
          <w:tcPr>
            <w:tcW w:w="515" w:type="pct"/>
          </w:tcPr>
          <w:p w14:paraId="1F9918F7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1, 2</w:t>
            </w:r>
          </w:p>
        </w:tc>
        <w:tc>
          <w:tcPr>
            <w:tcW w:w="514" w:type="pct"/>
          </w:tcPr>
          <w:p w14:paraId="4F5F876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EDA8C2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99.009</w:t>
            </w:r>
          </w:p>
          <w:p w14:paraId="413F992C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3FE4012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99.010</w:t>
            </w:r>
          </w:p>
        </w:tc>
        <w:tc>
          <w:tcPr>
            <w:tcW w:w="1767" w:type="pct"/>
          </w:tcPr>
          <w:p w14:paraId="290C2828" w14:textId="77777777" w:rsidR="005E04B7" w:rsidRPr="008A10C5" w:rsidRDefault="005E04B7" w:rsidP="005E04B7">
            <w:pPr>
              <w:pStyle w:val="af6"/>
              <w:rPr>
                <w:bCs/>
                <w:lang w:val="ru-RU"/>
              </w:rPr>
            </w:pPr>
            <w:r w:rsidRPr="008A10C5">
              <w:rPr>
                <w:bCs/>
                <w:lang w:val="ru-RU"/>
              </w:rPr>
              <w:t>Приборы для измерения температуры и влажности с внешним датчиком</w:t>
            </w:r>
          </w:p>
        </w:tc>
        <w:tc>
          <w:tcPr>
            <w:tcW w:w="884" w:type="pct"/>
          </w:tcPr>
          <w:p w14:paraId="526D3FDA" w14:textId="77777777" w:rsidR="005E04B7" w:rsidRPr="008A10C5" w:rsidRDefault="005E04B7" w:rsidP="005E04B7">
            <w:pPr>
              <w:pStyle w:val="af6"/>
              <w:rPr>
                <w:bCs/>
                <w:lang w:val="ru-RU"/>
              </w:rPr>
            </w:pPr>
            <w:r w:rsidRPr="008A10C5">
              <w:rPr>
                <w:bCs/>
                <w:lang w:val="ru-RU"/>
              </w:rPr>
              <w:t xml:space="preserve">от минус 30 </w:t>
            </w:r>
            <w:r w:rsidRPr="008A10C5">
              <w:rPr>
                <w:bCs/>
                <w:lang w:val="ru-RU"/>
              </w:rPr>
              <w:sym w:font="Symbol" w:char="00B0"/>
            </w:r>
            <w:r w:rsidRPr="008A10C5">
              <w:rPr>
                <w:bCs/>
                <w:lang w:val="ru-RU"/>
              </w:rPr>
              <w:t xml:space="preserve">С </w:t>
            </w:r>
          </w:p>
          <w:p w14:paraId="44376650" w14:textId="77777777" w:rsidR="005E04B7" w:rsidRPr="008A10C5" w:rsidRDefault="005E04B7" w:rsidP="005E04B7">
            <w:pPr>
              <w:pStyle w:val="af6"/>
              <w:rPr>
                <w:bCs/>
                <w:lang w:val="ru-RU"/>
              </w:rPr>
            </w:pPr>
            <w:r w:rsidRPr="008A10C5">
              <w:rPr>
                <w:bCs/>
                <w:lang w:val="ru-RU"/>
              </w:rPr>
              <w:t xml:space="preserve">до 110 </w:t>
            </w:r>
            <w:r w:rsidRPr="008A10C5">
              <w:rPr>
                <w:bCs/>
                <w:lang w:val="ru-RU"/>
              </w:rPr>
              <w:sym w:font="Symbol" w:char="00B0"/>
            </w:r>
            <w:r w:rsidRPr="008A10C5">
              <w:rPr>
                <w:bCs/>
                <w:lang w:val="ru-RU"/>
              </w:rPr>
              <w:t>С</w:t>
            </w:r>
          </w:p>
          <w:p w14:paraId="1C5CD5EB" w14:textId="77777777" w:rsidR="005E04B7" w:rsidRPr="008A10C5" w:rsidRDefault="005E04B7" w:rsidP="005E04B7">
            <w:pPr>
              <w:pStyle w:val="af6"/>
              <w:rPr>
                <w:bCs/>
                <w:lang w:val="ru-RU"/>
              </w:rPr>
            </w:pPr>
            <w:r w:rsidRPr="008A10C5">
              <w:rPr>
                <w:bCs/>
                <w:lang w:val="ru-RU"/>
              </w:rPr>
              <w:t>от 5 % до 98 %</w:t>
            </w:r>
          </w:p>
          <w:p w14:paraId="30875D75" w14:textId="77777777" w:rsidR="005E04B7" w:rsidRPr="008A10C5" w:rsidRDefault="005E04B7" w:rsidP="005E04B7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807" w:type="pct"/>
          </w:tcPr>
          <w:p w14:paraId="5419171D" w14:textId="77777777" w:rsidR="005E04B7" w:rsidRPr="00B06C9A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06C9A">
              <w:rPr>
                <w:bCs/>
                <w:sz w:val="20"/>
                <w:szCs w:val="20"/>
                <w:lang w:val="ru-RU"/>
              </w:rPr>
              <w:t xml:space="preserve">∆ = ± 0,1 </w:t>
            </w:r>
            <w:r w:rsidRPr="00B06C9A">
              <w:rPr>
                <w:bCs/>
                <w:sz w:val="20"/>
                <w:szCs w:val="20"/>
                <w:lang w:val="ru-RU"/>
              </w:rPr>
              <w:sym w:font="Symbol" w:char="00B0"/>
            </w:r>
            <w:r w:rsidRPr="00B06C9A">
              <w:rPr>
                <w:bCs/>
                <w:sz w:val="20"/>
                <w:szCs w:val="20"/>
                <w:lang w:val="ru-RU"/>
              </w:rPr>
              <w:t xml:space="preserve">С </w:t>
            </w:r>
          </w:p>
          <w:p w14:paraId="6198838F" w14:textId="77777777" w:rsidR="005E04B7" w:rsidRPr="00B06C9A" w:rsidRDefault="005E04B7" w:rsidP="005E04B7">
            <w:pPr>
              <w:pStyle w:val="af6"/>
              <w:rPr>
                <w:bCs/>
                <w:sz w:val="20"/>
                <w:szCs w:val="20"/>
                <w:lang w:val="ru-RU"/>
              </w:rPr>
            </w:pPr>
          </w:p>
          <w:p w14:paraId="32FBDE7D" w14:textId="77777777" w:rsidR="005E04B7" w:rsidRPr="00B06C9A" w:rsidRDefault="005E04B7" w:rsidP="00212732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B06C9A">
              <w:rPr>
                <w:bCs/>
                <w:sz w:val="20"/>
                <w:szCs w:val="20"/>
                <w:lang w:val="ru-RU"/>
              </w:rPr>
              <w:t xml:space="preserve"> ± 3,0 %</w:t>
            </w:r>
          </w:p>
        </w:tc>
      </w:tr>
      <w:tr w:rsidR="005E04B7" w14:paraId="3420DB68" w14:textId="77777777" w:rsidTr="00EE6459">
        <w:tc>
          <w:tcPr>
            <w:tcW w:w="513" w:type="pct"/>
          </w:tcPr>
          <w:p w14:paraId="42ADF3EA" w14:textId="77777777" w:rsidR="005E04B7" w:rsidRPr="008A10C5" w:rsidRDefault="00B06C9A" w:rsidP="00B06C9A">
            <w:pPr>
              <w:spacing w:before="60"/>
            </w:pPr>
            <w:r>
              <w:t>8.1*</w:t>
            </w:r>
          </w:p>
        </w:tc>
        <w:tc>
          <w:tcPr>
            <w:tcW w:w="515" w:type="pct"/>
          </w:tcPr>
          <w:p w14:paraId="267324BC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A551A23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DD88264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160EE95B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сопротивления из неблагородных металлов</w:t>
            </w:r>
          </w:p>
        </w:tc>
        <w:tc>
          <w:tcPr>
            <w:tcW w:w="884" w:type="pct"/>
          </w:tcPr>
          <w:p w14:paraId="551B1648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 xml:space="preserve">от 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  <w:r w:rsidRPr="008A10C5">
              <w:rPr>
                <w:bCs/>
                <w:sz w:val="20"/>
                <w:szCs w:val="20"/>
              </w:rPr>
              <w:t xml:space="preserve"> до 200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</w:p>
        </w:tc>
        <w:tc>
          <w:tcPr>
            <w:tcW w:w="807" w:type="pct"/>
          </w:tcPr>
          <w:p w14:paraId="0B32BA47" w14:textId="77777777" w:rsidR="005E04B7" w:rsidRPr="00B06C9A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B06C9A">
              <w:rPr>
                <w:bCs/>
                <w:sz w:val="20"/>
                <w:szCs w:val="20"/>
              </w:rPr>
              <w:t>± (0,15 ‒ 2,6)</w:t>
            </w:r>
            <w:r w:rsidR="00B06C9A" w:rsidRPr="00B06C9A">
              <w:rPr>
                <w:bCs/>
                <w:sz w:val="20"/>
                <w:szCs w:val="20"/>
              </w:rPr>
              <w:t xml:space="preserve"> </w:t>
            </w:r>
            <w:r w:rsidR="00B06C9A" w:rsidRPr="00B06C9A">
              <w:rPr>
                <w:bCs/>
                <w:sz w:val="20"/>
                <w:szCs w:val="20"/>
              </w:rPr>
              <w:sym w:font="Symbol" w:char="00B0"/>
            </w:r>
            <w:r w:rsidR="00B06C9A" w:rsidRPr="00B06C9A">
              <w:rPr>
                <w:bCs/>
                <w:sz w:val="20"/>
                <w:szCs w:val="20"/>
              </w:rPr>
              <w:t>С</w:t>
            </w:r>
          </w:p>
        </w:tc>
      </w:tr>
      <w:tr w:rsidR="005E04B7" w14:paraId="546AA038" w14:textId="77777777" w:rsidTr="00EE6459">
        <w:tc>
          <w:tcPr>
            <w:tcW w:w="513" w:type="pct"/>
          </w:tcPr>
          <w:p w14:paraId="6B8E05A9" w14:textId="77777777" w:rsidR="005E04B7" w:rsidRPr="008A10C5" w:rsidRDefault="00B06C9A" w:rsidP="00B06C9A">
            <w:pPr>
              <w:spacing w:before="60"/>
            </w:pPr>
            <w:r>
              <w:t>8.2*</w:t>
            </w:r>
          </w:p>
        </w:tc>
        <w:tc>
          <w:tcPr>
            <w:tcW w:w="515" w:type="pct"/>
          </w:tcPr>
          <w:p w14:paraId="427C1F47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EC8BC70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5F1DFC3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0B223C32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сопротивления платиновые</w:t>
            </w:r>
          </w:p>
        </w:tc>
        <w:tc>
          <w:tcPr>
            <w:tcW w:w="884" w:type="pct"/>
          </w:tcPr>
          <w:p w14:paraId="3B6C0369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 xml:space="preserve">от 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  <w:r w:rsidRPr="008A10C5">
              <w:rPr>
                <w:bCs/>
                <w:sz w:val="20"/>
                <w:szCs w:val="20"/>
              </w:rPr>
              <w:t xml:space="preserve"> до 200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</w:p>
        </w:tc>
        <w:tc>
          <w:tcPr>
            <w:tcW w:w="807" w:type="pct"/>
          </w:tcPr>
          <w:p w14:paraId="39CBA44B" w14:textId="77777777" w:rsidR="005E04B7" w:rsidRPr="00B06C9A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B06C9A">
              <w:rPr>
                <w:bCs/>
                <w:sz w:val="20"/>
                <w:szCs w:val="20"/>
              </w:rPr>
              <w:t>± (0,1‒ 2,6</w:t>
            </w:r>
            <w:r w:rsidR="00B06C9A" w:rsidRPr="00B06C9A">
              <w:rPr>
                <w:bCs/>
                <w:sz w:val="20"/>
                <w:szCs w:val="20"/>
              </w:rPr>
              <w:t xml:space="preserve">) </w:t>
            </w:r>
            <w:r w:rsidR="00B06C9A" w:rsidRPr="00B06C9A">
              <w:rPr>
                <w:bCs/>
                <w:sz w:val="20"/>
                <w:szCs w:val="20"/>
              </w:rPr>
              <w:sym w:font="Symbol" w:char="00B0"/>
            </w:r>
            <w:r w:rsidR="00B06C9A" w:rsidRPr="00B06C9A">
              <w:rPr>
                <w:bCs/>
                <w:sz w:val="20"/>
                <w:szCs w:val="20"/>
              </w:rPr>
              <w:t>С</w:t>
            </w:r>
          </w:p>
        </w:tc>
      </w:tr>
      <w:tr w:rsidR="005E04B7" w14:paraId="4BC337C2" w14:textId="77777777" w:rsidTr="00EE6459">
        <w:tc>
          <w:tcPr>
            <w:tcW w:w="513" w:type="pct"/>
          </w:tcPr>
          <w:p w14:paraId="19916F6B" w14:textId="77777777" w:rsidR="005E04B7" w:rsidRPr="008A10C5" w:rsidRDefault="00B06C9A" w:rsidP="00B06C9A">
            <w:pPr>
              <w:spacing w:before="60"/>
            </w:pPr>
            <w:r>
              <w:t>8.3**</w:t>
            </w:r>
          </w:p>
        </w:tc>
        <w:tc>
          <w:tcPr>
            <w:tcW w:w="515" w:type="pct"/>
          </w:tcPr>
          <w:p w14:paraId="7B6C24FF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ED455A0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32E5D93B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36CB7AE2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Логометры</w:t>
            </w:r>
          </w:p>
        </w:tc>
        <w:tc>
          <w:tcPr>
            <w:tcW w:w="884" w:type="pct"/>
          </w:tcPr>
          <w:p w14:paraId="373610C3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минус</w:t>
            </w:r>
            <w:r w:rsidRPr="008A10C5">
              <w:rPr>
                <w:bCs/>
                <w:sz w:val="20"/>
                <w:szCs w:val="20"/>
              </w:rPr>
              <w:t xml:space="preserve"> 200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</w:p>
          <w:p w14:paraId="302DC875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650 °С</w:t>
            </w:r>
          </w:p>
        </w:tc>
        <w:tc>
          <w:tcPr>
            <w:tcW w:w="807" w:type="pct"/>
          </w:tcPr>
          <w:p w14:paraId="676FEC25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</w:t>
            </w:r>
            <w:r w:rsidRPr="008A10C5">
              <w:rPr>
                <w:bCs/>
                <w:sz w:val="20"/>
                <w:szCs w:val="20"/>
              </w:rPr>
              <w:t>л.т</w:t>
            </w:r>
            <w:proofErr w:type="spellEnd"/>
            <w:r w:rsidRPr="008A10C5">
              <w:rPr>
                <w:bCs/>
                <w:sz w:val="20"/>
                <w:szCs w:val="20"/>
              </w:rPr>
              <w:t>. 1,5</w:t>
            </w:r>
          </w:p>
        </w:tc>
      </w:tr>
      <w:tr w:rsidR="005E04B7" w14:paraId="0074CAD4" w14:textId="77777777" w:rsidTr="00EE6459">
        <w:tc>
          <w:tcPr>
            <w:tcW w:w="513" w:type="pct"/>
          </w:tcPr>
          <w:p w14:paraId="1B3EF208" w14:textId="77777777" w:rsidR="005E04B7" w:rsidRPr="008A10C5" w:rsidRDefault="00B06C9A" w:rsidP="00B06C9A">
            <w:pPr>
              <w:spacing w:before="60"/>
            </w:pPr>
            <w:r>
              <w:t>8.4**</w:t>
            </w:r>
          </w:p>
        </w:tc>
        <w:tc>
          <w:tcPr>
            <w:tcW w:w="515" w:type="pct"/>
          </w:tcPr>
          <w:p w14:paraId="58D7ED9A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EC31ED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E82D52D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0C390CAC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Мосты уравновешенные</w:t>
            </w:r>
          </w:p>
        </w:tc>
        <w:tc>
          <w:tcPr>
            <w:tcW w:w="884" w:type="pct"/>
          </w:tcPr>
          <w:p w14:paraId="03A7D67D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минус </w:t>
            </w:r>
            <w:r w:rsidRPr="008A10C5">
              <w:rPr>
                <w:bCs/>
                <w:sz w:val="20"/>
                <w:szCs w:val="20"/>
              </w:rPr>
              <w:t xml:space="preserve">200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  <w:r w:rsidRPr="008A10C5">
              <w:rPr>
                <w:bCs/>
                <w:sz w:val="20"/>
                <w:szCs w:val="20"/>
              </w:rPr>
              <w:t xml:space="preserve"> </w:t>
            </w:r>
          </w:p>
          <w:p w14:paraId="58DC2F22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650 °С</w:t>
            </w:r>
          </w:p>
        </w:tc>
        <w:tc>
          <w:tcPr>
            <w:tcW w:w="807" w:type="pct"/>
          </w:tcPr>
          <w:p w14:paraId="12090E43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</w:t>
            </w:r>
            <w:r w:rsidRPr="008A10C5">
              <w:rPr>
                <w:bCs/>
                <w:sz w:val="20"/>
                <w:szCs w:val="20"/>
              </w:rPr>
              <w:t>л.т</w:t>
            </w:r>
            <w:proofErr w:type="spellEnd"/>
            <w:r w:rsidRPr="008A10C5">
              <w:rPr>
                <w:bCs/>
                <w:sz w:val="20"/>
                <w:szCs w:val="20"/>
              </w:rPr>
              <w:t>. от 0,5 до 1,0</w:t>
            </w:r>
          </w:p>
        </w:tc>
      </w:tr>
      <w:tr w:rsidR="005E04B7" w14:paraId="2BA0C5AC" w14:textId="77777777" w:rsidTr="00EE6459">
        <w:tc>
          <w:tcPr>
            <w:tcW w:w="513" w:type="pct"/>
          </w:tcPr>
          <w:p w14:paraId="1B95DA1F" w14:textId="77777777" w:rsidR="005E04B7" w:rsidRPr="008A10C5" w:rsidRDefault="00B06C9A" w:rsidP="00B06C9A">
            <w:pPr>
              <w:spacing w:before="60"/>
            </w:pPr>
            <w:r>
              <w:t>8.5**</w:t>
            </w:r>
          </w:p>
        </w:tc>
        <w:tc>
          <w:tcPr>
            <w:tcW w:w="515" w:type="pct"/>
          </w:tcPr>
          <w:p w14:paraId="5EDD8617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36E19D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1E29B2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4D673B27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Милливольтметры</w:t>
            </w:r>
          </w:p>
        </w:tc>
        <w:tc>
          <w:tcPr>
            <w:tcW w:w="884" w:type="pct"/>
          </w:tcPr>
          <w:p w14:paraId="0C55170C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минус </w:t>
            </w:r>
            <w:r w:rsidRPr="008A10C5">
              <w:rPr>
                <w:bCs/>
                <w:sz w:val="20"/>
                <w:szCs w:val="20"/>
              </w:rPr>
              <w:t xml:space="preserve">50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  <w:r w:rsidRPr="008A10C5">
              <w:rPr>
                <w:bCs/>
                <w:sz w:val="20"/>
                <w:szCs w:val="20"/>
              </w:rPr>
              <w:t xml:space="preserve"> </w:t>
            </w:r>
          </w:p>
          <w:p w14:paraId="3761CC99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3000 °С</w:t>
            </w:r>
          </w:p>
        </w:tc>
        <w:tc>
          <w:tcPr>
            <w:tcW w:w="807" w:type="pct"/>
          </w:tcPr>
          <w:p w14:paraId="3DF2EDFD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</w:t>
            </w:r>
            <w:r w:rsidRPr="008A10C5">
              <w:rPr>
                <w:bCs/>
                <w:sz w:val="20"/>
                <w:szCs w:val="20"/>
              </w:rPr>
              <w:t>л.т</w:t>
            </w:r>
            <w:proofErr w:type="spellEnd"/>
            <w:r w:rsidRPr="008A10C5">
              <w:rPr>
                <w:bCs/>
                <w:sz w:val="20"/>
                <w:szCs w:val="20"/>
              </w:rPr>
              <w:t>. от 1,5 до 2,5</w:t>
            </w:r>
          </w:p>
        </w:tc>
      </w:tr>
      <w:tr w:rsidR="005E04B7" w14:paraId="2D22BC68" w14:textId="77777777" w:rsidTr="00EE6459">
        <w:tc>
          <w:tcPr>
            <w:tcW w:w="513" w:type="pct"/>
          </w:tcPr>
          <w:p w14:paraId="51CC2B41" w14:textId="77777777" w:rsidR="005E04B7" w:rsidRPr="008A10C5" w:rsidRDefault="00B06C9A" w:rsidP="00B06C9A">
            <w:pPr>
              <w:spacing w:before="60"/>
            </w:pPr>
            <w:r>
              <w:t>8.6**</w:t>
            </w:r>
          </w:p>
        </w:tc>
        <w:tc>
          <w:tcPr>
            <w:tcW w:w="515" w:type="pct"/>
          </w:tcPr>
          <w:p w14:paraId="20A4394D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7370CE6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75F6A9CB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12DCD393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Потенциометры автоматические</w:t>
            </w:r>
          </w:p>
        </w:tc>
        <w:tc>
          <w:tcPr>
            <w:tcW w:w="884" w:type="pct"/>
          </w:tcPr>
          <w:p w14:paraId="3CAD6793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минус </w:t>
            </w:r>
            <w:r w:rsidRPr="008A10C5">
              <w:rPr>
                <w:bCs/>
                <w:sz w:val="20"/>
                <w:szCs w:val="20"/>
              </w:rPr>
              <w:t>50 ºС</w:t>
            </w:r>
          </w:p>
          <w:p w14:paraId="636B3C94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3000 °С</w:t>
            </w:r>
          </w:p>
        </w:tc>
        <w:tc>
          <w:tcPr>
            <w:tcW w:w="807" w:type="pct"/>
          </w:tcPr>
          <w:p w14:paraId="23FFF33A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</w:t>
            </w:r>
            <w:r w:rsidRPr="008A10C5">
              <w:rPr>
                <w:bCs/>
                <w:sz w:val="20"/>
                <w:szCs w:val="20"/>
              </w:rPr>
              <w:t>л.т</w:t>
            </w:r>
            <w:proofErr w:type="spellEnd"/>
            <w:r w:rsidRPr="008A10C5">
              <w:rPr>
                <w:bCs/>
                <w:sz w:val="20"/>
                <w:szCs w:val="20"/>
              </w:rPr>
              <w:t>. от 0,5 до 1,0</w:t>
            </w:r>
          </w:p>
        </w:tc>
      </w:tr>
      <w:tr w:rsidR="005E04B7" w14:paraId="0619EF02" w14:textId="77777777" w:rsidTr="00EE6459">
        <w:tc>
          <w:tcPr>
            <w:tcW w:w="513" w:type="pct"/>
          </w:tcPr>
          <w:p w14:paraId="28A2AE6F" w14:textId="77777777" w:rsidR="005E04B7" w:rsidRPr="008A10C5" w:rsidRDefault="00B06C9A" w:rsidP="00B06C9A">
            <w:pPr>
              <w:spacing w:before="60"/>
            </w:pPr>
            <w:r>
              <w:t>8.7**</w:t>
            </w:r>
          </w:p>
        </w:tc>
        <w:tc>
          <w:tcPr>
            <w:tcW w:w="515" w:type="pct"/>
          </w:tcPr>
          <w:p w14:paraId="040AAB33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85672F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784FA06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63786390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Регуляторы температуры</w:t>
            </w:r>
          </w:p>
        </w:tc>
        <w:tc>
          <w:tcPr>
            <w:tcW w:w="884" w:type="pct"/>
          </w:tcPr>
          <w:p w14:paraId="1C906BAC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24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минус</w:t>
            </w:r>
            <w:r w:rsidRPr="008A10C5">
              <w:rPr>
                <w:bCs/>
                <w:sz w:val="20"/>
                <w:szCs w:val="20"/>
              </w:rPr>
              <w:t xml:space="preserve"> 200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  <w:r w:rsidRPr="008A10C5">
              <w:rPr>
                <w:bCs/>
                <w:sz w:val="20"/>
                <w:szCs w:val="20"/>
              </w:rPr>
              <w:t xml:space="preserve"> </w:t>
            </w:r>
          </w:p>
          <w:p w14:paraId="6B7F6F96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249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1600 °С</w:t>
            </w:r>
          </w:p>
        </w:tc>
        <w:tc>
          <w:tcPr>
            <w:tcW w:w="807" w:type="pct"/>
          </w:tcPr>
          <w:p w14:paraId="12E8BFFC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± (0,25 ‒ 1) %</w:t>
            </w:r>
          </w:p>
        </w:tc>
      </w:tr>
      <w:tr w:rsidR="005E04B7" w14:paraId="3FF34997" w14:textId="77777777" w:rsidTr="00EE6459">
        <w:tc>
          <w:tcPr>
            <w:tcW w:w="513" w:type="pct"/>
          </w:tcPr>
          <w:p w14:paraId="2BF2C5A4" w14:textId="77777777" w:rsidR="005E04B7" w:rsidRPr="008A10C5" w:rsidRDefault="00B06C9A" w:rsidP="00B06C9A">
            <w:pPr>
              <w:spacing w:before="60"/>
            </w:pPr>
            <w:r>
              <w:t>8.8*</w:t>
            </w:r>
          </w:p>
        </w:tc>
        <w:tc>
          <w:tcPr>
            <w:tcW w:w="515" w:type="pct"/>
          </w:tcPr>
          <w:p w14:paraId="1B94FAF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D6CE67E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5D346EB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6554625C" w14:textId="77518D06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Комплекты термопреобразователей давления для измерения разности температур</w:t>
            </w:r>
          </w:p>
        </w:tc>
        <w:tc>
          <w:tcPr>
            <w:tcW w:w="884" w:type="pct"/>
          </w:tcPr>
          <w:p w14:paraId="714E5E14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от 2 ºС до 160 ºС</w:t>
            </w:r>
          </w:p>
        </w:tc>
        <w:tc>
          <w:tcPr>
            <w:tcW w:w="807" w:type="pct"/>
          </w:tcPr>
          <w:p w14:paraId="667C0C5D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± (0,5 ‒ 3,5</w:t>
            </w:r>
            <w:r w:rsidRPr="008A10C5">
              <w:rPr>
                <w:bCs/>
                <w:sz w:val="20"/>
                <w:szCs w:val="20"/>
              </w:rPr>
              <w:t>) ºС</w:t>
            </w:r>
          </w:p>
        </w:tc>
      </w:tr>
      <w:tr w:rsidR="005E04B7" w14:paraId="24DC25C5" w14:textId="77777777" w:rsidTr="00EE6459">
        <w:tc>
          <w:tcPr>
            <w:tcW w:w="513" w:type="pct"/>
          </w:tcPr>
          <w:p w14:paraId="735AFEB8" w14:textId="77777777" w:rsidR="005E04B7" w:rsidRPr="008A10C5" w:rsidRDefault="00B06C9A" w:rsidP="00B06C9A">
            <w:pPr>
              <w:spacing w:before="60"/>
            </w:pPr>
            <w:r>
              <w:t>8.9*</w:t>
            </w:r>
          </w:p>
        </w:tc>
        <w:tc>
          <w:tcPr>
            <w:tcW w:w="515" w:type="pct"/>
          </w:tcPr>
          <w:p w14:paraId="04EAC30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3D48592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B901750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01DB271E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Термопреобразователи с унифицированным выходным сигналом</w:t>
            </w:r>
          </w:p>
        </w:tc>
        <w:tc>
          <w:tcPr>
            <w:tcW w:w="884" w:type="pct"/>
          </w:tcPr>
          <w:p w14:paraId="4F784F36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минус </w:t>
            </w:r>
            <w:r w:rsidRPr="008A10C5">
              <w:rPr>
                <w:bCs/>
                <w:sz w:val="20"/>
                <w:szCs w:val="20"/>
              </w:rPr>
              <w:t xml:space="preserve">50 ºС </w:t>
            </w:r>
          </w:p>
          <w:p w14:paraId="5583B5FE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250 ºС</w:t>
            </w:r>
          </w:p>
          <w:p w14:paraId="38E9A6EB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от 0 до 20 мА</w:t>
            </w:r>
          </w:p>
        </w:tc>
        <w:tc>
          <w:tcPr>
            <w:tcW w:w="807" w:type="pct"/>
          </w:tcPr>
          <w:p w14:paraId="76B55072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± 0,1 %</w:t>
            </w:r>
          </w:p>
        </w:tc>
      </w:tr>
      <w:tr w:rsidR="005E04B7" w14:paraId="465101B9" w14:textId="77777777" w:rsidTr="00EE6459">
        <w:tc>
          <w:tcPr>
            <w:tcW w:w="513" w:type="pct"/>
          </w:tcPr>
          <w:p w14:paraId="2CA1AFE3" w14:textId="77777777" w:rsidR="005E04B7" w:rsidRPr="008A10C5" w:rsidRDefault="00B06C9A" w:rsidP="00B06C9A">
            <w:pPr>
              <w:spacing w:before="60"/>
            </w:pPr>
            <w:r>
              <w:t>8.10*</w:t>
            </w:r>
          </w:p>
        </w:tc>
        <w:tc>
          <w:tcPr>
            <w:tcW w:w="515" w:type="pct"/>
          </w:tcPr>
          <w:p w14:paraId="51E56F94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9F671FB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E7F95A2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6F9C2D75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электронные</w:t>
            </w:r>
          </w:p>
        </w:tc>
        <w:tc>
          <w:tcPr>
            <w:tcW w:w="884" w:type="pct"/>
          </w:tcPr>
          <w:p w14:paraId="5588D7E4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минус</w:t>
            </w:r>
            <w:r w:rsidRPr="008A10C5">
              <w:rPr>
                <w:bCs/>
                <w:sz w:val="20"/>
                <w:szCs w:val="20"/>
              </w:rPr>
              <w:t xml:space="preserve"> 50 </w:t>
            </w:r>
            <w:r w:rsidR="00B06C9A" w:rsidRPr="008A10C5">
              <w:rPr>
                <w:bCs/>
                <w:sz w:val="20"/>
                <w:szCs w:val="20"/>
              </w:rPr>
              <w:t>°С</w:t>
            </w:r>
          </w:p>
          <w:p w14:paraId="7DCF1F5D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 xml:space="preserve"> до 250 </w:t>
            </w:r>
            <w:r w:rsidR="00B06C9A" w:rsidRPr="008A10C5">
              <w:rPr>
                <w:bCs/>
                <w:sz w:val="20"/>
                <w:szCs w:val="20"/>
              </w:rPr>
              <w:t>°С</w:t>
            </w:r>
          </w:p>
        </w:tc>
        <w:tc>
          <w:tcPr>
            <w:tcW w:w="807" w:type="pct"/>
          </w:tcPr>
          <w:p w14:paraId="0DF33550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± (0,2 ‒ 1,5</w:t>
            </w:r>
            <w:r w:rsidRPr="008A10C5">
              <w:rPr>
                <w:bCs/>
                <w:sz w:val="20"/>
                <w:szCs w:val="20"/>
              </w:rPr>
              <w:t>) ºС</w:t>
            </w:r>
          </w:p>
        </w:tc>
      </w:tr>
      <w:tr w:rsidR="005E04B7" w14:paraId="16F0BBC0" w14:textId="77777777" w:rsidTr="00EE6459">
        <w:tc>
          <w:tcPr>
            <w:tcW w:w="513" w:type="pct"/>
          </w:tcPr>
          <w:p w14:paraId="2CBBF0DF" w14:textId="77777777" w:rsidR="005E04B7" w:rsidRPr="008A10C5" w:rsidRDefault="00B06C9A" w:rsidP="00B06C9A">
            <w:pPr>
              <w:spacing w:before="60"/>
            </w:pPr>
            <w:r>
              <w:t>8.11*</w:t>
            </w:r>
          </w:p>
        </w:tc>
        <w:tc>
          <w:tcPr>
            <w:tcW w:w="515" w:type="pct"/>
          </w:tcPr>
          <w:p w14:paraId="41146C9C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7976F1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78DBE1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33C15D8E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жидкостные в т.ч. ртутные</w:t>
            </w:r>
          </w:p>
        </w:tc>
        <w:tc>
          <w:tcPr>
            <w:tcW w:w="884" w:type="pct"/>
          </w:tcPr>
          <w:p w14:paraId="1C2EE016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 xml:space="preserve">от 0 </w:t>
            </w:r>
            <w:r w:rsidR="00B06C9A" w:rsidRPr="008A10C5">
              <w:rPr>
                <w:bCs/>
                <w:sz w:val="20"/>
                <w:szCs w:val="20"/>
              </w:rPr>
              <w:t>°С</w:t>
            </w:r>
            <w:r w:rsidRPr="008A10C5">
              <w:rPr>
                <w:bCs/>
                <w:sz w:val="20"/>
                <w:szCs w:val="20"/>
              </w:rPr>
              <w:t xml:space="preserve"> до 100 °С</w:t>
            </w:r>
          </w:p>
        </w:tc>
        <w:tc>
          <w:tcPr>
            <w:tcW w:w="807" w:type="pct"/>
          </w:tcPr>
          <w:p w14:paraId="4D577B1E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ц</w:t>
            </w:r>
            <w:r w:rsidRPr="008A10C5">
              <w:rPr>
                <w:bCs/>
                <w:sz w:val="20"/>
                <w:szCs w:val="20"/>
              </w:rPr>
              <w:t>.д</w:t>
            </w:r>
            <w:proofErr w:type="spellEnd"/>
            <w:r w:rsidRPr="008A10C5">
              <w:rPr>
                <w:bCs/>
                <w:sz w:val="20"/>
                <w:szCs w:val="20"/>
              </w:rPr>
              <w:t xml:space="preserve">. от 0,5 °С </w:t>
            </w:r>
          </w:p>
          <w:p w14:paraId="301B008C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5,0 °С</w:t>
            </w:r>
          </w:p>
        </w:tc>
      </w:tr>
      <w:tr w:rsidR="005E04B7" w14:paraId="40087DEB" w14:textId="77777777" w:rsidTr="00EE6459">
        <w:tc>
          <w:tcPr>
            <w:tcW w:w="513" w:type="pct"/>
          </w:tcPr>
          <w:p w14:paraId="2C5F73C4" w14:textId="77777777" w:rsidR="005E04B7" w:rsidRPr="008A10C5" w:rsidRDefault="00B06C9A" w:rsidP="00B06C9A">
            <w:pPr>
              <w:spacing w:before="60"/>
            </w:pPr>
            <w:r>
              <w:t>8.12*</w:t>
            </w:r>
          </w:p>
        </w:tc>
        <w:tc>
          <w:tcPr>
            <w:tcW w:w="515" w:type="pct"/>
          </w:tcPr>
          <w:p w14:paraId="64E8F6D3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851E793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92DD3F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4E294AE0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жидкостные в т.ч. ртутные</w:t>
            </w:r>
          </w:p>
        </w:tc>
        <w:tc>
          <w:tcPr>
            <w:tcW w:w="884" w:type="pct"/>
          </w:tcPr>
          <w:p w14:paraId="212A4A4B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от 0 ºС до 250 °С</w:t>
            </w:r>
          </w:p>
        </w:tc>
        <w:tc>
          <w:tcPr>
            <w:tcW w:w="807" w:type="pct"/>
          </w:tcPr>
          <w:p w14:paraId="6E70EDB2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ц</w:t>
            </w:r>
            <w:r w:rsidRPr="008A10C5">
              <w:rPr>
                <w:bCs/>
                <w:sz w:val="20"/>
                <w:szCs w:val="20"/>
              </w:rPr>
              <w:t>.д</w:t>
            </w:r>
            <w:proofErr w:type="spellEnd"/>
            <w:r w:rsidRPr="008A10C5">
              <w:rPr>
                <w:bCs/>
                <w:sz w:val="20"/>
                <w:szCs w:val="20"/>
              </w:rPr>
              <w:t xml:space="preserve">. от 0,5 °С </w:t>
            </w:r>
          </w:p>
          <w:p w14:paraId="7D5BA651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5,0 °С</w:t>
            </w:r>
          </w:p>
        </w:tc>
      </w:tr>
      <w:tr w:rsidR="005E04B7" w14:paraId="7A8C4C0D" w14:textId="77777777" w:rsidTr="00EE6459">
        <w:tc>
          <w:tcPr>
            <w:tcW w:w="513" w:type="pct"/>
          </w:tcPr>
          <w:p w14:paraId="20D36A07" w14:textId="77777777" w:rsidR="005E04B7" w:rsidRPr="008A10C5" w:rsidRDefault="00B06C9A" w:rsidP="00B06C9A">
            <w:pPr>
              <w:spacing w:before="60"/>
            </w:pPr>
            <w:r>
              <w:t>8.13*</w:t>
            </w:r>
          </w:p>
        </w:tc>
        <w:tc>
          <w:tcPr>
            <w:tcW w:w="515" w:type="pct"/>
          </w:tcPr>
          <w:p w14:paraId="6997573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DFA06E3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BE722DC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5D311714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жидкостные в т.ч. ртутные</w:t>
            </w:r>
          </w:p>
        </w:tc>
        <w:tc>
          <w:tcPr>
            <w:tcW w:w="884" w:type="pct"/>
          </w:tcPr>
          <w:p w14:paraId="7EB33599" w14:textId="77777777" w:rsidR="00AB7FB0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от 100</w:t>
            </w:r>
            <w:r w:rsidR="00B06C9A">
              <w:rPr>
                <w:bCs/>
                <w:sz w:val="20"/>
                <w:szCs w:val="20"/>
              </w:rPr>
              <w:t xml:space="preserve"> </w:t>
            </w:r>
            <w:r w:rsidR="00B06C9A" w:rsidRPr="008A10C5">
              <w:rPr>
                <w:bCs/>
                <w:sz w:val="20"/>
                <w:szCs w:val="20"/>
              </w:rPr>
              <w:t>°С</w:t>
            </w:r>
          </w:p>
          <w:p w14:paraId="6051B628" w14:textId="24ECCE3B" w:rsidR="005E04B7" w:rsidRPr="008A10C5" w:rsidRDefault="005E04B7" w:rsidP="00AB7FB0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</w:t>
            </w:r>
            <w:r w:rsidR="00AB7FB0">
              <w:rPr>
                <w:bCs/>
                <w:sz w:val="20"/>
                <w:szCs w:val="20"/>
              </w:rPr>
              <w:t xml:space="preserve"> </w:t>
            </w:r>
            <w:r w:rsidRPr="008A10C5">
              <w:rPr>
                <w:bCs/>
                <w:sz w:val="20"/>
                <w:szCs w:val="20"/>
              </w:rPr>
              <w:t>250 °С</w:t>
            </w:r>
          </w:p>
        </w:tc>
        <w:tc>
          <w:tcPr>
            <w:tcW w:w="807" w:type="pct"/>
          </w:tcPr>
          <w:p w14:paraId="39C5F672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ц</w:t>
            </w:r>
            <w:r w:rsidRPr="008A10C5">
              <w:rPr>
                <w:bCs/>
                <w:sz w:val="20"/>
                <w:szCs w:val="20"/>
              </w:rPr>
              <w:t>.д</w:t>
            </w:r>
            <w:proofErr w:type="spellEnd"/>
            <w:r w:rsidRPr="008A10C5">
              <w:rPr>
                <w:bCs/>
                <w:sz w:val="20"/>
                <w:szCs w:val="20"/>
              </w:rPr>
              <w:t>. 0,5 °С</w:t>
            </w:r>
          </w:p>
        </w:tc>
      </w:tr>
      <w:tr w:rsidR="005E04B7" w14:paraId="32506D4A" w14:textId="77777777" w:rsidTr="00EE6459">
        <w:tc>
          <w:tcPr>
            <w:tcW w:w="513" w:type="pct"/>
          </w:tcPr>
          <w:p w14:paraId="734E8A5A" w14:textId="77777777" w:rsidR="005E04B7" w:rsidRPr="008A10C5" w:rsidRDefault="00B06C9A" w:rsidP="00B06C9A">
            <w:pPr>
              <w:spacing w:before="60"/>
            </w:pPr>
            <w:r>
              <w:t>8.14*</w:t>
            </w:r>
          </w:p>
        </w:tc>
        <w:tc>
          <w:tcPr>
            <w:tcW w:w="515" w:type="pct"/>
          </w:tcPr>
          <w:p w14:paraId="271E93CF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B19427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7316C582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4BA411F9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манометрические</w:t>
            </w:r>
          </w:p>
        </w:tc>
        <w:tc>
          <w:tcPr>
            <w:tcW w:w="884" w:type="pct"/>
          </w:tcPr>
          <w:p w14:paraId="70526023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 xml:space="preserve">от 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  <w:r w:rsidRPr="008A10C5">
              <w:rPr>
                <w:bCs/>
                <w:sz w:val="20"/>
                <w:szCs w:val="20"/>
              </w:rPr>
              <w:t xml:space="preserve"> до 100 °С</w:t>
            </w:r>
          </w:p>
        </w:tc>
        <w:tc>
          <w:tcPr>
            <w:tcW w:w="807" w:type="pct"/>
          </w:tcPr>
          <w:p w14:paraId="233F0106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ц</w:t>
            </w:r>
            <w:r w:rsidRPr="008A10C5">
              <w:rPr>
                <w:bCs/>
                <w:sz w:val="20"/>
                <w:szCs w:val="20"/>
              </w:rPr>
              <w:t>.д</w:t>
            </w:r>
            <w:proofErr w:type="spellEnd"/>
            <w:r w:rsidRPr="008A10C5">
              <w:rPr>
                <w:bCs/>
                <w:sz w:val="20"/>
                <w:szCs w:val="20"/>
              </w:rPr>
              <w:t xml:space="preserve">. от 0,5 °С </w:t>
            </w:r>
          </w:p>
          <w:p w14:paraId="431702A5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4,0 °С</w:t>
            </w:r>
          </w:p>
          <w:p w14:paraId="64CD4802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8A10C5">
              <w:rPr>
                <w:bCs/>
                <w:sz w:val="20"/>
                <w:szCs w:val="20"/>
              </w:rPr>
              <w:t>кл.т</w:t>
            </w:r>
            <w:proofErr w:type="spellEnd"/>
            <w:r w:rsidRPr="008A10C5">
              <w:rPr>
                <w:bCs/>
                <w:sz w:val="20"/>
                <w:szCs w:val="20"/>
              </w:rPr>
              <w:t>. 1; 1,5; 2,5; 4</w:t>
            </w:r>
          </w:p>
        </w:tc>
      </w:tr>
      <w:tr w:rsidR="005E04B7" w14:paraId="45F50747" w14:textId="77777777" w:rsidTr="00EE6459">
        <w:tc>
          <w:tcPr>
            <w:tcW w:w="513" w:type="pct"/>
          </w:tcPr>
          <w:p w14:paraId="527D6D53" w14:textId="77777777" w:rsidR="005E04B7" w:rsidRPr="008A10C5" w:rsidRDefault="001C333F" w:rsidP="001C333F">
            <w:pPr>
              <w:spacing w:before="60"/>
            </w:pPr>
            <w:r>
              <w:t>8.15*</w:t>
            </w:r>
          </w:p>
        </w:tc>
        <w:tc>
          <w:tcPr>
            <w:tcW w:w="515" w:type="pct"/>
          </w:tcPr>
          <w:p w14:paraId="30D7E0E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64DB7F9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3B9B75D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16BC54E3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манометрические</w:t>
            </w:r>
          </w:p>
        </w:tc>
        <w:tc>
          <w:tcPr>
            <w:tcW w:w="884" w:type="pct"/>
          </w:tcPr>
          <w:p w14:paraId="521143BB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минус</w:t>
            </w:r>
            <w:r w:rsidRPr="008A10C5">
              <w:rPr>
                <w:bCs/>
                <w:sz w:val="20"/>
                <w:szCs w:val="20"/>
              </w:rPr>
              <w:t xml:space="preserve"> 50 </w:t>
            </w:r>
            <w:r w:rsidR="00935963" w:rsidRPr="008A10C5">
              <w:rPr>
                <w:bCs/>
                <w:sz w:val="20"/>
                <w:szCs w:val="20"/>
              </w:rPr>
              <w:t>°С</w:t>
            </w:r>
            <w:r w:rsidRPr="008A10C5">
              <w:rPr>
                <w:bCs/>
                <w:sz w:val="20"/>
                <w:szCs w:val="20"/>
              </w:rPr>
              <w:t xml:space="preserve"> </w:t>
            </w:r>
          </w:p>
          <w:p w14:paraId="7B6050C5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250 ºС</w:t>
            </w:r>
          </w:p>
        </w:tc>
        <w:tc>
          <w:tcPr>
            <w:tcW w:w="807" w:type="pct"/>
          </w:tcPr>
          <w:p w14:paraId="39078EBA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ц</w:t>
            </w:r>
            <w:r w:rsidRPr="008A10C5">
              <w:rPr>
                <w:bCs/>
                <w:sz w:val="20"/>
                <w:szCs w:val="20"/>
              </w:rPr>
              <w:t>.д</w:t>
            </w:r>
            <w:proofErr w:type="spellEnd"/>
            <w:r w:rsidRPr="008A10C5">
              <w:rPr>
                <w:bCs/>
                <w:sz w:val="20"/>
                <w:szCs w:val="20"/>
              </w:rPr>
              <w:t xml:space="preserve">. от 1,0 °С </w:t>
            </w:r>
          </w:p>
          <w:p w14:paraId="71FB4478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10,0 °С</w:t>
            </w:r>
          </w:p>
          <w:p w14:paraId="4F7E93B3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8A10C5">
              <w:rPr>
                <w:bCs/>
                <w:sz w:val="20"/>
                <w:szCs w:val="20"/>
              </w:rPr>
              <w:t>кл.т</w:t>
            </w:r>
            <w:proofErr w:type="spellEnd"/>
            <w:r w:rsidRPr="008A10C5">
              <w:rPr>
                <w:bCs/>
                <w:sz w:val="20"/>
                <w:szCs w:val="20"/>
              </w:rPr>
              <w:t>. 1; 1,5; 2,5; 4</w:t>
            </w:r>
          </w:p>
        </w:tc>
      </w:tr>
      <w:tr w:rsidR="005E04B7" w14:paraId="6FA71218" w14:textId="77777777" w:rsidTr="00EE6459">
        <w:tc>
          <w:tcPr>
            <w:tcW w:w="513" w:type="pct"/>
          </w:tcPr>
          <w:p w14:paraId="6425130C" w14:textId="77777777" w:rsidR="005E04B7" w:rsidRPr="008A10C5" w:rsidRDefault="001C333F" w:rsidP="001C333F">
            <w:pPr>
              <w:spacing w:before="60"/>
            </w:pPr>
            <w:r>
              <w:t>8.16*</w:t>
            </w:r>
          </w:p>
        </w:tc>
        <w:tc>
          <w:tcPr>
            <w:tcW w:w="515" w:type="pct"/>
          </w:tcPr>
          <w:p w14:paraId="7D588E8B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9616CDF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399A82F3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779E793E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лабораторные</w:t>
            </w:r>
          </w:p>
        </w:tc>
        <w:tc>
          <w:tcPr>
            <w:tcW w:w="884" w:type="pct"/>
          </w:tcPr>
          <w:p w14:paraId="159E3EFB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минус</w:t>
            </w:r>
            <w:r w:rsidRPr="008A10C5">
              <w:rPr>
                <w:bCs/>
                <w:sz w:val="20"/>
                <w:szCs w:val="20"/>
              </w:rPr>
              <w:t xml:space="preserve"> 30 ºС </w:t>
            </w:r>
          </w:p>
          <w:p w14:paraId="72E2D59C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70 °С</w:t>
            </w:r>
          </w:p>
        </w:tc>
        <w:tc>
          <w:tcPr>
            <w:tcW w:w="807" w:type="pct"/>
          </w:tcPr>
          <w:p w14:paraId="0329A4E2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ц</w:t>
            </w:r>
            <w:r w:rsidRPr="008A10C5">
              <w:rPr>
                <w:bCs/>
                <w:sz w:val="20"/>
                <w:szCs w:val="20"/>
              </w:rPr>
              <w:t>.д</w:t>
            </w:r>
            <w:proofErr w:type="spellEnd"/>
            <w:r w:rsidRPr="008A10C5">
              <w:rPr>
                <w:bCs/>
                <w:sz w:val="20"/>
                <w:szCs w:val="20"/>
              </w:rPr>
              <w:t>. 0,5 °С</w:t>
            </w:r>
          </w:p>
        </w:tc>
      </w:tr>
      <w:tr w:rsidR="005E04B7" w14:paraId="6CA982BC" w14:textId="77777777" w:rsidTr="00EE6459">
        <w:tc>
          <w:tcPr>
            <w:tcW w:w="513" w:type="pct"/>
          </w:tcPr>
          <w:p w14:paraId="776E1210" w14:textId="77777777" w:rsidR="005E04B7" w:rsidRPr="008A10C5" w:rsidRDefault="001C333F" w:rsidP="001C333F">
            <w:pPr>
              <w:spacing w:before="60"/>
            </w:pPr>
            <w:r>
              <w:t>8.17*</w:t>
            </w:r>
          </w:p>
        </w:tc>
        <w:tc>
          <w:tcPr>
            <w:tcW w:w="515" w:type="pct"/>
          </w:tcPr>
          <w:p w14:paraId="54B7DD9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CBC7B04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5C812C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778563AF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Термометры ртутные</w:t>
            </w:r>
          </w:p>
        </w:tc>
        <w:tc>
          <w:tcPr>
            <w:tcW w:w="884" w:type="pct"/>
          </w:tcPr>
          <w:p w14:paraId="534E3964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минус</w:t>
            </w:r>
            <w:r w:rsidRPr="008A10C5">
              <w:rPr>
                <w:bCs/>
                <w:sz w:val="20"/>
                <w:szCs w:val="20"/>
              </w:rPr>
              <w:t xml:space="preserve"> 30 ºС </w:t>
            </w:r>
          </w:p>
          <w:p w14:paraId="7AFCA53D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20 °С</w:t>
            </w:r>
          </w:p>
        </w:tc>
        <w:tc>
          <w:tcPr>
            <w:tcW w:w="807" w:type="pct"/>
          </w:tcPr>
          <w:p w14:paraId="495C154A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ц</w:t>
            </w:r>
            <w:r w:rsidRPr="008A10C5">
              <w:rPr>
                <w:bCs/>
                <w:sz w:val="20"/>
                <w:szCs w:val="20"/>
              </w:rPr>
              <w:t>.д</w:t>
            </w:r>
            <w:proofErr w:type="spellEnd"/>
            <w:r w:rsidRPr="008A10C5">
              <w:rPr>
                <w:bCs/>
                <w:sz w:val="20"/>
                <w:szCs w:val="20"/>
              </w:rPr>
              <w:t>. 0,5 °С</w:t>
            </w:r>
          </w:p>
        </w:tc>
      </w:tr>
      <w:tr w:rsidR="005E04B7" w14:paraId="3C43544A" w14:textId="77777777" w:rsidTr="00EE6459">
        <w:tc>
          <w:tcPr>
            <w:tcW w:w="513" w:type="pct"/>
          </w:tcPr>
          <w:p w14:paraId="3E0951BF" w14:textId="77777777" w:rsidR="005E04B7" w:rsidRPr="008A10C5" w:rsidRDefault="001C333F" w:rsidP="001C333F">
            <w:pPr>
              <w:spacing w:before="60"/>
            </w:pPr>
            <w:r>
              <w:t>8.18**</w:t>
            </w:r>
          </w:p>
        </w:tc>
        <w:tc>
          <w:tcPr>
            <w:tcW w:w="515" w:type="pct"/>
          </w:tcPr>
          <w:p w14:paraId="0691D226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2337B367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AEA47B7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E6459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767" w:type="pct"/>
          </w:tcPr>
          <w:p w14:paraId="78CE1463" w14:textId="77777777" w:rsidR="005E04B7" w:rsidRPr="008A10C5" w:rsidRDefault="005E04B7" w:rsidP="005E04B7">
            <w:pPr>
              <w:pStyle w:val="Style9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Измерители-регуляторы, регистраторы технологических процессов</w:t>
            </w:r>
          </w:p>
        </w:tc>
        <w:tc>
          <w:tcPr>
            <w:tcW w:w="884" w:type="pct"/>
          </w:tcPr>
          <w:p w14:paraId="14F12329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минус </w:t>
            </w:r>
            <w:r w:rsidRPr="008A10C5">
              <w:rPr>
                <w:bCs/>
                <w:sz w:val="20"/>
                <w:szCs w:val="20"/>
              </w:rPr>
              <w:t xml:space="preserve">200 °С </w:t>
            </w:r>
          </w:p>
          <w:p w14:paraId="01DEA5DA" w14:textId="77777777" w:rsidR="005E04B7" w:rsidRPr="008A10C5" w:rsidRDefault="005E04B7" w:rsidP="005E04B7">
            <w:pPr>
              <w:pStyle w:val="Style9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до 2500 °С;</w:t>
            </w:r>
          </w:p>
          <w:p w14:paraId="558D5A63" w14:textId="77777777" w:rsidR="005E04B7" w:rsidRPr="008A10C5" w:rsidRDefault="005E04B7" w:rsidP="005E04B7">
            <w:pPr>
              <w:pStyle w:val="Style9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8A10C5">
              <w:rPr>
                <w:bCs/>
                <w:sz w:val="20"/>
                <w:szCs w:val="20"/>
              </w:rPr>
              <w:t>от 0 до 20 мА</w:t>
            </w:r>
          </w:p>
        </w:tc>
        <w:tc>
          <w:tcPr>
            <w:tcW w:w="807" w:type="pct"/>
          </w:tcPr>
          <w:p w14:paraId="2AD158AB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± (0,1 ‒ 1,0</w:t>
            </w:r>
            <w:r w:rsidRPr="008A10C5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%</w:t>
            </w:r>
          </w:p>
        </w:tc>
      </w:tr>
      <w:tr w:rsidR="005E04B7" w14:paraId="2C1C34FE" w14:textId="77777777" w:rsidTr="00EE6459">
        <w:tc>
          <w:tcPr>
            <w:tcW w:w="513" w:type="pct"/>
          </w:tcPr>
          <w:p w14:paraId="7E056F40" w14:textId="77777777" w:rsidR="005E04B7" w:rsidRPr="008A10C5" w:rsidRDefault="001C333F" w:rsidP="001C333F">
            <w:pPr>
              <w:spacing w:before="60"/>
            </w:pPr>
            <w:r>
              <w:t>8.19*</w:t>
            </w:r>
          </w:p>
        </w:tc>
        <w:tc>
          <w:tcPr>
            <w:tcW w:w="515" w:type="pct"/>
          </w:tcPr>
          <w:p w14:paraId="3189D852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103C9530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7F340C47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767" w:type="pct"/>
          </w:tcPr>
          <w:p w14:paraId="0AC808B1" w14:textId="77777777" w:rsidR="005E04B7" w:rsidRPr="008A10C5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8A10C5">
              <w:rPr>
                <w:rStyle w:val="FontStyle49"/>
                <w:sz w:val="20"/>
                <w:szCs w:val="20"/>
              </w:rPr>
              <w:t>Гигрометры психрометрические</w:t>
            </w:r>
          </w:p>
        </w:tc>
        <w:tc>
          <w:tcPr>
            <w:tcW w:w="884" w:type="pct"/>
          </w:tcPr>
          <w:p w14:paraId="37021C62" w14:textId="77777777" w:rsidR="005E04B7" w:rsidRPr="008A10C5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8A10C5">
              <w:rPr>
                <w:rStyle w:val="FontStyle49"/>
                <w:sz w:val="20"/>
                <w:szCs w:val="20"/>
              </w:rPr>
              <w:t>от 0 °С до 40 °С</w:t>
            </w:r>
          </w:p>
        </w:tc>
        <w:tc>
          <w:tcPr>
            <w:tcW w:w="807" w:type="pct"/>
          </w:tcPr>
          <w:p w14:paraId="6707AA46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8A10C5">
              <w:rPr>
                <w:rStyle w:val="FontStyle49"/>
                <w:sz w:val="20"/>
                <w:szCs w:val="20"/>
              </w:rPr>
              <w:t>± 0,2 °С</w:t>
            </w:r>
          </w:p>
        </w:tc>
      </w:tr>
      <w:tr w:rsidR="005E04B7" w14:paraId="64BB0E50" w14:textId="77777777" w:rsidTr="00EE6459">
        <w:tc>
          <w:tcPr>
            <w:tcW w:w="513" w:type="pct"/>
          </w:tcPr>
          <w:p w14:paraId="5129CDE3" w14:textId="77777777" w:rsidR="005E04B7" w:rsidRPr="008A10C5" w:rsidRDefault="001C333F" w:rsidP="001C333F">
            <w:pPr>
              <w:spacing w:before="60"/>
            </w:pPr>
            <w:r>
              <w:t>8.20*</w:t>
            </w:r>
          </w:p>
        </w:tc>
        <w:tc>
          <w:tcPr>
            <w:tcW w:w="515" w:type="pct"/>
          </w:tcPr>
          <w:p w14:paraId="4BCC609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AA28CF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906F98F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767" w:type="pct"/>
          </w:tcPr>
          <w:p w14:paraId="2BA0B958" w14:textId="77777777" w:rsidR="005E04B7" w:rsidRPr="008A10C5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8A10C5">
              <w:rPr>
                <w:rStyle w:val="FontStyle49"/>
                <w:sz w:val="20"/>
                <w:szCs w:val="20"/>
              </w:rPr>
              <w:t>Термометры жидкостные низкотемпературные</w:t>
            </w:r>
          </w:p>
        </w:tc>
        <w:tc>
          <w:tcPr>
            <w:tcW w:w="884" w:type="pct"/>
          </w:tcPr>
          <w:p w14:paraId="4FF32901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от минус</w:t>
            </w:r>
            <w:r w:rsidRPr="008A10C5">
              <w:rPr>
                <w:rStyle w:val="FontStyle49"/>
                <w:sz w:val="20"/>
                <w:szCs w:val="20"/>
              </w:rPr>
              <w:t xml:space="preserve"> 70 °С</w:t>
            </w:r>
          </w:p>
          <w:p w14:paraId="3E78E281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8A10C5">
              <w:rPr>
                <w:rStyle w:val="FontStyle49"/>
                <w:sz w:val="20"/>
                <w:szCs w:val="20"/>
              </w:rPr>
              <w:t>до 50 °С</w:t>
            </w:r>
          </w:p>
        </w:tc>
        <w:tc>
          <w:tcPr>
            <w:tcW w:w="807" w:type="pct"/>
          </w:tcPr>
          <w:p w14:paraId="3E965238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proofErr w:type="spellStart"/>
            <w:r>
              <w:rPr>
                <w:rStyle w:val="FontStyle49"/>
                <w:sz w:val="20"/>
                <w:szCs w:val="20"/>
              </w:rPr>
              <w:t>ц</w:t>
            </w:r>
            <w:r w:rsidRPr="008A10C5">
              <w:rPr>
                <w:rStyle w:val="FontStyle49"/>
                <w:sz w:val="20"/>
                <w:szCs w:val="20"/>
              </w:rPr>
              <w:t>.д</w:t>
            </w:r>
            <w:proofErr w:type="spellEnd"/>
            <w:r w:rsidRPr="008A10C5">
              <w:rPr>
                <w:rStyle w:val="FontStyle49"/>
                <w:sz w:val="20"/>
                <w:szCs w:val="20"/>
              </w:rPr>
              <w:t xml:space="preserve">. от 0,5 °С </w:t>
            </w:r>
          </w:p>
          <w:p w14:paraId="27DD02A4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8A10C5">
              <w:rPr>
                <w:rStyle w:val="FontStyle49"/>
                <w:sz w:val="20"/>
                <w:szCs w:val="20"/>
              </w:rPr>
              <w:t>до 2,0 °С</w:t>
            </w:r>
          </w:p>
        </w:tc>
      </w:tr>
      <w:tr w:rsidR="005E04B7" w14:paraId="752C6920" w14:textId="77777777" w:rsidTr="00EE6459">
        <w:tc>
          <w:tcPr>
            <w:tcW w:w="513" w:type="pct"/>
          </w:tcPr>
          <w:p w14:paraId="772110DD" w14:textId="77777777" w:rsidR="005E04B7" w:rsidRPr="008A10C5" w:rsidRDefault="001C333F" w:rsidP="001C333F">
            <w:pPr>
              <w:spacing w:before="60"/>
            </w:pPr>
            <w:r>
              <w:t>8.21*</w:t>
            </w:r>
          </w:p>
        </w:tc>
        <w:tc>
          <w:tcPr>
            <w:tcW w:w="515" w:type="pct"/>
          </w:tcPr>
          <w:p w14:paraId="4A90ED83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4F4A4EA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867752F" w14:textId="77777777" w:rsidR="005E04B7" w:rsidRPr="00EE6459" w:rsidRDefault="005E04B7" w:rsidP="00EE6459">
            <w:pPr>
              <w:pStyle w:val="Style9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E6459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767" w:type="pct"/>
          </w:tcPr>
          <w:p w14:paraId="24074D30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8A10C5">
              <w:rPr>
                <w:rStyle w:val="FontStyle49"/>
                <w:sz w:val="20"/>
                <w:szCs w:val="20"/>
              </w:rPr>
              <w:t>Термометры биметаллические</w:t>
            </w:r>
          </w:p>
        </w:tc>
        <w:tc>
          <w:tcPr>
            <w:tcW w:w="884" w:type="pct"/>
          </w:tcPr>
          <w:p w14:paraId="4728FE5B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8A10C5">
              <w:rPr>
                <w:rStyle w:val="FontStyle49"/>
                <w:sz w:val="20"/>
                <w:szCs w:val="20"/>
              </w:rPr>
              <w:t xml:space="preserve">от </w:t>
            </w:r>
            <w:r>
              <w:rPr>
                <w:rStyle w:val="FontStyle49"/>
                <w:sz w:val="20"/>
                <w:szCs w:val="20"/>
              </w:rPr>
              <w:t>минус</w:t>
            </w:r>
            <w:r w:rsidRPr="008A10C5">
              <w:rPr>
                <w:rStyle w:val="FontStyle49"/>
                <w:sz w:val="20"/>
                <w:szCs w:val="20"/>
              </w:rPr>
              <w:t xml:space="preserve"> 60 °С </w:t>
            </w:r>
          </w:p>
          <w:p w14:paraId="1B4A08F9" w14:textId="73D9B976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8A10C5">
              <w:rPr>
                <w:rStyle w:val="FontStyle49"/>
                <w:sz w:val="20"/>
                <w:szCs w:val="20"/>
              </w:rPr>
              <w:t>до 250 °С</w:t>
            </w:r>
          </w:p>
        </w:tc>
        <w:tc>
          <w:tcPr>
            <w:tcW w:w="807" w:type="pct"/>
          </w:tcPr>
          <w:p w14:paraId="0246E784" w14:textId="77777777" w:rsidR="005E04B7" w:rsidRPr="008A10C5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proofErr w:type="spellStart"/>
            <w:r w:rsidRPr="008A10C5">
              <w:rPr>
                <w:rStyle w:val="FontStyle49"/>
                <w:sz w:val="20"/>
                <w:szCs w:val="20"/>
              </w:rPr>
              <w:t>кл.т</w:t>
            </w:r>
            <w:proofErr w:type="spellEnd"/>
            <w:r w:rsidRPr="008A10C5">
              <w:rPr>
                <w:rStyle w:val="FontStyle49"/>
                <w:sz w:val="20"/>
                <w:szCs w:val="20"/>
              </w:rPr>
              <w:t>. 1; 1,5; 2,5; 4,0</w:t>
            </w:r>
          </w:p>
        </w:tc>
      </w:tr>
      <w:tr w:rsidR="005E04B7" w14:paraId="05A97FE7" w14:textId="77777777" w:rsidTr="00EE6459">
        <w:tc>
          <w:tcPr>
            <w:tcW w:w="513" w:type="pct"/>
          </w:tcPr>
          <w:p w14:paraId="43C9D6FB" w14:textId="77777777" w:rsidR="005E04B7" w:rsidRPr="008A10C5" w:rsidRDefault="001C333F" w:rsidP="001C333F">
            <w:pPr>
              <w:spacing w:before="60"/>
            </w:pPr>
            <w:r>
              <w:t>8.22**</w:t>
            </w:r>
          </w:p>
        </w:tc>
        <w:tc>
          <w:tcPr>
            <w:tcW w:w="515" w:type="pct"/>
          </w:tcPr>
          <w:p w14:paraId="31492A6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EEBCB37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6DFE01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67" w:type="pct"/>
          </w:tcPr>
          <w:p w14:paraId="25A577ED" w14:textId="69486E43" w:rsidR="00D37A41" w:rsidRPr="008A10C5" w:rsidRDefault="005E04B7" w:rsidP="005E04B7">
            <w:pPr>
              <w:pStyle w:val="af6"/>
              <w:ind w:right="-108"/>
              <w:rPr>
                <w:lang w:val="ru-RU"/>
              </w:rPr>
            </w:pPr>
            <w:r w:rsidRPr="008A10C5">
              <w:rPr>
                <w:lang w:val="ru-RU"/>
              </w:rPr>
              <w:t>Устройства для качественного анализа антибактериальных веществ в молоке в составе: термостат-инкубатор</w:t>
            </w:r>
          </w:p>
        </w:tc>
        <w:tc>
          <w:tcPr>
            <w:tcW w:w="884" w:type="pct"/>
          </w:tcPr>
          <w:p w14:paraId="738354AA" w14:textId="77777777" w:rsidR="00AB7FB0" w:rsidRDefault="005E04B7" w:rsidP="005E04B7">
            <w:pPr>
              <w:pStyle w:val="af6"/>
              <w:rPr>
                <w:rStyle w:val="FontStyle49"/>
                <w:sz w:val="20"/>
                <w:szCs w:val="20"/>
              </w:rPr>
            </w:pPr>
            <w:r w:rsidRPr="008A10C5">
              <w:rPr>
                <w:lang w:val="ru-RU"/>
              </w:rPr>
              <w:t xml:space="preserve">от 30 </w:t>
            </w:r>
            <w:r w:rsidRPr="008A10C5">
              <w:rPr>
                <w:rStyle w:val="FontStyle49"/>
                <w:sz w:val="20"/>
                <w:szCs w:val="20"/>
              </w:rPr>
              <w:t xml:space="preserve">°С </w:t>
            </w:r>
          </w:p>
          <w:p w14:paraId="57F68C33" w14:textId="69CCDE91" w:rsidR="005E04B7" w:rsidRPr="008A10C5" w:rsidRDefault="005E04B7" w:rsidP="005E04B7">
            <w:pPr>
              <w:pStyle w:val="af6"/>
              <w:rPr>
                <w:lang w:val="ru-RU"/>
              </w:rPr>
            </w:pPr>
            <w:r w:rsidRPr="008A10C5">
              <w:rPr>
                <w:lang w:val="ru-RU"/>
              </w:rPr>
              <w:t xml:space="preserve">до 70 </w:t>
            </w:r>
            <w:r w:rsidRPr="008A10C5">
              <w:rPr>
                <w:rStyle w:val="FontStyle49"/>
                <w:sz w:val="20"/>
                <w:szCs w:val="20"/>
              </w:rPr>
              <w:t>°С</w:t>
            </w:r>
          </w:p>
        </w:tc>
        <w:tc>
          <w:tcPr>
            <w:tcW w:w="807" w:type="pct"/>
          </w:tcPr>
          <w:p w14:paraId="286D56D9" w14:textId="77777777" w:rsidR="005E04B7" w:rsidRPr="008A10C5" w:rsidRDefault="005E04B7" w:rsidP="005E04B7">
            <w:pPr>
              <w:pStyle w:val="af6"/>
              <w:rPr>
                <w:lang w:val="ru-RU"/>
              </w:rPr>
            </w:pPr>
            <w:r w:rsidRPr="008A10C5">
              <w:rPr>
                <w:lang w:val="ru-RU"/>
              </w:rPr>
              <w:t xml:space="preserve">± 0,5 </w:t>
            </w:r>
            <w:r w:rsidRPr="008A10C5">
              <w:rPr>
                <w:rStyle w:val="FontStyle49"/>
                <w:sz w:val="20"/>
                <w:szCs w:val="20"/>
              </w:rPr>
              <w:t>°С</w:t>
            </w:r>
          </w:p>
        </w:tc>
      </w:tr>
      <w:tr w:rsidR="005E04B7" w14:paraId="5A5ABA3B" w14:textId="77777777" w:rsidTr="00EE6459">
        <w:tc>
          <w:tcPr>
            <w:tcW w:w="513" w:type="pct"/>
          </w:tcPr>
          <w:p w14:paraId="529C75D1" w14:textId="77777777" w:rsidR="005E04B7" w:rsidRPr="008A10C5" w:rsidRDefault="00935963" w:rsidP="00935963">
            <w:pPr>
              <w:spacing w:before="60"/>
            </w:pPr>
            <w:r>
              <w:lastRenderedPageBreak/>
              <w:t>9.1**</w:t>
            </w:r>
          </w:p>
        </w:tc>
        <w:tc>
          <w:tcPr>
            <w:tcW w:w="515" w:type="pct"/>
          </w:tcPr>
          <w:p w14:paraId="5760B5E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42F5D1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8135D6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1767" w:type="pct"/>
          </w:tcPr>
          <w:p w14:paraId="39F3F42B" w14:textId="77777777" w:rsidR="005E04B7" w:rsidRPr="00620A6A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>Спектрофотометры</w:t>
            </w:r>
          </w:p>
        </w:tc>
        <w:tc>
          <w:tcPr>
            <w:tcW w:w="884" w:type="pct"/>
          </w:tcPr>
          <w:p w14:paraId="42A64970" w14:textId="77777777" w:rsidR="00AB7FB0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>от 190</w:t>
            </w:r>
          </w:p>
          <w:p w14:paraId="5EEAD9BB" w14:textId="005C238F" w:rsidR="005E04B7" w:rsidRPr="00620A6A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>до 1100 нм</w:t>
            </w:r>
          </w:p>
        </w:tc>
        <w:tc>
          <w:tcPr>
            <w:tcW w:w="807" w:type="pct"/>
          </w:tcPr>
          <w:p w14:paraId="72AFB90A" w14:textId="77777777" w:rsidR="005E04B7" w:rsidRPr="00620A6A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>± (0,5 − 1) нм</w:t>
            </w:r>
          </w:p>
        </w:tc>
      </w:tr>
      <w:tr w:rsidR="005E04B7" w14:paraId="61A81932" w14:textId="77777777" w:rsidTr="00EE6459">
        <w:tc>
          <w:tcPr>
            <w:tcW w:w="513" w:type="pct"/>
          </w:tcPr>
          <w:p w14:paraId="65A73E2D" w14:textId="77777777" w:rsidR="005E04B7" w:rsidRPr="008A10C5" w:rsidRDefault="00935963" w:rsidP="00935963">
            <w:pPr>
              <w:spacing w:before="60"/>
            </w:pPr>
            <w:r>
              <w:t>9.2**</w:t>
            </w:r>
          </w:p>
        </w:tc>
        <w:tc>
          <w:tcPr>
            <w:tcW w:w="515" w:type="pct"/>
          </w:tcPr>
          <w:p w14:paraId="5C092EE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758EC4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96CEE2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1767" w:type="pct"/>
          </w:tcPr>
          <w:p w14:paraId="42FA2FC1" w14:textId="77777777" w:rsidR="005E04B7" w:rsidRPr="00620A6A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>Лабораторные рефрактометры</w:t>
            </w:r>
          </w:p>
        </w:tc>
        <w:tc>
          <w:tcPr>
            <w:tcW w:w="884" w:type="pct"/>
          </w:tcPr>
          <w:p w14:paraId="1306DF2D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620A6A">
              <w:rPr>
                <w:rStyle w:val="FontStyle49"/>
                <w:spacing w:val="20"/>
                <w:sz w:val="20"/>
                <w:szCs w:val="20"/>
                <w:lang w:val="en-US"/>
              </w:rPr>
              <w:t>n</w:t>
            </w:r>
            <w:r w:rsidRPr="00620A6A">
              <w:rPr>
                <w:rStyle w:val="FontStyle49"/>
                <w:spacing w:val="2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Style w:val="FontStyle49"/>
                <w:spacing w:val="20"/>
                <w:sz w:val="20"/>
                <w:szCs w:val="20"/>
              </w:rPr>
              <w:t xml:space="preserve"> </w:t>
            </w:r>
          </w:p>
          <w:p w14:paraId="09AC6F95" w14:textId="77777777" w:rsidR="005E04B7" w:rsidRPr="00620A6A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>
              <w:rPr>
                <w:rStyle w:val="FontStyle49"/>
                <w:spacing w:val="20"/>
                <w:sz w:val="20"/>
                <w:szCs w:val="20"/>
              </w:rPr>
              <w:t xml:space="preserve">от </w:t>
            </w:r>
            <w:r w:rsidRPr="00620A6A">
              <w:rPr>
                <w:rStyle w:val="FontStyle49"/>
                <w:spacing w:val="20"/>
                <w:sz w:val="20"/>
                <w:szCs w:val="20"/>
                <w:lang w:val="en-US"/>
              </w:rPr>
              <w:t>1</w:t>
            </w:r>
            <w:r w:rsidRPr="00620A6A">
              <w:rPr>
                <w:rStyle w:val="FontStyle49"/>
                <w:spacing w:val="20"/>
                <w:sz w:val="20"/>
                <w:szCs w:val="20"/>
              </w:rPr>
              <w:t>,2</w:t>
            </w:r>
            <w:r>
              <w:rPr>
                <w:rStyle w:val="FontStyle49"/>
                <w:sz w:val="20"/>
                <w:szCs w:val="20"/>
              </w:rPr>
              <w:t xml:space="preserve"> до</w:t>
            </w:r>
            <w:r w:rsidRPr="00620A6A">
              <w:rPr>
                <w:rStyle w:val="FontStyle49"/>
                <w:sz w:val="20"/>
                <w:szCs w:val="20"/>
              </w:rPr>
              <w:t xml:space="preserve"> </w:t>
            </w:r>
            <w:r>
              <w:rPr>
                <w:rStyle w:val="FontStyle49"/>
                <w:spacing w:val="20"/>
                <w:sz w:val="20"/>
                <w:szCs w:val="20"/>
              </w:rPr>
              <w:t>1</w:t>
            </w:r>
            <w:r w:rsidRPr="00620A6A">
              <w:rPr>
                <w:rStyle w:val="FontStyle49"/>
                <w:spacing w:val="20"/>
                <w:sz w:val="20"/>
                <w:szCs w:val="20"/>
              </w:rPr>
              <w:t>,7</w:t>
            </w:r>
          </w:p>
        </w:tc>
        <w:tc>
          <w:tcPr>
            <w:tcW w:w="807" w:type="pct"/>
          </w:tcPr>
          <w:p w14:paraId="37415D61" w14:textId="77777777" w:rsidR="005E04B7" w:rsidRPr="00620A6A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  <w:vertAlign w:val="superscript"/>
              </w:rPr>
            </w:pPr>
            <w:r w:rsidRPr="00620A6A">
              <w:rPr>
                <w:rStyle w:val="FontStyle49"/>
                <w:sz w:val="20"/>
                <w:szCs w:val="20"/>
              </w:rPr>
              <w:t xml:space="preserve">± (1 − </w:t>
            </w:r>
            <w:proofErr w:type="gramStart"/>
            <w:r w:rsidRPr="00620A6A">
              <w:rPr>
                <w:rStyle w:val="FontStyle49"/>
                <w:sz w:val="20"/>
                <w:szCs w:val="20"/>
              </w:rPr>
              <w:t>5)·</w:t>
            </w:r>
            <w:proofErr w:type="gramEnd"/>
            <w:r w:rsidRPr="00620A6A">
              <w:rPr>
                <w:rStyle w:val="FontStyle49"/>
                <w:sz w:val="20"/>
                <w:szCs w:val="20"/>
              </w:rPr>
              <w:t>10</w:t>
            </w:r>
            <w:r w:rsidRPr="00620A6A">
              <w:rPr>
                <w:rStyle w:val="FontStyle49"/>
                <w:sz w:val="20"/>
                <w:szCs w:val="20"/>
                <w:vertAlign w:val="superscript"/>
              </w:rPr>
              <w:t>-4</w:t>
            </w:r>
          </w:p>
        </w:tc>
      </w:tr>
      <w:tr w:rsidR="005E04B7" w14:paraId="6DC8BD7E" w14:textId="77777777" w:rsidTr="00EE6459">
        <w:tc>
          <w:tcPr>
            <w:tcW w:w="513" w:type="pct"/>
          </w:tcPr>
          <w:p w14:paraId="08DB6D88" w14:textId="77777777" w:rsidR="005E04B7" w:rsidRPr="008A10C5" w:rsidRDefault="00935963" w:rsidP="00935963">
            <w:pPr>
              <w:spacing w:before="60"/>
            </w:pPr>
            <w:r>
              <w:t>9.3**</w:t>
            </w:r>
          </w:p>
        </w:tc>
        <w:tc>
          <w:tcPr>
            <w:tcW w:w="515" w:type="pct"/>
          </w:tcPr>
          <w:p w14:paraId="6505B02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642C4E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A88560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1767" w:type="pct"/>
          </w:tcPr>
          <w:p w14:paraId="0B59971A" w14:textId="77777777" w:rsidR="005E04B7" w:rsidRPr="00620A6A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>Колориметры фотоэлектрические (</w:t>
            </w:r>
            <w:proofErr w:type="spellStart"/>
            <w:r w:rsidRPr="00620A6A">
              <w:rPr>
                <w:rStyle w:val="FontStyle49"/>
                <w:sz w:val="20"/>
                <w:szCs w:val="20"/>
              </w:rPr>
              <w:t>абсорционные</w:t>
            </w:r>
            <w:proofErr w:type="spellEnd"/>
            <w:r w:rsidRPr="00620A6A">
              <w:rPr>
                <w:rStyle w:val="FontStyle49"/>
                <w:sz w:val="20"/>
                <w:szCs w:val="20"/>
              </w:rPr>
              <w:t>)</w:t>
            </w:r>
          </w:p>
        </w:tc>
        <w:tc>
          <w:tcPr>
            <w:tcW w:w="884" w:type="pct"/>
          </w:tcPr>
          <w:p w14:paraId="550A1058" w14:textId="77777777" w:rsidR="00811C9D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 xml:space="preserve">от 200 </w:t>
            </w:r>
          </w:p>
          <w:p w14:paraId="07066F48" w14:textId="42370D67" w:rsidR="005E04B7" w:rsidRPr="00620A6A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 xml:space="preserve">до </w:t>
            </w:r>
            <w:r w:rsidRPr="00620A6A">
              <w:rPr>
                <w:rStyle w:val="FontStyle49"/>
                <w:spacing w:val="20"/>
                <w:sz w:val="20"/>
                <w:szCs w:val="20"/>
              </w:rPr>
              <w:t>800 нм</w:t>
            </w:r>
          </w:p>
          <w:p w14:paraId="34BCB7D3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 xml:space="preserve">от 1 до </w:t>
            </w:r>
            <w:r w:rsidRPr="00620A6A">
              <w:rPr>
                <w:rStyle w:val="FontStyle49"/>
                <w:spacing w:val="20"/>
                <w:sz w:val="20"/>
                <w:szCs w:val="20"/>
              </w:rPr>
              <w:t>100 %Т</w:t>
            </w:r>
          </w:p>
          <w:p w14:paraId="1CE7BE6D" w14:textId="77777777" w:rsidR="00811C9D" w:rsidRPr="00620A6A" w:rsidRDefault="00811C9D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</w:p>
        </w:tc>
        <w:tc>
          <w:tcPr>
            <w:tcW w:w="807" w:type="pct"/>
          </w:tcPr>
          <w:p w14:paraId="018127F4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>± (0,5 − 3) нм</w:t>
            </w:r>
          </w:p>
          <w:p w14:paraId="556FBC33" w14:textId="77777777" w:rsidR="00811C9D" w:rsidRPr="00620A6A" w:rsidRDefault="00811C9D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52E672A3" w14:textId="77777777" w:rsidR="005E04B7" w:rsidRPr="00620A6A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620A6A">
              <w:rPr>
                <w:rStyle w:val="FontStyle49"/>
                <w:sz w:val="20"/>
                <w:szCs w:val="20"/>
              </w:rPr>
              <w:t>± (0,5 − 4) %Т</w:t>
            </w:r>
          </w:p>
        </w:tc>
      </w:tr>
      <w:tr w:rsidR="005E04B7" w14:paraId="32340A0F" w14:textId="77777777" w:rsidTr="00EE6459">
        <w:tc>
          <w:tcPr>
            <w:tcW w:w="513" w:type="pct"/>
          </w:tcPr>
          <w:p w14:paraId="491A6DC1" w14:textId="77777777" w:rsidR="005E04B7" w:rsidRPr="008A10C5" w:rsidRDefault="00630FF0" w:rsidP="00630FF0">
            <w:pPr>
              <w:spacing w:before="60"/>
            </w:pPr>
            <w:r>
              <w:t>10.1**</w:t>
            </w:r>
          </w:p>
        </w:tc>
        <w:tc>
          <w:tcPr>
            <w:tcW w:w="515" w:type="pct"/>
          </w:tcPr>
          <w:p w14:paraId="15F15D0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789CBAC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C577D4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336E9118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Вольтметры постоянного тока</w:t>
            </w:r>
          </w:p>
        </w:tc>
        <w:tc>
          <w:tcPr>
            <w:tcW w:w="884" w:type="pct"/>
          </w:tcPr>
          <w:p w14:paraId="70CB4C32" w14:textId="77777777" w:rsidR="00811C9D" w:rsidRDefault="005E04B7" w:rsidP="005E04B7">
            <w:pPr>
              <w:pStyle w:val="Style18"/>
              <w:widowControl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-4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33C1204F" w14:textId="045CA24E" w:rsidR="005E04B7" w:rsidRPr="004B61A3" w:rsidRDefault="005E04B7" w:rsidP="005E04B7">
            <w:pPr>
              <w:pStyle w:val="Style18"/>
              <w:widowControl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до 1000 В</w:t>
            </w:r>
          </w:p>
        </w:tc>
        <w:tc>
          <w:tcPr>
            <w:tcW w:w="807" w:type="pct"/>
          </w:tcPr>
          <w:p w14:paraId="13014155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т. 1,0 − 4,0</w:t>
            </w:r>
          </w:p>
        </w:tc>
      </w:tr>
      <w:tr w:rsidR="005E04B7" w14:paraId="65B7738C" w14:textId="77777777" w:rsidTr="00EE6459">
        <w:tc>
          <w:tcPr>
            <w:tcW w:w="513" w:type="pct"/>
          </w:tcPr>
          <w:p w14:paraId="1172B36D" w14:textId="77777777" w:rsidR="005E04B7" w:rsidRPr="008A10C5" w:rsidRDefault="00630FF0" w:rsidP="00630FF0">
            <w:pPr>
              <w:spacing w:before="60"/>
            </w:pPr>
            <w:r>
              <w:t>10.2**</w:t>
            </w:r>
          </w:p>
        </w:tc>
        <w:tc>
          <w:tcPr>
            <w:tcW w:w="515" w:type="pct"/>
          </w:tcPr>
          <w:p w14:paraId="785A052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083CD7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B6DCEC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4EA1A65E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Вольтметры постоянного тока</w:t>
            </w:r>
          </w:p>
        </w:tc>
        <w:tc>
          <w:tcPr>
            <w:tcW w:w="884" w:type="pct"/>
          </w:tcPr>
          <w:p w14:paraId="736EFFEA" w14:textId="77777777" w:rsidR="00811C9D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-4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2A783F56" w14:textId="69155BC8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до 1000 В</w:t>
            </w:r>
          </w:p>
        </w:tc>
        <w:tc>
          <w:tcPr>
            <w:tcW w:w="807" w:type="pct"/>
          </w:tcPr>
          <w:p w14:paraId="6222A241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т. 0,1 − 0,5</w:t>
            </w:r>
          </w:p>
        </w:tc>
      </w:tr>
      <w:tr w:rsidR="005E04B7" w14:paraId="4732DAF6" w14:textId="77777777" w:rsidTr="00EE6459">
        <w:tc>
          <w:tcPr>
            <w:tcW w:w="513" w:type="pct"/>
          </w:tcPr>
          <w:p w14:paraId="49D8BD31" w14:textId="77777777" w:rsidR="005E04B7" w:rsidRPr="008A10C5" w:rsidRDefault="00630FF0" w:rsidP="00630FF0">
            <w:pPr>
              <w:spacing w:before="60"/>
            </w:pPr>
            <w:r>
              <w:t>10.3**</w:t>
            </w:r>
          </w:p>
        </w:tc>
        <w:tc>
          <w:tcPr>
            <w:tcW w:w="515" w:type="pct"/>
          </w:tcPr>
          <w:p w14:paraId="1ADED9E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7259D88A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7BD528B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3B887EDA" w14:textId="77777777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Вольтметры цифровые, постоянного тока</w:t>
            </w:r>
          </w:p>
        </w:tc>
        <w:tc>
          <w:tcPr>
            <w:tcW w:w="884" w:type="pct"/>
          </w:tcPr>
          <w:p w14:paraId="1B821968" w14:textId="77777777" w:rsidR="00811C9D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54E4E">
              <w:rPr>
                <w:rStyle w:val="FontStyle49"/>
                <w:sz w:val="20"/>
                <w:szCs w:val="20"/>
              </w:rPr>
              <w:t>от 1·10</w:t>
            </w:r>
            <w:r w:rsidRPr="00B54E4E">
              <w:rPr>
                <w:rStyle w:val="FontStyle49"/>
                <w:sz w:val="20"/>
                <w:szCs w:val="20"/>
                <w:vertAlign w:val="superscript"/>
              </w:rPr>
              <w:t>-7</w:t>
            </w:r>
            <w:r w:rsidRPr="00B54E4E">
              <w:rPr>
                <w:rStyle w:val="FontStyle49"/>
                <w:sz w:val="20"/>
                <w:szCs w:val="20"/>
              </w:rPr>
              <w:t xml:space="preserve"> </w:t>
            </w:r>
          </w:p>
          <w:p w14:paraId="7E7740D7" w14:textId="2618ABC3" w:rsidR="005E04B7" w:rsidRPr="00B54E4E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B54E4E">
              <w:rPr>
                <w:rStyle w:val="FontStyle49"/>
                <w:sz w:val="20"/>
                <w:szCs w:val="20"/>
              </w:rPr>
              <w:t>до 1000 В</w:t>
            </w:r>
          </w:p>
        </w:tc>
        <w:tc>
          <w:tcPr>
            <w:tcW w:w="807" w:type="pct"/>
          </w:tcPr>
          <w:p w14:paraId="3FFF7B88" w14:textId="77777777" w:rsidR="005E04B7" w:rsidRPr="00B54E4E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B54E4E">
              <w:rPr>
                <w:rStyle w:val="FontStyle49"/>
                <w:sz w:val="20"/>
                <w:szCs w:val="20"/>
              </w:rPr>
              <w:t xml:space="preserve">± (0,01 − </w:t>
            </w:r>
            <w:r w:rsidRPr="00B54E4E">
              <w:rPr>
                <w:rStyle w:val="FontStyle49"/>
                <w:spacing w:val="20"/>
                <w:sz w:val="20"/>
                <w:szCs w:val="20"/>
              </w:rPr>
              <w:t>4,0</w:t>
            </w:r>
            <w:r>
              <w:rPr>
                <w:rStyle w:val="FontStyle49"/>
                <w:spacing w:val="20"/>
                <w:sz w:val="20"/>
                <w:szCs w:val="20"/>
              </w:rPr>
              <w:t>) %</w:t>
            </w:r>
          </w:p>
        </w:tc>
      </w:tr>
      <w:tr w:rsidR="005E04B7" w14:paraId="60DE2C74" w14:textId="77777777" w:rsidTr="00EE6459">
        <w:tc>
          <w:tcPr>
            <w:tcW w:w="513" w:type="pct"/>
          </w:tcPr>
          <w:p w14:paraId="0506DEF2" w14:textId="77777777" w:rsidR="005E04B7" w:rsidRPr="008A10C5" w:rsidRDefault="00630FF0" w:rsidP="00630FF0">
            <w:pPr>
              <w:spacing w:before="60"/>
            </w:pPr>
            <w:r>
              <w:t>10.4**</w:t>
            </w:r>
          </w:p>
        </w:tc>
        <w:tc>
          <w:tcPr>
            <w:tcW w:w="515" w:type="pct"/>
          </w:tcPr>
          <w:p w14:paraId="73A399A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64A1D77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45945D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2FD9C46B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Вольтметры переменного тока</w:t>
            </w:r>
          </w:p>
        </w:tc>
        <w:tc>
          <w:tcPr>
            <w:tcW w:w="884" w:type="pct"/>
          </w:tcPr>
          <w:p w14:paraId="42BB4A28" w14:textId="77777777" w:rsidR="00811C9D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  <w:vertAlign w:val="superscript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 xml:space="preserve">-5 </w:t>
            </w:r>
          </w:p>
          <w:p w14:paraId="5050F8E3" w14:textId="3B017A3D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до 1000 В, </w:t>
            </w:r>
          </w:p>
          <w:p w14:paraId="0BC9BDE7" w14:textId="77777777" w:rsidR="005E04B7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20 до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5</w:t>
            </w:r>
            <w:r w:rsidRPr="004B61A3">
              <w:rPr>
                <w:rStyle w:val="FontStyle49"/>
                <w:sz w:val="20"/>
                <w:szCs w:val="20"/>
              </w:rPr>
              <w:t xml:space="preserve"> Гц</w:t>
            </w:r>
          </w:p>
          <w:p w14:paraId="4D690943" w14:textId="77777777" w:rsidR="00811C9D" w:rsidRPr="004B61A3" w:rsidRDefault="00811C9D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51951F4A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 1,0 − 4,0</w:t>
            </w:r>
          </w:p>
        </w:tc>
      </w:tr>
      <w:tr w:rsidR="005E04B7" w14:paraId="07BDF3E6" w14:textId="77777777" w:rsidTr="00EE6459">
        <w:tc>
          <w:tcPr>
            <w:tcW w:w="513" w:type="pct"/>
          </w:tcPr>
          <w:p w14:paraId="465C3E6C" w14:textId="77777777" w:rsidR="005E04B7" w:rsidRPr="004B61A3" w:rsidRDefault="00630FF0" w:rsidP="00630FF0">
            <w:pPr>
              <w:spacing w:before="60"/>
            </w:pPr>
            <w:r>
              <w:t>10.5**</w:t>
            </w:r>
          </w:p>
        </w:tc>
        <w:tc>
          <w:tcPr>
            <w:tcW w:w="515" w:type="pct"/>
          </w:tcPr>
          <w:p w14:paraId="5BD39EB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07D628B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53A5CF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6B0C5959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Вольтметры переменного тока</w:t>
            </w:r>
          </w:p>
        </w:tc>
        <w:tc>
          <w:tcPr>
            <w:tcW w:w="884" w:type="pct"/>
          </w:tcPr>
          <w:p w14:paraId="6E25CB9F" w14:textId="77777777" w:rsidR="00811C9D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  <w:vertAlign w:val="superscript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-5</w:t>
            </w:r>
            <w:r>
              <w:rPr>
                <w:rStyle w:val="FontStyle49"/>
                <w:sz w:val="20"/>
                <w:szCs w:val="20"/>
                <w:vertAlign w:val="superscript"/>
              </w:rPr>
              <w:t xml:space="preserve"> </w:t>
            </w:r>
          </w:p>
          <w:p w14:paraId="53CC9654" w14:textId="610DEC0E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до 1000 В, </w:t>
            </w:r>
          </w:p>
          <w:p w14:paraId="734ED023" w14:textId="77777777" w:rsidR="005E04B7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20 до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5</w:t>
            </w:r>
            <w:r w:rsidRPr="004B61A3">
              <w:rPr>
                <w:rStyle w:val="FontStyle49"/>
                <w:sz w:val="20"/>
                <w:szCs w:val="20"/>
              </w:rPr>
              <w:t xml:space="preserve"> Гц</w:t>
            </w:r>
          </w:p>
          <w:p w14:paraId="6AAFFD0A" w14:textId="77777777" w:rsidR="00811C9D" w:rsidRPr="004B61A3" w:rsidRDefault="00811C9D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07" w:type="pct"/>
          </w:tcPr>
          <w:p w14:paraId="7C8B5161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 0,1 − 0,5</w:t>
            </w:r>
          </w:p>
        </w:tc>
      </w:tr>
      <w:tr w:rsidR="005E04B7" w14:paraId="29F97FA3" w14:textId="77777777" w:rsidTr="00EE6459">
        <w:tc>
          <w:tcPr>
            <w:tcW w:w="513" w:type="pct"/>
          </w:tcPr>
          <w:p w14:paraId="1D426332" w14:textId="77777777" w:rsidR="005E04B7" w:rsidRPr="004B61A3" w:rsidRDefault="00630FF0" w:rsidP="00630FF0">
            <w:pPr>
              <w:spacing w:before="60"/>
            </w:pPr>
            <w:r>
              <w:t>10.6**</w:t>
            </w:r>
          </w:p>
        </w:tc>
        <w:tc>
          <w:tcPr>
            <w:tcW w:w="515" w:type="pct"/>
          </w:tcPr>
          <w:p w14:paraId="16E4483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EB216CE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121AD9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240E0C2C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Вольтметры цифровые</w:t>
            </w:r>
          </w:p>
        </w:tc>
        <w:tc>
          <w:tcPr>
            <w:tcW w:w="884" w:type="pct"/>
          </w:tcPr>
          <w:p w14:paraId="57B1F4EC" w14:textId="77777777" w:rsidR="00811C9D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pacing w:val="20"/>
                <w:sz w:val="20"/>
                <w:szCs w:val="20"/>
                <w:vertAlign w:val="superscript"/>
              </w:rPr>
            </w:pPr>
            <w:r w:rsidRPr="004B61A3">
              <w:rPr>
                <w:rStyle w:val="FontStyle49"/>
                <w:sz w:val="20"/>
                <w:szCs w:val="20"/>
              </w:rPr>
              <w:t>от 1·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10</w:t>
            </w:r>
            <w:r w:rsidRPr="004B61A3">
              <w:rPr>
                <w:rStyle w:val="FontStyle49"/>
                <w:spacing w:val="20"/>
                <w:sz w:val="20"/>
                <w:szCs w:val="20"/>
                <w:vertAlign w:val="superscript"/>
              </w:rPr>
              <w:t>-5</w:t>
            </w:r>
          </w:p>
          <w:p w14:paraId="49F5A6EF" w14:textId="5FBFAF39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до 1000 В, </w:t>
            </w:r>
          </w:p>
          <w:p w14:paraId="70120C71" w14:textId="77777777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20 до 5·10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7</w:t>
            </w:r>
            <w:r w:rsidRPr="004B61A3">
              <w:rPr>
                <w:rStyle w:val="FontStyle49"/>
                <w:sz w:val="20"/>
                <w:szCs w:val="20"/>
              </w:rPr>
              <w:t xml:space="preserve"> Гц</w:t>
            </w:r>
          </w:p>
        </w:tc>
        <w:tc>
          <w:tcPr>
            <w:tcW w:w="807" w:type="pct"/>
          </w:tcPr>
          <w:p w14:paraId="7F744149" w14:textId="77777777" w:rsidR="005E04B7" w:rsidRPr="004B61A3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(0,1</w:t>
            </w:r>
            <w:r>
              <w:rPr>
                <w:rStyle w:val="FontStyle49"/>
                <w:spacing w:val="20"/>
                <w:sz w:val="20"/>
                <w:szCs w:val="20"/>
              </w:rPr>
              <w:t xml:space="preserve"> </w:t>
            </w:r>
            <w:r w:rsidRPr="004B61A3">
              <w:rPr>
                <w:rStyle w:val="FontStyle49"/>
                <w:sz w:val="20"/>
                <w:szCs w:val="20"/>
              </w:rPr>
              <w:t xml:space="preserve">− </w:t>
            </w:r>
            <w:r>
              <w:rPr>
                <w:rStyle w:val="FontStyle49"/>
                <w:spacing w:val="20"/>
                <w:sz w:val="20"/>
                <w:szCs w:val="20"/>
              </w:rPr>
              <w:t>1,0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)</w:t>
            </w:r>
            <w:r>
              <w:rPr>
                <w:rStyle w:val="FontStyle49"/>
                <w:spacing w:val="20"/>
                <w:sz w:val="20"/>
                <w:szCs w:val="20"/>
              </w:rPr>
              <w:t xml:space="preserve"> %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 xml:space="preserve"> </w:t>
            </w:r>
          </w:p>
        </w:tc>
      </w:tr>
      <w:tr w:rsidR="005E04B7" w14:paraId="76B8E8C6" w14:textId="77777777" w:rsidTr="00EE6459">
        <w:tc>
          <w:tcPr>
            <w:tcW w:w="513" w:type="pct"/>
          </w:tcPr>
          <w:p w14:paraId="63A25C44" w14:textId="77777777" w:rsidR="005E04B7" w:rsidRPr="004B61A3" w:rsidRDefault="00630FF0" w:rsidP="00630FF0">
            <w:pPr>
              <w:spacing w:before="60"/>
            </w:pPr>
            <w:r>
              <w:t>10.7**</w:t>
            </w:r>
          </w:p>
        </w:tc>
        <w:tc>
          <w:tcPr>
            <w:tcW w:w="515" w:type="pct"/>
          </w:tcPr>
          <w:p w14:paraId="66BA848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C7C0BFD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DE4989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25BDBA3C" w14:textId="77777777" w:rsidR="005E04B7" w:rsidRPr="004B61A3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Потенциометр постоянного тока</w:t>
            </w:r>
          </w:p>
        </w:tc>
        <w:tc>
          <w:tcPr>
            <w:tcW w:w="884" w:type="pct"/>
          </w:tcPr>
          <w:p w14:paraId="7A9E552D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  <w:lang w:val="en-US"/>
              </w:rPr>
              <w:t>-</w:t>
            </w:r>
            <w:proofErr w:type="gramStart"/>
            <w:r w:rsidRPr="004B61A3">
              <w:rPr>
                <w:rStyle w:val="FontStyle49"/>
                <w:sz w:val="20"/>
                <w:szCs w:val="20"/>
                <w:vertAlign w:val="superscript"/>
                <w:lang w:val="en-US"/>
              </w:rPr>
              <w:t xml:space="preserve">6 </w:t>
            </w:r>
            <w:r w:rsidRPr="004B61A3">
              <w:rPr>
                <w:rStyle w:val="FontStyle49"/>
                <w:sz w:val="20"/>
                <w:szCs w:val="20"/>
              </w:rPr>
              <w:t xml:space="preserve"> до</w:t>
            </w:r>
            <w:proofErr w:type="gramEnd"/>
            <w:r w:rsidRPr="004B61A3">
              <w:rPr>
                <w:rStyle w:val="FontStyle49"/>
                <w:sz w:val="20"/>
                <w:szCs w:val="20"/>
              </w:rPr>
              <w:t xml:space="preserve"> 2,1 В</w:t>
            </w:r>
          </w:p>
        </w:tc>
        <w:tc>
          <w:tcPr>
            <w:tcW w:w="807" w:type="pct"/>
          </w:tcPr>
          <w:p w14:paraId="2736A732" w14:textId="77777777" w:rsidR="005E04B7" w:rsidRPr="004B61A3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 xml:space="preserve">. т. 0,02 </w:t>
            </w:r>
          </w:p>
        </w:tc>
      </w:tr>
      <w:tr w:rsidR="005E04B7" w14:paraId="0E4832B0" w14:textId="77777777" w:rsidTr="00EE6459">
        <w:tc>
          <w:tcPr>
            <w:tcW w:w="513" w:type="pct"/>
          </w:tcPr>
          <w:p w14:paraId="2EC6FC4D" w14:textId="77777777" w:rsidR="005E04B7" w:rsidRPr="004B61A3" w:rsidRDefault="00630FF0" w:rsidP="00630FF0">
            <w:pPr>
              <w:spacing w:before="60"/>
            </w:pPr>
            <w:r>
              <w:t>10.8**</w:t>
            </w:r>
          </w:p>
        </w:tc>
        <w:tc>
          <w:tcPr>
            <w:tcW w:w="515" w:type="pct"/>
          </w:tcPr>
          <w:p w14:paraId="22C9DFE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5A06BA7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64EB65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74B6FFAC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Амперметры постоянного тока</w:t>
            </w:r>
          </w:p>
        </w:tc>
        <w:tc>
          <w:tcPr>
            <w:tcW w:w="884" w:type="pct"/>
          </w:tcPr>
          <w:p w14:paraId="5627FCD3" w14:textId="77777777" w:rsidR="00C60AF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</w:t>
            </w:r>
            <w:r w:rsidRPr="004B61A3">
              <w:rPr>
                <w:rStyle w:val="FontStyle49"/>
                <w:spacing w:val="20"/>
                <w:sz w:val="20"/>
                <w:szCs w:val="20"/>
                <w:lang w:val="en-US" w:eastAsia="en-US"/>
              </w:rPr>
              <w:t>10</w:t>
            </w:r>
            <w:r w:rsidRPr="004B61A3">
              <w:rPr>
                <w:rStyle w:val="FontStyle49"/>
                <w:spacing w:val="20"/>
                <w:sz w:val="20"/>
                <w:szCs w:val="20"/>
                <w:vertAlign w:val="superscript"/>
                <w:lang w:val="en-US" w:eastAsia="en-US"/>
              </w:rPr>
              <w:t>-9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2B7B6D49" w14:textId="528F1511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  <w:lang w:val="en-US" w:eastAsia="en-US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до </w:t>
            </w:r>
            <w:r w:rsidRPr="004B61A3">
              <w:rPr>
                <w:rStyle w:val="FontStyle49"/>
                <w:spacing w:val="20"/>
                <w:sz w:val="20"/>
                <w:szCs w:val="20"/>
                <w:lang w:eastAsia="en-US"/>
              </w:rPr>
              <w:t>3</w:t>
            </w:r>
            <w:r w:rsidRPr="004B61A3">
              <w:rPr>
                <w:rStyle w:val="FontStyle49"/>
                <w:spacing w:val="20"/>
                <w:sz w:val="20"/>
                <w:szCs w:val="20"/>
                <w:lang w:val="en-US" w:eastAsia="en-US"/>
              </w:rPr>
              <w:t>0A</w:t>
            </w:r>
          </w:p>
        </w:tc>
        <w:tc>
          <w:tcPr>
            <w:tcW w:w="807" w:type="pct"/>
          </w:tcPr>
          <w:p w14:paraId="391C507A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т. 1,0 − 4,0</w:t>
            </w:r>
          </w:p>
        </w:tc>
      </w:tr>
      <w:tr w:rsidR="005E04B7" w14:paraId="58727713" w14:textId="77777777" w:rsidTr="00EE6459">
        <w:tc>
          <w:tcPr>
            <w:tcW w:w="513" w:type="pct"/>
          </w:tcPr>
          <w:p w14:paraId="02CD3FAA" w14:textId="77777777" w:rsidR="005E04B7" w:rsidRPr="004B61A3" w:rsidRDefault="00630FF0" w:rsidP="00630FF0">
            <w:pPr>
              <w:spacing w:before="60"/>
            </w:pPr>
            <w:r>
              <w:t>10.9*</w:t>
            </w:r>
          </w:p>
        </w:tc>
        <w:tc>
          <w:tcPr>
            <w:tcW w:w="515" w:type="pct"/>
          </w:tcPr>
          <w:p w14:paraId="1710194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5FA76FD2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3579BBC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1A24CD9B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Амперметры переменного тока</w:t>
            </w:r>
          </w:p>
        </w:tc>
        <w:tc>
          <w:tcPr>
            <w:tcW w:w="884" w:type="pct"/>
          </w:tcPr>
          <w:p w14:paraId="3351574E" w14:textId="77777777" w:rsidR="00C60AF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</w:t>
            </w:r>
            <w:r w:rsidRPr="004B61A3">
              <w:rPr>
                <w:rStyle w:val="FontStyle49"/>
                <w:spacing w:val="20"/>
                <w:sz w:val="20"/>
                <w:szCs w:val="20"/>
                <w:lang w:val="en-US" w:eastAsia="en-US"/>
              </w:rPr>
              <w:t>10</w:t>
            </w:r>
            <w:r w:rsidRPr="004B61A3">
              <w:rPr>
                <w:rStyle w:val="FontStyle49"/>
                <w:spacing w:val="20"/>
                <w:sz w:val="20"/>
                <w:szCs w:val="20"/>
                <w:vertAlign w:val="superscript"/>
                <w:lang w:val="en-US" w:eastAsia="en-US"/>
              </w:rPr>
              <w:t>-9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10F07BC4" w14:textId="25150AF0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  <w:lang w:val="en-US" w:eastAsia="en-US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до </w:t>
            </w:r>
            <w:r w:rsidRPr="004B61A3">
              <w:rPr>
                <w:rStyle w:val="FontStyle49"/>
                <w:spacing w:val="20"/>
                <w:sz w:val="20"/>
                <w:szCs w:val="20"/>
                <w:lang w:eastAsia="en-US"/>
              </w:rPr>
              <w:t xml:space="preserve">30 </w:t>
            </w:r>
            <w:r w:rsidRPr="004B61A3">
              <w:rPr>
                <w:rStyle w:val="FontStyle49"/>
                <w:spacing w:val="2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807" w:type="pct"/>
          </w:tcPr>
          <w:p w14:paraId="74C8DA7A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т. 0,1 − 4,0</w:t>
            </w:r>
          </w:p>
        </w:tc>
      </w:tr>
      <w:tr w:rsidR="005E04B7" w14:paraId="625F44FE" w14:textId="77777777" w:rsidTr="00EE6459">
        <w:tc>
          <w:tcPr>
            <w:tcW w:w="513" w:type="pct"/>
          </w:tcPr>
          <w:p w14:paraId="3A4EFE60" w14:textId="77777777" w:rsidR="005E04B7" w:rsidRPr="004B61A3" w:rsidRDefault="00630FF0" w:rsidP="00630FF0">
            <w:pPr>
              <w:spacing w:before="60"/>
            </w:pPr>
            <w:r>
              <w:t>10.10*</w:t>
            </w:r>
          </w:p>
        </w:tc>
        <w:tc>
          <w:tcPr>
            <w:tcW w:w="515" w:type="pct"/>
          </w:tcPr>
          <w:p w14:paraId="038186F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B2450C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B3BDD5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22A69CBC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Амперметры постоянного тока</w:t>
            </w:r>
          </w:p>
        </w:tc>
        <w:tc>
          <w:tcPr>
            <w:tcW w:w="884" w:type="pct"/>
          </w:tcPr>
          <w:p w14:paraId="6CD79B21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  <w:lang w:val="en-US"/>
              </w:rPr>
              <w:t>-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9</w:t>
            </w:r>
            <w:r w:rsidRPr="004B61A3">
              <w:rPr>
                <w:rStyle w:val="FontStyle49"/>
                <w:sz w:val="20"/>
                <w:szCs w:val="20"/>
              </w:rPr>
              <w:t xml:space="preserve"> до 30 А</w:t>
            </w:r>
          </w:p>
        </w:tc>
        <w:tc>
          <w:tcPr>
            <w:tcW w:w="807" w:type="pct"/>
          </w:tcPr>
          <w:p w14:paraId="26674217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т. 0,1 − 0,5</w:t>
            </w:r>
          </w:p>
        </w:tc>
      </w:tr>
      <w:tr w:rsidR="005E04B7" w14:paraId="672A0002" w14:textId="77777777" w:rsidTr="00EE6459">
        <w:tc>
          <w:tcPr>
            <w:tcW w:w="513" w:type="pct"/>
          </w:tcPr>
          <w:p w14:paraId="7BE6BFE7" w14:textId="77777777" w:rsidR="005E04B7" w:rsidRPr="004B61A3" w:rsidRDefault="006528E1" w:rsidP="006528E1">
            <w:pPr>
              <w:spacing w:before="60"/>
            </w:pPr>
            <w:r>
              <w:t>10.11**</w:t>
            </w:r>
          </w:p>
        </w:tc>
        <w:tc>
          <w:tcPr>
            <w:tcW w:w="515" w:type="pct"/>
          </w:tcPr>
          <w:p w14:paraId="5E5CF5E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F51A76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A90257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36FAE4AF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Амперметры переменного тока</w:t>
            </w:r>
          </w:p>
        </w:tc>
        <w:tc>
          <w:tcPr>
            <w:tcW w:w="884" w:type="pct"/>
          </w:tcPr>
          <w:p w14:paraId="53B687E3" w14:textId="77777777" w:rsidR="00C60AF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-5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5223D0DC" w14:textId="2E06BE12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до 30 А</w:t>
            </w:r>
          </w:p>
        </w:tc>
        <w:tc>
          <w:tcPr>
            <w:tcW w:w="807" w:type="pct"/>
          </w:tcPr>
          <w:p w14:paraId="4310661B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т. 1,0 − 4,0</w:t>
            </w:r>
          </w:p>
        </w:tc>
      </w:tr>
      <w:tr w:rsidR="005E04B7" w14:paraId="37972C77" w14:textId="77777777" w:rsidTr="00EE6459">
        <w:tc>
          <w:tcPr>
            <w:tcW w:w="513" w:type="pct"/>
          </w:tcPr>
          <w:p w14:paraId="514F43A3" w14:textId="77777777" w:rsidR="005E04B7" w:rsidRPr="004B61A3" w:rsidRDefault="006528E1" w:rsidP="006528E1">
            <w:pPr>
              <w:spacing w:before="60"/>
            </w:pPr>
            <w:r>
              <w:t>10.12**</w:t>
            </w:r>
          </w:p>
        </w:tc>
        <w:tc>
          <w:tcPr>
            <w:tcW w:w="515" w:type="pct"/>
          </w:tcPr>
          <w:p w14:paraId="68E2A82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5A5A5F4C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806D31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18DD8D40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Вольтметры постоянного тока</w:t>
            </w:r>
          </w:p>
        </w:tc>
        <w:tc>
          <w:tcPr>
            <w:tcW w:w="884" w:type="pct"/>
          </w:tcPr>
          <w:p w14:paraId="59F52E86" w14:textId="77777777" w:rsidR="00C60AF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  <w:lang w:val="en-US"/>
              </w:rPr>
              <w:t xml:space="preserve">-6 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06808CF2" w14:textId="3FFCA28F" w:rsidR="005E04B7" w:rsidRPr="00C60AF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  <w:vertAlign w:val="superscript"/>
                <w:lang w:val="en-US"/>
              </w:rPr>
            </w:pPr>
            <w:r w:rsidRPr="004B61A3">
              <w:rPr>
                <w:rStyle w:val="FontStyle49"/>
                <w:sz w:val="20"/>
                <w:szCs w:val="20"/>
              </w:rPr>
              <w:t>до 1000 В</w:t>
            </w:r>
          </w:p>
        </w:tc>
        <w:tc>
          <w:tcPr>
            <w:tcW w:w="807" w:type="pct"/>
          </w:tcPr>
          <w:p w14:paraId="0CABD857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т. 0,1 − 4,0</w:t>
            </w:r>
          </w:p>
        </w:tc>
      </w:tr>
      <w:tr w:rsidR="005E04B7" w14:paraId="067EA3F6" w14:textId="77777777" w:rsidTr="00EE6459">
        <w:tc>
          <w:tcPr>
            <w:tcW w:w="513" w:type="pct"/>
          </w:tcPr>
          <w:p w14:paraId="3D91A72C" w14:textId="77777777" w:rsidR="005E04B7" w:rsidRPr="004B61A3" w:rsidRDefault="00630FF0" w:rsidP="00630FF0">
            <w:pPr>
              <w:spacing w:before="60"/>
            </w:pPr>
            <w:r>
              <w:t>10.13*</w:t>
            </w:r>
          </w:p>
        </w:tc>
        <w:tc>
          <w:tcPr>
            <w:tcW w:w="515" w:type="pct"/>
          </w:tcPr>
          <w:p w14:paraId="17C729F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EA0A5B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401586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42A97735" w14:textId="77777777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Магазины сопротивления посто</w:t>
            </w:r>
            <w:r w:rsidRPr="004B61A3">
              <w:rPr>
                <w:rStyle w:val="FontStyle49"/>
                <w:sz w:val="20"/>
                <w:szCs w:val="20"/>
              </w:rPr>
              <w:softHyphen/>
              <w:t>янного тока измерительные</w:t>
            </w:r>
          </w:p>
        </w:tc>
        <w:tc>
          <w:tcPr>
            <w:tcW w:w="884" w:type="pct"/>
          </w:tcPr>
          <w:p w14:paraId="1F8875E8" w14:textId="77777777" w:rsidR="00C60AF7" w:rsidRDefault="005E04B7" w:rsidP="00C60AF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-3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7A4EF588" w14:textId="3AE5DE28" w:rsidR="005E04B7" w:rsidRPr="004B61A3" w:rsidRDefault="005E04B7" w:rsidP="00C60AF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до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5</w:t>
            </w:r>
            <w:r w:rsidRPr="004B61A3">
              <w:rPr>
                <w:rStyle w:val="FontStyle49"/>
                <w:sz w:val="20"/>
                <w:szCs w:val="20"/>
              </w:rPr>
              <w:t xml:space="preserve"> Ом</w:t>
            </w:r>
          </w:p>
        </w:tc>
        <w:tc>
          <w:tcPr>
            <w:tcW w:w="807" w:type="pct"/>
          </w:tcPr>
          <w:p w14:paraId="422E54F9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 xml:space="preserve">. т. 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0,02</w:t>
            </w:r>
            <w:r w:rsidRPr="004B61A3">
              <w:rPr>
                <w:rStyle w:val="FontStyle49"/>
                <w:sz w:val="20"/>
                <w:szCs w:val="20"/>
              </w:rPr>
              <w:t xml:space="preserve"> − 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1,5</w:t>
            </w:r>
          </w:p>
        </w:tc>
      </w:tr>
      <w:tr w:rsidR="005E04B7" w14:paraId="5F3E6490" w14:textId="77777777" w:rsidTr="00EE6459">
        <w:tc>
          <w:tcPr>
            <w:tcW w:w="513" w:type="pct"/>
          </w:tcPr>
          <w:p w14:paraId="4364BD21" w14:textId="77777777" w:rsidR="005E04B7" w:rsidRPr="004B61A3" w:rsidRDefault="00630FF0" w:rsidP="00630FF0">
            <w:pPr>
              <w:spacing w:before="60"/>
            </w:pPr>
            <w:r>
              <w:t>10.14**</w:t>
            </w:r>
          </w:p>
        </w:tc>
        <w:tc>
          <w:tcPr>
            <w:tcW w:w="515" w:type="pct"/>
          </w:tcPr>
          <w:p w14:paraId="0AB86DA3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052C71A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2AD15D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252B1047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Омметры</w:t>
            </w:r>
          </w:p>
        </w:tc>
        <w:tc>
          <w:tcPr>
            <w:tcW w:w="884" w:type="pct"/>
          </w:tcPr>
          <w:p w14:paraId="001C385B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10</w:t>
            </w:r>
            <w:r w:rsidRPr="004B61A3">
              <w:rPr>
                <w:rStyle w:val="FontStyle49"/>
                <w:spacing w:val="20"/>
                <w:sz w:val="20"/>
                <w:szCs w:val="20"/>
                <w:vertAlign w:val="superscript"/>
              </w:rPr>
              <w:t>-3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55AAB640" w14:textId="77777777" w:rsidR="005E04B7" w:rsidRPr="004B61A3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до 1·1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0</w:t>
            </w:r>
            <w:r w:rsidRPr="004B61A3">
              <w:rPr>
                <w:rStyle w:val="FontStyle49"/>
                <w:spacing w:val="20"/>
                <w:sz w:val="20"/>
                <w:szCs w:val="20"/>
                <w:vertAlign w:val="superscript"/>
              </w:rPr>
              <w:t xml:space="preserve">12 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Ом</w:t>
            </w:r>
          </w:p>
        </w:tc>
        <w:tc>
          <w:tcPr>
            <w:tcW w:w="807" w:type="pct"/>
          </w:tcPr>
          <w:p w14:paraId="111EA220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(0,1</w:t>
            </w:r>
            <w:r w:rsidRPr="004B61A3">
              <w:rPr>
                <w:rStyle w:val="FontStyle49"/>
                <w:sz w:val="20"/>
                <w:szCs w:val="20"/>
              </w:rPr>
              <w:t xml:space="preserve">− </w:t>
            </w:r>
            <w:r>
              <w:rPr>
                <w:rStyle w:val="FontStyle49"/>
                <w:spacing w:val="20"/>
                <w:sz w:val="20"/>
                <w:szCs w:val="20"/>
              </w:rPr>
              <w:t>10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)</w:t>
            </w:r>
            <w:r>
              <w:rPr>
                <w:rStyle w:val="FontStyle49"/>
                <w:spacing w:val="20"/>
                <w:sz w:val="20"/>
                <w:szCs w:val="20"/>
              </w:rPr>
              <w:t xml:space="preserve"> %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 xml:space="preserve"> </w:t>
            </w:r>
          </w:p>
        </w:tc>
      </w:tr>
      <w:tr w:rsidR="005E04B7" w14:paraId="2FCA9AA8" w14:textId="77777777" w:rsidTr="00EE6459">
        <w:tc>
          <w:tcPr>
            <w:tcW w:w="513" w:type="pct"/>
          </w:tcPr>
          <w:p w14:paraId="77A4D854" w14:textId="77777777" w:rsidR="005E04B7" w:rsidRPr="004B61A3" w:rsidRDefault="00630FF0" w:rsidP="00630FF0">
            <w:pPr>
              <w:spacing w:before="60"/>
            </w:pPr>
            <w:r>
              <w:t>10.15*</w:t>
            </w:r>
          </w:p>
        </w:tc>
        <w:tc>
          <w:tcPr>
            <w:tcW w:w="515" w:type="pct"/>
          </w:tcPr>
          <w:p w14:paraId="0A0BFD9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090B384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E7AFA2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1EDA5A8B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Мосты постоянного тока</w:t>
            </w:r>
          </w:p>
        </w:tc>
        <w:tc>
          <w:tcPr>
            <w:tcW w:w="884" w:type="pct"/>
          </w:tcPr>
          <w:p w14:paraId="54F44AC9" w14:textId="77777777" w:rsidR="00C60AF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 xml:space="preserve">-4 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39D053D3" w14:textId="75C3006D" w:rsidR="005E04B7" w:rsidRPr="004B61A3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до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6</w:t>
            </w:r>
            <w:r w:rsidRPr="004B61A3">
              <w:rPr>
                <w:rStyle w:val="FontStyle49"/>
                <w:sz w:val="20"/>
                <w:szCs w:val="20"/>
              </w:rPr>
              <w:t xml:space="preserve"> Ом</w:t>
            </w:r>
          </w:p>
        </w:tc>
        <w:tc>
          <w:tcPr>
            <w:tcW w:w="807" w:type="pct"/>
          </w:tcPr>
          <w:p w14:paraId="082C8A84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т. 0,1 и ниже</w:t>
            </w:r>
          </w:p>
        </w:tc>
      </w:tr>
      <w:tr w:rsidR="005E04B7" w14:paraId="7FB6007C" w14:textId="77777777" w:rsidTr="00EE6459">
        <w:tc>
          <w:tcPr>
            <w:tcW w:w="513" w:type="pct"/>
          </w:tcPr>
          <w:p w14:paraId="0A9BFB6C" w14:textId="77777777" w:rsidR="005E04B7" w:rsidRPr="004B61A3" w:rsidRDefault="00630FF0" w:rsidP="00630FF0">
            <w:pPr>
              <w:spacing w:before="60"/>
            </w:pPr>
            <w:r>
              <w:t>10.16**</w:t>
            </w:r>
          </w:p>
        </w:tc>
        <w:tc>
          <w:tcPr>
            <w:tcW w:w="515" w:type="pct"/>
          </w:tcPr>
          <w:p w14:paraId="1D09104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7FC2A73E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996F6D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5F88D073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Клещи токоизмерительные</w:t>
            </w:r>
          </w:p>
        </w:tc>
        <w:tc>
          <w:tcPr>
            <w:tcW w:w="884" w:type="pct"/>
          </w:tcPr>
          <w:p w14:paraId="1EB1C204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0 до 1500 А</w:t>
            </w:r>
          </w:p>
        </w:tc>
        <w:tc>
          <w:tcPr>
            <w:tcW w:w="807" w:type="pct"/>
          </w:tcPr>
          <w:p w14:paraId="246CDF0F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4B61A3">
              <w:rPr>
                <w:rStyle w:val="FontStyle49"/>
                <w:sz w:val="20"/>
                <w:szCs w:val="20"/>
              </w:rPr>
              <w:t>кл</w:t>
            </w:r>
            <w:proofErr w:type="spellEnd"/>
            <w:r w:rsidRPr="004B61A3">
              <w:rPr>
                <w:rStyle w:val="FontStyle49"/>
                <w:sz w:val="20"/>
                <w:szCs w:val="20"/>
              </w:rPr>
              <w:t>. т. 0,5 – 4,0</w:t>
            </w:r>
          </w:p>
        </w:tc>
      </w:tr>
      <w:tr w:rsidR="005E04B7" w14:paraId="57452363" w14:textId="77777777" w:rsidTr="00EE6459">
        <w:tc>
          <w:tcPr>
            <w:tcW w:w="513" w:type="pct"/>
          </w:tcPr>
          <w:p w14:paraId="043DA48A" w14:textId="77777777" w:rsidR="005E04B7" w:rsidRPr="004B61A3" w:rsidRDefault="00630FF0" w:rsidP="00630FF0">
            <w:pPr>
              <w:spacing w:before="60"/>
            </w:pPr>
            <w:r>
              <w:t>10.17*</w:t>
            </w:r>
          </w:p>
        </w:tc>
        <w:tc>
          <w:tcPr>
            <w:tcW w:w="515" w:type="pct"/>
          </w:tcPr>
          <w:p w14:paraId="4BDDEF9D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C3E3DB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AD1791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711FD76C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Приборы кабельные переносные</w:t>
            </w:r>
          </w:p>
          <w:p w14:paraId="6D984989" w14:textId="77777777" w:rsidR="005E04B7" w:rsidRPr="004B61A3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3720860A" w14:textId="77777777" w:rsidR="00C60AF7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-1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0649FDFD" w14:textId="4BC3F1D0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до 1·</w:t>
            </w:r>
            <w:proofErr w:type="gramStart"/>
            <w:r w:rsidRPr="004B61A3">
              <w:rPr>
                <w:rStyle w:val="FontStyle49"/>
                <w:sz w:val="20"/>
                <w:szCs w:val="20"/>
              </w:rPr>
              <w:t>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 xml:space="preserve">9 </w:t>
            </w:r>
            <w:r>
              <w:rPr>
                <w:rStyle w:val="FontStyle49"/>
                <w:sz w:val="20"/>
                <w:szCs w:val="20"/>
                <w:vertAlign w:val="superscript"/>
              </w:rPr>
              <w:t xml:space="preserve"> </w:t>
            </w:r>
            <w:r w:rsidRPr="004B61A3">
              <w:rPr>
                <w:rStyle w:val="FontStyle49"/>
                <w:sz w:val="20"/>
                <w:szCs w:val="20"/>
              </w:rPr>
              <w:t>Ом</w:t>
            </w:r>
            <w:proofErr w:type="gramEnd"/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4BB06ED1" w14:textId="77777777" w:rsidR="00C60AF7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0,001</w:t>
            </w:r>
          </w:p>
          <w:p w14:paraId="5FA19811" w14:textId="4A983206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до 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5</w:t>
            </w:r>
            <w:r>
              <w:rPr>
                <w:rStyle w:val="FontStyle49"/>
                <w:spacing w:val="20"/>
                <w:sz w:val="20"/>
                <w:szCs w:val="20"/>
              </w:rPr>
              <w:t xml:space="preserve"> </w:t>
            </w:r>
            <w:r w:rsidRPr="004B61A3">
              <w:rPr>
                <w:rStyle w:val="FontStyle49"/>
                <w:sz w:val="20"/>
                <w:szCs w:val="20"/>
              </w:rPr>
              <w:t>мкФ</w:t>
            </w:r>
          </w:p>
        </w:tc>
        <w:tc>
          <w:tcPr>
            <w:tcW w:w="807" w:type="pct"/>
          </w:tcPr>
          <w:p w14:paraId="5553B71D" w14:textId="77777777" w:rsidR="005E04B7" w:rsidRPr="004B61A3" w:rsidRDefault="005E04B7" w:rsidP="005E04B7">
            <w:pPr>
              <w:pStyle w:val="Style9"/>
              <w:widowControl/>
              <w:spacing w:line="240" w:lineRule="auto"/>
              <w:ind w:firstLine="1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(0,5 − 2,5</w:t>
            </w:r>
            <w:r w:rsidRPr="004B61A3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  <w:p w14:paraId="07A4C5CE" w14:textId="77777777" w:rsidR="005E04B7" w:rsidRPr="004B61A3" w:rsidRDefault="005E04B7" w:rsidP="005E04B7">
            <w:pPr>
              <w:pStyle w:val="Style9"/>
              <w:widowControl/>
              <w:spacing w:line="240" w:lineRule="auto"/>
              <w:ind w:firstLine="12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(0,5− 2,5</w:t>
            </w:r>
            <w:r w:rsidRPr="004B61A3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</w:p>
        </w:tc>
      </w:tr>
      <w:tr w:rsidR="005E04B7" w14:paraId="39ACBF6F" w14:textId="77777777" w:rsidTr="00EE6459">
        <w:tc>
          <w:tcPr>
            <w:tcW w:w="513" w:type="pct"/>
          </w:tcPr>
          <w:p w14:paraId="126B659C" w14:textId="77777777" w:rsidR="005E04B7" w:rsidRPr="004B61A3" w:rsidRDefault="00630FF0" w:rsidP="00630FF0">
            <w:pPr>
              <w:spacing w:before="60"/>
            </w:pPr>
            <w:r>
              <w:t>10.18***</w:t>
            </w:r>
          </w:p>
        </w:tc>
        <w:tc>
          <w:tcPr>
            <w:tcW w:w="515" w:type="pct"/>
          </w:tcPr>
          <w:p w14:paraId="3D25C09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C59BC5D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99C2A6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0712A8FA" w14:textId="77777777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Установка для поверки и градуировки электроизмерительных приборов У 300</w:t>
            </w:r>
          </w:p>
        </w:tc>
        <w:tc>
          <w:tcPr>
            <w:tcW w:w="884" w:type="pct"/>
          </w:tcPr>
          <w:p w14:paraId="71E93B36" w14:textId="77777777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~</w:t>
            </w:r>
            <w:r w:rsidRPr="004B61A3">
              <w:rPr>
                <w:rStyle w:val="FontStyle49"/>
                <w:sz w:val="20"/>
                <w:szCs w:val="20"/>
                <w:lang w:val="en-US"/>
              </w:rPr>
              <w:t>U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 xml:space="preserve"> до</w:t>
            </w:r>
            <w:r w:rsidRPr="004B61A3">
              <w:rPr>
                <w:rStyle w:val="FontStyle49"/>
                <w:sz w:val="20"/>
                <w:szCs w:val="20"/>
              </w:rPr>
              <w:t xml:space="preserve"> 1000 В</w:t>
            </w:r>
          </w:p>
          <w:p w14:paraId="1B916FE5" w14:textId="77777777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− </w:t>
            </w:r>
            <w:r w:rsidRPr="004B61A3">
              <w:rPr>
                <w:rStyle w:val="FontStyle49"/>
                <w:sz w:val="20"/>
                <w:szCs w:val="20"/>
                <w:lang w:val="en-US"/>
              </w:rPr>
              <w:t>U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 xml:space="preserve"> до</w:t>
            </w:r>
            <w:r w:rsidRPr="004B61A3">
              <w:rPr>
                <w:rStyle w:val="FontStyle49"/>
                <w:sz w:val="20"/>
                <w:szCs w:val="20"/>
              </w:rPr>
              <w:t xml:space="preserve"> 1000 В, </w:t>
            </w:r>
          </w:p>
          <w:p w14:paraId="357E5F9C" w14:textId="77777777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− I до 50А </w:t>
            </w:r>
          </w:p>
          <w:p w14:paraId="4C26BF15" w14:textId="44261256" w:rsidR="00C60AF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~ I до 300 А</w:t>
            </w:r>
          </w:p>
        </w:tc>
        <w:tc>
          <w:tcPr>
            <w:tcW w:w="807" w:type="pct"/>
          </w:tcPr>
          <w:p w14:paraId="057D798D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proofErr w:type="spellStart"/>
            <w:proofErr w:type="gramStart"/>
            <w:r w:rsidRPr="004B61A3">
              <w:rPr>
                <w:rStyle w:val="FontStyle49"/>
                <w:spacing w:val="20"/>
                <w:sz w:val="20"/>
                <w:szCs w:val="20"/>
              </w:rPr>
              <w:t>к</w:t>
            </w:r>
            <w:r w:rsidRPr="004B61A3">
              <w:rPr>
                <w:rStyle w:val="FontStyle49"/>
                <w:spacing w:val="20"/>
                <w:sz w:val="20"/>
                <w:szCs w:val="20"/>
                <w:vertAlign w:val="subscript"/>
              </w:rPr>
              <w:t>гн</w:t>
            </w:r>
            <w:proofErr w:type="spellEnd"/>
            <w:r w:rsidRPr="004B61A3">
              <w:rPr>
                <w:rStyle w:val="FontStyle49"/>
                <w:spacing w:val="20"/>
                <w:sz w:val="20"/>
                <w:szCs w:val="20"/>
              </w:rPr>
              <w:t>&lt;</w:t>
            </w:r>
            <w:proofErr w:type="gramEnd"/>
            <w:r w:rsidRPr="004B61A3">
              <w:rPr>
                <w:rStyle w:val="FontStyle49"/>
                <w:spacing w:val="20"/>
                <w:sz w:val="20"/>
                <w:szCs w:val="20"/>
              </w:rPr>
              <w:t>2 %</w:t>
            </w:r>
          </w:p>
        </w:tc>
      </w:tr>
      <w:tr w:rsidR="005E04B7" w14:paraId="0A8FABF3" w14:textId="77777777" w:rsidTr="00EE6459">
        <w:tc>
          <w:tcPr>
            <w:tcW w:w="513" w:type="pct"/>
          </w:tcPr>
          <w:p w14:paraId="3338DB6B" w14:textId="77777777" w:rsidR="005E04B7" w:rsidRPr="004B61A3" w:rsidRDefault="006528E1" w:rsidP="006528E1">
            <w:pPr>
              <w:spacing w:before="60"/>
            </w:pPr>
            <w:r>
              <w:t>10.19*</w:t>
            </w:r>
          </w:p>
        </w:tc>
        <w:tc>
          <w:tcPr>
            <w:tcW w:w="515" w:type="pct"/>
          </w:tcPr>
          <w:p w14:paraId="27466666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2D3185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758BD4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72625589" w14:textId="77777777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Источники питания</w:t>
            </w:r>
          </w:p>
        </w:tc>
        <w:tc>
          <w:tcPr>
            <w:tcW w:w="884" w:type="pct"/>
          </w:tcPr>
          <w:p w14:paraId="41785591" w14:textId="77777777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0 до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 xml:space="preserve"> 100 В</w:t>
            </w:r>
          </w:p>
          <w:p w14:paraId="40776BA0" w14:textId="77777777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0 до</w:t>
            </w:r>
            <w:r>
              <w:rPr>
                <w:rStyle w:val="FontStyle49"/>
                <w:spacing w:val="20"/>
                <w:sz w:val="20"/>
                <w:szCs w:val="20"/>
              </w:rPr>
              <w:t xml:space="preserve"> 10 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А</w:t>
            </w:r>
          </w:p>
        </w:tc>
        <w:tc>
          <w:tcPr>
            <w:tcW w:w="807" w:type="pct"/>
          </w:tcPr>
          <w:p w14:paraId="4068ABB2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0,2 %</w:t>
            </w:r>
          </w:p>
        </w:tc>
      </w:tr>
      <w:tr w:rsidR="005E04B7" w14:paraId="327F8647" w14:textId="77777777" w:rsidTr="00EE6459">
        <w:tc>
          <w:tcPr>
            <w:tcW w:w="513" w:type="pct"/>
          </w:tcPr>
          <w:p w14:paraId="44C44C6A" w14:textId="77777777" w:rsidR="005E04B7" w:rsidRPr="004B61A3" w:rsidRDefault="006528E1" w:rsidP="006528E1">
            <w:pPr>
              <w:spacing w:before="60"/>
            </w:pPr>
            <w:r>
              <w:t>10.20*</w:t>
            </w:r>
          </w:p>
        </w:tc>
        <w:tc>
          <w:tcPr>
            <w:tcW w:w="515" w:type="pct"/>
          </w:tcPr>
          <w:p w14:paraId="39B44EC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53E308E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DD9ADB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767" w:type="pct"/>
          </w:tcPr>
          <w:p w14:paraId="32EB6363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Установка для поверки </w:t>
            </w:r>
          </w:p>
          <w:p w14:paraId="0B508F21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термопреобразователей </w:t>
            </w:r>
          </w:p>
          <w:p w14:paraId="2C8FA760" w14:textId="039A4FA1" w:rsidR="00C60AF7" w:rsidRPr="004B61A3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сопротивления АРМ ПТС</w:t>
            </w:r>
          </w:p>
        </w:tc>
        <w:tc>
          <w:tcPr>
            <w:tcW w:w="884" w:type="pct"/>
          </w:tcPr>
          <w:p w14:paraId="1B5945FB" w14:textId="77777777" w:rsidR="00C60AF7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от 10 </w:t>
            </w:r>
          </w:p>
          <w:p w14:paraId="1E14E52B" w14:textId="169CE065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до 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3000 Ом</w:t>
            </w:r>
          </w:p>
        </w:tc>
        <w:tc>
          <w:tcPr>
            <w:tcW w:w="807" w:type="pct"/>
          </w:tcPr>
          <w:p w14:paraId="22A86D8D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0,01 %</w:t>
            </w:r>
          </w:p>
        </w:tc>
      </w:tr>
      <w:tr w:rsidR="005E04B7" w14:paraId="40A74CE7" w14:textId="77777777" w:rsidTr="00EE6459">
        <w:tc>
          <w:tcPr>
            <w:tcW w:w="513" w:type="pct"/>
          </w:tcPr>
          <w:p w14:paraId="22C6EDD3" w14:textId="77777777" w:rsidR="005E04B7" w:rsidRDefault="006528E1" w:rsidP="006528E1">
            <w:pPr>
              <w:spacing w:before="60"/>
            </w:pPr>
            <w:r w:rsidRPr="00EE6459">
              <w:lastRenderedPageBreak/>
              <w:t>10.21**</w:t>
            </w:r>
          </w:p>
          <w:p w14:paraId="0DBCD470" w14:textId="77777777" w:rsidR="00C60AF7" w:rsidRDefault="00C60AF7" w:rsidP="006528E1">
            <w:pPr>
              <w:spacing w:before="60"/>
            </w:pPr>
          </w:p>
          <w:p w14:paraId="33F4918D" w14:textId="77777777" w:rsidR="00C60AF7" w:rsidRDefault="00C60AF7" w:rsidP="006528E1">
            <w:pPr>
              <w:spacing w:before="60"/>
            </w:pPr>
          </w:p>
          <w:p w14:paraId="08101E45" w14:textId="77777777" w:rsidR="00C60AF7" w:rsidRDefault="00C60AF7" w:rsidP="006528E1">
            <w:pPr>
              <w:spacing w:before="60"/>
            </w:pPr>
          </w:p>
          <w:p w14:paraId="614F1347" w14:textId="77777777" w:rsidR="00C60AF7" w:rsidRPr="00EE6459" w:rsidRDefault="00C60AF7" w:rsidP="00811C9D">
            <w:pPr>
              <w:spacing w:before="60"/>
            </w:pPr>
          </w:p>
        </w:tc>
        <w:tc>
          <w:tcPr>
            <w:tcW w:w="515" w:type="pct"/>
          </w:tcPr>
          <w:p w14:paraId="5CFEAC27" w14:textId="77777777" w:rsidR="005E04B7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  <w:p w14:paraId="153A68A2" w14:textId="77777777" w:rsidR="00C60AF7" w:rsidRDefault="00C60AF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57813417" w14:textId="77777777" w:rsidR="00C60AF7" w:rsidRDefault="00C60AF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40BBAD37" w14:textId="77777777" w:rsidR="00C60AF7" w:rsidRDefault="00C60AF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059059C7" w14:textId="77777777" w:rsidR="00C60AF7" w:rsidRDefault="00C60AF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31A3818E" w14:textId="77777777" w:rsidR="00C60AF7" w:rsidRPr="00EE6459" w:rsidRDefault="00C60AF7" w:rsidP="00811C9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4" w:type="pct"/>
          </w:tcPr>
          <w:p w14:paraId="68ADFA9A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640F01C" w14:textId="77777777" w:rsidR="005E04B7" w:rsidRDefault="005E04B7" w:rsidP="00EE6459">
            <w:pPr>
              <w:tabs>
                <w:tab w:val="left" w:pos="426"/>
                <w:tab w:val="left" w:pos="9921"/>
              </w:tabs>
              <w:jc w:val="center"/>
              <w:rPr>
                <w:bCs/>
              </w:rPr>
            </w:pPr>
            <w:r w:rsidRPr="00EE6459">
              <w:rPr>
                <w:bCs/>
              </w:rPr>
              <w:t>99.013</w:t>
            </w:r>
          </w:p>
          <w:p w14:paraId="6F9B0EA2" w14:textId="77777777" w:rsidR="00C60AF7" w:rsidRDefault="00C60AF7" w:rsidP="00EE6459">
            <w:pPr>
              <w:tabs>
                <w:tab w:val="left" w:pos="426"/>
                <w:tab w:val="left" w:pos="9921"/>
              </w:tabs>
              <w:jc w:val="center"/>
              <w:rPr>
                <w:bCs/>
              </w:rPr>
            </w:pPr>
          </w:p>
          <w:p w14:paraId="0B1560F9" w14:textId="77777777" w:rsidR="00C60AF7" w:rsidRDefault="00C60AF7" w:rsidP="00EE6459">
            <w:pPr>
              <w:tabs>
                <w:tab w:val="left" w:pos="426"/>
                <w:tab w:val="left" w:pos="9921"/>
              </w:tabs>
              <w:jc w:val="center"/>
              <w:rPr>
                <w:bCs/>
              </w:rPr>
            </w:pPr>
          </w:p>
          <w:p w14:paraId="059E2C2E" w14:textId="77777777" w:rsidR="00C60AF7" w:rsidRDefault="00C60AF7" w:rsidP="00EE6459">
            <w:pPr>
              <w:tabs>
                <w:tab w:val="left" w:pos="426"/>
                <w:tab w:val="left" w:pos="9921"/>
              </w:tabs>
              <w:jc w:val="center"/>
              <w:rPr>
                <w:bCs/>
              </w:rPr>
            </w:pPr>
          </w:p>
          <w:p w14:paraId="7573D3DD" w14:textId="77777777" w:rsidR="00C60AF7" w:rsidRPr="00EE6459" w:rsidRDefault="00C60AF7" w:rsidP="00811C9D">
            <w:pPr>
              <w:tabs>
                <w:tab w:val="left" w:pos="426"/>
                <w:tab w:val="left" w:pos="9921"/>
              </w:tabs>
              <w:jc w:val="center"/>
            </w:pPr>
          </w:p>
        </w:tc>
        <w:tc>
          <w:tcPr>
            <w:tcW w:w="1767" w:type="pct"/>
          </w:tcPr>
          <w:p w14:paraId="30624E93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Мультиметры</w:t>
            </w:r>
          </w:p>
          <w:p w14:paraId="66FB768C" w14:textId="77777777" w:rsidR="00C60AF7" w:rsidRDefault="00C60AF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0A0F50D4" w14:textId="77777777" w:rsidR="00C60AF7" w:rsidRDefault="00C60AF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792CEFEF" w14:textId="77777777" w:rsidR="00C60AF7" w:rsidRDefault="00C60AF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59403842" w14:textId="77777777" w:rsidR="00C60AF7" w:rsidRDefault="00C60AF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  <w:p w14:paraId="7793B107" w14:textId="77777777" w:rsidR="00C60AF7" w:rsidRPr="004B61A3" w:rsidRDefault="00C60AF7" w:rsidP="00811C9D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17413D2D" w14:textId="77777777" w:rsidR="00AB7FB0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− </w:t>
            </w:r>
            <w:r w:rsidRPr="004B61A3">
              <w:rPr>
                <w:rStyle w:val="FontStyle49"/>
                <w:sz w:val="20"/>
                <w:szCs w:val="20"/>
                <w:lang w:val="en-US"/>
              </w:rPr>
              <w:t>U</w:t>
            </w:r>
            <w:r w:rsidRPr="00212732">
              <w:rPr>
                <w:rStyle w:val="FontStyle49"/>
                <w:sz w:val="20"/>
                <w:szCs w:val="20"/>
              </w:rPr>
              <w:t xml:space="preserve"> от 0</w:t>
            </w:r>
          </w:p>
          <w:p w14:paraId="77FB6189" w14:textId="5F7143C1" w:rsidR="005E04B7" w:rsidRPr="00212732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212732">
              <w:rPr>
                <w:rStyle w:val="FontStyle49"/>
                <w:sz w:val="20"/>
                <w:szCs w:val="20"/>
              </w:rPr>
              <w:t>до 1000 В;</w:t>
            </w:r>
          </w:p>
          <w:p w14:paraId="01D9B8B0" w14:textId="77777777" w:rsidR="005E04B7" w:rsidRPr="004B61A3" w:rsidRDefault="005E04B7" w:rsidP="005E04B7">
            <w:pPr>
              <w:pStyle w:val="Style6"/>
              <w:widowControl/>
              <w:tabs>
                <w:tab w:val="center" w:pos="1002"/>
              </w:tabs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 xml:space="preserve">− </w:t>
            </w:r>
            <w:r w:rsidRPr="004B61A3">
              <w:rPr>
                <w:rStyle w:val="FontStyle49"/>
                <w:sz w:val="20"/>
                <w:szCs w:val="20"/>
                <w:lang w:val="en-US"/>
              </w:rPr>
              <w:t>I</w:t>
            </w:r>
            <w:r w:rsidRPr="004B61A3">
              <w:rPr>
                <w:rStyle w:val="FontStyle49"/>
                <w:sz w:val="20"/>
                <w:szCs w:val="20"/>
              </w:rPr>
              <w:t xml:space="preserve"> от 0 до 30 А; </w:t>
            </w:r>
          </w:p>
          <w:p w14:paraId="188EEB6A" w14:textId="77777777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~</w:t>
            </w:r>
            <w:r w:rsidRPr="004B61A3">
              <w:rPr>
                <w:rStyle w:val="FontStyle49"/>
                <w:sz w:val="20"/>
                <w:szCs w:val="20"/>
                <w:lang w:val="en-US"/>
              </w:rPr>
              <w:t>U</w:t>
            </w:r>
            <w:r w:rsidRPr="004B61A3">
              <w:rPr>
                <w:rStyle w:val="FontStyle49"/>
                <w:sz w:val="20"/>
                <w:szCs w:val="20"/>
              </w:rPr>
              <w:t xml:space="preserve"> от 0 до 1000 В; </w:t>
            </w:r>
          </w:p>
          <w:p w14:paraId="3DEA132F" w14:textId="77777777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от 10 до 5·10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5</w:t>
            </w:r>
            <w:r w:rsidRPr="004B61A3">
              <w:rPr>
                <w:rStyle w:val="FontStyle49"/>
                <w:sz w:val="20"/>
                <w:szCs w:val="20"/>
              </w:rPr>
              <w:t xml:space="preserve"> Гц;</w:t>
            </w:r>
          </w:p>
          <w:p w14:paraId="57EEBC1A" w14:textId="77777777" w:rsidR="005E04B7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162C1B">
              <w:rPr>
                <w:rStyle w:val="FontStyle49"/>
                <w:sz w:val="20"/>
                <w:szCs w:val="20"/>
              </w:rPr>
              <w:t>~</w:t>
            </w:r>
            <w:r w:rsidRPr="004B61A3">
              <w:rPr>
                <w:rStyle w:val="FontStyle49"/>
                <w:sz w:val="20"/>
                <w:szCs w:val="20"/>
                <w:lang w:val="en-US"/>
              </w:rPr>
              <w:t>I</w:t>
            </w:r>
            <w:r w:rsidRPr="00162C1B">
              <w:rPr>
                <w:rStyle w:val="FontStyle49"/>
                <w:sz w:val="20"/>
                <w:szCs w:val="20"/>
              </w:rPr>
              <w:t xml:space="preserve"> от 0 до 30 А; </w:t>
            </w:r>
          </w:p>
          <w:p w14:paraId="7CB31CF7" w14:textId="77777777" w:rsidR="005E04B7" w:rsidRPr="00162C1B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162C1B">
              <w:rPr>
                <w:rStyle w:val="FontStyle49"/>
                <w:sz w:val="20"/>
                <w:szCs w:val="20"/>
              </w:rPr>
              <w:t>от 10</w:t>
            </w:r>
            <w:r w:rsidRPr="004B61A3">
              <w:rPr>
                <w:rStyle w:val="FontStyle49"/>
                <w:sz w:val="20"/>
                <w:szCs w:val="20"/>
              </w:rPr>
              <w:t xml:space="preserve"> </w:t>
            </w:r>
            <w:r w:rsidRPr="00162C1B">
              <w:rPr>
                <w:rStyle w:val="FontStyle49"/>
                <w:sz w:val="20"/>
                <w:szCs w:val="20"/>
              </w:rPr>
              <w:t>до 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3</w:t>
            </w:r>
            <w:r w:rsidRPr="00162C1B">
              <w:rPr>
                <w:rStyle w:val="FontStyle49"/>
                <w:sz w:val="20"/>
                <w:szCs w:val="20"/>
              </w:rPr>
              <w:t xml:space="preserve"> Гц;</w:t>
            </w:r>
          </w:p>
          <w:p w14:paraId="7E6B22AB" w14:textId="77777777" w:rsidR="005E04B7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R</w:t>
            </w:r>
            <w:r w:rsidRPr="00162C1B">
              <w:rPr>
                <w:rStyle w:val="FontStyle49"/>
                <w:sz w:val="20"/>
                <w:szCs w:val="20"/>
              </w:rPr>
              <w:t xml:space="preserve"> от 0 до 1 ГОм;</w:t>
            </w:r>
          </w:p>
          <w:p w14:paraId="6F1DEC89" w14:textId="77777777" w:rsidR="005E04B7" w:rsidRPr="00162C1B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C от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 xml:space="preserve">-9 </w:t>
            </w:r>
          </w:p>
          <w:p w14:paraId="6A082BB1" w14:textId="77777777" w:rsidR="005E04B7" w:rsidRPr="004B61A3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z w:val="20"/>
                <w:szCs w:val="20"/>
              </w:rPr>
              <w:t>до 1·10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-4</w:t>
            </w:r>
            <w:r w:rsidRPr="004B61A3">
              <w:rPr>
                <w:rStyle w:val="FontStyle49"/>
                <w:sz w:val="20"/>
                <w:szCs w:val="20"/>
              </w:rPr>
              <w:t xml:space="preserve"> Ф;</w:t>
            </w:r>
          </w:p>
          <w:p w14:paraId="5681231B" w14:textId="77777777" w:rsidR="005E04B7" w:rsidRPr="004B61A3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proofErr w:type="gramStart"/>
            <w:r>
              <w:rPr>
                <w:rStyle w:val="FontStyle49"/>
                <w:sz w:val="20"/>
                <w:szCs w:val="20"/>
              </w:rPr>
              <w:t xml:space="preserve">f </w:t>
            </w:r>
            <w:r w:rsidRPr="004B61A3">
              <w:rPr>
                <w:rStyle w:val="FontStyle49"/>
                <w:sz w:val="20"/>
                <w:szCs w:val="20"/>
              </w:rPr>
              <w:t xml:space="preserve"> от</w:t>
            </w:r>
            <w:proofErr w:type="gramEnd"/>
            <w:r w:rsidRPr="004B61A3">
              <w:rPr>
                <w:rStyle w:val="FontStyle49"/>
                <w:sz w:val="20"/>
                <w:szCs w:val="20"/>
              </w:rPr>
              <w:t xml:space="preserve"> 1 до 10</w:t>
            </w:r>
            <w:r w:rsidRPr="004B61A3">
              <w:rPr>
                <w:rStyle w:val="FontStyle49"/>
                <w:sz w:val="20"/>
                <w:szCs w:val="20"/>
                <w:vertAlign w:val="superscript"/>
              </w:rPr>
              <w:t>6</w:t>
            </w:r>
            <w:r w:rsidRPr="004B61A3">
              <w:rPr>
                <w:rStyle w:val="FontStyle49"/>
                <w:sz w:val="20"/>
                <w:szCs w:val="20"/>
              </w:rPr>
              <w:t xml:space="preserve"> Гц</w:t>
            </w:r>
          </w:p>
        </w:tc>
        <w:tc>
          <w:tcPr>
            <w:tcW w:w="807" w:type="pct"/>
          </w:tcPr>
          <w:p w14:paraId="332C9BAD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</w:t>
            </w:r>
            <w:r w:rsidR="00630FF0">
              <w:rPr>
                <w:rStyle w:val="FontStyle49"/>
                <w:spacing w:val="20"/>
                <w:sz w:val="20"/>
                <w:szCs w:val="20"/>
              </w:rPr>
              <w:t xml:space="preserve"> </w:t>
            </w:r>
            <w:r w:rsidRPr="004B61A3">
              <w:rPr>
                <w:rStyle w:val="FontStyle49"/>
                <w:spacing w:val="20"/>
                <w:sz w:val="20"/>
                <w:szCs w:val="20"/>
              </w:rPr>
              <w:t>0,025 %</w:t>
            </w:r>
          </w:p>
          <w:p w14:paraId="515CFFA8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0,05 %</w:t>
            </w:r>
          </w:p>
          <w:p w14:paraId="77C8B8A1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0,1 %</w:t>
            </w:r>
          </w:p>
          <w:p w14:paraId="6A5FE834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</w:p>
          <w:p w14:paraId="7C5C0C7F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0,2 %</w:t>
            </w:r>
          </w:p>
          <w:p w14:paraId="72585CC5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</w:p>
          <w:p w14:paraId="42EBDC7D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0,04 %</w:t>
            </w:r>
          </w:p>
          <w:p w14:paraId="6D76890A" w14:textId="77777777" w:rsidR="005E04B7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0,5 %</w:t>
            </w:r>
          </w:p>
          <w:p w14:paraId="77743878" w14:textId="77777777" w:rsidR="005E04B7" w:rsidRPr="004B61A3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4B61A3">
              <w:rPr>
                <w:rStyle w:val="FontStyle49"/>
                <w:spacing w:val="20"/>
                <w:sz w:val="20"/>
                <w:szCs w:val="20"/>
              </w:rPr>
              <w:t>± 0,005 %</w:t>
            </w:r>
          </w:p>
        </w:tc>
      </w:tr>
      <w:tr w:rsidR="005E04B7" w14:paraId="2AE4634F" w14:textId="77777777" w:rsidTr="00EE6459">
        <w:tc>
          <w:tcPr>
            <w:tcW w:w="513" w:type="pct"/>
          </w:tcPr>
          <w:p w14:paraId="6D3E16C0" w14:textId="77777777" w:rsidR="005E04B7" w:rsidRPr="00EE6459" w:rsidRDefault="006528E1" w:rsidP="006528E1">
            <w:pPr>
              <w:spacing w:before="60"/>
            </w:pPr>
            <w:r w:rsidRPr="00EE6459">
              <w:t>11.1**</w:t>
            </w:r>
          </w:p>
        </w:tc>
        <w:tc>
          <w:tcPr>
            <w:tcW w:w="515" w:type="pct"/>
          </w:tcPr>
          <w:p w14:paraId="01FBC5F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2E6D5F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CAB763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767" w:type="pct"/>
          </w:tcPr>
          <w:p w14:paraId="38E40FA0" w14:textId="77777777" w:rsidR="005E04B7" w:rsidRPr="007C646F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Частотомеры</w:t>
            </w:r>
          </w:p>
        </w:tc>
        <w:tc>
          <w:tcPr>
            <w:tcW w:w="884" w:type="pct"/>
          </w:tcPr>
          <w:p w14:paraId="20384492" w14:textId="77777777" w:rsidR="005E04B7" w:rsidRPr="007C646F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 xml:space="preserve">от </w:t>
            </w:r>
            <w:r w:rsidRPr="007C646F">
              <w:rPr>
                <w:rStyle w:val="FontStyle49"/>
                <w:spacing w:val="20"/>
                <w:sz w:val="20"/>
                <w:szCs w:val="20"/>
              </w:rPr>
              <w:t>0,1</w:t>
            </w:r>
            <w:r w:rsidRPr="007C646F">
              <w:rPr>
                <w:rStyle w:val="FontStyle49"/>
                <w:sz w:val="20"/>
                <w:szCs w:val="20"/>
              </w:rPr>
              <w:t xml:space="preserve"> до 5·10</w:t>
            </w:r>
            <w:r w:rsidRPr="007C646F">
              <w:rPr>
                <w:rStyle w:val="FontStyle49"/>
                <w:sz w:val="20"/>
                <w:szCs w:val="20"/>
                <w:vertAlign w:val="superscript"/>
              </w:rPr>
              <w:t>7</w:t>
            </w:r>
            <w:r w:rsidRPr="007C646F">
              <w:rPr>
                <w:rStyle w:val="FontStyle49"/>
                <w:sz w:val="20"/>
                <w:szCs w:val="20"/>
              </w:rPr>
              <w:t xml:space="preserve"> Гц</w:t>
            </w:r>
          </w:p>
        </w:tc>
        <w:tc>
          <w:tcPr>
            <w:tcW w:w="807" w:type="pct"/>
          </w:tcPr>
          <w:p w14:paraId="29AB478B" w14:textId="77777777" w:rsidR="005E04B7" w:rsidRPr="007C646F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  <w:vertAlign w:val="superscript"/>
              </w:rPr>
            </w:pPr>
            <w:r w:rsidRPr="007C646F">
              <w:rPr>
                <w:rStyle w:val="FontStyle49"/>
                <w:sz w:val="20"/>
                <w:szCs w:val="20"/>
              </w:rPr>
              <w:t xml:space="preserve">δ </w:t>
            </w:r>
            <w:proofErr w:type="gramStart"/>
            <w:r w:rsidRPr="007C646F">
              <w:rPr>
                <w:rStyle w:val="FontStyle49"/>
                <w:sz w:val="20"/>
                <w:szCs w:val="20"/>
              </w:rPr>
              <w:t xml:space="preserve">=  </w:t>
            </w:r>
            <w:r w:rsidRPr="007C646F">
              <w:rPr>
                <w:rStyle w:val="FontStyle49"/>
                <w:spacing w:val="20"/>
                <w:sz w:val="20"/>
                <w:szCs w:val="20"/>
              </w:rPr>
              <w:t>±</w:t>
            </w:r>
            <w:proofErr w:type="gramEnd"/>
            <w:r w:rsidRPr="007C646F">
              <w:rPr>
                <w:rStyle w:val="FontStyle49"/>
                <w:spacing w:val="20"/>
                <w:sz w:val="20"/>
                <w:szCs w:val="20"/>
              </w:rPr>
              <w:t xml:space="preserve"> </w:t>
            </w:r>
            <w:r w:rsidRPr="007C646F">
              <w:rPr>
                <w:rStyle w:val="FontStyle49"/>
                <w:sz w:val="20"/>
                <w:szCs w:val="20"/>
              </w:rPr>
              <w:t>1·10</w:t>
            </w:r>
            <w:r w:rsidRPr="007C646F">
              <w:rPr>
                <w:rStyle w:val="FontStyle49"/>
                <w:sz w:val="20"/>
                <w:szCs w:val="20"/>
                <w:vertAlign w:val="superscript"/>
              </w:rPr>
              <w:t>-7</w:t>
            </w:r>
          </w:p>
        </w:tc>
      </w:tr>
      <w:tr w:rsidR="005E04B7" w14:paraId="4F9E0B27" w14:textId="77777777" w:rsidTr="00EE6459">
        <w:tc>
          <w:tcPr>
            <w:tcW w:w="513" w:type="pct"/>
          </w:tcPr>
          <w:p w14:paraId="16C28FF0" w14:textId="77777777" w:rsidR="005E04B7" w:rsidRPr="00EE6459" w:rsidRDefault="006528E1" w:rsidP="006528E1">
            <w:pPr>
              <w:spacing w:before="60"/>
            </w:pPr>
            <w:r w:rsidRPr="00EE6459">
              <w:t>11.2*</w:t>
            </w:r>
          </w:p>
        </w:tc>
        <w:tc>
          <w:tcPr>
            <w:tcW w:w="515" w:type="pct"/>
          </w:tcPr>
          <w:p w14:paraId="4118B38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BACAEAA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AB5A16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767" w:type="pct"/>
          </w:tcPr>
          <w:p w14:paraId="04FE9B35" w14:textId="77777777" w:rsidR="005E04B7" w:rsidRPr="007C646F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 xml:space="preserve">Секундомеры электронные </w:t>
            </w:r>
          </w:p>
        </w:tc>
        <w:tc>
          <w:tcPr>
            <w:tcW w:w="884" w:type="pct"/>
          </w:tcPr>
          <w:p w14:paraId="3694F41B" w14:textId="77777777" w:rsidR="005E04B7" w:rsidRPr="007C646F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7C646F">
              <w:rPr>
                <w:rStyle w:val="FontStyle49"/>
                <w:spacing w:val="20"/>
                <w:sz w:val="20"/>
                <w:szCs w:val="20"/>
              </w:rPr>
              <w:t>59 ч 59 мин 59,99 с</w:t>
            </w:r>
          </w:p>
        </w:tc>
        <w:tc>
          <w:tcPr>
            <w:tcW w:w="807" w:type="pct"/>
          </w:tcPr>
          <w:p w14:paraId="0B657DF6" w14:textId="77777777" w:rsidR="005E04B7" w:rsidRPr="007C646F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± (0,5 − 1) с/</w:t>
            </w:r>
            <w:proofErr w:type="spellStart"/>
            <w:r w:rsidRPr="007C646F">
              <w:rPr>
                <w:rStyle w:val="FontStyle49"/>
                <w:sz w:val="20"/>
                <w:szCs w:val="20"/>
              </w:rPr>
              <w:t>сут</w:t>
            </w:r>
            <w:proofErr w:type="spellEnd"/>
          </w:p>
        </w:tc>
      </w:tr>
      <w:tr w:rsidR="005E04B7" w14:paraId="27DDA366" w14:textId="77777777" w:rsidTr="00EE6459">
        <w:tc>
          <w:tcPr>
            <w:tcW w:w="513" w:type="pct"/>
          </w:tcPr>
          <w:p w14:paraId="7D1EA743" w14:textId="77777777" w:rsidR="005E04B7" w:rsidRPr="00EE6459" w:rsidRDefault="006528E1" w:rsidP="006528E1">
            <w:pPr>
              <w:spacing w:before="60"/>
            </w:pPr>
            <w:r w:rsidRPr="00EE6459">
              <w:t>11.3*</w:t>
            </w:r>
          </w:p>
        </w:tc>
        <w:tc>
          <w:tcPr>
            <w:tcW w:w="515" w:type="pct"/>
          </w:tcPr>
          <w:p w14:paraId="1C03BC3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6583BA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1F58648" w14:textId="77777777" w:rsidR="005E04B7" w:rsidRPr="00EE6459" w:rsidRDefault="005E04B7" w:rsidP="00EE6459">
            <w:pPr>
              <w:tabs>
                <w:tab w:val="left" w:pos="426"/>
                <w:tab w:val="left" w:pos="9921"/>
              </w:tabs>
              <w:jc w:val="center"/>
            </w:pPr>
            <w:r w:rsidRPr="00EE6459">
              <w:rPr>
                <w:bCs/>
              </w:rPr>
              <w:t>99.015</w:t>
            </w:r>
          </w:p>
        </w:tc>
        <w:tc>
          <w:tcPr>
            <w:tcW w:w="1767" w:type="pct"/>
          </w:tcPr>
          <w:p w14:paraId="132D415D" w14:textId="77777777" w:rsidR="005E04B7" w:rsidRPr="007C646F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Установки для поверки таксометров Бел-ТАКС/УПТ</w:t>
            </w:r>
          </w:p>
        </w:tc>
        <w:tc>
          <w:tcPr>
            <w:tcW w:w="884" w:type="pct"/>
          </w:tcPr>
          <w:p w14:paraId="4A315205" w14:textId="77777777" w:rsidR="005E04B7" w:rsidRDefault="005E04B7" w:rsidP="005E04B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1000</w:t>
            </w:r>
            <w:r>
              <w:rPr>
                <w:rStyle w:val="FontStyle49"/>
                <w:sz w:val="20"/>
                <w:szCs w:val="20"/>
              </w:rPr>
              <w:t xml:space="preserve"> м</w:t>
            </w:r>
            <w:r w:rsidRPr="007C646F">
              <w:rPr>
                <w:rStyle w:val="FontStyle49"/>
                <w:sz w:val="20"/>
                <w:szCs w:val="20"/>
              </w:rPr>
              <w:t>; 3000</w:t>
            </w:r>
            <w:r>
              <w:rPr>
                <w:rStyle w:val="FontStyle49"/>
                <w:sz w:val="20"/>
                <w:szCs w:val="20"/>
              </w:rPr>
              <w:t xml:space="preserve"> м</w:t>
            </w:r>
            <w:r w:rsidRPr="007C646F">
              <w:rPr>
                <w:rStyle w:val="FontStyle49"/>
                <w:sz w:val="20"/>
                <w:szCs w:val="20"/>
              </w:rPr>
              <w:t xml:space="preserve">; </w:t>
            </w:r>
          </w:p>
          <w:p w14:paraId="61245D5C" w14:textId="77777777" w:rsidR="005E04B7" w:rsidRPr="007C646F" w:rsidRDefault="005E04B7" w:rsidP="005E04B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02 км"/>
              </w:smartTagPr>
              <w:r w:rsidRPr="007C646F">
                <w:rPr>
                  <w:rStyle w:val="FontStyle49"/>
                  <w:sz w:val="20"/>
                  <w:szCs w:val="20"/>
                </w:rPr>
                <w:t>5000 м;</w:t>
              </w:r>
            </w:smartTag>
          </w:p>
          <w:p w14:paraId="39021F89" w14:textId="77777777" w:rsidR="00AB7FB0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360</w:t>
            </w:r>
            <w:r>
              <w:rPr>
                <w:rStyle w:val="FontStyle49"/>
                <w:sz w:val="20"/>
                <w:szCs w:val="20"/>
              </w:rPr>
              <w:t xml:space="preserve"> с</w:t>
            </w:r>
            <w:r w:rsidRPr="007C646F">
              <w:rPr>
                <w:rStyle w:val="FontStyle49"/>
                <w:sz w:val="20"/>
                <w:szCs w:val="20"/>
              </w:rPr>
              <w:t>; 1800</w:t>
            </w:r>
            <w:r>
              <w:rPr>
                <w:rStyle w:val="FontStyle49"/>
                <w:sz w:val="20"/>
                <w:szCs w:val="20"/>
              </w:rPr>
              <w:t xml:space="preserve"> с</w:t>
            </w:r>
            <w:r w:rsidR="00AB7FB0">
              <w:rPr>
                <w:rStyle w:val="FontStyle49"/>
                <w:sz w:val="20"/>
                <w:szCs w:val="20"/>
              </w:rPr>
              <w:t>;</w:t>
            </w:r>
          </w:p>
          <w:p w14:paraId="4B1E8091" w14:textId="187AC5C7" w:rsidR="005E04B7" w:rsidRPr="007C646F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5000 с</w:t>
            </w:r>
          </w:p>
        </w:tc>
        <w:tc>
          <w:tcPr>
            <w:tcW w:w="807" w:type="pct"/>
          </w:tcPr>
          <w:p w14:paraId="6C3714F6" w14:textId="77777777" w:rsidR="005E04B7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002 км"/>
              </w:smartTagPr>
              <w:r w:rsidRPr="007C646F">
                <w:rPr>
                  <w:rStyle w:val="FontStyle49"/>
                  <w:sz w:val="20"/>
                  <w:szCs w:val="20"/>
                </w:rPr>
                <w:t>0,002 км</w:t>
              </w:r>
            </w:smartTag>
          </w:p>
          <w:p w14:paraId="182C1CDA" w14:textId="77777777" w:rsidR="005E04B7" w:rsidRPr="007C646F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</w:p>
          <w:p w14:paraId="6F5B97DB" w14:textId="77777777" w:rsidR="005E04B7" w:rsidRPr="007C646F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± 0,1 %</w:t>
            </w:r>
          </w:p>
        </w:tc>
      </w:tr>
      <w:tr w:rsidR="005E04B7" w14:paraId="5418C876" w14:textId="77777777" w:rsidTr="00EE6459">
        <w:tc>
          <w:tcPr>
            <w:tcW w:w="513" w:type="pct"/>
          </w:tcPr>
          <w:p w14:paraId="7CD236D3" w14:textId="77777777" w:rsidR="005E04B7" w:rsidRPr="00EE6459" w:rsidRDefault="006528E1" w:rsidP="006528E1">
            <w:pPr>
              <w:spacing w:before="60"/>
            </w:pPr>
            <w:r w:rsidRPr="00EE6459">
              <w:t>12.1*</w:t>
            </w:r>
          </w:p>
        </w:tc>
        <w:tc>
          <w:tcPr>
            <w:tcW w:w="515" w:type="pct"/>
          </w:tcPr>
          <w:p w14:paraId="278E346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57C9DFF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8C605E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67" w:type="pct"/>
          </w:tcPr>
          <w:p w14:paraId="0FDDF0C0" w14:textId="77777777" w:rsidR="005E04B7" w:rsidRPr="007C646F" w:rsidRDefault="005E04B7" w:rsidP="005E04B7">
            <w:pPr>
              <w:pStyle w:val="Style9"/>
              <w:widowControl/>
              <w:spacing w:line="240" w:lineRule="auto"/>
              <w:ind w:left="22" w:right="-108" w:hanging="22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Осциллографы  электронно- лучевые универсальные</w:t>
            </w:r>
          </w:p>
        </w:tc>
        <w:tc>
          <w:tcPr>
            <w:tcW w:w="884" w:type="pct"/>
          </w:tcPr>
          <w:p w14:paraId="5069AA33" w14:textId="77777777" w:rsidR="005E04B7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Полоса пропуска-</w:t>
            </w:r>
            <w:proofErr w:type="spellStart"/>
            <w:r w:rsidRPr="007C646F">
              <w:rPr>
                <w:rStyle w:val="FontStyle49"/>
                <w:sz w:val="20"/>
                <w:szCs w:val="20"/>
              </w:rPr>
              <w:t>ния</w:t>
            </w:r>
            <w:proofErr w:type="spellEnd"/>
            <w:r w:rsidRPr="007C646F">
              <w:rPr>
                <w:rStyle w:val="FontStyle49"/>
                <w:sz w:val="20"/>
                <w:szCs w:val="20"/>
              </w:rPr>
              <w:t>:</w:t>
            </w:r>
          </w:p>
          <w:p w14:paraId="00B34611" w14:textId="77777777" w:rsidR="005E04B7" w:rsidRPr="007C646F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 xml:space="preserve"> от 0 до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7C646F">
              <w:rPr>
                <w:rStyle w:val="FontStyle49"/>
                <w:sz w:val="20"/>
                <w:szCs w:val="20"/>
              </w:rPr>
              <w:t xml:space="preserve">100 МГц </w:t>
            </w:r>
          </w:p>
          <w:p w14:paraId="3A12F456" w14:textId="77777777" w:rsidR="00A93D3D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  <w:vertAlign w:val="superscript"/>
              </w:rPr>
            </w:pPr>
            <w:r w:rsidRPr="007C646F">
              <w:rPr>
                <w:rStyle w:val="FontStyle49"/>
                <w:sz w:val="20"/>
                <w:szCs w:val="20"/>
              </w:rPr>
              <w:t>Диапазон ампли</w:t>
            </w:r>
            <w:r w:rsidR="00A93D3D">
              <w:rPr>
                <w:rStyle w:val="FontStyle49"/>
                <w:sz w:val="20"/>
                <w:szCs w:val="20"/>
              </w:rPr>
              <w:t>-</w:t>
            </w:r>
            <w:proofErr w:type="spellStart"/>
            <w:r w:rsidRPr="007C646F">
              <w:rPr>
                <w:rStyle w:val="FontStyle49"/>
                <w:sz w:val="20"/>
                <w:szCs w:val="20"/>
              </w:rPr>
              <w:t>туд</w:t>
            </w:r>
            <w:proofErr w:type="spellEnd"/>
            <w:r w:rsidRPr="007C646F">
              <w:rPr>
                <w:rStyle w:val="FontStyle49"/>
                <w:sz w:val="20"/>
                <w:szCs w:val="20"/>
              </w:rPr>
              <w:t>: от 1·10</w:t>
            </w:r>
            <w:r w:rsidRPr="007C646F">
              <w:rPr>
                <w:rStyle w:val="FontStyle49"/>
                <w:sz w:val="20"/>
                <w:szCs w:val="20"/>
                <w:vertAlign w:val="superscript"/>
              </w:rPr>
              <w:t xml:space="preserve">-4 </w:t>
            </w:r>
            <w:r>
              <w:rPr>
                <w:rStyle w:val="FontStyle49"/>
                <w:sz w:val="20"/>
                <w:szCs w:val="20"/>
                <w:vertAlign w:val="superscript"/>
              </w:rPr>
              <w:t xml:space="preserve"> </w:t>
            </w:r>
          </w:p>
          <w:p w14:paraId="78939DFD" w14:textId="5B3FCFC7" w:rsidR="005E04B7" w:rsidRPr="00A15E95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  <w:vertAlign w:val="superscript"/>
              </w:rPr>
            </w:pPr>
            <w:r w:rsidRPr="007C646F">
              <w:rPr>
                <w:rStyle w:val="FontStyle49"/>
                <w:sz w:val="20"/>
                <w:szCs w:val="20"/>
              </w:rPr>
              <w:t>до 300 В</w:t>
            </w:r>
          </w:p>
        </w:tc>
        <w:tc>
          <w:tcPr>
            <w:tcW w:w="807" w:type="pct"/>
          </w:tcPr>
          <w:p w14:paraId="5220EC5F" w14:textId="77777777" w:rsidR="005E04B7" w:rsidRPr="007C646F" w:rsidRDefault="005E04B7" w:rsidP="005E04B7">
            <w:pPr>
              <w:pStyle w:val="Style9"/>
              <w:widowControl/>
              <w:spacing w:line="240" w:lineRule="auto"/>
              <w:ind w:left="245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± 2 %</w:t>
            </w:r>
          </w:p>
        </w:tc>
      </w:tr>
      <w:tr w:rsidR="005E04B7" w14:paraId="72BF6B24" w14:textId="77777777" w:rsidTr="00EE6459">
        <w:tc>
          <w:tcPr>
            <w:tcW w:w="513" w:type="pct"/>
          </w:tcPr>
          <w:p w14:paraId="55CF2970" w14:textId="77777777" w:rsidR="005E04B7" w:rsidRPr="00EE6459" w:rsidRDefault="006528E1" w:rsidP="006528E1">
            <w:pPr>
              <w:spacing w:before="60"/>
            </w:pPr>
            <w:r w:rsidRPr="00EE6459">
              <w:t>12.2*</w:t>
            </w:r>
          </w:p>
        </w:tc>
        <w:tc>
          <w:tcPr>
            <w:tcW w:w="515" w:type="pct"/>
          </w:tcPr>
          <w:p w14:paraId="07758DF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3D44C9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28B337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67" w:type="pct"/>
          </w:tcPr>
          <w:p w14:paraId="71424AAC" w14:textId="77777777" w:rsidR="005E04B7" w:rsidRPr="007C646F" w:rsidRDefault="005E04B7" w:rsidP="005E04B7">
            <w:pPr>
              <w:pStyle w:val="Style9"/>
              <w:widowControl/>
              <w:spacing w:line="240" w:lineRule="auto"/>
              <w:ind w:left="17" w:hanging="17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Измерители неоднородностей линий</w:t>
            </w:r>
          </w:p>
        </w:tc>
        <w:tc>
          <w:tcPr>
            <w:tcW w:w="884" w:type="pct"/>
          </w:tcPr>
          <w:p w14:paraId="17379EA6" w14:textId="77777777" w:rsidR="005E04B7" w:rsidRPr="007C646F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Частота калибра-</w:t>
            </w:r>
            <w:proofErr w:type="spellStart"/>
            <w:r w:rsidRPr="007C646F">
              <w:rPr>
                <w:rStyle w:val="FontStyle49"/>
                <w:sz w:val="20"/>
                <w:szCs w:val="20"/>
              </w:rPr>
              <w:t>ционных</w:t>
            </w:r>
            <w:proofErr w:type="spellEnd"/>
            <w:r w:rsidRPr="007C646F">
              <w:rPr>
                <w:rStyle w:val="FontStyle49"/>
                <w:sz w:val="20"/>
                <w:szCs w:val="20"/>
              </w:rPr>
              <w:t xml:space="preserve"> меток </w:t>
            </w:r>
          </w:p>
          <w:p w14:paraId="4BCE0B03" w14:textId="77777777" w:rsidR="005E04B7" w:rsidRPr="007C646F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 xml:space="preserve">от 0,1 до 10 МГц Расстояние до неоднородности </w:t>
            </w:r>
          </w:p>
          <w:p w14:paraId="3A896195" w14:textId="77777777" w:rsidR="005E04B7" w:rsidRPr="007C646F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от 0 до 300 км</w:t>
            </w:r>
          </w:p>
        </w:tc>
        <w:tc>
          <w:tcPr>
            <w:tcW w:w="807" w:type="pct"/>
          </w:tcPr>
          <w:p w14:paraId="437175C2" w14:textId="77777777" w:rsidR="005E04B7" w:rsidRPr="007C646F" w:rsidRDefault="005E04B7" w:rsidP="005E04B7">
            <w:pPr>
              <w:pStyle w:val="Style23"/>
              <w:widowControl/>
              <w:spacing w:line="240" w:lineRule="auto"/>
              <w:ind w:right="566"/>
              <w:rPr>
                <w:rStyle w:val="FontStyle49"/>
                <w:sz w:val="20"/>
                <w:szCs w:val="20"/>
              </w:rPr>
            </w:pPr>
            <w:r w:rsidRPr="007C646F">
              <w:rPr>
                <w:rStyle w:val="FontStyle49"/>
                <w:sz w:val="20"/>
                <w:szCs w:val="20"/>
              </w:rPr>
              <w:t>± 0,1 %</w:t>
            </w:r>
          </w:p>
        </w:tc>
      </w:tr>
      <w:tr w:rsidR="005E04B7" w14:paraId="1A49CDD1" w14:textId="77777777" w:rsidTr="00EE6459">
        <w:tc>
          <w:tcPr>
            <w:tcW w:w="513" w:type="pct"/>
          </w:tcPr>
          <w:p w14:paraId="347E31D9" w14:textId="77777777" w:rsidR="005E04B7" w:rsidRPr="00EE6459" w:rsidRDefault="006528E1" w:rsidP="006528E1">
            <w:pPr>
              <w:spacing w:before="60"/>
            </w:pPr>
            <w:r w:rsidRPr="00EE6459">
              <w:t>12.3*</w:t>
            </w:r>
          </w:p>
        </w:tc>
        <w:tc>
          <w:tcPr>
            <w:tcW w:w="515" w:type="pct"/>
          </w:tcPr>
          <w:p w14:paraId="684B2FB7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2772702D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C46290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67" w:type="pct"/>
          </w:tcPr>
          <w:p w14:paraId="5AA060E8" w14:textId="77777777" w:rsidR="005E04B7" w:rsidRPr="00C44B1E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Генераторы низкочастотные</w:t>
            </w:r>
          </w:p>
        </w:tc>
        <w:tc>
          <w:tcPr>
            <w:tcW w:w="884" w:type="pct"/>
          </w:tcPr>
          <w:p w14:paraId="08299B7B" w14:textId="77777777" w:rsidR="00A93D3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 xml:space="preserve">от 20 </w:t>
            </w:r>
          </w:p>
          <w:p w14:paraId="55B29832" w14:textId="45DE9C93" w:rsidR="005E04B7" w:rsidRPr="00C44B1E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до 200000 Гц</w:t>
            </w:r>
          </w:p>
          <w:p w14:paraId="3F858FEE" w14:textId="77777777" w:rsidR="005E04B7" w:rsidRPr="00C44B1E" w:rsidRDefault="005E04B7" w:rsidP="005E04B7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от 1·10</w:t>
            </w:r>
            <w:r w:rsidRPr="00C44B1E">
              <w:rPr>
                <w:rStyle w:val="FontStyle49"/>
                <w:sz w:val="20"/>
                <w:szCs w:val="20"/>
                <w:vertAlign w:val="superscript"/>
              </w:rPr>
              <w:t>-3</w:t>
            </w:r>
            <w:r w:rsidRPr="00C44B1E">
              <w:rPr>
                <w:rStyle w:val="FontStyle49"/>
                <w:sz w:val="20"/>
                <w:szCs w:val="20"/>
              </w:rPr>
              <w:t xml:space="preserve"> до 100 В</w:t>
            </w:r>
          </w:p>
          <w:p w14:paraId="01EF682B" w14:textId="77777777" w:rsidR="005E04B7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proofErr w:type="spellStart"/>
            <w:r w:rsidRPr="00C44B1E">
              <w:rPr>
                <w:rStyle w:val="FontStyle49"/>
                <w:sz w:val="20"/>
                <w:szCs w:val="20"/>
              </w:rPr>
              <w:t>К</w:t>
            </w:r>
            <w:r w:rsidRPr="00C44B1E">
              <w:rPr>
                <w:rStyle w:val="FontStyle49"/>
                <w:sz w:val="20"/>
                <w:szCs w:val="20"/>
                <w:vertAlign w:val="subscript"/>
              </w:rPr>
              <w:t>га</w:t>
            </w:r>
            <w:proofErr w:type="spellEnd"/>
            <w:r>
              <w:rPr>
                <w:rStyle w:val="FontStyle49"/>
                <w:sz w:val="20"/>
                <w:szCs w:val="20"/>
              </w:rPr>
              <w:t xml:space="preserve"> </w:t>
            </w:r>
          </w:p>
          <w:p w14:paraId="3D14110B" w14:textId="77777777" w:rsidR="00A93D3D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от </w:t>
            </w:r>
            <w:r w:rsidRPr="00C44B1E">
              <w:rPr>
                <w:rStyle w:val="FontStyle49"/>
                <w:sz w:val="20"/>
                <w:szCs w:val="20"/>
              </w:rPr>
              <w:t xml:space="preserve">0,003 </w:t>
            </w:r>
            <w:r>
              <w:rPr>
                <w:rStyle w:val="FontStyle49"/>
                <w:sz w:val="20"/>
                <w:szCs w:val="20"/>
              </w:rPr>
              <w:t xml:space="preserve">% </w:t>
            </w:r>
          </w:p>
          <w:p w14:paraId="587BF0C4" w14:textId="569213F2" w:rsidR="005E04B7" w:rsidRPr="00C44B1E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до</w:t>
            </w:r>
            <w:r w:rsidRPr="00C44B1E">
              <w:rPr>
                <w:rStyle w:val="FontStyle49"/>
                <w:sz w:val="20"/>
                <w:szCs w:val="20"/>
              </w:rPr>
              <w:t xml:space="preserve"> 30 %</w:t>
            </w:r>
          </w:p>
        </w:tc>
        <w:tc>
          <w:tcPr>
            <w:tcW w:w="807" w:type="pct"/>
          </w:tcPr>
          <w:p w14:paraId="25D0836C" w14:textId="77777777" w:rsidR="005E04B7" w:rsidRPr="00C44B1E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 xml:space="preserve">± </w:t>
            </w:r>
            <w:r w:rsidRPr="00C44B1E">
              <w:rPr>
                <w:rStyle w:val="FontStyle49"/>
                <w:sz w:val="20"/>
                <w:szCs w:val="20"/>
              </w:rPr>
              <w:t>5·10</w:t>
            </w:r>
            <w:r w:rsidRPr="00C44B1E">
              <w:rPr>
                <w:rStyle w:val="FontStyle49"/>
                <w:sz w:val="20"/>
                <w:szCs w:val="20"/>
                <w:vertAlign w:val="superscript"/>
              </w:rPr>
              <w:t>-6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C44B1E">
              <w:rPr>
                <w:rStyle w:val="FontStyle49"/>
                <w:sz w:val="20"/>
                <w:szCs w:val="20"/>
              </w:rPr>
              <w:t>%</w:t>
            </w:r>
          </w:p>
          <w:p w14:paraId="4B4E8626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± 2 %</w:t>
            </w:r>
          </w:p>
          <w:p w14:paraId="1E7D3753" w14:textId="77777777" w:rsidR="005E04B7" w:rsidRPr="00C44B1E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  <w:p w14:paraId="44C0249F" w14:textId="77777777" w:rsidR="005E04B7" w:rsidRPr="00C44B1E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± 0,1 %</w:t>
            </w:r>
          </w:p>
        </w:tc>
      </w:tr>
      <w:tr w:rsidR="005E04B7" w14:paraId="17BE3137" w14:textId="77777777" w:rsidTr="00EE6459">
        <w:tc>
          <w:tcPr>
            <w:tcW w:w="513" w:type="pct"/>
          </w:tcPr>
          <w:p w14:paraId="1C698D8A" w14:textId="77777777" w:rsidR="005E04B7" w:rsidRPr="00EE6459" w:rsidRDefault="006528E1" w:rsidP="006528E1">
            <w:pPr>
              <w:spacing w:before="60"/>
            </w:pPr>
            <w:r w:rsidRPr="00EE6459">
              <w:t>12.4**</w:t>
            </w:r>
          </w:p>
        </w:tc>
        <w:tc>
          <w:tcPr>
            <w:tcW w:w="515" w:type="pct"/>
          </w:tcPr>
          <w:p w14:paraId="1867ACF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5C6364A8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C19749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67" w:type="pct"/>
          </w:tcPr>
          <w:p w14:paraId="2799E254" w14:textId="77777777" w:rsidR="005E04B7" w:rsidRPr="00C44B1E" w:rsidRDefault="005E04B7" w:rsidP="005E04B7">
            <w:pPr>
              <w:pStyle w:val="Style9"/>
              <w:widowControl/>
              <w:tabs>
                <w:tab w:val="left" w:pos="3044"/>
              </w:tabs>
              <w:spacing w:line="240" w:lineRule="auto"/>
              <w:ind w:left="7" w:right="-108" w:hanging="7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Вольтметры аналоговые постоянного тока</w:t>
            </w:r>
          </w:p>
        </w:tc>
        <w:tc>
          <w:tcPr>
            <w:tcW w:w="884" w:type="pct"/>
          </w:tcPr>
          <w:p w14:paraId="4C1ED9B0" w14:textId="77777777" w:rsidR="00A93D3D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от 1·10</w:t>
            </w:r>
            <w:r w:rsidRPr="00C44B1E">
              <w:rPr>
                <w:rStyle w:val="FontStyle49"/>
                <w:sz w:val="20"/>
                <w:szCs w:val="20"/>
                <w:vertAlign w:val="superscript"/>
              </w:rPr>
              <w:t>-6</w:t>
            </w:r>
            <w:r w:rsidRPr="00C44B1E">
              <w:rPr>
                <w:rStyle w:val="FontStyle49"/>
                <w:sz w:val="20"/>
                <w:szCs w:val="20"/>
              </w:rPr>
              <w:t xml:space="preserve"> </w:t>
            </w:r>
          </w:p>
          <w:p w14:paraId="558C6989" w14:textId="2BFAB5D8" w:rsidR="005E04B7" w:rsidRPr="00C44B1E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до 1000 В</w:t>
            </w:r>
          </w:p>
        </w:tc>
        <w:tc>
          <w:tcPr>
            <w:tcW w:w="807" w:type="pct"/>
          </w:tcPr>
          <w:p w14:paraId="06B98F61" w14:textId="77777777" w:rsidR="005E04B7" w:rsidRPr="00C44B1E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± 0,03 %</w:t>
            </w:r>
          </w:p>
        </w:tc>
      </w:tr>
      <w:tr w:rsidR="005E04B7" w14:paraId="6C3AD679" w14:textId="77777777" w:rsidTr="00EE6459">
        <w:tc>
          <w:tcPr>
            <w:tcW w:w="513" w:type="pct"/>
          </w:tcPr>
          <w:p w14:paraId="7672CE90" w14:textId="77777777" w:rsidR="005E04B7" w:rsidRPr="00EE6459" w:rsidRDefault="006528E1" w:rsidP="006528E1">
            <w:pPr>
              <w:spacing w:before="60"/>
            </w:pPr>
            <w:r w:rsidRPr="00EE6459">
              <w:t>12.5**</w:t>
            </w:r>
          </w:p>
        </w:tc>
        <w:tc>
          <w:tcPr>
            <w:tcW w:w="515" w:type="pct"/>
          </w:tcPr>
          <w:p w14:paraId="2D6B645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0BF6664F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6BF975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67" w:type="pct"/>
          </w:tcPr>
          <w:p w14:paraId="7F1E2970" w14:textId="77777777" w:rsidR="005E04B7" w:rsidRPr="00C44B1E" w:rsidRDefault="005E04B7" w:rsidP="005E04B7">
            <w:pPr>
              <w:pStyle w:val="Style9"/>
              <w:widowControl/>
              <w:spacing w:line="240" w:lineRule="auto"/>
              <w:ind w:left="2" w:right="-108" w:hanging="2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Вольтметры аналоговые переменного тока</w:t>
            </w:r>
          </w:p>
        </w:tc>
        <w:tc>
          <w:tcPr>
            <w:tcW w:w="884" w:type="pct"/>
          </w:tcPr>
          <w:p w14:paraId="3C29D5C5" w14:textId="77777777" w:rsidR="00A93D3D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от 1·10</w:t>
            </w:r>
            <w:r w:rsidRPr="00C44B1E">
              <w:rPr>
                <w:rStyle w:val="FontStyle49"/>
                <w:sz w:val="20"/>
                <w:szCs w:val="20"/>
                <w:vertAlign w:val="superscript"/>
              </w:rPr>
              <w:t>-5</w:t>
            </w:r>
            <w:r w:rsidRPr="00C44B1E">
              <w:rPr>
                <w:rStyle w:val="FontStyle49"/>
                <w:sz w:val="20"/>
                <w:szCs w:val="20"/>
              </w:rPr>
              <w:t xml:space="preserve"> </w:t>
            </w:r>
          </w:p>
          <w:p w14:paraId="4328B469" w14:textId="672972E6" w:rsidR="005E04B7" w:rsidRPr="00C44B1E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до 1000 В</w:t>
            </w:r>
          </w:p>
          <w:p w14:paraId="0B9DEA67" w14:textId="77777777" w:rsidR="005E04B7" w:rsidRPr="00C44B1E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от 20 до 5 ·10</w:t>
            </w:r>
            <w:r w:rsidRPr="00C44B1E">
              <w:rPr>
                <w:rStyle w:val="FontStyle49"/>
                <w:sz w:val="20"/>
                <w:szCs w:val="20"/>
                <w:vertAlign w:val="superscript"/>
              </w:rPr>
              <w:t>7</w:t>
            </w:r>
            <w:r w:rsidRPr="00C44B1E">
              <w:rPr>
                <w:rStyle w:val="FontStyle49"/>
                <w:sz w:val="20"/>
                <w:szCs w:val="20"/>
              </w:rPr>
              <w:t xml:space="preserve"> Гц</w:t>
            </w:r>
          </w:p>
        </w:tc>
        <w:tc>
          <w:tcPr>
            <w:tcW w:w="807" w:type="pct"/>
          </w:tcPr>
          <w:p w14:paraId="4436251E" w14:textId="77777777" w:rsidR="005E04B7" w:rsidRPr="00C44B1E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20"/>
                <w:sz w:val="20"/>
                <w:szCs w:val="20"/>
              </w:rPr>
            </w:pPr>
            <w:r w:rsidRPr="00C44B1E">
              <w:rPr>
                <w:rStyle w:val="FontStyle49"/>
                <w:spacing w:val="20"/>
                <w:sz w:val="20"/>
                <w:szCs w:val="20"/>
              </w:rPr>
              <w:t>± 0,1 %</w:t>
            </w:r>
          </w:p>
        </w:tc>
      </w:tr>
      <w:tr w:rsidR="005E04B7" w14:paraId="3AB640AC" w14:textId="77777777" w:rsidTr="00EE6459">
        <w:tc>
          <w:tcPr>
            <w:tcW w:w="513" w:type="pct"/>
          </w:tcPr>
          <w:p w14:paraId="2842D359" w14:textId="77777777" w:rsidR="005E04B7" w:rsidRPr="00EE6459" w:rsidRDefault="006528E1" w:rsidP="006528E1">
            <w:pPr>
              <w:spacing w:before="60"/>
            </w:pPr>
            <w:r w:rsidRPr="00EE6459">
              <w:t>12.6**</w:t>
            </w:r>
          </w:p>
        </w:tc>
        <w:tc>
          <w:tcPr>
            <w:tcW w:w="515" w:type="pct"/>
          </w:tcPr>
          <w:p w14:paraId="26B2CCA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46316C3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586D11B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67" w:type="pct"/>
          </w:tcPr>
          <w:p w14:paraId="6B4DF312" w14:textId="77777777" w:rsidR="005E04B7" w:rsidRPr="00C44B1E" w:rsidRDefault="005E04B7" w:rsidP="005E04B7">
            <w:pPr>
              <w:pStyle w:val="Style9"/>
              <w:widowControl/>
              <w:spacing w:line="240" w:lineRule="auto"/>
              <w:ind w:left="2" w:right="-108" w:hanging="2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Вольтметры цифровые универсальные</w:t>
            </w:r>
          </w:p>
        </w:tc>
        <w:tc>
          <w:tcPr>
            <w:tcW w:w="884" w:type="pct"/>
          </w:tcPr>
          <w:p w14:paraId="76E26AD5" w14:textId="77777777" w:rsidR="00A93D3D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от 1·10</w:t>
            </w:r>
            <w:r w:rsidRPr="00C44B1E">
              <w:rPr>
                <w:rStyle w:val="FontStyle49"/>
                <w:sz w:val="20"/>
                <w:szCs w:val="20"/>
                <w:vertAlign w:val="superscript"/>
              </w:rPr>
              <w:t>-5</w:t>
            </w:r>
            <w:r w:rsidRPr="00C44B1E">
              <w:rPr>
                <w:rStyle w:val="FontStyle49"/>
                <w:sz w:val="20"/>
                <w:szCs w:val="20"/>
              </w:rPr>
              <w:t xml:space="preserve"> </w:t>
            </w:r>
          </w:p>
          <w:p w14:paraId="2872E5F6" w14:textId="182C4F14" w:rsidR="005E04B7" w:rsidRPr="00C44B1E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до 1000 В</w:t>
            </w:r>
          </w:p>
          <w:p w14:paraId="5AECE1E9" w14:textId="77777777" w:rsidR="005E04B7" w:rsidRPr="00C44B1E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от 0 до 50 МГц</w:t>
            </w:r>
          </w:p>
        </w:tc>
        <w:tc>
          <w:tcPr>
            <w:tcW w:w="807" w:type="pct"/>
          </w:tcPr>
          <w:p w14:paraId="4CA395CA" w14:textId="77777777" w:rsidR="005E04B7" w:rsidRPr="00C44B1E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C44B1E">
              <w:rPr>
                <w:rStyle w:val="FontStyle49"/>
                <w:sz w:val="20"/>
                <w:szCs w:val="20"/>
              </w:rPr>
              <w:t>± 0,01 %</w:t>
            </w:r>
          </w:p>
        </w:tc>
      </w:tr>
      <w:tr w:rsidR="005E04B7" w14:paraId="363DE5F7" w14:textId="77777777" w:rsidTr="00EE6459">
        <w:tc>
          <w:tcPr>
            <w:tcW w:w="513" w:type="pct"/>
          </w:tcPr>
          <w:p w14:paraId="7CDBDB99" w14:textId="77777777" w:rsidR="005E04B7" w:rsidRPr="00EE6459" w:rsidRDefault="00370741" w:rsidP="006C5CFB">
            <w:pPr>
              <w:spacing w:before="60"/>
            </w:pPr>
            <w:r>
              <w:t>13.7</w:t>
            </w:r>
            <w:r w:rsidR="00935963" w:rsidRPr="00EE6459">
              <w:t>**</w:t>
            </w:r>
          </w:p>
        </w:tc>
        <w:tc>
          <w:tcPr>
            <w:tcW w:w="515" w:type="pct"/>
          </w:tcPr>
          <w:p w14:paraId="198489F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0CADE602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65D985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767" w:type="pct"/>
          </w:tcPr>
          <w:p w14:paraId="4FA9411A" w14:textId="77777777" w:rsidR="005E04B7" w:rsidRPr="005A66EF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Радиометры для измерения удельной (объемной) активности гамма-излучающих нуклидов</w:t>
            </w:r>
          </w:p>
        </w:tc>
        <w:tc>
          <w:tcPr>
            <w:tcW w:w="884" w:type="pct"/>
          </w:tcPr>
          <w:p w14:paraId="2B336EF1" w14:textId="77777777" w:rsidR="005E04B7" w:rsidRPr="005A66EF" w:rsidRDefault="00935963" w:rsidP="00935963">
            <w:pPr>
              <w:pStyle w:val="Style9"/>
              <w:widowControl/>
              <w:spacing w:line="240" w:lineRule="auto"/>
              <w:ind w:left="2" w:right="-108" w:hanging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до 1·10</w:t>
            </w:r>
            <w:r w:rsidRPr="005A66EF">
              <w:rPr>
                <w:rStyle w:val="FontStyle49"/>
                <w:sz w:val="20"/>
                <w:vertAlign w:val="superscript"/>
              </w:rPr>
              <w:t>6</w:t>
            </w:r>
            <w:r w:rsidRPr="005A66EF">
              <w:rPr>
                <w:rStyle w:val="FontStyle49"/>
                <w:sz w:val="20"/>
                <w:szCs w:val="20"/>
              </w:rPr>
              <w:t xml:space="preserve">  Бк/кг (Бк/л)</w:t>
            </w:r>
          </w:p>
        </w:tc>
        <w:tc>
          <w:tcPr>
            <w:tcW w:w="807" w:type="pct"/>
          </w:tcPr>
          <w:p w14:paraId="6F33EDFD" w14:textId="77777777" w:rsidR="005E04B7" w:rsidRPr="005A66EF" w:rsidRDefault="005E04B7" w:rsidP="005E04B7">
            <w:pPr>
              <w:pStyle w:val="Style9"/>
              <w:widowControl/>
              <w:spacing w:line="240" w:lineRule="auto"/>
              <w:ind w:left="2" w:right="-108" w:hanging="2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±</w:t>
            </w:r>
            <w:r w:rsidR="00935963" w:rsidRPr="005A66EF">
              <w:rPr>
                <w:rStyle w:val="FontStyle49"/>
                <w:sz w:val="20"/>
                <w:szCs w:val="20"/>
              </w:rPr>
              <w:t xml:space="preserve"> 12</w:t>
            </w:r>
            <w:r w:rsidRPr="005A66EF">
              <w:rPr>
                <w:rStyle w:val="FontStyle49"/>
                <w:sz w:val="20"/>
                <w:szCs w:val="20"/>
              </w:rPr>
              <w:t xml:space="preserve"> %</w:t>
            </w:r>
          </w:p>
        </w:tc>
      </w:tr>
      <w:tr w:rsidR="005E04B7" w14:paraId="05C95A3F" w14:textId="77777777" w:rsidTr="00EE6459">
        <w:tc>
          <w:tcPr>
            <w:tcW w:w="513" w:type="pct"/>
          </w:tcPr>
          <w:p w14:paraId="7FAC13A9" w14:textId="77777777" w:rsidR="005E04B7" w:rsidRPr="00EE6459" w:rsidRDefault="00630FF0" w:rsidP="00630FF0">
            <w:pPr>
              <w:spacing w:before="60"/>
            </w:pPr>
            <w:r w:rsidRPr="00EE6459">
              <w:t>14.1***</w:t>
            </w:r>
          </w:p>
        </w:tc>
        <w:tc>
          <w:tcPr>
            <w:tcW w:w="515" w:type="pct"/>
          </w:tcPr>
          <w:p w14:paraId="077B3FEC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E4FE839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7A8CA1FA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002EFAC5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Стенды для балансировки автомобильных колес</w:t>
            </w:r>
          </w:p>
        </w:tc>
        <w:tc>
          <w:tcPr>
            <w:tcW w:w="884" w:type="pct"/>
          </w:tcPr>
          <w:p w14:paraId="2557104A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от 0 до 2000 г</w:t>
            </w:r>
          </w:p>
        </w:tc>
        <w:tc>
          <w:tcPr>
            <w:tcW w:w="807" w:type="pct"/>
          </w:tcPr>
          <w:p w14:paraId="1818AD9F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± (3 − 50) г</w:t>
            </w:r>
          </w:p>
        </w:tc>
      </w:tr>
      <w:tr w:rsidR="005E04B7" w14:paraId="46ABC6A5" w14:textId="77777777" w:rsidTr="00EE6459">
        <w:tc>
          <w:tcPr>
            <w:tcW w:w="513" w:type="pct"/>
          </w:tcPr>
          <w:p w14:paraId="1897E02E" w14:textId="77777777" w:rsidR="005E04B7" w:rsidRPr="00EE6459" w:rsidRDefault="00630FF0" w:rsidP="00630FF0">
            <w:pPr>
              <w:spacing w:before="60"/>
            </w:pPr>
            <w:r w:rsidRPr="00EE6459">
              <w:t>14.2*</w:t>
            </w:r>
          </w:p>
        </w:tc>
        <w:tc>
          <w:tcPr>
            <w:tcW w:w="515" w:type="pct"/>
          </w:tcPr>
          <w:p w14:paraId="15800E8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CB9B49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2B511DF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61F7F109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proofErr w:type="spellStart"/>
            <w:r w:rsidRPr="00F9237C">
              <w:rPr>
                <w:rStyle w:val="FontStyle49"/>
                <w:sz w:val="20"/>
                <w:szCs w:val="20"/>
              </w:rPr>
              <w:t>Мотортестеры</w:t>
            </w:r>
            <w:proofErr w:type="spellEnd"/>
          </w:p>
        </w:tc>
        <w:tc>
          <w:tcPr>
            <w:tcW w:w="884" w:type="pct"/>
          </w:tcPr>
          <w:p w14:paraId="7FE6D1B7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от 0 до 40 В</w:t>
            </w:r>
          </w:p>
          <w:p w14:paraId="55084574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от 0 до 500 А</w:t>
            </w:r>
          </w:p>
          <w:p w14:paraId="6EB7B1C9" w14:textId="77777777" w:rsidR="00A93D3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 xml:space="preserve">от 0 </w:t>
            </w:r>
          </w:p>
          <w:p w14:paraId="395D433D" w14:textId="2EA0ED2D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до 6000 об/мин</w:t>
            </w:r>
          </w:p>
        </w:tc>
        <w:tc>
          <w:tcPr>
            <w:tcW w:w="807" w:type="pct"/>
          </w:tcPr>
          <w:p w14:paraId="49E95BAB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± 0,1 В</w:t>
            </w:r>
          </w:p>
          <w:p w14:paraId="186E872A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± 0,5 А</w:t>
            </w:r>
          </w:p>
          <w:p w14:paraId="63441A24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± 1,5 %</w:t>
            </w:r>
          </w:p>
        </w:tc>
      </w:tr>
      <w:tr w:rsidR="005E04B7" w14:paraId="4302225F" w14:textId="77777777" w:rsidTr="00EE6459">
        <w:tc>
          <w:tcPr>
            <w:tcW w:w="513" w:type="pct"/>
          </w:tcPr>
          <w:p w14:paraId="46F0938A" w14:textId="77777777" w:rsidR="005E04B7" w:rsidRPr="00EE6459" w:rsidRDefault="00630FF0" w:rsidP="00630FF0">
            <w:pPr>
              <w:spacing w:before="60"/>
            </w:pPr>
            <w:r w:rsidRPr="00EE6459">
              <w:t>14.3***</w:t>
            </w:r>
          </w:p>
        </w:tc>
        <w:tc>
          <w:tcPr>
            <w:tcW w:w="515" w:type="pct"/>
          </w:tcPr>
          <w:p w14:paraId="1658E8A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6BE322FD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3C24491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4ECD1D81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Тахографы электронные</w:t>
            </w:r>
          </w:p>
        </w:tc>
        <w:tc>
          <w:tcPr>
            <w:tcW w:w="884" w:type="pct"/>
          </w:tcPr>
          <w:p w14:paraId="2DF1CBDC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от 20 до 220 км/ч</w:t>
            </w:r>
          </w:p>
          <w:p w14:paraId="30268346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до 99999 км</w:t>
            </w:r>
          </w:p>
          <w:p w14:paraId="5086F1CA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до 24 ч</w:t>
            </w:r>
          </w:p>
        </w:tc>
        <w:tc>
          <w:tcPr>
            <w:tcW w:w="807" w:type="pct"/>
          </w:tcPr>
          <w:p w14:paraId="63F6B8A8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Δ = ± 3 км/ч</w:t>
            </w:r>
          </w:p>
          <w:p w14:paraId="0B1702EA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δ = ± 1 %</w:t>
            </w:r>
          </w:p>
          <w:p w14:paraId="0CD7847B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Δ = ± (1 − 5) с</w:t>
            </w:r>
          </w:p>
        </w:tc>
      </w:tr>
      <w:tr w:rsidR="005E04B7" w14:paraId="0374A8E0" w14:textId="77777777" w:rsidTr="00EE6459">
        <w:tc>
          <w:tcPr>
            <w:tcW w:w="513" w:type="pct"/>
          </w:tcPr>
          <w:p w14:paraId="43ED7F7D" w14:textId="77777777" w:rsidR="005E04B7" w:rsidRPr="00F9237C" w:rsidRDefault="00630FF0" w:rsidP="00630FF0">
            <w:pPr>
              <w:spacing w:before="60"/>
            </w:pPr>
            <w:r>
              <w:t>14.4***</w:t>
            </w:r>
          </w:p>
        </w:tc>
        <w:tc>
          <w:tcPr>
            <w:tcW w:w="515" w:type="pct"/>
          </w:tcPr>
          <w:p w14:paraId="0940A43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0FE9C375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15FC0652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008B2EB7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Прибор контроля света фар</w:t>
            </w:r>
          </w:p>
        </w:tc>
        <w:tc>
          <w:tcPr>
            <w:tcW w:w="884" w:type="pct"/>
          </w:tcPr>
          <w:p w14:paraId="0428DC88" w14:textId="77777777" w:rsidR="00A93D3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 xml:space="preserve">от 0 </w:t>
            </w:r>
          </w:p>
          <w:p w14:paraId="768BDB6C" w14:textId="0B9592AE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 xml:space="preserve">до 173 </w:t>
            </w:r>
            <w:proofErr w:type="spellStart"/>
            <w:r w:rsidRPr="00F9237C">
              <w:rPr>
                <w:rStyle w:val="FontStyle49"/>
                <w:sz w:val="20"/>
                <w:szCs w:val="20"/>
              </w:rPr>
              <w:t>угл</w:t>
            </w:r>
            <w:proofErr w:type="spellEnd"/>
            <w:r w:rsidRPr="00F9237C">
              <w:rPr>
                <w:rStyle w:val="FontStyle49"/>
                <w:sz w:val="20"/>
                <w:szCs w:val="20"/>
              </w:rPr>
              <w:t>.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F9237C">
              <w:rPr>
                <w:rStyle w:val="FontStyle49"/>
                <w:sz w:val="20"/>
                <w:szCs w:val="20"/>
              </w:rPr>
              <w:t>мин</w:t>
            </w:r>
          </w:p>
        </w:tc>
        <w:tc>
          <w:tcPr>
            <w:tcW w:w="807" w:type="pct"/>
          </w:tcPr>
          <w:p w14:paraId="6E6DC03C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 xml:space="preserve">± 15 </w:t>
            </w:r>
            <w:proofErr w:type="spellStart"/>
            <w:r w:rsidRPr="00F9237C">
              <w:rPr>
                <w:rStyle w:val="FontStyle49"/>
                <w:sz w:val="20"/>
                <w:szCs w:val="20"/>
              </w:rPr>
              <w:t>угл</w:t>
            </w:r>
            <w:proofErr w:type="spellEnd"/>
            <w:r w:rsidRPr="00F9237C">
              <w:rPr>
                <w:rStyle w:val="FontStyle49"/>
                <w:sz w:val="20"/>
                <w:szCs w:val="20"/>
              </w:rPr>
              <w:t>.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F9237C">
              <w:rPr>
                <w:rStyle w:val="FontStyle49"/>
                <w:sz w:val="20"/>
                <w:szCs w:val="20"/>
              </w:rPr>
              <w:t>мин</w:t>
            </w:r>
          </w:p>
        </w:tc>
      </w:tr>
      <w:tr w:rsidR="005E04B7" w14:paraId="50101FBB" w14:textId="77777777" w:rsidTr="00EE6459">
        <w:tc>
          <w:tcPr>
            <w:tcW w:w="513" w:type="pct"/>
          </w:tcPr>
          <w:p w14:paraId="2D7F3C38" w14:textId="77777777" w:rsidR="005E04B7" w:rsidRPr="00EE6459" w:rsidRDefault="00630FF0" w:rsidP="00630FF0">
            <w:pPr>
              <w:spacing w:before="60"/>
            </w:pPr>
            <w:r w:rsidRPr="00EE6459">
              <w:lastRenderedPageBreak/>
              <w:t>14.5***</w:t>
            </w:r>
          </w:p>
        </w:tc>
        <w:tc>
          <w:tcPr>
            <w:tcW w:w="515" w:type="pct"/>
          </w:tcPr>
          <w:p w14:paraId="0535F595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021B025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1347ED8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99.01</w:t>
            </w:r>
            <w:r w:rsidRPr="00EE6459"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767" w:type="pct"/>
          </w:tcPr>
          <w:p w14:paraId="35F2FEC3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Стенд для контроля, измерения и регулировки углов установки колес автомобилей</w:t>
            </w:r>
          </w:p>
          <w:p w14:paraId="46244499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78687F8A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 xml:space="preserve">углы развала ± 8°; угол схождения </w:t>
            </w:r>
          </w:p>
          <w:p w14:paraId="5BF1C8CB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± 5°</w:t>
            </w:r>
          </w:p>
        </w:tc>
        <w:tc>
          <w:tcPr>
            <w:tcW w:w="807" w:type="pct"/>
          </w:tcPr>
          <w:p w14:paraId="65B0F0BB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± 3ʹ</w:t>
            </w:r>
          </w:p>
        </w:tc>
      </w:tr>
      <w:tr w:rsidR="005E04B7" w14:paraId="13F4991D" w14:textId="77777777" w:rsidTr="00EE6459">
        <w:tc>
          <w:tcPr>
            <w:tcW w:w="513" w:type="pct"/>
          </w:tcPr>
          <w:p w14:paraId="159E350F" w14:textId="77777777" w:rsidR="005E04B7" w:rsidRPr="00EE6459" w:rsidRDefault="00630FF0" w:rsidP="00630FF0">
            <w:pPr>
              <w:spacing w:before="60"/>
            </w:pPr>
            <w:r w:rsidRPr="00EE6459">
              <w:t>14.6**</w:t>
            </w:r>
          </w:p>
        </w:tc>
        <w:tc>
          <w:tcPr>
            <w:tcW w:w="515" w:type="pct"/>
          </w:tcPr>
          <w:p w14:paraId="7166380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7980F5A7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635D0B04" w14:textId="77777777" w:rsidR="005E04B7" w:rsidRPr="00EE6459" w:rsidRDefault="005E04B7" w:rsidP="00EE6459">
            <w:pPr>
              <w:tabs>
                <w:tab w:val="left" w:pos="426"/>
                <w:tab w:val="left" w:pos="9921"/>
              </w:tabs>
              <w:jc w:val="center"/>
            </w:pPr>
            <w:r w:rsidRPr="00EE6459">
              <w:rPr>
                <w:bCs/>
              </w:rPr>
              <w:t>99.019</w:t>
            </w:r>
          </w:p>
        </w:tc>
        <w:tc>
          <w:tcPr>
            <w:tcW w:w="1767" w:type="pct"/>
          </w:tcPr>
          <w:p w14:paraId="037C8255" w14:textId="422A7882" w:rsidR="005E04B7" w:rsidRPr="005A66EF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5A66EF">
              <w:rPr>
                <w:rStyle w:val="FontStyle49"/>
                <w:sz w:val="20"/>
                <w:szCs w:val="20"/>
              </w:rPr>
              <w:t>Таксометры а</w:t>
            </w:r>
            <w:r w:rsidR="00935963" w:rsidRPr="005A66EF">
              <w:rPr>
                <w:rStyle w:val="FontStyle49"/>
                <w:sz w:val="20"/>
                <w:szCs w:val="20"/>
              </w:rPr>
              <w:t>втомобильные электронные</w:t>
            </w:r>
            <w:r w:rsidR="00CC333D" w:rsidRPr="005A66EF">
              <w:rPr>
                <w:rStyle w:val="FontStyle49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</w:tcPr>
          <w:p w14:paraId="5AA09D3E" w14:textId="77777777" w:rsidR="005E04B7" w:rsidRPr="00F9237C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 xml:space="preserve">от 0 до 99999 </w:t>
            </w:r>
            <w:proofErr w:type="spellStart"/>
            <w:r w:rsidRPr="00F9237C">
              <w:rPr>
                <w:rStyle w:val="FontStyle49"/>
                <w:sz w:val="20"/>
                <w:szCs w:val="20"/>
              </w:rPr>
              <w:t>ед.сч</w:t>
            </w:r>
            <w:proofErr w:type="spellEnd"/>
            <w:r w:rsidRPr="00F9237C">
              <w:rPr>
                <w:rStyle w:val="FontStyle49"/>
                <w:sz w:val="20"/>
                <w:szCs w:val="20"/>
              </w:rPr>
              <w:t>.</w:t>
            </w:r>
          </w:p>
          <w:p w14:paraId="5EBD2D5C" w14:textId="77777777" w:rsidR="005E04B7" w:rsidRDefault="005E04B7" w:rsidP="005E04B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1000</w:t>
            </w:r>
            <w:r>
              <w:rPr>
                <w:rStyle w:val="FontStyle49"/>
                <w:sz w:val="20"/>
                <w:szCs w:val="20"/>
              </w:rPr>
              <w:t xml:space="preserve"> м</w:t>
            </w:r>
            <w:r w:rsidRPr="00F9237C">
              <w:rPr>
                <w:rStyle w:val="FontStyle49"/>
                <w:sz w:val="20"/>
                <w:szCs w:val="20"/>
              </w:rPr>
              <w:t>; 3000</w:t>
            </w:r>
            <w:r>
              <w:rPr>
                <w:rStyle w:val="FontStyle49"/>
                <w:sz w:val="20"/>
                <w:szCs w:val="20"/>
              </w:rPr>
              <w:t xml:space="preserve"> м</w:t>
            </w:r>
            <w:r w:rsidRPr="00F9237C">
              <w:rPr>
                <w:rStyle w:val="FontStyle49"/>
                <w:sz w:val="20"/>
                <w:szCs w:val="20"/>
              </w:rPr>
              <w:t xml:space="preserve">; </w:t>
            </w:r>
          </w:p>
          <w:p w14:paraId="1A821A76" w14:textId="77777777" w:rsidR="005E04B7" w:rsidRPr="00F9237C" w:rsidRDefault="005E04B7" w:rsidP="005E04B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02 км"/>
              </w:smartTagPr>
              <w:r w:rsidRPr="00F9237C">
                <w:rPr>
                  <w:rStyle w:val="FontStyle49"/>
                  <w:sz w:val="20"/>
                  <w:szCs w:val="20"/>
                </w:rPr>
                <w:t>5000 м</w:t>
              </w:r>
              <w:r>
                <w:rPr>
                  <w:rStyle w:val="FontStyle49"/>
                  <w:sz w:val="20"/>
                  <w:szCs w:val="20"/>
                </w:rPr>
                <w:t>;</w:t>
              </w:r>
            </w:smartTag>
          </w:p>
          <w:p w14:paraId="0C3DD3E6" w14:textId="77777777" w:rsidR="005E04B7" w:rsidRPr="00F9237C" w:rsidRDefault="005E04B7" w:rsidP="005E04B7">
            <w:pPr>
              <w:pStyle w:val="Style9"/>
              <w:widowControl/>
              <w:tabs>
                <w:tab w:val="left" w:pos="1168"/>
              </w:tabs>
              <w:spacing w:line="240" w:lineRule="auto"/>
              <w:ind w:left="34"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360</w:t>
            </w:r>
            <w:r>
              <w:rPr>
                <w:rStyle w:val="FontStyle49"/>
                <w:sz w:val="20"/>
                <w:szCs w:val="20"/>
              </w:rPr>
              <w:t xml:space="preserve"> с</w:t>
            </w:r>
            <w:r w:rsidRPr="00F9237C">
              <w:rPr>
                <w:rStyle w:val="FontStyle49"/>
                <w:sz w:val="20"/>
                <w:szCs w:val="20"/>
              </w:rPr>
              <w:t>; 1800</w:t>
            </w:r>
            <w:r>
              <w:rPr>
                <w:rStyle w:val="FontStyle49"/>
                <w:sz w:val="20"/>
                <w:szCs w:val="20"/>
              </w:rPr>
              <w:t xml:space="preserve"> с</w:t>
            </w:r>
            <w:r w:rsidRPr="00F9237C">
              <w:rPr>
                <w:rStyle w:val="FontStyle49"/>
                <w:sz w:val="20"/>
                <w:szCs w:val="20"/>
              </w:rPr>
              <w:t>; 5000 с</w:t>
            </w:r>
          </w:p>
        </w:tc>
        <w:tc>
          <w:tcPr>
            <w:tcW w:w="807" w:type="pct"/>
          </w:tcPr>
          <w:p w14:paraId="3AF6C66B" w14:textId="77777777" w:rsidR="005E04B7" w:rsidRPr="00F9237C" w:rsidRDefault="005E04B7" w:rsidP="005E04B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± 0,5 %;</w:t>
            </w:r>
          </w:p>
          <w:p w14:paraId="2826C2A0" w14:textId="77777777" w:rsidR="005E04B7" w:rsidRDefault="005E04B7" w:rsidP="005E04B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  <w:p w14:paraId="72054019" w14:textId="77777777" w:rsidR="005E04B7" w:rsidRPr="00F9237C" w:rsidRDefault="005E04B7" w:rsidP="005E04B7">
            <w:pPr>
              <w:pStyle w:val="Style9"/>
              <w:widowControl/>
              <w:tabs>
                <w:tab w:val="left" w:pos="-108"/>
              </w:tabs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F9237C">
              <w:rPr>
                <w:rStyle w:val="FontStyle49"/>
                <w:sz w:val="20"/>
                <w:szCs w:val="20"/>
              </w:rPr>
              <w:t>± 1 %</w:t>
            </w:r>
          </w:p>
          <w:p w14:paraId="4E790654" w14:textId="77777777" w:rsidR="005E04B7" w:rsidRPr="00F9237C" w:rsidRDefault="005E04B7" w:rsidP="005E04B7">
            <w:pPr>
              <w:pStyle w:val="Style6"/>
              <w:widowControl/>
              <w:tabs>
                <w:tab w:val="left" w:pos="0"/>
              </w:tabs>
              <w:spacing w:line="240" w:lineRule="auto"/>
              <w:ind w:right="-108"/>
              <w:jc w:val="left"/>
              <w:rPr>
                <w:rStyle w:val="FontStyle49"/>
                <w:sz w:val="20"/>
                <w:szCs w:val="20"/>
              </w:rPr>
            </w:pPr>
          </w:p>
        </w:tc>
      </w:tr>
      <w:tr w:rsidR="005E04B7" w14:paraId="37C6B180" w14:textId="77777777" w:rsidTr="00EE6459">
        <w:tc>
          <w:tcPr>
            <w:tcW w:w="513" w:type="pct"/>
          </w:tcPr>
          <w:p w14:paraId="29A2A3C9" w14:textId="77777777" w:rsidR="005E04B7" w:rsidRPr="00EE6459" w:rsidRDefault="00630FF0" w:rsidP="00630FF0">
            <w:pPr>
              <w:spacing w:before="60"/>
            </w:pPr>
            <w:r w:rsidRPr="00EE6459">
              <w:t>14.7***</w:t>
            </w:r>
          </w:p>
        </w:tc>
        <w:tc>
          <w:tcPr>
            <w:tcW w:w="515" w:type="pct"/>
          </w:tcPr>
          <w:p w14:paraId="5F721CFA" w14:textId="77777777" w:rsidR="005E04B7" w:rsidRPr="00EE6459" w:rsidRDefault="005E04B7" w:rsidP="00EE6459">
            <w:pPr>
              <w:pStyle w:val="af6"/>
              <w:suppressAutoHyphens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37CE7D2F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7A5502A" w14:textId="77777777" w:rsidR="005E04B7" w:rsidRPr="00EE6459" w:rsidRDefault="005E04B7" w:rsidP="00EE6459">
            <w:pPr>
              <w:tabs>
                <w:tab w:val="left" w:pos="426"/>
                <w:tab w:val="left" w:pos="9921"/>
              </w:tabs>
              <w:suppressAutoHyphens/>
              <w:jc w:val="center"/>
            </w:pPr>
            <w:r w:rsidRPr="00EE6459">
              <w:rPr>
                <w:bCs/>
              </w:rPr>
              <w:t>99.019</w:t>
            </w:r>
          </w:p>
        </w:tc>
        <w:tc>
          <w:tcPr>
            <w:tcW w:w="1767" w:type="pct"/>
          </w:tcPr>
          <w:p w14:paraId="6C0117CC" w14:textId="77777777" w:rsidR="005E04B7" w:rsidRPr="00B805E8" w:rsidRDefault="005E04B7" w:rsidP="005E04B7">
            <w:pPr>
              <w:suppressAutoHyphens/>
            </w:pPr>
            <w:r w:rsidRPr="00B805E8">
              <w:t>Тахографы цифровые</w:t>
            </w:r>
          </w:p>
        </w:tc>
        <w:tc>
          <w:tcPr>
            <w:tcW w:w="884" w:type="pct"/>
          </w:tcPr>
          <w:p w14:paraId="00FAE453" w14:textId="77777777" w:rsidR="005E04B7" w:rsidRPr="00B805E8" w:rsidRDefault="005E04B7" w:rsidP="005E04B7">
            <w:pPr>
              <w:tabs>
                <w:tab w:val="left" w:pos="426"/>
                <w:tab w:val="left" w:pos="9921"/>
              </w:tabs>
              <w:suppressAutoHyphens/>
            </w:pPr>
            <w:r w:rsidRPr="00B805E8">
              <w:t>от 0 до 220 км/ч</w:t>
            </w:r>
          </w:p>
          <w:p w14:paraId="3415F754" w14:textId="77777777" w:rsidR="005E04B7" w:rsidRPr="00B805E8" w:rsidRDefault="005E04B7" w:rsidP="005E04B7">
            <w:pPr>
              <w:tabs>
                <w:tab w:val="left" w:pos="426"/>
                <w:tab w:val="left" w:pos="9921"/>
              </w:tabs>
              <w:suppressAutoHyphens/>
            </w:pPr>
            <w:r w:rsidRPr="00B805E8">
              <w:t>до 9999999,9 км</w:t>
            </w:r>
          </w:p>
          <w:p w14:paraId="49BE2DAE" w14:textId="77777777" w:rsidR="005E04B7" w:rsidRPr="00B805E8" w:rsidRDefault="005E04B7" w:rsidP="005E04B7">
            <w:pPr>
              <w:tabs>
                <w:tab w:val="left" w:pos="426"/>
                <w:tab w:val="left" w:pos="9921"/>
              </w:tabs>
              <w:suppressAutoHyphens/>
            </w:pPr>
            <w:r w:rsidRPr="00B805E8">
              <w:t>до 24 ч</w:t>
            </w:r>
          </w:p>
        </w:tc>
        <w:tc>
          <w:tcPr>
            <w:tcW w:w="807" w:type="pct"/>
          </w:tcPr>
          <w:p w14:paraId="1FEB3B3A" w14:textId="77777777" w:rsidR="005E04B7" w:rsidRPr="00B805E8" w:rsidRDefault="005E04B7" w:rsidP="005E04B7">
            <w:pPr>
              <w:tabs>
                <w:tab w:val="left" w:pos="426"/>
                <w:tab w:val="left" w:pos="9921"/>
              </w:tabs>
              <w:suppressAutoHyphens/>
            </w:pPr>
            <w:r w:rsidRPr="00B805E8">
              <w:t>Δ = ± (1 - 2) км/ч</w:t>
            </w:r>
          </w:p>
          <w:p w14:paraId="1E4BD51F" w14:textId="77777777" w:rsidR="005E04B7" w:rsidRPr="00B805E8" w:rsidRDefault="005E04B7" w:rsidP="005E04B7">
            <w:pPr>
              <w:tabs>
                <w:tab w:val="left" w:pos="426"/>
                <w:tab w:val="left" w:pos="9921"/>
              </w:tabs>
              <w:suppressAutoHyphens/>
            </w:pPr>
            <w:r w:rsidRPr="00B805E8">
              <w:t>δ = ± 1 %</w:t>
            </w:r>
          </w:p>
          <w:p w14:paraId="5E3BD0D0" w14:textId="77777777" w:rsidR="005E04B7" w:rsidRPr="00B805E8" w:rsidRDefault="005E04B7" w:rsidP="005E04B7">
            <w:pPr>
              <w:tabs>
                <w:tab w:val="left" w:pos="426"/>
                <w:tab w:val="left" w:pos="9921"/>
              </w:tabs>
              <w:suppressAutoHyphens/>
            </w:pPr>
            <w:r w:rsidRPr="00B805E8">
              <w:t>Δ = ± (1 - 2) с/</w:t>
            </w:r>
            <w:proofErr w:type="spellStart"/>
            <w:r w:rsidRPr="00B805E8">
              <w:t>сут</w:t>
            </w:r>
            <w:proofErr w:type="spellEnd"/>
          </w:p>
        </w:tc>
      </w:tr>
      <w:tr w:rsidR="005E04B7" w14:paraId="6D8D2246" w14:textId="77777777" w:rsidTr="00EE6459">
        <w:tc>
          <w:tcPr>
            <w:tcW w:w="513" w:type="pct"/>
          </w:tcPr>
          <w:p w14:paraId="5C945197" w14:textId="77777777" w:rsidR="005E04B7" w:rsidRPr="00EE6459" w:rsidRDefault="00630FF0" w:rsidP="00630FF0">
            <w:pPr>
              <w:spacing w:before="60"/>
            </w:pPr>
            <w:r w:rsidRPr="00EE6459">
              <w:t>15.1***</w:t>
            </w:r>
          </w:p>
        </w:tc>
        <w:tc>
          <w:tcPr>
            <w:tcW w:w="515" w:type="pct"/>
          </w:tcPr>
          <w:p w14:paraId="410B02B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5E751AA6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4D8C342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1767" w:type="pct"/>
          </w:tcPr>
          <w:p w14:paraId="16B9EB47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Счетчики электронные, электронно-механические для учета готовой продукции</w:t>
            </w:r>
          </w:p>
          <w:p w14:paraId="7583C939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5BCB8604" w14:textId="77777777" w:rsidR="005E04B7" w:rsidRPr="00831CF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831CF7">
              <w:rPr>
                <w:rStyle w:val="FontStyle49"/>
                <w:sz w:val="20"/>
                <w:szCs w:val="20"/>
              </w:rPr>
              <w:t xml:space="preserve">от 0 </w:t>
            </w:r>
          </w:p>
          <w:p w14:paraId="29E14077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831CF7">
              <w:rPr>
                <w:rStyle w:val="FontStyle49"/>
                <w:sz w:val="20"/>
                <w:szCs w:val="20"/>
              </w:rPr>
              <w:t xml:space="preserve">до 999999999999 </w:t>
            </w:r>
            <w:proofErr w:type="spellStart"/>
            <w:r w:rsidRPr="00831CF7">
              <w:rPr>
                <w:rStyle w:val="FontStyle49"/>
                <w:sz w:val="20"/>
                <w:szCs w:val="20"/>
              </w:rPr>
              <w:t>ед.сч</w:t>
            </w:r>
            <w:proofErr w:type="spellEnd"/>
            <w:r w:rsidRPr="00831CF7">
              <w:rPr>
                <w:rStyle w:val="FontStyle49"/>
                <w:sz w:val="20"/>
                <w:szCs w:val="20"/>
              </w:rPr>
              <w:t>.</w:t>
            </w:r>
          </w:p>
        </w:tc>
        <w:tc>
          <w:tcPr>
            <w:tcW w:w="807" w:type="pct"/>
          </w:tcPr>
          <w:p w14:paraId="4172D61E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± 0,01 %</w:t>
            </w:r>
          </w:p>
        </w:tc>
      </w:tr>
      <w:tr w:rsidR="005E04B7" w14:paraId="137FCE54" w14:textId="77777777" w:rsidTr="00EE6459">
        <w:tc>
          <w:tcPr>
            <w:tcW w:w="513" w:type="pct"/>
          </w:tcPr>
          <w:p w14:paraId="5A68CE6A" w14:textId="77777777" w:rsidR="005E04B7" w:rsidRPr="00EE6459" w:rsidRDefault="00630FF0" w:rsidP="00630FF0">
            <w:pPr>
              <w:spacing w:before="60"/>
            </w:pPr>
            <w:r w:rsidRPr="00EE6459">
              <w:t>15.2***</w:t>
            </w:r>
          </w:p>
        </w:tc>
        <w:tc>
          <w:tcPr>
            <w:tcW w:w="515" w:type="pct"/>
          </w:tcPr>
          <w:p w14:paraId="01C3A36F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14:paraId="49619484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3F8B78D4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1767" w:type="pct"/>
          </w:tcPr>
          <w:p w14:paraId="64A72492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Автоматизированная информационно-измерительная система управления технологическим процессом отпуска нефтепродуктов «БЕРЛИО»</w:t>
            </w:r>
          </w:p>
          <w:p w14:paraId="7B32E0C8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69E66080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от 25 до 250 л/мин</w:t>
            </w:r>
          </w:p>
        </w:tc>
        <w:tc>
          <w:tcPr>
            <w:tcW w:w="807" w:type="pct"/>
          </w:tcPr>
          <w:p w14:paraId="4610F47A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(0,25 – 0,5</w:t>
            </w:r>
            <w:r w:rsidRPr="0072346D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  <w:r w:rsidRPr="0072346D">
              <w:rPr>
                <w:rStyle w:val="FontStyle49"/>
                <w:sz w:val="20"/>
                <w:szCs w:val="20"/>
              </w:rPr>
              <w:t xml:space="preserve"> </w:t>
            </w:r>
          </w:p>
        </w:tc>
      </w:tr>
      <w:tr w:rsidR="005E04B7" w14:paraId="1C958E89" w14:textId="77777777" w:rsidTr="00EE6459">
        <w:tc>
          <w:tcPr>
            <w:tcW w:w="513" w:type="pct"/>
          </w:tcPr>
          <w:p w14:paraId="291B3679" w14:textId="77777777" w:rsidR="005E04B7" w:rsidRPr="00EE6459" w:rsidRDefault="00630FF0" w:rsidP="00630FF0">
            <w:pPr>
              <w:spacing w:before="60"/>
            </w:pPr>
            <w:r w:rsidRPr="00EE6459">
              <w:t>15.3***</w:t>
            </w:r>
          </w:p>
        </w:tc>
        <w:tc>
          <w:tcPr>
            <w:tcW w:w="515" w:type="pct"/>
          </w:tcPr>
          <w:p w14:paraId="14057E27" w14:textId="77777777" w:rsidR="005E04B7" w:rsidRPr="00EE6459" w:rsidRDefault="005E04B7" w:rsidP="00EE6459">
            <w:pPr>
              <w:jc w:val="center"/>
            </w:pPr>
            <w:r w:rsidRPr="00EE6459">
              <w:t>2</w:t>
            </w:r>
          </w:p>
        </w:tc>
        <w:tc>
          <w:tcPr>
            <w:tcW w:w="514" w:type="pct"/>
          </w:tcPr>
          <w:p w14:paraId="31C54881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787B4863" w14:textId="77777777" w:rsidR="005E04B7" w:rsidRPr="00EE6459" w:rsidRDefault="005E04B7" w:rsidP="00EE6459">
            <w:pPr>
              <w:jc w:val="center"/>
            </w:pPr>
            <w:r w:rsidRPr="00EE6459">
              <w:rPr>
                <w:bCs/>
              </w:rPr>
              <w:t>99.023</w:t>
            </w:r>
          </w:p>
        </w:tc>
        <w:tc>
          <w:tcPr>
            <w:tcW w:w="1767" w:type="pct"/>
          </w:tcPr>
          <w:p w14:paraId="2C9501C4" w14:textId="77777777" w:rsidR="005E04B7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Автоматизированная информационно-измерительная система управления технологическим процессом отпуска нефтепродуктов «</w:t>
            </w:r>
            <w:proofErr w:type="spellStart"/>
            <w:r w:rsidRPr="0072346D">
              <w:rPr>
                <w:rStyle w:val="FontStyle49"/>
                <w:sz w:val="20"/>
                <w:szCs w:val="20"/>
              </w:rPr>
              <w:t>Белнефтепродукт</w:t>
            </w:r>
            <w:proofErr w:type="spellEnd"/>
            <w:r w:rsidRPr="0072346D">
              <w:rPr>
                <w:rStyle w:val="FontStyle49"/>
                <w:sz w:val="20"/>
                <w:szCs w:val="20"/>
              </w:rPr>
              <w:t xml:space="preserve"> АЗС-сервис»</w:t>
            </w:r>
          </w:p>
          <w:p w14:paraId="6B718328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7CC19641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от 25 до 250 л/мин</w:t>
            </w:r>
          </w:p>
        </w:tc>
        <w:tc>
          <w:tcPr>
            <w:tcW w:w="807" w:type="pct"/>
          </w:tcPr>
          <w:p w14:paraId="29AE3E37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>
              <w:rPr>
                <w:rStyle w:val="FontStyle49"/>
                <w:sz w:val="20"/>
                <w:szCs w:val="20"/>
              </w:rPr>
              <w:t>± (0,25 – 0,5</w:t>
            </w:r>
            <w:r w:rsidRPr="0072346D">
              <w:rPr>
                <w:rStyle w:val="FontStyle49"/>
                <w:sz w:val="20"/>
                <w:szCs w:val="20"/>
              </w:rPr>
              <w:t>)</w:t>
            </w:r>
            <w:r>
              <w:rPr>
                <w:rStyle w:val="FontStyle49"/>
                <w:sz w:val="20"/>
                <w:szCs w:val="20"/>
              </w:rPr>
              <w:t xml:space="preserve"> %</w:t>
            </w:r>
          </w:p>
        </w:tc>
      </w:tr>
      <w:tr w:rsidR="005E04B7" w14:paraId="4D40233B" w14:textId="77777777" w:rsidTr="00EE6459">
        <w:tc>
          <w:tcPr>
            <w:tcW w:w="513" w:type="pct"/>
          </w:tcPr>
          <w:p w14:paraId="3089ED58" w14:textId="77777777" w:rsidR="005E04B7" w:rsidRPr="00EE6459" w:rsidRDefault="00630FF0" w:rsidP="00630FF0">
            <w:pPr>
              <w:spacing w:before="60"/>
            </w:pPr>
            <w:r w:rsidRPr="00EE6459">
              <w:t>15.4***</w:t>
            </w:r>
          </w:p>
        </w:tc>
        <w:tc>
          <w:tcPr>
            <w:tcW w:w="515" w:type="pct"/>
          </w:tcPr>
          <w:p w14:paraId="36631F10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13AB7757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340E05DE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1767" w:type="pct"/>
          </w:tcPr>
          <w:p w14:paraId="1903F782" w14:textId="77777777" w:rsidR="005E04B7" w:rsidRDefault="005E04B7" w:rsidP="005E04B7">
            <w:pPr>
              <w:pStyle w:val="Style9"/>
              <w:widowControl/>
              <w:spacing w:line="240" w:lineRule="auto"/>
              <w:ind w:left="2" w:hanging="2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Автоматизированные системы повременного учета стоимости телефонных разговоров</w:t>
            </w:r>
          </w:p>
          <w:p w14:paraId="483AF23E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left="2" w:hanging="2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84" w:type="pct"/>
          </w:tcPr>
          <w:p w14:paraId="186C2152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от 0 до 24 ч</w:t>
            </w:r>
          </w:p>
        </w:tc>
        <w:tc>
          <w:tcPr>
            <w:tcW w:w="807" w:type="pct"/>
          </w:tcPr>
          <w:p w14:paraId="074716BE" w14:textId="77777777" w:rsidR="005E04B7" w:rsidRPr="0072346D" w:rsidRDefault="005E04B7" w:rsidP="005E04B7">
            <w:pPr>
              <w:pStyle w:val="Style9"/>
              <w:widowControl/>
              <w:spacing w:line="240" w:lineRule="auto"/>
              <w:ind w:right="-108"/>
              <w:rPr>
                <w:rStyle w:val="FontStyle49"/>
                <w:spacing w:val="50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± (1 − 10) с</w:t>
            </w:r>
          </w:p>
        </w:tc>
      </w:tr>
      <w:tr w:rsidR="005E04B7" w14:paraId="1CE69B10" w14:textId="77777777" w:rsidTr="00EE6459">
        <w:tc>
          <w:tcPr>
            <w:tcW w:w="513" w:type="pct"/>
          </w:tcPr>
          <w:p w14:paraId="30946EB8" w14:textId="77777777" w:rsidR="005E04B7" w:rsidRPr="00EE6459" w:rsidRDefault="00630FF0" w:rsidP="00630FF0">
            <w:pPr>
              <w:spacing w:before="60"/>
            </w:pPr>
            <w:r w:rsidRPr="00EE6459">
              <w:t>15.5***</w:t>
            </w:r>
          </w:p>
        </w:tc>
        <w:tc>
          <w:tcPr>
            <w:tcW w:w="515" w:type="pct"/>
          </w:tcPr>
          <w:p w14:paraId="49684BFB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514" w:type="pct"/>
          </w:tcPr>
          <w:p w14:paraId="4137AC6F" w14:textId="77777777" w:rsidR="005E04B7" w:rsidRPr="00EE6459" w:rsidRDefault="005E04B7" w:rsidP="00EE645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  <w:lang w:val="ru-RU"/>
              </w:rPr>
              <w:t>26.51/</w:t>
            </w:r>
          </w:p>
          <w:p w14:paraId="0FDEE669" w14:textId="77777777" w:rsidR="005E04B7" w:rsidRPr="00EE6459" w:rsidRDefault="005E04B7" w:rsidP="00EE645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E6459">
              <w:rPr>
                <w:bCs/>
                <w:sz w:val="20"/>
                <w:szCs w:val="20"/>
              </w:rPr>
              <w:t>99.0</w:t>
            </w:r>
            <w:r w:rsidRPr="00EE6459">
              <w:rPr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1767" w:type="pct"/>
          </w:tcPr>
          <w:p w14:paraId="7539F394" w14:textId="77777777" w:rsidR="005E04B7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 xml:space="preserve">Аппаратура коммутации и повременного учета телефонных соединений АКПУС </w:t>
            </w:r>
          </w:p>
          <w:p w14:paraId="4B425FC3" w14:textId="77777777" w:rsidR="005E04B7" w:rsidRPr="0072346D" w:rsidRDefault="005E04B7" w:rsidP="005E04B7">
            <w:pPr>
              <w:pStyle w:val="Style6"/>
              <w:widowControl/>
              <w:spacing w:line="240" w:lineRule="auto"/>
              <w:jc w:val="left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«Бусел-АПП»</w:t>
            </w:r>
          </w:p>
        </w:tc>
        <w:tc>
          <w:tcPr>
            <w:tcW w:w="884" w:type="pct"/>
          </w:tcPr>
          <w:p w14:paraId="4C60A45D" w14:textId="77777777" w:rsidR="005E04B7" w:rsidRPr="0072346D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</w:rPr>
            </w:pPr>
            <w:r w:rsidRPr="0072346D">
              <w:rPr>
                <w:rStyle w:val="FontStyle49"/>
                <w:sz w:val="20"/>
                <w:szCs w:val="20"/>
              </w:rPr>
              <w:t>от 8 до 3600 с</w:t>
            </w:r>
          </w:p>
        </w:tc>
        <w:tc>
          <w:tcPr>
            <w:tcW w:w="807" w:type="pct"/>
          </w:tcPr>
          <w:p w14:paraId="328E6C89" w14:textId="77777777" w:rsidR="005E04B7" w:rsidRPr="0072346D" w:rsidRDefault="005E04B7" w:rsidP="005E04B7">
            <w:pPr>
              <w:pStyle w:val="Style9"/>
              <w:widowControl/>
              <w:spacing w:line="240" w:lineRule="auto"/>
              <w:rPr>
                <w:rStyle w:val="FontStyle49"/>
                <w:spacing w:val="50"/>
                <w:sz w:val="20"/>
                <w:szCs w:val="20"/>
              </w:rPr>
            </w:pPr>
            <w:r w:rsidRPr="0072346D">
              <w:rPr>
                <w:rStyle w:val="FontStyle49"/>
                <w:spacing w:val="50"/>
                <w:sz w:val="20"/>
                <w:szCs w:val="20"/>
              </w:rPr>
              <w:t>±5с</w:t>
            </w:r>
          </w:p>
        </w:tc>
      </w:tr>
    </w:tbl>
    <w:p w14:paraId="474C6813" w14:textId="77777777" w:rsidR="00DD3C60" w:rsidRPr="00811C9D" w:rsidRDefault="00DD3C60" w:rsidP="00811C9D">
      <w:pPr>
        <w:pStyle w:val="af6"/>
        <w:rPr>
          <w:rStyle w:val="FontStyle37"/>
          <w:sz w:val="20"/>
          <w:szCs w:val="20"/>
          <w:lang w:val="ru-RU"/>
        </w:rPr>
      </w:pPr>
      <w:bookmarkStart w:id="2" w:name="_Hlk100736269"/>
    </w:p>
    <w:p w14:paraId="594188C0" w14:textId="77777777" w:rsidR="00DD3C60" w:rsidRPr="00605AD3" w:rsidRDefault="00DD3C60" w:rsidP="00DD3C60">
      <w:pPr>
        <w:rPr>
          <w:b/>
        </w:rPr>
      </w:pPr>
      <w:r w:rsidRPr="00605AD3">
        <w:rPr>
          <w:b/>
        </w:rPr>
        <w:t xml:space="preserve">Примечание: </w:t>
      </w:r>
    </w:p>
    <w:p w14:paraId="42282483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3782"/>
        <w:gridCol w:w="254"/>
        <w:gridCol w:w="2382"/>
      </w:tblGrid>
      <w:tr w:rsidR="00FB42BC" w14:paraId="22F4FE69" w14:textId="77777777" w:rsidTr="00811C9D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190D8B9C" w14:textId="5F2AF280" w:rsidR="00FB42BC" w:rsidRPr="00F2756F" w:rsidRDefault="00FB42BC" w:rsidP="00811C9D">
            <w:pPr>
              <w:pStyle w:val="af6"/>
              <w:ind w:right="-124"/>
              <w:rPr>
                <w:iCs/>
                <w:sz w:val="20"/>
                <w:szCs w:val="20"/>
                <w:lang w:val="ru-RU" w:eastAsia="ru-RU"/>
              </w:rPr>
            </w:pPr>
            <w:bookmarkStart w:id="3" w:name="_Hlk78369449"/>
          </w:p>
        </w:tc>
        <w:tc>
          <w:tcPr>
            <w:tcW w:w="3857" w:type="dxa"/>
            <w:vAlign w:val="bottom"/>
          </w:tcPr>
          <w:p w14:paraId="37B1A73B" w14:textId="77777777" w:rsidR="00FB42BC" w:rsidRDefault="00FB42BC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356947D1" w14:textId="77777777" w:rsidR="00FB42BC" w:rsidRDefault="00FB42BC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FB42BC" w14:paraId="3CE1AA05" w14:textId="77777777" w:rsidTr="00F2756F">
        <w:trPr>
          <w:trHeight w:val="58"/>
        </w:trPr>
        <w:tc>
          <w:tcPr>
            <w:tcW w:w="2694" w:type="dxa"/>
            <w:vMerge/>
            <w:vAlign w:val="center"/>
          </w:tcPr>
          <w:p w14:paraId="2BD0C1AF" w14:textId="77777777" w:rsidR="00FB42BC" w:rsidRDefault="00FB42BC">
            <w:pPr>
              <w:rPr>
                <w:iCs/>
                <w:sz w:val="28"/>
                <w:szCs w:val="28"/>
              </w:rPr>
            </w:pPr>
          </w:p>
        </w:tc>
        <w:tc>
          <w:tcPr>
            <w:tcW w:w="3857" w:type="dxa"/>
          </w:tcPr>
          <w:p w14:paraId="49B3221C" w14:textId="5E08A4B9" w:rsidR="00FB42BC" w:rsidRDefault="00FB42BC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</w:tcPr>
          <w:p w14:paraId="7830705A" w14:textId="77777777" w:rsidR="00FB42BC" w:rsidRDefault="00FB42BC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27" w:type="dxa"/>
          </w:tcPr>
          <w:p w14:paraId="0FC96984" w14:textId="5FA87E78" w:rsidR="00FB42BC" w:rsidRDefault="00FB42BC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</w:p>
        </w:tc>
        <w:bookmarkEnd w:id="3"/>
      </w:tr>
    </w:tbl>
    <w:bookmarkEnd w:id="2"/>
    <w:p w14:paraId="31B3AB3F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4BD67B4" w14:textId="77777777" w:rsidR="00DD3C6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14039BD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7F3B6DE" w14:textId="77777777" w:rsidR="00DD3C60" w:rsidRPr="001D02D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CACA16" w14:textId="1878917D" w:rsidR="00DD3C60" w:rsidRPr="00F2756F" w:rsidRDefault="00DD3C60" w:rsidP="00F275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D3C60" w:rsidRPr="00F2756F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AC1D3" w14:textId="77777777" w:rsidR="00ED0CB1" w:rsidRDefault="00ED0CB1" w:rsidP="0011070C">
      <w:r>
        <w:separator/>
      </w:r>
    </w:p>
  </w:endnote>
  <w:endnote w:type="continuationSeparator" w:id="0">
    <w:p w14:paraId="7BCE9F90" w14:textId="77777777" w:rsidR="00ED0CB1" w:rsidRDefault="00ED0C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CD3488" w:rsidRPr="00CC669F" w14:paraId="6B738433" w14:textId="77777777" w:rsidTr="00C62C68">
      <w:tc>
        <w:tcPr>
          <w:tcW w:w="3402" w:type="dxa"/>
          <w:vAlign w:val="center"/>
          <w:hideMark/>
        </w:tcPr>
        <w:p w14:paraId="3A46EA09" w14:textId="77777777" w:rsidR="00CD3488" w:rsidRPr="00B453D4" w:rsidRDefault="00CD348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8D2633" w14:textId="77777777" w:rsidR="00CD3488" w:rsidRPr="00B453D4" w:rsidRDefault="00CD348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FF3E95" w14:textId="62D5D7D5" w:rsidR="00CD3488" w:rsidRPr="00CC669F" w:rsidRDefault="00A512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982E89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82E8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6D109B9D" w14:textId="77777777" w:rsidR="00CD3488" w:rsidRPr="00B453D4" w:rsidRDefault="00CD348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12ECCCC" w14:textId="77777777" w:rsidR="00CD3488" w:rsidRPr="00CC669F" w:rsidRDefault="00CD348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C333D">
            <w:rPr>
              <w:noProof/>
            </w:rPr>
            <w:t>12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C333D" w:rsidRPr="00CC333D">
            <w:rPr>
              <w:noProof/>
            </w:rPr>
            <w:t>13</w:t>
          </w:r>
          <w:r w:rsidRPr="00CC669F">
            <w:rPr>
              <w:lang w:val="ru-RU"/>
            </w:rPr>
            <w:fldChar w:fldCharType="end"/>
          </w:r>
        </w:p>
      </w:tc>
    </w:tr>
  </w:tbl>
  <w:p w14:paraId="49A38D6A" w14:textId="77777777" w:rsidR="00CD3488" w:rsidRPr="005128B2" w:rsidRDefault="00CD348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CD3488" w:rsidRPr="00460ECA" w14:paraId="56B1331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6BE56EC" w14:textId="77777777" w:rsidR="00CD3488" w:rsidRPr="00B453D4" w:rsidRDefault="00CD348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19646A" w14:textId="77777777" w:rsidR="00CD3488" w:rsidRPr="00B453D4" w:rsidRDefault="00CD348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2E17B1" w14:textId="60E10576" w:rsidR="00CD3488" w:rsidRPr="00CC669F" w:rsidRDefault="00B35D3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982E89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982E89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F4FAB67" w14:textId="77777777" w:rsidR="00CD3488" w:rsidRPr="00B453D4" w:rsidRDefault="00CD348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E6F80E9" w14:textId="77777777" w:rsidR="00CD3488" w:rsidRPr="00CC669F" w:rsidRDefault="00CD348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C333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C333D">
            <w:rPr>
              <w:noProof/>
              <w:lang w:val="ru-RU"/>
            </w:rPr>
            <w:t>13</w:t>
          </w:r>
          <w:r w:rsidRPr="00CC669F">
            <w:rPr>
              <w:lang w:val="ru-RU"/>
            </w:rPr>
            <w:fldChar w:fldCharType="end"/>
          </w:r>
        </w:p>
      </w:tc>
    </w:tr>
  </w:tbl>
  <w:p w14:paraId="670238B8" w14:textId="77777777" w:rsidR="00CD3488" w:rsidRPr="00CC094B" w:rsidRDefault="00CD348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B4D54" w14:textId="77777777" w:rsidR="00ED0CB1" w:rsidRDefault="00ED0CB1" w:rsidP="0011070C">
      <w:r>
        <w:separator/>
      </w:r>
    </w:p>
  </w:footnote>
  <w:footnote w:type="continuationSeparator" w:id="0">
    <w:p w14:paraId="19B22BBA" w14:textId="77777777" w:rsidR="00ED0CB1" w:rsidRDefault="00ED0C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D3488" w:rsidRPr="00D337DC" w14:paraId="17114129" w14:textId="77777777" w:rsidTr="00793C4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B28B26" w14:textId="77777777" w:rsidR="00CD3488" w:rsidRPr="00B453D4" w:rsidRDefault="00CD348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57EE54" wp14:editId="395EC98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90DA3D" w14:textId="77777777" w:rsidR="00CD3488" w:rsidRPr="00B453D4" w:rsidRDefault="00CD348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3.0068</w:t>
          </w:r>
        </w:p>
      </w:tc>
    </w:tr>
  </w:tbl>
  <w:p w14:paraId="0BFD840F" w14:textId="77777777" w:rsidR="00CD3488" w:rsidRPr="00CC094B" w:rsidRDefault="00CD348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D3488" w:rsidRPr="00804957" w14:paraId="7B14F51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E061134" w14:textId="77777777" w:rsidR="00CD3488" w:rsidRPr="00B453D4" w:rsidRDefault="00CD348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4655486" wp14:editId="3E68596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9CF00A2" w14:textId="77777777" w:rsidR="00CD3488" w:rsidRPr="00B453D4" w:rsidRDefault="00CD348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5833B9" w14:textId="77777777" w:rsidR="00CD3488" w:rsidRPr="00B453D4" w:rsidRDefault="00CD348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C51720" w14:textId="77777777" w:rsidR="00CD3488" w:rsidRPr="00B453D4" w:rsidRDefault="00CD348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E0ABA8F" w14:textId="77777777" w:rsidR="00CD3488" w:rsidRDefault="00CD34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129"/>
    <w:multiLevelType w:val="hybridMultilevel"/>
    <w:tmpl w:val="9CFA93C4"/>
    <w:lvl w:ilvl="0" w:tplc="E8408DBC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430"/>
    <w:multiLevelType w:val="hybridMultilevel"/>
    <w:tmpl w:val="89CCEA58"/>
    <w:lvl w:ilvl="0" w:tplc="B350969A">
      <w:start w:val="1"/>
      <w:numFmt w:val="decimal"/>
      <w:lvlText w:val="6.%1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91D62"/>
    <w:multiLevelType w:val="hybridMultilevel"/>
    <w:tmpl w:val="8BB8B3CA"/>
    <w:lvl w:ilvl="0" w:tplc="EA205B56">
      <w:start w:val="1"/>
      <w:numFmt w:val="decimal"/>
      <w:lvlText w:val="1.%1"/>
      <w:lvlJc w:val="right"/>
      <w:pPr>
        <w:ind w:left="340" w:firstLine="57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B2C1B"/>
    <w:multiLevelType w:val="hybridMultilevel"/>
    <w:tmpl w:val="7CAA078C"/>
    <w:lvl w:ilvl="0" w:tplc="3814DCA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392E57"/>
    <w:multiLevelType w:val="hybridMultilevel"/>
    <w:tmpl w:val="D1F069DC"/>
    <w:lvl w:ilvl="0" w:tplc="9A646D9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725C0"/>
    <w:multiLevelType w:val="hybridMultilevel"/>
    <w:tmpl w:val="C1AC7BA6"/>
    <w:lvl w:ilvl="0" w:tplc="51024514">
      <w:start w:val="1"/>
      <w:numFmt w:val="decimal"/>
      <w:lvlText w:val="4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C622F3"/>
    <w:multiLevelType w:val="hybridMultilevel"/>
    <w:tmpl w:val="CD444762"/>
    <w:lvl w:ilvl="0" w:tplc="06900B74">
      <w:start w:val="1"/>
      <w:numFmt w:val="decimal"/>
      <w:lvlText w:val="1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21BA"/>
    <w:multiLevelType w:val="hybridMultilevel"/>
    <w:tmpl w:val="002CF30A"/>
    <w:lvl w:ilvl="0" w:tplc="1544535E">
      <w:start w:val="1"/>
      <w:numFmt w:val="decimal"/>
      <w:lvlText w:val="7.%1"/>
      <w:lvlJc w:val="lef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381F01"/>
    <w:multiLevelType w:val="hybridMultilevel"/>
    <w:tmpl w:val="44304C06"/>
    <w:lvl w:ilvl="0" w:tplc="95F43C6A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145348"/>
    <w:multiLevelType w:val="hybridMultilevel"/>
    <w:tmpl w:val="5C385512"/>
    <w:lvl w:ilvl="0" w:tplc="246CBEAA">
      <w:start w:val="1"/>
      <w:numFmt w:val="decimal"/>
      <w:lvlText w:val="11.%1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42FD7"/>
    <w:multiLevelType w:val="hybridMultilevel"/>
    <w:tmpl w:val="290C2774"/>
    <w:lvl w:ilvl="0" w:tplc="474E06E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B692F"/>
    <w:multiLevelType w:val="hybridMultilevel"/>
    <w:tmpl w:val="A3F4740C"/>
    <w:lvl w:ilvl="0" w:tplc="06A8D352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F4E3D"/>
    <w:multiLevelType w:val="hybridMultilevel"/>
    <w:tmpl w:val="7504BBF8"/>
    <w:lvl w:ilvl="0" w:tplc="6284FED2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70775E93"/>
    <w:multiLevelType w:val="hybridMultilevel"/>
    <w:tmpl w:val="1B305584"/>
    <w:lvl w:ilvl="0" w:tplc="F5BCE7F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E64737"/>
    <w:multiLevelType w:val="hybridMultilevel"/>
    <w:tmpl w:val="13748EB6"/>
    <w:lvl w:ilvl="0" w:tplc="7D7C9C06">
      <w:start w:val="1"/>
      <w:numFmt w:val="decimal"/>
      <w:lvlText w:val="10.%1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4301">
    <w:abstractNumId w:val="15"/>
  </w:num>
  <w:num w:numId="2" w16cid:durableId="736363359">
    <w:abstractNumId w:val="16"/>
  </w:num>
  <w:num w:numId="3" w16cid:durableId="2123105309">
    <w:abstractNumId w:val="10"/>
  </w:num>
  <w:num w:numId="4" w16cid:durableId="121122444">
    <w:abstractNumId w:val="5"/>
  </w:num>
  <w:num w:numId="5" w16cid:durableId="2109695088">
    <w:abstractNumId w:val="25"/>
  </w:num>
  <w:num w:numId="6" w16cid:durableId="1532842959">
    <w:abstractNumId w:val="9"/>
  </w:num>
  <w:num w:numId="7" w16cid:durableId="697780943">
    <w:abstractNumId w:val="17"/>
  </w:num>
  <w:num w:numId="8" w16cid:durableId="1838380085">
    <w:abstractNumId w:val="11"/>
  </w:num>
  <w:num w:numId="9" w16cid:durableId="1730423918">
    <w:abstractNumId w:val="22"/>
  </w:num>
  <w:num w:numId="10" w16cid:durableId="1515533093">
    <w:abstractNumId w:val="6"/>
  </w:num>
  <w:num w:numId="11" w16cid:durableId="2034569740">
    <w:abstractNumId w:val="2"/>
  </w:num>
  <w:num w:numId="12" w16cid:durableId="1861894843">
    <w:abstractNumId w:val="24"/>
  </w:num>
  <w:num w:numId="13" w16cid:durableId="1952205534">
    <w:abstractNumId w:val="3"/>
  </w:num>
  <w:num w:numId="14" w16cid:durableId="671883412">
    <w:abstractNumId w:val="0"/>
  </w:num>
  <w:num w:numId="15" w16cid:durableId="1088775620">
    <w:abstractNumId w:val="23"/>
  </w:num>
  <w:num w:numId="16" w16cid:durableId="1986660776">
    <w:abstractNumId w:val="8"/>
  </w:num>
  <w:num w:numId="17" w16cid:durableId="1976911259">
    <w:abstractNumId w:val="21"/>
  </w:num>
  <w:num w:numId="18" w16cid:durableId="102040096">
    <w:abstractNumId w:val="1"/>
  </w:num>
  <w:num w:numId="19" w16cid:durableId="210968972">
    <w:abstractNumId w:val="13"/>
  </w:num>
  <w:num w:numId="20" w16cid:durableId="1691254640">
    <w:abstractNumId w:val="14"/>
  </w:num>
  <w:num w:numId="21" w16cid:durableId="323238366">
    <w:abstractNumId w:val="7"/>
  </w:num>
  <w:num w:numId="22" w16cid:durableId="580069226">
    <w:abstractNumId w:val="26"/>
  </w:num>
  <w:num w:numId="23" w16cid:durableId="1005519289">
    <w:abstractNumId w:val="18"/>
  </w:num>
  <w:num w:numId="24" w16cid:durableId="1906990674">
    <w:abstractNumId w:val="19"/>
  </w:num>
  <w:num w:numId="25" w16cid:durableId="1197934658">
    <w:abstractNumId w:val="4"/>
  </w:num>
  <w:num w:numId="26" w16cid:durableId="1317032864">
    <w:abstractNumId w:val="20"/>
  </w:num>
  <w:num w:numId="27" w16cid:durableId="936982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556"/>
    <w:rsid w:val="00022A72"/>
    <w:rsid w:val="0005414E"/>
    <w:rsid w:val="000627B2"/>
    <w:rsid w:val="000643A6"/>
    <w:rsid w:val="00067FEC"/>
    <w:rsid w:val="00090EA2"/>
    <w:rsid w:val="000C7ED8"/>
    <w:rsid w:val="000D49BB"/>
    <w:rsid w:val="000D5B01"/>
    <w:rsid w:val="000E2802"/>
    <w:rsid w:val="000E6332"/>
    <w:rsid w:val="000F352D"/>
    <w:rsid w:val="0011070C"/>
    <w:rsid w:val="00112513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3E89"/>
    <w:rsid w:val="001A4BEA"/>
    <w:rsid w:val="001B0058"/>
    <w:rsid w:val="001B218B"/>
    <w:rsid w:val="001C333F"/>
    <w:rsid w:val="001C4756"/>
    <w:rsid w:val="001E0EFE"/>
    <w:rsid w:val="001E4CDD"/>
    <w:rsid w:val="001F08E2"/>
    <w:rsid w:val="001F7797"/>
    <w:rsid w:val="0020355B"/>
    <w:rsid w:val="00204777"/>
    <w:rsid w:val="00212732"/>
    <w:rsid w:val="00214203"/>
    <w:rsid w:val="00225A24"/>
    <w:rsid w:val="00240EBB"/>
    <w:rsid w:val="002505FA"/>
    <w:rsid w:val="00262D7B"/>
    <w:rsid w:val="002667A7"/>
    <w:rsid w:val="00281110"/>
    <w:rsid w:val="002877C8"/>
    <w:rsid w:val="002900DE"/>
    <w:rsid w:val="00296295"/>
    <w:rsid w:val="00301A2A"/>
    <w:rsid w:val="003054C2"/>
    <w:rsid w:val="00305E11"/>
    <w:rsid w:val="0031023B"/>
    <w:rsid w:val="00311EB3"/>
    <w:rsid w:val="00333209"/>
    <w:rsid w:val="003407B0"/>
    <w:rsid w:val="00350D5F"/>
    <w:rsid w:val="003517CA"/>
    <w:rsid w:val="003678E7"/>
    <w:rsid w:val="00370741"/>
    <w:rsid w:val="003717D2"/>
    <w:rsid w:val="00374A27"/>
    <w:rsid w:val="003952FA"/>
    <w:rsid w:val="003A10A8"/>
    <w:rsid w:val="003A7329"/>
    <w:rsid w:val="003C0091"/>
    <w:rsid w:val="003C130A"/>
    <w:rsid w:val="003E26A2"/>
    <w:rsid w:val="003E6D8A"/>
    <w:rsid w:val="003F50C5"/>
    <w:rsid w:val="003F6B9C"/>
    <w:rsid w:val="00401D49"/>
    <w:rsid w:val="004030B9"/>
    <w:rsid w:val="00437E07"/>
    <w:rsid w:val="00457C9E"/>
    <w:rsid w:val="00492D4C"/>
    <w:rsid w:val="004A5E4C"/>
    <w:rsid w:val="004B31E2"/>
    <w:rsid w:val="004B4737"/>
    <w:rsid w:val="004B6513"/>
    <w:rsid w:val="004C20F0"/>
    <w:rsid w:val="004C53CA"/>
    <w:rsid w:val="004C6A2F"/>
    <w:rsid w:val="004D7B13"/>
    <w:rsid w:val="004E4499"/>
    <w:rsid w:val="004E5090"/>
    <w:rsid w:val="004E6BC8"/>
    <w:rsid w:val="004F5A1D"/>
    <w:rsid w:val="00507CCF"/>
    <w:rsid w:val="00522F33"/>
    <w:rsid w:val="00527F26"/>
    <w:rsid w:val="0054225B"/>
    <w:rsid w:val="0056070B"/>
    <w:rsid w:val="00592241"/>
    <w:rsid w:val="005A4E4B"/>
    <w:rsid w:val="005A66EF"/>
    <w:rsid w:val="005B3EE4"/>
    <w:rsid w:val="005D5C7B"/>
    <w:rsid w:val="005E04B7"/>
    <w:rsid w:val="005E250C"/>
    <w:rsid w:val="005E33F5"/>
    <w:rsid w:val="005E611E"/>
    <w:rsid w:val="005E7EB9"/>
    <w:rsid w:val="00621256"/>
    <w:rsid w:val="00630BD9"/>
    <w:rsid w:val="00630FF0"/>
    <w:rsid w:val="00642140"/>
    <w:rsid w:val="00645468"/>
    <w:rsid w:val="006528E1"/>
    <w:rsid w:val="00654F10"/>
    <w:rsid w:val="00656EE2"/>
    <w:rsid w:val="00660224"/>
    <w:rsid w:val="006762B3"/>
    <w:rsid w:val="00683923"/>
    <w:rsid w:val="0069372F"/>
    <w:rsid w:val="006938AF"/>
    <w:rsid w:val="006A336B"/>
    <w:rsid w:val="006B008B"/>
    <w:rsid w:val="006C18E6"/>
    <w:rsid w:val="006C5CFB"/>
    <w:rsid w:val="006D5481"/>
    <w:rsid w:val="006D5DCE"/>
    <w:rsid w:val="006F1C18"/>
    <w:rsid w:val="00710E62"/>
    <w:rsid w:val="00731452"/>
    <w:rsid w:val="00734508"/>
    <w:rsid w:val="00735B09"/>
    <w:rsid w:val="00741FBB"/>
    <w:rsid w:val="00746A59"/>
    <w:rsid w:val="00750565"/>
    <w:rsid w:val="00755DAE"/>
    <w:rsid w:val="00772BA6"/>
    <w:rsid w:val="00792960"/>
    <w:rsid w:val="00792CE9"/>
    <w:rsid w:val="00793C45"/>
    <w:rsid w:val="007A1184"/>
    <w:rsid w:val="007B3671"/>
    <w:rsid w:val="007D3F9D"/>
    <w:rsid w:val="007E210E"/>
    <w:rsid w:val="007E2E1D"/>
    <w:rsid w:val="007E712B"/>
    <w:rsid w:val="007F5916"/>
    <w:rsid w:val="008031C1"/>
    <w:rsid w:val="00805C5D"/>
    <w:rsid w:val="00811C9D"/>
    <w:rsid w:val="00823C4C"/>
    <w:rsid w:val="00825CD9"/>
    <w:rsid w:val="00831CF7"/>
    <w:rsid w:val="00834A57"/>
    <w:rsid w:val="00836203"/>
    <w:rsid w:val="008553DA"/>
    <w:rsid w:val="008667F8"/>
    <w:rsid w:val="008759C3"/>
    <w:rsid w:val="00877224"/>
    <w:rsid w:val="00886D6D"/>
    <w:rsid w:val="008B5528"/>
    <w:rsid w:val="008D26DC"/>
    <w:rsid w:val="008E193F"/>
    <w:rsid w:val="008E3BD8"/>
    <w:rsid w:val="008E43A5"/>
    <w:rsid w:val="008F66CD"/>
    <w:rsid w:val="00916038"/>
    <w:rsid w:val="00921A06"/>
    <w:rsid w:val="00924E33"/>
    <w:rsid w:val="009322FA"/>
    <w:rsid w:val="00933A2E"/>
    <w:rsid w:val="00934119"/>
    <w:rsid w:val="00935963"/>
    <w:rsid w:val="009503C7"/>
    <w:rsid w:val="00952A14"/>
    <w:rsid w:val="0095347E"/>
    <w:rsid w:val="009666B5"/>
    <w:rsid w:val="00982E89"/>
    <w:rsid w:val="009940B7"/>
    <w:rsid w:val="00995050"/>
    <w:rsid w:val="009A3A10"/>
    <w:rsid w:val="009A3E9D"/>
    <w:rsid w:val="009D5A57"/>
    <w:rsid w:val="009E4075"/>
    <w:rsid w:val="009E74C3"/>
    <w:rsid w:val="009F7389"/>
    <w:rsid w:val="00A0063E"/>
    <w:rsid w:val="00A47C62"/>
    <w:rsid w:val="00A51243"/>
    <w:rsid w:val="00A755C7"/>
    <w:rsid w:val="00A93D3D"/>
    <w:rsid w:val="00AA05CA"/>
    <w:rsid w:val="00AB0E10"/>
    <w:rsid w:val="00AB0EA7"/>
    <w:rsid w:val="00AB7FB0"/>
    <w:rsid w:val="00AD4B7A"/>
    <w:rsid w:val="00B06C9A"/>
    <w:rsid w:val="00B073DC"/>
    <w:rsid w:val="00B16BF0"/>
    <w:rsid w:val="00B20359"/>
    <w:rsid w:val="00B35D35"/>
    <w:rsid w:val="00B371B5"/>
    <w:rsid w:val="00B4166D"/>
    <w:rsid w:val="00B453D4"/>
    <w:rsid w:val="00B4667C"/>
    <w:rsid w:val="00B47A0F"/>
    <w:rsid w:val="00B53AEA"/>
    <w:rsid w:val="00B673A2"/>
    <w:rsid w:val="00B76398"/>
    <w:rsid w:val="00BA682A"/>
    <w:rsid w:val="00BA7746"/>
    <w:rsid w:val="00BB0188"/>
    <w:rsid w:val="00BB272F"/>
    <w:rsid w:val="00BB7AAD"/>
    <w:rsid w:val="00BC40FF"/>
    <w:rsid w:val="00BC6B2B"/>
    <w:rsid w:val="00C2541A"/>
    <w:rsid w:val="00C320AF"/>
    <w:rsid w:val="00C4751C"/>
    <w:rsid w:val="00C53520"/>
    <w:rsid w:val="00C55590"/>
    <w:rsid w:val="00C60AF7"/>
    <w:rsid w:val="00C62C68"/>
    <w:rsid w:val="00C67ACE"/>
    <w:rsid w:val="00C80BF5"/>
    <w:rsid w:val="00C828F9"/>
    <w:rsid w:val="00C86BB0"/>
    <w:rsid w:val="00C86F13"/>
    <w:rsid w:val="00C94B1C"/>
    <w:rsid w:val="00C97BC9"/>
    <w:rsid w:val="00CA3473"/>
    <w:rsid w:val="00CA53E3"/>
    <w:rsid w:val="00CB001F"/>
    <w:rsid w:val="00CC094B"/>
    <w:rsid w:val="00CC1F8A"/>
    <w:rsid w:val="00CC333D"/>
    <w:rsid w:val="00CC669F"/>
    <w:rsid w:val="00CD3488"/>
    <w:rsid w:val="00CF4334"/>
    <w:rsid w:val="00D23A01"/>
    <w:rsid w:val="00D2438B"/>
    <w:rsid w:val="00D37A41"/>
    <w:rsid w:val="00D7427F"/>
    <w:rsid w:val="00D74D90"/>
    <w:rsid w:val="00D876E6"/>
    <w:rsid w:val="00DA5E7A"/>
    <w:rsid w:val="00DA6561"/>
    <w:rsid w:val="00DB1FAE"/>
    <w:rsid w:val="00DB4A98"/>
    <w:rsid w:val="00DD0284"/>
    <w:rsid w:val="00DD3C60"/>
    <w:rsid w:val="00DE6F93"/>
    <w:rsid w:val="00DF4F16"/>
    <w:rsid w:val="00DF7DAB"/>
    <w:rsid w:val="00E5357F"/>
    <w:rsid w:val="00E750F5"/>
    <w:rsid w:val="00E909C3"/>
    <w:rsid w:val="00E91E6C"/>
    <w:rsid w:val="00E95EA8"/>
    <w:rsid w:val="00EC615C"/>
    <w:rsid w:val="00EC76FB"/>
    <w:rsid w:val="00ED0CB1"/>
    <w:rsid w:val="00ED10E7"/>
    <w:rsid w:val="00EE05CD"/>
    <w:rsid w:val="00EE08D5"/>
    <w:rsid w:val="00EE6459"/>
    <w:rsid w:val="00EE6E39"/>
    <w:rsid w:val="00EF0247"/>
    <w:rsid w:val="00EF5137"/>
    <w:rsid w:val="00EF6ABF"/>
    <w:rsid w:val="00F01A15"/>
    <w:rsid w:val="00F2756F"/>
    <w:rsid w:val="00F36A9F"/>
    <w:rsid w:val="00F47F4D"/>
    <w:rsid w:val="00F53D9D"/>
    <w:rsid w:val="00F726E5"/>
    <w:rsid w:val="00F7275C"/>
    <w:rsid w:val="00F8255B"/>
    <w:rsid w:val="00F86DE9"/>
    <w:rsid w:val="00F874A1"/>
    <w:rsid w:val="00FB42BC"/>
    <w:rsid w:val="00FC0729"/>
    <w:rsid w:val="00FC1A9B"/>
    <w:rsid w:val="00FC280E"/>
    <w:rsid w:val="00FE0FA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7916E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6">
    <w:name w:val="Style6"/>
    <w:basedOn w:val="a"/>
    <w:uiPriority w:val="99"/>
    <w:rsid w:val="000C7ED8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C7ED8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49">
    <w:name w:val="Font Style49"/>
    <w:uiPriority w:val="99"/>
    <w:rsid w:val="000C7ED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C7ED8"/>
    <w:pPr>
      <w:widowControl w:val="0"/>
      <w:autoSpaceDE w:val="0"/>
      <w:autoSpaceDN w:val="0"/>
      <w:adjustRightInd w:val="0"/>
      <w:spacing w:line="5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C7ED8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38">
    <w:name w:val="Style38"/>
    <w:basedOn w:val="a"/>
    <w:rsid w:val="000C7E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C7E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0C7ED8"/>
    <w:pPr>
      <w:widowControl w:val="0"/>
      <w:autoSpaceDE w:val="0"/>
      <w:autoSpaceDN w:val="0"/>
      <w:adjustRightInd w:val="0"/>
      <w:spacing w:line="850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C1226A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3473"/>
    <w:rsid w:val="0005722E"/>
    <w:rsid w:val="000E1676"/>
    <w:rsid w:val="00106793"/>
    <w:rsid w:val="00167473"/>
    <w:rsid w:val="00167CE1"/>
    <w:rsid w:val="001F086A"/>
    <w:rsid w:val="001F08E2"/>
    <w:rsid w:val="001F3133"/>
    <w:rsid w:val="002248E6"/>
    <w:rsid w:val="002608ED"/>
    <w:rsid w:val="002751FF"/>
    <w:rsid w:val="00276313"/>
    <w:rsid w:val="002D2022"/>
    <w:rsid w:val="00330160"/>
    <w:rsid w:val="003B26CD"/>
    <w:rsid w:val="003F4C5A"/>
    <w:rsid w:val="003F6B9C"/>
    <w:rsid w:val="003F6D58"/>
    <w:rsid w:val="00495C3B"/>
    <w:rsid w:val="004A3A30"/>
    <w:rsid w:val="004B3DB1"/>
    <w:rsid w:val="004F5804"/>
    <w:rsid w:val="00562D7C"/>
    <w:rsid w:val="00580F98"/>
    <w:rsid w:val="0059282F"/>
    <w:rsid w:val="005B7070"/>
    <w:rsid w:val="005C3A33"/>
    <w:rsid w:val="005C4097"/>
    <w:rsid w:val="005F1A43"/>
    <w:rsid w:val="005F3BB6"/>
    <w:rsid w:val="006028CA"/>
    <w:rsid w:val="00607457"/>
    <w:rsid w:val="00660224"/>
    <w:rsid w:val="00664933"/>
    <w:rsid w:val="00684C6A"/>
    <w:rsid w:val="00684F82"/>
    <w:rsid w:val="00754280"/>
    <w:rsid w:val="007A464A"/>
    <w:rsid w:val="007A5398"/>
    <w:rsid w:val="0080735D"/>
    <w:rsid w:val="008B46AD"/>
    <w:rsid w:val="00926A47"/>
    <w:rsid w:val="00933A2E"/>
    <w:rsid w:val="00A321F7"/>
    <w:rsid w:val="00A34793"/>
    <w:rsid w:val="00A7071F"/>
    <w:rsid w:val="00A97E9E"/>
    <w:rsid w:val="00AA1CBF"/>
    <w:rsid w:val="00AA3C25"/>
    <w:rsid w:val="00B00858"/>
    <w:rsid w:val="00B00EFB"/>
    <w:rsid w:val="00B11269"/>
    <w:rsid w:val="00BA747E"/>
    <w:rsid w:val="00BF3758"/>
    <w:rsid w:val="00C1226A"/>
    <w:rsid w:val="00C34AED"/>
    <w:rsid w:val="00C34E1C"/>
    <w:rsid w:val="00C53520"/>
    <w:rsid w:val="00C607EF"/>
    <w:rsid w:val="00C8094E"/>
    <w:rsid w:val="00CB001F"/>
    <w:rsid w:val="00CC03D9"/>
    <w:rsid w:val="00CC7A3D"/>
    <w:rsid w:val="00CE66F0"/>
    <w:rsid w:val="00CF64CC"/>
    <w:rsid w:val="00D527D9"/>
    <w:rsid w:val="00D64DCA"/>
    <w:rsid w:val="00DB7154"/>
    <w:rsid w:val="00E40A1C"/>
    <w:rsid w:val="00EA0842"/>
    <w:rsid w:val="00ED5D04"/>
    <w:rsid w:val="00EE6E39"/>
    <w:rsid w:val="00EF7515"/>
    <w:rsid w:val="00F3033A"/>
    <w:rsid w:val="00F670D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FAF4-23B4-4D3B-B223-41D0BC27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3</cp:revision>
  <cp:lastPrinted>2024-11-28T13:59:00Z</cp:lastPrinted>
  <dcterms:created xsi:type="dcterms:W3CDTF">2024-12-11T08:48:00Z</dcterms:created>
  <dcterms:modified xsi:type="dcterms:W3CDTF">2024-12-11T10:43:00Z</dcterms:modified>
</cp:coreProperties>
</file>