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1B36469" w14:textId="77777777" w:rsidTr="00F018EB">
        <w:tc>
          <w:tcPr>
            <w:tcW w:w="5848" w:type="dxa"/>
            <w:vMerge w:val="restart"/>
          </w:tcPr>
          <w:p w14:paraId="168DF475" w14:textId="0E1D6156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E7E7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F7BCFF" w14:textId="77777777" w:rsidTr="00F018EB">
        <w:tc>
          <w:tcPr>
            <w:tcW w:w="5848" w:type="dxa"/>
            <w:vMerge/>
          </w:tcPr>
          <w:p w14:paraId="5A1FBC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92489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76703F" w14:textId="77777777" w:rsidTr="00F018EB">
        <w:tc>
          <w:tcPr>
            <w:tcW w:w="5848" w:type="dxa"/>
            <w:vMerge/>
          </w:tcPr>
          <w:p w14:paraId="671A4A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B9E4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2.2915</w:t>
            </w:r>
          </w:p>
        </w:tc>
      </w:tr>
      <w:tr w:rsidR="00A7420A" w:rsidRPr="005E0063" w14:paraId="42666BBC" w14:textId="77777777" w:rsidTr="00F018EB">
        <w:tc>
          <w:tcPr>
            <w:tcW w:w="5848" w:type="dxa"/>
            <w:vMerge/>
          </w:tcPr>
          <w:p w14:paraId="5EBD0A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4CE7D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09.03.2006 </w:t>
            </w:r>
          </w:p>
        </w:tc>
      </w:tr>
      <w:tr w:rsidR="00A7420A" w:rsidRPr="00131F6F" w14:paraId="5FD2A506" w14:textId="77777777" w:rsidTr="00F018EB">
        <w:tc>
          <w:tcPr>
            <w:tcW w:w="5848" w:type="dxa"/>
            <w:vMerge/>
          </w:tcPr>
          <w:p w14:paraId="6E3FDC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F030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38C1370" w14:textId="5894D3B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043D5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F4316E" w14:textId="77777777" w:rsidTr="00F018EB">
        <w:tc>
          <w:tcPr>
            <w:tcW w:w="5848" w:type="dxa"/>
            <w:vMerge/>
          </w:tcPr>
          <w:p w14:paraId="2F11C2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5BC07C" w14:textId="7E2EFAA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043D5" w:rsidRPr="00B043D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41947B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CF24EE" w14:textId="77777777" w:rsidTr="00F018EB">
        <w:tc>
          <w:tcPr>
            <w:tcW w:w="9751" w:type="dxa"/>
          </w:tcPr>
          <w:p w14:paraId="48E20463" w14:textId="68C9688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B043D5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1D4A1F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C88592" w14:textId="77777777" w:rsidR="00A7420A" w:rsidRPr="00B043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B8F3FB" w14:textId="0D35D267" w:rsidR="00A7420A" w:rsidRPr="00B043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43D5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B043D5">
              <w:rPr>
                <w:bCs/>
                <w:sz w:val="28"/>
                <w:szCs w:val="28"/>
                <w:lang w:val="ru-RU"/>
              </w:rPr>
              <w:t>ой</w:t>
            </w:r>
            <w:r w:rsidRPr="00B043D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043D5">
              <w:rPr>
                <w:bCs/>
                <w:sz w:val="28"/>
                <w:szCs w:val="28"/>
                <w:lang w:val="ru-RU"/>
              </w:rPr>
              <w:t>и</w:t>
            </w:r>
            <w:r w:rsidRPr="00B043D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F7491AB" w14:textId="4C4B4BDD" w:rsidR="00A7420A" w:rsidRPr="00B043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43D5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043D5">
              <w:rPr>
                <w:bCs/>
                <w:sz w:val="28"/>
                <w:szCs w:val="28"/>
                <w:lang w:val="ru-RU"/>
              </w:rPr>
              <w:t>го</w:t>
            </w:r>
            <w:r w:rsidRPr="00B043D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043D5">
              <w:rPr>
                <w:bCs/>
                <w:sz w:val="28"/>
                <w:szCs w:val="28"/>
                <w:lang w:val="ru-RU"/>
              </w:rPr>
              <w:t>го</w:t>
            </w:r>
            <w:r w:rsidRPr="00B043D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043D5">
              <w:rPr>
                <w:bCs/>
                <w:sz w:val="28"/>
                <w:szCs w:val="28"/>
                <w:lang w:val="ru-RU"/>
              </w:rPr>
              <w:t>а</w:t>
            </w:r>
            <w:r w:rsidRPr="00B043D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043D5">
              <w:rPr>
                <w:bCs/>
                <w:sz w:val="28"/>
                <w:szCs w:val="28"/>
                <w:lang w:val="ru-RU"/>
              </w:rPr>
              <w:t>«</w:t>
            </w:r>
            <w:r w:rsidRPr="00B043D5">
              <w:rPr>
                <w:bCs/>
                <w:sz w:val="28"/>
                <w:szCs w:val="28"/>
                <w:lang w:val="ru-RU"/>
              </w:rPr>
              <w:t>Бобруйский мясокомбинат</w:t>
            </w:r>
            <w:r w:rsidR="00B043D5">
              <w:rPr>
                <w:bCs/>
                <w:sz w:val="28"/>
                <w:szCs w:val="28"/>
                <w:lang w:val="ru-RU"/>
              </w:rPr>
              <w:t>»</w:t>
            </w:r>
          </w:p>
          <w:p w14:paraId="26050A6B" w14:textId="77777777" w:rsidR="00A7420A" w:rsidRPr="00B043D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6D6551" w14:textId="77777777" w:rsidR="00A7420A" w:rsidRPr="00B043D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53B93E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556CD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E19BE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A261A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C89F7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F05D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3B13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067F7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8940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79F5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CB66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A14BA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3B43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95D2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2AC3F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0D95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9A6FE5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10052" w14:paraId="6C4BD03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77D9CC" w14:textId="77777777" w:rsidR="00A7420A" w:rsidRPr="00582A8F" w:rsidRDefault="00B043D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EEB3590" w14:textId="77777777" w:rsidR="00C10052" w:rsidRDefault="00B043D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0728F9C" w14:textId="77777777" w:rsidR="00C10052" w:rsidRDefault="00B043D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5FC134A" w14:textId="77777777" w:rsidR="00C10052" w:rsidRDefault="00B043D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27CB988" w14:textId="77777777" w:rsidR="00C10052" w:rsidRDefault="00B043D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5E63A00" w14:textId="77777777" w:rsidR="00C10052" w:rsidRDefault="00B043D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10052" w14:paraId="22EAEE77" w14:textId="77777777">
        <w:tc>
          <w:tcPr>
            <w:tcW w:w="4880" w:type="pct"/>
            <w:gridSpan w:val="6"/>
          </w:tcPr>
          <w:p w14:paraId="337ECF7E" w14:textId="77777777" w:rsidR="00C10052" w:rsidRDefault="00B043D5">
            <w:pPr>
              <w:ind w:left="-84" w:right="-84"/>
              <w:jc w:val="center"/>
            </w:pPr>
            <w:r>
              <w:rPr>
                <w:b/>
                <w:sz w:val="22"/>
              </w:rPr>
              <w:t>ул. К. Маркса, 333, 213823, г. Бобруйск, Могилевская область</w:t>
            </w:r>
          </w:p>
        </w:tc>
      </w:tr>
      <w:tr w:rsidR="00C10052" w14:paraId="1AD73997" w14:textId="77777777">
        <w:tc>
          <w:tcPr>
            <w:tcW w:w="405" w:type="pct"/>
          </w:tcPr>
          <w:p w14:paraId="29CB0EF8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E09FB5C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</w:tcPr>
          <w:p w14:paraId="0FFCEC44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75009948" w14:textId="77777777" w:rsidR="00C10052" w:rsidRDefault="00B043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3056248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60" w:type="pct"/>
          </w:tcPr>
          <w:p w14:paraId="7098393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10052" w14:paraId="7FAFF70A" w14:textId="77777777">
        <w:tc>
          <w:tcPr>
            <w:tcW w:w="405" w:type="pct"/>
          </w:tcPr>
          <w:p w14:paraId="4DC9043C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3B45C59" w14:textId="77777777" w:rsidR="00C10052" w:rsidRDefault="00C10052"/>
        </w:tc>
        <w:tc>
          <w:tcPr>
            <w:tcW w:w="705" w:type="pct"/>
            <w:vMerge w:val="restart"/>
          </w:tcPr>
          <w:p w14:paraId="2947810C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72E847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 w:val="restart"/>
          </w:tcPr>
          <w:p w14:paraId="0E9CEB01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 п.п.1.11,1.12,1.14</w:t>
            </w:r>
          </w:p>
        </w:tc>
        <w:tc>
          <w:tcPr>
            <w:tcW w:w="1060" w:type="pct"/>
          </w:tcPr>
          <w:p w14:paraId="34F03F0F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10052" w14:paraId="1AF16CDD" w14:textId="77777777">
        <w:tc>
          <w:tcPr>
            <w:tcW w:w="405" w:type="pct"/>
          </w:tcPr>
          <w:p w14:paraId="1CA53D9C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A3950A2" w14:textId="77777777" w:rsidR="00C10052" w:rsidRDefault="00C10052"/>
        </w:tc>
        <w:tc>
          <w:tcPr>
            <w:tcW w:w="705" w:type="pct"/>
            <w:vMerge/>
          </w:tcPr>
          <w:p w14:paraId="53D70ADA" w14:textId="77777777" w:rsidR="00C10052" w:rsidRDefault="00C10052"/>
        </w:tc>
        <w:tc>
          <w:tcPr>
            <w:tcW w:w="945" w:type="pct"/>
          </w:tcPr>
          <w:p w14:paraId="7BC82947" w14:textId="77777777" w:rsidR="00C10052" w:rsidRDefault="00B043D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8E49210" w14:textId="77777777" w:rsidR="00C10052" w:rsidRDefault="00C10052"/>
        </w:tc>
        <w:tc>
          <w:tcPr>
            <w:tcW w:w="1060" w:type="pct"/>
          </w:tcPr>
          <w:p w14:paraId="03C440A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C10052" w14:paraId="532546B6" w14:textId="77777777">
        <w:tc>
          <w:tcPr>
            <w:tcW w:w="405" w:type="pct"/>
          </w:tcPr>
          <w:p w14:paraId="3AEA091E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F6C8B88" w14:textId="77777777" w:rsidR="00C10052" w:rsidRDefault="00C10052"/>
        </w:tc>
        <w:tc>
          <w:tcPr>
            <w:tcW w:w="705" w:type="pct"/>
            <w:vMerge/>
          </w:tcPr>
          <w:p w14:paraId="4231ACC2" w14:textId="77777777" w:rsidR="00C10052" w:rsidRDefault="00C10052"/>
        </w:tc>
        <w:tc>
          <w:tcPr>
            <w:tcW w:w="945" w:type="pct"/>
          </w:tcPr>
          <w:p w14:paraId="06BD6BD7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Бактерии группы кишечной палочки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2BDED705" w14:textId="77777777" w:rsidR="00C10052" w:rsidRDefault="00C10052"/>
        </w:tc>
        <w:tc>
          <w:tcPr>
            <w:tcW w:w="1060" w:type="pct"/>
          </w:tcPr>
          <w:p w14:paraId="1EEBB25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31747-2012 (ISO 4831:2006,ISO 4832:2006) п.4.2</w:t>
            </w:r>
          </w:p>
        </w:tc>
      </w:tr>
      <w:tr w:rsidR="00C10052" w14:paraId="73DD4E58" w14:textId="77777777">
        <w:tc>
          <w:tcPr>
            <w:tcW w:w="405" w:type="pct"/>
          </w:tcPr>
          <w:p w14:paraId="58169A2B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6254C98" w14:textId="77777777" w:rsidR="00C10052" w:rsidRDefault="00C10052"/>
        </w:tc>
        <w:tc>
          <w:tcPr>
            <w:tcW w:w="705" w:type="pct"/>
            <w:vMerge/>
          </w:tcPr>
          <w:p w14:paraId="0FF84F6B" w14:textId="77777777" w:rsidR="00C10052" w:rsidRDefault="00C10052"/>
        </w:tc>
        <w:tc>
          <w:tcPr>
            <w:tcW w:w="945" w:type="pct"/>
          </w:tcPr>
          <w:p w14:paraId="440B7A70" w14:textId="77777777" w:rsidR="00C10052" w:rsidRDefault="00B043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764E7DE" w14:textId="77777777" w:rsidR="00C10052" w:rsidRDefault="00C10052"/>
        </w:tc>
        <w:tc>
          <w:tcPr>
            <w:tcW w:w="1060" w:type="pct"/>
          </w:tcPr>
          <w:p w14:paraId="451FE69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10052" w14:paraId="4DF3293B" w14:textId="77777777">
        <w:tc>
          <w:tcPr>
            <w:tcW w:w="405" w:type="pct"/>
          </w:tcPr>
          <w:p w14:paraId="0C1387F9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45414A0" w14:textId="77777777" w:rsidR="00C10052" w:rsidRDefault="00C10052"/>
        </w:tc>
        <w:tc>
          <w:tcPr>
            <w:tcW w:w="705" w:type="pct"/>
            <w:vMerge/>
          </w:tcPr>
          <w:p w14:paraId="08A82EAC" w14:textId="77777777" w:rsidR="00C10052" w:rsidRDefault="00C10052"/>
        </w:tc>
        <w:tc>
          <w:tcPr>
            <w:tcW w:w="945" w:type="pct"/>
          </w:tcPr>
          <w:p w14:paraId="37132938" w14:textId="77777777" w:rsidR="00C10052" w:rsidRDefault="00B043D5">
            <w:pPr>
              <w:ind w:left="-84" w:right="-84"/>
            </w:pPr>
            <w:r>
              <w:rPr>
                <w:sz w:val="22"/>
              </w:rPr>
              <w:t>Staphylococcus aureus (до этапа видовой идентификации)</w:t>
            </w:r>
          </w:p>
        </w:tc>
        <w:tc>
          <w:tcPr>
            <w:tcW w:w="945" w:type="pct"/>
            <w:vMerge/>
          </w:tcPr>
          <w:p w14:paraId="75210DAD" w14:textId="77777777" w:rsidR="00C10052" w:rsidRDefault="00C10052"/>
        </w:tc>
        <w:tc>
          <w:tcPr>
            <w:tcW w:w="1060" w:type="pct"/>
          </w:tcPr>
          <w:p w14:paraId="101698DE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C10052" w14:paraId="011ADB2F" w14:textId="77777777">
        <w:tc>
          <w:tcPr>
            <w:tcW w:w="405" w:type="pct"/>
          </w:tcPr>
          <w:p w14:paraId="04819933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ADEE80E" w14:textId="77777777" w:rsidR="00C10052" w:rsidRDefault="00C10052"/>
        </w:tc>
        <w:tc>
          <w:tcPr>
            <w:tcW w:w="705" w:type="pct"/>
            <w:vMerge/>
          </w:tcPr>
          <w:p w14:paraId="54795992" w14:textId="77777777" w:rsidR="00C10052" w:rsidRDefault="00C10052"/>
        </w:tc>
        <w:tc>
          <w:tcPr>
            <w:tcW w:w="945" w:type="pct"/>
          </w:tcPr>
          <w:p w14:paraId="4E6E12E0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Сульфитредуцирующие клостридии  </w:t>
            </w:r>
            <w:r>
              <w:rPr>
                <w:sz w:val="22"/>
              </w:rPr>
              <w:lastRenderedPageBreak/>
              <w:t>(до этапа видовой идентификации)</w:t>
            </w:r>
          </w:p>
        </w:tc>
        <w:tc>
          <w:tcPr>
            <w:tcW w:w="945" w:type="pct"/>
            <w:vMerge/>
          </w:tcPr>
          <w:p w14:paraId="6FD6F73C" w14:textId="77777777" w:rsidR="00C10052" w:rsidRDefault="00C10052"/>
        </w:tc>
        <w:tc>
          <w:tcPr>
            <w:tcW w:w="1060" w:type="pct"/>
          </w:tcPr>
          <w:p w14:paraId="24D7AD2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10052" w14:paraId="3736ACB0" w14:textId="77777777">
        <w:tc>
          <w:tcPr>
            <w:tcW w:w="405" w:type="pct"/>
          </w:tcPr>
          <w:p w14:paraId="7E575304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718C274" w14:textId="77777777" w:rsidR="00C10052" w:rsidRDefault="00C10052"/>
        </w:tc>
        <w:tc>
          <w:tcPr>
            <w:tcW w:w="705" w:type="pct"/>
            <w:vMerge/>
          </w:tcPr>
          <w:p w14:paraId="0BE8C737" w14:textId="77777777" w:rsidR="00C10052" w:rsidRDefault="00C10052"/>
        </w:tc>
        <w:tc>
          <w:tcPr>
            <w:tcW w:w="945" w:type="pct"/>
          </w:tcPr>
          <w:p w14:paraId="7C2F522F" w14:textId="77777777" w:rsidR="00C10052" w:rsidRDefault="00B043D5">
            <w:pPr>
              <w:ind w:left="-84" w:right="-84"/>
            </w:pPr>
            <w:r>
              <w:rPr>
                <w:sz w:val="22"/>
              </w:rPr>
              <w:t>Listeria 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3E70C0AC" w14:textId="77777777" w:rsidR="00C10052" w:rsidRDefault="00C10052"/>
        </w:tc>
        <w:tc>
          <w:tcPr>
            <w:tcW w:w="1060" w:type="pct"/>
          </w:tcPr>
          <w:p w14:paraId="069C5A0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10052" w14:paraId="1308F99C" w14:textId="77777777">
        <w:tc>
          <w:tcPr>
            <w:tcW w:w="405" w:type="pct"/>
          </w:tcPr>
          <w:p w14:paraId="478BB63A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5DAA430" w14:textId="77777777" w:rsidR="00C10052" w:rsidRDefault="00C10052"/>
        </w:tc>
        <w:tc>
          <w:tcPr>
            <w:tcW w:w="705" w:type="pct"/>
            <w:vMerge/>
          </w:tcPr>
          <w:p w14:paraId="3FD9AC77" w14:textId="77777777" w:rsidR="00C10052" w:rsidRDefault="00C10052"/>
        </w:tc>
        <w:tc>
          <w:tcPr>
            <w:tcW w:w="945" w:type="pct"/>
          </w:tcPr>
          <w:p w14:paraId="1CBA21B5" w14:textId="77777777" w:rsidR="00C10052" w:rsidRDefault="00B043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BABD361" w14:textId="77777777" w:rsidR="00C10052" w:rsidRDefault="00C10052"/>
        </w:tc>
        <w:tc>
          <w:tcPr>
            <w:tcW w:w="1060" w:type="pct"/>
            <w:vMerge w:val="restart"/>
          </w:tcPr>
          <w:p w14:paraId="79D8F3AC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10052" w14:paraId="2396357B" w14:textId="77777777">
        <w:tc>
          <w:tcPr>
            <w:tcW w:w="405" w:type="pct"/>
          </w:tcPr>
          <w:p w14:paraId="5A5C8D58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BA7413C" w14:textId="77777777" w:rsidR="00C10052" w:rsidRDefault="00C10052"/>
        </w:tc>
        <w:tc>
          <w:tcPr>
            <w:tcW w:w="705" w:type="pct"/>
            <w:vMerge/>
          </w:tcPr>
          <w:p w14:paraId="4A7E7396" w14:textId="77777777" w:rsidR="00C10052" w:rsidRDefault="00C10052"/>
        </w:tc>
        <w:tc>
          <w:tcPr>
            <w:tcW w:w="945" w:type="pct"/>
          </w:tcPr>
          <w:p w14:paraId="702524B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FDAD62" w14:textId="77777777" w:rsidR="00C10052" w:rsidRDefault="00C10052"/>
        </w:tc>
        <w:tc>
          <w:tcPr>
            <w:tcW w:w="1060" w:type="pct"/>
            <w:vMerge/>
          </w:tcPr>
          <w:p w14:paraId="2DF17805" w14:textId="77777777" w:rsidR="00C10052" w:rsidRDefault="00C10052"/>
        </w:tc>
      </w:tr>
      <w:tr w:rsidR="00C10052" w14:paraId="5200DB8B" w14:textId="77777777">
        <w:tc>
          <w:tcPr>
            <w:tcW w:w="405" w:type="pct"/>
          </w:tcPr>
          <w:p w14:paraId="548E651B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5C9AA33" w14:textId="77777777" w:rsidR="00C10052" w:rsidRDefault="00C10052"/>
        </w:tc>
        <w:tc>
          <w:tcPr>
            <w:tcW w:w="705" w:type="pct"/>
          </w:tcPr>
          <w:p w14:paraId="54936E39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10.86/04.125</w:t>
            </w:r>
          </w:p>
        </w:tc>
        <w:tc>
          <w:tcPr>
            <w:tcW w:w="945" w:type="pct"/>
          </w:tcPr>
          <w:p w14:paraId="36F858C0" w14:textId="77777777" w:rsidR="00C10052" w:rsidRDefault="00B043D5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</w:tcPr>
          <w:p w14:paraId="707181A2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</w:tcPr>
          <w:p w14:paraId="4D87136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10052" w14:paraId="1BD2A71D" w14:textId="77777777">
        <w:tc>
          <w:tcPr>
            <w:tcW w:w="405" w:type="pct"/>
          </w:tcPr>
          <w:p w14:paraId="05F33E03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F9EBCC0" w14:textId="77777777" w:rsidR="00C10052" w:rsidRDefault="00C10052"/>
        </w:tc>
        <w:tc>
          <w:tcPr>
            <w:tcW w:w="705" w:type="pct"/>
            <w:vMerge w:val="restart"/>
          </w:tcPr>
          <w:p w14:paraId="67BBEC69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2F69701B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 w:val="restart"/>
          </w:tcPr>
          <w:p w14:paraId="7AFE8E3A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60" w:type="pct"/>
          </w:tcPr>
          <w:p w14:paraId="12A33FC8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4678-2018</w:t>
            </w:r>
          </w:p>
        </w:tc>
      </w:tr>
      <w:tr w:rsidR="00C10052" w14:paraId="7CE6B828" w14:textId="77777777">
        <w:tc>
          <w:tcPr>
            <w:tcW w:w="405" w:type="pct"/>
          </w:tcPr>
          <w:p w14:paraId="7B61B3A3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E356594" w14:textId="77777777" w:rsidR="00C10052" w:rsidRDefault="00C10052"/>
        </w:tc>
        <w:tc>
          <w:tcPr>
            <w:tcW w:w="705" w:type="pct"/>
            <w:vMerge/>
          </w:tcPr>
          <w:p w14:paraId="1186D83A" w14:textId="77777777" w:rsidR="00C10052" w:rsidRDefault="00C10052"/>
        </w:tc>
        <w:tc>
          <w:tcPr>
            <w:tcW w:w="945" w:type="pct"/>
          </w:tcPr>
          <w:p w14:paraId="7D21ED7A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45" w:type="pct"/>
            <w:vMerge/>
          </w:tcPr>
          <w:p w14:paraId="19A05B4E" w14:textId="77777777" w:rsidR="00C10052" w:rsidRDefault="00C10052"/>
        </w:tc>
        <w:tc>
          <w:tcPr>
            <w:tcW w:w="1060" w:type="pct"/>
          </w:tcPr>
          <w:p w14:paraId="37DB8E1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10052" w14:paraId="3EC03A4B" w14:textId="77777777">
        <w:trPr>
          <w:trHeight w:val="230"/>
        </w:trPr>
        <w:tc>
          <w:tcPr>
            <w:tcW w:w="405" w:type="pct"/>
            <w:vMerge w:val="restart"/>
          </w:tcPr>
          <w:p w14:paraId="3A33D263" w14:textId="77777777" w:rsidR="00C10052" w:rsidRDefault="00B043D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11B038B" w14:textId="77777777" w:rsidR="00C10052" w:rsidRDefault="00C10052"/>
        </w:tc>
        <w:tc>
          <w:tcPr>
            <w:tcW w:w="705" w:type="pct"/>
            <w:vMerge/>
          </w:tcPr>
          <w:p w14:paraId="3463D4B2" w14:textId="77777777" w:rsidR="00C10052" w:rsidRDefault="00C10052"/>
        </w:tc>
        <w:tc>
          <w:tcPr>
            <w:tcW w:w="945" w:type="pct"/>
            <w:vMerge w:val="restart"/>
          </w:tcPr>
          <w:p w14:paraId="74E38B66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5867C6FB" w14:textId="77777777" w:rsidR="00C10052" w:rsidRDefault="00C10052"/>
        </w:tc>
        <w:tc>
          <w:tcPr>
            <w:tcW w:w="1060" w:type="pct"/>
            <w:vMerge w:val="restart"/>
          </w:tcPr>
          <w:p w14:paraId="20498000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10052" w14:paraId="4875D49E" w14:textId="77777777">
        <w:tc>
          <w:tcPr>
            <w:tcW w:w="405" w:type="pct"/>
          </w:tcPr>
          <w:p w14:paraId="6F893539" w14:textId="77777777" w:rsidR="00C10052" w:rsidRDefault="00B043D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DCBADB6" w14:textId="77777777" w:rsidR="00C10052" w:rsidRDefault="00B043D5">
            <w:pPr>
              <w:ind w:left="-84" w:right="-84"/>
            </w:pPr>
            <w:r>
              <w:rPr>
                <w:sz w:val="22"/>
              </w:rPr>
              <w:t>Хлебобулочные изделия</w:t>
            </w:r>
          </w:p>
        </w:tc>
        <w:tc>
          <w:tcPr>
            <w:tcW w:w="705" w:type="pct"/>
          </w:tcPr>
          <w:p w14:paraId="09D40F70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10.71/42.000</w:t>
            </w:r>
          </w:p>
        </w:tc>
        <w:tc>
          <w:tcPr>
            <w:tcW w:w="945" w:type="pct"/>
          </w:tcPr>
          <w:p w14:paraId="2760F9F4" w14:textId="77777777" w:rsidR="00C10052" w:rsidRDefault="00B043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61DD4E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 7 Приложение 4</w:t>
            </w:r>
          </w:p>
        </w:tc>
        <w:tc>
          <w:tcPr>
            <w:tcW w:w="1060" w:type="pct"/>
          </w:tcPr>
          <w:p w14:paraId="1B73E71C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C10052" w14:paraId="2ACA50E4" w14:textId="77777777">
        <w:trPr>
          <w:trHeight w:val="230"/>
        </w:trPr>
        <w:tc>
          <w:tcPr>
            <w:tcW w:w="405" w:type="pct"/>
            <w:vMerge w:val="restart"/>
          </w:tcPr>
          <w:p w14:paraId="6B6A9B1F" w14:textId="77777777" w:rsidR="00C10052" w:rsidRDefault="00B043D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3CDD969" w14:textId="77777777" w:rsidR="00C10052" w:rsidRDefault="00C10052"/>
        </w:tc>
        <w:tc>
          <w:tcPr>
            <w:tcW w:w="705" w:type="pct"/>
            <w:vMerge w:val="restart"/>
          </w:tcPr>
          <w:p w14:paraId="3B1A99BD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10.71/04.125</w:t>
            </w:r>
          </w:p>
        </w:tc>
        <w:tc>
          <w:tcPr>
            <w:tcW w:w="945" w:type="pct"/>
            <w:vMerge w:val="restart"/>
          </w:tcPr>
          <w:p w14:paraId="0688C699" w14:textId="77777777" w:rsidR="00C10052" w:rsidRDefault="00B043D5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/>
          </w:tcPr>
          <w:p w14:paraId="48379461" w14:textId="77777777" w:rsidR="00C10052" w:rsidRDefault="00C10052"/>
        </w:tc>
        <w:tc>
          <w:tcPr>
            <w:tcW w:w="1060" w:type="pct"/>
            <w:vMerge w:val="restart"/>
          </w:tcPr>
          <w:p w14:paraId="17441AF1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10052" w14:paraId="280ACCC2" w14:textId="77777777">
        <w:tc>
          <w:tcPr>
            <w:tcW w:w="405" w:type="pct"/>
          </w:tcPr>
          <w:p w14:paraId="2E8DFD4A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83ADE25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субпродукты.</w:t>
            </w:r>
          </w:p>
        </w:tc>
        <w:tc>
          <w:tcPr>
            <w:tcW w:w="705" w:type="pct"/>
          </w:tcPr>
          <w:p w14:paraId="2568F840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10.11/42.000, 10.13/42.000, </w:t>
            </w: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47087BAD" w14:textId="77777777" w:rsidR="00C10052" w:rsidRDefault="00B043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B7D802E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Гл.2 ст.7,8 Приложение 1 Приложение 2 т.1 п.1.1;</w:t>
            </w:r>
            <w:r>
              <w:rPr>
                <w:sz w:val="22"/>
              </w:rPr>
              <w:br/>
              <w:t>ТР ТС 034/2013 Раздел V, XII Приложение 1 раздел I, раздел II</w:t>
            </w:r>
          </w:p>
        </w:tc>
        <w:tc>
          <w:tcPr>
            <w:tcW w:w="1060" w:type="pct"/>
          </w:tcPr>
          <w:p w14:paraId="08AB208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10052" w14:paraId="07051E2D" w14:textId="77777777">
        <w:tc>
          <w:tcPr>
            <w:tcW w:w="405" w:type="pct"/>
          </w:tcPr>
          <w:p w14:paraId="415DE46D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A10FB0B" w14:textId="77777777" w:rsidR="00C10052" w:rsidRDefault="00C10052"/>
        </w:tc>
        <w:tc>
          <w:tcPr>
            <w:tcW w:w="705" w:type="pct"/>
            <w:vMerge w:val="restart"/>
          </w:tcPr>
          <w:p w14:paraId="087BBFD9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10.11/01.086, 10.13/01.086,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E7B9C0F" w14:textId="77777777" w:rsidR="00C10052" w:rsidRDefault="00B043D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71EB614" w14:textId="77777777" w:rsidR="00C10052" w:rsidRDefault="00C10052"/>
        </w:tc>
        <w:tc>
          <w:tcPr>
            <w:tcW w:w="1060" w:type="pct"/>
          </w:tcPr>
          <w:p w14:paraId="303BF3CF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10052" w14:paraId="4B410F44" w14:textId="77777777">
        <w:tc>
          <w:tcPr>
            <w:tcW w:w="405" w:type="pct"/>
          </w:tcPr>
          <w:p w14:paraId="6A634CE2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E895E34" w14:textId="77777777" w:rsidR="00C10052" w:rsidRDefault="00C10052"/>
        </w:tc>
        <w:tc>
          <w:tcPr>
            <w:tcW w:w="705" w:type="pct"/>
            <w:vMerge/>
          </w:tcPr>
          <w:p w14:paraId="76EFE481" w14:textId="77777777" w:rsidR="00C10052" w:rsidRDefault="00C10052"/>
        </w:tc>
        <w:tc>
          <w:tcPr>
            <w:tcW w:w="945" w:type="pct"/>
          </w:tcPr>
          <w:p w14:paraId="6C1E0D31" w14:textId="77777777" w:rsidR="00C10052" w:rsidRDefault="00B043D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7ECF308" w14:textId="77777777" w:rsidR="00C10052" w:rsidRDefault="00C10052"/>
        </w:tc>
        <w:tc>
          <w:tcPr>
            <w:tcW w:w="1060" w:type="pct"/>
          </w:tcPr>
          <w:p w14:paraId="383458D7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10052" w14:paraId="24B381AC" w14:textId="77777777">
        <w:tc>
          <w:tcPr>
            <w:tcW w:w="405" w:type="pct"/>
          </w:tcPr>
          <w:p w14:paraId="19F37168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B52641F" w14:textId="77777777" w:rsidR="00C10052" w:rsidRDefault="00C10052"/>
        </w:tc>
        <w:tc>
          <w:tcPr>
            <w:tcW w:w="705" w:type="pct"/>
            <w:vMerge/>
          </w:tcPr>
          <w:p w14:paraId="12D7BBBA" w14:textId="77777777" w:rsidR="00C10052" w:rsidRDefault="00C10052"/>
        </w:tc>
        <w:tc>
          <w:tcPr>
            <w:tcW w:w="945" w:type="pct"/>
          </w:tcPr>
          <w:p w14:paraId="79498677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Сульфитредуцирующие клостридии  (до </w:t>
            </w:r>
            <w:r>
              <w:rPr>
                <w:sz w:val="22"/>
              </w:rPr>
              <w:t>этапа видовой идентификации)</w:t>
            </w:r>
          </w:p>
        </w:tc>
        <w:tc>
          <w:tcPr>
            <w:tcW w:w="945" w:type="pct"/>
            <w:vMerge/>
          </w:tcPr>
          <w:p w14:paraId="14B87067" w14:textId="77777777" w:rsidR="00C10052" w:rsidRDefault="00C10052"/>
        </w:tc>
        <w:tc>
          <w:tcPr>
            <w:tcW w:w="1060" w:type="pct"/>
          </w:tcPr>
          <w:p w14:paraId="02BCEBEC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10052" w14:paraId="212FAB46" w14:textId="77777777">
        <w:tc>
          <w:tcPr>
            <w:tcW w:w="405" w:type="pct"/>
          </w:tcPr>
          <w:p w14:paraId="15825B29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4EFFCCD" w14:textId="77777777" w:rsidR="00C10052" w:rsidRDefault="00C10052"/>
        </w:tc>
        <w:tc>
          <w:tcPr>
            <w:tcW w:w="705" w:type="pct"/>
            <w:vMerge/>
          </w:tcPr>
          <w:p w14:paraId="45C21432" w14:textId="77777777" w:rsidR="00C10052" w:rsidRDefault="00C10052"/>
        </w:tc>
        <w:tc>
          <w:tcPr>
            <w:tcW w:w="945" w:type="pct"/>
          </w:tcPr>
          <w:p w14:paraId="418DA632" w14:textId="77777777" w:rsidR="00C10052" w:rsidRDefault="00B043D5">
            <w:pPr>
              <w:ind w:left="-84" w:right="-84"/>
            </w:pPr>
            <w:r>
              <w:rPr>
                <w:sz w:val="22"/>
              </w:rPr>
              <w:t>Staphylococcus aureus (до этапа видовой идентификации)</w:t>
            </w:r>
          </w:p>
        </w:tc>
        <w:tc>
          <w:tcPr>
            <w:tcW w:w="945" w:type="pct"/>
            <w:vMerge/>
          </w:tcPr>
          <w:p w14:paraId="722D9272" w14:textId="77777777" w:rsidR="00C10052" w:rsidRDefault="00C10052"/>
        </w:tc>
        <w:tc>
          <w:tcPr>
            <w:tcW w:w="1060" w:type="pct"/>
          </w:tcPr>
          <w:p w14:paraId="595807C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10052" w14:paraId="20BC3002" w14:textId="77777777">
        <w:tc>
          <w:tcPr>
            <w:tcW w:w="405" w:type="pct"/>
          </w:tcPr>
          <w:p w14:paraId="3CCA5C92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A4E1319" w14:textId="77777777" w:rsidR="00C10052" w:rsidRDefault="00C10052"/>
        </w:tc>
        <w:tc>
          <w:tcPr>
            <w:tcW w:w="705" w:type="pct"/>
            <w:vMerge/>
          </w:tcPr>
          <w:p w14:paraId="603F798D" w14:textId="77777777" w:rsidR="00C10052" w:rsidRDefault="00C10052"/>
        </w:tc>
        <w:tc>
          <w:tcPr>
            <w:tcW w:w="945" w:type="pct"/>
          </w:tcPr>
          <w:p w14:paraId="7E26FD65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/>
          </w:tcPr>
          <w:p w14:paraId="38D41077" w14:textId="77777777" w:rsidR="00C10052" w:rsidRDefault="00C10052"/>
        </w:tc>
        <w:tc>
          <w:tcPr>
            <w:tcW w:w="1060" w:type="pct"/>
          </w:tcPr>
          <w:p w14:paraId="3A8879F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10052" w14:paraId="4BAEE2E1" w14:textId="77777777">
        <w:tc>
          <w:tcPr>
            <w:tcW w:w="405" w:type="pct"/>
          </w:tcPr>
          <w:p w14:paraId="6E8A7B70" w14:textId="77777777" w:rsidR="00C10052" w:rsidRDefault="00B043D5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51AE792A" w14:textId="77777777" w:rsidR="00C10052" w:rsidRDefault="00C10052"/>
        </w:tc>
        <w:tc>
          <w:tcPr>
            <w:tcW w:w="705" w:type="pct"/>
            <w:vMerge/>
          </w:tcPr>
          <w:p w14:paraId="2D6B154E" w14:textId="77777777" w:rsidR="00C10052" w:rsidRDefault="00C10052"/>
        </w:tc>
        <w:tc>
          <w:tcPr>
            <w:tcW w:w="945" w:type="pct"/>
          </w:tcPr>
          <w:p w14:paraId="001D0B09" w14:textId="77777777" w:rsidR="00C10052" w:rsidRDefault="00B043D5">
            <w:pPr>
              <w:ind w:left="-84" w:right="-84"/>
            </w:pPr>
            <w:r>
              <w:rPr>
                <w:sz w:val="22"/>
              </w:rPr>
              <w:t>Listeria 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753D067F" w14:textId="77777777" w:rsidR="00C10052" w:rsidRDefault="00C10052"/>
        </w:tc>
        <w:tc>
          <w:tcPr>
            <w:tcW w:w="1060" w:type="pct"/>
          </w:tcPr>
          <w:p w14:paraId="412F391D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10052" w14:paraId="010340E6" w14:textId="77777777">
        <w:tc>
          <w:tcPr>
            <w:tcW w:w="405" w:type="pct"/>
          </w:tcPr>
          <w:p w14:paraId="0F42A74F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B1945D0" w14:textId="77777777" w:rsidR="00C10052" w:rsidRDefault="00C10052"/>
        </w:tc>
        <w:tc>
          <w:tcPr>
            <w:tcW w:w="705" w:type="pct"/>
            <w:vMerge/>
          </w:tcPr>
          <w:p w14:paraId="6397F44F" w14:textId="77777777" w:rsidR="00C10052" w:rsidRDefault="00C10052"/>
        </w:tc>
        <w:tc>
          <w:tcPr>
            <w:tcW w:w="945" w:type="pct"/>
          </w:tcPr>
          <w:p w14:paraId="578459EF" w14:textId="77777777" w:rsidR="00C10052" w:rsidRDefault="00B043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B7AFA7F" w14:textId="77777777" w:rsidR="00C10052" w:rsidRDefault="00C10052"/>
        </w:tc>
        <w:tc>
          <w:tcPr>
            <w:tcW w:w="1060" w:type="pct"/>
            <w:vMerge w:val="restart"/>
          </w:tcPr>
          <w:p w14:paraId="07E8975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10052" w14:paraId="3C97DCE9" w14:textId="77777777">
        <w:tc>
          <w:tcPr>
            <w:tcW w:w="405" w:type="pct"/>
          </w:tcPr>
          <w:p w14:paraId="74DD6BED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D826206" w14:textId="77777777" w:rsidR="00C10052" w:rsidRDefault="00C10052"/>
        </w:tc>
        <w:tc>
          <w:tcPr>
            <w:tcW w:w="705" w:type="pct"/>
            <w:vMerge/>
          </w:tcPr>
          <w:p w14:paraId="3DF78062" w14:textId="77777777" w:rsidR="00C10052" w:rsidRDefault="00C10052"/>
        </w:tc>
        <w:tc>
          <w:tcPr>
            <w:tcW w:w="945" w:type="pct"/>
          </w:tcPr>
          <w:p w14:paraId="5B05015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A1193B0" w14:textId="77777777" w:rsidR="00C10052" w:rsidRDefault="00C10052"/>
        </w:tc>
        <w:tc>
          <w:tcPr>
            <w:tcW w:w="1060" w:type="pct"/>
            <w:vMerge/>
          </w:tcPr>
          <w:p w14:paraId="3F5BB768" w14:textId="77777777" w:rsidR="00C10052" w:rsidRDefault="00C10052"/>
        </w:tc>
      </w:tr>
      <w:tr w:rsidR="00C10052" w14:paraId="5218E085" w14:textId="77777777">
        <w:tc>
          <w:tcPr>
            <w:tcW w:w="405" w:type="pct"/>
          </w:tcPr>
          <w:p w14:paraId="29029F1A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49E74B8" w14:textId="77777777" w:rsidR="00C10052" w:rsidRDefault="00C10052"/>
        </w:tc>
        <w:tc>
          <w:tcPr>
            <w:tcW w:w="705" w:type="pct"/>
            <w:vMerge/>
          </w:tcPr>
          <w:p w14:paraId="2DF0B39A" w14:textId="77777777" w:rsidR="00C10052" w:rsidRDefault="00C10052"/>
        </w:tc>
        <w:tc>
          <w:tcPr>
            <w:tcW w:w="945" w:type="pct"/>
          </w:tcPr>
          <w:p w14:paraId="0626DEFC" w14:textId="77777777" w:rsidR="00C10052" w:rsidRDefault="00B043D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C451A54" w14:textId="77777777" w:rsidR="00C10052" w:rsidRDefault="00C10052"/>
        </w:tc>
        <w:tc>
          <w:tcPr>
            <w:tcW w:w="1060" w:type="pct"/>
          </w:tcPr>
          <w:p w14:paraId="220FC58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C10052" w14:paraId="53F24F7D" w14:textId="77777777">
        <w:tc>
          <w:tcPr>
            <w:tcW w:w="405" w:type="pct"/>
          </w:tcPr>
          <w:p w14:paraId="1F6A356C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8902150" w14:textId="77777777" w:rsidR="00C10052" w:rsidRDefault="00C10052"/>
        </w:tc>
        <w:tc>
          <w:tcPr>
            <w:tcW w:w="705" w:type="pct"/>
            <w:vMerge w:val="restart"/>
          </w:tcPr>
          <w:p w14:paraId="5C5AD2ED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</w:tcPr>
          <w:p w14:paraId="235AB846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45" w:type="pct"/>
            <w:vMerge w:val="restart"/>
          </w:tcPr>
          <w:p w14:paraId="6A5C17AA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021/2011 Статья 7,20;</w:t>
            </w:r>
            <w:r>
              <w:rPr>
                <w:sz w:val="22"/>
              </w:rPr>
              <w:br/>
              <w:t xml:space="preserve">ТР ТС 034/2013 Раздел V, XII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6A04C47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10052" w14:paraId="1274C79E" w14:textId="77777777">
        <w:tc>
          <w:tcPr>
            <w:tcW w:w="405" w:type="pct"/>
          </w:tcPr>
          <w:p w14:paraId="11E06014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7D2A7CB" w14:textId="77777777" w:rsidR="00C10052" w:rsidRDefault="00C10052"/>
        </w:tc>
        <w:tc>
          <w:tcPr>
            <w:tcW w:w="705" w:type="pct"/>
            <w:vMerge/>
          </w:tcPr>
          <w:p w14:paraId="177C105C" w14:textId="77777777" w:rsidR="00C10052" w:rsidRDefault="00C10052"/>
        </w:tc>
        <w:tc>
          <w:tcPr>
            <w:tcW w:w="945" w:type="pct"/>
          </w:tcPr>
          <w:p w14:paraId="0D8C4555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594C924A" w14:textId="77777777" w:rsidR="00C10052" w:rsidRDefault="00C10052"/>
        </w:tc>
        <w:tc>
          <w:tcPr>
            <w:tcW w:w="1060" w:type="pct"/>
          </w:tcPr>
          <w:p w14:paraId="6994F480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10052" w14:paraId="3380C94B" w14:textId="77777777">
        <w:tc>
          <w:tcPr>
            <w:tcW w:w="405" w:type="pct"/>
          </w:tcPr>
          <w:p w14:paraId="251AA834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AB3A863" w14:textId="77777777" w:rsidR="00C10052" w:rsidRDefault="00C10052"/>
        </w:tc>
        <w:tc>
          <w:tcPr>
            <w:tcW w:w="705" w:type="pct"/>
            <w:vMerge/>
          </w:tcPr>
          <w:p w14:paraId="294F9B1C" w14:textId="77777777" w:rsidR="00C10052" w:rsidRDefault="00C10052"/>
        </w:tc>
        <w:tc>
          <w:tcPr>
            <w:tcW w:w="945" w:type="pct"/>
          </w:tcPr>
          <w:p w14:paraId="6DFE3D09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4D78877E" w14:textId="77777777" w:rsidR="00C10052" w:rsidRDefault="00C10052"/>
        </w:tc>
        <w:tc>
          <w:tcPr>
            <w:tcW w:w="1060" w:type="pct"/>
          </w:tcPr>
          <w:p w14:paraId="23F2C51E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10052" w14:paraId="36589788" w14:textId="77777777">
        <w:trPr>
          <w:trHeight w:val="230"/>
        </w:trPr>
        <w:tc>
          <w:tcPr>
            <w:tcW w:w="405" w:type="pct"/>
            <w:vMerge w:val="restart"/>
          </w:tcPr>
          <w:p w14:paraId="6EB72154" w14:textId="77777777" w:rsidR="00C10052" w:rsidRDefault="00B043D5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286809E" w14:textId="77777777" w:rsidR="00C10052" w:rsidRDefault="00C10052"/>
        </w:tc>
        <w:tc>
          <w:tcPr>
            <w:tcW w:w="705" w:type="pct"/>
            <w:vMerge w:val="restart"/>
          </w:tcPr>
          <w:p w14:paraId="7D00CC7E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10.11/04.125, </w:t>
            </w:r>
            <w:r>
              <w:rPr>
                <w:sz w:val="22"/>
              </w:rPr>
              <w:t>10.13/04.125, 10.89/04.125</w:t>
            </w:r>
          </w:p>
        </w:tc>
        <w:tc>
          <w:tcPr>
            <w:tcW w:w="945" w:type="pct"/>
            <w:vMerge w:val="restart"/>
          </w:tcPr>
          <w:p w14:paraId="22B1E63A" w14:textId="77777777" w:rsidR="00C10052" w:rsidRDefault="00B043D5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/>
          </w:tcPr>
          <w:p w14:paraId="1DDA1192" w14:textId="77777777" w:rsidR="00C10052" w:rsidRDefault="00C10052"/>
        </w:tc>
        <w:tc>
          <w:tcPr>
            <w:tcW w:w="1060" w:type="pct"/>
            <w:vMerge w:val="restart"/>
          </w:tcPr>
          <w:p w14:paraId="51E0C0FD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10052" w14:paraId="2EA6673A" w14:textId="77777777">
        <w:tc>
          <w:tcPr>
            <w:tcW w:w="405" w:type="pct"/>
          </w:tcPr>
          <w:p w14:paraId="7FBA0C47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F75F1C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животных, специализированная пищевая продукция для детского питания.</w:t>
            </w:r>
          </w:p>
        </w:tc>
        <w:tc>
          <w:tcPr>
            <w:tcW w:w="705" w:type="pct"/>
          </w:tcPr>
          <w:p w14:paraId="0AC883F5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10.13/42.000, 10.86/42.000</w:t>
            </w:r>
          </w:p>
        </w:tc>
        <w:tc>
          <w:tcPr>
            <w:tcW w:w="945" w:type="pct"/>
          </w:tcPr>
          <w:p w14:paraId="497B17BC" w14:textId="77777777" w:rsidR="00C10052" w:rsidRDefault="00B043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24A56F3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1,2,4;</w:t>
            </w:r>
            <w:r>
              <w:rPr>
                <w:sz w:val="22"/>
              </w:rPr>
              <w:br/>
              <w:t>ТР ТС 034/2013 Раздел V, XII Приложение 1  раздел III, раздел  IV, раздел VII, раздел VIII</w:t>
            </w:r>
          </w:p>
        </w:tc>
        <w:tc>
          <w:tcPr>
            <w:tcW w:w="1060" w:type="pct"/>
          </w:tcPr>
          <w:p w14:paraId="48F65EF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10052" w14:paraId="11B18A85" w14:textId="77777777">
        <w:tc>
          <w:tcPr>
            <w:tcW w:w="405" w:type="pct"/>
          </w:tcPr>
          <w:p w14:paraId="40D2DDB5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4904716" w14:textId="77777777" w:rsidR="00C10052" w:rsidRDefault="00C10052"/>
        </w:tc>
        <w:tc>
          <w:tcPr>
            <w:tcW w:w="705" w:type="pct"/>
            <w:vMerge w:val="restart"/>
          </w:tcPr>
          <w:p w14:paraId="5E040B21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10.13/01.086, 10.86/01.086</w:t>
            </w:r>
          </w:p>
        </w:tc>
        <w:tc>
          <w:tcPr>
            <w:tcW w:w="945" w:type="pct"/>
          </w:tcPr>
          <w:p w14:paraId="5C2BDFCE" w14:textId="77777777" w:rsidR="00C10052" w:rsidRDefault="00B043D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A35D47B" w14:textId="77777777" w:rsidR="00C10052" w:rsidRDefault="00C10052"/>
        </w:tc>
        <w:tc>
          <w:tcPr>
            <w:tcW w:w="1060" w:type="pct"/>
          </w:tcPr>
          <w:p w14:paraId="1E2522B7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C10052" w14:paraId="162A1183" w14:textId="77777777">
        <w:tc>
          <w:tcPr>
            <w:tcW w:w="405" w:type="pct"/>
          </w:tcPr>
          <w:p w14:paraId="631BC118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ACB9913" w14:textId="77777777" w:rsidR="00C10052" w:rsidRDefault="00C10052"/>
        </w:tc>
        <w:tc>
          <w:tcPr>
            <w:tcW w:w="705" w:type="pct"/>
            <w:vMerge/>
          </w:tcPr>
          <w:p w14:paraId="2FBC4233" w14:textId="77777777" w:rsidR="00C10052" w:rsidRDefault="00C10052"/>
        </w:tc>
        <w:tc>
          <w:tcPr>
            <w:tcW w:w="945" w:type="pct"/>
          </w:tcPr>
          <w:p w14:paraId="64445F4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2E078B25" w14:textId="77777777" w:rsidR="00C10052" w:rsidRDefault="00C10052"/>
        </w:tc>
        <w:tc>
          <w:tcPr>
            <w:tcW w:w="1060" w:type="pct"/>
          </w:tcPr>
          <w:p w14:paraId="7271E34E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C10052" w14:paraId="53AD2A7D" w14:textId="77777777">
        <w:tc>
          <w:tcPr>
            <w:tcW w:w="405" w:type="pct"/>
          </w:tcPr>
          <w:p w14:paraId="66EE90E6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939BE3D" w14:textId="77777777" w:rsidR="00C10052" w:rsidRDefault="00C10052"/>
        </w:tc>
        <w:tc>
          <w:tcPr>
            <w:tcW w:w="705" w:type="pct"/>
            <w:vMerge/>
          </w:tcPr>
          <w:p w14:paraId="67441F92" w14:textId="77777777" w:rsidR="00C10052" w:rsidRDefault="00C10052"/>
        </w:tc>
        <w:tc>
          <w:tcPr>
            <w:tcW w:w="945" w:type="pct"/>
          </w:tcPr>
          <w:p w14:paraId="3B7C1615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Сульфитредуцирующие клостридии  (до этапа видовой идентификации)</w:t>
            </w:r>
          </w:p>
        </w:tc>
        <w:tc>
          <w:tcPr>
            <w:tcW w:w="945" w:type="pct"/>
            <w:vMerge/>
          </w:tcPr>
          <w:p w14:paraId="2267E8A4" w14:textId="77777777" w:rsidR="00C10052" w:rsidRDefault="00C10052"/>
        </w:tc>
        <w:tc>
          <w:tcPr>
            <w:tcW w:w="1060" w:type="pct"/>
          </w:tcPr>
          <w:p w14:paraId="07549A3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C10052" w14:paraId="7EDC4C1A" w14:textId="77777777">
        <w:tc>
          <w:tcPr>
            <w:tcW w:w="405" w:type="pct"/>
          </w:tcPr>
          <w:p w14:paraId="3543D693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68BA517" w14:textId="77777777" w:rsidR="00C10052" w:rsidRDefault="00C10052"/>
        </w:tc>
        <w:tc>
          <w:tcPr>
            <w:tcW w:w="705" w:type="pct"/>
            <w:vMerge/>
          </w:tcPr>
          <w:p w14:paraId="3649151C" w14:textId="77777777" w:rsidR="00C10052" w:rsidRDefault="00C10052"/>
        </w:tc>
        <w:tc>
          <w:tcPr>
            <w:tcW w:w="945" w:type="pct"/>
          </w:tcPr>
          <w:p w14:paraId="2CBB9E07" w14:textId="77777777" w:rsidR="00C10052" w:rsidRDefault="00B043D5">
            <w:pPr>
              <w:ind w:left="-84" w:right="-84"/>
            </w:pPr>
            <w:r>
              <w:rPr>
                <w:sz w:val="22"/>
              </w:rPr>
              <w:t>Staphylococcus aureus (до этапа видовой идентификации)</w:t>
            </w:r>
          </w:p>
        </w:tc>
        <w:tc>
          <w:tcPr>
            <w:tcW w:w="945" w:type="pct"/>
            <w:vMerge/>
          </w:tcPr>
          <w:p w14:paraId="34AA37A1" w14:textId="77777777" w:rsidR="00C10052" w:rsidRDefault="00C10052"/>
        </w:tc>
        <w:tc>
          <w:tcPr>
            <w:tcW w:w="1060" w:type="pct"/>
          </w:tcPr>
          <w:p w14:paraId="0124E11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10052" w14:paraId="6F6C1356" w14:textId="77777777">
        <w:tc>
          <w:tcPr>
            <w:tcW w:w="405" w:type="pct"/>
          </w:tcPr>
          <w:p w14:paraId="64608159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54F1B1B" w14:textId="77777777" w:rsidR="00C10052" w:rsidRDefault="00C10052"/>
        </w:tc>
        <w:tc>
          <w:tcPr>
            <w:tcW w:w="705" w:type="pct"/>
            <w:vMerge/>
          </w:tcPr>
          <w:p w14:paraId="26CFCA9A" w14:textId="77777777" w:rsidR="00C10052" w:rsidRDefault="00C10052"/>
        </w:tc>
        <w:tc>
          <w:tcPr>
            <w:tcW w:w="945" w:type="pct"/>
          </w:tcPr>
          <w:p w14:paraId="0C9C501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/>
          </w:tcPr>
          <w:p w14:paraId="63B9232C" w14:textId="77777777" w:rsidR="00C10052" w:rsidRDefault="00C10052"/>
        </w:tc>
        <w:tc>
          <w:tcPr>
            <w:tcW w:w="1060" w:type="pct"/>
          </w:tcPr>
          <w:p w14:paraId="50873E41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C10052" w14:paraId="4A4DE019" w14:textId="77777777">
        <w:tc>
          <w:tcPr>
            <w:tcW w:w="405" w:type="pct"/>
          </w:tcPr>
          <w:p w14:paraId="202EAE46" w14:textId="77777777" w:rsidR="00C10052" w:rsidRDefault="00B043D5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/>
          </w:tcPr>
          <w:p w14:paraId="39E079CA" w14:textId="77777777" w:rsidR="00C10052" w:rsidRDefault="00C10052"/>
        </w:tc>
        <w:tc>
          <w:tcPr>
            <w:tcW w:w="705" w:type="pct"/>
            <w:vMerge/>
          </w:tcPr>
          <w:p w14:paraId="73AD035C" w14:textId="77777777" w:rsidR="00C10052" w:rsidRDefault="00C10052"/>
        </w:tc>
        <w:tc>
          <w:tcPr>
            <w:tcW w:w="945" w:type="pct"/>
          </w:tcPr>
          <w:p w14:paraId="4F66DD7A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Listeria monocytogenes (до этапа видовой </w:t>
            </w:r>
            <w:r>
              <w:rPr>
                <w:sz w:val="22"/>
              </w:rPr>
              <w:t>идентификации)</w:t>
            </w:r>
          </w:p>
        </w:tc>
        <w:tc>
          <w:tcPr>
            <w:tcW w:w="945" w:type="pct"/>
            <w:vMerge/>
          </w:tcPr>
          <w:p w14:paraId="384B714E" w14:textId="77777777" w:rsidR="00C10052" w:rsidRDefault="00C10052"/>
        </w:tc>
        <w:tc>
          <w:tcPr>
            <w:tcW w:w="1060" w:type="pct"/>
          </w:tcPr>
          <w:p w14:paraId="41468AF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C10052" w14:paraId="097C7EC2" w14:textId="77777777">
        <w:tc>
          <w:tcPr>
            <w:tcW w:w="405" w:type="pct"/>
          </w:tcPr>
          <w:p w14:paraId="289B0C08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F29466D" w14:textId="77777777" w:rsidR="00C10052" w:rsidRDefault="00C10052"/>
        </w:tc>
        <w:tc>
          <w:tcPr>
            <w:tcW w:w="705" w:type="pct"/>
            <w:vMerge/>
          </w:tcPr>
          <w:p w14:paraId="4D7FB44A" w14:textId="77777777" w:rsidR="00C10052" w:rsidRDefault="00C10052"/>
        </w:tc>
        <w:tc>
          <w:tcPr>
            <w:tcW w:w="945" w:type="pct"/>
          </w:tcPr>
          <w:p w14:paraId="37345BEA" w14:textId="77777777" w:rsidR="00C10052" w:rsidRDefault="00B043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EB70276" w14:textId="77777777" w:rsidR="00C10052" w:rsidRDefault="00C10052"/>
        </w:tc>
        <w:tc>
          <w:tcPr>
            <w:tcW w:w="1060" w:type="pct"/>
          </w:tcPr>
          <w:p w14:paraId="7DE65CA1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10052" w14:paraId="33C37362" w14:textId="77777777">
        <w:tc>
          <w:tcPr>
            <w:tcW w:w="405" w:type="pct"/>
          </w:tcPr>
          <w:p w14:paraId="08178C1B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A66A10F" w14:textId="77777777" w:rsidR="00C10052" w:rsidRDefault="00C10052"/>
        </w:tc>
        <w:tc>
          <w:tcPr>
            <w:tcW w:w="705" w:type="pct"/>
            <w:vMerge/>
          </w:tcPr>
          <w:p w14:paraId="1E3D673C" w14:textId="77777777" w:rsidR="00C10052" w:rsidRDefault="00C10052"/>
        </w:tc>
        <w:tc>
          <w:tcPr>
            <w:tcW w:w="945" w:type="pct"/>
          </w:tcPr>
          <w:p w14:paraId="34AE37C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A9E6BA4" w14:textId="77777777" w:rsidR="00C10052" w:rsidRDefault="00C10052"/>
        </w:tc>
        <w:tc>
          <w:tcPr>
            <w:tcW w:w="1060" w:type="pct"/>
            <w:vMerge w:val="restart"/>
          </w:tcPr>
          <w:p w14:paraId="4A943BB5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10052" w14:paraId="49B0C62C" w14:textId="77777777">
        <w:tc>
          <w:tcPr>
            <w:tcW w:w="405" w:type="pct"/>
          </w:tcPr>
          <w:p w14:paraId="6C2E4E44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77D7479" w14:textId="77777777" w:rsidR="00C10052" w:rsidRDefault="00C10052"/>
        </w:tc>
        <w:tc>
          <w:tcPr>
            <w:tcW w:w="705" w:type="pct"/>
            <w:vMerge/>
          </w:tcPr>
          <w:p w14:paraId="32EA23D8" w14:textId="77777777" w:rsidR="00C10052" w:rsidRDefault="00C10052"/>
        </w:tc>
        <w:tc>
          <w:tcPr>
            <w:tcW w:w="945" w:type="pct"/>
          </w:tcPr>
          <w:p w14:paraId="5B6DDFCC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12F7625" w14:textId="77777777" w:rsidR="00C10052" w:rsidRDefault="00C10052"/>
        </w:tc>
        <w:tc>
          <w:tcPr>
            <w:tcW w:w="1060" w:type="pct"/>
            <w:vMerge/>
          </w:tcPr>
          <w:p w14:paraId="34D42589" w14:textId="77777777" w:rsidR="00C10052" w:rsidRDefault="00C10052"/>
        </w:tc>
      </w:tr>
      <w:tr w:rsidR="00C10052" w14:paraId="144576F8" w14:textId="77777777">
        <w:tc>
          <w:tcPr>
            <w:tcW w:w="405" w:type="pct"/>
          </w:tcPr>
          <w:p w14:paraId="1DAF51D0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9E26B82" w14:textId="77777777" w:rsidR="00C10052" w:rsidRDefault="00C10052"/>
        </w:tc>
        <w:tc>
          <w:tcPr>
            <w:tcW w:w="705" w:type="pct"/>
          </w:tcPr>
          <w:p w14:paraId="2E4336FD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10.13/04.125, 10.86/04.125</w:t>
            </w:r>
          </w:p>
        </w:tc>
        <w:tc>
          <w:tcPr>
            <w:tcW w:w="945" w:type="pct"/>
          </w:tcPr>
          <w:p w14:paraId="63A15CCD" w14:textId="77777777" w:rsidR="00C10052" w:rsidRDefault="00B043D5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/>
          </w:tcPr>
          <w:p w14:paraId="40721CF5" w14:textId="77777777" w:rsidR="00C10052" w:rsidRDefault="00C10052"/>
        </w:tc>
        <w:tc>
          <w:tcPr>
            <w:tcW w:w="1060" w:type="pct"/>
          </w:tcPr>
          <w:p w14:paraId="74CDBFD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10052" w14:paraId="0E8A307E" w14:textId="77777777">
        <w:tc>
          <w:tcPr>
            <w:tcW w:w="405" w:type="pct"/>
          </w:tcPr>
          <w:p w14:paraId="47F1D63E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23B4F3AC" w14:textId="77777777" w:rsidR="00C10052" w:rsidRDefault="00C10052"/>
        </w:tc>
        <w:tc>
          <w:tcPr>
            <w:tcW w:w="705" w:type="pct"/>
            <w:vMerge w:val="restart"/>
          </w:tcPr>
          <w:p w14:paraId="6FF4DD95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10.13/03.152, 10.86/03.152</w:t>
            </w:r>
          </w:p>
        </w:tc>
        <w:tc>
          <w:tcPr>
            <w:tcW w:w="945" w:type="pct"/>
          </w:tcPr>
          <w:p w14:paraId="1FE57DA4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45" w:type="pct"/>
            <w:vMerge w:val="restart"/>
          </w:tcPr>
          <w:p w14:paraId="4211AE41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060" w:type="pct"/>
          </w:tcPr>
          <w:p w14:paraId="3B56DDDD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10052" w14:paraId="3C0ED9FE" w14:textId="77777777">
        <w:tc>
          <w:tcPr>
            <w:tcW w:w="405" w:type="pct"/>
          </w:tcPr>
          <w:p w14:paraId="66731701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68467B45" w14:textId="77777777" w:rsidR="00C10052" w:rsidRDefault="00C10052"/>
        </w:tc>
        <w:tc>
          <w:tcPr>
            <w:tcW w:w="705" w:type="pct"/>
            <w:vMerge/>
          </w:tcPr>
          <w:p w14:paraId="72F3F435" w14:textId="77777777" w:rsidR="00C10052" w:rsidRDefault="00C10052"/>
        </w:tc>
        <w:tc>
          <w:tcPr>
            <w:tcW w:w="945" w:type="pct"/>
          </w:tcPr>
          <w:p w14:paraId="13EC95E9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763FBA79" w14:textId="77777777" w:rsidR="00C10052" w:rsidRDefault="00C10052"/>
        </w:tc>
        <w:tc>
          <w:tcPr>
            <w:tcW w:w="1060" w:type="pct"/>
          </w:tcPr>
          <w:p w14:paraId="05E1A1F5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10052" w14:paraId="0A128957" w14:textId="77777777">
        <w:trPr>
          <w:trHeight w:val="230"/>
        </w:trPr>
        <w:tc>
          <w:tcPr>
            <w:tcW w:w="405" w:type="pct"/>
            <w:vMerge w:val="restart"/>
          </w:tcPr>
          <w:p w14:paraId="20CDC2A3" w14:textId="77777777" w:rsidR="00C10052" w:rsidRDefault="00B043D5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10B0A722" w14:textId="77777777" w:rsidR="00C10052" w:rsidRDefault="00C10052"/>
        </w:tc>
        <w:tc>
          <w:tcPr>
            <w:tcW w:w="705" w:type="pct"/>
            <w:vMerge/>
          </w:tcPr>
          <w:p w14:paraId="64087481" w14:textId="77777777" w:rsidR="00C10052" w:rsidRDefault="00C10052"/>
        </w:tc>
        <w:tc>
          <w:tcPr>
            <w:tcW w:w="945" w:type="pct"/>
            <w:vMerge w:val="restart"/>
          </w:tcPr>
          <w:p w14:paraId="336A58B3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11D98AB8" w14:textId="77777777" w:rsidR="00C10052" w:rsidRDefault="00C10052"/>
        </w:tc>
        <w:tc>
          <w:tcPr>
            <w:tcW w:w="1060" w:type="pct"/>
            <w:vMerge w:val="restart"/>
          </w:tcPr>
          <w:p w14:paraId="61AB7774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10052" w14:paraId="66ABE327" w14:textId="77777777">
        <w:tc>
          <w:tcPr>
            <w:tcW w:w="405" w:type="pct"/>
          </w:tcPr>
          <w:p w14:paraId="042B8D2D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5D39E2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Колбасные изделия для питания детей дошкольного и школьного возраста, специализированная пищевая продукция для  детского питания</w:t>
            </w:r>
          </w:p>
        </w:tc>
        <w:tc>
          <w:tcPr>
            <w:tcW w:w="705" w:type="pct"/>
          </w:tcPr>
          <w:p w14:paraId="7267682D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04148C0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34C7775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034/2013 Статья II, V  Раздел V, XII Приложение 4 таблицы 5,6,7</w:t>
            </w:r>
          </w:p>
        </w:tc>
        <w:tc>
          <w:tcPr>
            <w:tcW w:w="1060" w:type="pct"/>
          </w:tcPr>
          <w:p w14:paraId="478F7C9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C10052" w14:paraId="67C38A7C" w14:textId="77777777">
        <w:tc>
          <w:tcPr>
            <w:tcW w:w="405" w:type="pct"/>
          </w:tcPr>
          <w:p w14:paraId="6B364CBF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D2B25B6" w14:textId="77777777" w:rsidR="00C10052" w:rsidRDefault="00C10052"/>
        </w:tc>
        <w:tc>
          <w:tcPr>
            <w:tcW w:w="705" w:type="pct"/>
          </w:tcPr>
          <w:p w14:paraId="1B52875E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10.86/08.164</w:t>
            </w:r>
          </w:p>
        </w:tc>
        <w:tc>
          <w:tcPr>
            <w:tcW w:w="945" w:type="pct"/>
          </w:tcPr>
          <w:p w14:paraId="481FE93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B434C3C" w14:textId="77777777" w:rsidR="00C10052" w:rsidRDefault="00C10052"/>
        </w:tc>
        <w:tc>
          <w:tcPr>
            <w:tcW w:w="1060" w:type="pct"/>
          </w:tcPr>
          <w:p w14:paraId="2FD05E6F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C10052" w14:paraId="63ADFD26" w14:textId="77777777">
        <w:tc>
          <w:tcPr>
            <w:tcW w:w="405" w:type="pct"/>
          </w:tcPr>
          <w:p w14:paraId="53A49FCC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D932C66" w14:textId="77777777" w:rsidR="00C10052" w:rsidRDefault="00C10052"/>
        </w:tc>
        <w:tc>
          <w:tcPr>
            <w:tcW w:w="705" w:type="pct"/>
            <w:vMerge w:val="restart"/>
          </w:tcPr>
          <w:p w14:paraId="421B3659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900C06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CE15774" w14:textId="77777777" w:rsidR="00C10052" w:rsidRDefault="00C10052"/>
        </w:tc>
        <w:tc>
          <w:tcPr>
            <w:tcW w:w="1060" w:type="pct"/>
          </w:tcPr>
          <w:p w14:paraId="0BE4CD8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C10052" w14:paraId="22E3A5C1" w14:textId="77777777">
        <w:tc>
          <w:tcPr>
            <w:tcW w:w="405" w:type="pct"/>
          </w:tcPr>
          <w:p w14:paraId="24D588BA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EEB0CF5" w14:textId="77777777" w:rsidR="00C10052" w:rsidRDefault="00C10052"/>
        </w:tc>
        <w:tc>
          <w:tcPr>
            <w:tcW w:w="705" w:type="pct"/>
            <w:vMerge/>
          </w:tcPr>
          <w:p w14:paraId="0A5CCE20" w14:textId="77777777" w:rsidR="00C10052" w:rsidRDefault="00C10052"/>
        </w:tc>
        <w:tc>
          <w:tcPr>
            <w:tcW w:w="945" w:type="pct"/>
          </w:tcPr>
          <w:p w14:paraId="255C612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408634B" w14:textId="77777777" w:rsidR="00C10052" w:rsidRDefault="00C10052"/>
        </w:tc>
        <w:tc>
          <w:tcPr>
            <w:tcW w:w="1060" w:type="pct"/>
          </w:tcPr>
          <w:p w14:paraId="30D628B0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C10052" w14:paraId="1904DA7E" w14:textId="77777777">
        <w:tc>
          <w:tcPr>
            <w:tcW w:w="405" w:type="pct"/>
          </w:tcPr>
          <w:p w14:paraId="125AB156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C51EA03" w14:textId="77777777" w:rsidR="00C10052" w:rsidRDefault="00C10052"/>
        </w:tc>
        <w:tc>
          <w:tcPr>
            <w:tcW w:w="705" w:type="pct"/>
            <w:vMerge w:val="restart"/>
          </w:tcPr>
          <w:p w14:paraId="2D8B50A7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54A1EF28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6360BF39" w14:textId="77777777" w:rsidR="00C10052" w:rsidRDefault="00C10052"/>
        </w:tc>
        <w:tc>
          <w:tcPr>
            <w:tcW w:w="1060" w:type="pct"/>
          </w:tcPr>
          <w:p w14:paraId="1194EAE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C10052" w14:paraId="43EE140C" w14:textId="77777777">
        <w:tc>
          <w:tcPr>
            <w:tcW w:w="405" w:type="pct"/>
          </w:tcPr>
          <w:p w14:paraId="6A3ED230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712610B" w14:textId="77777777" w:rsidR="00C10052" w:rsidRDefault="00C10052"/>
        </w:tc>
        <w:tc>
          <w:tcPr>
            <w:tcW w:w="705" w:type="pct"/>
            <w:vMerge/>
          </w:tcPr>
          <w:p w14:paraId="6721A229" w14:textId="77777777" w:rsidR="00C10052" w:rsidRDefault="00C10052"/>
        </w:tc>
        <w:tc>
          <w:tcPr>
            <w:tcW w:w="945" w:type="pct"/>
          </w:tcPr>
          <w:p w14:paraId="1056DD75" w14:textId="77777777" w:rsidR="00C10052" w:rsidRDefault="00B043D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6F7A8DD2" w14:textId="77777777" w:rsidR="00C10052" w:rsidRDefault="00C10052"/>
        </w:tc>
        <w:tc>
          <w:tcPr>
            <w:tcW w:w="1060" w:type="pct"/>
          </w:tcPr>
          <w:p w14:paraId="4B9F9398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C10052" w14:paraId="39454B13" w14:textId="77777777">
        <w:tc>
          <w:tcPr>
            <w:tcW w:w="405" w:type="pct"/>
          </w:tcPr>
          <w:p w14:paraId="1F83E46E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1DF2229" w14:textId="77777777" w:rsidR="00C10052" w:rsidRDefault="00C10052"/>
        </w:tc>
        <w:tc>
          <w:tcPr>
            <w:tcW w:w="705" w:type="pct"/>
            <w:vMerge/>
          </w:tcPr>
          <w:p w14:paraId="082E3C57" w14:textId="77777777" w:rsidR="00C10052" w:rsidRDefault="00C10052"/>
        </w:tc>
        <w:tc>
          <w:tcPr>
            <w:tcW w:w="945" w:type="pct"/>
          </w:tcPr>
          <w:p w14:paraId="70CD86F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17C03FED" w14:textId="77777777" w:rsidR="00C10052" w:rsidRDefault="00C10052"/>
        </w:tc>
        <w:tc>
          <w:tcPr>
            <w:tcW w:w="1060" w:type="pct"/>
          </w:tcPr>
          <w:p w14:paraId="45611A9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C10052" w14:paraId="08A382E1" w14:textId="77777777">
        <w:tc>
          <w:tcPr>
            <w:tcW w:w="405" w:type="pct"/>
          </w:tcPr>
          <w:p w14:paraId="325DF14B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8FE9878" w14:textId="77777777" w:rsidR="00C10052" w:rsidRDefault="00C10052"/>
        </w:tc>
        <w:tc>
          <w:tcPr>
            <w:tcW w:w="705" w:type="pct"/>
          </w:tcPr>
          <w:p w14:paraId="3A2C25B6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4AAF8318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A45109A" w14:textId="77777777" w:rsidR="00C10052" w:rsidRDefault="00C10052"/>
        </w:tc>
        <w:tc>
          <w:tcPr>
            <w:tcW w:w="1060" w:type="pct"/>
          </w:tcPr>
          <w:p w14:paraId="569AB877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C10052" w14:paraId="059AFC44" w14:textId="77777777">
        <w:tc>
          <w:tcPr>
            <w:tcW w:w="405" w:type="pct"/>
          </w:tcPr>
          <w:p w14:paraId="03E09675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9F8BA21" w14:textId="77777777" w:rsidR="00C10052" w:rsidRDefault="00C10052"/>
        </w:tc>
        <w:tc>
          <w:tcPr>
            <w:tcW w:w="705" w:type="pct"/>
            <w:vMerge w:val="restart"/>
          </w:tcPr>
          <w:p w14:paraId="36096399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213EB5BB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 w:val="restart"/>
          </w:tcPr>
          <w:p w14:paraId="7DCE95E8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7,20 приложение 2,4;</w:t>
            </w:r>
            <w:r>
              <w:rPr>
                <w:sz w:val="22"/>
              </w:rPr>
              <w:br/>
              <w:t>ТР ТС 034/2013 приложение I раздел I, III</w:t>
            </w:r>
          </w:p>
        </w:tc>
        <w:tc>
          <w:tcPr>
            <w:tcW w:w="1060" w:type="pct"/>
          </w:tcPr>
          <w:p w14:paraId="7959D05A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10052" w14:paraId="5522E15E" w14:textId="77777777">
        <w:tc>
          <w:tcPr>
            <w:tcW w:w="405" w:type="pct"/>
          </w:tcPr>
          <w:p w14:paraId="25CC8204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1A4879B" w14:textId="77777777" w:rsidR="00C10052" w:rsidRDefault="00C10052"/>
        </w:tc>
        <w:tc>
          <w:tcPr>
            <w:tcW w:w="705" w:type="pct"/>
            <w:vMerge/>
          </w:tcPr>
          <w:p w14:paraId="0FF308F9" w14:textId="77777777" w:rsidR="00C10052" w:rsidRDefault="00C10052"/>
        </w:tc>
        <w:tc>
          <w:tcPr>
            <w:tcW w:w="945" w:type="pct"/>
          </w:tcPr>
          <w:p w14:paraId="79ABECC1" w14:textId="77777777" w:rsidR="00C10052" w:rsidRDefault="00B043D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3A6A013" w14:textId="77777777" w:rsidR="00C10052" w:rsidRDefault="00C10052"/>
        </w:tc>
        <w:tc>
          <w:tcPr>
            <w:tcW w:w="1060" w:type="pct"/>
          </w:tcPr>
          <w:p w14:paraId="3A57CB6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C10052" w14:paraId="2EE0F5EF" w14:textId="77777777">
        <w:tc>
          <w:tcPr>
            <w:tcW w:w="405" w:type="pct"/>
          </w:tcPr>
          <w:p w14:paraId="362CC0C5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DEC1570" w14:textId="77777777" w:rsidR="00C10052" w:rsidRDefault="00C10052"/>
        </w:tc>
        <w:tc>
          <w:tcPr>
            <w:tcW w:w="705" w:type="pct"/>
            <w:vMerge/>
          </w:tcPr>
          <w:p w14:paraId="14FF5BA8" w14:textId="77777777" w:rsidR="00C10052" w:rsidRDefault="00C10052"/>
        </w:tc>
        <w:tc>
          <w:tcPr>
            <w:tcW w:w="945" w:type="pct"/>
          </w:tcPr>
          <w:p w14:paraId="236BFA2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00684D8A" w14:textId="77777777" w:rsidR="00C10052" w:rsidRDefault="00C10052"/>
        </w:tc>
        <w:tc>
          <w:tcPr>
            <w:tcW w:w="1060" w:type="pct"/>
          </w:tcPr>
          <w:p w14:paraId="3C73506B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C10052" w14:paraId="097C69B0" w14:textId="77777777">
        <w:tc>
          <w:tcPr>
            <w:tcW w:w="405" w:type="pct"/>
          </w:tcPr>
          <w:p w14:paraId="0747AA9E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3692C3D" w14:textId="77777777" w:rsidR="00C10052" w:rsidRDefault="00C10052"/>
        </w:tc>
        <w:tc>
          <w:tcPr>
            <w:tcW w:w="705" w:type="pct"/>
            <w:vMerge/>
          </w:tcPr>
          <w:p w14:paraId="54D30CE1" w14:textId="77777777" w:rsidR="00C10052" w:rsidRDefault="00C10052"/>
        </w:tc>
        <w:tc>
          <w:tcPr>
            <w:tcW w:w="945" w:type="pct"/>
          </w:tcPr>
          <w:p w14:paraId="3FA20315" w14:textId="77777777" w:rsidR="00C10052" w:rsidRDefault="00B043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55D1352" w14:textId="77777777" w:rsidR="00C10052" w:rsidRDefault="00C10052"/>
        </w:tc>
        <w:tc>
          <w:tcPr>
            <w:tcW w:w="1060" w:type="pct"/>
          </w:tcPr>
          <w:p w14:paraId="1EBB10B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10052" w14:paraId="7902014D" w14:textId="77777777">
        <w:tc>
          <w:tcPr>
            <w:tcW w:w="405" w:type="pct"/>
          </w:tcPr>
          <w:p w14:paraId="04EF436E" w14:textId="77777777" w:rsidR="00C10052" w:rsidRDefault="00B043D5">
            <w:pPr>
              <w:ind w:left="-84" w:right="-84"/>
            </w:pPr>
            <w:r>
              <w:rPr>
                <w:sz w:val="22"/>
              </w:rPr>
              <w:lastRenderedPageBreak/>
              <w:t>6.13*</w:t>
            </w:r>
          </w:p>
        </w:tc>
        <w:tc>
          <w:tcPr>
            <w:tcW w:w="820" w:type="pct"/>
            <w:vMerge/>
          </w:tcPr>
          <w:p w14:paraId="69FA992B" w14:textId="77777777" w:rsidR="00C10052" w:rsidRDefault="00C10052"/>
        </w:tc>
        <w:tc>
          <w:tcPr>
            <w:tcW w:w="705" w:type="pct"/>
            <w:vMerge/>
          </w:tcPr>
          <w:p w14:paraId="4DD2E807" w14:textId="77777777" w:rsidR="00C10052" w:rsidRDefault="00C10052"/>
        </w:tc>
        <w:tc>
          <w:tcPr>
            <w:tcW w:w="945" w:type="pct"/>
          </w:tcPr>
          <w:p w14:paraId="2F1C337A" w14:textId="77777777" w:rsidR="00C10052" w:rsidRDefault="00B043D5">
            <w:pPr>
              <w:ind w:left="-84" w:right="-84"/>
            </w:pPr>
            <w:r>
              <w:rPr>
                <w:sz w:val="22"/>
              </w:rPr>
              <w:t>Staphylococcus aureus (до этапа видовой идентификации)</w:t>
            </w:r>
          </w:p>
        </w:tc>
        <w:tc>
          <w:tcPr>
            <w:tcW w:w="945" w:type="pct"/>
            <w:vMerge/>
          </w:tcPr>
          <w:p w14:paraId="67EFAE7A" w14:textId="77777777" w:rsidR="00C10052" w:rsidRDefault="00C10052"/>
        </w:tc>
        <w:tc>
          <w:tcPr>
            <w:tcW w:w="1060" w:type="pct"/>
          </w:tcPr>
          <w:p w14:paraId="7105726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C10052" w14:paraId="39733E5B" w14:textId="77777777">
        <w:tc>
          <w:tcPr>
            <w:tcW w:w="405" w:type="pct"/>
          </w:tcPr>
          <w:p w14:paraId="5CF8CFCC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5048A372" w14:textId="77777777" w:rsidR="00C10052" w:rsidRDefault="00C10052"/>
        </w:tc>
        <w:tc>
          <w:tcPr>
            <w:tcW w:w="705" w:type="pct"/>
            <w:vMerge/>
          </w:tcPr>
          <w:p w14:paraId="0DB31A31" w14:textId="77777777" w:rsidR="00C10052" w:rsidRDefault="00C10052"/>
        </w:tc>
        <w:tc>
          <w:tcPr>
            <w:tcW w:w="945" w:type="pct"/>
          </w:tcPr>
          <w:p w14:paraId="2B00921C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Сульфитредуцирующие клостридии  (до этапа видовой идентификации)</w:t>
            </w:r>
          </w:p>
        </w:tc>
        <w:tc>
          <w:tcPr>
            <w:tcW w:w="945" w:type="pct"/>
            <w:vMerge/>
          </w:tcPr>
          <w:p w14:paraId="4FF1FA83" w14:textId="77777777" w:rsidR="00C10052" w:rsidRDefault="00C10052"/>
        </w:tc>
        <w:tc>
          <w:tcPr>
            <w:tcW w:w="1060" w:type="pct"/>
          </w:tcPr>
          <w:p w14:paraId="1124523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10052" w14:paraId="2BABB9AB" w14:textId="77777777">
        <w:tc>
          <w:tcPr>
            <w:tcW w:w="405" w:type="pct"/>
          </w:tcPr>
          <w:p w14:paraId="152C073F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551EBBBA" w14:textId="77777777" w:rsidR="00C10052" w:rsidRDefault="00C10052"/>
        </w:tc>
        <w:tc>
          <w:tcPr>
            <w:tcW w:w="705" w:type="pct"/>
            <w:vMerge/>
          </w:tcPr>
          <w:p w14:paraId="17149F1F" w14:textId="77777777" w:rsidR="00C10052" w:rsidRDefault="00C10052"/>
        </w:tc>
        <w:tc>
          <w:tcPr>
            <w:tcW w:w="945" w:type="pct"/>
          </w:tcPr>
          <w:p w14:paraId="0D2925DB" w14:textId="77777777" w:rsidR="00C10052" w:rsidRDefault="00B043D5">
            <w:pPr>
              <w:ind w:left="-84" w:right="-84"/>
            </w:pPr>
            <w:r>
              <w:rPr>
                <w:sz w:val="22"/>
              </w:rPr>
              <w:t>Listeria 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7E9E01DF" w14:textId="77777777" w:rsidR="00C10052" w:rsidRDefault="00C10052"/>
        </w:tc>
        <w:tc>
          <w:tcPr>
            <w:tcW w:w="1060" w:type="pct"/>
          </w:tcPr>
          <w:p w14:paraId="0EBAB48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10052" w14:paraId="0DC0D98F" w14:textId="77777777">
        <w:tc>
          <w:tcPr>
            <w:tcW w:w="405" w:type="pct"/>
          </w:tcPr>
          <w:p w14:paraId="75FE91CF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422CB759" w14:textId="77777777" w:rsidR="00C10052" w:rsidRDefault="00C10052"/>
        </w:tc>
        <w:tc>
          <w:tcPr>
            <w:tcW w:w="705" w:type="pct"/>
            <w:vMerge/>
          </w:tcPr>
          <w:p w14:paraId="4882A2A1" w14:textId="77777777" w:rsidR="00C10052" w:rsidRDefault="00C10052"/>
        </w:tc>
        <w:tc>
          <w:tcPr>
            <w:tcW w:w="945" w:type="pct"/>
          </w:tcPr>
          <w:p w14:paraId="56A5D76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4546E3" w14:textId="77777777" w:rsidR="00C10052" w:rsidRDefault="00C10052"/>
        </w:tc>
        <w:tc>
          <w:tcPr>
            <w:tcW w:w="1060" w:type="pct"/>
            <w:vMerge w:val="restart"/>
          </w:tcPr>
          <w:p w14:paraId="03BD3C5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10052" w14:paraId="344C5E8B" w14:textId="77777777">
        <w:tc>
          <w:tcPr>
            <w:tcW w:w="405" w:type="pct"/>
          </w:tcPr>
          <w:p w14:paraId="3A66F168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1A47EDF0" w14:textId="77777777" w:rsidR="00C10052" w:rsidRDefault="00C10052"/>
        </w:tc>
        <w:tc>
          <w:tcPr>
            <w:tcW w:w="705" w:type="pct"/>
            <w:vMerge/>
          </w:tcPr>
          <w:p w14:paraId="547FCAC8" w14:textId="77777777" w:rsidR="00C10052" w:rsidRDefault="00C10052"/>
        </w:tc>
        <w:tc>
          <w:tcPr>
            <w:tcW w:w="945" w:type="pct"/>
          </w:tcPr>
          <w:p w14:paraId="45933625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B90FAF7" w14:textId="77777777" w:rsidR="00C10052" w:rsidRDefault="00C10052"/>
        </w:tc>
        <w:tc>
          <w:tcPr>
            <w:tcW w:w="1060" w:type="pct"/>
            <w:vMerge/>
          </w:tcPr>
          <w:p w14:paraId="43F8A12F" w14:textId="77777777" w:rsidR="00C10052" w:rsidRDefault="00C10052"/>
        </w:tc>
      </w:tr>
      <w:tr w:rsidR="00C10052" w14:paraId="73AA060F" w14:textId="77777777">
        <w:trPr>
          <w:trHeight w:val="230"/>
        </w:trPr>
        <w:tc>
          <w:tcPr>
            <w:tcW w:w="405" w:type="pct"/>
            <w:vMerge w:val="restart"/>
          </w:tcPr>
          <w:p w14:paraId="70D3C57F" w14:textId="77777777" w:rsidR="00C10052" w:rsidRDefault="00B043D5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074C9286" w14:textId="77777777" w:rsidR="00C10052" w:rsidRDefault="00C10052"/>
        </w:tc>
        <w:tc>
          <w:tcPr>
            <w:tcW w:w="705" w:type="pct"/>
            <w:vMerge w:val="restart"/>
          </w:tcPr>
          <w:p w14:paraId="1F9DDC0C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10.86/04.125</w:t>
            </w:r>
          </w:p>
        </w:tc>
        <w:tc>
          <w:tcPr>
            <w:tcW w:w="945" w:type="pct"/>
            <w:vMerge w:val="restart"/>
          </w:tcPr>
          <w:p w14:paraId="060F8923" w14:textId="77777777" w:rsidR="00C10052" w:rsidRDefault="00B043D5">
            <w:pPr>
              <w:ind w:left="-84" w:right="-84"/>
            </w:pPr>
            <w:r>
              <w:rPr>
                <w:sz w:val="22"/>
              </w:rPr>
              <w:t>Удельная и объемная активность цезия -137</w:t>
            </w:r>
          </w:p>
        </w:tc>
        <w:tc>
          <w:tcPr>
            <w:tcW w:w="945" w:type="pct"/>
            <w:vMerge/>
          </w:tcPr>
          <w:p w14:paraId="1D0CAFDA" w14:textId="77777777" w:rsidR="00C10052" w:rsidRDefault="00C10052"/>
        </w:tc>
        <w:tc>
          <w:tcPr>
            <w:tcW w:w="1060" w:type="pct"/>
            <w:vMerge w:val="restart"/>
          </w:tcPr>
          <w:p w14:paraId="0AC2F12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10052" w14:paraId="2C0D1B42" w14:textId="77777777">
        <w:tc>
          <w:tcPr>
            <w:tcW w:w="405" w:type="pct"/>
          </w:tcPr>
          <w:p w14:paraId="5CB763AF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27822B2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Мясо птицы и продукты его </w:t>
            </w:r>
            <w:r>
              <w:rPr>
                <w:sz w:val="22"/>
              </w:rPr>
              <w:t>переработки</w:t>
            </w:r>
          </w:p>
        </w:tc>
        <w:tc>
          <w:tcPr>
            <w:tcW w:w="705" w:type="pct"/>
          </w:tcPr>
          <w:p w14:paraId="55D7AC47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10.12/42.000, 10.13/42.000, 10.86/42.000</w:t>
            </w:r>
          </w:p>
        </w:tc>
        <w:tc>
          <w:tcPr>
            <w:tcW w:w="945" w:type="pct"/>
          </w:tcPr>
          <w:p w14:paraId="4DF900AD" w14:textId="77777777" w:rsidR="00C10052" w:rsidRDefault="00B043D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49BD85E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ЕАЭС 051/2021 Статья V, XIII Приложение 1,4;</w:t>
            </w:r>
            <w:r>
              <w:rPr>
                <w:sz w:val="22"/>
              </w:rPr>
              <w:br/>
              <w:t>ТР ТС 021/2011 Глава 2 Статья 7,20 Приложение 1,2,3 Таблица 1 п.1.1</w:t>
            </w:r>
          </w:p>
        </w:tc>
        <w:tc>
          <w:tcPr>
            <w:tcW w:w="1060" w:type="pct"/>
          </w:tcPr>
          <w:p w14:paraId="49C88117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1053-2015</w:t>
            </w:r>
          </w:p>
        </w:tc>
      </w:tr>
      <w:tr w:rsidR="00C10052" w14:paraId="18576447" w14:textId="77777777">
        <w:tc>
          <w:tcPr>
            <w:tcW w:w="405" w:type="pct"/>
          </w:tcPr>
          <w:p w14:paraId="0DDB8CE5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AB8DF78" w14:textId="77777777" w:rsidR="00C10052" w:rsidRDefault="00C10052"/>
        </w:tc>
        <w:tc>
          <w:tcPr>
            <w:tcW w:w="705" w:type="pct"/>
            <w:vMerge w:val="restart"/>
          </w:tcPr>
          <w:p w14:paraId="6161D3DC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010993E4" w14:textId="77777777" w:rsidR="00C10052" w:rsidRDefault="00B043D5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/>
          </w:tcPr>
          <w:p w14:paraId="677B33B2" w14:textId="77777777" w:rsidR="00C10052" w:rsidRDefault="00C10052"/>
        </w:tc>
        <w:tc>
          <w:tcPr>
            <w:tcW w:w="1060" w:type="pct"/>
          </w:tcPr>
          <w:p w14:paraId="7C7B1166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C10052" w14:paraId="333F902B" w14:textId="77777777">
        <w:tc>
          <w:tcPr>
            <w:tcW w:w="405" w:type="pct"/>
          </w:tcPr>
          <w:p w14:paraId="6BAEB2C2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80CBACF" w14:textId="77777777" w:rsidR="00C10052" w:rsidRDefault="00C10052"/>
        </w:tc>
        <w:tc>
          <w:tcPr>
            <w:tcW w:w="705" w:type="pct"/>
            <w:vMerge/>
          </w:tcPr>
          <w:p w14:paraId="0B675445" w14:textId="77777777" w:rsidR="00C10052" w:rsidRDefault="00C10052"/>
        </w:tc>
        <w:tc>
          <w:tcPr>
            <w:tcW w:w="945" w:type="pct"/>
          </w:tcPr>
          <w:p w14:paraId="16188FF8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757D9B6" w14:textId="77777777" w:rsidR="00C10052" w:rsidRDefault="00C10052"/>
        </w:tc>
        <w:tc>
          <w:tcPr>
            <w:tcW w:w="1060" w:type="pct"/>
          </w:tcPr>
          <w:p w14:paraId="1047F2F0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C10052" w14:paraId="245B4DF8" w14:textId="77777777">
        <w:tc>
          <w:tcPr>
            <w:tcW w:w="405" w:type="pct"/>
          </w:tcPr>
          <w:p w14:paraId="288A9731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7D6F6E9" w14:textId="77777777" w:rsidR="00C10052" w:rsidRDefault="00C10052"/>
        </w:tc>
        <w:tc>
          <w:tcPr>
            <w:tcW w:w="705" w:type="pct"/>
            <w:vMerge/>
          </w:tcPr>
          <w:p w14:paraId="3CCB26C1" w14:textId="77777777" w:rsidR="00C10052" w:rsidRDefault="00C10052"/>
        </w:tc>
        <w:tc>
          <w:tcPr>
            <w:tcW w:w="945" w:type="pct"/>
          </w:tcPr>
          <w:p w14:paraId="589A9959" w14:textId="77777777" w:rsidR="00C10052" w:rsidRDefault="00B043D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3DF9C000" w14:textId="77777777" w:rsidR="00C10052" w:rsidRDefault="00C10052"/>
        </w:tc>
        <w:tc>
          <w:tcPr>
            <w:tcW w:w="1060" w:type="pct"/>
          </w:tcPr>
          <w:p w14:paraId="3147A395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C10052" w14:paraId="39CE7E3A" w14:textId="77777777">
        <w:tc>
          <w:tcPr>
            <w:tcW w:w="405" w:type="pct"/>
          </w:tcPr>
          <w:p w14:paraId="5DCAD778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9B8EF29" w14:textId="77777777" w:rsidR="00C10052" w:rsidRDefault="00C10052"/>
        </w:tc>
        <w:tc>
          <w:tcPr>
            <w:tcW w:w="705" w:type="pct"/>
            <w:vMerge/>
          </w:tcPr>
          <w:p w14:paraId="56BBC632" w14:textId="77777777" w:rsidR="00C10052" w:rsidRDefault="00C10052"/>
        </w:tc>
        <w:tc>
          <w:tcPr>
            <w:tcW w:w="945" w:type="pct"/>
          </w:tcPr>
          <w:p w14:paraId="7CAF3EE2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Staphylococcus aureus (до </w:t>
            </w:r>
            <w:r>
              <w:rPr>
                <w:sz w:val="22"/>
              </w:rPr>
              <w:t>этапа видовой идентификации)</w:t>
            </w:r>
          </w:p>
        </w:tc>
        <w:tc>
          <w:tcPr>
            <w:tcW w:w="945" w:type="pct"/>
            <w:vMerge/>
          </w:tcPr>
          <w:p w14:paraId="6A0C5252" w14:textId="77777777" w:rsidR="00C10052" w:rsidRDefault="00C10052"/>
        </w:tc>
        <w:tc>
          <w:tcPr>
            <w:tcW w:w="1060" w:type="pct"/>
          </w:tcPr>
          <w:p w14:paraId="75BEF51E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10052" w14:paraId="2D56A2F9" w14:textId="77777777">
        <w:tc>
          <w:tcPr>
            <w:tcW w:w="405" w:type="pct"/>
          </w:tcPr>
          <w:p w14:paraId="41CD5A80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E15BBC2" w14:textId="77777777" w:rsidR="00C10052" w:rsidRDefault="00C10052"/>
        </w:tc>
        <w:tc>
          <w:tcPr>
            <w:tcW w:w="705" w:type="pct"/>
            <w:vMerge/>
          </w:tcPr>
          <w:p w14:paraId="22D10AD2" w14:textId="77777777" w:rsidR="00C10052" w:rsidRDefault="00C10052"/>
        </w:tc>
        <w:tc>
          <w:tcPr>
            <w:tcW w:w="945" w:type="pct"/>
          </w:tcPr>
          <w:p w14:paraId="4898F22E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Сульфитредуцирующие клостридии  (до этапа видовой идентификации)</w:t>
            </w:r>
          </w:p>
        </w:tc>
        <w:tc>
          <w:tcPr>
            <w:tcW w:w="945" w:type="pct"/>
            <w:vMerge/>
          </w:tcPr>
          <w:p w14:paraId="2E8FAB06" w14:textId="77777777" w:rsidR="00C10052" w:rsidRDefault="00C10052"/>
        </w:tc>
        <w:tc>
          <w:tcPr>
            <w:tcW w:w="1060" w:type="pct"/>
          </w:tcPr>
          <w:p w14:paraId="58A0D6A0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C10052" w14:paraId="627BB536" w14:textId="77777777">
        <w:tc>
          <w:tcPr>
            <w:tcW w:w="405" w:type="pct"/>
          </w:tcPr>
          <w:p w14:paraId="6FB7050B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B4967FD" w14:textId="77777777" w:rsidR="00C10052" w:rsidRDefault="00C10052"/>
        </w:tc>
        <w:tc>
          <w:tcPr>
            <w:tcW w:w="705" w:type="pct"/>
            <w:vMerge/>
          </w:tcPr>
          <w:p w14:paraId="2A272B74" w14:textId="77777777" w:rsidR="00C10052" w:rsidRDefault="00C10052"/>
        </w:tc>
        <w:tc>
          <w:tcPr>
            <w:tcW w:w="945" w:type="pct"/>
          </w:tcPr>
          <w:p w14:paraId="3BBAD31D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941CE70" w14:textId="77777777" w:rsidR="00C10052" w:rsidRDefault="00C10052"/>
        </w:tc>
        <w:tc>
          <w:tcPr>
            <w:tcW w:w="1060" w:type="pct"/>
          </w:tcPr>
          <w:p w14:paraId="3C995C6E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10052" w14:paraId="181BDB25" w14:textId="77777777">
        <w:tc>
          <w:tcPr>
            <w:tcW w:w="405" w:type="pct"/>
          </w:tcPr>
          <w:p w14:paraId="3EE3BCDF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1D19233" w14:textId="77777777" w:rsidR="00C10052" w:rsidRDefault="00C10052"/>
        </w:tc>
        <w:tc>
          <w:tcPr>
            <w:tcW w:w="705" w:type="pct"/>
            <w:vMerge/>
          </w:tcPr>
          <w:p w14:paraId="1FE28A8B" w14:textId="77777777" w:rsidR="00C10052" w:rsidRDefault="00C10052"/>
        </w:tc>
        <w:tc>
          <w:tcPr>
            <w:tcW w:w="945" w:type="pct"/>
          </w:tcPr>
          <w:p w14:paraId="50E9AC12" w14:textId="77777777" w:rsidR="00C10052" w:rsidRDefault="00B043D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F7B0382" w14:textId="77777777" w:rsidR="00C10052" w:rsidRDefault="00C10052"/>
        </w:tc>
        <w:tc>
          <w:tcPr>
            <w:tcW w:w="1060" w:type="pct"/>
          </w:tcPr>
          <w:p w14:paraId="1D426B52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10052" w14:paraId="1A88C7E1" w14:textId="77777777">
        <w:tc>
          <w:tcPr>
            <w:tcW w:w="405" w:type="pct"/>
          </w:tcPr>
          <w:p w14:paraId="7FB2D050" w14:textId="77777777" w:rsidR="00C10052" w:rsidRDefault="00B043D5">
            <w:pPr>
              <w:ind w:left="-84" w:right="-84"/>
            </w:pPr>
            <w:r>
              <w:rPr>
                <w:sz w:val="22"/>
              </w:rPr>
              <w:lastRenderedPageBreak/>
              <w:t>7.9*</w:t>
            </w:r>
          </w:p>
        </w:tc>
        <w:tc>
          <w:tcPr>
            <w:tcW w:w="820" w:type="pct"/>
            <w:vMerge/>
          </w:tcPr>
          <w:p w14:paraId="09EE7DE8" w14:textId="77777777" w:rsidR="00C10052" w:rsidRDefault="00C10052"/>
        </w:tc>
        <w:tc>
          <w:tcPr>
            <w:tcW w:w="705" w:type="pct"/>
            <w:vMerge/>
          </w:tcPr>
          <w:p w14:paraId="1D60F60A" w14:textId="77777777" w:rsidR="00C10052" w:rsidRDefault="00C10052"/>
        </w:tc>
        <w:tc>
          <w:tcPr>
            <w:tcW w:w="945" w:type="pct"/>
          </w:tcPr>
          <w:p w14:paraId="2BCB9F6C" w14:textId="77777777" w:rsidR="00C10052" w:rsidRDefault="00B043D5">
            <w:pPr>
              <w:ind w:left="-84" w:right="-84"/>
            </w:pPr>
            <w:r>
              <w:rPr>
                <w:sz w:val="22"/>
              </w:rPr>
              <w:t>Listeria 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3DAFB825" w14:textId="77777777" w:rsidR="00C10052" w:rsidRDefault="00C10052"/>
        </w:tc>
        <w:tc>
          <w:tcPr>
            <w:tcW w:w="1060" w:type="pct"/>
          </w:tcPr>
          <w:p w14:paraId="193828FA" w14:textId="77777777" w:rsidR="00C10052" w:rsidRDefault="00B043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10052" w14:paraId="79CECB7E" w14:textId="77777777">
        <w:tc>
          <w:tcPr>
            <w:tcW w:w="405" w:type="pct"/>
          </w:tcPr>
          <w:p w14:paraId="0C68BA0A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8B5C70F" w14:textId="77777777" w:rsidR="00C10052" w:rsidRDefault="00C10052"/>
        </w:tc>
        <w:tc>
          <w:tcPr>
            <w:tcW w:w="705" w:type="pct"/>
            <w:vMerge w:val="restart"/>
          </w:tcPr>
          <w:p w14:paraId="60A2517B" w14:textId="77777777" w:rsidR="00C10052" w:rsidRDefault="00B043D5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</w:tcPr>
          <w:p w14:paraId="4E1CBD04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45" w:type="pct"/>
            <w:vMerge/>
          </w:tcPr>
          <w:p w14:paraId="3F8C1A6B" w14:textId="77777777" w:rsidR="00C10052" w:rsidRDefault="00C10052"/>
        </w:tc>
        <w:tc>
          <w:tcPr>
            <w:tcW w:w="1060" w:type="pct"/>
          </w:tcPr>
          <w:p w14:paraId="7CDE5E26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10052" w14:paraId="575598B9" w14:textId="77777777">
        <w:tc>
          <w:tcPr>
            <w:tcW w:w="405" w:type="pct"/>
          </w:tcPr>
          <w:p w14:paraId="0D618C00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2448CC7" w14:textId="77777777" w:rsidR="00C10052" w:rsidRDefault="00C10052"/>
        </w:tc>
        <w:tc>
          <w:tcPr>
            <w:tcW w:w="705" w:type="pct"/>
            <w:vMerge/>
          </w:tcPr>
          <w:p w14:paraId="4AD991A6" w14:textId="77777777" w:rsidR="00C10052" w:rsidRDefault="00C10052"/>
        </w:tc>
        <w:tc>
          <w:tcPr>
            <w:tcW w:w="945" w:type="pct"/>
          </w:tcPr>
          <w:p w14:paraId="17B561C0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2473D16D" w14:textId="77777777" w:rsidR="00C10052" w:rsidRDefault="00C10052"/>
        </w:tc>
        <w:tc>
          <w:tcPr>
            <w:tcW w:w="1060" w:type="pct"/>
          </w:tcPr>
          <w:p w14:paraId="0A3611CD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10052" w14:paraId="7179AF91" w14:textId="77777777">
        <w:tc>
          <w:tcPr>
            <w:tcW w:w="405" w:type="pct"/>
          </w:tcPr>
          <w:p w14:paraId="09D0D457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B6ECCFF" w14:textId="77777777" w:rsidR="00C10052" w:rsidRDefault="00C10052"/>
        </w:tc>
        <w:tc>
          <w:tcPr>
            <w:tcW w:w="705" w:type="pct"/>
            <w:vMerge/>
          </w:tcPr>
          <w:p w14:paraId="54BB1FBD" w14:textId="77777777" w:rsidR="00C10052" w:rsidRDefault="00C10052"/>
        </w:tc>
        <w:tc>
          <w:tcPr>
            <w:tcW w:w="945" w:type="pct"/>
          </w:tcPr>
          <w:p w14:paraId="29BD6BFB" w14:textId="77777777" w:rsidR="00C10052" w:rsidRDefault="00B043D5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62E43940" w14:textId="77777777" w:rsidR="00C10052" w:rsidRDefault="00C10052"/>
        </w:tc>
        <w:tc>
          <w:tcPr>
            <w:tcW w:w="1060" w:type="pct"/>
          </w:tcPr>
          <w:p w14:paraId="6875278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10052" w14:paraId="3C0598F0" w14:textId="77777777">
        <w:trPr>
          <w:trHeight w:val="230"/>
        </w:trPr>
        <w:tc>
          <w:tcPr>
            <w:tcW w:w="405" w:type="pct"/>
            <w:vMerge w:val="restart"/>
          </w:tcPr>
          <w:p w14:paraId="64514BDA" w14:textId="77777777" w:rsidR="00C10052" w:rsidRDefault="00B043D5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DD7E5E8" w14:textId="77777777" w:rsidR="00C10052" w:rsidRDefault="00C10052"/>
        </w:tc>
        <w:tc>
          <w:tcPr>
            <w:tcW w:w="705" w:type="pct"/>
            <w:vMerge w:val="restart"/>
          </w:tcPr>
          <w:p w14:paraId="7E9BA47C" w14:textId="77777777" w:rsidR="00C10052" w:rsidRDefault="00B043D5">
            <w:pPr>
              <w:ind w:left="-84" w:right="-84"/>
            </w:pPr>
            <w:r>
              <w:rPr>
                <w:sz w:val="22"/>
              </w:rPr>
              <w:t xml:space="preserve">10.12/04.125, 10.13/04.125, </w:t>
            </w:r>
            <w:r>
              <w:rPr>
                <w:sz w:val="22"/>
              </w:rPr>
              <w:t>10.86/04.125</w:t>
            </w:r>
          </w:p>
        </w:tc>
        <w:tc>
          <w:tcPr>
            <w:tcW w:w="945" w:type="pct"/>
            <w:vMerge w:val="restart"/>
          </w:tcPr>
          <w:p w14:paraId="34021385" w14:textId="77777777" w:rsidR="00C10052" w:rsidRDefault="00B043D5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 w:val="restart"/>
          </w:tcPr>
          <w:p w14:paraId="4EB3B380" w14:textId="77777777" w:rsidR="00C10052" w:rsidRDefault="00B043D5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  <w:vMerge w:val="restart"/>
          </w:tcPr>
          <w:p w14:paraId="5EFA1BB3" w14:textId="77777777" w:rsidR="00C10052" w:rsidRDefault="00B043D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DC91324" w14:textId="77777777" w:rsidR="00A7420A" w:rsidRPr="00582A8F" w:rsidRDefault="00A7420A" w:rsidP="00A7420A">
      <w:pPr>
        <w:rPr>
          <w:sz w:val="24"/>
          <w:szCs w:val="24"/>
        </w:rPr>
      </w:pPr>
    </w:p>
    <w:p w14:paraId="65F031C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AB1A59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C2B2C1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48113A" w14:textId="77777777" w:rsidR="00A7420A" w:rsidRPr="00605AD3" w:rsidRDefault="00A7420A" w:rsidP="003D62BE">
      <w:pPr>
        <w:rPr>
          <w:color w:val="000000"/>
        </w:rPr>
      </w:pPr>
    </w:p>
    <w:p w14:paraId="4AC9BCD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85EEE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FB449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8388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19B94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E593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259D83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5F7B" w14:textId="77777777" w:rsidR="003B4E92" w:rsidRDefault="003B4E92" w:rsidP="0011070C">
      <w:r>
        <w:separator/>
      </w:r>
    </w:p>
  </w:endnote>
  <w:endnote w:type="continuationSeparator" w:id="0">
    <w:p w14:paraId="6AC894A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3781A2D" w14:textId="77777777" w:rsidTr="005E0063">
      <w:tc>
        <w:tcPr>
          <w:tcW w:w="3399" w:type="dxa"/>
          <w:vAlign w:val="center"/>
          <w:hideMark/>
        </w:tcPr>
        <w:p w14:paraId="11A78C9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C9AF4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55637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25D5F36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BE74CC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90DB3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E4DB2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A5D8B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CBCB9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4D66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6E63DFC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88CBAB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B714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449E" w14:textId="77777777" w:rsidR="003B4E92" w:rsidRDefault="003B4E92" w:rsidP="0011070C">
      <w:r>
        <w:separator/>
      </w:r>
    </w:p>
  </w:footnote>
  <w:footnote w:type="continuationSeparator" w:id="0">
    <w:p w14:paraId="5F86D6C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F8D8A3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A13B1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BD9406" wp14:editId="43E491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6457EB" w14:textId="569DE88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043D5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2.2915</w:t>
          </w:r>
        </w:p>
      </w:tc>
    </w:tr>
  </w:tbl>
  <w:p w14:paraId="63FB600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CA20D4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95A31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BA6DB2" wp14:editId="350F01A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9F8A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A0AFA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8043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E43AC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A2C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43D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0052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CE5A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30A2C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2024-07-09T13:38:00Z</dcterms:created>
  <dcterms:modified xsi:type="dcterms:W3CDTF">2024-07-09T13:38:00Z</dcterms:modified>
</cp:coreProperties>
</file>