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725CBB4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r w:rsidR="00D07DDA">
              <w:rPr>
                <w:rFonts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A18B9E0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D07DDA" w:rsidRPr="00D07DDA">
                  <w:rPr>
                    <w:rFonts w:cs="Times New Roman"/>
                    <w:bCs/>
                    <w:sz w:val="28"/>
                    <w:szCs w:val="28"/>
                  </w:rPr>
                  <w:t>2.5332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84D6D5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1-10-2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D07DDA">
                  <w:rPr>
                    <w:rFonts w:cs="Times New Roman"/>
                    <w:bCs/>
                    <w:sz w:val="28"/>
                    <w:szCs w:val="28"/>
                  </w:rPr>
                  <w:t>22.10.2021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7412F40A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D07DDA">
              <w:rPr>
                <w:rFonts w:cs="Times New Roman"/>
                <w:bCs/>
                <w:sz w:val="28"/>
                <w:szCs w:val="28"/>
              </w:rPr>
              <w:t>________</w:t>
            </w:r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9D047B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r w:rsidR="002643F9">
              <w:rPr>
                <w:rFonts w:cs="Times New Roman"/>
                <w:bCs/>
                <w:sz w:val="28"/>
                <w:szCs w:val="28"/>
              </w:rPr>
              <w:t>2</w:t>
            </w:r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582A681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r w:rsidR="00D07DDA">
              <w:rPr>
                <w:rFonts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D07DDA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463CD34E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D07DDA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3-06-23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9C72BF">
                  <w:rPr>
                    <w:rStyle w:val="39"/>
                    <w:bCs/>
                    <w:lang w:val="ru-RU"/>
                  </w:rPr>
                  <w:t>23 июня 2023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0DAD3C45" w14:textId="77777777" w:rsidR="00D07DDA" w:rsidRPr="00D07DDA" w:rsidRDefault="00D07DDA" w:rsidP="00D07DD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D07DDA">
              <w:rPr>
                <w:sz w:val="28"/>
                <w:szCs w:val="28"/>
                <w:lang w:val="ru-RU"/>
              </w:rPr>
              <w:t xml:space="preserve">лаборатории электрофизических измерений  </w:t>
            </w:r>
          </w:p>
          <w:p w14:paraId="49EDEE25" w14:textId="071C1236" w:rsidR="00D07DDA" w:rsidRPr="00D07DDA" w:rsidRDefault="00566E76" w:rsidP="00D07DD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D07DDA" w:rsidRPr="00D07DDA">
              <w:rPr>
                <w:sz w:val="28"/>
                <w:szCs w:val="28"/>
                <w:lang w:val="ru-RU"/>
              </w:rPr>
              <w:t xml:space="preserve">бщества с ограниченной ответственностью </w:t>
            </w:r>
          </w:p>
          <w:p w14:paraId="14FCE292" w14:textId="47D5DB6E" w:rsidR="00D10C95" w:rsidRDefault="00D07DDA" w:rsidP="00D07DDA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D07DDA">
              <w:rPr>
                <w:sz w:val="28"/>
                <w:szCs w:val="28"/>
                <w:lang w:val="ru-RU"/>
              </w:rPr>
              <w:t xml:space="preserve">«Наша Энергия»  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84"/>
        <w:gridCol w:w="709"/>
        <w:gridCol w:w="2410"/>
        <w:gridCol w:w="2126"/>
        <w:gridCol w:w="2004"/>
      </w:tblGrid>
      <w:tr w:rsidR="00552FE5" w:rsidRPr="00B20F86" w14:paraId="339EF21B" w14:textId="77777777" w:rsidTr="000F2A01">
        <w:trPr>
          <w:trHeight w:val="2421"/>
        </w:trPr>
        <w:tc>
          <w:tcPr>
            <w:tcW w:w="552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D8B8801" w14:textId="77777777" w:rsidR="000F2A01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</w:t>
            </w:r>
          </w:p>
          <w:p w14:paraId="5E89392F" w14:textId="77777777" w:rsidR="000F2A01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характеристики </w:t>
            </w:r>
          </w:p>
          <w:p w14:paraId="758492A2" w14:textId="77777777" w:rsidR="000F2A01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(показатель, </w:t>
            </w:r>
          </w:p>
          <w:p w14:paraId="1ED265C4" w14:textId="51639CD6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1DC4515" w14:textId="77777777" w:rsidR="000F2A01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6A3C5BDB" w14:textId="77777777" w:rsidR="000F2A01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254AABCF" w14:textId="77777777" w:rsidR="000F2A01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0896CACD" w14:textId="289CE003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объекту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7493D561" w14:textId="77777777" w:rsidR="000F2A01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</w:p>
          <w:p w14:paraId="1F32A08B" w14:textId="77777777" w:rsidR="000F2A01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документа, </w:t>
            </w:r>
          </w:p>
          <w:p w14:paraId="34547310" w14:textId="77777777" w:rsidR="000F2A01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устанавливающего метод исследований (испытаний) и измерений, в том числе правила </w:t>
            </w:r>
          </w:p>
          <w:p w14:paraId="1BEECF99" w14:textId="7445C99D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1984"/>
        <w:gridCol w:w="709"/>
        <w:gridCol w:w="2410"/>
        <w:gridCol w:w="2126"/>
        <w:gridCol w:w="2011"/>
      </w:tblGrid>
      <w:tr w:rsidR="00552FE5" w:rsidRPr="00B20F86" w14:paraId="1AA8B9FF" w14:textId="77777777" w:rsidTr="000F2A01">
        <w:trPr>
          <w:trHeight w:val="266"/>
          <w:tblHeader/>
        </w:trPr>
        <w:tc>
          <w:tcPr>
            <w:tcW w:w="552" w:type="dxa"/>
            <w:shd w:val="clear" w:color="auto" w:fill="auto"/>
          </w:tcPr>
          <w:p w14:paraId="5E94FDCE" w14:textId="77777777" w:rsidR="00552FE5" w:rsidRPr="00B20F86" w:rsidRDefault="00552FE5" w:rsidP="00D07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4D9B95B" w14:textId="77777777" w:rsidR="00552FE5" w:rsidRPr="00B20F86" w:rsidRDefault="00552FE5" w:rsidP="00D07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FA892A6" w14:textId="77777777" w:rsidR="00552FE5" w:rsidRPr="00B20F86" w:rsidRDefault="00552FE5" w:rsidP="00D07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010EEC29" w14:textId="77777777" w:rsidR="00552FE5" w:rsidRPr="00B20F86" w:rsidRDefault="00552FE5" w:rsidP="00D07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868C21" w14:textId="77777777" w:rsidR="00552FE5" w:rsidRPr="00B20F86" w:rsidRDefault="00552FE5" w:rsidP="00D07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8BAA06A" w14:textId="77777777" w:rsidR="00552FE5" w:rsidRPr="00B20F86" w:rsidRDefault="00552FE5" w:rsidP="00D07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0F1168D5" w:rsidR="00552FE5" w:rsidRPr="00DD4EA5" w:rsidRDefault="00D07DDA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D07DDA">
              <w:rPr>
                <w:b/>
                <w:bCs/>
                <w:sz w:val="22"/>
                <w:szCs w:val="22"/>
              </w:rPr>
              <w:t xml:space="preserve">ул. Виленская, д.24, ком. </w:t>
            </w:r>
            <w:r w:rsidR="002643F9" w:rsidRPr="00D07DDA">
              <w:rPr>
                <w:b/>
                <w:bCs/>
                <w:sz w:val="22"/>
                <w:szCs w:val="22"/>
              </w:rPr>
              <w:t>1–8</w:t>
            </w:r>
            <w:r w:rsidRPr="00D07DDA">
              <w:rPr>
                <w:b/>
                <w:bCs/>
                <w:sz w:val="22"/>
                <w:szCs w:val="22"/>
              </w:rPr>
              <w:t>, г. Молодечно, Минская область</w:t>
            </w:r>
          </w:p>
        </w:tc>
      </w:tr>
      <w:tr w:rsidR="00D07DDA" w:rsidRPr="00B20F86" w14:paraId="33A0D620" w14:textId="77777777" w:rsidTr="000F2A01">
        <w:trPr>
          <w:trHeight w:val="277"/>
        </w:trPr>
        <w:tc>
          <w:tcPr>
            <w:tcW w:w="552" w:type="dxa"/>
            <w:tcBorders>
              <w:top w:val="single" w:sz="4" w:space="0" w:color="auto"/>
            </w:tcBorders>
          </w:tcPr>
          <w:p w14:paraId="4F5D11A8" w14:textId="77777777" w:rsidR="00D07DDA" w:rsidRPr="00D07DDA" w:rsidRDefault="00D07DDA" w:rsidP="00D07DDA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1.1</w:t>
            </w:r>
          </w:p>
          <w:p w14:paraId="68CC6C68" w14:textId="407B4807" w:rsidR="00D07DDA" w:rsidRPr="00D07DDA" w:rsidRDefault="00D07DDA" w:rsidP="00D07DD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0567B79D" w14:textId="0B8014B6" w:rsidR="00D07DDA" w:rsidRPr="00D07DDA" w:rsidRDefault="00D07DDA" w:rsidP="00D07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Силовые кабельные линии до 1000 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5A3A2E8D" w14:textId="4DA62781" w:rsidR="00D07DDA" w:rsidRPr="00D07DDA" w:rsidRDefault="00D07DDA" w:rsidP="00D07DDA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27.32/</w:t>
            </w:r>
          </w:p>
          <w:p w14:paraId="0518BD81" w14:textId="77777777" w:rsidR="00D07DDA" w:rsidRPr="00D07DDA" w:rsidRDefault="00D07DDA" w:rsidP="00D07DDA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22.000</w:t>
            </w:r>
          </w:p>
          <w:p w14:paraId="76FBAFBD" w14:textId="77777777" w:rsidR="00D07DDA" w:rsidRPr="00D07DDA" w:rsidRDefault="00D07DDA" w:rsidP="00D07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44F75F8" w14:textId="77777777" w:rsidR="000F2A01" w:rsidRDefault="00D07DDA" w:rsidP="00D07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 xml:space="preserve">Сопротивление </w:t>
            </w:r>
          </w:p>
          <w:p w14:paraId="3091DE39" w14:textId="334B8C3B" w:rsidR="00D07DDA" w:rsidRPr="00D07DDA" w:rsidRDefault="00D07DDA" w:rsidP="00D07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изоляции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D890C48" w14:textId="2D1D44EF" w:rsidR="00D07DDA" w:rsidRPr="00D07DDA" w:rsidRDefault="000F2A01" w:rsidP="00D07DD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339–2022 </w:t>
            </w:r>
            <w:r w:rsidRPr="00D07DDA">
              <w:rPr>
                <w:sz w:val="22"/>
                <w:szCs w:val="22"/>
              </w:rPr>
              <w:t>п.4.4.29.2</w:t>
            </w:r>
            <w:r w:rsidR="00D07DDA" w:rsidRPr="00D07DDA">
              <w:rPr>
                <w:sz w:val="22"/>
                <w:szCs w:val="22"/>
              </w:rPr>
              <w:t>,</w:t>
            </w:r>
          </w:p>
          <w:p w14:paraId="0DA93293" w14:textId="0061FBB8" w:rsidR="00D07DDA" w:rsidRPr="00D07DDA" w:rsidRDefault="00D07DDA" w:rsidP="00D07DDA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 xml:space="preserve">ТКП </w:t>
            </w:r>
            <w:r w:rsidR="000F2A01" w:rsidRPr="00D07DDA">
              <w:rPr>
                <w:sz w:val="22"/>
                <w:szCs w:val="22"/>
              </w:rPr>
              <w:t>181–2009</w:t>
            </w:r>
          </w:p>
          <w:p w14:paraId="6706EE39" w14:textId="2F05F42A" w:rsidR="00D07DDA" w:rsidRPr="00D07DDA" w:rsidRDefault="00D07DDA" w:rsidP="00D07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п.Б.30.1</w:t>
            </w:r>
          </w:p>
        </w:tc>
        <w:tc>
          <w:tcPr>
            <w:tcW w:w="2011" w:type="dxa"/>
            <w:tcBorders>
              <w:bottom w:val="single" w:sz="6" w:space="0" w:color="000000"/>
            </w:tcBorders>
            <w:shd w:val="clear" w:color="auto" w:fill="auto"/>
          </w:tcPr>
          <w:p w14:paraId="0FEDDF6B" w14:textId="0F1DD3B4" w:rsidR="00D07DDA" w:rsidRPr="00D07DDA" w:rsidRDefault="00A86DC8" w:rsidP="00D07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0025-2022</w:t>
            </w:r>
          </w:p>
        </w:tc>
      </w:tr>
      <w:tr w:rsidR="00D07DDA" w:rsidRPr="00B20F86" w14:paraId="76191A56" w14:textId="77777777" w:rsidTr="000F2A01">
        <w:trPr>
          <w:trHeight w:val="277"/>
        </w:trPr>
        <w:tc>
          <w:tcPr>
            <w:tcW w:w="552" w:type="dxa"/>
            <w:tcBorders>
              <w:top w:val="single" w:sz="4" w:space="0" w:color="auto"/>
            </w:tcBorders>
          </w:tcPr>
          <w:p w14:paraId="246AC03B" w14:textId="77777777" w:rsidR="00D07DDA" w:rsidRPr="00D07DDA" w:rsidRDefault="00D07DDA" w:rsidP="00D07DDA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2.1</w:t>
            </w:r>
          </w:p>
          <w:p w14:paraId="3C4363B0" w14:textId="2E5D655C" w:rsidR="00D07DDA" w:rsidRPr="00D07DDA" w:rsidRDefault="00D07DDA" w:rsidP="00D07DD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14:paraId="00543D85" w14:textId="500650AA" w:rsidR="00D07DDA" w:rsidRPr="00D07DDA" w:rsidRDefault="00D07DDA" w:rsidP="00D07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1D516639" w14:textId="2EF0241D" w:rsidR="00D07DDA" w:rsidRPr="00D07DDA" w:rsidRDefault="00D07DDA" w:rsidP="00D07DDA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27.90/</w:t>
            </w:r>
          </w:p>
          <w:p w14:paraId="56CB51BA" w14:textId="77777777" w:rsidR="00D07DDA" w:rsidRPr="00D07DDA" w:rsidRDefault="00D07DDA" w:rsidP="00D07DDA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22.000</w:t>
            </w:r>
          </w:p>
          <w:p w14:paraId="510B2F2D" w14:textId="77777777" w:rsidR="00D07DDA" w:rsidRPr="00D07DDA" w:rsidRDefault="00D07DDA" w:rsidP="00D07DDA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27.32/</w:t>
            </w:r>
          </w:p>
          <w:p w14:paraId="351DACB0" w14:textId="77777777" w:rsidR="00D07DDA" w:rsidRPr="00D07DDA" w:rsidRDefault="00D07DDA" w:rsidP="00D07DDA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22.000</w:t>
            </w:r>
          </w:p>
          <w:p w14:paraId="4E769F86" w14:textId="77777777" w:rsidR="00D07DDA" w:rsidRPr="00D07DDA" w:rsidRDefault="00D07DDA" w:rsidP="00D07DDA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27.12/</w:t>
            </w:r>
          </w:p>
          <w:p w14:paraId="64CE7DB2" w14:textId="77777777" w:rsidR="00D07DDA" w:rsidRDefault="00D07DDA" w:rsidP="00D07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22.000</w:t>
            </w:r>
          </w:p>
          <w:p w14:paraId="3AC8BDFB" w14:textId="37D2AB60" w:rsidR="000F2A01" w:rsidRPr="00D07DDA" w:rsidRDefault="000F2A01" w:rsidP="00D07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14682EA" w14:textId="77777777" w:rsidR="000F2A01" w:rsidRDefault="00D07DDA" w:rsidP="00D07DDA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 xml:space="preserve">Сопротивление </w:t>
            </w:r>
          </w:p>
          <w:p w14:paraId="28055798" w14:textId="276D9053" w:rsidR="00D07DDA" w:rsidRPr="00D07DDA" w:rsidRDefault="00D07DDA" w:rsidP="00D07DDA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изоляции</w:t>
            </w:r>
          </w:p>
          <w:p w14:paraId="6FFE3443" w14:textId="77777777" w:rsidR="00D07DDA" w:rsidRPr="00D07DDA" w:rsidRDefault="00D07DDA" w:rsidP="00D07DDA">
            <w:pPr>
              <w:ind w:left="-57" w:right="-57"/>
              <w:rPr>
                <w:sz w:val="22"/>
                <w:szCs w:val="22"/>
              </w:rPr>
            </w:pPr>
          </w:p>
          <w:p w14:paraId="422D1589" w14:textId="77777777" w:rsidR="00D07DDA" w:rsidRPr="00D07DDA" w:rsidRDefault="00D07DDA" w:rsidP="00D07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0627EA93" w14:textId="67DCEBA5" w:rsidR="00D07DDA" w:rsidRPr="00D07DDA" w:rsidRDefault="000F2A01" w:rsidP="00D07DD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339–2022 </w:t>
            </w:r>
            <w:r w:rsidRPr="00D07DDA">
              <w:rPr>
                <w:sz w:val="22"/>
                <w:szCs w:val="22"/>
              </w:rPr>
              <w:t>п.4.4.26.1</w:t>
            </w:r>
          </w:p>
          <w:p w14:paraId="445EC32C" w14:textId="45F5B6B6" w:rsidR="00D07DDA" w:rsidRPr="00D07DDA" w:rsidRDefault="00D07DDA" w:rsidP="00D07DDA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 xml:space="preserve">ТКП </w:t>
            </w:r>
            <w:r w:rsidR="000F2A01" w:rsidRPr="00D07DDA">
              <w:rPr>
                <w:sz w:val="22"/>
                <w:szCs w:val="22"/>
              </w:rPr>
              <w:t>181–2009</w:t>
            </w:r>
          </w:p>
          <w:p w14:paraId="569FF858" w14:textId="02724A8D" w:rsidR="00D07DDA" w:rsidRPr="00D07DDA" w:rsidRDefault="00D07DDA" w:rsidP="00D07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п.Б.27.1</w:t>
            </w:r>
          </w:p>
        </w:tc>
        <w:tc>
          <w:tcPr>
            <w:tcW w:w="2011" w:type="dxa"/>
            <w:tcBorders>
              <w:bottom w:val="single" w:sz="6" w:space="0" w:color="000000"/>
            </w:tcBorders>
            <w:shd w:val="clear" w:color="auto" w:fill="auto"/>
          </w:tcPr>
          <w:p w14:paraId="52071E10" w14:textId="0FBB28D6" w:rsidR="00D07DDA" w:rsidRPr="00D07DDA" w:rsidRDefault="00A86DC8" w:rsidP="00D07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АМИ.БР 0025-2022</w:t>
            </w:r>
          </w:p>
        </w:tc>
      </w:tr>
      <w:tr w:rsidR="00D07DDA" w:rsidRPr="00B20F86" w14:paraId="67DEB11A" w14:textId="77777777" w:rsidTr="000F2A01">
        <w:trPr>
          <w:trHeight w:val="277"/>
        </w:trPr>
        <w:tc>
          <w:tcPr>
            <w:tcW w:w="552" w:type="dxa"/>
            <w:tcBorders>
              <w:top w:val="single" w:sz="4" w:space="0" w:color="auto"/>
            </w:tcBorders>
          </w:tcPr>
          <w:p w14:paraId="7E140507" w14:textId="77777777" w:rsidR="00D07DDA" w:rsidRPr="00D07DDA" w:rsidRDefault="00D07DDA" w:rsidP="00D07DDA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2.2</w:t>
            </w:r>
          </w:p>
          <w:p w14:paraId="3C143CDE" w14:textId="6111CB76" w:rsidR="00D07DDA" w:rsidRPr="00D07DDA" w:rsidRDefault="00D07DDA" w:rsidP="00D07DD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</w:tcPr>
          <w:p w14:paraId="6F6FF294" w14:textId="77777777" w:rsidR="00D07DDA" w:rsidRPr="00D07DDA" w:rsidRDefault="00D07DDA" w:rsidP="00D07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02B759B1" w14:textId="77777777" w:rsidR="00D07DDA" w:rsidRPr="00D07DDA" w:rsidRDefault="00D07DDA" w:rsidP="00D07DDA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27.90/</w:t>
            </w:r>
          </w:p>
          <w:p w14:paraId="4EF89D63" w14:textId="77777777" w:rsidR="00D07DDA" w:rsidRPr="00D07DDA" w:rsidRDefault="00D07DDA" w:rsidP="00D07DDA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22.000</w:t>
            </w:r>
          </w:p>
          <w:p w14:paraId="34BA011E" w14:textId="77777777" w:rsidR="00D07DDA" w:rsidRPr="00D07DDA" w:rsidRDefault="00D07DDA" w:rsidP="00D07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CA1FE9C" w14:textId="77777777" w:rsidR="000F2A01" w:rsidRDefault="00D07DDA" w:rsidP="00D07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 xml:space="preserve">Испытание цепи </w:t>
            </w:r>
          </w:p>
          <w:p w14:paraId="5EC99E5C" w14:textId="0216B81E" w:rsidR="00D07DDA" w:rsidRPr="00D07DDA" w:rsidRDefault="00D07DDA" w:rsidP="00D07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«фаза-нуль» силовых и осветительных сетей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418151CD" w14:textId="0ACCA3D6" w:rsidR="00D07DDA" w:rsidRPr="00D07DDA" w:rsidRDefault="00D07DDA" w:rsidP="00D07DDA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 xml:space="preserve">ТКП </w:t>
            </w:r>
            <w:r w:rsidR="000F2A01" w:rsidRPr="00D07DDA">
              <w:rPr>
                <w:sz w:val="22"/>
                <w:szCs w:val="22"/>
              </w:rPr>
              <w:t>181–2009</w:t>
            </w:r>
          </w:p>
          <w:p w14:paraId="192C0D53" w14:textId="77777777" w:rsidR="00D07DDA" w:rsidRPr="00D07DDA" w:rsidRDefault="00D07DDA" w:rsidP="00D07DDA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п.Б.27.3</w:t>
            </w:r>
          </w:p>
          <w:p w14:paraId="4A07F98D" w14:textId="49E7B58B" w:rsidR="00D07DDA" w:rsidRPr="00D07DDA" w:rsidRDefault="000F2A01" w:rsidP="00D07DD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339–2022</w:t>
            </w:r>
          </w:p>
          <w:p w14:paraId="2EFD6C3E" w14:textId="77777777" w:rsidR="00D07DDA" w:rsidRPr="00D07DDA" w:rsidRDefault="00D07DDA" w:rsidP="00D07DDA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П.4.4.26.3</w:t>
            </w:r>
          </w:p>
          <w:p w14:paraId="4B2E4E14" w14:textId="19EB9A14" w:rsidR="00D07DDA" w:rsidRPr="00D07DDA" w:rsidRDefault="00D07DDA" w:rsidP="00D07DDA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 xml:space="preserve">ГОСТ </w:t>
            </w:r>
            <w:r w:rsidR="000F2A01" w:rsidRPr="00D07DDA">
              <w:rPr>
                <w:sz w:val="22"/>
                <w:szCs w:val="22"/>
              </w:rPr>
              <w:t>30331.3–95</w:t>
            </w:r>
            <w:r w:rsidRPr="00D07DDA">
              <w:rPr>
                <w:sz w:val="22"/>
                <w:szCs w:val="22"/>
              </w:rPr>
              <w:t xml:space="preserve">  </w:t>
            </w:r>
          </w:p>
          <w:p w14:paraId="33A06454" w14:textId="77777777" w:rsidR="00D07DDA" w:rsidRDefault="00D07DDA" w:rsidP="00D07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п.413.1.3.3-.413.1.3.6</w:t>
            </w:r>
          </w:p>
          <w:p w14:paraId="77CD0DAE" w14:textId="4A764103" w:rsidR="000F2A01" w:rsidRPr="00D07DDA" w:rsidRDefault="000F2A01" w:rsidP="00D07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bottom w:val="single" w:sz="6" w:space="0" w:color="000000"/>
            </w:tcBorders>
            <w:shd w:val="clear" w:color="auto" w:fill="auto"/>
          </w:tcPr>
          <w:p w14:paraId="1092B962" w14:textId="37D26D40" w:rsidR="00D07DDA" w:rsidRPr="00D07DDA" w:rsidRDefault="004805C6" w:rsidP="00D07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МВИ.БР 179-2016</w:t>
            </w:r>
          </w:p>
        </w:tc>
      </w:tr>
      <w:tr w:rsidR="00D07DDA" w:rsidRPr="00B20F86" w14:paraId="34F716ED" w14:textId="77777777" w:rsidTr="002643F9">
        <w:trPr>
          <w:trHeight w:val="1199"/>
        </w:trPr>
        <w:tc>
          <w:tcPr>
            <w:tcW w:w="552" w:type="dxa"/>
            <w:tcBorders>
              <w:top w:val="single" w:sz="4" w:space="0" w:color="auto"/>
            </w:tcBorders>
          </w:tcPr>
          <w:p w14:paraId="2B1C1E92" w14:textId="77777777" w:rsidR="00D07DDA" w:rsidRPr="00D07DDA" w:rsidRDefault="00D07DDA" w:rsidP="00D07DDA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3.1</w:t>
            </w:r>
          </w:p>
          <w:p w14:paraId="77AA858C" w14:textId="70CD9111" w:rsidR="00D07DDA" w:rsidRPr="00D07DDA" w:rsidRDefault="00D07DDA" w:rsidP="00D07DD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94324B3" w14:textId="77777777" w:rsidR="00D07DDA" w:rsidRPr="00D07DDA" w:rsidRDefault="00D07DDA" w:rsidP="00D07DDA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 xml:space="preserve">Заземляющие  </w:t>
            </w:r>
          </w:p>
          <w:p w14:paraId="3FE3B3AE" w14:textId="77777777" w:rsidR="00D07DDA" w:rsidRPr="00D07DDA" w:rsidRDefault="00D07DDA" w:rsidP="00D07DDA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устройства</w:t>
            </w:r>
          </w:p>
          <w:p w14:paraId="1D70ED16" w14:textId="77777777" w:rsidR="00D07DDA" w:rsidRPr="00D07DDA" w:rsidRDefault="00D07DDA" w:rsidP="00D07DDA">
            <w:pPr>
              <w:ind w:left="-57" w:right="-57"/>
              <w:rPr>
                <w:sz w:val="22"/>
                <w:szCs w:val="22"/>
              </w:rPr>
            </w:pPr>
          </w:p>
          <w:p w14:paraId="63D2562D" w14:textId="77777777" w:rsidR="00D07DDA" w:rsidRPr="00D07DDA" w:rsidRDefault="00D07DDA" w:rsidP="00D07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736E8AFE" w14:textId="77777777" w:rsidR="00D07DDA" w:rsidRPr="00D07DDA" w:rsidRDefault="00D07DDA" w:rsidP="00D07DDA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27.90/</w:t>
            </w:r>
          </w:p>
          <w:p w14:paraId="72D722BD" w14:textId="77777777" w:rsidR="00D07DDA" w:rsidRPr="00D07DDA" w:rsidRDefault="00D07DDA" w:rsidP="00D07DDA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22.000</w:t>
            </w:r>
          </w:p>
          <w:p w14:paraId="1740E22E" w14:textId="425C9F3A" w:rsidR="00D07DDA" w:rsidRPr="00D07DDA" w:rsidRDefault="00D07DDA" w:rsidP="00D07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6554391" w14:textId="0F28B86C" w:rsidR="00D07DDA" w:rsidRPr="00D07DDA" w:rsidRDefault="00D07DDA" w:rsidP="00D07DDA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Сопротивление заземляющих</w:t>
            </w:r>
            <w:r w:rsidR="000F2A01">
              <w:rPr>
                <w:sz w:val="22"/>
                <w:szCs w:val="22"/>
              </w:rPr>
              <w:t xml:space="preserve"> </w:t>
            </w:r>
            <w:r w:rsidRPr="00D07DDA">
              <w:rPr>
                <w:sz w:val="22"/>
                <w:szCs w:val="22"/>
              </w:rPr>
              <w:t>устройств.</w:t>
            </w:r>
          </w:p>
          <w:p w14:paraId="2F31AC6B" w14:textId="77777777" w:rsidR="00D07DDA" w:rsidRPr="00D07DDA" w:rsidRDefault="00D07DDA" w:rsidP="00D07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  <w:shd w:val="clear" w:color="auto" w:fill="auto"/>
          </w:tcPr>
          <w:p w14:paraId="7535A8E7" w14:textId="77CE1DF9" w:rsidR="00D07DDA" w:rsidRPr="00D07DDA" w:rsidRDefault="000F2A01" w:rsidP="00D07DDA">
            <w:pPr>
              <w:ind w:left="-57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339–2022</w:t>
            </w:r>
          </w:p>
          <w:p w14:paraId="269D8D2C" w14:textId="77777777" w:rsidR="00D07DDA" w:rsidRPr="00D07DDA" w:rsidRDefault="00D07DDA" w:rsidP="00D07DDA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>п.4.4.28.6, 4.3.8.2</w:t>
            </w:r>
          </w:p>
          <w:p w14:paraId="053D9027" w14:textId="5277068E" w:rsidR="00D07DDA" w:rsidRPr="00D07DDA" w:rsidRDefault="00D07DDA" w:rsidP="00D07DDA">
            <w:pPr>
              <w:ind w:left="-57" w:right="-57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 xml:space="preserve">ТКП </w:t>
            </w:r>
            <w:r w:rsidR="000F2A01" w:rsidRPr="00D07DDA">
              <w:rPr>
                <w:sz w:val="22"/>
                <w:szCs w:val="22"/>
              </w:rPr>
              <w:t>181–2009</w:t>
            </w:r>
            <w:r w:rsidRPr="00D07DDA">
              <w:rPr>
                <w:sz w:val="22"/>
                <w:szCs w:val="22"/>
              </w:rPr>
              <w:t xml:space="preserve">  </w:t>
            </w:r>
          </w:p>
          <w:p w14:paraId="038B990D" w14:textId="77777777" w:rsidR="00D07DDA" w:rsidRDefault="00D07DDA" w:rsidP="00D07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 xml:space="preserve">п.Б.29.4 </w:t>
            </w:r>
          </w:p>
          <w:p w14:paraId="079AC2F7" w14:textId="77777777" w:rsidR="00566E76" w:rsidRPr="00566E76" w:rsidRDefault="00566E76" w:rsidP="00566E76">
            <w:pPr>
              <w:rPr>
                <w:sz w:val="22"/>
                <w:szCs w:val="22"/>
              </w:rPr>
            </w:pPr>
          </w:p>
          <w:p w14:paraId="1FB05712" w14:textId="25CFE05E" w:rsidR="00566E76" w:rsidRPr="00566E76" w:rsidRDefault="00566E76" w:rsidP="00566E76">
            <w:pPr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bottom w:val="single" w:sz="6" w:space="0" w:color="000000"/>
            </w:tcBorders>
            <w:shd w:val="clear" w:color="auto" w:fill="auto"/>
          </w:tcPr>
          <w:p w14:paraId="4B090AFB" w14:textId="32DF3278" w:rsidR="00D07DDA" w:rsidRPr="00D07DDA" w:rsidRDefault="00D07DDA" w:rsidP="00D07DD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07DDA">
              <w:rPr>
                <w:sz w:val="22"/>
                <w:szCs w:val="22"/>
              </w:rPr>
              <w:t xml:space="preserve"> МВИ.БР 181-2016</w:t>
            </w:r>
          </w:p>
        </w:tc>
      </w:tr>
      <w:tr w:rsidR="002643F9" w:rsidRPr="00B20F86" w14:paraId="1E23910E" w14:textId="77777777" w:rsidTr="003E1845">
        <w:trPr>
          <w:trHeight w:val="119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64E1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lastRenderedPageBreak/>
              <w:t>3.2</w:t>
            </w:r>
          </w:p>
          <w:p w14:paraId="4668C2CF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066C72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Заземляющие  </w:t>
            </w:r>
          </w:p>
          <w:p w14:paraId="5D7B24CF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FF968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27.90/</w:t>
            </w:r>
          </w:p>
          <w:p w14:paraId="294FED50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22.000</w:t>
            </w:r>
          </w:p>
          <w:p w14:paraId="7A4FEA6E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6E16C07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Проверка соединений заземлителей с </w:t>
            </w:r>
          </w:p>
          <w:p w14:paraId="70FA424C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заземляемыми элементами с измерением </w:t>
            </w:r>
          </w:p>
          <w:p w14:paraId="4BCE642E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переходного сопротивления контактного </w:t>
            </w:r>
          </w:p>
          <w:p w14:paraId="47E61B3E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соединения</w:t>
            </w:r>
          </w:p>
          <w:p w14:paraId="61AFEDE4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54631E6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ТКП 339–2022</w:t>
            </w:r>
          </w:p>
          <w:p w14:paraId="60F517E0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п.4.4.28.2</w:t>
            </w:r>
          </w:p>
          <w:p w14:paraId="35A1C59E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ТКП 181–2009 </w:t>
            </w:r>
          </w:p>
          <w:p w14:paraId="1A26FEB1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п.Б.29.2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50579EE" w14:textId="77777777" w:rsidR="002643F9" w:rsidRPr="002643F9" w:rsidRDefault="002643F9" w:rsidP="002643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МВИ.БР 181-2016</w:t>
            </w:r>
          </w:p>
        </w:tc>
      </w:tr>
      <w:tr w:rsidR="002643F9" w:rsidRPr="00B20F86" w14:paraId="4E53B176" w14:textId="77777777" w:rsidTr="003E1845">
        <w:trPr>
          <w:trHeight w:val="119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87A6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3.3</w:t>
            </w:r>
          </w:p>
          <w:p w14:paraId="3EE0C2AC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1261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30188" w14:textId="3069C3AA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27.90/</w:t>
            </w:r>
          </w:p>
          <w:p w14:paraId="773EA6A1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22.000</w:t>
            </w:r>
          </w:p>
          <w:p w14:paraId="398B61BB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331047F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Проверка цепи “фаза-нуль” (цепи зануления) в электроустановках до 1000 В с глухим </w:t>
            </w:r>
          </w:p>
          <w:p w14:paraId="7A865380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заземлением нейтрали (в системах TN-C, TN-S,</w:t>
            </w:r>
          </w:p>
          <w:p w14:paraId="0E3E4DC3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TN-C- S)  </w:t>
            </w:r>
          </w:p>
          <w:p w14:paraId="0739F9DA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632C2A9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ТКП 339–2022</w:t>
            </w:r>
          </w:p>
          <w:p w14:paraId="7462BC83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п.4.4.28.5</w:t>
            </w:r>
          </w:p>
          <w:p w14:paraId="0AE6D5BE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ТКП 181–2009</w:t>
            </w:r>
          </w:p>
          <w:p w14:paraId="54A2A015" w14:textId="648426EC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п.Б.29.8</w:t>
            </w:r>
          </w:p>
          <w:p w14:paraId="7DE41918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ГОСТ 30331.3–95 п.413.1.3.3- 413.1.3.6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2A3BB42" w14:textId="77777777" w:rsidR="002643F9" w:rsidRPr="002643F9" w:rsidRDefault="002643F9" w:rsidP="002643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МВИ.БР 179-2016</w:t>
            </w:r>
          </w:p>
        </w:tc>
      </w:tr>
      <w:tr w:rsidR="002643F9" w:rsidRPr="00B20F86" w14:paraId="6D1DE341" w14:textId="77777777" w:rsidTr="00DC6848">
        <w:trPr>
          <w:trHeight w:val="119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BD793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4.1</w:t>
            </w:r>
          </w:p>
          <w:p w14:paraId="561A2F31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***.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15054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Устройства </w:t>
            </w:r>
          </w:p>
          <w:p w14:paraId="47010FBD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за</w:t>
            </w:r>
            <w:r w:rsidRPr="002643F9">
              <w:rPr>
                <w:sz w:val="22"/>
                <w:szCs w:val="22"/>
              </w:rPr>
              <w:softHyphen/>
              <w:t xml:space="preserve">щитного </w:t>
            </w:r>
          </w:p>
          <w:p w14:paraId="510E65F2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отключения, управляе</w:t>
            </w:r>
            <w:r w:rsidRPr="002643F9">
              <w:rPr>
                <w:sz w:val="22"/>
                <w:szCs w:val="22"/>
              </w:rPr>
              <w:softHyphen/>
              <w:t xml:space="preserve">мые </w:t>
            </w:r>
          </w:p>
          <w:p w14:paraId="72C38513" w14:textId="0EC5B070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дифферен</w:t>
            </w:r>
            <w:r w:rsidRPr="002643F9">
              <w:rPr>
                <w:sz w:val="22"/>
                <w:szCs w:val="22"/>
              </w:rPr>
              <w:softHyphen/>
              <w:t>циальным током (УЗО)</w:t>
            </w:r>
          </w:p>
          <w:p w14:paraId="51D50C95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9282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27.12/ 22.000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F117206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Отключающий </w:t>
            </w:r>
          </w:p>
          <w:p w14:paraId="4B502021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дифференциальный ток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BED648F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СН 4.04.01-2019 </w:t>
            </w:r>
          </w:p>
          <w:p w14:paraId="3D37A23C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п.16.3</w:t>
            </w:r>
          </w:p>
          <w:p w14:paraId="1A579AEF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ТКП 181–2009 </w:t>
            </w:r>
          </w:p>
          <w:p w14:paraId="2DDF9313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п. В.4.61.4</w:t>
            </w:r>
          </w:p>
          <w:p w14:paraId="751A07FB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ГОСТ 30339–95</w:t>
            </w:r>
          </w:p>
          <w:p w14:paraId="02B11E59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п.4.2.9 </w:t>
            </w:r>
          </w:p>
          <w:p w14:paraId="5FE6010A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5C2CC22" w14:textId="77777777" w:rsidR="002643F9" w:rsidRPr="002643F9" w:rsidRDefault="002643F9" w:rsidP="002643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АМИ.БР 0006-2021</w:t>
            </w:r>
          </w:p>
        </w:tc>
      </w:tr>
      <w:tr w:rsidR="002643F9" w:rsidRPr="00B20F86" w14:paraId="5E18AE49" w14:textId="77777777" w:rsidTr="00DC6848">
        <w:trPr>
          <w:trHeight w:val="119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2994" w14:textId="5F747181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4.2</w:t>
            </w:r>
          </w:p>
          <w:p w14:paraId="6ADBDB12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263F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F728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27.12/ 22.000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151A32F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Время отключения </w:t>
            </w:r>
          </w:p>
          <w:p w14:paraId="33EDF9E6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при номинальном </w:t>
            </w:r>
          </w:p>
          <w:p w14:paraId="4B98AC65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отключающем </w:t>
            </w:r>
          </w:p>
          <w:p w14:paraId="3B1A7ABE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дифференциальном токе</w:t>
            </w:r>
          </w:p>
          <w:p w14:paraId="01E3974E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3303B5E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ТКП 181–2009 </w:t>
            </w:r>
          </w:p>
          <w:p w14:paraId="3C624930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п. В.4.61.4</w:t>
            </w:r>
          </w:p>
          <w:p w14:paraId="219E7E39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СН 4.04.01-2019 </w:t>
            </w:r>
          </w:p>
          <w:p w14:paraId="585D04A2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п.16.3</w:t>
            </w:r>
          </w:p>
          <w:p w14:paraId="03878FF9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2AB0420" w14:textId="77777777" w:rsidR="002643F9" w:rsidRPr="002643F9" w:rsidRDefault="002643F9" w:rsidP="002643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АМИ.БР 0006–2021 </w:t>
            </w:r>
          </w:p>
          <w:p w14:paraId="75C9E9BB" w14:textId="77777777" w:rsidR="002643F9" w:rsidRPr="002643F9" w:rsidRDefault="002643F9" w:rsidP="002643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2643F9" w:rsidRPr="00B20F86" w14:paraId="2459DED2" w14:textId="77777777" w:rsidTr="002643F9">
        <w:trPr>
          <w:trHeight w:val="119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00F5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5.1</w:t>
            </w:r>
          </w:p>
          <w:p w14:paraId="66A89A0F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1062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Электроустановки жилых и общественных зданий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05EC3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27.90/</w:t>
            </w:r>
          </w:p>
          <w:p w14:paraId="7CE02CB0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22.000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F1F5193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Ток утечки </w:t>
            </w:r>
          </w:p>
          <w:p w14:paraId="2F895523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за</w:t>
            </w:r>
            <w:r w:rsidRPr="002643F9">
              <w:rPr>
                <w:sz w:val="22"/>
                <w:szCs w:val="22"/>
              </w:rPr>
              <w:softHyphen/>
              <w:t>щищаемых УЗО сетей и электро</w:t>
            </w:r>
            <w:r w:rsidRPr="002643F9">
              <w:rPr>
                <w:sz w:val="22"/>
                <w:szCs w:val="22"/>
              </w:rPr>
              <w:softHyphen/>
              <w:t>приемников</w:t>
            </w:r>
          </w:p>
          <w:p w14:paraId="4293E64C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EF6CF7F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СН 4.04.01-2019 </w:t>
            </w:r>
          </w:p>
          <w:p w14:paraId="1D830578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п.16.3</w:t>
            </w:r>
          </w:p>
          <w:p w14:paraId="46758743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ТКП 181–2009      п.В.4.61.4</w:t>
            </w:r>
          </w:p>
          <w:p w14:paraId="25D2F7CC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9791A83" w14:textId="77777777" w:rsidR="002643F9" w:rsidRPr="002643F9" w:rsidRDefault="002643F9" w:rsidP="002643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АМИ.БР 0006–2021 </w:t>
            </w:r>
          </w:p>
          <w:p w14:paraId="25FADF6B" w14:textId="77777777" w:rsidR="002643F9" w:rsidRPr="002643F9" w:rsidRDefault="002643F9" w:rsidP="002643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2643F9" w:rsidRPr="00B20F86" w14:paraId="3E23C23C" w14:textId="77777777" w:rsidTr="002643F9">
        <w:trPr>
          <w:trHeight w:val="119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D4B0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6.1</w:t>
            </w:r>
          </w:p>
          <w:p w14:paraId="0E7D38D6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***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A157F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Устройства </w:t>
            </w:r>
          </w:p>
          <w:p w14:paraId="3917AC56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выравнивания </w:t>
            </w:r>
          </w:p>
          <w:p w14:paraId="5C3B3B2E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электрических </w:t>
            </w:r>
          </w:p>
          <w:p w14:paraId="675A28AD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потенциалов в</w:t>
            </w:r>
          </w:p>
          <w:p w14:paraId="08D7744E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специализирован</w:t>
            </w:r>
            <w:r w:rsidRPr="002643F9">
              <w:rPr>
                <w:sz w:val="22"/>
                <w:szCs w:val="22"/>
              </w:rPr>
              <w:softHyphen/>
              <w:t xml:space="preserve">ных зданиях </w:t>
            </w:r>
          </w:p>
          <w:p w14:paraId="4C9586B0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жи</w:t>
            </w:r>
            <w:r w:rsidRPr="002643F9">
              <w:rPr>
                <w:sz w:val="22"/>
                <w:szCs w:val="22"/>
              </w:rPr>
              <w:softHyphen/>
              <w:t>вотноводства</w:t>
            </w:r>
          </w:p>
          <w:p w14:paraId="1F5CEA2D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08AD3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27.90/</w:t>
            </w:r>
            <w:r w:rsidRPr="002643F9">
              <w:rPr>
                <w:sz w:val="22"/>
                <w:szCs w:val="22"/>
              </w:rPr>
              <w:br/>
              <w:t>22.000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62AAF9F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Напряжение </w:t>
            </w:r>
          </w:p>
          <w:p w14:paraId="4EA040FA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прикосновения и шага: </w:t>
            </w:r>
          </w:p>
          <w:p w14:paraId="74E984F8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-в нормальном эксплуатационном режиме;</w:t>
            </w:r>
          </w:p>
          <w:p w14:paraId="3D9F093E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-в аварийном режиме кратковременного </w:t>
            </w:r>
          </w:p>
          <w:p w14:paraId="19325FC6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однофазного замыкания </w:t>
            </w:r>
          </w:p>
          <w:p w14:paraId="3C90F703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060FDE4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ТКП 538–2014 </w:t>
            </w:r>
          </w:p>
          <w:p w14:paraId="43F8D876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п.4.2, п.4.9, п.4.10</w:t>
            </w:r>
          </w:p>
          <w:p w14:paraId="3C950F65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ГОСТ 30331.14–2001 </w:t>
            </w:r>
            <w:r w:rsidRPr="002643F9">
              <w:rPr>
                <w:sz w:val="22"/>
                <w:szCs w:val="22"/>
              </w:rPr>
              <w:br/>
              <w:t>п.705.413.1; п.705.413.1.6</w:t>
            </w:r>
          </w:p>
          <w:p w14:paraId="3D7C5814" w14:textId="77777777" w:rsidR="002643F9" w:rsidRPr="002643F9" w:rsidRDefault="002643F9" w:rsidP="002643F9">
            <w:pPr>
              <w:ind w:left="-57" w:right="-57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ТКП 181–2009 п.6.12.4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664BCE8E" w14:textId="77777777" w:rsidR="002643F9" w:rsidRPr="002643F9" w:rsidRDefault="002643F9" w:rsidP="002643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>МВИ.БР 01–2016</w:t>
            </w:r>
          </w:p>
          <w:p w14:paraId="05400EE2" w14:textId="77777777" w:rsidR="002643F9" w:rsidRPr="002643F9" w:rsidRDefault="002643F9" w:rsidP="002643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643F9">
              <w:rPr>
                <w:sz w:val="22"/>
                <w:szCs w:val="22"/>
              </w:rPr>
              <w:t xml:space="preserve"> </w:t>
            </w:r>
          </w:p>
          <w:p w14:paraId="058799CB" w14:textId="77777777" w:rsidR="002643F9" w:rsidRPr="002643F9" w:rsidRDefault="002643F9" w:rsidP="002643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</w:tbl>
    <w:p w14:paraId="2568D68A" w14:textId="1585B198" w:rsidR="00374A27" w:rsidRPr="000F2A01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8E79D27" w14:textId="77777777" w:rsidR="004805C6" w:rsidRDefault="004805C6" w:rsidP="00A0063E">
      <w:pPr>
        <w:rPr>
          <w:color w:val="000000"/>
          <w:sz w:val="28"/>
          <w:szCs w:val="28"/>
        </w:rPr>
      </w:pPr>
    </w:p>
    <w:p w14:paraId="4E020097" w14:textId="28E8E00A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4C342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CB60D" w14:textId="77777777" w:rsidR="006E0A80" w:rsidRDefault="006E0A80" w:rsidP="0011070C">
      <w:r>
        <w:separator/>
      </w:r>
    </w:p>
  </w:endnote>
  <w:endnote w:type="continuationSeparator" w:id="0">
    <w:p w14:paraId="2DF9BAD0" w14:textId="77777777" w:rsidR="006E0A80" w:rsidRDefault="006E0A8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6-2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E5CFDA1" w:rsidR="002667A7" w:rsidRPr="00B453D4" w:rsidRDefault="009C72BF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23.06.2023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9E08DA1" w:rsidR="005D5C7B" w:rsidRPr="007624CE" w:rsidRDefault="00566E7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</w:t>
              </w:r>
              <w:r w:rsidR="00E00C0B">
                <w:rPr>
                  <w:rFonts w:eastAsia="ArialMT"/>
                  <w:u w:val="single"/>
                  <w:lang w:val="ru-RU"/>
                </w:rPr>
                <w:t>4</w:t>
              </w:r>
              <w:r>
                <w:rPr>
                  <w:rFonts w:eastAsia="ArialMT"/>
                  <w:u w:val="single"/>
                  <w:lang w:val="ru-RU"/>
                </w:rPr>
                <w:t>.05.2024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7A77A" w14:textId="77777777" w:rsidR="006E0A80" w:rsidRDefault="006E0A80" w:rsidP="0011070C">
      <w:r>
        <w:separator/>
      </w:r>
    </w:p>
  </w:footnote>
  <w:footnote w:type="continuationSeparator" w:id="0">
    <w:p w14:paraId="77718C7A" w14:textId="77777777" w:rsidR="006E0A80" w:rsidRDefault="006E0A8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C1B1152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2643F9" w:rsidRPr="002643F9">
            <w:rPr>
              <w:bCs/>
              <w:sz w:val="24"/>
              <w:szCs w:val="24"/>
            </w:rPr>
            <w:t>2.5332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0F2A01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351B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43F9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87BB4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805C6"/>
    <w:rsid w:val="004A5E4C"/>
    <w:rsid w:val="004C342F"/>
    <w:rsid w:val="004C53CA"/>
    <w:rsid w:val="004E4DCC"/>
    <w:rsid w:val="004E5090"/>
    <w:rsid w:val="004E6BC8"/>
    <w:rsid w:val="004F5A1D"/>
    <w:rsid w:val="00507CCF"/>
    <w:rsid w:val="00552FE5"/>
    <w:rsid w:val="0056070B"/>
    <w:rsid w:val="00566E76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C560B"/>
    <w:rsid w:val="006D5481"/>
    <w:rsid w:val="006D5DCE"/>
    <w:rsid w:val="006E0A80"/>
    <w:rsid w:val="006F0EAC"/>
    <w:rsid w:val="00701135"/>
    <w:rsid w:val="0070130C"/>
    <w:rsid w:val="00731452"/>
    <w:rsid w:val="00734508"/>
    <w:rsid w:val="00741FBB"/>
    <w:rsid w:val="00750565"/>
    <w:rsid w:val="00752FA6"/>
    <w:rsid w:val="007624CE"/>
    <w:rsid w:val="00796C65"/>
    <w:rsid w:val="007B3671"/>
    <w:rsid w:val="007F5916"/>
    <w:rsid w:val="00805C5D"/>
    <w:rsid w:val="008415DE"/>
    <w:rsid w:val="00877224"/>
    <w:rsid w:val="00886D6D"/>
    <w:rsid w:val="008B5528"/>
    <w:rsid w:val="008E28A9"/>
    <w:rsid w:val="008E43A5"/>
    <w:rsid w:val="00916038"/>
    <w:rsid w:val="00920D7B"/>
    <w:rsid w:val="00921A06"/>
    <w:rsid w:val="009503C7"/>
    <w:rsid w:val="0095347E"/>
    <w:rsid w:val="00955D25"/>
    <w:rsid w:val="009940B7"/>
    <w:rsid w:val="009A3A10"/>
    <w:rsid w:val="009A3E9D"/>
    <w:rsid w:val="009C72BF"/>
    <w:rsid w:val="009D5A57"/>
    <w:rsid w:val="009D764F"/>
    <w:rsid w:val="009E74C3"/>
    <w:rsid w:val="009F7389"/>
    <w:rsid w:val="00A0063E"/>
    <w:rsid w:val="00A16715"/>
    <w:rsid w:val="00A47C62"/>
    <w:rsid w:val="00A755C7"/>
    <w:rsid w:val="00A86DC8"/>
    <w:rsid w:val="00AB1825"/>
    <w:rsid w:val="00AD4B7A"/>
    <w:rsid w:val="00B04835"/>
    <w:rsid w:val="00B073DC"/>
    <w:rsid w:val="00B16BF0"/>
    <w:rsid w:val="00B20359"/>
    <w:rsid w:val="00B453D4"/>
    <w:rsid w:val="00B4667C"/>
    <w:rsid w:val="00B47A0F"/>
    <w:rsid w:val="00B53AEA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943E3"/>
    <w:rsid w:val="00C94B1C"/>
    <w:rsid w:val="00C97BC9"/>
    <w:rsid w:val="00CA3473"/>
    <w:rsid w:val="00CA53E3"/>
    <w:rsid w:val="00CC094B"/>
    <w:rsid w:val="00CF4334"/>
    <w:rsid w:val="00D07DDA"/>
    <w:rsid w:val="00D10C95"/>
    <w:rsid w:val="00D56371"/>
    <w:rsid w:val="00D611BE"/>
    <w:rsid w:val="00D876E6"/>
    <w:rsid w:val="00DA5E7A"/>
    <w:rsid w:val="00DA6561"/>
    <w:rsid w:val="00DB1FAE"/>
    <w:rsid w:val="00DB7FF2"/>
    <w:rsid w:val="00DD4EA5"/>
    <w:rsid w:val="00DE6F93"/>
    <w:rsid w:val="00DF7DAB"/>
    <w:rsid w:val="00E00C0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42">
    <w:name w:val="Без интервала4"/>
    <w:rsid w:val="00D07DD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A043F"/>
    <w:rsid w:val="000B03B2"/>
    <w:rsid w:val="0018269E"/>
    <w:rsid w:val="001D6874"/>
    <w:rsid w:val="001F086A"/>
    <w:rsid w:val="002501E5"/>
    <w:rsid w:val="002751FF"/>
    <w:rsid w:val="003277B0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752FA6"/>
    <w:rsid w:val="0080735D"/>
    <w:rsid w:val="00955D25"/>
    <w:rsid w:val="00A13F21"/>
    <w:rsid w:val="00A15729"/>
    <w:rsid w:val="00A661C2"/>
    <w:rsid w:val="00A8053F"/>
    <w:rsid w:val="00AA3178"/>
    <w:rsid w:val="00B00858"/>
    <w:rsid w:val="00B04835"/>
    <w:rsid w:val="00B11269"/>
    <w:rsid w:val="00B612C8"/>
    <w:rsid w:val="00B63D03"/>
    <w:rsid w:val="00BF3758"/>
    <w:rsid w:val="00C21B10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Толкачёв Владимир Алексеевич</cp:lastModifiedBy>
  <cp:revision>5</cp:revision>
  <cp:lastPrinted>2023-06-19T11:24:00Z</cp:lastPrinted>
  <dcterms:created xsi:type="dcterms:W3CDTF">2024-04-30T11:04:00Z</dcterms:created>
  <dcterms:modified xsi:type="dcterms:W3CDTF">2024-06-25T10:58:00Z</dcterms:modified>
</cp:coreProperties>
</file>