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2B164A" w14:textId="77777777" w:rsidTr="00F018EB">
        <w:tc>
          <w:tcPr>
            <w:tcW w:w="5848" w:type="dxa"/>
            <w:vMerge w:val="restart"/>
          </w:tcPr>
          <w:p w14:paraId="522DCB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F6C6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EBFFE88" w14:textId="77777777" w:rsidTr="00F018EB">
        <w:tc>
          <w:tcPr>
            <w:tcW w:w="5848" w:type="dxa"/>
            <w:vMerge/>
          </w:tcPr>
          <w:p w14:paraId="1702E8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95CC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C65852" w14:textId="77777777" w:rsidTr="00F018EB">
        <w:tc>
          <w:tcPr>
            <w:tcW w:w="5848" w:type="dxa"/>
            <w:vMerge/>
          </w:tcPr>
          <w:p w14:paraId="66947B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5D48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1.0302</w:t>
            </w:r>
          </w:p>
        </w:tc>
      </w:tr>
      <w:tr w:rsidR="00A7420A" w:rsidRPr="005E0063" w14:paraId="166ACC29" w14:textId="77777777" w:rsidTr="00F018EB">
        <w:tc>
          <w:tcPr>
            <w:tcW w:w="5848" w:type="dxa"/>
            <w:vMerge/>
          </w:tcPr>
          <w:p w14:paraId="66371B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14C23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21.04.2003 </w:t>
            </w:r>
          </w:p>
        </w:tc>
      </w:tr>
      <w:tr w:rsidR="00A7420A" w:rsidRPr="00131F6F" w14:paraId="3EF2D9F0" w14:textId="77777777" w:rsidTr="00F018EB">
        <w:tc>
          <w:tcPr>
            <w:tcW w:w="5848" w:type="dxa"/>
            <w:vMerge/>
          </w:tcPr>
          <w:p w14:paraId="1A270C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0BC9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A2D17B2" w14:textId="7E6151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513D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D4FC6A3" w14:textId="77777777" w:rsidTr="00F018EB">
        <w:tc>
          <w:tcPr>
            <w:tcW w:w="5848" w:type="dxa"/>
            <w:vMerge/>
          </w:tcPr>
          <w:p w14:paraId="059F90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7B1133" w14:textId="64BF89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513D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88457B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D9ECDFD" w14:textId="77777777" w:rsidTr="00F018EB">
        <w:tc>
          <w:tcPr>
            <w:tcW w:w="9751" w:type="dxa"/>
          </w:tcPr>
          <w:p w14:paraId="78271007" w14:textId="1795D76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513DD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0C16E5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05116B0" w14:textId="77777777" w:rsidR="00A7420A" w:rsidRPr="006513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1E0251E" w14:textId="77777777" w:rsidR="00A7420A" w:rsidRPr="006513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13DD">
              <w:rPr>
                <w:bCs/>
                <w:sz w:val="28"/>
                <w:szCs w:val="28"/>
                <w:lang w:val="ru-RU"/>
              </w:rPr>
              <w:t>Испытательная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6513DD">
              <w:rPr>
                <w:bCs/>
                <w:sz w:val="28"/>
                <w:szCs w:val="28"/>
                <w:lang w:val="ru-RU"/>
              </w:rPr>
              <w:t>/112 1.0302 от 21.04.2003)</w:t>
            </w:r>
          </w:p>
          <w:p w14:paraId="6EFCDF2A" w14:textId="77777777" w:rsidR="00A7420A" w:rsidRPr="006513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13DD">
              <w:rPr>
                <w:bCs/>
                <w:sz w:val="28"/>
                <w:szCs w:val="28"/>
                <w:lang w:val="ru-RU"/>
              </w:rPr>
              <w:t xml:space="preserve"> Унитарное коммунальное проектно-изыскательское предприятие "</w:t>
            </w:r>
            <w:proofErr w:type="spellStart"/>
            <w:r w:rsidRPr="006513DD">
              <w:rPr>
                <w:bCs/>
                <w:sz w:val="28"/>
                <w:szCs w:val="28"/>
                <w:lang w:val="ru-RU"/>
              </w:rPr>
              <w:t>Гроднооблагрохимизация</w:t>
            </w:r>
            <w:proofErr w:type="spellEnd"/>
            <w:r w:rsidRPr="006513DD">
              <w:rPr>
                <w:bCs/>
                <w:sz w:val="28"/>
                <w:szCs w:val="28"/>
                <w:lang w:val="ru-RU"/>
              </w:rPr>
              <w:t>"</w:t>
            </w:r>
          </w:p>
          <w:p w14:paraId="760A4458" w14:textId="77777777" w:rsidR="00A7420A" w:rsidRPr="006513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ECC801" w14:textId="77777777" w:rsidR="00A7420A" w:rsidRPr="006513D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E96922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7B388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84C5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8AC06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0310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A547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B984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17C9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92E0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C02D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9C47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75B8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2FD5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2455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E308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BA35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71D2B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57E0" w14:paraId="2A66A69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AD635D" w14:textId="77777777" w:rsidR="00A7420A" w:rsidRPr="00582A8F" w:rsidRDefault="006513D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4C9B922" w14:textId="77777777" w:rsidR="001157E0" w:rsidRDefault="006513D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9D018BB" w14:textId="77777777" w:rsidR="001157E0" w:rsidRDefault="006513D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F518D6E" w14:textId="77777777" w:rsidR="001157E0" w:rsidRDefault="006513D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6ABAA72" w14:textId="77777777" w:rsidR="001157E0" w:rsidRDefault="006513D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2B6D06D" w14:textId="77777777" w:rsidR="001157E0" w:rsidRDefault="006513D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57E0" w14:paraId="7D15381C" w14:textId="77777777">
        <w:tc>
          <w:tcPr>
            <w:tcW w:w="4880" w:type="pct"/>
            <w:gridSpan w:val="6"/>
          </w:tcPr>
          <w:p w14:paraId="3F10A84C" w14:textId="77777777" w:rsidR="001157E0" w:rsidRDefault="006513D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Академическая, 23, 231513, г. Щучин, Щучинский район, </w:t>
            </w:r>
            <w:r>
              <w:rPr>
                <w:b/>
                <w:sz w:val="22"/>
              </w:rPr>
              <w:t>Гродненская область</w:t>
            </w:r>
          </w:p>
        </w:tc>
      </w:tr>
      <w:tr w:rsidR="001157E0" w14:paraId="20B72087" w14:textId="77777777">
        <w:tc>
          <w:tcPr>
            <w:tcW w:w="405" w:type="pct"/>
          </w:tcPr>
          <w:p w14:paraId="32167578" w14:textId="77777777" w:rsidR="001157E0" w:rsidRDefault="006513D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2A55AA2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705" w:type="pct"/>
            <w:vMerge w:val="restart"/>
          </w:tcPr>
          <w:p w14:paraId="3C92AAC1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1AD86E7" w14:textId="77777777" w:rsidR="001157E0" w:rsidRDefault="006513DD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591D2F1F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5,   Приложение 2</w:t>
            </w:r>
          </w:p>
        </w:tc>
        <w:tc>
          <w:tcPr>
            <w:tcW w:w="1060" w:type="pct"/>
          </w:tcPr>
          <w:p w14:paraId="4FA5A4FB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157E0" w14:paraId="24EDCBD5" w14:textId="77777777">
        <w:trPr>
          <w:trHeight w:val="230"/>
        </w:trPr>
        <w:tc>
          <w:tcPr>
            <w:tcW w:w="405" w:type="pct"/>
            <w:vMerge w:val="restart"/>
          </w:tcPr>
          <w:p w14:paraId="2C67B1BD" w14:textId="77777777" w:rsidR="001157E0" w:rsidRDefault="006513D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11A5935" w14:textId="77777777" w:rsidR="001157E0" w:rsidRDefault="001157E0"/>
        </w:tc>
        <w:tc>
          <w:tcPr>
            <w:tcW w:w="705" w:type="pct"/>
            <w:vMerge/>
          </w:tcPr>
          <w:p w14:paraId="0ADD0CEA" w14:textId="77777777" w:rsidR="001157E0" w:rsidRDefault="001157E0"/>
        </w:tc>
        <w:tc>
          <w:tcPr>
            <w:tcW w:w="945" w:type="pct"/>
            <w:vMerge w:val="restart"/>
          </w:tcPr>
          <w:p w14:paraId="5D452B7F" w14:textId="77777777" w:rsidR="001157E0" w:rsidRDefault="006513D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41A293B5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5,    Приложение 3</w:t>
            </w:r>
          </w:p>
        </w:tc>
        <w:tc>
          <w:tcPr>
            <w:tcW w:w="1060" w:type="pct"/>
            <w:vMerge w:val="restart"/>
          </w:tcPr>
          <w:p w14:paraId="1509682A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1157E0" w14:paraId="2BEF6D9A" w14:textId="77777777">
        <w:trPr>
          <w:trHeight w:val="230"/>
        </w:trPr>
        <w:tc>
          <w:tcPr>
            <w:tcW w:w="405" w:type="pct"/>
            <w:vMerge w:val="restart"/>
          </w:tcPr>
          <w:p w14:paraId="51B1632C" w14:textId="77777777" w:rsidR="001157E0" w:rsidRDefault="006513D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D36830D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Зерно, поставляемое на </w:t>
            </w:r>
            <w:r>
              <w:rPr>
                <w:sz w:val="22"/>
              </w:rPr>
              <w:t>кормовые цели</w:t>
            </w:r>
          </w:p>
        </w:tc>
        <w:tc>
          <w:tcPr>
            <w:tcW w:w="705" w:type="pct"/>
            <w:vMerge w:val="restart"/>
          </w:tcPr>
          <w:p w14:paraId="4F4E4B0F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  <w:vMerge w:val="restart"/>
          </w:tcPr>
          <w:p w14:paraId="09A26747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3660C6B1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4,  5     Приложение 4</w:t>
            </w:r>
          </w:p>
        </w:tc>
        <w:tc>
          <w:tcPr>
            <w:tcW w:w="1060" w:type="pct"/>
            <w:vMerge w:val="restart"/>
          </w:tcPr>
          <w:p w14:paraId="39B33B1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1157E0" w14:paraId="5F87C0B6" w14:textId="77777777">
        <w:tc>
          <w:tcPr>
            <w:tcW w:w="405" w:type="pct"/>
          </w:tcPr>
          <w:p w14:paraId="1B4C6AEA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DAE4ECD" w14:textId="77777777" w:rsidR="001157E0" w:rsidRDefault="006513DD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</w:t>
            </w:r>
          </w:p>
        </w:tc>
        <w:tc>
          <w:tcPr>
            <w:tcW w:w="705" w:type="pct"/>
            <w:vMerge w:val="restart"/>
          </w:tcPr>
          <w:p w14:paraId="0311E65E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60BF5A18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гексахлорциклогексан (альфа, бета, гамма- изомеры),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 w:val="restart"/>
          </w:tcPr>
          <w:p w14:paraId="27F04289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4,  5, Приложение 2, 4</w:t>
            </w:r>
          </w:p>
        </w:tc>
        <w:tc>
          <w:tcPr>
            <w:tcW w:w="1060" w:type="pct"/>
          </w:tcPr>
          <w:p w14:paraId="473536E5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1157E0" w14:paraId="5625916E" w14:textId="77777777">
        <w:tc>
          <w:tcPr>
            <w:tcW w:w="405" w:type="pct"/>
          </w:tcPr>
          <w:p w14:paraId="75F8F7EE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B4C624A" w14:textId="77777777" w:rsidR="001157E0" w:rsidRDefault="001157E0"/>
        </w:tc>
        <w:tc>
          <w:tcPr>
            <w:tcW w:w="705" w:type="pct"/>
            <w:vMerge/>
          </w:tcPr>
          <w:p w14:paraId="6C63A266" w14:textId="77777777" w:rsidR="001157E0" w:rsidRDefault="001157E0"/>
        </w:tc>
        <w:tc>
          <w:tcPr>
            <w:tcW w:w="945" w:type="pct"/>
          </w:tcPr>
          <w:p w14:paraId="455A0416" w14:textId="77777777" w:rsidR="001157E0" w:rsidRDefault="006513D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95BA286" w14:textId="77777777" w:rsidR="001157E0" w:rsidRDefault="001157E0"/>
        </w:tc>
        <w:tc>
          <w:tcPr>
            <w:tcW w:w="1060" w:type="pct"/>
          </w:tcPr>
          <w:p w14:paraId="3B76C30D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1157E0" w14:paraId="724F6832" w14:textId="77777777">
        <w:tc>
          <w:tcPr>
            <w:tcW w:w="405" w:type="pct"/>
          </w:tcPr>
          <w:p w14:paraId="7A48FC47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D032F65" w14:textId="77777777" w:rsidR="001157E0" w:rsidRDefault="001157E0"/>
        </w:tc>
        <w:tc>
          <w:tcPr>
            <w:tcW w:w="705" w:type="pct"/>
            <w:vMerge w:val="restart"/>
          </w:tcPr>
          <w:p w14:paraId="5E3E1C6B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0FD50FD6" w14:textId="77777777" w:rsidR="001157E0" w:rsidRDefault="006513D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CD4BD9" w14:textId="77777777" w:rsidR="001157E0" w:rsidRDefault="001157E0"/>
        </w:tc>
        <w:tc>
          <w:tcPr>
            <w:tcW w:w="1060" w:type="pct"/>
            <w:vMerge w:val="restart"/>
          </w:tcPr>
          <w:p w14:paraId="0DE3AC23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157E0" w14:paraId="54C8F9F6" w14:textId="77777777">
        <w:tc>
          <w:tcPr>
            <w:tcW w:w="405" w:type="pct"/>
          </w:tcPr>
          <w:p w14:paraId="6B5D29D1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01A273E" w14:textId="77777777" w:rsidR="001157E0" w:rsidRDefault="001157E0"/>
        </w:tc>
        <w:tc>
          <w:tcPr>
            <w:tcW w:w="705" w:type="pct"/>
            <w:vMerge/>
          </w:tcPr>
          <w:p w14:paraId="36605A27" w14:textId="77777777" w:rsidR="001157E0" w:rsidRDefault="001157E0"/>
        </w:tc>
        <w:tc>
          <w:tcPr>
            <w:tcW w:w="945" w:type="pct"/>
          </w:tcPr>
          <w:p w14:paraId="296F61E9" w14:textId="77777777" w:rsidR="001157E0" w:rsidRDefault="006513D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0BF605" w14:textId="77777777" w:rsidR="001157E0" w:rsidRDefault="001157E0"/>
        </w:tc>
        <w:tc>
          <w:tcPr>
            <w:tcW w:w="1060" w:type="pct"/>
            <w:vMerge/>
          </w:tcPr>
          <w:p w14:paraId="32E9F782" w14:textId="77777777" w:rsidR="001157E0" w:rsidRDefault="001157E0"/>
        </w:tc>
      </w:tr>
      <w:tr w:rsidR="001157E0" w14:paraId="1CD3797D" w14:textId="77777777">
        <w:tc>
          <w:tcPr>
            <w:tcW w:w="405" w:type="pct"/>
          </w:tcPr>
          <w:p w14:paraId="3D2A3400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719B17B" w14:textId="77777777" w:rsidR="001157E0" w:rsidRDefault="001157E0"/>
        </w:tc>
        <w:tc>
          <w:tcPr>
            <w:tcW w:w="705" w:type="pct"/>
          </w:tcPr>
          <w:p w14:paraId="4FBA681E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3D3915B9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033758" w14:textId="77777777" w:rsidR="001157E0" w:rsidRDefault="001157E0"/>
        </w:tc>
        <w:tc>
          <w:tcPr>
            <w:tcW w:w="1060" w:type="pct"/>
          </w:tcPr>
          <w:p w14:paraId="606EFC57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57E0" w14:paraId="45F3F71B" w14:textId="77777777">
        <w:tc>
          <w:tcPr>
            <w:tcW w:w="405" w:type="pct"/>
          </w:tcPr>
          <w:p w14:paraId="77E868C1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A07A4BB" w14:textId="77777777" w:rsidR="001157E0" w:rsidRDefault="001157E0"/>
        </w:tc>
        <w:tc>
          <w:tcPr>
            <w:tcW w:w="705" w:type="pct"/>
          </w:tcPr>
          <w:p w14:paraId="02477414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0A3CC416" w14:textId="77777777" w:rsidR="001157E0" w:rsidRDefault="006513DD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83B48E6" w14:textId="77777777" w:rsidR="001157E0" w:rsidRDefault="001157E0"/>
        </w:tc>
        <w:tc>
          <w:tcPr>
            <w:tcW w:w="1060" w:type="pct"/>
          </w:tcPr>
          <w:p w14:paraId="75688645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 п. 2</w:t>
            </w:r>
          </w:p>
        </w:tc>
      </w:tr>
      <w:tr w:rsidR="001157E0" w14:paraId="1FABBCE9" w14:textId="77777777">
        <w:tc>
          <w:tcPr>
            <w:tcW w:w="405" w:type="pct"/>
          </w:tcPr>
          <w:p w14:paraId="3B5BB255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7D53375" w14:textId="77777777" w:rsidR="001157E0" w:rsidRDefault="001157E0"/>
        </w:tc>
        <w:tc>
          <w:tcPr>
            <w:tcW w:w="705" w:type="pct"/>
            <w:vMerge w:val="restart"/>
          </w:tcPr>
          <w:p w14:paraId="5923DB68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4FA4FEB2" w14:textId="77777777" w:rsidR="001157E0" w:rsidRDefault="006513D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7CBCB4F" w14:textId="77777777" w:rsidR="001157E0" w:rsidRDefault="001157E0"/>
        </w:tc>
        <w:tc>
          <w:tcPr>
            <w:tcW w:w="1060" w:type="pct"/>
          </w:tcPr>
          <w:p w14:paraId="3043449B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1157E0" w14:paraId="187B0A5B" w14:textId="77777777">
        <w:tc>
          <w:tcPr>
            <w:tcW w:w="405" w:type="pct"/>
          </w:tcPr>
          <w:p w14:paraId="1A7AFEE1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B90B51B" w14:textId="77777777" w:rsidR="001157E0" w:rsidRDefault="001157E0"/>
        </w:tc>
        <w:tc>
          <w:tcPr>
            <w:tcW w:w="705" w:type="pct"/>
            <w:vMerge/>
          </w:tcPr>
          <w:p w14:paraId="7980D5ED" w14:textId="77777777" w:rsidR="001157E0" w:rsidRDefault="001157E0"/>
        </w:tc>
        <w:tc>
          <w:tcPr>
            <w:tcW w:w="945" w:type="pct"/>
          </w:tcPr>
          <w:p w14:paraId="5E9BCE85" w14:textId="77777777" w:rsidR="001157E0" w:rsidRDefault="006513D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A4EB40A" w14:textId="77777777" w:rsidR="001157E0" w:rsidRDefault="001157E0"/>
        </w:tc>
        <w:tc>
          <w:tcPr>
            <w:tcW w:w="1060" w:type="pct"/>
          </w:tcPr>
          <w:p w14:paraId="585D9070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1157E0" w14:paraId="6CD68906" w14:textId="77777777">
        <w:tc>
          <w:tcPr>
            <w:tcW w:w="405" w:type="pct"/>
          </w:tcPr>
          <w:p w14:paraId="43490D97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49B2D19" w14:textId="77777777" w:rsidR="001157E0" w:rsidRDefault="001157E0"/>
        </w:tc>
        <w:tc>
          <w:tcPr>
            <w:tcW w:w="705" w:type="pct"/>
            <w:vMerge/>
          </w:tcPr>
          <w:p w14:paraId="301E10B8" w14:textId="77777777" w:rsidR="001157E0" w:rsidRDefault="001157E0"/>
        </w:tc>
        <w:tc>
          <w:tcPr>
            <w:tcW w:w="945" w:type="pct"/>
          </w:tcPr>
          <w:p w14:paraId="0C742742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F12BC3B" w14:textId="77777777" w:rsidR="001157E0" w:rsidRDefault="001157E0"/>
        </w:tc>
        <w:tc>
          <w:tcPr>
            <w:tcW w:w="1060" w:type="pct"/>
          </w:tcPr>
          <w:p w14:paraId="6CCC188B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1157E0" w14:paraId="68A57671" w14:textId="77777777">
        <w:tc>
          <w:tcPr>
            <w:tcW w:w="405" w:type="pct"/>
          </w:tcPr>
          <w:p w14:paraId="7D53A72F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D41A798" w14:textId="77777777" w:rsidR="001157E0" w:rsidRDefault="001157E0"/>
        </w:tc>
        <w:tc>
          <w:tcPr>
            <w:tcW w:w="705" w:type="pct"/>
            <w:vMerge/>
          </w:tcPr>
          <w:p w14:paraId="2AC72CE4" w14:textId="77777777" w:rsidR="001157E0" w:rsidRDefault="001157E0"/>
        </w:tc>
        <w:tc>
          <w:tcPr>
            <w:tcW w:w="945" w:type="pct"/>
          </w:tcPr>
          <w:p w14:paraId="3611E2E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73B4522" w14:textId="77777777" w:rsidR="001157E0" w:rsidRDefault="001157E0"/>
        </w:tc>
        <w:tc>
          <w:tcPr>
            <w:tcW w:w="1060" w:type="pct"/>
          </w:tcPr>
          <w:p w14:paraId="67D81B8A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1157E0" w14:paraId="788EDA88" w14:textId="77777777">
        <w:tc>
          <w:tcPr>
            <w:tcW w:w="405" w:type="pct"/>
          </w:tcPr>
          <w:p w14:paraId="2EBDA9D0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D286575" w14:textId="77777777" w:rsidR="001157E0" w:rsidRDefault="001157E0"/>
        </w:tc>
        <w:tc>
          <w:tcPr>
            <w:tcW w:w="705" w:type="pct"/>
            <w:vMerge/>
          </w:tcPr>
          <w:p w14:paraId="51C90BA0" w14:textId="77777777" w:rsidR="001157E0" w:rsidRDefault="001157E0"/>
        </w:tc>
        <w:tc>
          <w:tcPr>
            <w:tcW w:w="945" w:type="pct"/>
          </w:tcPr>
          <w:p w14:paraId="28CFD5F7" w14:textId="77777777" w:rsidR="001157E0" w:rsidRDefault="006513DD">
            <w:pPr>
              <w:ind w:left="-84" w:right="-84"/>
            </w:pPr>
            <w:proofErr w:type="spellStart"/>
            <w:r>
              <w:rPr>
                <w:sz w:val="22"/>
              </w:rPr>
              <w:t>афлотоксин</w:t>
            </w:r>
            <w:proofErr w:type="spellEnd"/>
            <w:r>
              <w:rPr>
                <w:sz w:val="22"/>
              </w:rPr>
              <w:t xml:space="preserve"> В1</w:t>
            </w:r>
          </w:p>
        </w:tc>
        <w:tc>
          <w:tcPr>
            <w:tcW w:w="945" w:type="pct"/>
            <w:vMerge/>
          </w:tcPr>
          <w:p w14:paraId="48501A3B" w14:textId="77777777" w:rsidR="001157E0" w:rsidRDefault="001157E0"/>
        </w:tc>
        <w:tc>
          <w:tcPr>
            <w:tcW w:w="1060" w:type="pct"/>
          </w:tcPr>
          <w:p w14:paraId="440B176F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МВИ.МН 2785-2007</w:t>
            </w:r>
          </w:p>
        </w:tc>
      </w:tr>
      <w:tr w:rsidR="001157E0" w14:paraId="1B35724D" w14:textId="77777777">
        <w:tc>
          <w:tcPr>
            <w:tcW w:w="405" w:type="pct"/>
          </w:tcPr>
          <w:p w14:paraId="1B62921D" w14:textId="77777777" w:rsidR="001157E0" w:rsidRDefault="006513DD">
            <w:pPr>
              <w:ind w:left="-84" w:right="-84"/>
            </w:pPr>
            <w:r>
              <w:rPr>
                <w:sz w:val="22"/>
              </w:rPr>
              <w:lastRenderedPageBreak/>
              <w:t>3.12*</w:t>
            </w:r>
          </w:p>
        </w:tc>
        <w:tc>
          <w:tcPr>
            <w:tcW w:w="820" w:type="pct"/>
            <w:vMerge/>
          </w:tcPr>
          <w:p w14:paraId="2F8C1C02" w14:textId="77777777" w:rsidR="001157E0" w:rsidRDefault="001157E0"/>
        </w:tc>
        <w:tc>
          <w:tcPr>
            <w:tcW w:w="705" w:type="pct"/>
          </w:tcPr>
          <w:p w14:paraId="2D1B386B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850237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056E11E2" w14:textId="77777777" w:rsidR="001157E0" w:rsidRDefault="001157E0"/>
        </w:tc>
        <w:tc>
          <w:tcPr>
            <w:tcW w:w="1060" w:type="pct"/>
          </w:tcPr>
          <w:p w14:paraId="6AB0C9AA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157E0" w14:paraId="6E74A9C8" w14:textId="77777777">
        <w:tc>
          <w:tcPr>
            <w:tcW w:w="405" w:type="pct"/>
          </w:tcPr>
          <w:p w14:paraId="6C6EAAE5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C9EF27F" w14:textId="77777777" w:rsidR="001157E0" w:rsidRDefault="001157E0"/>
        </w:tc>
        <w:tc>
          <w:tcPr>
            <w:tcW w:w="705" w:type="pct"/>
          </w:tcPr>
          <w:p w14:paraId="28C9F424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66A7C23F" w14:textId="77777777" w:rsidR="001157E0" w:rsidRDefault="006513DD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45" w:type="pct"/>
            <w:vMerge/>
          </w:tcPr>
          <w:p w14:paraId="4CD3DB6E" w14:textId="77777777" w:rsidR="001157E0" w:rsidRDefault="001157E0"/>
        </w:tc>
        <w:tc>
          <w:tcPr>
            <w:tcW w:w="1060" w:type="pct"/>
          </w:tcPr>
          <w:p w14:paraId="7695DE0E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1157E0" w14:paraId="115F1A75" w14:textId="77777777">
        <w:tc>
          <w:tcPr>
            <w:tcW w:w="405" w:type="pct"/>
          </w:tcPr>
          <w:p w14:paraId="0CA250AD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9FDA96E" w14:textId="77777777" w:rsidR="001157E0" w:rsidRDefault="001157E0"/>
        </w:tc>
        <w:tc>
          <w:tcPr>
            <w:tcW w:w="705" w:type="pct"/>
            <w:vMerge w:val="restart"/>
          </w:tcPr>
          <w:p w14:paraId="2359BDB9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4D0371A" w14:textId="77777777" w:rsidR="001157E0" w:rsidRDefault="006513D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02DEB292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5, Приложение 3, 5</w:t>
            </w:r>
          </w:p>
        </w:tc>
        <w:tc>
          <w:tcPr>
            <w:tcW w:w="1060" w:type="pct"/>
          </w:tcPr>
          <w:p w14:paraId="34754183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30483-97 п. 3.1.1-3.1.2, п. 3.1.4-3.1.6, п. 3.5</w:t>
            </w:r>
          </w:p>
        </w:tc>
      </w:tr>
      <w:tr w:rsidR="001157E0" w14:paraId="78D0CCC5" w14:textId="77777777">
        <w:tc>
          <w:tcPr>
            <w:tcW w:w="405" w:type="pct"/>
          </w:tcPr>
          <w:p w14:paraId="0886B926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3799496" w14:textId="77777777" w:rsidR="001157E0" w:rsidRDefault="001157E0"/>
        </w:tc>
        <w:tc>
          <w:tcPr>
            <w:tcW w:w="705" w:type="pct"/>
            <w:vMerge/>
          </w:tcPr>
          <w:p w14:paraId="5A4617A8" w14:textId="77777777" w:rsidR="001157E0" w:rsidRDefault="001157E0"/>
        </w:tc>
        <w:tc>
          <w:tcPr>
            <w:tcW w:w="945" w:type="pct"/>
          </w:tcPr>
          <w:p w14:paraId="4E0667B7" w14:textId="77777777" w:rsidR="001157E0" w:rsidRDefault="006513D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66C5AF98" w14:textId="77777777" w:rsidR="001157E0" w:rsidRDefault="001157E0"/>
        </w:tc>
        <w:tc>
          <w:tcPr>
            <w:tcW w:w="1060" w:type="pct"/>
          </w:tcPr>
          <w:p w14:paraId="48EE4B6F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157E0" w14:paraId="3588A542" w14:textId="77777777">
        <w:tc>
          <w:tcPr>
            <w:tcW w:w="405" w:type="pct"/>
          </w:tcPr>
          <w:p w14:paraId="7D4C8D89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CDEB73A" w14:textId="77777777" w:rsidR="001157E0" w:rsidRDefault="001157E0"/>
        </w:tc>
        <w:tc>
          <w:tcPr>
            <w:tcW w:w="705" w:type="pct"/>
            <w:vMerge w:val="restart"/>
          </w:tcPr>
          <w:p w14:paraId="07283305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2C39FF8A" w14:textId="77777777" w:rsidR="001157E0" w:rsidRDefault="006513D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¹³⁷Cs</w:t>
            </w:r>
          </w:p>
        </w:tc>
        <w:tc>
          <w:tcPr>
            <w:tcW w:w="945" w:type="pct"/>
            <w:vMerge w:val="restart"/>
          </w:tcPr>
          <w:p w14:paraId="480D17DD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4,  5, Приложение 2, 4</w:t>
            </w:r>
          </w:p>
        </w:tc>
        <w:tc>
          <w:tcPr>
            <w:tcW w:w="1060" w:type="pct"/>
          </w:tcPr>
          <w:p w14:paraId="3959651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57E0" w14:paraId="7A927B06" w14:textId="77777777">
        <w:trPr>
          <w:trHeight w:val="230"/>
        </w:trPr>
        <w:tc>
          <w:tcPr>
            <w:tcW w:w="405" w:type="pct"/>
            <w:vMerge w:val="restart"/>
          </w:tcPr>
          <w:p w14:paraId="5638B6C2" w14:textId="77777777" w:rsidR="001157E0" w:rsidRDefault="006513DD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58C80BE3" w14:textId="77777777" w:rsidR="001157E0" w:rsidRDefault="001157E0"/>
        </w:tc>
        <w:tc>
          <w:tcPr>
            <w:tcW w:w="705" w:type="pct"/>
            <w:vMerge/>
          </w:tcPr>
          <w:p w14:paraId="0D7CF463" w14:textId="77777777" w:rsidR="001157E0" w:rsidRDefault="001157E0"/>
        </w:tc>
        <w:tc>
          <w:tcPr>
            <w:tcW w:w="945" w:type="pct"/>
            <w:vMerge w:val="restart"/>
          </w:tcPr>
          <w:p w14:paraId="0DB8232E" w14:textId="77777777" w:rsidR="001157E0" w:rsidRDefault="006513D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⁹⁰Sr</w:t>
            </w:r>
          </w:p>
        </w:tc>
        <w:tc>
          <w:tcPr>
            <w:tcW w:w="945" w:type="pct"/>
            <w:vMerge/>
          </w:tcPr>
          <w:p w14:paraId="6C2A4B70" w14:textId="77777777" w:rsidR="001157E0" w:rsidRDefault="001157E0"/>
        </w:tc>
        <w:tc>
          <w:tcPr>
            <w:tcW w:w="1060" w:type="pct"/>
            <w:vMerge w:val="restart"/>
          </w:tcPr>
          <w:p w14:paraId="2D9CFC94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1181-2011</w:t>
            </w:r>
          </w:p>
        </w:tc>
      </w:tr>
      <w:tr w:rsidR="001157E0" w14:paraId="17007F0D" w14:textId="77777777">
        <w:tc>
          <w:tcPr>
            <w:tcW w:w="405" w:type="pct"/>
          </w:tcPr>
          <w:p w14:paraId="60869D66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7513496" w14:textId="77777777" w:rsidR="001157E0" w:rsidRDefault="006513DD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15B32DC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01.13/08.158, 01.24/08.158, 01.25/08.158</w:t>
            </w:r>
          </w:p>
        </w:tc>
        <w:tc>
          <w:tcPr>
            <w:tcW w:w="945" w:type="pct"/>
          </w:tcPr>
          <w:p w14:paraId="52BB0FFE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ГХЦГ (альфа, бета  и гамма изомеры), ДДТ и его метаболиты</w:t>
            </w:r>
          </w:p>
        </w:tc>
        <w:tc>
          <w:tcPr>
            <w:tcW w:w="945" w:type="pct"/>
            <w:vMerge w:val="restart"/>
          </w:tcPr>
          <w:p w14:paraId="6D6156AB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021/2011 Статья 7, 20, Приложение 3, раздел 6</w:t>
            </w:r>
          </w:p>
        </w:tc>
        <w:tc>
          <w:tcPr>
            <w:tcW w:w="1060" w:type="pct"/>
          </w:tcPr>
          <w:p w14:paraId="4A46BE54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1157E0" w14:paraId="1360BCD8" w14:textId="77777777">
        <w:tc>
          <w:tcPr>
            <w:tcW w:w="405" w:type="pct"/>
          </w:tcPr>
          <w:p w14:paraId="0916C3BB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95FA4A4" w14:textId="77777777" w:rsidR="001157E0" w:rsidRDefault="001157E0"/>
        </w:tc>
        <w:tc>
          <w:tcPr>
            <w:tcW w:w="705" w:type="pct"/>
          </w:tcPr>
          <w:p w14:paraId="753BFAE5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01.13/08.169, 01.24/08.169, </w:t>
            </w:r>
            <w:r>
              <w:rPr>
                <w:sz w:val="22"/>
              </w:rPr>
              <w:t>01.25/08.169</w:t>
            </w:r>
          </w:p>
        </w:tc>
        <w:tc>
          <w:tcPr>
            <w:tcW w:w="945" w:type="pct"/>
          </w:tcPr>
          <w:p w14:paraId="191522C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5AE4AC79" w14:textId="77777777" w:rsidR="001157E0" w:rsidRDefault="001157E0"/>
        </w:tc>
        <w:tc>
          <w:tcPr>
            <w:tcW w:w="1060" w:type="pct"/>
          </w:tcPr>
          <w:p w14:paraId="11B978E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1157E0" w14:paraId="126439C0" w14:textId="77777777">
        <w:tc>
          <w:tcPr>
            <w:tcW w:w="405" w:type="pct"/>
          </w:tcPr>
          <w:p w14:paraId="01396C69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300A5A1" w14:textId="77777777" w:rsidR="001157E0" w:rsidRDefault="001157E0"/>
        </w:tc>
        <w:tc>
          <w:tcPr>
            <w:tcW w:w="705" w:type="pct"/>
            <w:vMerge w:val="restart"/>
          </w:tcPr>
          <w:p w14:paraId="1ADECEC9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01.13/08.032, 01.24/08.032, 01.25/08.032</w:t>
            </w:r>
          </w:p>
        </w:tc>
        <w:tc>
          <w:tcPr>
            <w:tcW w:w="945" w:type="pct"/>
          </w:tcPr>
          <w:p w14:paraId="70AFA3F6" w14:textId="77777777" w:rsidR="001157E0" w:rsidRDefault="006513D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31F9A3" w14:textId="77777777" w:rsidR="001157E0" w:rsidRDefault="001157E0"/>
        </w:tc>
        <w:tc>
          <w:tcPr>
            <w:tcW w:w="1060" w:type="pct"/>
            <w:vMerge w:val="restart"/>
          </w:tcPr>
          <w:p w14:paraId="2142953E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157E0" w14:paraId="6E93DE1A" w14:textId="77777777">
        <w:tc>
          <w:tcPr>
            <w:tcW w:w="405" w:type="pct"/>
          </w:tcPr>
          <w:p w14:paraId="2A084681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A858ED8" w14:textId="77777777" w:rsidR="001157E0" w:rsidRDefault="001157E0"/>
        </w:tc>
        <w:tc>
          <w:tcPr>
            <w:tcW w:w="705" w:type="pct"/>
            <w:vMerge/>
          </w:tcPr>
          <w:p w14:paraId="10C5AEFE" w14:textId="77777777" w:rsidR="001157E0" w:rsidRDefault="001157E0"/>
        </w:tc>
        <w:tc>
          <w:tcPr>
            <w:tcW w:w="945" w:type="pct"/>
          </w:tcPr>
          <w:p w14:paraId="0AD6F46F" w14:textId="77777777" w:rsidR="001157E0" w:rsidRDefault="006513D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6BF59A" w14:textId="77777777" w:rsidR="001157E0" w:rsidRDefault="001157E0"/>
        </w:tc>
        <w:tc>
          <w:tcPr>
            <w:tcW w:w="1060" w:type="pct"/>
            <w:vMerge/>
          </w:tcPr>
          <w:p w14:paraId="0FBA0664" w14:textId="77777777" w:rsidR="001157E0" w:rsidRDefault="001157E0"/>
        </w:tc>
      </w:tr>
      <w:tr w:rsidR="001157E0" w14:paraId="2F8F2AD0" w14:textId="77777777">
        <w:tc>
          <w:tcPr>
            <w:tcW w:w="405" w:type="pct"/>
          </w:tcPr>
          <w:p w14:paraId="39BC78FE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E7A7155" w14:textId="77777777" w:rsidR="001157E0" w:rsidRDefault="001157E0"/>
        </w:tc>
        <w:tc>
          <w:tcPr>
            <w:tcW w:w="705" w:type="pct"/>
          </w:tcPr>
          <w:p w14:paraId="0A5A812E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01.13/08.156, 01.24/08.156, 01.25/08.156</w:t>
            </w:r>
          </w:p>
        </w:tc>
        <w:tc>
          <w:tcPr>
            <w:tcW w:w="945" w:type="pct"/>
          </w:tcPr>
          <w:p w14:paraId="4D1A7722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B5940C0" w14:textId="77777777" w:rsidR="001157E0" w:rsidRDefault="001157E0"/>
        </w:tc>
        <w:tc>
          <w:tcPr>
            <w:tcW w:w="1060" w:type="pct"/>
          </w:tcPr>
          <w:p w14:paraId="7A15C0B7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157E0" w14:paraId="6F9A75FD" w14:textId="77777777">
        <w:tc>
          <w:tcPr>
            <w:tcW w:w="405" w:type="pct"/>
          </w:tcPr>
          <w:p w14:paraId="226A2AA2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DF23DC0" w14:textId="77777777" w:rsidR="001157E0" w:rsidRDefault="001157E0"/>
        </w:tc>
        <w:tc>
          <w:tcPr>
            <w:tcW w:w="705" w:type="pct"/>
          </w:tcPr>
          <w:p w14:paraId="3137D1BB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01.13/08.082, 01.24/08.082, </w:t>
            </w:r>
            <w:r>
              <w:rPr>
                <w:sz w:val="22"/>
              </w:rPr>
              <w:t>01.25/08.082</w:t>
            </w:r>
          </w:p>
        </w:tc>
        <w:tc>
          <w:tcPr>
            <w:tcW w:w="945" w:type="pct"/>
          </w:tcPr>
          <w:p w14:paraId="4575CAC0" w14:textId="77777777" w:rsidR="001157E0" w:rsidRDefault="006513DD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EFFD18" w14:textId="77777777" w:rsidR="001157E0" w:rsidRDefault="001157E0"/>
        </w:tc>
        <w:tc>
          <w:tcPr>
            <w:tcW w:w="1060" w:type="pct"/>
          </w:tcPr>
          <w:p w14:paraId="5BCD5749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1157E0" w14:paraId="2F12774A" w14:textId="77777777">
        <w:tc>
          <w:tcPr>
            <w:tcW w:w="405" w:type="pct"/>
          </w:tcPr>
          <w:p w14:paraId="13AD6F63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F96E1D5" w14:textId="77777777" w:rsidR="001157E0" w:rsidRDefault="001157E0"/>
        </w:tc>
        <w:tc>
          <w:tcPr>
            <w:tcW w:w="705" w:type="pct"/>
            <w:vMerge w:val="restart"/>
          </w:tcPr>
          <w:p w14:paraId="5A62A369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01.13/04.125, 01.24/04.125, 01.25/04.125</w:t>
            </w:r>
          </w:p>
        </w:tc>
        <w:tc>
          <w:tcPr>
            <w:tcW w:w="945" w:type="pct"/>
          </w:tcPr>
          <w:p w14:paraId="1523D6E1" w14:textId="77777777" w:rsidR="001157E0" w:rsidRDefault="006513D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¹³⁷Cs</w:t>
            </w:r>
          </w:p>
        </w:tc>
        <w:tc>
          <w:tcPr>
            <w:tcW w:w="945" w:type="pct"/>
            <w:vMerge w:val="restart"/>
          </w:tcPr>
          <w:p w14:paraId="1AF72026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60" w:type="pct"/>
          </w:tcPr>
          <w:p w14:paraId="1599244E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57E0" w14:paraId="214125BF" w14:textId="77777777">
        <w:trPr>
          <w:trHeight w:val="230"/>
        </w:trPr>
        <w:tc>
          <w:tcPr>
            <w:tcW w:w="405" w:type="pct"/>
            <w:vMerge w:val="restart"/>
          </w:tcPr>
          <w:p w14:paraId="72771923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E0C49F3" w14:textId="77777777" w:rsidR="001157E0" w:rsidRDefault="001157E0"/>
        </w:tc>
        <w:tc>
          <w:tcPr>
            <w:tcW w:w="705" w:type="pct"/>
            <w:vMerge/>
          </w:tcPr>
          <w:p w14:paraId="187DE165" w14:textId="77777777" w:rsidR="001157E0" w:rsidRDefault="001157E0"/>
        </w:tc>
        <w:tc>
          <w:tcPr>
            <w:tcW w:w="945" w:type="pct"/>
            <w:vMerge w:val="restart"/>
          </w:tcPr>
          <w:p w14:paraId="303CABAC" w14:textId="77777777" w:rsidR="001157E0" w:rsidRDefault="006513DD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t>активность радионуклида ⁹⁰Sr</w:t>
            </w:r>
          </w:p>
        </w:tc>
        <w:tc>
          <w:tcPr>
            <w:tcW w:w="945" w:type="pct"/>
            <w:vMerge/>
          </w:tcPr>
          <w:p w14:paraId="2292A001" w14:textId="77777777" w:rsidR="001157E0" w:rsidRDefault="001157E0"/>
        </w:tc>
        <w:tc>
          <w:tcPr>
            <w:tcW w:w="1060" w:type="pct"/>
            <w:vMerge w:val="restart"/>
          </w:tcPr>
          <w:p w14:paraId="6E111AE1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</w:tbl>
    <w:p w14:paraId="5B51DB8A" w14:textId="77777777" w:rsidR="00A7420A" w:rsidRPr="00582A8F" w:rsidRDefault="00A7420A" w:rsidP="00A7420A">
      <w:pPr>
        <w:rPr>
          <w:sz w:val="24"/>
          <w:szCs w:val="24"/>
        </w:rPr>
      </w:pPr>
    </w:p>
    <w:p w14:paraId="786F33D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D24B71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8FD9AC" w14:textId="77777777" w:rsidR="00A7420A" w:rsidRPr="00605AD3" w:rsidRDefault="00A7420A" w:rsidP="003D62BE">
      <w:pPr>
        <w:rPr>
          <w:color w:val="000000"/>
        </w:rPr>
      </w:pPr>
    </w:p>
    <w:p w14:paraId="7D9E74C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2F3A3B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DD0CE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6440C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A702C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2202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CE83A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3DD8" w14:textId="77777777" w:rsidR="003B4E92" w:rsidRDefault="003B4E92" w:rsidP="0011070C">
      <w:r>
        <w:separator/>
      </w:r>
    </w:p>
  </w:endnote>
  <w:endnote w:type="continuationSeparator" w:id="0">
    <w:p w14:paraId="30A148E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57309FA" w14:textId="77777777" w:rsidTr="005E0063">
      <w:tc>
        <w:tcPr>
          <w:tcW w:w="3399" w:type="dxa"/>
          <w:vAlign w:val="center"/>
          <w:hideMark/>
        </w:tcPr>
        <w:p w14:paraId="1DC21AA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8478D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1CAE98" w14:textId="77777777" w:rsidR="002667A7" w:rsidRPr="006513DD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513DD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7262B29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F694B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52740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30AA00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0805F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E02F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8ED13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513DD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57FCAE4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3B6B35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AA898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60D58" w14:textId="77777777" w:rsidR="003B4E92" w:rsidRDefault="003B4E92" w:rsidP="0011070C">
      <w:r>
        <w:separator/>
      </w:r>
    </w:p>
  </w:footnote>
  <w:footnote w:type="continuationSeparator" w:id="0">
    <w:p w14:paraId="2CC97D6B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F68E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8E5C6C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EE2E5B" wp14:editId="0975327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069E6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1.0302</w:t>
          </w:r>
        </w:p>
      </w:tc>
    </w:tr>
  </w:tbl>
  <w:p w14:paraId="17C7DAF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D217F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CC11AB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1D3400" wp14:editId="2B60D6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2B64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C709C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CDFF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EE6B3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57E0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13DD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3BF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3A2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83BF5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2024-06-25T07:49:00Z</dcterms:created>
  <dcterms:modified xsi:type="dcterms:W3CDTF">2024-06-25T07:49:00Z</dcterms:modified>
</cp:coreProperties>
</file>